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Таяммум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57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Аллоҳ таоло айтади:</w:t>
            </w:r>
          </w:p>
          <w:p w:rsidR="00000000" w:rsidDel="00000000" w:rsidP="00000000" w:rsidRDefault="00000000" w:rsidRPr="00000000" w14:paraId="00000005">
            <w:pPr>
              <w:spacing w:after="160" w:before="160" w:lineRule="auto"/>
              <w:jc w:val="center"/>
              <w:rPr>
                <w:sz w:val="18"/>
                <w:szCs w:val="18"/>
              </w:rPr>
            </w:pPr>
            <w:r w:rsidDel="00000000" w:rsidR="00000000" w:rsidRPr="00000000">
              <w:rPr>
                <w:b w:val="1"/>
                <w:bCs w:val="1"/>
                <w:sz w:val="18"/>
                <w:szCs w:val="18"/>
                <w:rtl w:val="0"/>
              </w:rPr>
              <w:t xml:space="preserve">«... сув топа олмасангиз, покиза тупроқ ила таяммум қи­линг. Бас, ундан юзларингизга ва қўлларингизга масҳ тортинг»</w:t>
            </w:r>
            <w:r w:rsidDel="00000000" w:rsidR="00000000" w:rsidRPr="00000000">
              <w:rPr>
                <w:sz w:val="18"/>
                <w:szCs w:val="18"/>
                <w:rtl w:val="0"/>
              </w:rPr>
              <w:t xml:space="preserve">. (Моида 6).</w:t>
            </w:r>
          </w:p>
          <w:p w:rsidR="00000000" w:rsidDel="00000000" w:rsidP="00000000" w:rsidRDefault="00000000" w:rsidRPr="00000000" w14:paraId="00000006">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7">
            <w:pPr>
              <w:spacing w:after="160" w:before="160" w:lineRule="auto"/>
              <w:jc w:val="both"/>
              <w:rPr>
                <w:sz w:val="18"/>
                <w:szCs w:val="18"/>
              </w:rPr>
            </w:pPr>
            <w:r w:rsidDel="00000000" w:rsidR="00000000" w:rsidRPr="00000000">
              <w:rPr>
                <w:sz w:val="18"/>
                <w:szCs w:val="18"/>
                <w:rtl w:val="0"/>
              </w:rPr>
              <w:t xml:space="preserve">1–Боб</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334. Набий соллаллоҳу алайҳи васалламнинг жуфти ҳалоллари Оиша розияллоҳу анҳо айтади: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сафарларидан бирида у зот билан бирига чиқдик. Байдода [ёки Зотулжайшда] эканимизда мунчоғим узилиб кетди. Уни ахтариш учун Расулуллоҳ соллаллоҳу алайҳи васаллам тўхтадилар. У киши билан бирга одамлар ҳам тўхташди. Улар сув ёқасида эмас эдилар. Одамлар Абу Бакрнинг олдига бориб:</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«Оишанинг нима қилганини кўрмайсанми?! Расулуллоҳ соллаллоҳу алайҳи васалламни ҳам, одамларни ҳам тўхтатиб қўйди-ку! Одамлар сув ёқасида ҳам эмаслар, ўзларида ҳам сув йўқ», – дейишди. Кейин Абу Бакр келди, Расулуллоҳ соллаллоҳу алайҳи васаллам бошларини сонимга қўйиб, ухлаб қолган эдилар. У менга:</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ва одамларни ушлаб қолдинг. Улар сув ёқасида ҳам эмаслар, ўзларида ҳам сув йўқ», – деди.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Абу Бакр мени койиб кетди, Аллоҳ ҳоҳлаганича нима деса, деди ва қўли билан биқинимга ниқтай бошлади. Расулуллоҳ соллаллоҳу алайҳи васалламнинг сонимда эканликларигина мени қимирлашдан тўсар эди. Расулуллоҳ соллаллоҳу алайҳи васаллам сувсизликда тонг оттирдилар. Шунда Аллоҳ таяммум оятини нозил қилди, одамлар таяммум қилишди. Усайд ибн Ҳузайр: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«Эй Абу Бакр оиласи, бу сизнинг биринчи баракангиз эмас», – деди.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Кейин мен чиққан туяни қўзғатган эдик, мунчоғимни ўшанинг тагидан топдик».</w:t>
            </w:r>
          </w:p>
          <w:p w:rsidR="00000000" w:rsidDel="00000000" w:rsidP="00000000" w:rsidRDefault="00000000" w:rsidRPr="00000000" w14:paraId="00000010">
            <w:pPr>
              <w:spacing w:after="160" w:before="160" w:lineRule="auto"/>
              <w:jc w:val="center"/>
              <w:rPr>
                <w:sz w:val="20"/>
                <w:szCs w:val="20"/>
              </w:rPr>
            </w:pPr>
            <w:r w:rsidDel="00000000" w:rsidR="00000000" w:rsidRPr="00000000">
              <w:rPr>
                <w:sz w:val="20"/>
                <w:szCs w:val="20"/>
                <w:rtl w:val="0"/>
              </w:rPr>
              <w:t xml:space="preserve">* Изоҳ: «Байдо» ва «Зотулжайш» – Мадина билан Хайбар оралиғидаги иккита жой.</w:t>
            </w:r>
          </w:p>
          <w:p w:rsidR="00000000" w:rsidDel="00000000" w:rsidP="00000000" w:rsidRDefault="00000000" w:rsidRPr="00000000" w14:paraId="00000011">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135. «</w:t>
            </w:r>
            <w:r w:rsidDel="00000000" w:rsidR="00000000" w:rsidRPr="00000000">
              <w:rPr>
                <w:sz w:val="18"/>
                <w:szCs w:val="18"/>
                <w:rtl w:val="0"/>
              </w:rPr>
              <w:t xml:space="preserve">Жобир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Абдуллоҳ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 анҳу шундай хабар қилди:</w:t>
            </w:r>
          </w:p>
          <w:p w:rsidR="00000000" w:rsidDel="00000000" w:rsidP="00000000" w:rsidRDefault="00000000" w:rsidRPr="00000000" w14:paraId="00000012">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13">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Менга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мендан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олдин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ҳеч</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кимга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берилмаган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нарса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берилди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менга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ойлик</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масофадаги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кучли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қўрқинч</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ила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нусрат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берилди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менга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ер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саждагоҳ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покловчи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қилинди;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умматимдан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қайси бир кишига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етишса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бас, уни ўқисин;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менга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ўлжалар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ҳалол</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қилинди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мендан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олдин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ҳеч</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кимга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ҳалол</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қилинмаган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менга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шафоат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берилди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хос ўз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қавмига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юборилар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мен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эса барча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одамларга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юборилдим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дедилар</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2‑БОБ. СУВ ҲАМ, ТУПРОҚ ҲАМ ТОПА ОЛМАГАН ВАҚТДА ...</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336. Оиша розияллоҳу анҳодан ривоят қилинади: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«У киши Асмодан ориятга маржон олган эди, йўқолиб қолди. Расулуллоҳ соллаллоҳу алайҳи васаллам бир кишини юборган эдилар, уни топди. Шу аснода намоз вақти бўлди, уларда сув йўқ эди, намозни ўқийверишди. Кейин Расулуллоҳ соллаллоҳу алайҳи васалламга бу ҳақда шикоят қилишди. Шунда Аллоҳ таяммум оятини нозил қилди. Усайд ибн Ҳузайр Оишага:</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«Аллоҳ сени яхшилик билан мукофотласин. Аллоҳга қасамки, қачон бошингга ўзинг ёқтирмайдиган бир иш тушса, албатта, Аллоҳ уни сен учун ва мусулмонлар учун бир яхшилик қилади», – деди».</w:t>
            </w:r>
          </w:p>
          <w:p w:rsidR="00000000" w:rsidDel="00000000" w:rsidP="00000000" w:rsidRDefault="00000000" w:rsidRPr="00000000" w14:paraId="0000001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3-</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СУВ</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ТОПОЛМАГАН ВА АЙНИ ВАҚТДА НАМОЗНИ ЎТКАЗИБ ЮБОРИШДАН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ҚЎРҚҚАН ЧОҒДА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ҲАЗАРДА (МУҚИМЛИКДА)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ТАЯММУМ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Ато шунга ҳукм қилган.</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Ҳасан эса ҳузурида суви бор­у, бироқ уни олиб бериб, ёрдамашадиган киши топа олмаган бемор ҳақида: «Таяммум қилади», деб айтган.</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Ибн Умар розияллоҳу анҳумо Журуфдаги еридан қайтиб, чорва қўрасига етиб келганида, Аср бўлди, у (таяммум билан) намозни ўқиди. Кейин Мадинага кириб келди, қуёш ҳали баландда эди, намозни қайта ўқимади.</w:t>
            </w:r>
          </w:p>
          <w:p w:rsidR="00000000" w:rsidDel="00000000" w:rsidP="00000000" w:rsidRDefault="00000000" w:rsidRPr="00000000" w14:paraId="00000020">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021">
            <w:pPr>
              <w:spacing w:after="160" w:before="160" w:lineRule="auto"/>
              <w:jc w:val="center"/>
              <w:rPr>
                <w:sz w:val="20"/>
                <w:szCs w:val="20"/>
              </w:rPr>
            </w:pPr>
            <w:r w:rsidDel="00000000" w:rsidR="00000000" w:rsidRPr="00000000">
              <w:rPr>
                <w:sz w:val="20"/>
                <w:szCs w:val="20"/>
                <w:rtl w:val="0"/>
              </w:rPr>
              <w:t xml:space="preserve">* Изоҳ: Ҳазар – сафарнинг акси, шаръий сафар чегараси ичидалик, яъни муқимлик.</w:t>
            </w:r>
          </w:p>
          <w:p w:rsidR="00000000" w:rsidDel="00000000" w:rsidP="00000000" w:rsidRDefault="00000000" w:rsidRPr="00000000" w14:paraId="00000022">
            <w:pPr>
              <w:spacing w:after="160" w:before="160" w:lineRule="auto"/>
              <w:jc w:val="center"/>
              <w:rPr>
                <w:sz w:val="20"/>
                <w:szCs w:val="20"/>
              </w:rPr>
            </w:pPr>
            <w:r w:rsidDel="00000000" w:rsidR="00000000" w:rsidRPr="00000000">
              <w:rPr>
                <w:sz w:val="20"/>
                <w:szCs w:val="20"/>
                <w:rtl w:val="0"/>
              </w:rPr>
              <w:t xml:space="preserve">Журуф ‒ Мадина яқинидаги жой номи.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337. Ибн Аббос розияллоҳу анҳумонинг мавлоси Умайр айтади: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«Мен Набий алайҳиссаломнинг жуфти ҳалоллари Маймунанинг мавлоси Абдуллоҳ ибн Ясор билан келиб, ниҳоят, Абу Жуҳайм ибн ал-Ҳорис ибн ас-Симма ал-Ансорийнинг олдига кириб келдик. Абу Жуҳайм:</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«Набий алайҳиссалом «Биъри Жамал» тарафдан қайтиб келаётган эдилар, бир киши у зотга йўлиқиб, салом берди. Набий алайҳиссалом унга жавоб қайтармай, деворга бориб, юзларига ва икки қўлларига масҳ тортдилар, кейин унга алик олдилар», ‒ деди».</w:t>
            </w:r>
          </w:p>
          <w:p w:rsidR="00000000" w:rsidDel="00000000" w:rsidP="00000000" w:rsidRDefault="00000000" w:rsidRPr="00000000" w14:paraId="0000002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7">
            <w:pPr>
              <w:spacing w:after="160" w:before="160" w:lineRule="auto"/>
              <w:jc w:val="both"/>
              <w:rPr>
                <w:sz w:val="18"/>
                <w:szCs w:val="18"/>
              </w:rPr>
            </w:pPr>
            <w:r w:rsidDel="00000000" w:rsidR="00000000" w:rsidRPr="00000000">
              <w:rPr>
                <w:sz w:val="18"/>
                <w:szCs w:val="18"/>
                <w:rtl w:val="0"/>
              </w:rPr>
              <w:t xml:space="preserve">4‑БОБ. ТАЯММУМ ҚИЛУВЧИ ИККИ ҚЎЛИГА ПУФЛАЙДИМИ?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338. Абдурраҳмон ибн Абзо ўз отасидан ривоят қилади: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«Умар ибн Хаттоб розияллоҳу анҳунинг ҳузурига бир одам келиб:</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«Мен жунуб бўлдим ва сув топа олмадим», – деди.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Шунда Аммор ибн Ёсир Умар ибн Хаттобга:</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«Эслайсанми, сен билан мен икковимиз сафарда бўлган эдик. Сен намоз ўқимаган эдинг. Мен эса тупроққа юмаландим-да, намоз ўқидим. Кейин буни Набий соллаллоҳу алайҳи васалламга айтиб бердим. Набийюллоҳ соллаллоҳу алайҳи васаллам:</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Албатта, сенга мана бунинг ўзи кифоя қилар эди»</w:t>
            </w:r>
            <w:r w:rsidDel="00000000" w:rsidR="00000000" w:rsidRPr="00000000">
              <w:rPr>
                <w:sz w:val="18"/>
                <w:szCs w:val="18"/>
                <w:rtl w:val="0"/>
              </w:rPr>
              <w:t xml:space="preserve"> деб, икки кафтларини ерга урдилар ва уларга пуфладилар. Сўнгра улар билан юзлари ва икки қўлларига суртдилар», – деди».</w:t>
            </w:r>
          </w:p>
          <w:p w:rsidR="00000000" w:rsidDel="00000000" w:rsidP="00000000" w:rsidRDefault="00000000" w:rsidRPr="00000000" w14:paraId="0000002F">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30">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5</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ЮЗ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ҚЎЛГА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ТАЯММУМ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 ҲАҚИДА</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339. Бизга Ҳажжож сўзлаб берди: у айтади: Бизга Шуъба хабар қилди: у айтади: Менга Ҳакам Заррдан, у Саъид ибн Абдурраҳмон ибн Абзодан, у ўз отасидан ривоят қилиб, шундай хабар қилди: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«Аммор шунга ҳукм қилди».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Шуъба ҳам икки қўлини ерга урди­да, кейин иккала қўлини оғзига яқин олиб келиб (пуфлади), сўнгра юзига ва икки қўлига суртди».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340. «Абдурраҳмон ибн Абзо ўз отасидан ривоят қилинади: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«У Амморнинг Умарга «Биз сарийяда эдик, жунуб бўлиб қолдик», – деб айтганига гувоҳ бўлган ва:</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«У (Аммор) икки қўлига туфлади», – деган».</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341. Абдурроҳмандан ривоят қилинади: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«Аммор Умарга:</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«Мен тупроққа юмалагандим. Кейин Набий соллаллоҳу алайҳи васалламнинг олдиларига келгандим, у зот:</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Сенга юз ва икки қўл кифоя қиларди</w:t>
            </w:r>
            <w:r w:rsidDel="00000000" w:rsidR="00000000" w:rsidRPr="00000000">
              <w:rPr>
                <w:sz w:val="18"/>
                <w:szCs w:val="18"/>
                <w:rtl w:val="0"/>
              </w:rPr>
              <w:t xml:space="preserve">», дедилар».</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342. «Абдурраҳмондан ривоят қилинади: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«Мен Умарнинг Аммор унга шундай деганига гувоҳ бўлдим», деб, юқоридаги ҳадисни келтирган».</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343. «Аммор розияллоҳу анҳу деди: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«Набий алайҳиссалом қўлларини ерга уриб, юз ва икки қўлларига суртдилар».</w:t>
            </w:r>
          </w:p>
          <w:p w:rsidR="00000000" w:rsidDel="00000000" w:rsidP="00000000" w:rsidRDefault="00000000" w:rsidRPr="00000000" w14:paraId="0000004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1">
            <w:pPr>
              <w:spacing w:after="160" w:before="160" w:lineRule="auto"/>
              <w:jc w:val="both"/>
              <w:rPr>
                <w:sz w:val="18"/>
                <w:szCs w:val="18"/>
              </w:rPr>
            </w:pPr>
            <w:r w:rsidDel="00000000" w:rsidR="00000000" w:rsidRPr="00000000">
              <w:rPr>
                <w:sz w:val="18"/>
                <w:szCs w:val="18"/>
                <w:rtl w:val="0"/>
              </w:rPr>
              <w:t xml:space="preserve">6-БОБ. ПОКИЗА ТУПРОҚ МУСУЛМОН УЧУН ПОКЛОВЧИДИР, УНГА СУВ ЎРНИГА КИФОЯ ҚИЛАДИ</w:t>
            </w:r>
          </w:p>
          <w:p w:rsidR="00000000" w:rsidDel="00000000" w:rsidP="00000000" w:rsidRDefault="00000000" w:rsidRPr="00000000" w14:paraId="00000042">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Ҳасан: «Модомики, таҳоратини синдирмаса, унга таяммуми кифоя қилади», деган.</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Ибн Аббос таяммумли ҳолда имомликка ўтган.</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Яҳё ибн Саъийд: «Шўр ерда намоз ўқиш ва унда таяммум қилишнинг ҳечқиси йўқ», деган.</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344. Имрон розияллоҳу анҳудан ривоят қилинади: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«Набий алайҳиссалом билан бирга сафарда эдик. Кечаси йўл юрдик, ниҳоят, туннинг охирига етканимизда шундай уйқуга кетдикки, мусофирга бундан ширин уйқу бўлмайди. Бизни қуёшнинг ҳароратигина уйғотди. Биринчи бўлиб фалончи, кейин фалончи, кейин фалончи уйғонди.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 Абу Ражо (Имрондан ривоят қилган ровий) уларнинг номларини айтган-у, Афв (Абу Ражодан ривоят қилган ровий) унутиб қўйган. –</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Кейин Умар ибн Хаттоб тўртинчиси бўлди. Расулуллоҳ соллаллоҳу алайҳи васалламни эса, қачон ухласалар, ўзлари уйғонмагунларича уйғотилмас эдилар. Чунки биз у зотга уйқуларида нималар содир бўлишини билмас эдик.</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Умар уйғониб, кишиларга етган ҳолатни кўргач, – у бардошли одам эди – овозини кўтариб такбир айтди. Расулуллоҳ соллаллоҳу алайҳи васаллам унинг довушидан уйғонгунларича овозини кўтариб такбир айтаверди. У зот уйғонгач, ўзларига етган ҳолатдан у зотга шикоят қилишди. У зот: «</w:t>
            </w:r>
            <w:r w:rsidDel="00000000" w:rsidR="00000000" w:rsidRPr="00000000">
              <w:rPr>
                <w:b w:val="1"/>
                <w:bCs w:val="1"/>
                <w:sz w:val="18"/>
                <w:szCs w:val="18"/>
                <w:rtl w:val="0"/>
              </w:rPr>
              <w:t xml:space="preserve">Зарари йўқ </w:t>
            </w:r>
            <w:r w:rsidDel="00000000" w:rsidR="00000000" w:rsidRPr="00000000">
              <w:rPr>
                <w:sz w:val="18"/>
                <w:szCs w:val="18"/>
                <w:rtl w:val="0"/>
              </w:rPr>
              <w:t xml:space="preserve">[ёки</w:t>
            </w:r>
            <w:r w:rsidDel="00000000" w:rsidR="00000000" w:rsidRPr="00000000">
              <w:rPr>
                <w:b w:val="1"/>
                <w:bCs w:val="1"/>
                <w:sz w:val="18"/>
                <w:szCs w:val="18"/>
                <w:rtl w:val="0"/>
              </w:rPr>
              <w:t xml:space="preserve"> зарар қилмайди</w:t>
            </w:r>
            <w:r w:rsidDel="00000000" w:rsidR="00000000" w:rsidRPr="00000000">
              <w:rPr>
                <w:sz w:val="18"/>
                <w:szCs w:val="18"/>
                <w:rtl w:val="0"/>
              </w:rPr>
              <w:t xml:space="preserve">]</w:t>
            </w:r>
            <w:r w:rsidDel="00000000" w:rsidR="00000000" w:rsidRPr="00000000">
              <w:rPr>
                <w:b w:val="1"/>
                <w:bCs w:val="1"/>
                <w:sz w:val="18"/>
                <w:szCs w:val="18"/>
                <w:rtl w:val="0"/>
              </w:rPr>
              <w:t xml:space="preserve">, йўлга тушинглар»</w:t>
            </w:r>
            <w:r w:rsidDel="00000000" w:rsidR="00000000" w:rsidRPr="00000000">
              <w:rPr>
                <w:sz w:val="18"/>
                <w:szCs w:val="18"/>
                <w:rtl w:val="0"/>
              </w:rPr>
              <w:t xml:space="preserve">, – дедилар. Йўлга тушиб, узоқ юрмадилар, кейин тушиб, таҳорат суви опкелтирдилар ва таҳорат қилдилар. Намозга азон айтилди. Одамларга намоз ўқиб бердилар. Намоздан ўгирилгач, қавм билан намоз ўқимай, четда турган бир кишига кўзлари тушиб:</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Эй фалончи, қавм билан намоз ўқишингдан сени нима тўсди?»</w:t>
            </w:r>
            <w:r w:rsidDel="00000000" w:rsidR="00000000" w:rsidRPr="00000000">
              <w:rPr>
                <w:sz w:val="18"/>
                <w:szCs w:val="18"/>
                <w:rtl w:val="0"/>
              </w:rPr>
              <w:t xml:space="preserve"> дедилар. У:</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«Менга жунублик етди, сув эса йўқ», деди. У зот:</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Тупроқни ўзингга лозим тут </w:t>
            </w:r>
            <w:r w:rsidDel="00000000" w:rsidR="00000000" w:rsidRPr="00000000">
              <w:rPr>
                <w:sz w:val="18"/>
                <w:szCs w:val="18"/>
                <w:rtl w:val="0"/>
              </w:rPr>
              <w:t xml:space="preserve">(тупроққа маҳкам бўл, доим бўл маъносида)</w:t>
            </w:r>
            <w:r w:rsidDel="00000000" w:rsidR="00000000" w:rsidRPr="00000000">
              <w:rPr>
                <w:b w:val="1"/>
                <w:bCs w:val="1"/>
                <w:sz w:val="18"/>
                <w:szCs w:val="18"/>
                <w:rtl w:val="0"/>
              </w:rPr>
              <w:t xml:space="preserve"> </w:t>
            </w:r>
            <w:r w:rsidDel="00000000" w:rsidR="00000000" w:rsidRPr="00000000">
              <w:rPr>
                <w:sz w:val="18"/>
                <w:szCs w:val="18"/>
                <w:rtl w:val="0"/>
              </w:rPr>
              <w:t xml:space="preserve">(яъни тупроқ билан таяммум қил)</w:t>
            </w:r>
            <w:r w:rsidDel="00000000" w:rsidR="00000000" w:rsidRPr="00000000">
              <w:rPr>
                <w:b w:val="1"/>
                <w:bCs w:val="1"/>
                <w:sz w:val="18"/>
                <w:szCs w:val="18"/>
                <w:rtl w:val="0"/>
              </w:rPr>
              <w:t xml:space="preserve"> у сенга кифоя қилади»</w:t>
            </w:r>
            <w:r w:rsidDel="00000000" w:rsidR="00000000" w:rsidRPr="00000000">
              <w:rPr>
                <w:sz w:val="18"/>
                <w:szCs w:val="18"/>
                <w:rtl w:val="0"/>
              </w:rPr>
              <w:t xml:space="preserve">, дедилар.</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Кейин Набий соллаллоҳу алайҳи васаллам юрдилар. Одамлар у зотга ташналикдан шикоят қилишди. Шунда у зот тўхтаб, тушдилар ва фалончини – Абу Ражо унинг исмини айтган, Афв эса уни унутиб қўйган – ва Алийни чақириб:</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Боринглар, сув қидиринглар»</w:t>
            </w:r>
            <w:r w:rsidDel="00000000" w:rsidR="00000000" w:rsidRPr="00000000">
              <w:rPr>
                <w:sz w:val="18"/>
                <w:szCs w:val="18"/>
                <w:rtl w:val="0"/>
              </w:rPr>
              <w:t xml:space="preserve">, дедилар. Икковлон жўнашди. Улар туясининг устида, икки мазода [ёки икки сатийҳа] ўртасида ўтириб кетаётган аёлга йўлиқиб қолишди ва унга: «Сув қаерда?» – дейишди. Аёл: «Кеча шунақа вақтда сувнинг олдида эдим, эркакларимиз бизни қолдириб, сафарга чиқиб кетишган», – деди.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Улар: «Унда биз билан юр» – дейишди.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«Қаерга?» – деди у.</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Улар: «Расулуллоҳ соллаллоҳу алайҳи васалламнинг олдиларига» – дейишди. У:</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«Собий» деб айтилаётган кишигами?» – деди.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«У сен назарда тутаётган одам, юр», дейишди. Уни Набий соллаллоҳу алайҳи васалламнинг олдиларига олиб келиб, у зотга бўлган гапни сўзлаб беришди.</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Кейин уни туясининг устидан туширишди. Набий соллаллоҳу алайҳи васаллам бир идиш опкелтирдилар. Кейин унга иккала мазода [ёки иккала сатийҳа]нинг оғзидан сув қуйдилар ва иккаласининг тепа оғзини боғлаб, жумрагини очиқ қолдирдилар. Одамларга «Суғоринглар ва ўзларингизга ҳам сув олинглар!» – деб нидо қилинди. Хоҳлаган суғорди, хоҳлаган ўзига сув олди. Бунинг охири Расулуллоҳ соллаллоҳу алайҳи васалламнинг жунублик етган кишига: «</w:t>
            </w:r>
            <w:r w:rsidDel="00000000" w:rsidR="00000000" w:rsidRPr="00000000">
              <w:rPr>
                <w:b w:val="1"/>
                <w:bCs w:val="1"/>
                <w:sz w:val="18"/>
                <w:szCs w:val="18"/>
                <w:rtl w:val="0"/>
              </w:rPr>
              <w:t xml:space="preserve">Бор, буни устингдан қуйиб ол», </w:t>
            </w:r>
            <w:r w:rsidDel="00000000" w:rsidR="00000000" w:rsidRPr="00000000">
              <w:rPr>
                <w:sz w:val="18"/>
                <w:szCs w:val="18"/>
                <w:rtl w:val="0"/>
              </w:rPr>
              <w:t xml:space="preserve">деб, бир идишда сув беришлари бўлди. Аёл эса тир турганча сувига нималар қилинаётганига қараб турар эди. Аллоҳга қасамки, улардан сув олишни тўхтатишаркан, бизга бошлаган пайтларидагидан кўра ҳам идишлар тўлароқ туюлди. Набий алайҳиссалом:</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Бунга бир нима йиғиб беринглар», </w:t>
            </w:r>
            <w:r w:rsidDel="00000000" w:rsidR="00000000" w:rsidRPr="00000000">
              <w:rPr>
                <w:sz w:val="18"/>
                <w:szCs w:val="18"/>
                <w:rtl w:val="0"/>
              </w:rPr>
              <w:t xml:space="preserve">–</w:t>
            </w:r>
            <w:r w:rsidDel="00000000" w:rsidR="00000000" w:rsidRPr="00000000">
              <w:rPr>
                <w:b w:val="1"/>
                <w:bCs w:val="1"/>
                <w:sz w:val="18"/>
                <w:szCs w:val="18"/>
                <w:rtl w:val="0"/>
              </w:rPr>
              <w:t xml:space="preserve"> </w:t>
            </w:r>
            <w:r w:rsidDel="00000000" w:rsidR="00000000" w:rsidRPr="00000000">
              <w:rPr>
                <w:sz w:val="18"/>
                <w:szCs w:val="18"/>
                <w:rtl w:val="0"/>
              </w:rPr>
              <w:t xml:space="preserve">дедилар. Улар ажвадан, ундан, толқондан қилиб, ниҳоят, унга бир қанча егулик йиғиб, бир кийимга солиб, идишларни туянинг устига юклаб, кийимни аёлнинг олди тарафига қўйишди. Набий алайҳиссалом унга:</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Биляпсан-а, сувингдан ҳеч нарсани камайтирмадик, лекин Аллоҳнинг Ўзи бизларни суғорди»</w:t>
            </w:r>
            <w:r w:rsidDel="00000000" w:rsidR="00000000" w:rsidRPr="00000000">
              <w:rPr>
                <w:sz w:val="18"/>
                <w:szCs w:val="18"/>
                <w:rtl w:val="0"/>
              </w:rPr>
              <w:t xml:space="preserve">, – дедилар.</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Кейин у ўз аҳли олдига келди, улардан ортда қолиб кетган эди. Улар: «Сени нима ушлаб қолди, эй фалончи?» дейишди. У:</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«Ажойиб иш: менга икки киши йўлиқиб, ана у «собий» деб айтилаётган кишининг олдига олиб боришди, у бундай, бундай қилди. Аллоҳга қасамки, у бу билан ана унинг – ер билан осмонни назарда тутиб, ўрта ва кўрсаткич бармоқлари билан, уларни осмонга кўтариб ишора қилди – ўртасидаги инсонларнинг энг сеҳргаридир ёки у ҳақиқатдан Аллоҳнинг Расулидир», – деди.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Мусулмонлар ушбу воқеадан кейин у аёлнинг атрофидаги мушрикларнинг устига бостириб борар эдилар, лекин у аёл мансуб бўлган ҳонадонларга тегмас эдилар. Бир куни у ўз қавмига:</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«Ўйлайманки, бу одамлар сизларга атайлаб тегишмаяпти. Исломга кирсангиз-чи?», – деди. Шунда улар унга итоат қилиб, Исломга киришди».</w:t>
            </w:r>
          </w:p>
          <w:p w:rsidR="00000000" w:rsidDel="00000000" w:rsidP="00000000" w:rsidRDefault="00000000" w:rsidRPr="00000000" w14:paraId="0000005C">
            <w:pPr>
              <w:spacing w:after="160" w:before="160" w:lineRule="auto"/>
              <w:jc w:val="center"/>
              <w:rPr>
                <w:sz w:val="20"/>
                <w:szCs w:val="20"/>
              </w:rPr>
            </w:pPr>
            <w:r w:rsidDel="00000000" w:rsidR="00000000" w:rsidRPr="00000000">
              <w:rPr>
                <w:sz w:val="20"/>
                <w:szCs w:val="20"/>
                <w:rtl w:val="0"/>
              </w:rPr>
              <w:t xml:space="preserve">* Изоҳ: «мазода», «сатийҳа» – иккита терини бир-бирига улаб тикилган катта меш, у асосан сафарга мўлжалланган сув идиши бўлган. (ёки катта меш, саноч дейликми, ёки мешкоб каттаси эмасми?)</w:t>
            </w:r>
          </w:p>
          <w:p w:rsidR="00000000" w:rsidDel="00000000" w:rsidP="00000000" w:rsidRDefault="00000000" w:rsidRPr="00000000" w14:paraId="0000005D">
            <w:pPr>
              <w:spacing w:after="160" w:before="160" w:lineRule="auto"/>
              <w:jc w:val="center"/>
              <w:rPr>
                <w:sz w:val="20"/>
                <w:szCs w:val="20"/>
              </w:rPr>
            </w:pPr>
            <w:r w:rsidDel="00000000" w:rsidR="00000000" w:rsidRPr="00000000">
              <w:rPr>
                <w:sz w:val="20"/>
                <w:szCs w:val="20"/>
                <w:rtl w:val="0"/>
              </w:rPr>
              <w:t xml:space="preserve">«Собий» – эски динидан чиқиб, янги динга кирувчи. Жоҳилият араблари жоҳилият динини ташлаб, Ислом динига кирганларни ана шундай аташар эди.</w:t>
            </w:r>
          </w:p>
          <w:p w:rsidR="00000000" w:rsidDel="00000000" w:rsidP="00000000" w:rsidRDefault="00000000" w:rsidRPr="00000000" w14:paraId="0000005E">
            <w:pPr>
              <w:spacing w:after="160" w:before="160" w:lineRule="auto"/>
              <w:jc w:val="center"/>
              <w:rPr>
                <w:sz w:val="20"/>
                <w:szCs w:val="20"/>
              </w:rPr>
            </w:pPr>
            <w:r w:rsidDel="00000000" w:rsidR="00000000" w:rsidRPr="00000000">
              <w:rPr>
                <w:sz w:val="20"/>
                <w:szCs w:val="20"/>
                <w:rtl w:val="0"/>
              </w:rPr>
              <w:t xml:space="preserve">«Ажва» – хурмонинг бир тури. Мадина хурмоларининг энг яхши навларидан, сифати ва фойдаси билан бошқа навлардан ажралиб туради.</w:t>
            </w:r>
          </w:p>
          <w:p w:rsidR="00000000" w:rsidDel="00000000" w:rsidP="00000000" w:rsidRDefault="00000000" w:rsidRPr="00000000" w14:paraId="0000005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0">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7-</w:t>
            </w:r>
            <w:r w:rsidDel="00000000" w:rsidR="00000000" w:rsidRPr="00000000">
              <w:rPr>
                <w:sz w:val="18"/>
                <w:szCs w:val="18"/>
                <w:rtl w:val="0"/>
              </w:rPr>
              <w:t xml:space="preserve">ЖУНУБ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КИШИ АГАР ЎЗИГА КАСАЛЛИК ЁКИ ЎЛИМ ЕТИШИДАН ХАВФ ҚИЛСА ЁХУД ТАШНАЛИКДАН ҚЎРҚСА, ТАЯММУМ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ҚИЛАДИ</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Зикр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қилинадики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Амр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совуқ</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кечада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жунуб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қолиб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таяммум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b w:val="1"/>
                <w:bCs w:val="1"/>
                <w:sz w:val="18"/>
                <w:szCs w:val="18"/>
                <w:rtl w:val="0"/>
              </w:rPr>
              <w:t xml:space="preserve">Ўзларингизни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ўзларингиз</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ўлдирманг</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Албатта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Аллоҳ</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сизларга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раҳмлидир</w:t>
            </w:r>
            <w:r w:rsidDel="00000000" w:rsidR="00000000" w:rsidRPr="00000000">
              <w:rPr>
                <w:rFonts w:ascii="Traditional Arabic" w:cs="Traditional Arabic" w:eastAsia="Traditional Arabic" w:hAnsi="Traditional Arabic"/>
                <w:b w:val="1"/>
                <w:bCs w:val="1"/>
                <w:sz w:val="18"/>
                <w:szCs w:val="18"/>
                <w:rtl w:val="0"/>
              </w:rPr>
              <w:t xml:space="preserve">»</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оятини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Кейин буни 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алайҳиссаломга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айтган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койимадилар</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345. Абу Воилдан ривоят қилинади: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«Абу Мусо Абдуллоҳ ибн Масъудга:</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«(Жунуб одам) агар сув тополмаса, намоз ўқимайдими?» ‒ деди. Абдуллоҳ:</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«Агар одамларга бунга (жунубнинг таяммум қилишига) рухсат берсам, улардан бири совуқни сездими, ўшанақа қилаверади», деди.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(Абу Мусо айтади:) «Таяммум қилиб, намоз ўқийверади, демоқчи.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Мен:</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«Амморнинг Умарга айтган гапи қаерда қолди?» ‒ деган эдим, у:</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«Мен Умарни Амморнинг сўзидан қониққан, деб билмайман», деди».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346. Аъмаш шундай сўзлаб берди:</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«Шақиқ ибн Салама айтади: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«Абдуллоҳ ва Абу Мусонинг ҳузурларида эдим. Абу Мусо унга:</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«Айт-чи, эй Абу Абдурраҳмон, киши жунуб бўлиб, сув топа олмаса, қандай қилади?» – деди. Абдуллоҳ:</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«Сув топгунича намоз ўқимайди», – деди. Абу Мусо:</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Амморга «</w:t>
            </w:r>
            <w:r w:rsidDel="00000000" w:rsidR="00000000" w:rsidRPr="00000000">
              <w:rPr>
                <w:b w:val="1"/>
                <w:bCs w:val="1"/>
                <w:sz w:val="18"/>
                <w:szCs w:val="18"/>
                <w:rtl w:val="0"/>
              </w:rPr>
              <w:t xml:space="preserve">Сенга кифоя қилади»</w:t>
            </w:r>
            <w:r w:rsidDel="00000000" w:rsidR="00000000" w:rsidRPr="00000000">
              <w:rPr>
                <w:sz w:val="18"/>
                <w:szCs w:val="18"/>
                <w:rtl w:val="0"/>
              </w:rPr>
              <w:t xml:space="preserve"> деган вақтларидаги Амморнинг сўзига нима дейсан?» – деди. У:</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«Умар бунга қониқмаганини билмайсанми?» – деди. Шунда Абу Мусо:</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«Амморниниг гапини қўя тур, бу оятга (таяммум ҳақидаги оятга) нима дейсан?» – деди.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Абдуллоҳ нима дейишини билмай қолди ва:</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«Агар биз уларга бунга рухсат берсак, уларнинг бирортасига сув совуқлик қилса, уни қўйиб, таяммум қилиши ҳеч гап эмас», – деди».</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Мен: «Шақиққа:</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«Абдуллоҳ (жунуб кишига таяммумга рухсат беришни) шунинг учун ёқтирмаган экан-да?» – дедим.</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«Ҳа», – деди у».</w:t>
            </w:r>
          </w:p>
          <w:p w:rsidR="00000000" w:rsidDel="00000000" w:rsidP="00000000" w:rsidRDefault="00000000" w:rsidRPr="00000000" w14:paraId="0000007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9">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7</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ТАЯММУМ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 ЗАРБДИР</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347. Аъмаш Шақиқдан ровоят қилади: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«Абдуллоҳ ва Абу Мусо Ашъарий билан бирга ўтирган эдим. Абу Мусо унга деди:</w:t>
            </w:r>
          </w:p>
          <w:p w:rsidR="00000000" w:rsidDel="00000000" w:rsidP="00000000" w:rsidRDefault="00000000" w:rsidRPr="00000000" w14:paraId="0000007D">
            <w:pPr>
              <w:spacing w:after="160" w:before="160" w:lineRule="auto"/>
              <w:jc w:val="center"/>
              <w:rPr>
                <w:b w:val="1"/>
                <w:bCs w:val="1"/>
                <w:sz w:val="18"/>
                <w:szCs w:val="18"/>
              </w:rPr>
            </w:pPr>
            <w:r w:rsidDel="00000000" w:rsidR="00000000" w:rsidRPr="00000000">
              <w:rPr>
                <w:sz w:val="18"/>
                <w:szCs w:val="18"/>
                <w:rtl w:val="0"/>
              </w:rPr>
              <w:t xml:space="preserve">«Агар бир киши жунуб бўлиб, кейин бир ойгача сув топа олмаса, таяммум қилиб намоз ўқийвермайдими? Ахир, «Моида» сурасидаги бу оятга нима дейсиз: </w:t>
            </w:r>
            <w:r w:rsidDel="00000000" w:rsidR="00000000" w:rsidRPr="00000000">
              <w:rPr>
                <w:b w:val="1"/>
                <w:bCs w:val="1"/>
                <w:sz w:val="18"/>
                <w:szCs w:val="18"/>
                <w:rtl w:val="0"/>
              </w:rPr>
              <w:t xml:space="preserve">«Агар сув топа олмасангиз, бас, покиза тупроқ ила таяммум қилинг!».</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Абдуллоҳ:</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«Агар бунга рухсат берилса, улар сув совуқлик қилганда ҳам тупроққа таяммум қилаверишлари ҳеч гапмас», ‒ деди.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Аъмаш: «Мен:</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«Буни шунинг учун ёқтирмасмидингиз?» ‒ деган эдим, Шақиқ: «Ҳа» ‒ деди.</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Абу Мусо:</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«Амморнинг Умарга: «Расулуллоҳ соллаллоҳу алайҳи васаллам мени бир юмуш билан жўнатдилар. Кейин мен жунуб бўлиб қолдим, сув тополмадим. Шунда ҳайвонлар думалагани каби тупроққа юмаладим. Буни Набий соллаллоҳу алайҳи васалламга айтган эдим, у зот:</w:t>
            </w:r>
          </w:p>
          <w:p w:rsidR="00000000" w:rsidDel="00000000" w:rsidP="00000000" w:rsidRDefault="00000000" w:rsidRPr="00000000" w14:paraId="00000084">
            <w:pPr>
              <w:spacing w:after="160" w:before="160" w:lineRule="auto"/>
              <w:jc w:val="center"/>
              <w:rPr>
                <w:sz w:val="18"/>
                <w:szCs w:val="18"/>
              </w:rPr>
            </w:pPr>
            <w:r w:rsidDel="00000000" w:rsidR="00000000" w:rsidRPr="00000000">
              <w:rPr>
                <w:b w:val="1"/>
                <w:bCs w:val="1"/>
                <w:sz w:val="18"/>
                <w:szCs w:val="18"/>
                <w:rtl w:val="0"/>
              </w:rPr>
              <w:t xml:space="preserve">«Сенга мана бундай қилишинг кифоя қилар эди»</w:t>
            </w:r>
            <w:r w:rsidDel="00000000" w:rsidR="00000000" w:rsidRPr="00000000">
              <w:rPr>
                <w:sz w:val="18"/>
                <w:szCs w:val="18"/>
                <w:rtl w:val="0"/>
              </w:rPr>
              <w:t xml:space="preserve">, деб, кафтларини бир марта ерга урдилар­да, сўнг уни қоқиб, кафтларининг устки тарафига чап қўлларини [ёки чап қўлларининг устига кафтларини] суртдилар. Сўнг уни юзларига суртдилар» ‒ деганини эшитмаганмисан?» ‒ деди.</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Абдуллоҳ:</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«Умар Амморнинг сўзидан қониқмаганини билмайсанми?» ‒ деди».</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Яъло қўшимча қилиб, Аъмашдан, у эса Шақиқдан ривоят қилади:</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«Абдуллоҳ ва Абу Мусо билан бирга эдим, шунда Абу Мусо:</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«Аммор Умарга: «Расулуллоҳ соллаллоҳу алайҳи васаллам: «Мени сен билан бир жойга юборгандилар. Мен жунуб бўлиб қолдим ва тупроққа юмаладим. Кейин Расулуллоҳ соллаллоҳу алайҳи васалламга келиб, хабар бергандик, у зот:</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Сенга мана бунинг ўзи кифоя қилар эди»,</w:t>
            </w:r>
            <w:r w:rsidDel="00000000" w:rsidR="00000000" w:rsidRPr="00000000">
              <w:rPr>
                <w:sz w:val="18"/>
                <w:szCs w:val="18"/>
                <w:rtl w:val="0"/>
              </w:rPr>
              <w:t xml:space="preserve"> деб, юзларига ва икки қўлларига бир марта масҳ тортдилар», деганини эшитмаганмисан?», ‒ деди».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C">
            <w:pPr>
              <w:spacing w:after="160" w:before="160" w:lineRule="auto"/>
              <w:jc w:val="both"/>
              <w:rPr>
                <w:sz w:val="18"/>
                <w:szCs w:val="18"/>
              </w:rPr>
            </w:pPr>
            <w:r w:rsidDel="00000000" w:rsidR="00000000" w:rsidRPr="00000000">
              <w:rPr>
                <w:sz w:val="18"/>
                <w:szCs w:val="18"/>
                <w:rtl w:val="0"/>
              </w:rPr>
              <w:t xml:space="preserve">8‑Боб</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348. Имрон ибн Ҳусойн Хузоъий розияллоҳу анҳу сўзлаб берди: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қавм ичра намоз ўқимай, четда турган бир кишини кўриб:</w:t>
            </w:r>
          </w:p>
          <w:p w:rsidR="00000000" w:rsidDel="00000000" w:rsidP="00000000" w:rsidRDefault="00000000" w:rsidRPr="00000000" w14:paraId="00000090">
            <w:pPr>
              <w:spacing w:after="160" w:before="160" w:lineRule="auto"/>
              <w:jc w:val="center"/>
              <w:rPr>
                <w:sz w:val="18"/>
                <w:szCs w:val="18"/>
              </w:rPr>
            </w:pPr>
            <w:r w:rsidDel="00000000" w:rsidR="00000000" w:rsidRPr="00000000">
              <w:rPr>
                <w:b w:val="1"/>
                <w:bCs w:val="1"/>
                <w:sz w:val="18"/>
                <w:szCs w:val="18"/>
                <w:rtl w:val="0"/>
              </w:rPr>
              <w:t xml:space="preserve">«Эй фалончи, қавм ичра намоз ўқишингдан сени нима тўсди?»</w:t>
            </w:r>
            <w:r w:rsidDel="00000000" w:rsidR="00000000" w:rsidRPr="00000000">
              <w:rPr>
                <w:sz w:val="18"/>
                <w:szCs w:val="18"/>
                <w:rtl w:val="0"/>
              </w:rPr>
              <w:t xml:space="preserve"> – дедилар. У:</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«Эй Аллоҳнинг Расули, менга жунублик етди, сув эса йўқ», – деди.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Тупроқни ўзингга лозим тут </w:t>
            </w:r>
            <w:r w:rsidDel="00000000" w:rsidR="00000000" w:rsidRPr="00000000">
              <w:rPr>
                <w:sz w:val="18"/>
                <w:szCs w:val="18"/>
                <w:rtl w:val="0"/>
              </w:rPr>
              <w:t xml:space="preserve">(тупроққа маҳкам бўл, доим бўл маъносида)</w:t>
            </w:r>
            <w:r w:rsidDel="00000000" w:rsidR="00000000" w:rsidRPr="00000000">
              <w:rPr>
                <w:b w:val="1"/>
                <w:bCs w:val="1"/>
                <w:sz w:val="18"/>
                <w:szCs w:val="18"/>
                <w:rtl w:val="0"/>
              </w:rPr>
              <w:t xml:space="preserve"> </w:t>
            </w:r>
            <w:r w:rsidDel="00000000" w:rsidR="00000000" w:rsidRPr="00000000">
              <w:rPr>
                <w:sz w:val="18"/>
                <w:szCs w:val="18"/>
                <w:rtl w:val="0"/>
              </w:rPr>
              <w:t xml:space="preserve">(яъни тупроқ билан таяммум қил)</w:t>
            </w:r>
            <w:r w:rsidDel="00000000" w:rsidR="00000000" w:rsidRPr="00000000">
              <w:rPr>
                <w:b w:val="1"/>
                <w:bCs w:val="1"/>
                <w:sz w:val="18"/>
                <w:szCs w:val="18"/>
                <w:rtl w:val="0"/>
              </w:rPr>
              <w:t xml:space="preserve"> у сенга кифоя қилади»</w:t>
            </w:r>
            <w:r w:rsidDel="00000000" w:rsidR="00000000" w:rsidRPr="00000000">
              <w:rPr>
                <w:sz w:val="18"/>
                <w:szCs w:val="18"/>
                <w:rtl w:val="0"/>
              </w:rPr>
              <w:t xml:space="preserve">, дедилар.</w:t>
            </w:r>
          </w:p>
        </w:tc>
      </w:tr>
    </w:tbl>
    <w:p w:rsidR="00000000" w:rsidDel="00000000" w:rsidP="00000000" w:rsidRDefault="00000000" w:rsidRPr="00000000" w14:paraId="0000009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