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Таҳажжуд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62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 КЕЧАСИ ТАҲАЖЖУД ЎҚИШ ВА АЛЛОҲ АЗЗА ВА ЖАЛЛАНИНГ: «КЕЧАНИНГ БАЪЗИСИДА У ИЛА БЕДОР БЎЛ. СЕНГА НОФИЛА БЎЛСИН», ДЕГАН ҚАВЛИ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1120. Ибн Аббос розияллоҳу анҳумо айтади: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кечаси таҳажжудга турсалар, қуйидагиларни айтар эдилар:</w:t>
            </w:r>
          </w:p>
          <w:p w:rsidR="00000000" w:rsidDel="00000000" w:rsidP="00000000" w:rsidRDefault="00000000" w:rsidRPr="00000000" w14:paraId="00000008">
            <w:pPr>
              <w:spacing w:after="160" w:before="160" w:lineRule="auto"/>
              <w:jc w:val="center"/>
              <w:rPr>
                <w:b w:val="1"/>
                <w:bCs w:val="1"/>
                <w:sz w:val="18"/>
                <w:szCs w:val="18"/>
              </w:rPr>
            </w:pPr>
            <w:r w:rsidDel="00000000" w:rsidR="00000000" w:rsidRPr="00000000">
              <w:rPr>
                <w:b w:val="1"/>
                <w:bCs w:val="1"/>
                <w:sz w:val="18"/>
                <w:szCs w:val="18"/>
                <w:rtl w:val="0"/>
              </w:rPr>
              <w:t xml:space="preserve">«Аллоҳим! Сенга ҳамд бўлсин, Сен осмонлару ер ва улардагиларни қоим қилгувчисан.</w:t>
            </w:r>
          </w:p>
          <w:p w:rsidR="00000000" w:rsidDel="00000000" w:rsidP="00000000" w:rsidRDefault="00000000" w:rsidRPr="00000000" w14:paraId="00000009">
            <w:pPr>
              <w:spacing w:after="160" w:before="160" w:lineRule="auto"/>
              <w:jc w:val="center"/>
              <w:rPr>
                <w:b w:val="1"/>
                <w:bCs w:val="1"/>
                <w:sz w:val="18"/>
                <w:szCs w:val="18"/>
              </w:rPr>
            </w:pPr>
            <w:r w:rsidDel="00000000" w:rsidR="00000000" w:rsidRPr="00000000">
              <w:rPr>
                <w:b w:val="1"/>
                <w:bCs w:val="1"/>
                <w:sz w:val="18"/>
                <w:szCs w:val="18"/>
                <w:rtl w:val="0"/>
              </w:rPr>
              <w:t xml:space="preserve">Сенга ҳамд бўлсин, осмонлару ернинг ва улардагиларнинг мулки Сеникидир.</w:t>
            </w:r>
          </w:p>
          <w:p w:rsidR="00000000" w:rsidDel="00000000" w:rsidP="00000000" w:rsidRDefault="00000000" w:rsidRPr="00000000" w14:paraId="0000000A">
            <w:pPr>
              <w:spacing w:after="160" w:before="160" w:lineRule="auto"/>
              <w:jc w:val="center"/>
              <w:rPr>
                <w:b w:val="1"/>
                <w:bCs w:val="1"/>
                <w:sz w:val="18"/>
                <w:szCs w:val="18"/>
              </w:rPr>
            </w:pPr>
            <w:r w:rsidDel="00000000" w:rsidR="00000000" w:rsidRPr="00000000">
              <w:rPr>
                <w:b w:val="1"/>
                <w:bCs w:val="1"/>
                <w:sz w:val="18"/>
                <w:szCs w:val="18"/>
                <w:rtl w:val="0"/>
              </w:rPr>
              <w:t xml:space="preserve">Сенга ҳамд бўлсин</w:t>
            </w:r>
            <w:r w:rsidDel="00000000" w:rsidR="00000000" w:rsidRPr="00000000">
              <w:rPr>
                <w:sz w:val="18"/>
                <w:szCs w:val="18"/>
                <w:rtl w:val="0"/>
              </w:rPr>
              <w:t xml:space="preserve">, </w:t>
            </w:r>
            <w:r w:rsidDel="00000000" w:rsidR="00000000" w:rsidRPr="00000000">
              <w:rPr>
                <w:b w:val="1"/>
                <w:bCs w:val="1"/>
                <w:sz w:val="18"/>
                <w:szCs w:val="18"/>
                <w:rtl w:val="0"/>
              </w:rPr>
              <w:t xml:space="preserve">Сен осмонлару ернинг нурисан.</w:t>
            </w:r>
          </w:p>
          <w:p w:rsidR="00000000" w:rsidDel="00000000" w:rsidP="00000000" w:rsidRDefault="00000000" w:rsidRPr="00000000" w14:paraId="0000000B">
            <w:pPr>
              <w:spacing w:after="160" w:before="160" w:lineRule="auto"/>
              <w:jc w:val="center"/>
              <w:rPr>
                <w:b w:val="1"/>
                <w:bCs w:val="1"/>
                <w:sz w:val="18"/>
                <w:szCs w:val="18"/>
              </w:rPr>
            </w:pPr>
            <w:r w:rsidDel="00000000" w:rsidR="00000000" w:rsidRPr="00000000">
              <w:rPr>
                <w:b w:val="1"/>
                <w:bCs w:val="1"/>
                <w:sz w:val="18"/>
                <w:szCs w:val="18"/>
                <w:rtl w:val="0"/>
              </w:rPr>
              <w:t xml:space="preserve">Сенга ҳамд бўлсин, Сен ҳақдирсан. Ваъданг ҳақ. Сенга йўлиқиш ҳақ. Сўзинг ҳақ. Жаннат ҳақдир. Дўзах ҳақ. Набийлар ҳақдир, Муҳаммад соллаллоҳу алайҳи васаллам ҳақ. Қиёмат ҳақдир.</w:t>
            </w:r>
          </w:p>
          <w:p w:rsidR="00000000" w:rsidDel="00000000" w:rsidP="00000000" w:rsidRDefault="00000000" w:rsidRPr="00000000" w14:paraId="0000000C">
            <w:pPr>
              <w:spacing w:after="160" w:before="160" w:lineRule="auto"/>
              <w:jc w:val="center"/>
              <w:rPr>
                <w:b w:val="1"/>
                <w:bCs w:val="1"/>
                <w:sz w:val="18"/>
                <w:szCs w:val="18"/>
              </w:rPr>
            </w:pPr>
            <w:r w:rsidDel="00000000" w:rsidR="00000000" w:rsidRPr="00000000">
              <w:rPr>
                <w:b w:val="1"/>
                <w:bCs w:val="1"/>
                <w:sz w:val="18"/>
                <w:szCs w:val="18"/>
                <w:rtl w:val="0"/>
              </w:rPr>
              <w:t xml:space="preserve">Аллоҳим! Сенга таслим бўлдим. Сенга иймон келтирдим. Сенга таваккул қилдим. Сенга қайтдим. Сен</w:t>
            </w:r>
            <w:r w:rsidDel="00000000" w:rsidR="00000000" w:rsidRPr="00000000">
              <w:rPr>
                <w:sz w:val="18"/>
                <w:szCs w:val="18"/>
                <w:rtl w:val="0"/>
              </w:rPr>
              <w:t xml:space="preserve">(инг исминг)</w:t>
            </w:r>
            <w:r w:rsidDel="00000000" w:rsidR="00000000" w:rsidRPr="00000000">
              <w:rPr>
                <w:b w:val="1"/>
                <w:bCs w:val="1"/>
                <w:sz w:val="18"/>
                <w:szCs w:val="18"/>
                <w:rtl w:val="0"/>
              </w:rPr>
              <w:t xml:space="preserve"> ила хусуматлашдим. Сенинг ҳукмингга ҳавола қилдим. Бас, менинг аввалу охир, сиру ошкор бўлган </w:t>
            </w:r>
            <w:r w:rsidDel="00000000" w:rsidR="00000000" w:rsidRPr="00000000">
              <w:rPr>
                <w:sz w:val="18"/>
                <w:szCs w:val="18"/>
                <w:rtl w:val="0"/>
              </w:rPr>
              <w:t xml:space="preserve">(гуноҳларимни)</w:t>
            </w:r>
            <w:r w:rsidDel="00000000" w:rsidR="00000000" w:rsidRPr="00000000">
              <w:rPr>
                <w:b w:val="1"/>
                <w:bCs w:val="1"/>
                <w:sz w:val="18"/>
                <w:szCs w:val="18"/>
                <w:rtl w:val="0"/>
              </w:rPr>
              <w:t xml:space="preserve"> мағфират қил. Муқаддим ҳам Ўзинг­сан, муаххир ҳам Ўзингсан, Сен ўзга ҳеч илоҳ йўқ.</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Суфён: «Абдулкарим Абу Умайя: «</w:t>
            </w:r>
            <w:r w:rsidDel="00000000" w:rsidR="00000000" w:rsidRPr="00000000">
              <w:rPr>
                <w:b w:val="1"/>
                <w:bCs w:val="1"/>
                <w:sz w:val="18"/>
                <w:szCs w:val="18"/>
                <w:rtl w:val="0"/>
              </w:rPr>
              <w:t xml:space="preserve">Ва ла ҳавла ва ла қуввата илла биллаҳ</w:t>
            </w:r>
            <w:r w:rsidDel="00000000" w:rsidR="00000000" w:rsidRPr="00000000">
              <w:rPr>
                <w:sz w:val="18"/>
                <w:szCs w:val="18"/>
                <w:rtl w:val="0"/>
              </w:rPr>
              <w:t xml:space="preserve">» ни зиёда қилди», деди.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2. КЕЧАСИ БЕДОР БЎЛИШНИНГ ФАЗИЛАТИ ҲАҚИДАГИ БОБ</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1121-1122. Солим отаси (Абдуллоҳ ибн Умар) розияллоҳу анҳумодан ривоят қилади: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ҳаётлик чоғларида бирор киши туш кўрса, уни Набий соллаллоҳу алайҳи васалламга ҳикоя қилиб берар эди. Шунда, қанийди мен ҳам бир туш кўрсам-да, уни Расулуллоҳ соллаллоҳу алайҳи васалламга ҳикоя қилиб берсам деб орзу қилдим. Ўша вақт ўспирин эдим. Расулуллоҳ соллаллоҳу алайҳи васаллам даврларида масжидда ухлар эдим. Бас, тушумда гўё мени икки фаришта тутиб, дўзахга олиб борганини кўрдим. Қарасам, у қудуққа ўхшаб, атрофи ўралган экан. Унинг икки шохи ҳам бор экан. Унинг ичида мен танийдиган одамлар бор эди. Бас, мен «Аллоҳдан дўзахдан паноҳ беришини сўрайман!», дея бошладим. Шунда, бизга бошқа бир фаришта йўлиқиб, менга:»Қўрқма!», деди.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Бас, мен уни Ҳафса розияллоҳу анҳога ҳикоя қилиб бердим. Ҳафса эса уни Расулуллоҳ соллаллоҳу алайҳи васалламга ҳикоя қилиб қилиб берган экан, у зот:</w:t>
            </w:r>
          </w:p>
          <w:p w:rsidR="00000000" w:rsidDel="00000000" w:rsidP="00000000" w:rsidRDefault="00000000" w:rsidRPr="00000000" w14:paraId="00000014">
            <w:pPr>
              <w:spacing w:after="160" w:before="160" w:lineRule="auto"/>
              <w:jc w:val="center"/>
              <w:rPr>
                <w:sz w:val="18"/>
                <w:szCs w:val="18"/>
              </w:rPr>
            </w:pPr>
            <w:r w:rsidDel="00000000" w:rsidR="00000000" w:rsidRPr="00000000">
              <w:rPr>
                <w:b w:val="1"/>
                <w:bCs w:val="1"/>
                <w:sz w:val="18"/>
                <w:szCs w:val="18"/>
                <w:rtl w:val="0"/>
              </w:rPr>
              <w:t xml:space="preserve">«Агар кечаси намоз ўқиса, Абдуллоҳ қандай ҳам яхши одам!»,</w:t>
            </w:r>
            <w:r w:rsidDel="00000000" w:rsidR="00000000" w:rsidRPr="00000000">
              <w:rPr>
                <w:sz w:val="18"/>
                <w:szCs w:val="18"/>
                <w:rtl w:val="0"/>
              </w:rPr>
              <w:t xml:space="preserve"> дебдилар. Шундан кейин у кечаси озгина ухлар эди.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3. КЕЧАСИ БЕДОР БЎЛИШДА САЖДАНИНГ УЗУНЛИГИ ҲАҚИДАГИ БОБ</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1123.Оиша розияллоҳу анҳо хабар қиладилар:</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ўн бир ракъат намоз ўқир эдилар. Бу у зотнинг намозлари эди. У зот бошларини кўтаришларидан олдин, бирингиз эллик оят ўқийдиган миқдорда сажда қилар эдилар. Бомдоддан олдин икки ракъат намоз ўқир, сўнгра то намозга чақирувчи келгунига қадар ўнг тарафларига ёнбошлар эдилар».</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4. БЕМОР ҚИЁМНИ ТАРК ЭТИШИ ҲАҚИДАГИ БОБ</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1124. Асвад айтади: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«Жундаб розияллоҳу анҳу: «Набий соллаллоҳу алайҳи васаллам тоблари қочиб, бир ёки икки кеча қоим бўлмадилар», дегинини эшитдим».</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1125. Жундаб ибн Абдуллоҳ розияллоҳу анҳу айтади: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«Жаброил соллаллоҳу алайҳи васалламнинг Набий соллаллоҳу алайҳи васалламга келмай қолди. Шунда, Қурайшлик бир аёл: «Унинг шайтони кечикди», деди. Бас, «</w:t>
            </w:r>
            <w:r w:rsidDel="00000000" w:rsidR="00000000" w:rsidRPr="00000000">
              <w:rPr>
                <w:b w:val="1"/>
                <w:bCs w:val="1"/>
                <w:sz w:val="18"/>
                <w:szCs w:val="18"/>
                <w:rtl w:val="0"/>
              </w:rPr>
              <w:t xml:space="preserve">Чошгоҳ билан қасам. Сукунатга чўмган тун билан қасам. Роббинг сени тарк қилмади ва ғазаб ҳам қилмади</w:t>
            </w:r>
            <w:r w:rsidDel="00000000" w:rsidR="00000000" w:rsidRPr="00000000">
              <w:rPr>
                <w:sz w:val="18"/>
                <w:szCs w:val="18"/>
                <w:rtl w:val="0"/>
              </w:rPr>
              <w:t xml:space="preserve">», (ояти) нозил бўлди.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5. НАБИЙ СОЛЛАЛЛОҲУ АЛАЙҲИ ВАСАЛЛАМ КЕЧАНИНГ НАМОЗИ ВА НАФЛЛАРГА ВОЖИБ ҚИЛМАЙ УНДАШЛАРИ ҲАҚИДАГИ БОБ</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кеча намоз учун Фотима ва Али алайҳимассаломларнинг эшикларини қоқдилар.</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1126. Умму Салама розияллоҳу анҳодан ривоят қилинади: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«Бир кеча Набий соллаллоҳу алайҳи васаллам уйғониб:</w:t>
            </w:r>
          </w:p>
          <w:p w:rsidR="00000000" w:rsidDel="00000000" w:rsidP="00000000" w:rsidRDefault="00000000" w:rsidRPr="00000000" w14:paraId="00000027">
            <w:pPr>
              <w:spacing w:after="160" w:before="160" w:lineRule="auto"/>
              <w:jc w:val="center"/>
              <w:rPr>
                <w:sz w:val="18"/>
                <w:szCs w:val="18"/>
              </w:rPr>
            </w:pPr>
            <w:r w:rsidDel="00000000" w:rsidR="00000000" w:rsidRPr="00000000">
              <w:rPr>
                <w:b w:val="1"/>
                <w:bCs w:val="1"/>
                <w:sz w:val="18"/>
                <w:szCs w:val="18"/>
                <w:rtl w:val="0"/>
              </w:rPr>
              <w:t xml:space="preserve">«Субҳаналлоҳ, бу кеча қанчадан-қанча фитналар нозил қилинди ва қанчадан-қанча хазиналар очилди. Ҳужра соҳибаларини ким уйғотади? Кўпинча бу дунёда кийимли </w:t>
            </w:r>
            <w:r w:rsidDel="00000000" w:rsidR="00000000" w:rsidRPr="00000000">
              <w:rPr>
                <w:sz w:val="18"/>
                <w:szCs w:val="18"/>
                <w:rtl w:val="0"/>
              </w:rPr>
              <w:t xml:space="preserve">(аёл)</w:t>
            </w:r>
            <w:r w:rsidDel="00000000" w:rsidR="00000000" w:rsidRPr="00000000">
              <w:rPr>
                <w:b w:val="1"/>
                <w:bCs w:val="1"/>
                <w:sz w:val="18"/>
                <w:szCs w:val="18"/>
                <w:rtl w:val="0"/>
              </w:rPr>
              <w:t xml:space="preserve">, у дунёда ялонғочдир»,</w:t>
            </w:r>
            <w:r w:rsidDel="00000000" w:rsidR="00000000" w:rsidRPr="00000000">
              <w:rPr>
                <w:sz w:val="18"/>
                <w:szCs w:val="18"/>
                <w:rtl w:val="0"/>
              </w:rPr>
              <w:t xml:space="preserve">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1127. Али ибн Абу Толиб розияллоҳу анҳу хабар қиладилар: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кечаси у киши ва Фотима бинт Набий алайҳиссаломларнинг эшикларини тақиллатиб:</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Намоз ўқимайсизларми?!</w:t>
            </w:r>
            <w:r w:rsidDel="00000000" w:rsidR="00000000" w:rsidRPr="00000000">
              <w:rPr>
                <w:sz w:val="18"/>
                <w:szCs w:val="18"/>
                <w:rtl w:val="0"/>
              </w:rPr>
              <w:t xml:space="preserve">», дедилар. Шунда, мен:</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«Эй Аллоҳнинг Расули! Жонимиз Аллоҳнинг қўлида, қачон бизни уйғотишни хоҳласа, уйғотади», дедим.</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У зотга шу гапни айтганимизда, менга бирон нарса қайтармай кетдилар. Кейин бурилиб кетаётиб, сонларига уриб:</w:t>
            </w:r>
          </w:p>
          <w:p w:rsidR="00000000" w:rsidDel="00000000" w:rsidP="00000000" w:rsidRDefault="00000000" w:rsidRPr="00000000" w14:paraId="0000002D">
            <w:pPr>
              <w:spacing w:after="160" w:before="160" w:lineRule="auto"/>
              <w:jc w:val="center"/>
              <w:rPr>
                <w:sz w:val="18"/>
                <w:szCs w:val="18"/>
              </w:rPr>
            </w:pPr>
            <w:r w:rsidDel="00000000" w:rsidR="00000000" w:rsidRPr="00000000">
              <w:rPr>
                <w:b w:val="1"/>
                <w:bCs w:val="1"/>
                <w:sz w:val="18"/>
                <w:szCs w:val="18"/>
                <w:rtl w:val="0"/>
              </w:rPr>
              <w:t xml:space="preserve">«...Ва инсон аксари ҳолда жадал қилувчидир...»,</w:t>
            </w:r>
            <w:r w:rsidDel="00000000" w:rsidR="00000000" w:rsidRPr="00000000">
              <w:rPr>
                <w:sz w:val="18"/>
                <w:szCs w:val="18"/>
                <w:rtl w:val="0"/>
              </w:rPr>
              <w:t xml:space="preserve"> деяётганларини эшитдим.</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1128. Оиша розияллоҳу анҳо айтадилар:</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ўзлари қилишни яхши кўриб турган бир амални фақат одамлар уни қилиб, у уларга фарз бўлиб қолишидан қўрқибгина тарк этар эдилар. Расулуллоҳ соллаллоҳу алайҳи васаллам ҳеч ҳам Чошгоҳ намози ўқимаганлар, мен эса албатта, уни ўқийман».</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1129. Мўминларнинг онаси Оиша розияллоҳу анҳодан ривоят қилинади: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тунларнинг бирида масжидда намоз ўқидилар. У зотнинг намозларига эргашиб одамлар ҳам намоз ўқишди. Сўнг у зот келгуси кечада ҳам намоз ўқидилар. Бас, одамлар ҳам кўпайишди. Сўнг учинчи ёки тўртинчи кечада тўпланишди. Расулуллоҳ соллаллоҳу алайҳи васаллам эса уларнинг олдига чиқмадилар. Бас, тонг отгач, чиқиб: «</w:t>
            </w:r>
            <w:r w:rsidDel="00000000" w:rsidR="00000000" w:rsidRPr="00000000">
              <w:rPr>
                <w:b w:val="1"/>
                <w:bCs w:val="1"/>
                <w:sz w:val="18"/>
                <w:szCs w:val="18"/>
                <w:rtl w:val="0"/>
              </w:rPr>
              <w:t xml:space="preserve">Дарҳақиқат, қилган ишингизни кўрдим. Мени сизларнинг ёнингизга чиқишдан уни сизларга фарз бўлиб қолишидан қўрқишимгина ман қилди</w:t>
            </w:r>
            <w:r w:rsidDel="00000000" w:rsidR="00000000" w:rsidRPr="00000000">
              <w:rPr>
                <w:sz w:val="18"/>
                <w:szCs w:val="18"/>
                <w:rtl w:val="0"/>
              </w:rPr>
              <w:t xml:space="preserve">», дедилар. Бу Рамазонда эди».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6. НАБИЙ СОЛЛАЛЛОҲУ АЛАЙҲИ ВАСАЛЛАМ ОЁҚЛАРИ ИШИБ КЕТГУНЧА ҚИЁМДА ТУРГАНЛАРИ ҲАҚИДАГИ БОБ</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Оиша розияллоҳу анҳо: «Ҳатто оёқлари ёрилиб кетди», дедилар. «Футур» - ёриқлардир. «Инфаторот» - ёрилди деганидир.</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 1130. Муғийра розияллоҳу анҳу айтади: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намозда тураверганларидан, оёқлари ёки болдирлари шишиб кетарди. Кейин у зотга (бу ҳақда) айтилса, у зот: «</w:t>
            </w:r>
            <w:r w:rsidDel="00000000" w:rsidR="00000000" w:rsidRPr="00000000">
              <w:rPr>
                <w:b w:val="1"/>
                <w:bCs w:val="1"/>
                <w:sz w:val="18"/>
                <w:szCs w:val="18"/>
                <w:rtl w:val="0"/>
              </w:rPr>
              <w:t xml:space="preserve">Шукр қилувчи банда бўлма­йинми?!</w:t>
            </w:r>
            <w:r w:rsidDel="00000000" w:rsidR="00000000" w:rsidRPr="00000000">
              <w:rPr>
                <w:sz w:val="18"/>
                <w:szCs w:val="18"/>
                <w:rtl w:val="0"/>
              </w:rPr>
              <w:t xml:space="preserve">», дер эдилар.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7. САҲАР ПАЙТ УХЛАГАН КИШИ ҲАҚИДАГИ БОБ</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1131. Абдуллоҳ ибн Амр ибн Ос розияллоҳу анҳумо хабар беради: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унга:</w:t>
            </w:r>
          </w:p>
          <w:p w:rsidR="00000000" w:rsidDel="00000000" w:rsidP="00000000" w:rsidRDefault="00000000" w:rsidRPr="00000000" w14:paraId="0000003D">
            <w:pPr>
              <w:spacing w:after="160" w:before="160" w:lineRule="auto"/>
              <w:jc w:val="center"/>
              <w:rPr>
                <w:sz w:val="18"/>
                <w:szCs w:val="18"/>
              </w:rPr>
            </w:pPr>
            <w:r w:rsidDel="00000000" w:rsidR="00000000" w:rsidRPr="00000000">
              <w:rPr>
                <w:b w:val="1"/>
                <w:bCs w:val="1"/>
                <w:sz w:val="18"/>
                <w:szCs w:val="18"/>
                <w:rtl w:val="0"/>
              </w:rPr>
              <w:t xml:space="preserve">«Аллоҳга энг маҳбуб намоз Довуд алайҳиссаломнинг намозидир. Аллоҳга энг маҳбуб рўза Довуднинг рўзасидир. У кечанинг ярмида ухлар, учдан бирида қоим бўлиб ўтказар ва олтидан бирида ухлар эди. Бир кун рўза тутиб, бир кун оғзи очиқ бўлар эди»,</w:t>
            </w:r>
            <w:r w:rsidDel="00000000" w:rsidR="00000000" w:rsidRPr="00000000">
              <w:rPr>
                <w:sz w:val="18"/>
                <w:szCs w:val="18"/>
                <w:rtl w:val="0"/>
              </w:rPr>
              <w:t xml:space="preserve"> дедилар.</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1132. Масруқ айтади: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«Оиша розияллоҳу анҳодан: «Набий соллаллоҳу алайҳи васалламга қайси амал маҳбуброқ эди», деб сўрадим. У киши: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«Давомли бўлгани», дедилар. Мен:</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«У зот қачон қоим бўлар эдилар», дедим. У киши: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«У зот қичқирувчи(хўроз)ни эшитсалар қоим бўлардилар», дедилар.</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Ашъас: «Қичқирувчини эшитсалар туриб намоз ўқирдилар», деди.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1133. Оиша розияллоҳу анҳо Набий соллаллоҳу алайҳи васалламни назарда тутиб:</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«У зотга саҳар менинг ҳузуримда фақат ухлагувчи ҳолларидагина йўлиқди», дедилар.</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8. САҲАРЛИК ҚИЛИБ БОМДОДНИ ЎҚИГУНЧА УХЛАМАГАН КИШИ ҲАҚИДАГИ БОБ</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1134. Анас розияллоҳу анҳудан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«Аллоҳнинг Набийи соллаллоҳу алайҳи васаллам ва Зайд ибн Собит розияллоҳу анҳу икковлари саҳарлик қилишди. Бас, саҳарликларидан бўшаганларидан кейин Аллоҳнинг Набийи соллаллоҳу алайҳи васаллам намозга туриб, намоз ўқидилар». Шунда, биз Анасга: «Саҳарликларидан бўшаб, намозга киргунларича орада қанча вақт бор эди?», дедик. Анас:</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«Бир киши эллик оят ўқийдиган миқдор», деди.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9. КЕЧАНИНГ НАМОЗИДА ҚИЁМНИНГ УЗУНЛИГИ ҲАҚИДАГИ БОБ</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1135. Абдуллоҳ розияллоҳу анҳудан Абу Воил ривоят қилади: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«Бир кеча Набий соллаллоҳу алайҳи васаллам билан намоз ўқидим. Бас, у зот қиёмда узоқ туриб қолдилар, ҳатто мен ёмон иш қилмоқчи бўлдим», деди. Биз:</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«Нима қилмоқчи бўлдингиз?», дедик. У:</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«Ўтириб олиб Набий соллаллоҳу алайҳи васалламни тарк этмоқчи бўлдим», деди.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1136. Ҳузайфа розияллоҳу анҳудан ривоят қилинади: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кечаси таҳажжуд намози учун турсалар, оғизларини мисвок билан ишқалар эдилар».</w:t>
            </w:r>
          </w:p>
          <w:p w:rsidR="00000000" w:rsidDel="00000000" w:rsidP="00000000" w:rsidRDefault="00000000" w:rsidRPr="00000000" w14:paraId="00000055">
            <w:pPr>
              <w:spacing w:after="160" w:before="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10-БОБ. НАБИЙ СОЛЛАЛЛОҲУ АЛАЙҲИ ВАСАЛЛАМНИНГ НАМОЗЛАРИ ҚАНДАЙ БЎЛГАН ВА НАБИЙ СОЛЛАЛЛОҲУ АЛАЙҲИ ВАСАЛЛАМ КЕЧАСИ НЕЧА РАКЪАТ НАМОЗ ЎҚИГАНЛАР</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1137. Абдуллоҳ ибн Умар розияллоҳу анҳумо айтади: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«Бир киши: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«Эй Аллоҳнинг Расули! Кечанинг намози қандай?», деди. У зот:</w:t>
            </w:r>
          </w:p>
          <w:p w:rsidR="00000000" w:rsidDel="00000000" w:rsidP="00000000" w:rsidRDefault="00000000" w:rsidRPr="00000000" w14:paraId="0000005B">
            <w:pPr>
              <w:spacing w:after="160" w:before="160" w:lineRule="auto"/>
              <w:jc w:val="center"/>
              <w:rPr>
                <w:sz w:val="18"/>
                <w:szCs w:val="18"/>
              </w:rPr>
            </w:pPr>
            <w:r w:rsidDel="00000000" w:rsidR="00000000" w:rsidRPr="00000000">
              <w:rPr>
                <w:b w:val="1"/>
                <w:bCs w:val="1"/>
                <w:sz w:val="18"/>
                <w:szCs w:val="18"/>
                <w:rtl w:val="0"/>
              </w:rPr>
              <w:t xml:space="preserve">«Икки ракъат-икки ракъатдан. Қачон тонг отиб қолишидан қўрқсанг, бир ракъат витр ўқи», </w:t>
            </w:r>
            <w:r w:rsidDel="00000000" w:rsidR="00000000" w:rsidRPr="00000000">
              <w:rPr>
                <w:sz w:val="18"/>
                <w:szCs w:val="18"/>
                <w:rtl w:val="0"/>
              </w:rPr>
              <w:t xml:space="preserve">дедилар.</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1138. Ибн Аббос розияллоҳу анҳумо тунни назарда тутиб айтади: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намозлари ўн уч ракъат эди».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1139. Масруқ айтади: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«Оиша розияллоҳу анҳодан Расулуллоҳ соллаллоҳу алайҳи васалламнинг тундаги намозлари ҳақида сўрадим. Шунда у киши: «Бомдоднинг икки ракъатидан ташқари етти, тўққиз, ўн бир», дедилар.</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1140. Оиша розияллоҳу анҳо айтадилар:</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васалламтунда ўн уч ракъат намоз ўқир эдилар, витр ва Бомдоднинг икки ракъати шунинг жумласидан».</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11-БОБ. НАБИЙ СОЛЛАЛЛОҲУ АЛАЙҲИ ВАСАЛЛАМНИНГ ТУНДАГИ БЕДОРЛИКЛАРИ, УЙҚУЛАРИ ВА ТУНДАГИ БЕДОРЛИКДАН НАСХ ҚИЛИНГАНИ ҲАҚИДАГИ БОБ</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5">
            <w:pPr>
              <w:spacing w:after="160" w:before="160" w:lineRule="auto"/>
              <w:jc w:val="center"/>
              <w:rPr>
                <w:b w:val="1"/>
                <w:bCs w:val="1"/>
                <w:sz w:val="18"/>
                <w:szCs w:val="18"/>
              </w:rPr>
            </w:pPr>
            <w:r w:rsidDel="00000000" w:rsidR="00000000" w:rsidRPr="00000000">
              <w:rPr>
                <w:sz w:val="18"/>
                <w:szCs w:val="18"/>
                <w:rtl w:val="0"/>
              </w:rPr>
              <w:t xml:space="preserve">Аллоҳ таоло айтади: «</w:t>
            </w:r>
            <w:r w:rsidDel="00000000" w:rsidR="00000000" w:rsidRPr="00000000">
              <w:rPr>
                <w:b w:val="1"/>
                <w:bCs w:val="1"/>
                <w:sz w:val="18"/>
                <w:szCs w:val="18"/>
                <w:rtl w:val="0"/>
              </w:rPr>
              <w:t xml:space="preserve">Эй ўраниб ётувчи! Кечанинг озгинасидан бошқасини </w:t>
            </w:r>
            <w:r w:rsidDel="00000000" w:rsidR="00000000" w:rsidRPr="00000000">
              <w:rPr>
                <w:sz w:val="18"/>
                <w:szCs w:val="18"/>
                <w:rtl w:val="0"/>
              </w:rPr>
              <w:t xml:space="preserve">(ибодатда)</w:t>
            </w:r>
            <w:r w:rsidDel="00000000" w:rsidR="00000000" w:rsidRPr="00000000">
              <w:rPr>
                <w:b w:val="1"/>
                <w:bCs w:val="1"/>
                <w:sz w:val="18"/>
                <w:szCs w:val="18"/>
                <w:rtl w:val="0"/>
              </w:rPr>
              <w:t xml:space="preserve"> тик туриб ўтказ! Ярмини ёки ундан бир оз қисқароғини. Ёки у</w:t>
            </w:r>
            <w:r w:rsidDel="00000000" w:rsidR="00000000" w:rsidRPr="00000000">
              <w:rPr>
                <w:sz w:val="18"/>
                <w:szCs w:val="18"/>
                <w:rtl w:val="0"/>
              </w:rPr>
              <w:t xml:space="preserve">(ярим)</w:t>
            </w:r>
            <w:r w:rsidDel="00000000" w:rsidR="00000000" w:rsidRPr="00000000">
              <w:rPr>
                <w:b w:val="1"/>
                <w:bCs w:val="1"/>
                <w:sz w:val="18"/>
                <w:szCs w:val="18"/>
                <w:rtl w:val="0"/>
              </w:rPr>
              <w:t xml:space="preserve">га яна қўш ва Қуръонни тартил билан тиловат қил. Албатта, Биз устингга оғир сўзни ташлармиз. Албатта, кечасиги ибодат кўпроқ мувофиқ келадир ва қироати тўғрироқ бўладир. Албатта, кундузи сенинг узоқ ишлашинг бор», «Албатта, Роббинг сени кечанинг учдан биридан озроғини, ё ярмини, ё учдан бирини қоим бўлиб ўтказаётганингни ва сен билан бирга бўлганлардан ҳам бир тоифа </w:t>
            </w:r>
            <w:r w:rsidDel="00000000" w:rsidR="00000000" w:rsidRPr="00000000">
              <w:rPr>
                <w:sz w:val="18"/>
                <w:szCs w:val="18"/>
                <w:rtl w:val="0"/>
              </w:rPr>
              <w:t xml:space="preserve">(шундоқ қилаётганларини) </w:t>
            </w:r>
            <w:r w:rsidDel="00000000" w:rsidR="00000000" w:rsidRPr="00000000">
              <w:rPr>
                <w:b w:val="1"/>
                <w:bCs w:val="1"/>
                <w:sz w:val="18"/>
                <w:szCs w:val="18"/>
                <w:rtl w:val="0"/>
              </w:rPr>
              <w:t xml:space="preserve">биладир. Ва Аллоҳ кечаю кундузни Ўзи ўлчайдир. У сизлар ҳеч чидай олмаслигингизни билиб, сизларга </w:t>
            </w:r>
            <w:r w:rsidDel="00000000" w:rsidR="00000000" w:rsidRPr="00000000">
              <w:rPr>
                <w:sz w:val="18"/>
                <w:szCs w:val="18"/>
                <w:rtl w:val="0"/>
              </w:rPr>
              <w:t xml:space="preserve">(енгилликни) </w:t>
            </w:r>
            <w:r w:rsidDel="00000000" w:rsidR="00000000" w:rsidRPr="00000000">
              <w:rPr>
                <w:b w:val="1"/>
                <w:bCs w:val="1"/>
                <w:sz w:val="18"/>
                <w:szCs w:val="18"/>
                <w:rtl w:val="0"/>
              </w:rPr>
              <w:t xml:space="preserve">қайтарди. Бас </w:t>
            </w:r>
            <w:r w:rsidDel="00000000" w:rsidR="00000000" w:rsidRPr="00000000">
              <w:rPr>
                <w:sz w:val="18"/>
                <w:szCs w:val="18"/>
                <w:rtl w:val="0"/>
              </w:rPr>
              <w:t xml:space="preserve">(энди)</w:t>
            </w:r>
            <w:r w:rsidDel="00000000" w:rsidR="00000000" w:rsidRPr="00000000">
              <w:rPr>
                <w:b w:val="1"/>
                <w:bCs w:val="1"/>
                <w:sz w:val="18"/>
                <w:szCs w:val="18"/>
                <w:rtl w:val="0"/>
              </w:rPr>
              <w:t xml:space="preserve">, Қуръондан муяссар бўлганича ўқинглар. Сизлардан келажакда касаллар бўлишини ҳам билди. Бошқалар ер юзида юриб, Аллоҳнинг фазлини ахтаришини, яна бошқалар эса, Аллоҳнинг йўлида жиҳод қилишларини </w:t>
            </w:r>
            <w:r w:rsidDel="00000000" w:rsidR="00000000" w:rsidRPr="00000000">
              <w:rPr>
                <w:sz w:val="18"/>
                <w:szCs w:val="18"/>
                <w:rtl w:val="0"/>
              </w:rPr>
              <w:t xml:space="preserve">(ҳам билди)</w:t>
            </w:r>
            <w:r w:rsidDel="00000000" w:rsidR="00000000" w:rsidRPr="00000000">
              <w:rPr>
                <w:b w:val="1"/>
                <w:bCs w:val="1"/>
                <w:sz w:val="18"/>
                <w:szCs w:val="18"/>
                <w:rtl w:val="0"/>
              </w:rPr>
              <w:t xml:space="preserve">. Бас, ундан муяссар бўлганича қироат қилинглар. Ва намозни қоим қилинглар, закот беринглар ва Аллоҳга яхши қарз беринглар. Ўзингиз учун нима яхшилик қилган бўлсангиз, Аллоҳнинг ҳузурида ундан яхшироғини ва улканроқ ажрни топарсизлар».</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Ибн Аббос розияллоҳу анҳумо: «</w:t>
            </w:r>
            <w:r w:rsidDel="00000000" w:rsidR="00000000" w:rsidRPr="00000000">
              <w:rPr>
                <w:b w:val="1"/>
                <w:bCs w:val="1"/>
                <w:sz w:val="18"/>
                <w:szCs w:val="18"/>
                <w:rtl w:val="0"/>
              </w:rPr>
              <w:t xml:space="preserve">мувофиқ келадир</w:t>
            </w:r>
            <w:r w:rsidDel="00000000" w:rsidR="00000000" w:rsidRPr="00000000">
              <w:rPr>
                <w:sz w:val="18"/>
                <w:szCs w:val="18"/>
                <w:rtl w:val="0"/>
              </w:rPr>
              <w:t xml:space="preserve">», «Қуръоннинг қулоғинг, кўзинг ва қалбингга мувофиқлиги кўпроқ бўлади», дегани деди.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1141. Анас розияллоҳу анҳу айтади: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ой ичида оғизлари очиқ юрардилар, ҳатто биз бу ойда рўза тутмасалар керак деб ўйлардик ва рўза тутсалар, (бу ой) оғизларини очмасалар керак деб ўйлардик. Кечаси у зот намоз ўқиётганларини кўришни истасанг, аниқ кўрар эдинг, ухлаётганларини кўришни истасанг ҳам, уни аниқ кўрар эдинг».</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12. КИШИ КЕЧАСИ НАМОЗ ЎҚИМАСА, ШАЙТОН УНИНГ БОШИ ОРҚАСИНИ ТУГИБ ҚЎЙИШИ ҲАҚИДАГИ БОБ</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1142. Абу Ҳурайра розияллоҳу анҳудан ривоят қилинади: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6E">
            <w:pPr>
              <w:spacing w:after="160" w:before="160" w:lineRule="auto"/>
              <w:jc w:val="center"/>
              <w:rPr>
                <w:sz w:val="18"/>
                <w:szCs w:val="18"/>
              </w:rPr>
            </w:pPr>
            <w:r w:rsidDel="00000000" w:rsidR="00000000" w:rsidRPr="00000000">
              <w:rPr>
                <w:b w:val="1"/>
                <w:bCs w:val="1"/>
                <w:sz w:val="18"/>
                <w:szCs w:val="18"/>
                <w:rtl w:val="0"/>
              </w:rPr>
              <w:t xml:space="preserve">«Бирингиз ухлаганда, шайтон унинг боши орқасига учта тугун тугади. Ҳар бир тугунни тугиб: «Сенга узун кечалар бўлсин, ухлайвер!», дейди. Агар уйғониб, Аллоҳни зикр қилса, бир тугун ечилади. Агар таҳорат қилса, яна бир тугун ечилади. Агар намоз ўқиса, яна бир тугун ечилиб, тетик, руҳи пок бўлади. Акс ҳолда, руҳи чиркин, дангаса бўлиб ўрнидан туради»,</w:t>
            </w:r>
            <w:r w:rsidDel="00000000" w:rsidR="00000000" w:rsidRPr="00000000">
              <w:rPr>
                <w:sz w:val="18"/>
                <w:szCs w:val="18"/>
                <w:rtl w:val="0"/>
              </w:rPr>
              <w:t xml:space="preserve"> дедилар».</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1143. Самура ибн Жундаб розияллоҳу анҳу айтади: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туш ҳақида: </w:t>
            </w:r>
            <w:r w:rsidDel="00000000" w:rsidR="00000000" w:rsidRPr="00000000">
              <w:rPr>
                <w:b w:val="1"/>
                <w:bCs w:val="1"/>
                <w:sz w:val="18"/>
                <w:szCs w:val="18"/>
                <w:rtl w:val="0"/>
              </w:rPr>
              <w:t xml:space="preserve">«Боши тош билан ёриладиган кишига келсак, бас, у Қуръонни олиб, тарк этади ва фарз намозидан ухлайди»,</w:t>
            </w:r>
            <w:r w:rsidDel="00000000" w:rsidR="00000000" w:rsidRPr="00000000">
              <w:rPr>
                <w:sz w:val="18"/>
                <w:szCs w:val="18"/>
                <w:rtl w:val="0"/>
              </w:rPr>
              <w:t xml:space="preserve"> дедилар.</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13-БОБ. КИШИ НАМОЗ ЎҚИМАЙ УХЛАСА, ШАЙТОН УНИНГҚУЛОҒИГА БАВЛ ҚИЛАДИ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1144. Абдуллоҳ розияллоҳу анҳу айтади:</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ҳузурларида бир кишини зикр қилиниб:</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«Намозга турмай тонг отганда ҳам ухлаб ётди,», дейилди.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 Шунда, У зот:</w:t>
            </w:r>
          </w:p>
          <w:p w:rsidR="00000000" w:rsidDel="00000000" w:rsidP="00000000" w:rsidRDefault="00000000" w:rsidRPr="00000000" w14:paraId="00000078">
            <w:pPr>
              <w:spacing w:after="160" w:before="160" w:lineRule="auto"/>
              <w:jc w:val="center"/>
              <w:rPr>
                <w:sz w:val="18"/>
                <w:szCs w:val="18"/>
              </w:rPr>
            </w:pPr>
            <w:r w:rsidDel="00000000" w:rsidR="00000000" w:rsidRPr="00000000">
              <w:rPr>
                <w:b w:val="1"/>
                <w:bCs w:val="1"/>
                <w:sz w:val="18"/>
                <w:szCs w:val="18"/>
                <w:rtl w:val="0"/>
              </w:rPr>
              <w:t xml:space="preserve">«Унинг қулоғига шайтон сийипди»,</w:t>
            </w:r>
            <w:r w:rsidDel="00000000" w:rsidR="00000000" w:rsidRPr="00000000">
              <w:rPr>
                <w:sz w:val="18"/>
                <w:szCs w:val="18"/>
                <w:rtl w:val="0"/>
              </w:rPr>
              <w:t xml:space="preserve"> дедилар».</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14-БОБ. КЕЧАНИНГ ОХИРИДА ДУО ҚИЛИШ ВА НАМОЗ ЎҚИШ ҲАҚИДАГИ БОБ</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Аллоҳ азза ва жалла:</w:t>
            </w:r>
          </w:p>
          <w:p w:rsidR="00000000" w:rsidDel="00000000" w:rsidP="00000000" w:rsidRDefault="00000000" w:rsidRPr="00000000" w14:paraId="0000007D">
            <w:pPr>
              <w:spacing w:after="160" w:before="160" w:lineRule="auto"/>
              <w:jc w:val="center"/>
              <w:rPr>
                <w:sz w:val="18"/>
                <w:szCs w:val="18"/>
              </w:rPr>
            </w:pPr>
            <w:r w:rsidDel="00000000" w:rsidR="00000000" w:rsidRPr="00000000">
              <w:rPr>
                <w:b w:val="1"/>
                <w:bCs w:val="1"/>
                <w:sz w:val="18"/>
                <w:szCs w:val="18"/>
                <w:rtl w:val="0"/>
              </w:rPr>
              <w:t xml:space="preserve">«Улар кечалари оз ухлар эдилар»</w:t>
            </w:r>
            <w:r w:rsidDel="00000000" w:rsidR="00000000" w:rsidRPr="00000000">
              <w:rPr>
                <w:sz w:val="18"/>
                <w:szCs w:val="18"/>
                <w:rtl w:val="0"/>
              </w:rPr>
              <w:t xml:space="preserve"> яъни ухламас эдилар. </w:t>
            </w:r>
            <w:r w:rsidDel="00000000" w:rsidR="00000000" w:rsidRPr="00000000">
              <w:rPr>
                <w:b w:val="1"/>
                <w:bCs w:val="1"/>
                <w:sz w:val="18"/>
                <w:szCs w:val="18"/>
                <w:rtl w:val="0"/>
              </w:rPr>
              <w:t xml:space="preserve">«Ва улар саҳарларда истиғфор айтар эдилар»,</w:t>
            </w:r>
            <w:r w:rsidDel="00000000" w:rsidR="00000000" w:rsidRPr="00000000">
              <w:rPr>
                <w:sz w:val="18"/>
                <w:szCs w:val="18"/>
                <w:rtl w:val="0"/>
              </w:rPr>
              <w:t xml:space="preserve"> деди.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1145. Абу Ҳурайра розияллоҳу анҳудан ривоят қилинади: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80">
            <w:pPr>
              <w:spacing w:after="160" w:before="160" w:lineRule="auto"/>
              <w:jc w:val="center"/>
              <w:rPr>
                <w:b w:val="1"/>
                <w:bCs w:val="1"/>
                <w:sz w:val="18"/>
                <w:szCs w:val="18"/>
              </w:rPr>
            </w:pPr>
            <w:r w:rsidDel="00000000" w:rsidR="00000000" w:rsidRPr="00000000">
              <w:rPr>
                <w:b w:val="1"/>
                <w:bCs w:val="1"/>
                <w:sz w:val="18"/>
                <w:szCs w:val="18"/>
                <w:rtl w:val="0"/>
              </w:rPr>
              <w:t xml:space="preserve">«Роббимиз табарока ва Таоло ҳар кечанинг охирги учдан бири қолганида дунё осмонига тушиб:</w:t>
            </w:r>
          </w:p>
          <w:p w:rsidR="00000000" w:rsidDel="00000000" w:rsidP="00000000" w:rsidRDefault="00000000" w:rsidRPr="00000000" w14:paraId="00000081">
            <w:pPr>
              <w:spacing w:after="160" w:before="160" w:lineRule="auto"/>
              <w:jc w:val="center"/>
              <w:rPr>
                <w:sz w:val="18"/>
                <w:szCs w:val="18"/>
              </w:rPr>
            </w:pPr>
            <w:r w:rsidDel="00000000" w:rsidR="00000000" w:rsidRPr="00000000">
              <w:rPr>
                <w:b w:val="1"/>
                <w:bCs w:val="1"/>
                <w:sz w:val="18"/>
                <w:szCs w:val="18"/>
                <w:rtl w:val="0"/>
              </w:rPr>
              <w:t xml:space="preserve">«Менга дуо қиладиган борми? Уни ижобат қиламан, Мендан сўрайдиган борми? Унга бераман. Мендан мағфират талаб қиладиган борми? Уни мағфират қиламан», дейди»,</w:t>
            </w:r>
            <w:r w:rsidDel="00000000" w:rsidR="00000000" w:rsidRPr="00000000">
              <w:rPr>
                <w:sz w:val="18"/>
                <w:szCs w:val="18"/>
                <w:rtl w:val="0"/>
              </w:rPr>
              <w:t xml:space="preserve"> дедилар.</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15. КЕЧАНИНГ АВВАЛИДА УХЛАБ, ОХИРИНИ БЕДОР ЎТКАЗГАН КИШИ ҲАҚИДАГИ БОБ</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Салмон розияллоҳу анҳу АбуДардо розияллоҳу анҳуга: «Ухла», деди. Кеча охирлаганда: «Тур», деди. Набий соллаллоҳу алайҳи васаллам: «</w:t>
            </w:r>
            <w:r w:rsidDel="00000000" w:rsidR="00000000" w:rsidRPr="00000000">
              <w:rPr>
                <w:b w:val="1"/>
                <w:bCs w:val="1"/>
                <w:sz w:val="18"/>
                <w:szCs w:val="18"/>
                <w:rtl w:val="0"/>
              </w:rPr>
              <w:t xml:space="preserve">Салмон тўғри айтибди</w:t>
            </w:r>
            <w:r w:rsidDel="00000000" w:rsidR="00000000" w:rsidRPr="00000000">
              <w:rPr>
                <w:sz w:val="18"/>
                <w:szCs w:val="18"/>
                <w:rtl w:val="0"/>
              </w:rPr>
              <w:t xml:space="preserve">», дедилар.</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1146. Асвад айтади: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 «Оиша розияллоҳу анҳодан: «Набий соллаллоҳу алайҳи васалламнинг кечадаги намозлари қандай?», деб сўрадим.</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«Кечанинг аввалида ухлар, охирида қоим бўлиб, намоз ўқир эдилар. Сўнг ўринларига қайтар, муаззин азон айтгач эса тезда ўринларидан туриб, бирон ҳожатлари бўлса, ғусл қилар, бўлмаса таҳорат қилиб чиқиб кетар эдилар», дедилар.</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16. НАБИЙ СОЛЛАЛЛОҲУ АЛАЙҲИ ВАСАЛЛАМ РАМАЗОН ВА БОШҚА ВАҚТЛАРДА ТУНДА БЕДОР БЎЛГАНЛАРИ ҲАҚИДАГИ БОБ</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1147. Абу Салама ибн Абдурраҳмондан ривоят қилинади:</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У Оиша розияллоҳу анҳодан:</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Рамазондаги намозлари қандай эди?», деб сўради.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У киши айтди: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Рамазонда ҳам, ундан бошқа вақтда ҳам ўн бир ракъатдан зиёда қилмас эдилар. Тўрт ракъат намоз ўқир эдилар. Унинг ҳуснию узунлиги ҳақида сўрамай қўявер. Сўнгра яна тўрт ракъат ўқир эдилар. Унинг ҳам ҳуснию узунлиги ҳақида сўрамай қўявер. Кейин эса, уч ракъат ўқир эдилар. Мен:</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«Эй Аллоҳнинг Расули! Витр ўқишингиздан олдин ухлайсизми?», дедим. У зот:</w:t>
            </w:r>
          </w:p>
          <w:p w:rsidR="00000000" w:rsidDel="00000000" w:rsidP="00000000" w:rsidRDefault="00000000" w:rsidRPr="00000000" w14:paraId="00000092">
            <w:pPr>
              <w:spacing w:after="160" w:before="160" w:lineRule="auto"/>
              <w:jc w:val="center"/>
              <w:rPr>
                <w:sz w:val="18"/>
                <w:szCs w:val="18"/>
              </w:rPr>
            </w:pPr>
            <w:r w:rsidDel="00000000" w:rsidR="00000000" w:rsidRPr="00000000">
              <w:rPr>
                <w:b w:val="1"/>
                <w:bCs w:val="1"/>
                <w:sz w:val="18"/>
                <w:szCs w:val="18"/>
                <w:rtl w:val="0"/>
              </w:rPr>
              <w:t xml:space="preserve">«Эй Оиша! Албатта, менинг кўзларим ухлайди, аммо қалбим ухламайди», </w:t>
            </w:r>
            <w:r w:rsidDel="00000000" w:rsidR="00000000" w:rsidRPr="00000000">
              <w:rPr>
                <w:sz w:val="18"/>
                <w:szCs w:val="18"/>
                <w:rtl w:val="0"/>
              </w:rPr>
              <w:t xml:space="preserve">дедилар.</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1148. Оиша розияллоҳу анҳо айтади: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 тунги намозларнинг биронтасида ўтириб қироат қилганларини кўрмаганман. Фақат, кексайганларида ўтириб қироат қилар эдилар. Бас, суранинг ўттиз ёки қирқ ояти қолганида тик туриб қироат қилар, сўнг рукуъ қилар эдилар».</w:t>
            </w:r>
          </w:p>
          <w:p w:rsidR="00000000" w:rsidDel="00000000" w:rsidP="00000000" w:rsidRDefault="00000000" w:rsidRPr="00000000" w14:paraId="00000095">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17. КЕЧА-ЮКУНДУЗ ТАҲОРАТ ҚИЛИШНИНГ ФАЗИЛАТИ ВА КЕЧА-Ю-КУНДУЗ ТАҲОРАТДАН СЎНГ НАМОЗ ЎҚИШНИНГ ФАЗИЛАТИ ҲАҚИДАГИ БОБ</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1149. Абу Ҳурайра розияллоҳу анҳудан ривоят қилинади: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Бомдод намозида Билолга:</w:t>
            </w:r>
          </w:p>
          <w:p w:rsidR="00000000" w:rsidDel="00000000" w:rsidP="00000000" w:rsidRDefault="00000000" w:rsidRPr="00000000" w14:paraId="0000009A">
            <w:pPr>
              <w:spacing w:after="160" w:before="160" w:lineRule="auto"/>
              <w:jc w:val="center"/>
              <w:rPr>
                <w:sz w:val="18"/>
                <w:szCs w:val="18"/>
              </w:rPr>
            </w:pPr>
            <w:r w:rsidDel="00000000" w:rsidR="00000000" w:rsidRPr="00000000">
              <w:rPr>
                <w:b w:val="1"/>
                <w:bCs w:val="1"/>
                <w:sz w:val="18"/>
                <w:szCs w:val="18"/>
                <w:rtl w:val="0"/>
              </w:rPr>
              <w:t xml:space="preserve">«Эй Билол! Менга ўзингнинг Исломда қилган ишларингдан энг умидворини айтиб бер. Чунки, жаннатда олдимда каву­шинг­товушини эшитдим»,</w:t>
            </w:r>
            <w:r w:rsidDel="00000000" w:rsidR="00000000" w:rsidRPr="00000000">
              <w:rPr>
                <w:sz w:val="18"/>
                <w:szCs w:val="18"/>
                <w:rtl w:val="0"/>
              </w:rPr>
              <w:t xml:space="preserve"> дедилар.</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У: «Исломда қилган ишларимдан менинг ҳузуримда энг умидвори кечасими, кундузими, қай соатда таҳо­рат қилсам, албатта, ўша таҳоратим билан менга муяссар бўлганича намоз ўқийман», деди.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18. ИБОДАТДА МАШАҚҚАТ ҚИЛИШНИНГ МАКРУҲЛИГИ ҲАҚИДАГИ БОБ</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1150. Анас ибн Молик розияллоҳу анҳу айтади: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васаллам(масжидга) кирсалар, икки устун орасига арқон боғлаб қўйилган экан. Шунда: «</w:t>
            </w:r>
            <w:r w:rsidDel="00000000" w:rsidR="00000000" w:rsidRPr="00000000">
              <w:rPr>
                <w:b w:val="1"/>
                <w:bCs w:val="1"/>
                <w:sz w:val="18"/>
                <w:szCs w:val="18"/>
                <w:rtl w:val="0"/>
              </w:rPr>
              <w:t xml:space="preserve">Бу арқон нима</w:t>
            </w:r>
            <w:r w:rsidDel="00000000" w:rsidR="00000000" w:rsidRPr="00000000">
              <w:rPr>
                <w:sz w:val="18"/>
                <w:szCs w:val="18"/>
                <w:rtl w:val="0"/>
              </w:rPr>
              <w:t xml:space="preserve">», дедилар.</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«Зайнабнинг арқони, толиқса осилиб олади», дейишди. Шунда, Набий соллаллоҳу алайҳи васаллам:</w:t>
            </w:r>
          </w:p>
          <w:p w:rsidR="00000000" w:rsidDel="00000000" w:rsidP="00000000" w:rsidRDefault="00000000" w:rsidRPr="00000000" w14:paraId="000000A2">
            <w:pPr>
              <w:spacing w:after="160" w:before="160" w:lineRule="auto"/>
              <w:jc w:val="center"/>
              <w:rPr>
                <w:sz w:val="18"/>
                <w:szCs w:val="18"/>
              </w:rPr>
            </w:pPr>
            <w:r w:rsidDel="00000000" w:rsidR="00000000" w:rsidRPr="00000000">
              <w:rPr>
                <w:b w:val="1"/>
                <w:bCs w:val="1"/>
                <w:sz w:val="18"/>
                <w:szCs w:val="18"/>
                <w:rtl w:val="0"/>
              </w:rPr>
              <w:t xml:space="preserve">«Йўқ! Уни ечинглар. Бирингиз тетиклигида намоз ўқисин, бас, толиқса, ўтириб олсин», </w:t>
            </w:r>
            <w:r w:rsidDel="00000000" w:rsidR="00000000" w:rsidRPr="00000000">
              <w:rPr>
                <w:sz w:val="18"/>
                <w:szCs w:val="18"/>
                <w:rtl w:val="0"/>
              </w:rPr>
              <w:t xml:space="preserve">дедилар.</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1151. Оиша розияллоҳу анҳо айтадилар:</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«Ҳузуримда Бани Асадлик бир аёл бор эди, бир пайт олдимга Набий соллаллоҳу алайҳи васаллам кирдилар-да: «</w:t>
            </w:r>
            <w:r w:rsidDel="00000000" w:rsidR="00000000" w:rsidRPr="00000000">
              <w:rPr>
                <w:b w:val="1"/>
                <w:bCs w:val="1"/>
                <w:sz w:val="18"/>
                <w:szCs w:val="18"/>
                <w:rtl w:val="0"/>
              </w:rPr>
              <w:t xml:space="preserve">Бу ким?</w:t>
            </w:r>
            <w:r w:rsidDel="00000000" w:rsidR="00000000" w:rsidRPr="00000000">
              <w:rPr>
                <w:sz w:val="18"/>
                <w:szCs w:val="18"/>
                <w:rtl w:val="0"/>
              </w:rPr>
              <w:t xml:space="preserve">», дедилар.</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«Фалончи, кечалари ухламайди», деб унинг намози зикр қилинди. Шунда, у зот:</w:t>
            </w:r>
          </w:p>
          <w:p w:rsidR="00000000" w:rsidDel="00000000" w:rsidP="00000000" w:rsidRDefault="00000000" w:rsidRPr="00000000" w14:paraId="000000A6">
            <w:pPr>
              <w:spacing w:after="160" w:before="160" w:lineRule="auto"/>
              <w:jc w:val="center"/>
              <w:rPr>
                <w:sz w:val="18"/>
                <w:szCs w:val="18"/>
              </w:rPr>
            </w:pPr>
            <w:r w:rsidDel="00000000" w:rsidR="00000000" w:rsidRPr="00000000">
              <w:rPr>
                <w:b w:val="1"/>
                <w:bCs w:val="1"/>
                <w:sz w:val="18"/>
                <w:szCs w:val="18"/>
                <w:rtl w:val="0"/>
              </w:rPr>
              <w:t xml:space="preserve">«Тўхта! Сизлар амаллардан тоқатингиз етадиганини лозим тутинглар. Чунки, сизларга малол келмагунича Аллоҳга малол келмайди»</w:t>
            </w:r>
            <w:r w:rsidDel="00000000" w:rsidR="00000000" w:rsidRPr="00000000">
              <w:rPr>
                <w:sz w:val="28"/>
                <w:szCs w:val="28"/>
                <w:rtl w:val="0"/>
              </w:rPr>
              <w:t xml:space="preserve">, </w:t>
            </w:r>
            <w:r w:rsidDel="00000000" w:rsidR="00000000" w:rsidRPr="00000000">
              <w:rPr>
                <w:sz w:val="18"/>
                <w:szCs w:val="18"/>
                <w:rtl w:val="0"/>
              </w:rPr>
              <w:t xml:space="preserve">дедилар.</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19. КЕЧАЛАРИ БЕДОР БЎЛАДИГАН КИШИГА ТУНГИ БЕДОРЛИКНИ ТАРК ЭТИШМАКРУҲЛИГИ ҲАҚИДАГИ БОБ</w:t>
            </w:r>
          </w:p>
          <w:p w:rsidR="00000000" w:rsidDel="00000000" w:rsidP="00000000" w:rsidRDefault="00000000" w:rsidRPr="00000000" w14:paraId="000000A9">
            <w:pPr>
              <w:shd w:fill="ffffff" w:val="clear"/>
              <w:spacing w:after="160" w:before="160"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1152. Абдуллоҳ ибн Амр ибн Ос розияллоҳу анҳумо айтади: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менга:</w:t>
            </w:r>
          </w:p>
          <w:p w:rsidR="00000000" w:rsidDel="00000000" w:rsidP="00000000" w:rsidRDefault="00000000" w:rsidRPr="00000000" w14:paraId="000000AC">
            <w:pPr>
              <w:spacing w:after="160" w:before="160" w:lineRule="auto"/>
              <w:jc w:val="center"/>
              <w:rPr>
                <w:sz w:val="18"/>
                <w:szCs w:val="18"/>
              </w:rPr>
            </w:pPr>
            <w:r w:rsidDel="00000000" w:rsidR="00000000" w:rsidRPr="00000000">
              <w:rPr>
                <w:b w:val="1"/>
                <w:bCs w:val="1"/>
                <w:sz w:val="18"/>
                <w:szCs w:val="18"/>
                <w:rtl w:val="0"/>
              </w:rPr>
              <w:t xml:space="preserve">«Эй Абдуллоҳ! фалончидек бўлма! У кечаси бедор бўлар эди, кейин эса тунги бедорликни тарк этган»,</w:t>
            </w:r>
            <w:r w:rsidDel="00000000" w:rsidR="00000000" w:rsidRPr="00000000">
              <w:rPr>
                <w:sz w:val="18"/>
                <w:szCs w:val="18"/>
                <w:rtl w:val="0"/>
              </w:rPr>
              <w:t xml:space="preserve"> дедилар.</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20-БОБ</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1153. Абдуллоҳ ибн Амр розияллоҳу анҳумо айтади:</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«Менга Набий соллаллоҳу алайҳи васаллам:</w:t>
            </w:r>
          </w:p>
          <w:p w:rsidR="00000000" w:rsidDel="00000000" w:rsidP="00000000" w:rsidRDefault="00000000" w:rsidRPr="00000000" w14:paraId="000000B2">
            <w:pPr>
              <w:spacing w:after="160" w:before="160" w:lineRule="auto"/>
              <w:jc w:val="center"/>
              <w:rPr>
                <w:sz w:val="18"/>
                <w:szCs w:val="18"/>
              </w:rPr>
            </w:pPr>
            <w:r w:rsidDel="00000000" w:rsidR="00000000" w:rsidRPr="00000000">
              <w:rPr>
                <w:b w:val="1"/>
                <w:bCs w:val="1"/>
                <w:sz w:val="18"/>
                <w:szCs w:val="18"/>
                <w:rtl w:val="0"/>
              </w:rPr>
              <w:t xml:space="preserve">«Сен кечалари бедор, кундузлари рўзадор бўлишинг хабари менга берилди-я?!»,</w:t>
            </w:r>
            <w:r w:rsidDel="00000000" w:rsidR="00000000" w:rsidRPr="00000000">
              <w:rPr>
                <w:sz w:val="18"/>
                <w:szCs w:val="18"/>
                <w:rtl w:val="0"/>
              </w:rPr>
              <w:t xml:space="preserve"> дедилар.</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«Албатта, мен ўшандоқ қилурман», дедим.</w:t>
            </w:r>
          </w:p>
          <w:p w:rsidR="00000000" w:rsidDel="00000000" w:rsidP="00000000" w:rsidRDefault="00000000" w:rsidRPr="00000000" w14:paraId="000000B4">
            <w:pPr>
              <w:spacing w:after="160" w:before="160" w:lineRule="auto"/>
              <w:jc w:val="center"/>
              <w:rPr>
                <w:sz w:val="18"/>
                <w:szCs w:val="18"/>
              </w:rPr>
            </w:pPr>
            <w:r w:rsidDel="00000000" w:rsidR="00000000" w:rsidRPr="00000000">
              <w:rPr>
                <w:b w:val="1"/>
                <w:bCs w:val="1"/>
                <w:sz w:val="18"/>
                <w:szCs w:val="18"/>
                <w:rtl w:val="0"/>
              </w:rPr>
              <w:t xml:space="preserve">«Агар сен шундоқ қиладиган бўлсанг, кў­зинг заифлашади, нафсинг малол олади. Албатта, нафсингнинг ҳам ҳаққи бор, аҳлингнинг ҳам ҳаққи бор. Бас, рўза ҳам тут. Оғзинг очиқ ҳам юр. Бедор ҳам бўл. Ухлаб ҳам ёт», </w:t>
            </w:r>
            <w:r w:rsidDel="00000000" w:rsidR="00000000" w:rsidRPr="00000000">
              <w:rPr>
                <w:sz w:val="18"/>
                <w:szCs w:val="18"/>
                <w:rtl w:val="0"/>
              </w:rPr>
              <w:t xml:space="preserve">де­дилар.</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21-КЕЧАСИ УЙҒОНИБ НАМОЗ ЎҚИГАН КИШИНИНГ ФАЗИЛАТИ ҲАҚИДАГИ БОБ</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1154. Убода ибн Сомит розияллоҳу анҳудан ривоят қилинади:</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w:t>
            </w:r>
          </w:p>
          <w:p w:rsidR="00000000" w:rsidDel="00000000" w:rsidP="00000000" w:rsidRDefault="00000000" w:rsidRPr="00000000" w14:paraId="000000BA">
            <w:pPr>
              <w:spacing w:after="160" w:before="160" w:lineRule="auto"/>
              <w:jc w:val="center"/>
              <w:rPr>
                <w:sz w:val="18"/>
                <w:szCs w:val="18"/>
              </w:rPr>
            </w:pPr>
            <w:r w:rsidDel="00000000" w:rsidR="00000000" w:rsidRPr="00000000">
              <w:rPr>
                <w:b w:val="1"/>
                <w:bCs w:val="1"/>
                <w:sz w:val="18"/>
                <w:szCs w:val="18"/>
                <w:rtl w:val="0"/>
              </w:rPr>
              <w:t xml:space="preserve">«Ким кечаси уйғониб: «Ла илаҳа иллаллоҳ ваҳдаҳу ла шарийка лаҳ, лаҳул-мулку ва лаҳул-ҳамд, ва ҳува ала кулли шайъин қодийр. Алҳамдулиллаҳи ва субҳаналлоҳ. Ва ла илаҳа иллаллоҳу, валлоҳу акбар. Ва ла ҳавла ва қуввата илла биллаҳ», деса. Сўнг: «Аллоҳуммағфир лий», деса ёки дуо қилса, ижобат бўлади. Таҳорат қилса, намози қабул бўлади», </w:t>
            </w:r>
            <w:r w:rsidDel="00000000" w:rsidR="00000000" w:rsidRPr="00000000">
              <w:rPr>
                <w:sz w:val="18"/>
                <w:szCs w:val="18"/>
                <w:rtl w:val="0"/>
              </w:rPr>
              <w:t xml:space="preserve">дедилар.</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1155. Абу Ҳурайра розияллоҳу анҳу ўз ҳикоясида Расулуллоҳ соллаллоҳу алайҳи васалламни зикр қилиб шундай дейди: у зот: «</w:t>
            </w:r>
            <w:r w:rsidDel="00000000" w:rsidR="00000000" w:rsidRPr="00000000">
              <w:rPr>
                <w:b w:val="1"/>
                <w:bCs w:val="1"/>
                <w:sz w:val="18"/>
                <w:szCs w:val="18"/>
                <w:rtl w:val="0"/>
              </w:rPr>
              <w:t xml:space="preserve">Дарҳақиқат, биродарингиз ёмон сўз айтмайди</w:t>
            </w:r>
            <w:r w:rsidDel="00000000" w:rsidR="00000000" w:rsidRPr="00000000">
              <w:rPr>
                <w:sz w:val="18"/>
                <w:szCs w:val="18"/>
                <w:rtl w:val="0"/>
              </w:rPr>
              <w:t xml:space="preserve">», деб Абдуллоҳ ибн Роваҳа розияллоҳу анҳуни назарда тутдилар;</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D">
            <w:pPr>
              <w:spacing w:after="160" w:before="160" w:lineRule="auto"/>
              <w:jc w:val="center"/>
              <w:rPr>
                <w:i w:val="1"/>
                <w:iCs w:val="1"/>
                <w:sz w:val="18"/>
                <w:szCs w:val="18"/>
              </w:rPr>
            </w:pPr>
            <w:r w:rsidDel="00000000" w:rsidR="00000000" w:rsidRPr="00000000">
              <w:rPr>
                <w:i w:val="1"/>
                <w:iCs w:val="1"/>
                <w:sz w:val="18"/>
                <w:szCs w:val="18"/>
                <w:rtl w:val="0"/>
              </w:rPr>
              <w:t xml:space="preserve">Қад уриб самоларда субҳидам ёйилган чоғ</w:t>
            </w:r>
          </w:p>
          <w:p w:rsidR="00000000" w:rsidDel="00000000" w:rsidP="00000000" w:rsidRDefault="00000000" w:rsidRPr="00000000" w14:paraId="000000BE">
            <w:pPr>
              <w:spacing w:after="160" w:before="160" w:lineRule="auto"/>
              <w:jc w:val="center"/>
              <w:rPr>
                <w:i w:val="1"/>
                <w:iCs w:val="1"/>
                <w:sz w:val="18"/>
                <w:szCs w:val="18"/>
              </w:rPr>
            </w:pPr>
            <w:r w:rsidDel="00000000" w:rsidR="00000000" w:rsidRPr="00000000">
              <w:rPr>
                <w:i w:val="1"/>
                <w:iCs w:val="1"/>
                <w:sz w:val="18"/>
                <w:szCs w:val="18"/>
                <w:rtl w:val="0"/>
              </w:rPr>
              <w:t xml:space="preserve">Ҳақ Расули бизларга хўп ўқиб берар Қуръон</w:t>
            </w:r>
          </w:p>
          <w:p w:rsidR="00000000" w:rsidDel="00000000" w:rsidP="00000000" w:rsidRDefault="00000000" w:rsidRPr="00000000" w14:paraId="000000BF">
            <w:pPr>
              <w:spacing w:after="160" w:before="160" w:lineRule="auto"/>
              <w:jc w:val="cente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0C0">
            <w:pPr>
              <w:spacing w:after="160" w:before="160" w:lineRule="auto"/>
              <w:jc w:val="center"/>
              <w:rPr>
                <w:i w:val="1"/>
                <w:iCs w:val="1"/>
                <w:sz w:val="18"/>
                <w:szCs w:val="18"/>
              </w:rPr>
            </w:pPr>
            <w:r w:rsidDel="00000000" w:rsidR="00000000" w:rsidRPr="00000000">
              <w:rPr>
                <w:i w:val="1"/>
                <w:iCs w:val="1"/>
                <w:sz w:val="18"/>
                <w:szCs w:val="18"/>
                <w:rtl w:val="0"/>
              </w:rPr>
              <w:t xml:space="preserve">Эдик биз залолатда, йўллади ҳидоятга</w:t>
            </w:r>
          </w:p>
          <w:p w:rsidR="00000000" w:rsidDel="00000000" w:rsidP="00000000" w:rsidRDefault="00000000" w:rsidRPr="00000000" w14:paraId="000000C1">
            <w:pPr>
              <w:spacing w:after="160" w:before="160" w:lineRule="auto"/>
              <w:jc w:val="center"/>
              <w:rPr>
                <w:i w:val="1"/>
                <w:iCs w:val="1"/>
                <w:sz w:val="18"/>
                <w:szCs w:val="18"/>
              </w:rPr>
            </w:pPr>
            <w:r w:rsidDel="00000000" w:rsidR="00000000" w:rsidRPr="00000000">
              <w:rPr>
                <w:i w:val="1"/>
                <w:iCs w:val="1"/>
                <w:sz w:val="18"/>
                <w:szCs w:val="18"/>
                <w:rtl w:val="0"/>
              </w:rPr>
              <w:t xml:space="preserve">Неки дер, бўлур бешак. Бунга дилда лим иймон</w:t>
            </w:r>
          </w:p>
          <w:p w:rsidR="00000000" w:rsidDel="00000000" w:rsidP="00000000" w:rsidRDefault="00000000" w:rsidRPr="00000000" w14:paraId="000000C2">
            <w:pPr>
              <w:spacing w:after="160" w:before="160" w:lineRule="auto"/>
              <w:jc w:val="cente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0C3">
            <w:pPr>
              <w:spacing w:after="160" w:before="160" w:lineRule="auto"/>
              <w:jc w:val="center"/>
              <w:rPr>
                <w:i w:val="1"/>
                <w:iCs w:val="1"/>
                <w:sz w:val="18"/>
                <w:szCs w:val="18"/>
              </w:rPr>
            </w:pPr>
            <w:r w:rsidDel="00000000" w:rsidR="00000000" w:rsidRPr="00000000">
              <w:rPr>
                <w:i w:val="1"/>
                <w:iCs w:val="1"/>
                <w:sz w:val="18"/>
                <w:szCs w:val="18"/>
                <w:rtl w:val="0"/>
              </w:rPr>
              <w:t xml:space="preserve">Тунлари ёни ерга тегмас, у ибодатда</w:t>
            </w:r>
          </w:p>
          <w:p w:rsidR="00000000" w:rsidDel="00000000" w:rsidP="00000000" w:rsidRDefault="00000000" w:rsidRPr="00000000" w14:paraId="000000C4">
            <w:pPr>
              <w:spacing w:after="160" w:before="160" w:lineRule="auto"/>
              <w:jc w:val="center"/>
              <w:rPr>
                <w:i w:val="1"/>
                <w:iCs w:val="1"/>
                <w:sz w:val="18"/>
                <w:szCs w:val="18"/>
              </w:rPr>
            </w:pPr>
            <w:r w:rsidDel="00000000" w:rsidR="00000000" w:rsidRPr="00000000">
              <w:rPr>
                <w:i w:val="1"/>
                <w:iCs w:val="1"/>
                <w:sz w:val="18"/>
                <w:szCs w:val="18"/>
                <w:rtl w:val="0"/>
              </w:rPr>
              <w:t xml:space="preserve">Кўрпалар остида ширк эли ётиб бежон.</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1156-1157-1158. Ибн Умар розияллоҳу анҳумо айтади: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даврларида туш кўрдим. Қўлимда бир парча дағал ипак бўлиб, жаннатнинг қайси жойини хоҳласам, у ўша ерга учиб бораётган эмиш. Яна, иккитаси ёнимга келиб, мени дўзахга олиб бормоқчи бўлишганини, шунда уларга бир фаришта пешвоз чиқиб: «Қўрқма! Уни қўйиб юборинглар», деди.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Бас, Ҳафса икки тушимнинг бирини Набий соллаллоҳу алайҳи васалламга ҳикоя қилиб берди. Шунда, Набий соллаллоҳу алайҳи васаллам: «</w:t>
            </w:r>
            <w:r w:rsidDel="00000000" w:rsidR="00000000" w:rsidRPr="00000000">
              <w:rPr>
                <w:b w:val="1"/>
                <w:bCs w:val="1"/>
                <w:sz w:val="18"/>
                <w:szCs w:val="18"/>
                <w:rtl w:val="0"/>
              </w:rPr>
              <w:t xml:space="preserve">Агар кечаси намоз ўқиса, Абдуллоҳ қандай ҳам яхши киши!</w:t>
            </w:r>
            <w:r w:rsidDel="00000000" w:rsidR="00000000" w:rsidRPr="00000000">
              <w:rPr>
                <w:sz w:val="18"/>
                <w:szCs w:val="18"/>
                <w:rtl w:val="0"/>
              </w:rPr>
              <w:t xml:space="preserve">», дедилар.</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Шундан кейин Абдуллоҳ розияллоҳу анҳу кечаси намоз ўқир эди.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Улар Набий соллаллоҳу алайҳи васалламга тушларини ҳикоя қилиб: «У (қадр) охирги ўн кунликнинг еттинчи кечасида», дейишди. Шунда, Набий соллаллоҳу алайҳи васаллам: «</w:t>
            </w:r>
            <w:r w:rsidDel="00000000" w:rsidR="00000000" w:rsidRPr="00000000">
              <w:rPr>
                <w:b w:val="1"/>
                <w:bCs w:val="1"/>
                <w:sz w:val="18"/>
                <w:szCs w:val="18"/>
                <w:rtl w:val="0"/>
              </w:rPr>
              <w:t xml:space="preserve">Тушларингиз охирги ўн кунликка мувофиқ келибди, бас, ким уни излагувчи бўлса, охирги ўн кунликдан изласин</w:t>
            </w:r>
            <w:r w:rsidDel="00000000" w:rsidR="00000000" w:rsidRPr="00000000">
              <w:rPr>
                <w:sz w:val="18"/>
                <w:szCs w:val="18"/>
                <w:rtl w:val="0"/>
              </w:rPr>
              <w:t xml:space="preserve">», дедилар.</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22. БОМДОДНИНГ ИККИ РАКЪАТИГА ДАВОМЛИ БЎЛИШ ҲАҚИДАГИ БОБ</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1159. Оиша розияллоҳу анҳо айтадилар:</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Хуфтонни ўқидилар. Сўнг саккиз ракъат намоз ўқидилар ва икки ракъатни ўтириб ўқидилар. Азон ва иқомат орасида икки ракъат ўқидилар. У зот ушбу иккисини ҳеч қачон тарк этмас эдилар».</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23. БОМДОДНИНГ ИККИ РАКЪАТИДАН СЎНГ ЎНГ ТАРАФГА ЁНБОШЛАШ ҲАҚИДАГИ БОБ</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1160. Оиша розияллоҳу анҳо айтадилар: «Набий соллаллоҳу алайҳи васаллам Бомдоднинг икки ракъатини ўқиб бўлсалар, ўнг тарафларига ёнбошлар эдилар».</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24. ИККИ РАКЪАТДАН СЎНГ ЁНБОШЛАМАЙ СУҲБАТЛАШИБ ЎТИРГАН КИШИ ҲАҚИДАГИ БОБ</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1161. Оиша розияллоҳу анҳодан ривоят қилинади: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(Бомдоднинг суннатини) ўқиб бўлсалар, уйғоқ бўлсам мен билан суҳбатлашар, бўлмаса намозга чақирилгунларига қадар ён бошлар эдилар».</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25-БОБ. НАФЛ НАМОЗИ ИККИ РАКЪАТ-ИККИ РАКЪАТЛИГИ ҲАҚИДА КЕЛГАН НАРСАЛАР</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Ушбу Аммор, Абу Зарр, Анас, Жобир ибн Зайд, Икрима ва Зуҳрий розияллоҳу анҳулардан зикр қилинган.</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Яҳё ибн Саъийд Ансорий: «Юртимиз фақиҳлари кундузги (нафлнинг) ҳар икки ракъатида салом беришларини идрок қилдим», деди.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1162. Жобир ибн Абдуллоҳ розияллоҳу анҳумо айтади: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бизга ҳамма ишларда истихора қилишни худди Қуръондан сурани таълим бергандек, таълим берар эдилар. У зот:</w:t>
            </w:r>
          </w:p>
          <w:p w:rsidR="00000000" w:rsidDel="00000000" w:rsidP="00000000" w:rsidRDefault="00000000" w:rsidRPr="00000000" w14:paraId="000000E0">
            <w:pPr>
              <w:spacing w:after="160" w:before="160" w:lineRule="auto"/>
              <w:jc w:val="center"/>
              <w:rPr>
                <w:b w:val="1"/>
                <w:bCs w:val="1"/>
                <w:sz w:val="18"/>
                <w:szCs w:val="18"/>
              </w:rPr>
            </w:pPr>
            <w:r w:rsidDel="00000000" w:rsidR="00000000" w:rsidRPr="00000000">
              <w:rPr>
                <w:b w:val="1"/>
                <w:bCs w:val="1"/>
                <w:sz w:val="18"/>
                <w:szCs w:val="18"/>
                <w:rtl w:val="0"/>
              </w:rPr>
              <w:t xml:space="preserve">«Қачон бирингиз бирон ишни қасд қилса, фарз бўлмаган икки ракъат намоз ўқисин. Сўнг: «Аллоҳим! Албатта, мен Сендан илминг ила яхшилик сўрайман. Сенинг қудратинг ила қудрат сўрайман. Сендан улуғ фазлингдан сўрайман. Албатта, Сен қодирсан, мен қодир эмасман. Сен билурсан, мен билмасман. Сен ғайб­ларни яхши билувчи Зотсан.</w:t>
            </w:r>
          </w:p>
          <w:p w:rsidR="00000000" w:rsidDel="00000000" w:rsidP="00000000" w:rsidRDefault="00000000" w:rsidRPr="00000000" w14:paraId="000000E1">
            <w:pPr>
              <w:spacing w:after="160" w:before="160" w:lineRule="auto"/>
              <w:jc w:val="center"/>
              <w:rPr>
                <w:sz w:val="18"/>
                <w:szCs w:val="18"/>
              </w:rPr>
            </w:pPr>
            <w:r w:rsidDel="00000000" w:rsidR="00000000" w:rsidRPr="00000000">
              <w:rPr>
                <w:b w:val="1"/>
                <w:bCs w:val="1"/>
                <w:sz w:val="18"/>
                <w:szCs w:val="18"/>
                <w:rtl w:val="0"/>
              </w:rPr>
              <w:t xml:space="preserve">Аллоҳим! Агар ушбу иш менга динимда, ҳаётимда ва ишим оқибатида яхши эканини билсанг </w:t>
            </w:r>
            <w:r w:rsidDel="00000000" w:rsidR="00000000" w:rsidRPr="00000000">
              <w:rPr>
                <w:sz w:val="18"/>
                <w:szCs w:val="18"/>
                <w:rtl w:val="0"/>
              </w:rPr>
              <w:t xml:space="preserve">- ёки</w:t>
            </w:r>
            <w:r w:rsidDel="00000000" w:rsidR="00000000" w:rsidRPr="00000000">
              <w:rPr>
                <w:b w:val="1"/>
                <w:bCs w:val="1"/>
                <w:sz w:val="18"/>
                <w:szCs w:val="18"/>
                <w:rtl w:val="0"/>
              </w:rPr>
              <w:t xml:space="preserve"> ҳозиргию келгуси ишимда дедилар- уни менга тақдир қилгин, менга осон қилгин, сўнгра уни мен учун баракали қилгин. Агар ушбу иш мен учун динимда, ҳаётимда ва ишим оқибатида </w:t>
            </w:r>
            <w:r w:rsidDel="00000000" w:rsidR="00000000" w:rsidRPr="00000000">
              <w:rPr>
                <w:sz w:val="18"/>
                <w:szCs w:val="18"/>
                <w:rtl w:val="0"/>
              </w:rPr>
              <w:t xml:space="preserve">- ёки</w:t>
            </w:r>
            <w:r w:rsidDel="00000000" w:rsidR="00000000" w:rsidRPr="00000000">
              <w:rPr>
                <w:b w:val="1"/>
                <w:bCs w:val="1"/>
                <w:sz w:val="18"/>
                <w:szCs w:val="18"/>
                <w:rtl w:val="0"/>
              </w:rPr>
              <w:t xml:space="preserve"> ҳозиргию келгуси ишимда </w:t>
            </w:r>
            <w:r w:rsidDel="00000000" w:rsidR="00000000" w:rsidRPr="00000000">
              <w:rPr>
                <w:sz w:val="18"/>
                <w:szCs w:val="18"/>
                <w:rtl w:val="0"/>
              </w:rPr>
              <w:t xml:space="preserve">дедилар</w:t>
            </w:r>
            <w:r w:rsidDel="00000000" w:rsidR="00000000" w:rsidRPr="00000000">
              <w:rPr>
                <w:b w:val="1"/>
                <w:bCs w:val="1"/>
                <w:sz w:val="18"/>
                <w:szCs w:val="18"/>
                <w:rtl w:val="0"/>
              </w:rPr>
              <w:t xml:space="preserve"> - ёмон эканини билсанг, уни мендан буриб қўй, мени ҳам ундан буриб қўй, ва менга қаерда бўлса ҳам яхшиликни тақдир қил. Сўнгра мени унга рози қил, дейди ва ҳожатини айтади», </w:t>
            </w:r>
            <w:r w:rsidDel="00000000" w:rsidR="00000000" w:rsidRPr="00000000">
              <w:rPr>
                <w:sz w:val="18"/>
                <w:szCs w:val="18"/>
                <w:rtl w:val="0"/>
              </w:rPr>
              <w:t xml:space="preserve">дедилар.</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1163. Абу Қатода ибн Рибъий ансорий розияллоҳу анҳу айтади:</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E4">
            <w:pPr>
              <w:spacing w:after="160" w:before="160" w:lineRule="auto"/>
              <w:jc w:val="center"/>
              <w:rPr>
                <w:sz w:val="18"/>
                <w:szCs w:val="18"/>
              </w:rPr>
            </w:pPr>
            <w:r w:rsidDel="00000000" w:rsidR="00000000" w:rsidRPr="00000000">
              <w:rPr>
                <w:b w:val="1"/>
                <w:bCs w:val="1"/>
                <w:sz w:val="18"/>
                <w:szCs w:val="18"/>
                <w:rtl w:val="0"/>
              </w:rPr>
              <w:t xml:space="preserve">«Бирортангиз масжидга кирса, икки ракъат намоз ўқимай ўтирмасин»,</w:t>
            </w:r>
            <w:r w:rsidDel="00000000" w:rsidR="00000000" w:rsidRPr="00000000">
              <w:rPr>
                <w:sz w:val="18"/>
                <w:szCs w:val="18"/>
                <w:rtl w:val="0"/>
              </w:rPr>
              <w:t xml:space="preserve"> дедилар.</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1164-Анас ибн Молик розияллоҳу анҳу айтади: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бизга икки ракъат намоз ўқиб бердилар. Сўнг кетдилар».</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1165. Абдуллоҳ ибн Умар розияллоҳу анҳумо айтади:</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Пешиндан олдин икки ракъат, Пешиндан кейин икки ракъат, Жумъадан кейин икки ракъат, Шомдан кейин икки ракъат ва Хуфтондан кейин икки ракъат намоз ўқидим».</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 1166. Жобир ибн Абдуллоҳ розияллоҳу анҳумо айтади:</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хутба қила туриб:</w:t>
            </w:r>
          </w:p>
          <w:p w:rsidR="00000000" w:rsidDel="00000000" w:rsidP="00000000" w:rsidRDefault="00000000" w:rsidRPr="00000000" w14:paraId="000000EB">
            <w:pPr>
              <w:spacing w:after="160" w:before="160" w:lineRule="auto"/>
              <w:jc w:val="center"/>
              <w:rPr>
                <w:sz w:val="18"/>
                <w:szCs w:val="18"/>
              </w:rPr>
            </w:pPr>
            <w:r w:rsidDel="00000000" w:rsidR="00000000" w:rsidRPr="00000000">
              <w:rPr>
                <w:b w:val="1"/>
                <w:bCs w:val="1"/>
                <w:sz w:val="18"/>
                <w:szCs w:val="18"/>
                <w:rtl w:val="0"/>
              </w:rPr>
              <w:t xml:space="preserve">«Бирортангиз имом хутба қилаётганда ёки </w:t>
            </w:r>
            <w:r w:rsidDel="00000000" w:rsidR="00000000" w:rsidRPr="00000000">
              <w:rPr>
                <w:sz w:val="18"/>
                <w:szCs w:val="18"/>
                <w:rtl w:val="0"/>
              </w:rPr>
              <w:t xml:space="preserve">(хутба қилгани)</w:t>
            </w:r>
            <w:r w:rsidDel="00000000" w:rsidR="00000000" w:rsidRPr="00000000">
              <w:rPr>
                <w:b w:val="1"/>
                <w:bCs w:val="1"/>
                <w:sz w:val="18"/>
                <w:szCs w:val="18"/>
                <w:rtl w:val="0"/>
              </w:rPr>
              <w:t xml:space="preserve"> чиққанда келса, бас, икки ракъат намоз ўқисин»,</w:t>
            </w:r>
            <w:r w:rsidDel="00000000" w:rsidR="00000000" w:rsidRPr="00000000">
              <w:rPr>
                <w:sz w:val="18"/>
                <w:szCs w:val="18"/>
                <w:rtl w:val="0"/>
              </w:rPr>
              <w:t xml:space="preserve"> дедилар».</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1167. Мужоҳид айтади:</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«Ибн Умар розияллоҳу анҳумонинг уйига келиб: «Расулуллоҳ соллаллоҳу алайҳи васаллам Каъбага кирдилар», дейилди.</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Ибн Умар айтади: «Борсам, Расулуллоҳ соллаллоҳу алайҳи васаллам чиқиб кетибдилар, Билол эса эшик олдида тик турган экан.</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«Эй Билол! Расулуллоҳ соллаллоҳу алайҳи васаллам Каъбада намоз ўқидиларми?», дедим. У:</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«Ҳа!», деди. Мен:</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«Қаерида?», дедим. У:</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«Анави икки устуннинг орасида. Сўнг чиқиб, Каъбанинг олдида икки ракъат ўқидилар», деди.</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Абу Абдуллоҳ айтади: «Абу Ҳурайра розияллоҳу анҳу: «Набий соллаллоҳу алайҳи васаллам менга чошгоҳнинг икки ракъатини васият қилганлар», деди.</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Итбон розияллоҳу анҳу: «Расулуллоҳ соллаллоҳу алайҳи васаллам ва Абу Бакр розияллоҳу анҳулар кун ёйилгач меникига келишди ва биз у зотнинг ортларидан саф тортдик. Бас, у зот икки ракъат намоз ўқидилар», деди.</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26. БОМДОДНИНГ ИККИ РАКЪАТИДАН КЕЙИН СЎЗЛАШИШ ҲАҚИДАГИ БОБ</w:t>
            </w:r>
          </w:p>
          <w:p w:rsidR="00000000" w:rsidDel="00000000" w:rsidP="00000000" w:rsidRDefault="00000000" w:rsidRPr="00000000" w14:paraId="000000F7">
            <w:pPr>
              <w:shd w:fill="ffffff" w:val="clear"/>
              <w:spacing w:after="160" w:before="160" w:lineRule="auto"/>
              <w:ind w:firstLine="340"/>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1168. Оиша розияллоҳу анҳодан ривоят қилинади:</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икки ракъатни ўқир, агар уйғоқ бўлсам мен билан суҳбатлашар, бўлмаса ёнбошлар эдилар».</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(Али ибн Абдуллоҳ) Суфёнга:»Баъзилар Бомдоднинг икки ракъати», деб ривоят қилади», дедим. Суфён:</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«Бу ўша», деди.</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27. БОМДОДНИНГ ИККИ РАКЪАТИГА ЭЪТИБОР ҚАРАТИШ ВА УНИ НАФЛ ДЕБ АТАГАН КИШИ ҲАҚИДАГИ БОБ</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1169. Оиша розияллоҳу анҳо айтадилар:</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нафлларнинг биронтасига Бомдоднинг икки ракъатига берганчалик қаттиқ эътибор бермас эдилар».</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28. БОМДОДНИНГ ИККИ РАКЪАТИДА ЎҚИЛАДИГАН НАРСА ҲАҚИДАГИ БОБ</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1170. Оиша розияллоҳу анҳо айтадилар:</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кечаси ўн уч ракъат намоз ўқир, сўнг Бомдод азонини эшитсалар, енгил икки ракъат намоз ўқир эдилар».</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1171. Оиша розияллоҳу анҳо айтадилар:</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Бомдод намозидан олдинги икки ракъатни енгил қилар, мен ҳатто «Уммул-китоб»ни ўқидиларми деб қолардим».</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29. ФАРЗДАН КЕЙИН НАФЛ ЎҚИШ ҲАҚИДАГИ БОБ</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1172. Ибн Умар розияллоҳу анҳумо айтади:</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Пешиндан олдин икки ракъат, Пешиндан кейин икки ракъат, Шомдан кейин икки ракъат, Хуфтондан кейин икки ракъат ва Жумъадан кейин икки ракъат намоз ўқидим. Шом ва Хуфтонда эса у зот уйларида (ўқир эдилар).</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Ибн Абу Зинод Мусо ибн Уқбадан, у киши Нофеъдан: «Хуфтондан кейин аҳлларида», деди.</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1173. Опам Ҳафсанинг айтишича, Набий соллаллоҳу алайҳи васаллам тонг отгач енгил икки ракъат намоз ўқир эдилар. Бу мен Набий соллаллоҳу алайҳи васалламнинг ҳузурларига кирмайдиган вақт эди.</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30. ФАРЗДАН КЕЙИН НАФЛ ЎҚИМАГАН КИШИ ҲАҚИДАГИ БОБ</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1174. Ибн Аббос розияллоҳу анҳумо айтади:</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жам қилиб саккиз ракъат ва етти ракъат намоз ўқидим».</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(Амр): «Эй Абу Шаъсо ўйлайманки, у зот Пешинни кечиктириб, Асрни тезлатганлар ва Хуфтонни тезлатиб, Шомни кечиктирганлар», деди.</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У: «Мен ҳам шундай деб ўйлайман», деди.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31. САФАРДА ЧОШГОҲ НАМОЗИ ЎҚИШ ҲАҚИДАГИ БОБ</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1175. Муварриқ айтади:</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«Ибн Умар розияллоҳу анҳумога: «Чошгоҳ намози ўқийсизми?», дедим. «Йўқ», деди. «Умарчи?», дедим. «Йўқ», деди. «Абу Бакрчи?», дедим. «Йўқ», деди. «Набий соллаллоҳу алайҳи васалламчи?», дедим. «Йўқ, деб ўйлайман», деди.</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1176. Абдурраҳмон ибн Абу Лайло айтади: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«Умму Ҳониъ розияллоҳу анҳодан бошқа ҳеч ким бизга Набий соллаллоҳу алайҳи васалламнинг Чошгоҳ намозини ўқиганларини кўрдим деб айтмади. У айтади: «Набий соллаллоҳу алайҳи васаллам Макка фатҳи куни унинг уйига кириб, ғусл қилдилар ва саккиз ракъат намоз ўқидилар. У: «У зотнинг бундан-да енгил намоз ўқиганларини кўрмадим, бироқ, рукуъ ва саждани тўлиқ қилар эдилар», деди.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32. ЧОШГОҲ НАМОЗИНИ ЎҚИМАЙДИГАН ВА УНИ БЕМАЛОЛ ДЕБ БИЛГАН КИШИ ҲАҚИДАГИ БОБ</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1177. Оиша розияллоҳу анҳо айтадилар:</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васалламнинг Чошгоҳ намозини ўқиганларини ҳеч кўрмадим, бироқ уни ўзим албатта, ўқийман».</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33. МУҚИМЛИКДА ЧОШГОҲ НАМОЗИНИ ЎҚИШ ҲАҚИДАГИ БОБ</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Буни Итбон ибн Молик розияллоҳу анҳу Набий соллаллоҳу алайҳи васалламдан ривоят қилди.</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1178. Абу Ҳурайра розияллоҳу анҳу айтади:</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«Халилим менга уч нарсани васият қилдилар, мен уларни ўлгунимча тарк этмайман. Ҳар ойдан уч кун рўза тутиш, Чошгоҳ намози ва Витр ўқиб ухлаш».</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1179. Анас ибн Молик розияллоҳу анҳу айтади:</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«Ансорлардан бўлган бир семиз киши Набий соллаллоҳу алайҳи васалламга: «Мен сиз билан намоз ўқий олмайман», дедида, Набий соллаллоҳу алайҳи васаллам учун таом ҳозирлаб, у зотни уйига чақирди ва бўйранинг бир четига у зот учун сув сепиб қўйди. Бас, унинг устида икки ракъат намоз ўқидилар».</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Фалончи ибн Фалончи ибн Жоруд Анас розияллоҳу анҳуга: «Набий соллаллоҳу алайҳи васаллам Чошгоҳ намози ўқирмидилар», деди. У: «Ўша кундан бошқасида ўқиганларини кўрмадим», деди.</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34. ПЕШИНДАН ОЛДИНГИ ИККИ РАКЪАТ ҲАҚИДАГИ БОБ</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1180. Ибн Умар розияллоҳу анҳумо айтади:</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васалламдан ўн ракъатни ёд олдим: икки ракъат Пешиндан олдин, икки ракъат ундан кейин. Икки ракъат Шомдан кейин, уйларида. Икки ракъат Хуфтондан ке­йин, уйларида. Икки ракъат Бомдод намозидан олдин. У соатда Набий соллаллоҳу алайҳи васалламнинг ҳузурларига кирилмас эди».</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1181. Ҳафса розияллоҳу анҳо менга: «Тонг отиб муаззин азон айтганда у зот икки ракъат намоз ўқидилар», дедилар.</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1182. Оиша розияллоҳу анҳодан ривоят қилинади:</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Пешиндан олдин тўрт ракъат, Бомдоддан олдин икки ракъатни ҳеч тарк этмас эдилар».</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35. ШОМДАН ОЛДИН НАМОЗ ЎҚИШ ҲАҚИДАГИ БОБ</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1183. Абдуллоҳ Музаний айтади:</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Шом намозидан олдин намоз ўқингиз</w:t>
            </w:r>
            <w:r w:rsidDel="00000000" w:rsidR="00000000" w:rsidRPr="00000000">
              <w:rPr>
                <w:sz w:val="18"/>
                <w:szCs w:val="18"/>
                <w:rtl w:val="0"/>
              </w:rPr>
              <w:t xml:space="preserve">», дедилар. Учинчисида одамлар суннат қилиб олишларини ёқтирмай: «</w:t>
            </w:r>
            <w:r w:rsidDel="00000000" w:rsidR="00000000" w:rsidRPr="00000000">
              <w:rPr>
                <w:b w:val="1"/>
                <w:bCs w:val="1"/>
                <w:sz w:val="18"/>
                <w:szCs w:val="18"/>
                <w:rtl w:val="0"/>
              </w:rPr>
              <w:t xml:space="preserve">Хоҳлаган киши учун</w:t>
            </w:r>
            <w:r w:rsidDel="00000000" w:rsidR="00000000" w:rsidRPr="00000000">
              <w:rPr>
                <w:sz w:val="18"/>
                <w:szCs w:val="18"/>
                <w:rtl w:val="0"/>
              </w:rPr>
              <w:t xml:space="preserve">», дедилар.</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1184. Марсад ибн Абдуллоҳ Язаний айтади:</w:t>
            </w:r>
          </w:p>
          <w:p w:rsidR="00000000" w:rsidDel="00000000" w:rsidP="00000000" w:rsidRDefault="00000000" w:rsidRPr="00000000" w14:paraId="0000013A">
            <w:pPr>
              <w:spacing w:after="160" w:before="160" w:lineRule="auto"/>
              <w:jc w:val="center"/>
              <w:rPr>
                <w:sz w:val="18"/>
                <w:szCs w:val="18"/>
              </w:rPr>
            </w:pPr>
            <w:r w:rsidDel="00000000" w:rsidR="00000000" w:rsidRPr="00000000">
              <w:rPr>
                <w:sz w:val="18"/>
                <w:szCs w:val="18"/>
                <w:rtl w:val="0"/>
              </w:rPr>
              <w:t xml:space="preserve">«Уқба ибн Омир Жуҳаний розияллоҳу анҳунинг ҳузурига бориб: «Абу Тамийм ҳақида (бир сўз айтиб) сизни ажаблантирайинми? У шом намозидан олдин икки ракъат намоз ўқир экан», дедим. Шунда, Уқба: «Биз ҳам Расулуллоҳ соллаллоҳу алайҳи васаллам даврларида шундай қилар эдик», деди. Мен:</w:t>
            </w:r>
          </w:p>
          <w:p w:rsidR="00000000" w:rsidDel="00000000" w:rsidP="00000000" w:rsidRDefault="00000000" w:rsidRPr="00000000" w14:paraId="0000013B">
            <w:pPr>
              <w:spacing w:after="160" w:before="160" w:lineRule="auto"/>
              <w:jc w:val="center"/>
              <w:rPr>
                <w:sz w:val="18"/>
                <w:szCs w:val="18"/>
              </w:rPr>
            </w:pPr>
            <w:r w:rsidDel="00000000" w:rsidR="00000000" w:rsidRPr="00000000">
              <w:rPr>
                <w:sz w:val="18"/>
                <w:szCs w:val="18"/>
                <w:rtl w:val="0"/>
              </w:rPr>
              <w:t xml:space="preserve">«Ҳозир сизни нима ман қилади?», дедим. У: «Иш», деди.</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36. НАФЛ НАМОЗЛАРНИ ЖАМОАТ БЎЛИБ ЎҚИШ ҲАҚИДАГИ БОБ</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F">
            <w:pPr>
              <w:spacing w:after="160" w:before="160" w:lineRule="auto"/>
              <w:jc w:val="center"/>
              <w:rPr>
                <w:sz w:val="18"/>
                <w:szCs w:val="18"/>
              </w:rPr>
            </w:pPr>
            <w:r w:rsidDel="00000000" w:rsidR="00000000" w:rsidRPr="00000000">
              <w:rPr>
                <w:sz w:val="18"/>
                <w:szCs w:val="18"/>
                <w:rtl w:val="0"/>
              </w:rPr>
              <w:t xml:space="preserve">Анас ва Оиша розияллоҳу анҳумолар уни Набий соллаллоҳу алайҳи васалламдан зикр қилишган.</w:t>
            </w:r>
          </w:p>
          <w:p w:rsidR="00000000" w:rsidDel="00000000" w:rsidP="00000000" w:rsidRDefault="00000000" w:rsidRPr="00000000" w14:paraId="00000140">
            <w:pPr>
              <w:spacing w:after="160" w:before="160" w:lineRule="auto"/>
              <w:jc w:val="center"/>
              <w:rPr>
                <w:sz w:val="18"/>
                <w:szCs w:val="18"/>
              </w:rPr>
            </w:pPr>
            <w:r w:rsidDel="00000000" w:rsidR="00000000" w:rsidRPr="00000000">
              <w:rPr>
                <w:sz w:val="18"/>
                <w:szCs w:val="18"/>
                <w:rtl w:val="0"/>
              </w:rPr>
              <w:t xml:space="preserve">1185-1186. Маҳмуд ибн Робийъ Ансорий розияллоҳу анҳу Расулуллоҳ соллаллоҳу алайҳи васалламни ва у зот уларнинг ҳовлисидаги қудуқдан олиб юзига сепган бир ҳовуч сувларини эслади.</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Маҳмуд розияллоҳу анҳу Расулуллоҳ соллаллоҳу алайҳи васаллам билан Бадрда иштирок этган Итбон ибн Молик Ансорий розияллоҳу анҳунинг бундай деяётганини эшитдим деб айтди:</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«Бани Солимда қавмимга намоз ўқиб берар эдим. Мен билан уларнинг ўрталарида бир водий бўлиб, ёмғир ёғса менга уни ошиб масжидлари томон боришим машаққатли бўлар эди. Расулуллоҳ соллаллоҳу алайҳи васалламнинг ёнларига бориб: «Кўзим хиралашди. Мен билан қавмим ўртасидаги водий ёмғир ёғса сел бўлиб оқади ва менга уни ошиб ўтиш машаққатли бўлади. Шунинг учун, келсангизда, уйимда бир жойда намоз ўқиб берсангиз, мен ўша жойни намозгоҳ қилиб олсам дегандим», дедим. Шунда Расулуллоҳ соллаллоҳу алайҳи васаллам: «</w:t>
            </w:r>
            <w:r w:rsidDel="00000000" w:rsidR="00000000" w:rsidRPr="00000000">
              <w:rPr>
                <w:b w:val="1"/>
                <w:bCs w:val="1"/>
                <w:sz w:val="18"/>
                <w:szCs w:val="18"/>
                <w:rtl w:val="0"/>
              </w:rPr>
              <w:t xml:space="preserve">Тезда қиламан</w:t>
            </w:r>
            <w:r w:rsidDel="00000000" w:rsidR="00000000" w:rsidRPr="00000000">
              <w:rPr>
                <w:sz w:val="18"/>
                <w:szCs w:val="18"/>
                <w:rtl w:val="0"/>
              </w:rPr>
              <w:t xml:space="preserve">», дедилар. Эртасига кун қизиганда Расулуллоҳ соллаллоҳу алайҳи васаллам ва Абу Бакр розияллоҳу анҳу меникига келишди. Расулуллоҳ соллаллоҳу алайҳи васаллам изн сўрадилар, мен у зотга изн бердим. У зот ўтирмай: «</w:t>
            </w:r>
            <w:r w:rsidDel="00000000" w:rsidR="00000000" w:rsidRPr="00000000">
              <w:rPr>
                <w:b w:val="1"/>
                <w:bCs w:val="1"/>
                <w:sz w:val="18"/>
                <w:szCs w:val="18"/>
                <w:rtl w:val="0"/>
              </w:rPr>
              <w:t xml:space="preserve">Уйингнинг қаерида намоз ўқиб беришимни яхши кўрасан?</w:t>
            </w:r>
            <w:r w:rsidDel="00000000" w:rsidR="00000000" w:rsidRPr="00000000">
              <w:rPr>
                <w:sz w:val="18"/>
                <w:szCs w:val="18"/>
                <w:rtl w:val="0"/>
              </w:rPr>
              <w:t xml:space="preserve">», дедилар. Мен эса ўзим унда намоз ўқишни яхши кўрган жойга ишора қилдим. Шунда, Расулуллоҳ соллаллоҳу алайҳи васаллам туриб такбир айтдилар ва биз ортларидан саф тортдик. У зот икки ракъат намоз ўқидилар, сўнг салом бердилар, биз ҳам у зот салом берганларида салом бердик. У зотни ўзларига деб тайёрланаётган хазира таомига ушлаб қолдим. Маҳалла аҳли Расулуллоҳ соллаллоҳу алайҳи васаллам уйимдаликларини эшитиб, улардан бир неча кишилар тўпланишди. Ҳатто уйда одамлар кўпайиб кетишди. Шунда улардан бири: «Моликка нима бўлди, уни кўрмаяпман?», деди. Улардан яна бири: «У Аллоҳ ва Унинг Расулини севмайди мунофиқ-ку!», деди. Шунда Расулуллоҳ соллаллоҳу алайҳи васаллам: «</w:t>
            </w:r>
            <w:r w:rsidDel="00000000" w:rsidR="00000000" w:rsidRPr="00000000">
              <w:rPr>
                <w:b w:val="1"/>
                <w:bCs w:val="1"/>
                <w:sz w:val="18"/>
                <w:szCs w:val="18"/>
                <w:rtl w:val="0"/>
              </w:rPr>
              <w:t xml:space="preserve">Ундай дема, Аллоҳнинг розилигини ирода қилиб:»Ла илаҳа иллаллоҳ», деганини кўрмаяпсанми?!</w:t>
            </w:r>
            <w:r w:rsidDel="00000000" w:rsidR="00000000" w:rsidRPr="00000000">
              <w:rPr>
                <w:sz w:val="18"/>
                <w:szCs w:val="18"/>
                <w:rtl w:val="0"/>
              </w:rPr>
              <w:t xml:space="preserve">», дедилар. У:</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«Аллоҳ ва Унинг Расули билгувчироқ. Биз эса Аллоҳга қасамки, унинг дўстлиги ва суҳбатини фақат мунофиқларга бўлганини кўряпмиз», деди. Расулуллоҳ соллаллоҳу алайҳи васаллам эса:</w:t>
            </w:r>
          </w:p>
          <w:p w:rsidR="00000000" w:rsidDel="00000000" w:rsidP="00000000" w:rsidRDefault="00000000" w:rsidRPr="00000000" w14:paraId="00000144">
            <w:pPr>
              <w:spacing w:after="160" w:before="160" w:lineRule="auto"/>
              <w:jc w:val="center"/>
              <w:rPr>
                <w:sz w:val="18"/>
                <w:szCs w:val="18"/>
              </w:rPr>
            </w:pPr>
            <w:r w:rsidDel="00000000" w:rsidR="00000000" w:rsidRPr="00000000">
              <w:rPr>
                <w:b w:val="1"/>
                <w:bCs w:val="1"/>
                <w:sz w:val="18"/>
                <w:szCs w:val="18"/>
                <w:rtl w:val="0"/>
              </w:rPr>
              <w:t xml:space="preserve">«Дарҳақиқат, Аллоҳ дўзахга Аллоҳнинг розилигини ирода қилиб:»Ла илаҳа иллаллоҳ», деган кишини ҳаром қилди»,</w:t>
            </w:r>
            <w:r w:rsidDel="00000000" w:rsidR="00000000" w:rsidRPr="00000000">
              <w:rPr>
                <w:sz w:val="18"/>
                <w:szCs w:val="18"/>
                <w:rtl w:val="0"/>
              </w:rPr>
              <w:t xml:space="preserve"> дедилар.</w:t>
            </w:r>
          </w:p>
          <w:p w:rsidR="00000000" w:rsidDel="00000000" w:rsidP="00000000" w:rsidRDefault="00000000" w:rsidRPr="00000000" w14:paraId="00000145">
            <w:pPr>
              <w:spacing w:after="160" w:before="160" w:lineRule="auto"/>
              <w:jc w:val="center"/>
              <w:rPr>
                <w:sz w:val="18"/>
                <w:szCs w:val="18"/>
              </w:rPr>
            </w:pPr>
            <w:r w:rsidDel="00000000" w:rsidR="00000000" w:rsidRPr="00000000">
              <w:rPr>
                <w:sz w:val="18"/>
                <w:szCs w:val="18"/>
                <w:rtl w:val="0"/>
              </w:rPr>
              <w:t xml:space="preserve">Маҳмуд айтади: «Мен буни (ғазот пайти) бир қавмга айтиб бердим. Уларнинг ораларида ушбу ғазотда вафот этган Расулуллоҳ соллаллоҳу алайҳи васалламнинг саҳобалари Абу Айюб розияллоҳу анҳу бор эди. Язид ибн Муовия эса Рум ерида уларнинг амирлари эди. Бас, Абу Айюб уни менга инкор қилиб: «Аллоҳга қасамки, Расулуллоҳ соллаллоҳу алайҳи васаллам сен айтган гапни айтганлар деб ўйламайман», деди. Бу эса менга оғир ботди ва Аллоҳ мени саломат қилиб ушбу ғазотимдан қайтсам Итбон ибн Молик розияллоҳу анҳуни қавмининг масжидида тирик ҳолда топсам ундан бу ҳақида сўрайман деб қасам ичдим.</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Қайтдим-да, ҳаж ёки умрага эҳром боғладим. Сўнг йўлга тушиб Мадинага келдим. Бани Солимга бордим. Қарасам, Итбон кўзи ожиз қария бўлиб, қавмига намоз ўқиб бераётган экан. Намоздан салом бергач, унга салом бериб ўзимни ким эканимни унга хабар қилдим. Сўнг мана шу ҳадис ҳақида ундан сўрадим. У эса ушбу ҳадисни худди биринчи айтиб бергани каби яна айтиб берди».</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37-УЙДА НАФЛ ЎҚИШ ҲАҚИДАГИ БОБ</w:t>
            </w:r>
          </w:p>
          <w:p w:rsidR="00000000" w:rsidDel="00000000" w:rsidP="00000000" w:rsidRDefault="00000000" w:rsidRPr="00000000" w14:paraId="0000014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A">
            <w:pPr>
              <w:spacing w:after="160" w:before="160" w:lineRule="auto"/>
              <w:jc w:val="center"/>
              <w:rPr>
                <w:sz w:val="18"/>
                <w:szCs w:val="18"/>
              </w:rPr>
            </w:pPr>
            <w:r w:rsidDel="00000000" w:rsidR="00000000" w:rsidRPr="00000000">
              <w:rPr>
                <w:sz w:val="18"/>
                <w:szCs w:val="18"/>
                <w:rtl w:val="0"/>
              </w:rPr>
              <w:t xml:space="preserve">1187. Ибн Умар розияллоҳу анҳумо айтади:</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«(Нафл)</w:t>
            </w:r>
            <w:r w:rsidDel="00000000" w:rsidR="00000000" w:rsidRPr="00000000">
              <w:rPr>
                <w:b w:val="1"/>
                <w:bCs w:val="1"/>
                <w:sz w:val="18"/>
                <w:szCs w:val="18"/>
                <w:rtl w:val="0"/>
              </w:rPr>
              <w:t xml:space="preserve"> намозларингиздан уйларингизда ҳам ўқиб туринглар. Уни </w:t>
            </w:r>
            <w:r w:rsidDel="00000000" w:rsidR="00000000" w:rsidRPr="00000000">
              <w:rPr>
                <w:sz w:val="18"/>
                <w:szCs w:val="18"/>
                <w:rtl w:val="0"/>
              </w:rPr>
              <w:t xml:space="preserve">(намоз ўқилмайдиган)</w:t>
            </w:r>
            <w:r w:rsidDel="00000000" w:rsidR="00000000" w:rsidRPr="00000000">
              <w:rPr>
                <w:b w:val="1"/>
                <w:bCs w:val="1"/>
                <w:sz w:val="18"/>
                <w:szCs w:val="18"/>
                <w:rtl w:val="0"/>
              </w:rPr>
              <w:t xml:space="preserve"> қабристонга айлантириб қўйманглар», </w:t>
            </w:r>
            <w:r w:rsidDel="00000000" w:rsidR="00000000" w:rsidRPr="00000000">
              <w:rPr>
                <w:sz w:val="18"/>
                <w:szCs w:val="18"/>
                <w:rtl w:val="0"/>
              </w:rPr>
              <w:t xml:space="preserve">дедилар.</w:t>
            </w:r>
          </w:p>
        </w:tc>
      </w:tr>
    </w:tbl>
    <w:p w:rsidR="00000000" w:rsidDel="00000000" w:rsidP="00000000" w:rsidRDefault="00000000" w:rsidRPr="00000000" w14:paraId="0000014D">
      <w:pPr>
        <w:rPr>
          <w:sz w:val="18"/>
          <w:szCs w:val="18"/>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