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Таҳорат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22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1-боб. ТАҲОРАТ ҲАҚИДА КЕЛГАН ҲАДИСЛАР ВА АЛЛОҲ ТАОЛОНИНГ: «... НАМОЗГА ТУРСАНГИЗ, ЮЗЛАРИНГИЗНИ ВА ҚЎЛЛАРИНГИЗНИ ТИРСАКЛАРИ БИЛАН, БОШЛАРИНГИЗГА МАСҲ ТОРТИБ, ОЁҚЛАРИНГИЗНИ ТЎПИҚЛАРИГАЧА ЮВИНГ» МОИДА 6) ДЕГАН СЎЗИ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Абу Абдуллоҳ айтади: «Набий соллаллоҳу алайҳи васаллам таҳоратнинг фарзи бир мартадан ювмоқ эканини баён қилганлар ва ўзлари икки мартадан ҳам, уч мартадан ҳам ювганлар, аммо учтадан зиёда қилмаганлар. Аҳли илмлар бунда исрофга йўл қўйишни ва Набий соллаллоҳу алайҳи васалламнинг қилганларидан ошириб юборишни кареҳ кўрганлар».</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2-БОБ. ТАҲОРАТСИЗ НАМОЗ ҚАБУЛ ҚИЛИНМАЙДИ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135. Абу Ҳурайра розияллоҳу анҳу айтади: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9">
            <w:pPr>
              <w:spacing w:after="160" w:before="160" w:lineRule="auto"/>
              <w:jc w:val="center"/>
              <w:rPr>
                <w:sz w:val="18"/>
                <w:szCs w:val="18"/>
              </w:rPr>
            </w:pPr>
            <w:r w:rsidDel="00000000" w:rsidR="00000000" w:rsidRPr="00000000">
              <w:rPr>
                <w:b w:val="1"/>
                <w:bCs w:val="1"/>
                <w:sz w:val="18"/>
                <w:szCs w:val="18"/>
                <w:rtl w:val="0"/>
              </w:rPr>
              <w:t xml:space="preserve">«Таҳорати синган кишининг, таҳорат олмагунича намози қабул қилинмайди»</w:t>
            </w:r>
            <w:r w:rsidDel="00000000" w:rsidR="00000000" w:rsidRPr="00000000">
              <w:rPr>
                <w:sz w:val="18"/>
                <w:szCs w:val="18"/>
                <w:rtl w:val="0"/>
              </w:rPr>
              <w:t xml:space="preserve">, ‒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«Ҳазрамавтлик бир одам: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«Эй Абу Ҳурайра, таҳорат синиши нима?» ‒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«Овозсиз чиққан ел ёки овоз билан чиққан ел», ‒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3-боб. ТАҲОРАТНИНГ ФАЗИЛАТИ ВА «ТАҲОРАТНИНГ НИШОНАСИДАН ПЕШОНАЛАРИ ВА ОЁҚ-ҚЎЛЛАРИДАН ОППОҚ НУР ТАРАЛИБ ТУРАДИГАНЛАР» ҲАҚИДА</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136. Нуъайм Мужмирдан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«Мен Абу Ҳурайра билан масжид тепасига чиқдим. У таҳорат қилди ва: «Мен Расулуллоҳ соллаллоҳу алайҳи васалламнинг:</w:t>
            </w:r>
          </w:p>
          <w:p w:rsidR="00000000" w:rsidDel="00000000" w:rsidP="00000000" w:rsidRDefault="00000000" w:rsidRPr="00000000" w14:paraId="00000010">
            <w:pPr>
              <w:spacing w:after="160" w:before="160" w:lineRule="auto"/>
              <w:jc w:val="center"/>
              <w:rPr>
                <w:sz w:val="18"/>
                <w:szCs w:val="18"/>
              </w:rPr>
            </w:pPr>
            <w:r w:rsidDel="00000000" w:rsidR="00000000" w:rsidRPr="00000000">
              <w:rPr>
                <w:b w:val="1"/>
                <w:bCs w:val="1"/>
                <w:sz w:val="18"/>
                <w:szCs w:val="18"/>
                <w:rtl w:val="0"/>
              </w:rPr>
              <w:t xml:space="preserve">«Албатта, умматим қиёмат куни таҳоратнинг нишонасидан пешоналари ва оёқ-қўлларидан оппоқ нур таралиб турган ҳолларида чақирилурлар. Бас, сиздан ким нурини узайтиришга қодир бўлса,</w:t>
            </w:r>
            <w:r w:rsidDel="00000000" w:rsidR="00000000" w:rsidRPr="00000000">
              <w:rPr>
                <w:sz w:val="18"/>
                <w:szCs w:val="18"/>
                <w:rtl w:val="0"/>
              </w:rPr>
              <w:t xml:space="preserve"> </w:t>
            </w:r>
            <w:r w:rsidDel="00000000" w:rsidR="00000000" w:rsidRPr="00000000">
              <w:rPr>
                <w:b w:val="1"/>
                <w:bCs w:val="1"/>
                <w:sz w:val="18"/>
                <w:szCs w:val="18"/>
                <w:rtl w:val="0"/>
              </w:rPr>
              <w:t xml:space="preserve">қилсин»,</w:t>
            </w:r>
            <w:r w:rsidDel="00000000" w:rsidR="00000000" w:rsidRPr="00000000">
              <w:rPr>
                <w:sz w:val="18"/>
                <w:szCs w:val="18"/>
                <w:rtl w:val="0"/>
              </w:rPr>
              <w:t xml:space="preserve"> – деганларини эшитганман», – деди».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4-БОБ. КИШИ ИККИЛАНИШ ТУФАЙЛИ ТОКИ УНИ АНИҚЛАМАГУНИЧА ТАҲОРАТ ҚИЛМАЙДИ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137. Абдуллоҳ ибн Зайд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васалламга намозда ўзида бирор нарса бўлгандек туюладиган киши ҳақида шикоят қилди. Шунда у зот:</w:t>
            </w:r>
          </w:p>
          <w:p w:rsidR="00000000" w:rsidDel="00000000" w:rsidP="00000000" w:rsidRDefault="00000000" w:rsidRPr="00000000" w14:paraId="00000014">
            <w:pPr>
              <w:spacing w:after="160" w:before="160" w:lineRule="auto"/>
              <w:jc w:val="center"/>
              <w:rPr>
                <w:sz w:val="18"/>
                <w:szCs w:val="18"/>
              </w:rPr>
            </w:pPr>
            <w:r w:rsidDel="00000000" w:rsidR="00000000" w:rsidRPr="00000000">
              <w:rPr>
                <w:b w:val="1"/>
                <w:bCs w:val="1"/>
                <w:sz w:val="18"/>
                <w:szCs w:val="18"/>
                <w:rtl w:val="0"/>
              </w:rPr>
              <w:t xml:space="preserve">«Токи бирон овоз эшитмагунича ёки ҳид сезмагунича бурилмасин </w:t>
            </w:r>
            <w:r w:rsidDel="00000000" w:rsidR="00000000" w:rsidRPr="00000000">
              <w:rPr>
                <w:sz w:val="18"/>
                <w:szCs w:val="18"/>
                <w:rtl w:val="0"/>
              </w:rPr>
              <w:t xml:space="preserve">[ёки </w:t>
            </w:r>
            <w:r w:rsidDel="00000000" w:rsidR="00000000" w:rsidRPr="00000000">
              <w:rPr>
                <w:b w:val="1"/>
                <w:bCs w:val="1"/>
                <w:sz w:val="18"/>
                <w:szCs w:val="18"/>
                <w:rtl w:val="0"/>
              </w:rPr>
              <w:t xml:space="preserve">ўгирилмасин</w:t>
            </w:r>
            <w:r w:rsidDel="00000000" w:rsidR="00000000" w:rsidRPr="00000000">
              <w:rPr>
                <w:sz w:val="18"/>
                <w:szCs w:val="18"/>
                <w:rtl w:val="0"/>
              </w:rPr>
              <w:t xml:space="preserve">]</w:t>
            </w:r>
            <w:r w:rsidDel="00000000" w:rsidR="00000000" w:rsidRPr="00000000">
              <w:rPr>
                <w:b w:val="1"/>
                <w:bCs w:val="1"/>
                <w:sz w:val="18"/>
                <w:szCs w:val="18"/>
                <w:rtl w:val="0"/>
              </w:rPr>
              <w:t xml:space="preserve">»,</w:t>
            </w:r>
            <w:r w:rsidDel="00000000" w:rsidR="00000000" w:rsidRPr="00000000">
              <w:rPr>
                <w:sz w:val="18"/>
                <w:szCs w:val="18"/>
                <w:rtl w:val="0"/>
              </w:rPr>
              <w:t xml:space="preserve"> ‒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5-боб. ТАҲОРАТНИ ЕНГИЛ ҚИЛИШ ҲАҚИДА</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138. Бизга Алий ибн Абдуллоҳ сўзлаб берди: Бизга Суфён Амрдан сўзлаб берди: Курайб менга Ибн Аббос розияллоҳу анҳумодан сўзлаб, деди: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ухладилар, ҳатто енгил хуррак отдилар, сўнг намоз ўқидилар».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(Суфён) гоҳида: «Ёнбошладилар, ҳатто енгил хуррак отдилар, сўнг туриб, намоз ўқидилар», – дер эди.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(Алий ибн Абдуллоҳ:) «Шунингдек, бизга Суфён бир неча маротаба Амрдан, у Курайбдан, у Ибн Аббосдан буни сўзлаб берган», – дейди.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У (Ибн Аббос) айтади: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«Бир кеча холам Маймунанинг олдида тунаб қолдим. Кейин, Набий соллаллоҳу алайҳи васаллам тунда турдилар. Яъни кечанинг бир қисми ўтгач, Набий соллаллоҳу алайҳи васаллам туриб, осиғлиқ турган эски мешдан енгил таҳорат олдилар.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Амр: «Енгил қилиб – оз сув сарфлаб», деган.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У зот туриб, намоз ўқидилар. Мен ҳам у киши таҳорат қилганлари каби таҳорат қилдим. Келиб, у зотнинг чап тарафларига турдим.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Суфён гоҳида, «сўл тарафларига», – деб айтарди.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У зот мени айлантириб, ўнг тарафларига олдилар ва Аллоҳ ҳоҳлаганича намоз ўқидилар. Сўнгра ёнбошлаб ётиб, ухладилар, ҳатто енгил ҳуррак отдилар. Кейин муаззин келиб, намоз вақти бўлганини билдирди. У зот у билан бирга намозга туриб чиқдилар ва таҳорат қилмай, намоз ўқидилар».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(Суфён айтади:) «Биз Амрга: «Одамлар: «Расулуллоҳ соллаллоҳу алайҳи васалламнинг кўзлари ухлайди-ю, қалблари ухламайди», – дейишади», – дедик. Амр: «Мен Убайд ибн Умайрнинг «Анбиёларнинг тушлари ваҳийдир», деб, орқасидан </w:t>
            </w:r>
            <w:r w:rsidDel="00000000" w:rsidR="00000000" w:rsidRPr="00000000">
              <w:rPr>
                <w:b w:val="1"/>
                <w:bCs w:val="1"/>
                <w:sz w:val="18"/>
                <w:szCs w:val="18"/>
                <w:rtl w:val="0"/>
              </w:rPr>
              <w:t xml:space="preserve">«...Мен тушимда сени сўяётганимни кўрмоқдаман...»</w:t>
            </w:r>
            <w:r w:rsidDel="00000000" w:rsidR="00000000" w:rsidRPr="00000000">
              <w:rPr>
                <w:sz w:val="18"/>
                <w:szCs w:val="18"/>
                <w:rtl w:val="0"/>
              </w:rPr>
              <w:t xml:space="preserve">ни (Соффат 102) ўқиганини эшитганман», – деди».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*Изоҳ: Ухлаганда таҳорат синмаслиги Пайғамбарларга хос. Бу маъно ҳадиснинг ўзида ҳам зикр қилинмоқда. Шунинг учун Ҳанафий уламолар, бир нарсага суяниб ухлаш, агар ўша нарсани олиб ташласа киши йиқиладиган даражага борса, таҳоратни синдиради, дейишади.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6-боб. ТАҲОРАТНИ МУКАММАЛ ҚИЛИШ ҲАҚИДА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Ибн Умар розияллоҳу анҳумо: «Таҳоратни мукаммал қилиш яхшилаб тозалашдир», – деган.</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139. Усома ибн Зайд розияллоҳу анҳу айтади: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Арафотдан қайтдилар. Ниҳоят, Шиъбга* етиб келганларида тушиб, бавл қилдилар. Сўнгра таҳорат олдилар, лекин таҳоратни мукаммал қилмадилар. Мен у зотга:</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«Намозгами, эй Аллоҳнинг Расули?» ‒ дедим.</w:t>
            </w:r>
          </w:p>
          <w:p w:rsidR="00000000" w:rsidDel="00000000" w:rsidP="00000000" w:rsidRDefault="00000000" w:rsidRPr="00000000" w14:paraId="00000027">
            <w:pPr>
              <w:spacing w:after="160" w:before="160" w:lineRule="auto"/>
              <w:jc w:val="center"/>
              <w:rPr>
                <w:sz w:val="18"/>
                <w:szCs w:val="18"/>
              </w:rPr>
            </w:pPr>
            <w:r w:rsidDel="00000000" w:rsidR="00000000" w:rsidRPr="00000000">
              <w:rPr>
                <w:b w:val="1"/>
                <w:bCs w:val="1"/>
                <w:sz w:val="18"/>
                <w:szCs w:val="18"/>
                <w:rtl w:val="0"/>
              </w:rPr>
              <w:t xml:space="preserve">«Намоз ҳали олдинда»,</w:t>
            </w:r>
            <w:r w:rsidDel="00000000" w:rsidR="00000000" w:rsidRPr="00000000">
              <w:rPr>
                <w:sz w:val="18"/>
                <w:szCs w:val="18"/>
                <w:rtl w:val="0"/>
              </w:rPr>
              <w:t xml:space="preserve"> ‒ дедилар ва уловга миндилар.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Муздалифага келганларида тушиб, таҳорат олдилар ва таҳоратни мукаммал қилдилар. Сўнгра намозга иқома айтилди. У зот Шомни ўқидилар. Кейин ҳар бир одам ўз туясини ўзи тушган жойига чўктирди. Сўнг Хуфтонга иқома айтилиб, намозни ўқдилар. Иккаласининг орасида намоз ўқимадилар».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Изоҳ: «Шиъб» сўзи аслида икки тоғ орасидаги йўлни, дарани англатади. Бу ерда одатда ҳожилар Арафотдан қайтишда тўхтаб, тушадиган икки тоғ орасидаги маълум жой назарда тутилган.</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7-боб. ЮЗНИ БИР ҲОВУЧ СУВ БИЛАН ИККИ ҚЎЛЛАБ</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ЮВИШ ҲАҚИДА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140. Ибн Аббос розияллоҳу анҳумодан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 киши таҳорат қилиб, юзини ювди. Бир ҳовуч сув олиб, у билан оғзини чайди ва бурнига сув олди. Кейин бир ҳовуч сув олиб, уни бундай қилиб – унга иккинчи қўлини ҳам қўшиб, иккалиси билан юзини ювди. Сўнгра бир ҳовуч сув олиб, ўнг қўлини, яна бир ҳовуч сув олиб, чап қўлини ювди. Кейин бошига масҳ тортди. Сўнг бир ҳовуч сув олиб, ўнг оёғига қуйди ва уни ювди. Кейин яна бир ҳовуч сув олиб, у билан оёғини, яъни чап оёғини ювди. Сўнгра:</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мана шундай таҳорат қилганларини кўрганман», –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8­БОБ. ҲАР БИР ҲОЛАТДА ВА ЖИМОЪ ВАҚТИДА</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ТАСМИЯ* АЙТИШ ҲАҚИДА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141. Ибн Аббос розияллоҳу анҳумодан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3">
            <w:pPr>
              <w:spacing w:after="160" w:before="160" w:lineRule="auto"/>
              <w:jc w:val="center"/>
              <w:rPr>
                <w:sz w:val="18"/>
                <w:szCs w:val="18"/>
              </w:rPr>
            </w:pPr>
            <w:r w:rsidDel="00000000" w:rsidR="00000000" w:rsidRPr="00000000">
              <w:rPr>
                <w:b w:val="1"/>
                <w:bCs w:val="1"/>
                <w:sz w:val="18"/>
                <w:szCs w:val="18"/>
                <w:rtl w:val="0"/>
              </w:rPr>
              <w:t xml:space="preserve">«Агар бирингиз ўз аҳлига яқинлик қилганида «Аллоҳнинг номи билан. Аллоҳим! Биздан шайтонни четлатгин ва шайтонни ҳам бизни ризқ қилиб берадиганингдан четда қилгин»,* деса ва икковининг ўртасида фарзанд тақдир қилинган бўлса, унга (</w:t>
            </w:r>
            <w:r w:rsidDel="00000000" w:rsidR="00000000" w:rsidRPr="00000000">
              <w:rPr>
                <w:sz w:val="18"/>
                <w:szCs w:val="18"/>
                <w:rtl w:val="0"/>
              </w:rPr>
              <w:t xml:space="preserve">шайтон) </w:t>
            </w:r>
            <w:r w:rsidDel="00000000" w:rsidR="00000000" w:rsidRPr="00000000">
              <w:rPr>
                <w:b w:val="1"/>
                <w:bCs w:val="1"/>
                <w:sz w:val="18"/>
                <w:szCs w:val="18"/>
                <w:rtl w:val="0"/>
              </w:rPr>
              <w:t xml:space="preserve">зарар етказа олмайди», ‒</w:t>
            </w:r>
            <w:r w:rsidDel="00000000" w:rsidR="00000000" w:rsidRPr="00000000">
              <w:rPr>
                <w:sz w:val="18"/>
                <w:szCs w:val="18"/>
                <w:rtl w:val="0"/>
              </w:rPr>
              <w:t xml:space="preserve"> дедилар».</w:t>
            </w:r>
          </w:p>
          <w:p w:rsidR="00000000" w:rsidDel="00000000" w:rsidP="00000000" w:rsidRDefault="00000000" w:rsidRPr="00000000" w14:paraId="00000034">
            <w:pPr>
              <w:spacing w:after="160" w:before="160" w:lineRule="auto"/>
              <w:jc w:val="center"/>
              <w:rPr>
                <w:sz w:val="20"/>
                <w:szCs w:val="20"/>
              </w:rPr>
            </w:pPr>
            <w:r w:rsidDel="00000000" w:rsidR="00000000" w:rsidRPr="00000000">
              <w:rPr>
                <w:sz w:val="20"/>
                <w:szCs w:val="20"/>
                <w:rtl w:val="0"/>
              </w:rPr>
              <w:t xml:space="preserve">* Дуонинг ўгирмаси:</w:t>
            </w:r>
          </w:p>
          <w:p w:rsidR="00000000" w:rsidDel="00000000" w:rsidP="00000000" w:rsidRDefault="00000000" w:rsidRPr="00000000" w14:paraId="00000035">
            <w:pPr>
              <w:spacing w:after="160" w:before="160" w:lineRule="auto"/>
              <w:jc w:val="center"/>
              <w:rPr>
                <w:sz w:val="20"/>
                <w:szCs w:val="20"/>
              </w:rPr>
            </w:pPr>
            <w:r w:rsidDel="00000000" w:rsidR="00000000" w:rsidRPr="00000000">
              <w:rPr>
                <w:b w:val="1"/>
                <w:bCs w:val="1"/>
                <w:sz w:val="20"/>
                <w:szCs w:val="20"/>
                <w:rtl w:val="0"/>
              </w:rPr>
              <w:t xml:space="preserve">«Бисмиллаʹҳи. Аллоʹҳумма жаннибнаш-шайтоʹна ва жаннибиш-шайтоʹна маʹ розақтанаʹ»</w:t>
            </w:r>
            <w:r w:rsidDel="00000000" w:rsidR="00000000" w:rsidRPr="00000000">
              <w:rPr>
                <w:sz w:val="20"/>
                <w:szCs w:val="20"/>
                <w:rtl w:val="0"/>
              </w:rPr>
              <w:t xml:space="preserve">.</w:t>
            </w:r>
          </w:p>
          <w:p w:rsidR="00000000" w:rsidDel="00000000" w:rsidP="00000000" w:rsidRDefault="00000000" w:rsidRPr="00000000" w14:paraId="00000036">
            <w:pPr>
              <w:spacing w:after="160" w:before="160" w:lineRule="auto"/>
              <w:jc w:val="center"/>
              <w:rPr>
                <w:sz w:val="20"/>
                <w:szCs w:val="20"/>
              </w:rPr>
            </w:pPr>
            <w:r w:rsidDel="00000000" w:rsidR="00000000" w:rsidRPr="00000000">
              <w:rPr>
                <w:sz w:val="20"/>
                <w:szCs w:val="20"/>
                <w:rtl w:val="0"/>
              </w:rPr>
              <w:t xml:space="preserve">* Изоҳ: «Тасмия» – «Бисмиллаҳ», «Бисмиллаҳи Аллоҳу акбар», «Бисмиллаҳирроҳманирроҳим» каби ибораларни айтиш.</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9-БОБ. ХАЛО ОЛДИДАН НИМА ДЕЙИЛАДИ?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142. Анас розияллоҳу анҳу айтади: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халога кирсалар:</w:t>
            </w:r>
          </w:p>
          <w:p w:rsidR="00000000" w:rsidDel="00000000" w:rsidP="00000000" w:rsidRDefault="00000000" w:rsidRPr="00000000" w14:paraId="0000003A">
            <w:pPr>
              <w:spacing w:after="160" w:before="160" w:lineRule="auto"/>
              <w:jc w:val="center"/>
              <w:rPr>
                <w:b w:val="1"/>
                <w:bCs w:val="1"/>
                <w:sz w:val="18"/>
                <w:szCs w:val="18"/>
              </w:rPr>
            </w:pPr>
            <w:r w:rsidDel="00000000" w:rsidR="00000000" w:rsidRPr="00000000">
              <w:rPr>
                <w:b w:val="1"/>
                <w:bCs w:val="1"/>
                <w:sz w:val="18"/>
                <w:szCs w:val="18"/>
                <w:rtl w:val="0"/>
              </w:rPr>
              <w:t xml:space="preserve">«Аллоҳим! Мен Сендан эркак ва урғочи нопок жинлардан паноҳ беришингни сўрайман», – дердилар.</w:t>
            </w:r>
          </w:p>
          <w:p w:rsidR="00000000" w:rsidDel="00000000" w:rsidP="00000000" w:rsidRDefault="00000000" w:rsidRPr="00000000" w14:paraId="0000003B">
            <w:pPr>
              <w:spacing w:after="160" w:before="160" w:lineRule="auto"/>
              <w:jc w:val="center"/>
              <w:rPr>
                <w:sz w:val="20"/>
                <w:szCs w:val="20"/>
              </w:rPr>
            </w:pPr>
            <w:r w:rsidDel="00000000" w:rsidR="00000000" w:rsidRPr="00000000">
              <w:rPr>
                <w:sz w:val="20"/>
                <w:szCs w:val="20"/>
                <w:rtl w:val="0"/>
              </w:rPr>
              <w:t xml:space="preserve">* Дуонинг ўгирмаси:</w:t>
            </w:r>
          </w:p>
          <w:p w:rsidR="00000000" w:rsidDel="00000000" w:rsidP="00000000" w:rsidRDefault="00000000" w:rsidRPr="00000000" w14:paraId="0000003C">
            <w:pPr>
              <w:spacing w:after="160" w:before="160" w:lineRule="auto"/>
              <w:jc w:val="center"/>
              <w:rPr>
                <w:sz w:val="20"/>
                <w:szCs w:val="20"/>
              </w:rPr>
            </w:pPr>
            <w:r w:rsidDel="00000000" w:rsidR="00000000" w:rsidRPr="00000000">
              <w:rPr>
                <w:sz w:val="20"/>
                <w:szCs w:val="20"/>
                <w:rtl w:val="0"/>
              </w:rPr>
              <w:t xml:space="preserve">«Аллооҳумма инни аъуу</w:t>
            </w:r>
            <w:r w:rsidDel="00000000" w:rsidR="00000000" w:rsidRPr="00000000">
              <w:rPr>
                <w:sz w:val="20"/>
                <w:szCs w:val="20"/>
                <w:u w:val="single"/>
                <w:rtl w:val="0"/>
              </w:rPr>
              <w:t xml:space="preserve">з</w:t>
            </w:r>
            <w:r w:rsidDel="00000000" w:rsidR="00000000" w:rsidRPr="00000000">
              <w:rPr>
                <w:sz w:val="20"/>
                <w:szCs w:val="20"/>
                <w:rtl w:val="0"/>
              </w:rPr>
              <w:t xml:space="preserve">у бика минал-хубу</w:t>
            </w:r>
            <w:r w:rsidDel="00000000" w:rsidR="00000000" w:rsidRPr="00000000">
              <w:rPr>
                <w:sz w:val="20"/>
                <w:szCs w:val="20"/>
                <w:u w:val="single"/>
                <w:rtl w:val="0"/>
              </w:rPr>
              <w:t xml:space="preserve">с</w:t>
            </w:r>
            <w:r w:rsidDel="00000000" w:rsidR="00000000" w:rsidRPr="00000000">
              <w:rPr>
                <w:sz w:val="20"/>
                <w:szCs w:val="20"/>
                <w:rtl w:val="0"/>
              </w:rPr>
              <w:t xml:space="preserve">и вал-хобаа‘и</w:t>
            </w:r>
            <w:r w:rsidDel="00000000" w:rsidR="00000000" w:rsidRPr="00000000">
              <w:rPr>
                <w:sz w:val="20"/>
                <w:szCs w:val="20"/>
                <w:u w:val="single"/>
                <w:rtl w:val="0"/>
              </w:rPr>
              <w:t xml:space="preserve">с</w:t>
            </w:r>
            <w:r w:rsidDel="00000000" w:rsidR="00000000" w:rsidRPr="00000000">
              <w:rPr>
                <w:sz w:val="20"/>
                <w:szCs w:val="20"/>
                <w:rtl w:val="0"/>
              </w:rPr>
              <w:t xml:space="preserve">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10-боб. ХАЛО ОЛДИГА СУВ ҚЎЙИШ ҲАҚИДА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143. Ибн Аббос розияллоҳу анҳумодан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халога кирдилар. Мен у зот учун таҳорат суви келтириб қўйдим. У зот:</w:t>
            </w:r>
          </w:p>
          <w:p w:rsidR="00000000" w:rsidDel="00000000" w:rsidP="00000000" w:rsidRDefault="00000000" w:rsidRPr="00000000" w14:paraId="00000040">
            <w:pPr>
              <w:spacing w:after="160" w:before="160" w:lineRule="auto"/>
              <w:jc w:val="center"/>
              <w:rPr>
                <w:sz w:val="18"/>
                <w:szCs w:val="18"/>
              </w:rPr>
            </w:pPr>
            <w:r w:rsidDel="00000000" w:rsidR="00000000" w:rsidRPr="00000000">
              <w:rPr>
                <w:b w:val="1"/>
                <w:bCs w:val="1"/>
                <w:sz w:val="18"/>
                <w:szCs w:val="18"/>
                <w:rtl w:val="0"/>
              </w:rPr>
              <w:t xml:space="preserve">«Буни ким қўйди?» </w:t>
            </w:r>
            <w:r w:rsidDel="00000000" w:rsidR="00000000" w:rsidRPr="00000000">
              <w:rPr>
                <w:sz w:val="18"/>
                <w:szCs w:val="18"/>
                <w:rtl w:val="0"/>
              </w:rPr>
              <w:t xml:space="preserve"> ‒ дедилар. Хабар берилгач:</w:t>
            </w:r>
          </w:p>
          <w:p w:rsidR="00000000" w:rsidDel="00000000" w:rsidP="00000000" w:rsidRDefault="00000000" w:rsidRPr="00000000" w14:paraId="00000041">
            <w:pPr>
              <w:spacing w:after="160" w:before="160" w:lineRule="auto"/>
              <w:jc w:val="center"/>
              <w:rPr>
                <w:sz w:val="18"/>
                <w:szCs w:val="18"/>
              </w:rPr>
            </w:pPr>
            <w:r w:rsidDel="00000000" w:rsidR="00000000" w:rsidRPr="00000000">
              <w:rPr>
                <w:b w:val="1"/>
                <w:bCs w:val="1"/>
                <w:sz w:val="18"/>
                <w:szCs w:val="18"/>
                <w:rtl w:val="0"/>
              </w:rPr>
              <w:t xml:space="preserve">«Аллоҳим! Уни динда фақиҳ қилгин»,</w:t>
            </w:r>
            <w:r w:rsidDel="00000000" w:rsidR="00000000" w:rsidRPr="00000000">
              <w:rPr>
                <w:sz w:val="18"/>
                <w:szCs w:val="18"/>
                <w:rtl w:val="0"/>
              </w:rPr>
              <w:t xml:space="preserve"> ‒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11- БОБ. ҚАЗОИ ҲОЖАТ ЁКИ БАВЛ ҚИЛГАНДА</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ҚИБЛАГА ЮЗЛАНИЛМАЙДИ, ИЛЛО, ДЕВОР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ЁКИ ШУНГА ЎХШАШ БИНО ИЧИДА БЎЛСА, МУСТАСНО</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144. Абу Айюб Ансорий розияллоҳу анҳу айтади: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7">
            <w:pPr>
              <w:spacing w:after="160" w:before="160" w:lineRule="auto"/>
              <w:jc w:val="center"/>
              <w:rPr>
                <w:sz w:val="18"/>
                <w:szCs w:val="18"/>
              </w:rPr>
            </w:pPr>
            <w:r w:rsidDel="00000000" w:rsidR="00000000" w:rsidRPr="00000000">
              <w:rPr>
                <w:b w:val="1"/>
                <w:bCs w:val="1"/>
                <w:sz w:val="18"/>
                <w:szCs w:val="18"/>
                <w:rtl w:val="0"/>
              </w:rPr>
              <w:t xml:space="preserve">«Қачон бирортангиз қазои ҳожатга борса, қиблага юзланмасин ва унга орқасини ҳам қилмасин. Шарққа ёки ғарбга қаранглар»,* – </w:t>
            </w:r>
            <w:r w:rsidDel="00000000" w:rsidR="00000000" w:rsidRPr="00000000">
              <w:rPr>
                <w:sz w:val="18"/>
                <w:szCs w:val="18"/>
                <w:rtl w:val="0"/>
              </w:rPr>
              <w:t xml:space="preserve">дедилар».</w:t>
            </w:r>
          </w:p>
          <w:p w:rsidR="00000000" w:rsidDel="00000000" w:rsidP="00000000" w:rsidRDefault="00000000" w:rsidRPr="00000000" w14:paraId="00000048">
            <w:pPr>
              <w:spacing w:after="160" w:before="160" w:lineRule="auto"/>
              <w:jc w:val="center"/>
              <w:rPr>
                <w:sz w:val="20"/>
                <w:szCs w:val="20"/>
              </w:rPr>
            </w:pPr>
            <w:r w:rsidDel="00000000" w:rsidR="00000000" w:rsidRPr="00000000">
              <w:rPr>
                <w:sz w:val="20"/>
                <w:szCs w:val="20"/>
                <w:rtl w:val="0"/>
              </w:rPr>
              <w:t xml:space="preserve">* Изоҳ: Расулуллоҳ соллаллоҳу алайҳи васаллам «шарқ» ва «ғарб» деб ўзлари турган минтақага нисбатан айтганлар.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12-боб. ИККИ ҒИШТ УСТИДА ҚАЗОИ ҲОЖАТ</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ҚИЛГАН КИШИ ҲАҚИДА</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145. Восеъ ибн Ҳаббондан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«Одамлар қазои ҳожатга ўтирганингда қиблага ҳам, Байтул Мақдисга ҳам юзланмагин, дейишади», – дер эди.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«Бир куни уйимизнинг томига чиққан эдим, Расулуллоҳ соллаллоҳу алайҳи васалламни қазои ҳожат вақтида икки ғишт устида Байтул Мақдисга юзланган ҳолда кўрдим», ‒ деди.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(У менга:) «Балки сен ҳам думбасида намоз ўқийдиганлардан (яъни суннатни билмайдиганлардан) бўлсанг керак?» ‒ деди. Мен: «Аллоҳ ҳаққи, билмайман», ‒ дедим».</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Молик: «У киши ердан кўтарилмай намоз ўқийдиган, ерга ёпишиб сажда қиладиганни назарда тутган», – дейди.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13-боб. АЁЛЛАРНИНГ ОЧИҚ ХАЛОГА ЧИҚИШИ ҲАҚИДА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146. Оиша розияллоҳу анҳодан ривоят қилинади: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аёллари тунда қазои ҳожат учун Маносиъга* чиқишарди. У баланд ва кенг жойдир. Умар Набий соллаллоҳу алайҳи васалламга: «Аёлларингизни парда ортига олинг», – дер эди. Расулуллоҳ соллаллоҳу алайҳи васаллам эса буни қилмас эдилар. Кечаларнинг бирида Набий соллаллоҳу алайҳи васалламнинг жуфти ҳалоллари Савда бинти Замъа оқшом вақти ташқарига чиқди. У бўйи узун аёл эди. Умар ҳижоб (ҳақида оят) тушишини қаттиқ истаганидан унга:</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«Ҳой Савда, биз сени таниб бўлдик!» – деб бақирди.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Кейин Аллоҳ ҳижоб оятини нозил қилди».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*Изоҳ: «Маносиъ» деб, аслида баланд ва кенг жойга айтилади. Бу ерда эса ўша даврда Мадина шаҳри ташқарисидаги қазои ҳожат учун чиқиладиган махсус кенглик назарда тутилган.</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146. Оиша розияллоҳу анҳодан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9">
            <w:pPr>
              <w:spacing w:after="160" w:before="160" w:lineRule="auto"/>
              <w:jc w:val="center"/>
              <w:rPr>
                <w:sz w:val="18"/>
                <w:szCs w:val="18"/>
              </w:rPr>
            </w:pPr>
            <w:r w:rsidDel="00000000" w:rsidR="00000000" w:rsidRPr="00000000">
              <w:rPr>
                <w:b w:val="1"/>
                <w:bCs w:val="1"/>
                <w:sz w:val="18"/>
                <w:szCs w:val="18"/>
                <w:rtl w:val="0"/>
              </w:rPr>
              <w:t xml:space="preserve">«Ҳожатингиз учун чиқишингизга изн берилди»,</w:t>
            </w:r>
            <w:r w:rsidDel="00000000" w:rsidR="00000000" w:rsidRPr="00000000">
              <w:rPr>
                <w:sz w:val="18"/>
                <w:szCs w:val="18"/>
                <w:rtl w:val="0"/>
              </w:rPr>
              <w:t xml:space="preserve"> ‒ 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Ҳишом: «Яъни, очиқ халога», – деган.</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14-боб. УЙЛАРДА ҚАЗОИ ҲОЖАТ ҚИЛИШ ҲАҚИДА</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148. Ибн Умар розияллоҳу анҳумо айтади: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«Бир ҳожатим юзасидан Ҳафсанинг уйи томига чиққан эдим, Расулуллоҳ соллаллоҳу алайҳи васалламнинг қиблага орқаларини ўгириб, Шомга юзланган ҳолда қазои ҳожат қилаётганларини кўрдим».</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14-БОБ</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149. Абдуллоҳ ибн Умар розияллоҳу анҳумо айтади:</w:t>
            </w:r>
          </w:p>
          <w:p w:rsidR="00000000" w:rsidDel="00000000" w:rsidP="00000000" w:rsidRDefault="00000000" w:rsidRPr="00000000" w14:paraId="00000060">
            <w:pPr>
              <w:spacing w:after="160" w:before="160" w:lineRule="auto"/>
              <w:ind w:firstLine="400"/>
              <w:jc w:val="center"/>
              <w:rPr>
                <w:sz w:val="18"/>
                <w:szCs w:val="18"/>
              </w:rPr>
            </w:pPr>
            <w:r w:rsidDel="00000000" w:rsidR="00000000" w:rsidRPr="00000000">
              <w:rPr>
                <w:sz w:val="18"/>
                <w:szCs w:val="18"/>
                <w:rtl w:val="0"/>
              </w:rPr>
              <w:t xml:space="preserve">«Бир куни уйимизнинг томига чиққан эдим, Расулуллоҳ соллаллоҳу алайҳи васалламнинг икки ғишт устида Байтул Мақдисга юзланиб ўтирганларини кўрдим».</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15-боб. СУВ БИЛАН ИСТИНЖО ҚИЛИШ ҲАҚИДА</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150. Анас ибн Молик розияллоҳу анҳу айтади: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қазои ҳожатга чиқсалар, мен ва бир бола икковимиз сувли саночни олиб келар эдик, у билан истинжо қилар эдилар».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16­БОБ. ТАҲОРАТИ УЧУН ЁНИДА СУВ ОЛИБ ЮРИЛГАН КИШИ ҲАҚИДА</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Абу Дардо розияллоҳу анҳу:</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«Ичингизда икки кавуш, таҳорат қилинадиган сув ва ёстиқ соҳиби йўқми?» – деган.</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151. Анас розияллоҳу анҳу айтади: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«Расулуллоҳ алайҳи васаллам қачон қазои ҳожатга чиқсалар, мен ва бизлардан бир бола икковимиз сувли саноч билан у зотнинг орқаларидан борар эдик».</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17-боб. ИСТИНЖО УЧУН СУВ БИЛАН БИРГА</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АНАЗА КЎТАРИБ КЕЛИШ ҲАҚИДА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152. Анас ибн Молик розияллоҳу анҳу айтади: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халога кирганларида мен ва бир бола икковимиз сувли саноч билан аназа* олиб борар эдик. У зот сув билан истинжо қилар эдилар».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Аназа – учига темир қопланган таёқ.</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18­БОБ. ЎНГ ҚЎЛ БИЛАН ИСТИНЖО ҚИЛИШДАН ҚАЙТАРИЛГАНИ ҲАҚИДА</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153. Абу Қатода розияллоҳу анҳу айтади: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1">
            <w:pPr>
              <w:spacing w:after="160" w:before="160" w:lineRule="auto"/>
              <w:jc w:val="center"/>
              <w:rPr>
                <w:sz w:val="18"/>
                <w:szCs w:val="18"/>
              </w:rPr>
            </w:pPr>
            <w:r w:rsidDel="00000000" w:rsidR="00000000" w:rsidRPr="00000000">
              <w:rPr>
                <w:b w:val="1"/>
                <w:bCs w:val="1"/>
                <w:sz w:val="18"/>
                <w:szCs w:val="18"/>
                <w:rtl w:val="0"/>
              </w:rPr>
              <w:t xml:space="preserve">«Бирортангиз ичимлик ичса, идиш ичига нафас чиқармасин, халога борганда закарини ўнг қўли билан ушламасин ва ўнг қўли билан истинжо қилмасин», </w:t>
            </w:r>
            <w:r w:rsidDel="00000000" w:rsidR="00000000" w:rsidRPr="00000000">
              <w:rPr>
                <w:sz w:val="18"/>
                <w:szCs w:val="18"/>
                <w:rtl w:val="0"/>
              </w:rPr>
              <w:t xml:space="preserve">‒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19-БОБ. БАВЛ ҚИЛГАНДА ЗАКАРИНИ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ЎНГ ҚЎЛИ БИЛАН УШЛАМАЙДИ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154. Абу Қатода розияллоҳу анҳудан ривоят қилинади: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6">
            <w:pPr>
              <w:spacing w:after="160" w:before="160" w:lineRule="auto"/>
              <w:jc w:val="center"/>
              <w:rPr>
                <w:sz w:val="18"/>
                <w:szCs w:val="18"/>
              </w:rPr>
            </w:pPr>
            <w:r w:rsidDel="00000000" w:rsidR="00000000" w:rsidRPr="00000000">
              <w:rPr>
                <w:b w:val="1"/>
                <w:bCs w:val="1"/>
                <w:sz w:val="18"/>
                <w:szCs w:val="18"/>
                <w:rtl w:val="0"/>
              </w:rPr>
              <w:t xml:space="preserve">«Бирортангиз бавл қилса, закарини ҳаргиз ўнг қўли билан ушламасин, ўнг қўли билан истинжо қилмасин ва идиш ичига нафас чиқармасин»,</w:t>
            </w:r>
            <w:r w:rsidDel="00000000" w:rsidR="00000000" w:rsidRPr="00000000">
              <w:rPr>
                <w:sz w:val="18"/>
                <w:szCs w:val="18"/>
                <w:rtl w:val="0"/>
              </w:rPr>
              <w:t xml:space="preserve"> – дедилар».</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20­БОБ. ТОШ БИЛАН ИСТИНЖО ҚИЛИШ ҲАҚИДА</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155. Абу Ҳурайра розияллоҳу анҳу айтади: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ҳожатлари учун чиққан эдилар, ортларидан бордим. Одатда у зот ортларига қарамас эдилар. У зотга яқинлашган эдим:</w:t>
            </w:r>
          </w:p>
          <w:p w:rsidR="00000000" w:rsidDel="00000000" w:rsidP="00000000" w:rsidRDefault="00000000" w:rsidRPr="00000000" w14:paraId="0000007A">
            <w:pPr>
              <w:spacing w:after="160" w:before="160" w:lineRule="auto"/>
              <w:jc w:val="center"/>
              <w:rPr>
                <w:sz w:val="18"/>
                <w:szCs w:val="18"/>
              </w:rPr>
            </w:pPr>
            <w:r w:rsidDel="00000000" w:rsidR="00000000" w:rsidRPr="00000000">
              <w:rPr>
                <w:b w:val="1"/>
                <w:bCs w:val="1"/>
                <w:sz w:val="18"/>
                <w:szCs w:val="18"/>
                <w:rtl w:val="0"/>
              </w:rPr>
              <w:t xml:space="preserve">«Менга тош қидир, у билан тозаланман </w:t>
            </w:r>
            <w:r w:rsidDel="00000000" w:rsidR="00000000" w:rsidRPr="00000000">
              <w:rPr>
                <w:sz w:val="18"/>
                <w:szCs w:val="18"/>
                <w:rtl w:val="0"/>
              </w:rPr>
              <w:t xml:space="preserve">[ёки шунга ўхшаш гап айтдилар],</w:t>
            </w:r>
            <w:r w:rsidDel="00000000" w:rsidR="00000000" w:rsidRPr="00000000">
              <w:rPr>
                <w:b w:val="1"/>
                <w:bCs w:val="1"/>
                <w:sz w:val="18"/>
                <w:szCs w:val="18"/>
                <w:rtl w:val="0"/>
              </w:rPr>
              <w:t xml:space="preserve"> суяк ёки тезак олиб келма»,</w:t>
            </w:r>
            <w:r w:rsidDel="00000000" w:rsidR="00000000" w:rsidRPr="00000000">
              <w:rPr>
                <w:sz w:val="18"/>
                <w:szCs w:val="18"/>
                <w:rtl w:val="0"/>
              </w:rPr>
              <w:t xml:space="preserve"> ‒ дедилар. Мен кийимимнинг этагида тош олиб келиб, ёнларига қўйдим ва орқамга қараб олдим. У зот қазои ҳожат қилиб бўлиб, улар билан артдилар».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21-БОБ. ТЕЗАК БИЛАН ИСТИНЖО ҚИЛИНМАЙДИ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156. Абдуллоҳ розияллоҳу анҳу айтади: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қазои ҳожат қиладиган жойга келиб, менга учта тош олиб келишимни буюрдилар. Мен  иккита тош топдим ва учинчисини қидириб, топа олмасдан, бир тезак олиб олдим. Кейин уларни у зотга келтирдим. Шунда у зот икки тошни олдилар, тезакни эса отиб юбордилар ва: </w:t>
            </w:r>
            <w:r w:rsidDel="00000000" w:rsidR="00000000" w:rsidRPr="00000000">
              <w:rPr>
                <w:b w:val="1"/>
                <w:bCs w:val="1"/>
                <w:sz w:val="18"/>
                <w:szCs w:val="18"/>
                <w:rtl w:val="0"/>
              </w:rPr>
              <w:t xml:space="preserve">«Бу – чиқинди»,</w:t>
            </w:r>
            <w:r w:rsidDel="00000000" w:rsidR="00000000" w:rsidRPr="00000000">
              <w:rPr>
                <w:sz w:val="18"/>
                <w:szCs w:val="18"/>
                <w:rtl w:val="0"/>
              </w:rPr>
              <w:t xml:space="preserve"> – дедилар».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22­БОБ. БИР МАРТАДАН ЮВИБ ТАҲОРАТ ҚИЛИШ ҲАҚИДА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157. Ибн Аббос розияллоҳу анҳумо айтади: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мартадан ювиб таҳорат қилдилар».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23-боб. ИККИ МАРТАДАН ЮВИБ ТАҲОРАТ ҚИЛИШ ҲАҚИДА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158. Абдуллоҳ ибн Зайд розияллоҳу анҳудан ривоят қилинади: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мартадан ювиб таҳорат қилдилар».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24-боб. УЧ МАРТАДАН ЮВИБ ТАҲОРАТ ҚИЛИШ ҲАҚИДА</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159. Усмон розияллоҳу анҳунинг озод қилган қули Ҳумрондан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«У (қуйидагиларни) кўрганини айтган:</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«Усмон ибн Аффон идишда сув келтиришни сўради. Кейин икки қўлига уч марта сув қуйиб, уларни ювди. Сўнгра қўлини идишга солиб, оғзини чайди ва бурнига сув олди. Кейин юзини уч марта ва икки қўлини тирсаклари билан уч марта ювди. Сўнгра бошига масҳ тортди. Кейин икки оёғини тўпиқларигача уч марта ювди. Сўнгра деди: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9">
            <w:pPr>
              <w:spacing w:after="160" w:before="160" w:lineRule="auto"/>
              <w:jc w:val="center"/>
              <w:rPr>
                <w:sz w:val="18"/>
                <w:szCs w:val="18"/>
              </w:rPr>
            </w:pPr>
            <w:r w:rsidDel="00000000" w:rsidR="00000000" w:rsidRPr="00000000">
              <w:rPr>
                <w:b w:val="1"/>
                <w:bCs w:val="1"/>
                <w:sz w:val="18"/>
                <w:szCs w:val="18"/>
                <w:rtl w:val="0"/>
              </w:rPr>
              <w:t xml:space="preserve">«Ким менинг шу таҳоратим каби таҳорат қилса, кейин икки ракъат намоз ўқиса­ю, унда ўзи билан ўзи гаплашмаса, ўтган гуноҳлари мағфират қилинади»,</w:t>
            </w:r>
            <w:r w:rsidDel="00000000" w:rsidR="00000000" w:rsidRPr="00000000">
              <w:rPr>
                <w:sz w:val="18"/>
                <w:szCs w:val="18"/>
                <w:rtl w:val="0"/>
              </w:rPr>
              <w:t xml:space="preserve"> ‒ деганлар».</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160. Урва Ҳумрондан сўзлаб, айтади: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«Усмон розияллоҳу анҳу таҳорат қилиб бўлгач:</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«Сизларга бир ҳадис айтиб бермайми? Агар бир оят бўлмаганида, сизларга уни айтмас эдим. Мен Набий соллаллоҳу алайҳи васалламнинг:</w:t>
            </w:r>
          </w:p>
          <w:p w:rsidR="00000000" w:rsidDel="00000000" w:rsidP="00000000" w:rsidRDefault="00000000" w:rsidRPr="00000000" w14:paraId="0000008D">
            <w:pPr>
              <w:spacing w:after="160" w:before="160" w:lineRule="auto"/>
              <w:jc w:val="center"/>
              <w:rPr>
                <w:sz w:val="18"/>
                <w:szCs w:val="18"/>
              </w:rPr>
            </w:pPr>
            <w:r w:rsidDel="00000000" w:rsidR="00000000" w:rsidRPr="00000000">
              <w:rPr>
                <w:b w:val="1"/>
                <w:bCs w:val="1"/>
                <w:sz w:val="18"/>
                <w:szCs w:val="18"/>
                <w:rtl w:val="0"/>
              </w:rPr>
              <w:t xml:space="preserve">«Киши таҳоратини гўзал адо этиб таҳорат қилса ва намоз ўқиса, унинг бу билан </w:t>
            </w:r>
            <w:r w:rsidDel="00000000" w:rsidR="00000000" w:rsidRPr="00000000">
              <w:rPr>
                <w:sz w:val="18"/>
                <w:szCs w:val="18"/>
                <w:rtl w:val="0"/>
              </w:rPr>
              <w:t xml:space="preserve">(кейинги)</w:t>
            </w:r>
            <w:r w:rsidDel="00000000" w:rsidR="00000000" w:rsidRPr="00000000">
              <w:rPr>
                <w:b w:val="1"/>
                <w:bCs w:val="1"/>
                <w:sz w:val="18"/>
                <w:szCs w:val="18"/>
                <w:rtl w:val="0"/>
              </w:rPr>
              <w:t xml:space="preserve"> намоз ўртасидаги гуноҳлари уни ўқигунича мағфират қилиб юборилади»,</w:t>
            </w:r>
            <w:r w:rsidDel="00000000" w:rsidR="00000000" w:rsidRPr="00000000">
              <w:rPr>
                <w:sz w:val="18"/>
                <w:szCs w:val="18"/>
                <w:rtl w:val="0"/>
              </w:rPr>
              <w:t xml:space="preserve"> – деяётганларини эшитганман», – деди».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Урва айтади: «Ўша (Усмон розияллоҳу анҳу назарда тутган)  оят: «</w:t>
            </w:r>
            <w:r w:rsidDel="00000000" w:rsidR="00000000" w:rsidRPr="00000000">
              <w:rPr>
                <w:b w:val="1"/>
                <w:bCs w:val="1"/>
                <w:sz w:val="18"/>
                <w:szCs w:val="18"/>
                <w:rtl w:val="0"/>
              </w:rPr>
              <w:t xml:space="preserve">Биз нозил қилган очиқ­ойдин оятларни ва ҳидоятни одамларга китобда баён қилиб берганимиздан кейин беркитганлар, албатта, ана  ўшаларни Аллоҳ лаънатлайдир. Ва уларни барча лаънатловчилар лаънатлайдилар</w:t>
            </w:r>
            <w:r w:rsidDel="00000000" w:rsidR="00000000" w:rsidRPr="00000000">
              <w:rPr>
                <w:sz w:val="18"/>
                <w:szCs w:val="18"/>
                <w:rtl w:val="0"/>
              </w:rPr>
              <w:t xml:space="preserve">» (Бақара 159) дир».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25-боб. ТАҲОРАТДА БУРУНГА СУВ ОЛИБ, ҚОҚИШ ҲАҚИДА</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Буни Усмон, Абдуллоҳ ибн Зайд ва Ибн Аббос розияллоҳу анҳум Набий соллаллоҳу алайҳи васалламдан зикр қилишган.</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161. Абу Ҳурайра розияллоҳу анҳудан ривоят қилинади: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3">
            <w:pPr>
              <w:spacing w:after="160" w:before="160" w:lineRule="auto"/>
              <w:jc w:val="center"/>
              <w:rPr>
                <w:sz w:val="18"/>
                <w:szCs w:val="18"/>
              </w:rPr>
            </w:pPr>
            <w:r w:rsidDel="00000000" w:rsidR="00000000" w:rsidRPr="00000000">
              <w:rPr>
                <w:b w:val="1"/>
                <w:bCs w:val="1"/>
                <w:sz w:val="18"/>
                <w:szCs w:val="18"/>
                <w:rtl w:val="0"/>
              </w:rPr>
              <w:t xml:space="preserve">«Ким таҳорат қилса, бурунга сув олиб, қоқсин, ким истижмор қилса, тоқ қилсин»,</w:t>
            </w:r>
            <w:r w:rsidDel="00000000" w:rsidR="00000000" w:rsidRPr="00000000">
              <w:rPr>
                <w:sz w:val="18"/>
                <w:szCs w:val="18"/>
                <w:rtl w:val="0"/>
              </w:rPr>
              <w:t xml:space="preserve"> ‒ дедилар».</w:t>
            </w:r>
          </w:p>
          <w:p w:rsidR="00000000" w:rsidDel="00000000" w:rsidP="00000000" w:rsidRDefault="00000000" w:rsidRPr="00000000" w14:paraId="00000094">
            <w:pPr>
              <w:spacing w:after="160" w:before="160" w:lineRule="auto"/>
              <w:jc w:val="center"/>
              <w:rPr>
                <w:sz w:val="20"/>
                <w:szCs w:val="20"/>
              </w:rPr>
            </w:pPr>
            <w:r w:rsidDel="00000000" w:rsidR="00000000" w:rsidRPr="00000000">
              <w:rPr>
                <w:sz w:val="20"/>
                <w:szCs w:val="20"/>
                <w:rtl w:val="0"/>
              </w:rPr>
              <w:t xml:space="preserve">*Изоҳ: Истижмор – ҳожатда тош билан тозаланиш.</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26-боб. ИСТИЖМОРНИ ТОҚ ҚИЛИШ ҲАҚИДА</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162. Абу Ҳурайра розияллоҳу анҳудан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8">
            <w:pPr>
              <w:spacing w:after="160" w:before="160" w:lineRule="auto"/>
              <w:jc w:val="center"/>
              <w:rPr>
                <w:sz w:val="18"/>
                <w:szCs w:val="18"/>
              </w:rPr>
            </w:pPr>
            <w:r w:rsidDel="00000000" w:rsidR="00000000" w:rsidRPr="00000000">
              <w:rPr>
                <w:b w:val="1"/>
                <w:bCs w:val="1"/>
                <w:sz w:val="18"/>
                <w:szCs w:val="18"/>
                <w:rtl w:val="0"/>
              </w:rPr>
              <w:t xml:space="preserve">«Қачон бирортангиз таҳорат қилса, бурнига</w:t>
            </w:r>
            <w:r w:rsidDel="00000000" w:rsidR="00000000" w:rsidRPr="00000000">
              <w:rPr>
                <w:sz w:val="36"/>
                <w:szCs w:val="36"/>
                <w:rtl w:val="0"/>
              </w:rPr>
              <w:t xml:space="preserve"> </w:t>
            </w:r>
            <w:r w:rsidDel="00000000" w:rsidR="00000000" w:rsidRPr="00000000">
              <w:rPr>
                <w:b w:val="1"/>
                <w:bCs w:val="1"/>
                <w:sz w:val="18"/>
                <w:szCs w:val="18"/>
                <w:rtl w:val="0"/>
              </w:rPr>
              <w:t xml:space="preserve">сув олсин, кейин бурунга сув олиб, қоқсин. Ким истижмор қилса, тоқ қилсин. Бирортангиз уйқусидан уйғонса, қўлини таҳорат сувига солишдан олдин уни ювиб олсин. Чунки ҳеч бирингиз қўли қаерда тунаганини билмайди»,</w:t>
            </w:r>
            <w:r w:rsidDel="00000000" w:rsidR="00000000" w:rsidRPr="00000000">
              <w:rPr>
                <w:sz w:val="18"/>
                <w:szCs w:val="18"/>
                <w:rtl w:val="0"/>
              </w:rPr>
              <w:t xml:space="preserve"> – дедилар».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27­БОБ. ИККИ ОЁҚНИ ЮВИШ ҲАМДА ИККИ ОЁҚҚА МАСҲ ТОРТМАСЛИК ҲАҚИДА</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163. Абдуллоҳ ибн Амр розияллоҳу анҳумо айтади: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«Қилган сафарларимизнинг бирида Набий соллаллоҳу алайҳи васаллам биздан ортда қолдилар. Кейин бизларга етиб олдилар. Биз Асрни кечиктириб қўйган эдик. Биз таҳорат қилиб, оёқларимизни масҳ тортгандек қилиб юва бошладик. Шунда у зот бор овозлари билан:</w:t>
            </w:r>
          </w:p>
          <w:p w:rsidR="00000000" w:rsidDel="00000000" w:rsidP="00000000" w:rsidRDefault="00000000" w:rsidRPr="00000000" w14:paraId="0000009C">
            <w:pPr>
              <w:spacing w:after="160" w:before="160" w:lineRule="auto"/>
              <w:jc w:val="center"/>
              <w:rPr>
                <w:sz w:val="18"/>
                <w:szCs w:val="18"/>
              </w:rPr>
            </w:pPr>
            <w:r w:rsidDel="00000000" w:rsidR="00000000" w:rsidRPr="00000000">
              <w:rPr>
                <w:b w:val="1"/>
                <w:bCs w:val="1"/>
                <w:sz w:val="18"/>
                <w:szCs w:val="18"/>
                <w:rtl w:val="0"/>
              </w:rPr>
              <w:t xml:space="preserve">«Товонларнинг ҳолига дўзахдан вой бўлсин!»,</w:t>
            </w:r>
            <w:r w:rsidDel="00000000" w:rsidR="00000000" w:rsidRPr="00000000">
              <w:rPr>
                <w:sz w:val="18"/>
                <w:szCs w:val="18"/>
                <w:rtl w:val="0"/>
              </w:rPr>
              <w:t xml:space="preserve"> – деб икки ёки уч марта нидо қилдилар».</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28­-боб. ТАҲОРАТДА ОҒИЗ ЧАЙИШ ҲАҚИДА</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Буни Ибн Аббос ва Абдуллоҳ ибн Зайд розияллоҳу анҳумо Набий соллаллоҳу алайҳи васалламдан ривоят қилиб айтишган.</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164. Усмон ибн Аффон розияллоҳу анҳунинг озод қилган қули Ҳумрондан ривоят қилинади: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«У (қуйидагиларни) кўрганини айтган:</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«Усмон розияллоҳу анҳу таҳоратга сув келтиришни сўради. Кейин идишидан икки қўлига қуйиб, уларни уч марта ювди. Сўнгра ўнг қўлини таҳорат сувига солиб, кейин оғзини чайди ва бурнига сув олиб, бурунини қоқди. Сўнг юзини уч марта ва икки қўлини тирсаклари билан уч марта ювди. Сўнгра бошига масҳ тортди. Кейин ҳар бир оёқни тўпиқлари билан уч мартадан ювди. Сўнгра:</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ушбу таҳоратим каби таҳорат қилганларини кўрганман. У зот: </w:t>
            </w:r>
            <w:r w:rsidDel="00000000" w:rsidR="00000000" w:rsidRPr="00000000">
              <w:rPr>
                <w:b w:val="1"/>
                <w:bCs w:val="1"/>
                <w:sz w:val="18"/>
                <w:szCs w:val="18"/>
                <w:rtl w:val="0"/>
              </w:rPr>
              <w:t xml:space="preserve">«Ким менинг шу таҳоратим каби таҳорат қилса, кейин икки ракъат намоз ўқиса-ю, унда ўзи билан ўзи гаплашмаса, ўтган гуноҳлари мағфират қилинади», – </w:t>
            </w:r>
            <w:r w:rsidDel="00000000" w:rsidR="00000000" w:rsidRPr="00000000">
              <w:rPr>
                <w:sz w:val="18"/>
                <w:szCs w:val="18"/>
                <w:rtl w:val="0"/>
              </w:rPr>
              <w:t xml:space="preserve">деганлар», – деди».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29-боб. ТОВОННИ ЮВИШ ҲАҚИДА</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Ибн Сийрийн таҳорат қилганида узукнинг ўрнини ювар эди.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165. Муҳаммад ибн Зиёд айтади: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«Таҳоратхонада одамлар таҳорат қилаётган эди. Абу Ҳурайра розияллоҳу анҳунинг олдимиздан ўтаётиб:</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«Таҳоратни мукаммал қилинглар, Абул Қосим соллаллоҳу алайҳи васаллам:</w:t>
            </w:r>
            <w:r w:rsidDel="00000000" w:rsidR="00000000" w:rsidRPr="00000000">
              <w:rPr>
                <w:b w:val="1"/>
                <w:bCs w:val="1"/>
                <w:sz w:val="18"/>
                <w:szCs w:val="18"/>
                <w:rtl w:val="0"/>
              </w:rPr>
              <w:t xml:space="preserve"> «Товонларнинг ҳолига дўзахдан вой бўлсин!»</w:t>
            </w:r>
            <w:r w:rsidDel="00000000" w:rsidR="00000000" w:rsidRPr="00000000">
              <w:rPr>
                <w:sz w:val="18"/>
                <w:szCs w:val="18"/>
                <w:rtl w:val="0"/>
              </w:rPr>
              <w:t xml:space="preserve"> ‒ деганлар», – деганини эшитдим».</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30-боб. КАВУШДА ОЁҚЛАРНИ ЮВИШ ВА КАВУШГА МАСҲ ТОРТМАСЛИК ҲАҚИДА</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166. Убайд ибн Журайждан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«У Абдуллоҳ ибн Умар розияллоҳу анҳуга:</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«Эй Абу Абдурроҳман, сизнинг тўрт нарсани қилаётганингизни кўрдим. Асҳобларингиздан ҳеч бирининг уларни қилаётганини кўрмаганман», – деди. У киши: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«Улар нима экан, эй Ибн Журайж?» – деди. У:</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«Рукнлардан фақат икки яманий рукнни силаётганингизни, кўрдим. Сибтийя кавушларни кийганингизни кўрдим.  Сариқ ранг билан (кийим ва соч-соқолингизни) бўяганингизни кўрдим. Маккада эканингизда одамлар ҳилолни кўриб, талбия* айтишганида ҳам то тарвия куни бўлмагунча талбия айтмаганингизни кўрдим», – деди.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Абдуллоҳ айтди: «Рукнларга келсак, мен Расулуллоҳ соллаллоҳу алайҳи васалламнинг фақат мана шу икки рукнни силаганларини кўрганман. Сибтийя кавушлар бўлса, мен Расулуллоҳ соллаллоҳу алайҳи васалламнинг жунсиз кавуш кийганларини ва унда таҳорат қилганларини кўрганман. Шу боис мен уни кийишни яхши кўраман. Аммо сариқ рангга келсак, мен Расулуллоҳ соллаллоҳу алайҳи васалламнинг у билан бўяганларини кўрганман. Шунинг учун у билан бўяшни яхши кўраман. Талбияга келсак, мен Расулуллоҳ соллаллоҳу алайҳи васалламнинг то уловлари қўзғалмагунича, талбия айтганларини кўрмаганман», – деди».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*Изоҳ:</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«Рукн» деб Каъбанинг бурчакларига айтилади. «Икки яманий рукн» деганда Каъбанинг Яман тарафидаги бурчаги билан Ҳажарул асвад ўрнатилган бурчаги назарда тутилган.</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 «Сибтийя кавуш» –­ молнинг ошланган терисидан қилинган кавуш. «Сибтийя» сўзи аслида «жунсиз», «қирилган» деган маъноларни англатади.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«Талбия айтиш» – ҳаж ёки умрада «лаббайкаллоҳумма»ни айтиш.</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31-боб. ТАҲОРАТ ВА ҒУСЛДА ЎНГ</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ТАРАФДАН БОШЛАШ ҲАҚИДА</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167. Умму Атийя розияллоҳу анҳо айтади: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 қизларини ювишда уларга: </w:t>
            </w:r>
            <w:r w:rsidDel="00000000" w:rsidR="00000000" w:rsidRPr="00000000">
              <w:rPr>
                <w:b w:val="1"/>
                <w:bCs w:val="1"/>
                <w:sz w:val="18"/>
                <w:szCs w:val="18"/>
                <w:rtl w:val="0"/>
              </w:rPr>
              <w:t xml:space="preserve">«Унинг ўнг тарафларидан ва таҳоратда ювиладиган жойларидан бошланглар»,</w:t>
            </w:r>
            <w:r w:rsidDel="00000000" w:rsidR="00000000" w:rsidRPr="00000000">
              <w:rPr>
                <w:sz w:val="18"/>
                <w:szCs w:val="18"/>
                <w:rtl w:val="0"/>
              </w:rPr>
              <w:t xml:space="preserve"> – дедилар».           </w:t>
            </w:r>
          </w:p>
          <w:p w:rsidR="00000000" w:rsidDel="00000000" w:rsidP="00000000" w:rsidRDefault="00000000" w:rsidRPr="00000000" w14:paraId="000000B7">
            <w:pPr>
              <w:spacing w:after="160" w:before="160" w:lineRule="auto"/>
              <w:jc w:val="center"/>
              <w:rPr>
                <w:i w:val="1"/>
                <w:iCs w:val="1"/>
                <w:sz w:val="18"/>
                <w:szCs w:val="18"/>
              </w:rPr>
            </w:pPr>
            <w:r w:rsidDel="00000000" w:rsidR="00000000" w:rsidRPr="00000000">
              <w:rPr>
                <w:sz w:val="18"/>
                <w:szCs w:val="18"/>
                <w:rtl w:val="0"/>
              </w:rPr>
              <w:t xml:space="preserve">168. Оиша розияллоҳу анҳо айтади</w:t>
            </w:r>
            <w:r w:rsidDel="00000000" w:rsidR="00000000" w:rsidRPr="00000000">
              <w:rPr>
                <w:i w:val="1"/>
                <w:iCs w:val="1"/>
                <w:sz w:val="18"/>
                <w:szCs w:val="18"/>
                <w:rtl w:val="0"/>
              </w:rPr>
              <w:t xml:space="preserve">:</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пойабзал кийишларида, соч­соқол тарашларида, таҳоратларида – барча-барча ишларида ўнг томондан бошлаш ёқар эдилар».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32- БОБ. НАМОЗ ВАҚТИ ЯҚИНЛАШГАНДА ТАҲОРАТ</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СУВИ ҚИДИРИШ ҲАҚИДА</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Оиша розияллоҳу анҳо айтади: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«Бомдод вақти кирди, сув қидирилди-ю, топилмади. Шунда таяммум (ояти) нозил бўлди».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169. Анас ибн Молик розияллоҳу анҳу айтади: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«Мен Аср намози яқинлашганда Расулуллоҳ соллаллоҳу алайҳи васалламни кўрдим. Одамлар таҳорат суви қидириб, топа олмадилар. Шу пайт Расулуллоҳ соллаллоҳу алайҳи васалламга таҳорат суви келтирилди. Расулуллоҳ соллаллоҳу алайҳи васаллам ўша идишнинг ичига қўлларини солдилар ва одамларни ундан таҳорат қилишга буюрдилар. Мен у зотнинг бармоқлари остидан сувнинг отилиб чиқаётганини кўрдим, ҳатто улар охиргиларигача таҳорат қилиб олишди».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33-боб. ИНСОННИНГ СОЧИ ЮВИЛАДИГАН СУВ ҲАМДА ИТНИНГ ҚОЛДИҒИ ВА УНИНГ МАСЖИДДАН ЎТИШИ ҲАҚИДА</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Ато ундан (сочдан) ип ва арқон қилишнинг зарари йўқ деб биларди.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Зуҳрий: «Агар у (ит) идишдаги сувдан ичса ва ундан бошқа таҳорат суви бўлмаса, у билан таҳорат қилса бўлади», – деган.</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Суфён: «Бу фиқҳнинг айни ўзи. Аллоҳ таоло: </w:t>
            </w:r>
            <w:r w:rsidDel="00000000" w:rsidR="00000000" w:rsidRPr="00000000">
              <w:rPr>
                <w:b w:val="1"/>
                <w:bCs w:val="1"/>
                <w:sz w:val="18"/>
                <w:szCs w:val="18"/>
                <w:rtl w:val="0"/>
              </w:rPr>
              <w:t xml:space="preserve">«...сув топа олмасангиз, таяммум қилинглар...»</w:t>
            </w:r>
            <w:r w:rsidDel="00000000" w:rsidR="00000000" w:rsidRPr="00000000">
              <w:rPr>
                <w:sz w:val="18"/>
                <w:szCs w:val="18"/>
                <w:rtl w:val="0"/>
              </w:rPr>
              <w:t xml:space="preserve">, (Моида 6) – дейди, бу ҳам сув. Аммо кўнгилда ундан бир оз шубҳа бор. У билан таҳорат олади, таяммум ҳам қилади», – деган.</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170. Ибн Сирин айтади: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«Мен Абидага:</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«Бизда Набий соллаллоҳу алайҳи васалламнинг сочларидан бор, уни Анас орқали ёки у кишининг аҳли-оиласи орқали олганмиз», – дедим.</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Шунда у:</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«Менда у зотнинг бир тола сочларининг бўлмоғи мен учун дунё ва ундаги бор нарсадан маҳбуброқдир», – деди».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171. Анас розияллоҳу анҳудан ривоят қилинади: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сочларини қирдирганларида у зотнинг сочларидан биринчи олган киши Абу Толҳа бўлди».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33-БОБ. ҚАЧОН БИРОРТАНГИЗНИНГ ИДИШИДАН</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ИТ СУВ ИЧСА, УНИ ЕТТИ МАРТА ЮВСИН</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172. Абу Ҳурайра розияллоҳу анҳу айтади: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E">
            <w:pPr>
              <w:spacing w:after="160" w:before="160" w:lineRule="auto"/>
              <w:jc w:val="center"/>
              <w:rPr>
                <w:sz w:val="18"/>
                <w:szCs w:val="18"/>
              </w:rPr>
            </w:pPr>
            <w:r w:rsidDel="00000000" w:rsidR="00000000" w:rsidRPr="00000000">
              <w:rPr>
                <w:b w:val="1"/>
                <w:bCs w:val="1"/>
                <w:sz w:val="18"/>
                <w:szCs w:val="18"/>
                <w:rtl w:val="0"/>
              </w:rPr>
              <w:t xml:space="preserve">«Қачон бирортангизнинг идишидан ит сув ичса, уни етти марта ювсин», – </w:t>
            </w:r>
            <w:r w:rsidDel="00000000" w:rsidR="00000000" w:rsidRPr="00000000">
              <w:rPr>
                <w:sz w:val="18"/>
                <w:szCs w:val="18"/>
                <w:rtl w:val="0"/>
              </w:rPr>
              <w:t xml:space="preserve">дедилар».</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*Изоҳ: Ҳанафий мазҳабига кўра ҳам, итдан қолган нарса нажосатдир. Аммо у ялаган идиш уч марта ювиш билан тозаланади. Бунга Набий соллаллоҳу алайҳи васалламнинг: «Идиш итнинг ялашидан уч марта ювилади», – деган сўзлари (Дорақутний ва Ибн Адий ривояти) далил бўлади.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173. Абу Ҳурайра розияллоҳу анҳудан ривоят қилинади: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«Бир киши ташналикдан нам тупроқни ялаётган бир итни кўриб қолди. Шунда у одам маҳсисини олиб, унга сув олиб бера бошлади, ниҳоят уни қондирди. Натижада Аллоҳ у (инсон)ни мақтади ва жаннатга киргизди», –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174. Ҳамза ибн Абдуллоҳ отасидан ривоят қилиб, айтади: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замонларида итлар масжидга кириб­чиқиб, бавл қилиб юрарди, ундан бирон нарсага сув сепишмас эди».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175. Адий ибн Ҳотим розияллоҳу анҳу айтади: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сўраган эдим, у зот:</w:t>
            </w:r>
          </w:p>
          <w:p w:rsidR="00000000" w:rsidDel="00000000" w:rsidP="00000000" w:rsidRDefault="00000000" w:rsidRPr="00000000" w14:paraId="000000D7">
            <w:pPr>
              <w:spacing w:after="160" w:before="160" w:lineRule="auto"/>
              <w:jc w:val="center"/>
              <w:rPr>
                <w:sz w:val="18"/>
                <w:szCs w:val="18"/>
              </w:rPr>
            </w:pPr>
            <w:r w:rsidDel="00000000" w:rsidR="00000000" w:rsidRPr="00000000">
              <w:rPr>
                <w:b w:val="1"/>
                <w:bCs w:val="1"/>
                <w:sz w:val="18"/>
                <w:szCs w:val="18"/>
                <w:rtl w:val="0"/>
              </w:rPr>
              <w:t xml:space="preserve">«Агар ўргатилган итингни (</w:t>
            </w:r>
            <w:r w:rsidDel="00000000" w:rsidR="00000000" w:rsidRPr="00000000">
              <w:rPr>
                <w:sz w:val="18"/>
                <w:szCs w:val="18"/>
                <w:rtl w:val="0"/>
              </w:rPr>
              <w:t xml:space="preserve">овга) </w:t>
            </w:r>
            <w:r w:rsidDel="00000000" w:rsidR="00000000" w:rsidRPr="00000000">
              <w:rPr>
                <w:b w:val="1"/>
                <w:bCs w:val="1"/>
                <w:sz w:val="18"/>
                <w:szCs w:val="18"/>
                <w:rtl w:val="0"/>
              </w:rPr>
              <w:t xml:space="preserve">қўйиб юборсанг, у ўлдириб қўйса, еявер. Агар </w:t>
            </w:r>
            <w:r w:rsidDel="00000000" w:rsidR="00000000" w:rsidRPr="00000000">
              <w:rPr>
                <w:sz w:val="18"/>
                <w:szCs w:val="18"/>
                <w:rtl w:val="0"/>
              </w:rPr>
              <w:t xml:space="preserve">(ундан)</w:t>
            </w:r>
            <w:r w:rsidDel="00000000" w:rsidR="00000000" w:rsidRPr="00000000">
              <w:rPr>
                <w:b w:val="1"/>
                <w:bCs w:val="1"/>
                <w:sz w:val="18"/>
                <w:szCs w:val="18"/>
                <w:rtl w:val="0"/>
              </w:rPr>
              <w:t xml:space="preserve"> еган бўлса, сен емагин, чунки уни ўзи учун тутган бўлади», ‒ </w:t>
            </w:r>
            <w:r w:rsidDel="00000000" w:rsidR="00000000" w:rsidRPr="00000000">
              <w:rPr>
                <w:sz w:val="18"/>
                <w:szCs w:val="18"/>
                <w:rtl w:val="0"/>
              </w:rPr>
              <w:t xml:space="preserve">дедилар. Мен:</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«Итимни қўйиб юборсам­у, кейин у билан бирга бошқа итни топсам­чи?»  ‒ дедим. У зот:</w:t>
            </w:r>
          </w:p>
          <w:p w:rsidR="00000000" w:rsidDel="00000000" w:rsidP="00000000" w:rsidRDefault="00000000" w:rsidRPr="00000000" w14:paraId="000000D9">
            <w:pPr>
              <w:spacing w:after="160" w:before="160" w:lineRule="auto"/>
              <w:jc w:val="center"/>
              <w:rPr>
                <w:sz w:val="18"/>
                <w:szCs w:val="18"/>
              </w:rPr>
            </w:pPr>
            <w:r w:rsidDel="00000000" w:rsidR="00000000" w:rsidRPr="00000000">
              <w:rPr>
                <w:b w:val="1"/>
                <w:bCs w:val="1"/>
                <w:sz w:val="18"/>
                <w:szCs w:val="18"/>
                <w:rtl w:val="0"/>
              </w:rPr>
              <w:t xml:space="preserve">«У ҳолда емагин, чунки сен тасмияни фақат ўз итингга айтгансан, бошқа итга тасмияни айтмагансан»,</w:t>
            </w:r>
            <w:r w:rsidDel="00000000" w:rsidR="00000000" w:rsidRPr="00000000">
              <w:rPr>
                <w:sz w:val="18"/>
                <w:szCs w:val="18"/>
                <w:rtl w:val="0"/>
              </w:rPr>
              <w:t xml:space="preserve"> ‒ дедилар».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34-боб. ИККИ МАХРАЖ – ОЛДИ ВА ОРҚА АЪЗОДАН (ЧИҚҚАН НАРСАДАН)ГИНА ТАҲОРАТ ҚИЛИНАДИ, ДЕБ БИЛГАН КИШИЛАР ҲАМДА АЛЛОҲ ТАОЛОНИНГ: «...ЁКИ СИЗЛАРДАН БИРИНГИЗ ҒОИТДАН КЕЛСА,...», (МОИДА 6) ДЕГАН СЎЗИ ҲАҚИДА</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Ато орқасидан қурт ёки закаридан битга ўхшаш нарса чиққан киши ҳақида: «У қайта таҳорат қилади», – деган.</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Жобир ибн Абдуллоҳ розияллоҳу анҳумо: «Агар намозда кулиб юборса, намозни қайтаради­ю, таҳоратни қайтармайди», – деган.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Ҳасан: «Агар сочини ва тирноғини олса ёки маҳсисини ечса, таҳорат қилиши лозим эмас», – деб айтган.</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Абу Ҳурайра розияллоҳу анҳу: «Фақатгина ҳадасдан* таҳорат қилинади», – деган.</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Жобирдан нақл қилинишича, Набий соллаллоҳу алайҳи васаллам Зотурриқоъ ғазотида эканларида бир кишига камон ўқи тегиб, ундан кўп қон кетди. Шунда у рукуъ ва сажда қилиб, намозида давом этаверди.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Ҳасан айтади: «Мусулмонлар жароҳатлари билан ҳам намоз ўқиб келганлар».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Товус, Муҳаммад ибн Алий, Ато ҳамда Ҳижоз аҳли: «Қон сабабли таҳорат йўқ», – дейишган.</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Ибн Умар юзидаги ҳуснбузарни сиққан эди, ундан қон чиқди, бироқ у таҳорат қилмади.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Ибн Абу Авфо қон туфлаб, намозида давом этаверган.</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Ибн Умар ва Ҳасан қон олдирган киши ҳақида: «Унга фақат қон олдирган жойларини ювиш лозим бўлади», – дейишган.</w:t>
            </w:r>
          </w:p>
          <w:p w:rsidR="00000000" w:rsidDel="00000000" w:rsidP="00000000" w:rsidRDefault="00000000" w:rsidRPr="00000000" w14:paraId="000000E5">
            <w:pPr>
              <w:spacing w:after="160" w:before="160" w:lineRule="auto"/>
              <w:jc w:val="center"/>
              <w:rPr>
                <w:sz w:val="20"/>
                <w:szCs w:val="20"/>
              </w:rPr>
            </w:pPr>
            <w:r w:rsidDel="00000000" w:rsidR="00000000" w:rsidRPr="00000000">
              <w:rPr>
                <w:sz w:val="20"/>
                <w:szCs w:val="20"/>
                <w:rtl w:val="0"/>
              </w:rPr>
              <w:t xml:space="preserve">*Изоҳ: ҳадас – таҳоратсизлик, таҳоратни кетказувчи сабаб.</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176. Абу Ҳурайра розияллоҳу анҳу:</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8">
            <w:pPr>
              <w:spacing w:after="160" w:before="160" w:lineRule="auto"/>
              <w:jc w:val="center"/>
              <w:rPr>
                <w:sz w:val="18"/>
                <w:szCs w:val="18"/>
              </w:rPr>
            </w:pPr>
            <w:r w:rsidDel="00000000" w:rsidR="00000000" w:rsidRPr="00000000">
              <w:rPr>
                <w:b w:val="1"/>
                <w:bCs w:val="1"/>
                <w:sz w:val="18"/>
                <w:szCs w:val="18"/>
                <w:rtl w:val="0"/>
              </w:rPr>
              <w:t xml:space="preserve">«Банда модомики таҳоратини синдирмай, масжидда намозни кутар экан, намоздадир»,</w:t>
            </w:r>
            <w:r w:rsidDel="00000000" w:rsidR="00000000" w:rsidRPr="00000000">
              <w:rPr>
                <w:sz w:val="18"/>
                <w:szCs w:val="18"/>
                <w:rtl w:val="0"/>
              </w:rPr>
              <w:t xml:space="preserve"> – деганлар», – деди. Шунда бир ажам одам:</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«Таҳорат синиши нима, эй Абу Ҳурайра?» – деди. У киши: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«Овоз», – деди».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Яъни овоз билан чиққан ел.</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177. Абдуллоҳ ибн Зайддан ривоят қилинади: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E">
            <w:pPr>
              <w:spacing w:after="160" w:before="160" w:lineRule="auto"/>
              <w:jc w:val="center"/>
              <w:rPr>
                <w:sz w:val="18"/>
                <w:szCs w:val="18"/>
              </w:rPr>
            </w:pPr>
            <w:r w:rsidDel="00000000" w:rsidR="00000000" w:rsidRPr="00000000">
              <w:rPr>
                <w:b w:val="1"/>
                <w:bCs w:val="1"/>
                <w:sz w:val="18"/>
                <w:szCs w:val="18"/>
                <w:rtl w:val="0"/>
              </w:rPr>
              <w:t xml:space="preserve">«Токи бирон овоз эшитмагунича ёки бирон ҳид сезмагунича ўгирилмасин»,</w:t>
            </w:r>
            <w:r w:rsidDel="00000000" w:rsidR="00000000" w:rsidRPr="00000000">
              <w:rPr>
                <w:sz w:val="18"/>
                <w:szCs w:val="18"/>
                <w:rtl w:val="0"/>
              </w:rPr>
              <w:t xml:space="preserve"> – деганлар».</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178. Алий розияллоҳу анҳу айтади: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«Мен кўп мазийлик киши эдим. Расулуллоҳ соллаллоҳу алайҳи васалламдан сўрашга уялиб, Миқдод ибн Асвадга буюрдим ва у сўради. Шунда у зот:</w:t>
            </w:r>
          </w:p>
          <w:p w:rsidR="00000000" w:rsidDel="00000000" w:rsidP="00000000" w:rsidRDefault="00000000" w:rsidRPr="00000000" w14:paraId="000000F1">
            <w:pPr>
              <w:spacing w:after="160" w:before="160" w:lineRule="auto"/>
              <w:jc w:val="center"/>
              <w:rPr>
                <w:sz w:val="18"/>
                <w:szCs w:val="18"/>
              </w:rPr>
            </w:pPr>
            <w:r w:rsidDel="00000000" w:rsidR="00000000" w:rsidRPr="00000000">
              <w:rPr>
                <w:b w:val="1"/>
                <w:bCs w:val="1"/>
                <w:sz w:val="18"/>
                <w:szCs w:val="18"/>
                <w:rtl w:val="0"/>
              </w:rPr>
              <w:t xml:space="preserve">«Унда таҳорат </w:t>
            </w:r>
            <w:r w:rsidDel="00000000" w:rsidR="00000000" w:rsidRPr="00000000">
              <w:rPr>
                <w:sz w:val="18"/>
                <w:szCs w:val="18"/>
                <w:rtl w:val="0"/>
              </w:rPr>
              <w:t xml:space="preserve">(лолзим)</w:t>
            </w:r>
            <w:r w:rsidDel="00000000" w:rsidR="00000000" w:rsidRPr="00000000">
              <w:rPr>
                <w:b w:val="1"/>
                <w:bCs w:val="1"/>
                <w:sz w:val="18"/>
                <w:szCs w:val="18"/>
                <w:rtl w:val="0"/>
              </w:rPr>
              <w:t xml:space="preserve">»,</w:t>
            </w:r>
            <w:r w:rsidDel="00000000" w:rsidR="00000000" w:rsidRPr="00000000">
              <w:rPr>
                <w:sz w:val="18"/>
                <w:szCs w:val="18"/>
                <w:rtl w:val="0"/>
              </w:rPr>
              <w:t xml:space="preserve"> – дедилар».</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179. Зайд ибн Холид Усмон ибн Аффон розияллоҳу анҳудан савол қилганини айтади: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«Айтинг-чи, жимоъ қилса-ю, маний тўкмаса, (нима қилади)?» – дедим. Усмон:</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«Намозга таҳорат қилганидек таҳорат қилади ва закарини ювади», – деди. Усмон: «Мен буни Расулуллоҳ соллаллоҳу алайҳи васалламдан эшитганман», – деб айтди.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Мен бу ҳақда Алий, Зубайр, Талҳа ва Убай ибн Каъбдан ҳам сўрадим, улар ҳам шунга буюришди».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180. Абу Саъийд Худрий розияллоҳу анҳудан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ансорлардан бир кишига одам юбордилар. У бошидан сув томиб турган ҳолда келди. Набий соллаллоҳу алайҳи васаллам:</w:t>
            </w:r>
          </w:p>
          <w:p w:rsidR="00000000" w:rsidDel="00000000" w:rsidP="00000000" w:rsidRDefault="00000000" w:rsidRPr="00000000" w14:paraId="000000F8">
            <w:pPr>
              <w:spacing w:after="160" w:before="160" w:lineRule="auto"/>
              <w:jc w:val="center"/>
              <w:rPr>
                <w:sz w:val="18"/>
                <w:szCs w:val="18"/>
              </w:rPr>
            </w:pPr>
            <w:r w:rsidDel="00000000" w:rsidR="00000000" w:rsidRPr="00000000">
              <w:rPr>
                <w:b w:val="1"/>
                <w:bCs w:val="1"/>
                <w:sz w:val="18"/>
                <w:szCs w:val="18"/>
                <w:rtl w:val="0"/>
              </w:rPr>
              <w:t xml:space="preserve">«Сени шошириб қўйибмиз шекили?»</w:t>
            </w:r>
            <w:r w:rsidDel="00000000" w:rsidR="00000000" w:rsidRPr="00000000">
              <w:rPr>
                <w:sz w:val="18"/>
                <w:szCs w:val="18"/>
                <w:rtl w:val="0"/>
              </w:rPr>
              <w:t xml:space="preserve"> – дедилар. У:</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«Ҳа», – деди. Шунда Расулуллоҳ соллаллоҳу алайҳи васаллам:</w:t>
            </w:r>
          </w:p>
          <w:p w:rsidR="00000000" w:rsidDel="00000000" w:rsidP="00000000" w:rsidRDefault="00000000" w:rsidRPr="00000000" w14:paraId="000000FA">
            <w:pPr>
              <w:spacing w:after="160" w:before="160" w:lineRule="auto"/>
              <w:jc w:val="center"/>
              <w:rPr>
                <w:sz w:val="18"/>
                <w:szCs w:val="18"/>
              </w:rPr>
            </w:pPr>
            <w:r w:rsidDel="00000000" w:rsidR="00000000" w:rsidRPr="00000000">
              <w:rPr>
                <w:b w:val="1"/>
                <w:bCs w:val="1"/>
                <w:sz w:val="18"/>
                <w:szCs w:val="18"/>
                <w:rtl w:val="0"/>
              </w:rPr>
              <w:t xml:space="preserve">«Қачон шоширилсанг ёки жимоъда маний тўкмасанг, сенга таҳорат лозим»,</w:t>
            </w:r>
            <w:r w:rsidDel="00000000" w:rsidR="00000000" w:rsidRPr="00000000">
              <w:rPr>
                <w:sz w:val="18"/>
                <w:szCs w:val="18"/>
                <w:rtl w:val="0"/>
              </w:rPr>
              <w:t xml:space="preserve"> – дедилар».</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*Изоҳ: Ушбу бобда келган хабарларда таҳорат фақат икки аъзодан чиққан нарсалар сабаблигина лозим бўлиши зикр қилинган. Лекин Ҳанафий мазҳабига кўра, икки аъзодан бошқа жойдан чиққан нажосатлар – қон, йиринг, қусқилардан ҳам, шунингдек, намозда овоз чиқариб кулганда ҳам таҳорат кетади. Кўплаб саҳоба ва тобеинлар мана шу сўзни олишган. Мисол учун ашараи мубашшара (жаннат билан башорат берилган ўн саҳоба), Абдуллоҳ ибн Масъуд, Абдуллоҳ ибн Умар, Зайд ибн Собит, Абу Мусо Ашъарий, Абу Дардо, Савбон розияллоҳу анҳум, Иброҳим Нахаий ва Қатода раҳимаҳумаллоҳни келтириш мумкин.</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Шу ўринда умумий бир қоидани эслатиб ўтмоқчимиз. Бу ва бунга ўхшаш масалалардаги хилма-хиллик мазҳаблар орасидаги табиий турлилик ҳисобланади. Бу ихтилоф Аллоҳ таолонинг Ўзи ирода қилган ва уммат учун раҳмат бўлган ихтилофдир. Бундай масалаларнинг тафсилоти билан фиқҳ китоблари орқали батафсил танишиш мумкин.</w:t>
            </w:r>
          </w:p>
          <w:p w:rsidR="00000000" w:rsidDel="00000000" w:rsidP="00000000" w:rsidRDefault="00000000" w:rsidRPr="00000000" w14:paraId="000000FE">
            <w:pPr>
              <w:spacing w:after="160" w:before="160" w:lineRule="auto"/>
              <w:jc w:val="center"/>
              <w:rPr>
                <w:sz w:val="20"/>
                <w:szCs w:val="20"/>
              </w:rPr>
            </w:pPr>
            <w:r w:rsidDel="00000000" w:rsidR="00000000" w:rsidRPr="00000000">
              <w:rPr>
                <w:sz w:val="20"/>
                <w:szCs w:val="20"/>
                <w:rtl w:val="0"/>
              </w:rPr>
              <w:t xml:space="preserve">* Юқоридаги ҳадисларда жимоъ инзолсиз бўлса, ғусл вожиб бўлмаслиги айтилган. Бу ҳукм кейин насх қилинган. Ислом уммати жимоъда инзол бўлса ҳам, бўлмаса ҳам ғусл вожиб бўлишига иттифоқ қилган. Тўғри, ғусл фақат инзол билан вожиб бўлади, деган бир гуруҳ саҳобалар ҳам бўлган, аммо кейин улар ҳам ўз фикрларидан қайтишган ва ижмоъ собит бўлган.</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35-боб. ШЕРИГИГА ТАҲОРАТГА СУВ ҚУЙИБ ТУРГАН КИШИ ҲАҚИДА</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181. Усома ибн Зайд розияллоҳу анҳудан ривоят қилинади: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Арофатдан қайтишда Шиъб томонга юрдилар. Кейин қазои ҳожат қилдилар».</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Усома ибн Зайд айтади: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«Сўнгра мен у зотга сув қуйиб бериб турдим, таҳорат қилдилар. Мен:</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«Эй Аллоҳнинг Расули, намоз ўқийсизми?» ‒ дедим. Шунда У зот:</w:t>
            </w:r>
          </w:p>
          <w:p w:rsidR="00000000" w:rsidDel="00000000" w:rsidP="00000000" w:rsidRDefault="00000000" w:rsidRPr="00000000" w14:paraId="00000105">
            <w:pPr>
              <w:spacing w:after="160" w:before="160" w:lineRule="auto"/>
              <w:jc w:val="center"/>
              <w:rPr>
                <w:sz w:val="18"/>
                <w:szCs w:val="18"/>
              </w:rPr>
            </w:pPr>
            <w:r w:rsidDel="00000000" w:rsidR="00000000" w:rsidRPr="00000000">
              <w:rPr>
                <w:b w:val="1"/>
                <w:bCs w:val="1"/>
                <w:sz w:val="18"/>
                <w:szCs w:val="18"/>
                <w:rtl w:val="0"/>
              </w:rPr>
              <w:t xml:space="preserve">«Намозгоҳ ҳали олдинда», </w:t>
            </w:r>
            <w:r w:rsidDel="00000000" w:rsidR="00000000" w:rsidRPr="00000000">
              <w:rPr>
                <w:sz w:val="18"/>
                <w:szCs w:val="18"/>
                <w:rtl w:val="0"/>
              </w:rPr>
              <w:t xml:space="preserve"> ‒ дедилар».</w:t>
            </w:r>
          </w:p>
          <w:p w:rsidR="00000000" w:rsidDel="00000000" w:rsidP="00000000" w:rsidRDefault="00000000" w:rsidRPr="00000000" w14:paraId="00000106">
            <w:pPr>
              <w:spacing w:after="160" w:before="160" w:lineRule="auto"/>
              <w:jc w:val="center"/>
              <w:rPr>
                <w:sz w:val="20"/>
                <w:szCs w:val="20"/>
              </w:rPr>
            </w:pPr>
            <w:r w:rsidDel="00000000" w:rsidR="00000000" w:rsidRPr="00000000">
              <w:rPr>
                <w:sz w:val="20"/>
                <w:szCs w:val="20"/>
                <w:rtl w:val="0"/>
              </w:rPr>
              <w:t xml:space="preserve">* Изоҳ: «Шиъб» сўзи аслида икки тоғ орасидаги йўлни, дарани англатади. Бу ерда одатда ҳожилар Арафотдан қайтишда тўхтаб, тушадиган икки тоғ орасидаги маълум жой назарда тутилган.</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182. Муғийра ибн Шўъба розияллоҳу анҳудан ривоят қилинади: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 билан бирга сафарда эди. У зот қазои ҳожатга бордилар. Кейин Муғийра сув қуйиб турди, у зот таҳорат қилдилар: юзларини ҳамда икки қўлларини ювдилар, бошларига масҳ тортдилар ва икки маҳсиларига масҳ тортдилар».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36­БОБ. ТАҲОРАТ СИНГАНДАН СЎНГ ҚУРЪОН ЎҚИШ ВА БОШҚАЛАР ҲАҚИДА</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Мансур Иброҳимдан нақл қилади: «Ҳаммомда қироат қилишнинг ва таҳоратсиз ҳолда хат ёзишнинг зарари йўқ».</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Ҳаммод Иброҳимдан нақл қилади: «Агар уларнинг (ҳаммомдагиларнинг) изори бўлса, салом бер, бўлмаса салом берма».</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183. Абдуллоҳ ибн Аббос розияллоҳу анҳумо хабар беради: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«Бир кеча у Набий соллаллоҳу алайҳи васалламнинг жуфти ҳалоллари Маймунанинг олдида тунаб қолган экан. У унинг холаси эди».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(Ибн Аббос айтади:)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«Мен ёстиқнинг энига ёнбошладим, Расулуллоҳ соллаллоҳу алайҳи васаллам билан аҳллари унинг бўйига ёнбошладилар. Бас, Расулуллоҳ соллаллоҳу алайҳи васаллам ухладилар. Ниҳоят, кеча ярим бўлганида ёки ундан бир оз олдин ёки бир оз кейин Расулуллоҳ соллаллоҳу алайҳи васаллам уйғондилар ва ўтириб, қўллари билан юз-кўзларидан уйқуни кетказдилар. Кейин «Оли Имрон» сурасидан охиридаги ўн оятни ўқидилар. Сўнгра туриб, осиғлиқ турган эски мешга бориб, ундан таҳорат олдилар ва таҳоратларини гўзал адо қилдилар. Кейин намоз ўқишга турдилар. Мен ҳам туриб, у зот қилганларидек қилдим. Сўнгра бориб, ёнларига турдим. Шунда ўнг қўлларини бошимга қўйдилар ва ўнг қулоғимдан ушлаб, тордилар (яъни ўнг томонга тур деган маънода). Бас, икки ракъат, кейин икки ракъат, кейин икки ракъат, кейин икки ракъат, кейин икки ракъат, кейин икки ракъат намоз ўқидилар. Сўнг Витр ўқидилар. Кейин муаззин келгунча ёнбошлаб ётдилар. Кейин туриб, енгилгина икки ракъат намоз ўқидилар. Сўнгра чиқиб, Бомдод намозини ўқидилар».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37-боб. ОҒИР БЕҲУШЛИКДАНГИНА ТАҲОРАТ ҚИЛГАН КИШИ ҲАҚИДА</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184. Фотима ўз бувиси Асмо бинт Абу Бакрдан ривоят қилади: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«У айтади: «Мен қуёш тутилганда Набий соллаллоҳу алайҳи васалламнинг жуфти ҳалоллари Оишанинг олдига бордим. Қарасам, одамлар тик туриб, намоз ўқишаётган экан. У ҳам тик туриб, намоз ўқиётган эди. Бас, мен:</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«Одамларга нима бўлди?» – дедим. Шунда у қўли билан осмонга ишора қилди ва:</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«Субҳаналлоҳ», – деди. Мен:</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«Бу бирор аломатми?» – дедим. У ишора қилди, яъни «Ҳа», деб. Кейин мен ҳам турдим, ниҳоят мени бироз беҳушлик босди ва бошимдан сув қуя бошладим. Расулуллоҳ соллаллоҳу алайҳи васаллам ўгирилгач, Аллоҳга ҳамду сано айтдилар. Сўнгра:</w:t>
            </w:r>
          </w:p>
          <w:p w:rsidR="00000000" w:rsidDel="00000000" w:rsidP="00000000" w:rsidRDefault="00000000" w:rsidRPr="00000000" w14:paraId="00000116">
            <w:pPr>
              <w:spacing w:after="160" w:before="160" w:lineRule="auto"/>
              <w:jc w:val="center"/>
              <w:rPr>
                <w:b w:val="1"/>
                <w:bCs w:val="1"/>
                <w:sz w:val="18"/>
                <w:szCs w:val="18"/>
              </w:rPr>
            </w:pPr>
            <w:r w:rsidDel="00000000" w:rsidR="00000000" w:rsidRPr="00000000">
              <w:rPr>
                <w:b w:val="1"/>
                <w:bCs w:val="1"/>
                <w:sz w:val="18"/>
                <w:szCs w:val="18"/>
                <w:rtl w:val="0"/>
              </w:rPr>
              <w:t xml:space="preserve">«Мен ҳеч ҳам кўрмаган нарсаларимни, дарҳақиқат, ушбу ўрнимда кўрдим, ҳатто, жаннату дўзахни ҳам. Батаҳқиқ, менга ваҳий қилиндики, албатта, сизлар қабрларда худди Дажжол имтиҳони каби [</w:t>
            </w:r>
            <w:r w:rsidDel="00000000" w:rsidR="00000000" w:rsidRPr="00000000">
              <w:rPr>
                <w:sz w:val="18"/>
                <w:szCs w:val="18"/>
                <w:rtl w:val="0"/>
              </w:rPr>
              <w:t xml:space="preserve">ёки</w:t>
            </w:r>
            <w:r w:rsidDel="00000000" w:rsidR="00000000" w:rsidRPr="00000000">
              <w:rPr>
                <w:b w:val="1"/>
                <w:bCs w:val="1"/>
                <w:sz w:val="18"/>
                <w:szCs w:val="18"/>
                <w:rtl w:val="0"/>
              </w:rPr>
              <w:t xml:space="preserve"> «шунга яқин»</w:t>
            </w:r>
            <w:r w:rsidDel="00000000" w:rsidR="00000000" w:rsidRPr="00000000">
              <w:rPr>
                <w:sz w:val="18"/>
                <w:szCs w:val="18"/>
                <w:rtl w:val="0"/>
              </w:rPr>
              <w:t xml:space="preserve">, Асмо қайси бирини айтганини билмайман] </w:t>
            </w:r>
            <w:r w:rsidDel="00000000" w:rsidR="00000000" w:rsidRPr="00000000">
              <w:rPr>
                <w:b w:val="1"/>
                <w:bCs w:val="1"/>
                <w:sz w:val="18"/>
                <w:szCs w:val="18"/>
                <w:rtl w:val="0"/>
              </w:rPr>
              <w:t xml:space="preserve">имтиҳон қилинасиз.</w:t>
            </w:r>
            <w:r w:rsidDel="00000000" w:rsidR="00000000" w:rsidRPr="00000000">
              <w:rPr>
                <w:sz w:val="18"/>
                <w:szCs w:val="18"/>
                <w:rtl w:val="0"/>
              </w:rPr>
              <w:t xml:space="preserve"> </w:t>
            </w:r>
            <w:r w:rsidDel="00000000" w:rsidR="00000000" w:rsidRPr="00000000">
              <w:rPr>
                <w:b w:val="1"/>
                <w:bCs w:val="1"/>
                <w:sz w:val="18"/>
                <w:szCs w:val="18"/>
                <w:rtl w:val="0"/>
              </w:rPr>
              <w:t xml:space="preserve">Сизлардан бирингиз келтирилиб: «Бу киши ҳақида нима биласан?» – дейилади. Иймонли одам [</w:t>
            </w:r>
            <w:r w:rsidDel="00000000" w:rsidR="00000000" w:rsidRPr="00000000">
              <w:rPr>
                <w:sz w:val="18"/>
                <w:szCs w:val="18"/>
                <w:rtl w:val="0"/>
              </w:rPr>
              <w:t xml:space="preserve">ёки</w:t>
            </w:r>
            <w:r w:rsidDel="00000000" w:rsidR="00000000" w:rsidRPr="00000000">
              <w:rPr>
                <w:b w:val="1"/>
                <w:bCs w:val="1"/>
                <w:sz w:val="18"/>
                <w:szCs w:val="18"/>
                <w:rtl w:val="0"/>
              </w:rPr>
              <w:t xml:space="preserve"> «аниқ ишонувчи киши», </w:t>
            </w:r>
            <w:r w:rsidDel="00000000" w:rsidR="00000000" w:rsidRPr="00000000">
              <w:rPr>
                <w:sz w:val="18"/>
                <w:szCs w:val="18"/>
                <w:rtl w:val="0"/>
              </w:rPr>
              <w:t xml:space="preserve">Асмо қайси бирини айтганини билмайман]: </w:t>
            </w:r>
            <w:r w:rsidDel="00000000" w:rsidR="00000000" w:rsidRPr="00000000">
              <w:rPr>
                <w:b w:val="1"/>
                <w:bCs w:val="1"/>
                <w:sz w:val="18"/>
                <w:szCs w:val="18"/>
                <w:rtl w:val="0"/>
              </w:rPr>
              <w:t xml:space="preserve">«У «Муҳаммаддир, Аллоҳнинг Расулидир. У бизга очиқ­ойдин ҳужжатлар ва ҳидоят келтирган. Биз эса унга ижобат қилганмиз, иймон келтирганмиз ва эргашганмиз», – дейди. Шунда унга: «Солиҳ ҳолда ухлайвер, батаҳқиқ, Биз сенинг иймонли одам эканингни билган эдик», – дейилади. Аммо мунофиқ [</w:t>
            </w:r>
            <w:r w:rsidDel="00000000" w:rsidR="00000000" w:rsidRPr="00000000">
              <w:rPr>
                <w:sz w:val="18"/>
                <w:szCs w:val="18"/>
                <w:rtl w:val="0"/>
              </w:rPr>
              <w:t xml:space="preserve">ёки</w:t>
            </w:r>
            <w:r w:rsidDel="00000000" w:rsidR="00000000" w:rsidRPr="00000000">
              <w:rPr>
                <w:b w:val="1"/>
                <w:bCs w:val="1"/>
                <w:sz w:val="18"/>
                <w:szCs w:val="18"/>
                <w:rtl w:val="0"/>
              </w:rPr>
              <w:t xml:space="preserve"> «шубҳаланувчи киши</w:t>
            </w:r>
            <w:r w:rsidDel="00000000" w:rsidR="00000000" w:rsidRPr="00000000">
              <w:rPr>
                <w:sz w:val="18"/>
                <w:szCs w:val="18"/>
                <w:rtl w:val="0"/>
              </w:rPr>
              <w:t xml:space="preserve">», Асмо қайси бирини айтганини билмайман] </w:t>
            </w:r>
            <w:r w:rsidDel="00000000" w:rsidR="00000000" w:rsidRPr="00000000">
              <w:rPr>
                <w:b w:val="1"/>
                <w:bCs w:val="1"/>
                <w:sz w:val="18"/>
                <w:szCs w:val="18"/>
                <w:rtl w:val="0"/>
              </w:rPr>
              <w:t xml:space="preserve">эса:</w:t>
            </w:r>
            <w:r w:rsidDel="00000000" w:rsidR="00000000" w:rsidRPr="00000000">
              <w:rPr>
                <w:sz w:val="18"/>
                <w:szCs w:val="18"/>
                <w:rtl w:val="0"/>
              </w:rPr>
              <w:t xml:space="preserve"> </w:t>
            </w:r>
            <w:r w:rsidDel="00000000" w:rsidR="00000000" w:rsidRPr="00000000">
              <w:rPr>
                <w:b w:val="1"/>
                <w:bCs w:val="1"/>
                <w:sz w:val="18"/>
                <w:szCs w:val="18"/>
                <w:rtl w:val="0"/>
              </w:rPr>
              <w:t xml:space="preserve">«Билмайман, одамларнинг бир нима дейишаётганини эшитиб, ўшани айтганман», – дейди».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38-боб. АЛЛОҲ ТАОЛОНИНГ: «...ВА БОШЛАРИНГИЗГА</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МАСҲ ТОРТИНГ...» (МОИДА 6) ДЕГАН СЎЗИГА БИНОАН, БОШНИНГ ҲАММАСИГА МАСҲ ТОРТИШ ҲАҚИДА</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Ибн Мусайяб: «Аёл киши (масҳ вожиблигида) эркак киши даражасидадир: бошига масҳ тортади», – деган.</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Моликдан: «Бошнинг баъзисига масҳ тортса ҳам етарлими?» – деб сўралган эди, у Абдуллоҳ ибн Зайднинг ҳадисини ҳужжат қилиб келтирди.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185. Яҳё Мозинийдан ривоят қилинади: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«Бир киши Абдуллоҳ ибн Зайдга:</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қандай таҳорат қилишларини менга кўрсатиб бера оласанми?» – деди. Абдуллоҳ ибн Зайд:</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«Ҳа!», – деди-да, сув келтиришни сўради. Бас, уни икки қўлига қуйди ва қўлини икки марта ювди. Кейин уч марта оғиз чайди ва бурунга сув олиб, қоқди. Сўнг юзини уч марта ювди. Сўнгра икки қўлини тирсаклари билан икки мартадан ювди. Кейин икки қўли билан бошига масҳ тортди. Уларни олдидан орқага, орқадан олдига қараб юргазди: бошининг олд томонидан бошлаб, то энсасигача олиб борди­да, кейин уларни бошлаган жойига қайтарди. Сўнгра икки оёғини ювди».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39-боб. ИККИ ОЁҚНИ ТЎПИҚЛАРИ БИЛАН ЮВИШ ҲАҚИДА</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186. Амр ўз отасидан ривоят қилади: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«Амр ибн Абу Ҳасаннинг Абдуллоҳ ибн Зайддан Набий соллаллоҳу алайҳи васалламнинг таҳоратлари ҳақида сўрганига гувоҳ бўлдим. Шунда у мис идишда сув келтиршни сўради. Бас, у уларга Набий соллаллоҳу алайҳи васалламнинг таҳоратлари каби таҳорат қилиб берди: мис идишдан қўлига сув қуйиб, икки қўлини уч марта ювди. Кейин мис идишга қўлини солиб, уч ҳовуч сув билан оғзини чайиб, бурнига сув олиб, қоқди. Сўнгра қўлини солиб, юзини уч марта ювди. Кейин икки қўлини тирсаклари билан икки мартадан ювди. Кейин қўлини солиб, бошига масҳ тортди: уларни олдидан орқага, орқадан олдига қараб бир марта юргазди. Сўнгра икки оёғини тўпиқларигача ювди».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40-боб. ОДАМЛАРНИНГ ТАҲОРАТ СУВИДАН</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ОРТГАНИНИ ИШЛАТИШИ ҲАҚИДА</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Жарийр ибн Абдуллоҳ ўз аҳлини мисвокидан қолган сувда таҳорат қилишга буюрган.</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187. Абу Жуҳайфа айтади: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туш вақтида бизнинг олдимизга чиқдилар. Таҳоратга сув келтирилди, у зот таҳорат қилдилар. Кейин одамлар у зотнинг таҳорат сувларидан ортганини олиб, ўзларига сурта бошладилар. Набий соллаллоҳу алайҳи васаллам Пешинни икки ракъат ва Асрни икки ракъат қилиб ўқидилар. У кишининг олдиларида бир аназа* бор эди».</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 Изоҳ: «Аназа» ­­– ҳассадан узунроқ, найзадан қисқароқ, учига темир қопланган таёқ.</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188. Абу Мусо айтади: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идишда сув келтиришни сўрадилар. Бас, унда икки қўлларини ва юзларини ювдилар ҳамда оғизларидаги сувни унинг ичига пуркадилар. Сўнгра икковига*:</w:t>
            </w:r>
          </w:p>
          <w:p w:rsidR="00000000" w:rsidDel="00000000" w:rsidP="00000000" w:rsidRDefault="00000000" w:rsidRPr="00000000" w14:paraId="0000012A">
            <w:pPr>
              <w:spacing w:after="160" w:before="160" w:lineRule="auto"/>
              <w:jc w:val="center"/>
              <w:rPr>
                <w:sz w:val="18"/>
                <w:szCs w:val="18"/>
              </w:rPr>
            </w:pPr>
            <w:r w:rsidDel="00000000" w:rsidR="00000000" w:rsidRPr="00000000">
              <w:rPr>
                <w:b w:val="1"/>
                <w:bCs w:val="1"/>
                <w:sz w:val="18"/>
                <w:szCs w:val="18"/>
                <w:rtl w:val="0"/>
              </w:rPr>
              <w:t xml:space="preserve">«Ундан ичинглар ҳамда юзларингизга ва кўксиларингизга қуйинглар»,</w:t>
            </w:r>
            <w:r w:rsidDel="00000000" w:rsidR="00000000" w:rsidRPr="00000000">
              <w:rPr>
                <w:sz w:val="18"/>
                <w:szCs w:val="18"/>
                <w:rtl w:val="0"/>
              </w:rPr>
              <w:t xml:space="preserve"> – дедилар».</w:t>
            </w:r>
          </w:p>
          <w:p w:rsidR="00000000" w:rsidDel="00000000" w:rsidP="00000000" w:rsidRDefault="00000000" w:rsidRPr="00000000" w14:paraId="0000012B">
            <w:pPr>
              <w:spacing w:after="160" w:before="160" w:lineRule="auto"/>
              <w:jc w:val="center"/>
              <w:rPr>
                <w:sz w:val="20"/>
                <w:szCs w:val="20"/>
              </w:rPr>
            </w:pPr>
            <w:r w:rsidDel="00000000" w:rsidR="00000000" w:rsidRPr="00000000">
              <w:rPr>
                <w:sz w:val="20"/>
                <w:szCs w:val="20"/>
                <w:rtl w:val="0"/>
              </w:rPr>
              <w:t xml:space="preserve">*Изоҳ: Абу Мусо Ашъарий ва Билол ибн Рабоҳа розияллоҳу анҳумога.</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189. Ибн Шиҳоб айтади: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«Маҳмуд ибн Рабиънинг менга айтганки, Расулуллоҳ соллаллоҳу алайҳи васаллам уларнинг қудуғидан сув олиб, юзига пуркаган одам унинг ўзи бўлган. У ўшанда ёш бола экан».</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Урва Мисвардан ва яна бошқа бир кишидан – уларнинг ҳар бири шеригини тасдиқлайди ‒ нақл қилиб айтади:</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таҳорат қилсалар, (одамлар) у зотнинг таҳорат сувлари учун уришиб кетай дер эдилар».</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40­БОБ</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190. Соиб ибн Язийд айтади: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«Холам мени Набий соллаллоҳу алайҳи васалламнинг ҳузурларига олиб бориб:</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«Эй Аллоҳнинг Расули, синглимнинг ўғли оғриқ», – деди.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Шунда у зот бошимни силадилар ва менга барака сўраб дуо қилдилар. Кейин таҳорат қилдилар. Мен таҳорат сувларидан ичдим. Сўнгра у зотнинг орқаларига турдим ва икки кураклари ўртасидаги чимилдиқ тугмасига* ўхшаган нубувват муҳрини кўрдим».</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Изоҳ: Бу ерда келинчакнинг безатилган хонасидаги турли мато ва кийимларни бирлаштириб турадиган катта­катта тугмалар назарда тутилмоқда. Бу, албатта, ўша давр одатидан келиб чиққан ҳолда айтилган.</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41-боб. БИР ҲОВУЧ БИЛАН ОҒИЗ ЧАЙИБ,</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БУРУНГА СУВ ОЛГАН КИШИ ҲАҚИДА</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191. Абдуллоҳ ибн Зайддан ривоят қилинади:</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«У киши идишдан икки қўлига сув қуйиб, уларни ювди. Кейин бир кафт сув билан (оғзини) ювди [ёки оғзини чайқади] ва бурнига сув олиб, қоқди. Буни уч марта қилди. Сўнг икки қўлини тирсаклари билан икки мартадан ювди ва бошига олдидан орқага, орқадан олдига қаратиб масҳ тортди ва икки оёғини тўпиқларигача ювди. Сўнгра:</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таҳоратлари шундай эди», – деди».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*Изоҳ: Ҳанафия мазҳабида оғизни ва бурунни уч мартадан, алоҳида-алоҳида сув олиб чайиш суннат ҳисобланади. Чунки Расулуллоҳ соллаллоҳу алайҳи васалламнинг таҳоратлари бошқа ҳадисларда ана шундай ривоят қилинган.</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42-боб. БОШГА БИР МАРТА МАСҲ ТОРТИШ ҲАҚИДА</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192. Амр ибн Яҳё ўз отасидан ривоят қилади: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«Амр ибн Абу Ҳасаннинг Абдуллоҳ ибн Зайддан Набий соллаллоҳу алайҳи васалламнинг таҳоратлари ҳақида сўрганига гувоҳ бўлдим. Шунда у бир мис идишда сув келтиришни сўради. Бас, у уларга таҳорат қилиб берди: мис идишдан қўлларига сув қуйиб, уларни уч марта ювди. Кейин идишга қўлини солиб, уч ҳовуч сув билан уч мартадан оғзини чайди ва бурнига сув олиб, қоқди. Сўнгра идишга қўлини солиб, юзини уч марта ювди. Кейин идишга қўлини солиб, икки қўлини тирсаклари билан икки мартадан ювди. Кейин идишга қўлини солиб, бошига масҳ тортди: икки қўлини олдидан орқага, орқадан олдига қараб юргазди. Сўнгра идишга қўлини солиб, икки оёғини ювди».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Мусо бизга айтиб бердики, Вуҳайб (ҳадис ровийларидан бири):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«Бошига бир марта масҳ тортган», – деб ривоят қилган.</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43-боб. КИШИНИНГ ЎЗ АЁЛИ БИЛАН ТАҲОРАТ ҚИЛИШИ ВА АЁЛ КИШИНИНГ ТАҲОРАТ СУВИНИНГ ҚОЛДИҒИ ҲАҚИДА</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Умар розияллоҳу анҳу бир насроний аёлнинг уйидан олинган иссиқ сувда таҳорат қилган.</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193. Абдуллоҳ ибн Умар розияллоҳу анҳумо айтади: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замонларида эркаклар ва аёллар биргаликда таҳорат қилишар эди».*</w:t>
            </w:r>
          </w:p>
          <w:p w:rsidR="00000000" w:rsidDel="00000000" w:rsidP="00000000" w:rsidRDefault="00000000" w:rsidRPr="00000000" w14:paraId="00000145">
            <w:pPr>
              <w:spacing w:after="160" w:before="160" w:lineRule="auto"/>
              <w:jc w:val="center"/>
              <w:rPr>
                <w:sz w:val="20"/>
                <w:szCs w:val="20"/>
              </w:rPr>
            </w:pPr>
            <w:r w:rsidDel="00000000" w:rsidR="00000000" w:rsidRPr="00000000">
              <w:rPr>
                <w:sz w:val="20"/>
                <w:szCs w:val="20"/>
                <w:rtl w:val="0"/>
              </w:rPr>
              <w:t xml:space="preserve">* Изоҳ: Ушбу ҳолат Исломнинг илк даврида, ҳали ҳижоб ояти нозил бўлмасдан олдин бўлган.</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44-боб. НАБИЙ СОЛЛАЛЛОҲУ АЛАЙҲИ ВАСАЛЛАМНИНГ ҲУШИДАН КЕТГАН КИШИ УСТИДАН ТАҲОРАТ СУВЛАРИНИ ҚУЙГАНЛАРИ ҲАҚИДА</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194. Жобир ибн Абдуллоҳ розияллоҳу анҳумо айтади: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«Касал бўлиб, ўзимни билмай ётганимда Расулуллоҳ соллаллоҳу алайҳи васаллам мени кўргани келдилар. Таҳорат қилиб, таҳорат сувларини устимдан қуйдилар. Мен ўзимга келиб:</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«Эй Аллоҳнинг Расули, мерос кимга тегади? Менга фақат калола* меросхўр бўлмоқда», – дедим. Шунда мерос ояти нозил бўлди».</w:t>
            </w:r>
          </w:p>
          <w:p w:rsidR="00000000" w:rsidDel="00000000" w:rsidP="00000000" w:rsidRDefault="00000000" w:rsidRPr="00000000" w14:paraId="0000014A">
            <w:pPr>
              <w:spacing w:after="160" w:before="160" w:lineRule="auto"/>
              <w:jc w:val="center"/>
              <w:rPr>
                <w:sz w:val="20"/>
                <w:szCs w:val="20"/>
              </w:rPr>
            </w:pPr>
            <w:r w:rsidDel="00000000" w:rsidR="00000000" w:rsidRPr="00000000">
              <w:rPr>
                <w:b w:val="1"/>
                <w:bCs w:val="1"/>
                <w:sz w:val="20"/>
                <w:szCs w:val="20"/>
                <w:rtl w:val="0"/>
              </w:rPr>
              <w:t xml:space="preserve">Калола</w:t>
            </w:r>
            <w:r w:rsidDel="00000000" w:rsidR="00000000" w:rsidRPr="00000000">
              <w:rPr>
                <w:sz w:val="20"/>
                <w:szCs w:val="20"/>
                <w:rtl w:val="0"/>
              </w:rPr>
              <w:t xml:space="preserve">» сўзи ҳақида уламоларимиз анчагина баҳс юритганлар. Бизнинг тилимизда «калола» сўзини айнан ифода этадиган ибора йўқ. Шунингдек, араб тилида ҳам бу сўзнинг бошқа муродифи йўқ. Ҳазрати Абу Бакр Сиддиқ розияллоҳу анҳудан одамлар калола ҳақида сўрашганида: «У ҳақда ўз фикримни айтаман, тўғри бўлса, Аллоҳдан, хато бўлса, мендан ва шайтондан, яъни Аллоҳнинг ва Унинг Расулининг бунга алоқалари йўқ. Калола зурриёти ва аждоди йўқ одамдир», – дедилар. Яъни ўлган пайтида орқасидан бола-чақаси, набира-чеваралари ҳам, ота-она, бобо-момолари ҳам қолмаган одам калола ҳолида ўлган ҳисобланади. («Қомус»дан)</w:t>
            </w:r>
          </w:p>
          <w:p w:rsidR="00000000" w:rsidDel="00000000" w:rsidP="00000000" w:rsidRDefault="00000000" w:rsidRPr="00000000" w14:paraId="0000014B">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45</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ТОҒОРА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ЧЕЛАК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ЁҒОЧ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ИДИШ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ИДИШЛАРДА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ТАҲОРАТ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ҒУСЛ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195. Ҳумайд айтади: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Анас розияллоҳу анҳу:</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«Намоз вақти бўлди. Уйи яқин кишилар ўз аҳли томон туриб кетди, бир жамоа одам қолди. Шунда Расулуллоҳ соллаллоҳу алайҳи васалламга ичида суви бор, тошдан бўлган бир тоғора келтирилди. Тоғора у зотнинг қўлларини ёйишларига кичиклик қилди. Кейин одамларнинг ҳаммаси таҳорат қилди», ‒ деди. Биз:</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«Қанча эдинглар?» ‒ дедик. У:</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«Саксондан ортиқ», ‒ деди».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196. Абу Мусо Ашъарий розияллоҳу анҳудан ривоят қилинади: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бир идишда сув келтиришни сўрадилар. Бас, унда икки қўлларини ва юзларини ювдилар ҳамда оғизларидаги сувни унинг ичига пуркадилар».</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197. Абдуллоҳ ибн Зайд розияллоҳу анҳу айтади: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келдилар. Биз у зотга сариқ мис идишда сув олиб чиқдик. У зот таҳорат қилдилар: юзларини уч марта, икки қўлларини икки мартадан ювдилар ва бошларига масҳ тортиб, (қўлларини) олдидан орқага ва орқадан олдига қараб юргаздилар ҳамда икки оёқларини ювдилар».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198. Оиша розияллоҳу анҳо айтади: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оғирлашиб, оғриқлари кескинлашганида хотинларидан менинг уйимда даволанишларига изн сўрадилар. Улар у зотга изн беришди. Кейин Набий соллаллоҳу алайҳи васаллам икки киши – Аббос ва яна бир кишининг ўртасида чиқдилар. У зотнинг оёқлари ер чизарди».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 (Ровийлардан бири) Убайдуллоҳ айтади: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«Буни Абдуллоҳ ибн Аббосга айтган эдим, у:</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«Ўша бошқа киши кимлигини биласанми?» – деди. Мен:</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«Йўқ», – дедим.</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«У Алий эди», – деди у. –</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Оиша розияллоҳу анҳо айтар эди: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уйларига кириб, оғриқлари кескинлашганидан кейин:</w:t>
            </w:r>
          </w:p>
          <w:p w:rsidR="00000000" w:rsidDel="00000000" w:rsidP="00000000" w:rsidRDefault="00000000" w:rsidRPr="00000000" w14:paraId="0000015E">
            <w:pPr>
              <w:spacing w:after="160" w:before="160" w:lineRule="auto"/>
              <w:jc w:val="center"/>
              <w:rPr>
                <w:sz w:val="18"/>
                <w:szCs w:val="18"/>
              </w:rPr>
            </w:pPr>
            <w:r w:rsidDel="00000000" w:rsidR="00000000" w:rsidRPr="00000000">
              <w:rPr>
                <w:b w:val="1"/>
                <w:bCs w:val="1"/>
                <w:sz w:val="18"/>
                <w:szCs w:val="18"/>
                <w:rtl w:val="0"/>
              </w:rPr>
              <w:t xml:space="preserve">«Устимдан боғичи ечилмаган еттита мешда сув қуйинглар, шояд, одамларга васият қилсам», – </w:t>
            </w:r>
            <w:r w:rsidDel="00000000" w:rsidR="00000000" w:rsidRPr="00000000">
              <w:rPr>
                <w:sz w:val="18"/>
                <w:szCs w:val="18"/>
                <w:rtl w:val="0"/>
              </w:rPr>
              <w:t xml:space="preserve">дедилар. У зот соллаллоҳу алайҳи васаллам жуфти ҳалоллари Ҳафсанинг тоғорасига ўтирғизилдилар. Кейин биз у зотнинг устиларидан ўша сувни қуя бошладик. Ниҳоят, бизга «Бажардингиз», деб ишора қила бошладилар. Сўнг одамларнинг олдига чиқдилар».</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46-боб. МИС ИДИШДА ТАҲОРАТ ҚИЛИШ ҲАҚИДА</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199. Яҳё Музанийдан ривоят қилинади: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«Амаким кўп таҳорат қиларди. У Абдуллоҳ ибн Зайдга:</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«Менга Набий соллаллоҳу алайҳи васалламнинг қандай таҳорат қилаётганларини кўрганингни айтиб бер», – деди. Шунда у мис идишда сув келтиришни сўради. Бас, қўлига сув қуйиб, уларни уч марта ювди. Кейин қўлини идишнинг ичига солиб, бир ҳовуч сув билан уч марта оғзини чайиб, бурнига сув олиб қоқди. Сўнгра қўлини солиб, ундан сув ҳовучлаб, уч марта юзини ювди. Кейин икки қўлини тирсаклари билан икки мартадан ювди. Сўнгра қўлига сув олиб, бошига масҳ тортди: икки қўлини орқадан олдига, олдидан орқага қараб юргазди. Кейин икки оёғини ювди ва:</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мана шундай таҳорат қилаётганларини кўрганман», ‒ деди».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200. Анас розияллоҳу анҳудан ривоят қилинади:</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идишда сув келтиришни сўрадилар. Ичида озгина суви бор, кенг, саёз идиш келтирилди. Кейин у зот бармоқларини унинг ичига солдилар. Мен у зотнинг бармоқлари орасидан отилиб чиқаётган сувга қараб турардим. Кейин мен (ўша сувдан) таҳорат қилганларни етмиш билан саксонта ўртасида чамаладим».</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47-боб. БИР МУДД (СУВ) БИЛАН ТАҲОРАТ ҚИЛИШ ҲАҚИДА</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201. Анас розияллоҳу анҳу айтади: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соъдан беш муддгача бўлган сувда ювинар эдилар [ёки ғусл қилар эдилар] ва бир мудд билан таҳорат қилардилар».</w:t>
            </w:r>
          </w:p>
          <w:p w:rsidR="00000000" w:rsidDel="00000000" w:rsidP="00000000" w:rsidRDefault="00000000" w:rsidRPr="00000000" w14:paraId="00000169">
            <w:pPr>
              <w:spacing w:after="160" w:before="160" w:lineRule="auto"/>
              <w:jc w:val="center"/>
              <w:rPr>
                <w:sz w:val="20"/>
                <w:szCs w:val="20"/>
              </w:rPr>
            </w:pPr>
            <w:r w:rsidDel="00000000" w:rsidR="00000000" w:rsidRPr="00000000">
              <w:rPr>
                <w:sz w:val="20"/>
                <w:szCs w:val="20"/>
                <w:rtl w:val="0"/>
              </w:rPr>
              <w:t xml:space="preserve">Изоҳ: Ҳанафий мазҳабига кўра, бир соъ 3 литр 330 грамм, оғирликда 3 кг 250 граммга тўғри келади. Жумҳур наздида эса 2 литр 750 грамм, оғирликда 2 кг 040 граммга тўғри келади.</w:t>
            </w:r>
          </w:p>
          <w:p w:rsidR="00000000" w:rsidDel="00000000" w:rsidP="00000000" w:rsidRDefault="00000000" w:rsidRPr="00000000" w14:paraId="0000016A">
            <w:pPr>
              <w:spacing w:after="160" w:before="160" w:lineRule="auto"/>
              <w:jc w:val="center"/>
              <w:rPr>
                <w:sz w:val="20"/>
                <w:szCs w:val="20"/>
              </w:rPr>
            </w:pPr>
            <w:r w:rsidDel="00000000" w:rsidR="00000000" w:rsidRPr="00000000">
              <w:rPr>
                <w:sz w:val="20"/>
                <w:szCs w:val="20"/>
                <w:rtl w:val="0"/>
              </w:rPr>
              <w:t xml:space="preserve">Ҳанафийларга кўра, бир мудд 0.84 литр, оғриликда 812.5 граммга, жумҳур наздида эса 0.6875 литр, оғирликда 1020 граммга тўғри келади.</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48-боб. ИККИ МАҲСИГА МАСҲ ТОРТИШ ҲАҚИДА</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202. Саъд ибн Абу Ваққос розияллоҳу анҳудан ривоят қилинади: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маҳсига масҳ тортдилар».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Абдуллоҳ ибн Умар (отаси) Умар розияллоҳу анҳудан бу ҳақида сўраганида, у киши: «Ҳа. Агар Саъд сенга Набий соллаллоҳу алайҳи васалламдан бирон нарса айтиб берса, бу ҳақда бошқасидан сўрама», – деди.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203. Муғийра ибн Шуъба розияллоҳу анҳудан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қазои ҳожат учун чиқдилар. Муғийра саночда сув олиб, у зотнинг ортларидан юрди. Ҳожатларидан фориғ бўлганларидан сўнг у зотга сув қуйиб берди. У зот таҳорат қилдилар ва икки маҳсиларига масҳ тортдилар».</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204</w:t>
            </w:r>
            <w:r w:rsidDel="00000000" w:rsidR="00000000" w:rsidRPr="00000000">
              <w:rPr>
                <w:i w:val="1"/>
                <w:iCs w:val="1"/>
                <w:sz w:val="18"/>
                <w:szCs w:val="18"/>
                <w:rtl w:val="0"/>
              </w:rPr>
              <w:t xml:space="preserve">.</w:t>
            </w:r>
            <w:r w:rsidDel="00000000" w:rsidR="00000000" w:rsidRPr="00000000">
              <w:rPr>
                <w:sz w:val="18"/>
                <w:szCs w:val="18"/>
                <w:rtl w:val="0"/>
              </w:rPr>
              <w:t xml:space="preserve"> «Жаъфар ибн Амр ибн Умайя Замрийдан ривоят қилинади: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«Унга отаси Набий соллаллоҳу алайҳи васалламнинг маҳсига масҳ тортаётганларини кўрганини хабар берган».</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205. Жаъфар ибн Амр отасидан ривоят қилади: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саллаларига* ва икки маҳсиларига масҳ тортаётганларини кўрдим».</w:t>
            </w:r>
          </w:p>
          <w:p w:rsidR="00000000" w:rsidDel="00000000" w:rsidP="00000000" w:rsidRDefault="00000000" w:rsidRPr="00000000" w14:paraId="00000175">
            <w:pPr>
              <w:spacing w:after="160" w:before="160" w:lineRule="auto"/>
              <w:jc w:val="center"/>
              <w:rPr>
                <w:sz w:val="20"/>
                <w:szCs w:val="20"/>
              </w:rPr>
            </w:pPr>
            <w:r w:rsidDel="00000000" w:rsidR="00000000" w:rsidRPr="00000000">
              <w:rPr>
                <w:sz w:val="20"/>
                <w:szCs w:val="20"/>
                <w:rtl w:val="0"/>
              </w:rPr>
              <w:t xml:space="preserve">*Изоҳ: Саллага масҳ тортиш бошнинг тўртдан</w:t>
            </w:r>
            <w:r w:rsidDel="00000000" w:rsidR="00000000" w:rsidRPr="00000000">
              <w:rPr>
                <w:sz w:val="32"/>
                <w:szCs w:val="32"/>
                <w:rtl w:val="0"/>
              </w:rPr>
              <w:t xml:space="preserve"> </w:t>
            </w:r>
            <w:r w:rsidDel="00000000" w:rsidR="00000000" w:rsidRPr="00000000">
              <w:rPr>
                <w:sz w:val="20"/>
                <w:szCs w:val="20"/>
                <w:rtl w:val="0"/>
              </w:rPr>
              <w:t xml:space="preserve">бирига</w:t>
            </w:r>
            <w:r w:rsidDel="00000000" w:rsidR="00000000" w:rsidRPr="00000000">
              <w:rPr>
                <w:sz w:val="32"/>
                <w:szCs w:val="32"/>
                <w:rtl w:val="0"/>
              </w:rPr>
              <w:t xml:space="preserve"> </w:t>
            </w:r>
            <w:r w:rsidDel="00000000" w:rsidR="00000000" w:rsidRPr="00000000">
              <w:rPr>
                <w:sz w:val="20"/>
                <w:szCs w:val="20"/>
                <w:rtl w:val="0"/>
              </w:rPr>
              <w:t xml:space="preserve">масҳ</w:t>
            </w:r>
            <w:r w:rsidDel="00000000" w:rsidR="00000000" w:rsidRPr="00000000">
              <w:rPr>
                <w:sz w:val="32"/>
                <w:szCs w:val="32"/>
                <w:rtl w:val="0"/>
              </w:rPr>
              <w:t xml:space="preserve"> </w:t>
            </w:r>
            <w:r w:rsidDel="00000000" w:rsidR="00000000" w:rsidRPr="00000000">
              <w:rPr>
                <w:sz w:val="20"/>
                <w:szCs w:val="20"/>
                <w:rtl w:val="0"/>
              </w:rPr>
              <w:t xml:space="preserve">тортиб</w:t>
            </w:r>
            <w:r w:rsidDel="00000000" w:rsidR="00000000" w:rsidRPr="00000000">
              <w:rPr>
                <w:sz w:val="32"/>
                <w:szCs w:val="32"/>
                <w:rtl w:val="0"/>
              </w:rPr>
              <w:t xml:space="preserve"> </w:t>
            </w:r>
            <w:r w:rsidDel="00000000" w:rsidR="00000000" w:rsidRPr="00000000">
              <w:rPr>
                <w:sz w:val="20"/>
                <w:szCs w:val="20"/>
                <w:rtl w:val="0"/>
              </w:rPr>
              <w:t xml:space="preserve">олингандан сўнг бўлган иш экани бошқа ривоятларда айтилган. Кўпчилик уламолар «Бошга масҳ тортмасдан туриб, салланинг ўзига масҳ тортиш жоиз эмас», дейдилар»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49-БОБ. (МАҲСИНИ) ТАҲОРАТЛИ ОЁҚҚА КИЙГАНДА...</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206. Урва ибн Муғийра ўз отасидан ривоят қилади: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«Мен бир сафарда Набий соллаллоҳу алайҳи васаллам билан бирга эдим. У зотнинг маҳсиларини ечмоқчи бўлиб эгилдим. Шунда у зот:</w:t>
            </w:r>
          </w:p>
          <w:p w:rsidR="00000000" w:rsidDel="00000000" w:rsidP="00000000" w:rsidRDefault="00000000" w:rsidRPr="00000000" w14:paraId="00000179">
            <w:pPr>
              <w:spacing w:after="160" w:before="160" w:lineRule="auto"/>
              <w:jc w:val="center"/>
              <w:rPr>
                <w:sz w:val="18"/>
                <w:szCs w:val="18"/>
              </w:rPr>
            </w:pPr>
            <w:r w:rsidDel="00000000" w:rsidR="00000000" w:rsidRPr="00000000">
              <w:rPr>
                <w:b w:val="1"/>
                <w:bCs w:val="1"/>
                <w:sz w:val="18"/>
                <w:szCs w:val="18"/>
                <w:rtl w:val="0"/>
              </w:rPr>
              <w:t xml:space="preserve">«Уни қўявер, чунки мен уни таҳоратли оёққа кийганман»,</w:t>
            </w:r>
            <w:r w:rsidDel="00000000" w:rsidR="00000000" w:rsidRPr="00000000">
              <w:rPr>
                <w:sz w:val="18"/>
                <w:szCs w:val="18"/>
                <w:rtl w:val="0"/>
              </w:rPr>
              <w:t xml:space="preserve"> дедилар ва унга масҳ тортдилар».</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50-боб. ҚЎЙ ГЎШТИ ВА ТОЛҚОН ЕГАЧ, ТАҲОРАТ</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ҚИЛМАГАН КИШИ ҲАҚИДА</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Абу Бакр, Умар ва Усмон розияллоҳу анҳум гўшт еб туриб, таҳорат қилмаганлар.</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207. Абдуллоҳ ибн Аббос розияллоҳу анҳумодан ривоят қилинади:</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қўйнинг қўлини едилар, кейин таҳорат қилмай намоз ўқидилар».</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208. Жаъфар ибн Амр ибн Умайядан ривоят қилинади: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«Унга отаси Расулуллоҳ соллаллоҳу алайҳи васалламнинг қўйнинг қўлини кесиб еб турган чоғлари намозга чақирилганларида пичоқни ташлаб, таҳорат қилмай намоз ўқиганларини кўргани ҳақида хабар берган».</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51-боб. ТОЛҚОНДАН ОҒИЗ ЧАЙГАН, ТАҲОРАТ</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ҚИЛМАГАН КИШИ ҲАҚИДА</w:t>
            </w:r>
          </w:p>
          <w:p w:rsidR="00000000" w:rsidDel="00000000" w:rsidP="00000000" w:rsidRDefault="00000000" w:rsidRPr="00000000" w14:paraId="0000018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209. </w:t>
            </w:r>
            <w:r w:rsidDel="00000000" w:rsidR="00000000" w:rsidRPr="00000000">
              <w:rPr>
                <w:sz w:val="18"/>
                <w:szCs w:val="18"/>
                <w:rtl w:val="0"/>
              </w:rPr>
              <w:t xml:space="preserve">Сувайд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Нуъмон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шундай хабар қилади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8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Хайбар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чиққан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Саҳбога</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Хайбарнинг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қуйи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тарафи</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келишганида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сафар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учун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олинган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таомни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чақиртирдилар, толқондан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келтирилмади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ҳўллашга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буюрдилар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 зот Шомга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турдилар­да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оғиз чайдилар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оғиз чайдик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таҳорат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қилмай намозни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210. Маймуна розияллоҳу анҳодан ривоят қилинади: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унинг олдида қўйнинг қўлини едилар. Кейин таҳорат қилмай намоз ўқидилар».</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52-БОБ. СУТДАН ОҒИЗ ЧАЙИЛАДИМИ?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211. Ибн Аббос розияллоҳу анҳумодан ривоят қилинади: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сут ичдилар, кейин оғиз чайдилар ва:</w:t>
            </w:r>
          </w:p>
          <w:p w:rsidR="00000000" w:rsidDel="00000000" w:rsidP="00000000" w:rsidRDefault="00000000" w:rsidRPr="00000000" w14:paraId="0000018A">
            <w:pPr>
              <w:spacing w:after="160" w:before="160" w:lineRule="auto"/>
              <w:jc w:val="center"/>
              <w:rPr>
                <w:sz w:val="18"/>
                <w:szCs w:val="18"/>
              </w:rPr>
            </w:pPr>
            <w:r w:rsidDel="00000000" w:rsidR="00000000" w:rsidRPr="00000000">
              <w:rPr>
                <w:b w:val="1"/>
                <w:bCs w:val="1"/>
                <w:sz w:val="18"/>
                <w:szCs w:val="18"/>
                <w:rtl w:val="0"/>
              </w:rPr>
              <w:t xml:space="preserve">«Унинг ёғи бордир»</w:t>
            </w:r>
            <w:r w:rsidDel="00000000" w:rsidR="00000000" w:rsidRPr="00000000">
              <w:rPr>
                <w:sz w:val="18"/>
                <w:szCs w:val="18"/>
                <w:rtl w:val="0"/>
              </w:rPr>
              <w:t xml:space="preserve">, дедилар».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53-боб. УЙҚУДАН ТАҲОРАТ ҚИЛИШ ҲАМДА БИР­ИККИ МУДРОҚДАН ЁКИ БОШНИ ОСИЛТИРИБ МУДРАШДАН ТАҲОРАТ ҚИЛИНМАЙДИ ДЕБ БИЛГАН КИШИ ҲАҚИДА</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212. Оиша розияллоҳу анҳодан ривоят қилинади:</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18E">
            <w:pPr>
              <w:spacing w:after="160" w:before="160" w:lineRule="auto"/>
              <w:jc w:val="center"/>
              <w:rPr>
                <w:b w:val="1"/>
                <w:bCs w:val="1"/>
                <w:sz w:val="18"/>
                <w:szCs w:val="18"/>
              </w:rPr>
            </w:pPr>
            <w:r w:rsidDel="00000000" w:rsidR="00000000" w:rsidRPr="00000000">
              <w:rPr>
                <w:b w:val="1"/>
                <w:bCs w:val="1"/>
                <w:sz w:val="18"/>
                <w:szCs w:val="18"/>
                <w:rtl w:val="0"/>
              </w:rPr>
              <w:t xml:space="preserve">«Агар бирортангизни намоз ўқиётганида мудроқ тутса, то уйқуси тарқалгунча ётиб олсин. Чунки ҳеч бирингиз мудраб намоз ўқиганида билмайдики, эҳтимол, истиғфор айтаман деб ўзини сўкаётгандир».</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213. Анас розияллоҳу анҳудан ривоят қилинади:</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91">
            <w:pPr>
              <w:spacing w:after="160" w:before="160" w:lineRule="auto"/>
              <w:jc w:val="center"/>
              <w:rPr>
                <w:sz w:val="18"/>
                <w:szCs w:val="18"/>
              </w:rPr>
            </w:pPr>
            <w:r w:rsidDel="00000000" w:rsidR="00000000" w:rsidRPr="00000000">
              <w:rPr>
                <w:b w:val="1"/>
                <w:bCs w:val="1"/>
                <w:sz w:val="18"/>
                <w:szCs w:val="18"/>
                <w:rtl w:val="0"/>
              </w:rPr>
              <w:t xml:space="preserve">«Қачон бирингизни намозда мудроқ тутса, нима ўқиётганини биладиган бўлгунича ухлаб олсин», </w:t>
            </w:r>
            <w:r w:rsidDel="00000000" w:rsidR="00000000" w:rsidRPr="00000000">
              <w:rPr>
                <w:sz w:val="18"/>
                <w:szCs w:val="18"/>
                <w:rtl w:val="0"/>
              </w:rPr>
              <w:t xml:space="preserve">дедилар».</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54-боб. ҲАДАССИЗ* ҲАМ ТАҲОРАТ ҚИЛИШ ҲАҚИДА</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214. Амр ибн Омир Анас розияллоҳу анҳудан ривоят қилади: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 ҳар намоз олдидан таҳорат қилар эдилар», деди. Мен:</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«Сизлар қандай қилар эдингиз?» дедим. У:</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«Ҳар биримизга ҳам, модомики, таҳоратини синдирмаса, таҳорати ўтаверарди», деди».</w:t>
            </w:r>
          </w:p>
          <w:p w:rsidR="00000000" w:rsidDel="00000000" w:rsidP="00000000" w:rsidRDefault="00000000" w:rsidRPr="00000000" w14:paraId="00000197">
            <w:pPr>
              <w:spacing w:after="160" w:before="160" w:lineRule="auto"/>
              <w:jc w:val="center"/>
              <w:rPr>
                <w:sz w:val="20"/>
                <w:szCs w:val="20"/>
              </w:rPr>
            </w:pPr>
            <w:r w:rsidDel="00000000" w:rsidR="00000000" w:rsidRPr="00000000">
              <w:rPr>
                <w:sz w:val="20"/>
                <w:szCs w:val="20"/>
                <w:rtl w:val="0"/>
              </w:rPr>
              <w:t xml:space="preserve">*Изоҳ: «Ҳадас» – таҳоратсизлик, таҳоратни кетказувчи сабаб.</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215. Сувайд ибн Нўъмон розияллоҳу анҳу айтади: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«Хайбар йили Расулуллоҳ соллаллоҳу алайҳи васаллам билан бирга чиқдик. Ниҳоят, Саҳбога келганимизда Расулуллоҳ соллаллоҳу алайҳи васаллам бизга Асрни ўқиб бердилар. Намоз ўқиб бўлгач, таом егуликларни келтиришни сўрадилар, толқондан бошқа нарса келтирилмади. Биз едик ва ичдик. Кейин Набий соллаллоҳу алайҳи васаллам Шомга турдилар­да, оғиз чайдилар. Сўнгра таҳорат қилмай бизга Шомни ўқиб бердилар».</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55-БОБ. КАТТА ГУНОҲЛАРДАН БИРИ ЎЗ БАВЛИДАН ЭҲТИЁТ БЎЛМАСЛИКДИР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216. Ибн Аббос розияллоҳу анҳумо айтади: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 [ёки Макка] чорбоғларининг биридан ўтдилар. Қабрида азобланаётган икки одамнинг овозини эшитдилар. Шунда Набий соллаллоҳу алайҳи васаллам:</w:t>
            </w:r>
          </w:p>
          <w:p w:rsidR="00000000" w:rsidDel="00000000" w:rsidP="00000000" w:rsidRDefault="00000000" w:rsidRPr="00000000" w14:paraId="0000019D">
            <w:pPr>
              <w:spacing w:after="160" w:before="160" w:lineRule="auto"/>
              <w:jc w:val="center"/>
              <w:rPr>
                <w:sz w:val="18"/>
                <w:szCs w:val="18"/>
              </w:rPr>
            </w:pPr>
            <w:r w:rsidDel="00000000" w:rsidR="00000000" w:rsidRPr="00000000">
              <w:rPr>
                <w:b w:val="1"/>
                <w:bCs w:val="1"/>
                <w:sz w:val="18"/>
                <w:szCs w:val="18"/>
                <w:rtl w:val="0"/>
              </w:rPr>
              <w:t xml:space="preserve">«Икковлари азобланмоқдалар, ҳолбуки, улар катта нарса сабабли азобланаётганлари йўқ»</w:t>
            </w:r>
            <w:r w:rsidDel="00000000" w:rsidR="00000000" w:rsidRPr="00000000">
              <w:rPr>
                <w:sz w:val="18"/>
                <w:szCs w:val="18"/>
                <w:rtl w:val="0"/>
              </w:rPr>
              <w:t xml:space="preserve">, дедилар. Кейин: «</w:t>
            </w:r>
            <w:r w:rsidDel="00000000" w:rsidR="00000000" w:rsidRPr="00000000">
              <w:rPr>
                <w:b w:val="1"/>
                <w:bCs w:val="1"/>
                <w:sz w:val="18"/>
                <w:szCs w:val="18"/>
                <w:rtl w:val="0"/>
              </w:rPr>
              <w:t xml:space="preserve">Оре, уларнинг бири бавлидан тўсинмас эди, иккинчиси эса чақимчилик қилиб юрар эди»</w:t>
            </w:r>
            <w:r w:rsidDel="00000000" w:rsidR="00000000" w:rsidRPr="00000000">
              <w:rPr>
                <w:sz w:val="18"/>
                <w:szCs w:val="18"/>
                <w:rtl w:val="0"/>
              </w:rPr>
              <w:t xml:space="preserve">, дедилар. Сўнгра хурмо калтаги келтиришни сўрадилар. Кейин уни иккига бўлиб, ҳар икки қабрга бир бўлакдан санчиб қўйдилар. Шунда у зотга:</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«Эй Аллоҳнинг Расули, буни нима учун қилдингиз?» дейилди. У зот:</w:t>
            </w:r>
          </w:p>
          <w:p w:rsidR="00000000" w:rsidDel="00000000" w:rsidP="00000000" w:rsidRDefault="00000000" w:rsidRPr="00000000" w14:paraId="0000019F">
            <w:pPr>
              <w:spacing w:after="160" w:before="160" w:lineRule="auto"/>
              <w:jc w:val="center"/>
              <w:rPr>
                <w:sz w:val="18"/>
                <w:szCs w:val="18"/>
              </w:rPr>
            </w:pPr>
            <w:r w:rsidDel="00000000" w:rsidR="00000000" w:rsidRPr="00000000">
              <w:rPr>
                <w:b w:val="1"/>
                <w:bCs w:val="1"/>
                <w:sz w:val="18"/>
                <w:szCs w:val="18"/>
                <w:rtl w:val="0"/>
              </w:rPr>
              <w:t xml:space="preserve">«Шоядки, булар қуримагунча [</w:t>
            </w:r>
            <w:r w:rsidDel="00000000" w:rsidR="00000000" w:rsidRPr="00000000">
              <w:rPr>
                <w:sz w:val="18"/>
                <w:szCs w:val="18"/>
                <w:rtl w:val="0"/>
              </w:rPr>
              <w:t xml:space="preserve">ёки</w:t>
            </w:r>
            <w:r w:rsidDel="00000000" w:rsidR="00000000" w:rsidRPr="00000000">
              <w:rPr>
                <w:b w:val="1"/>
                <w:bCs w:val="1"/>
                <w:sz w:val="18"/>
                <w:szCs w:val="18"/>
                <w:rtl w:val="0"/>
              </w:rPr>
              <w:t xml:space="preserve"> то булар қуригунча] улардан </w:t>
            </w:r>
            <w:r w:rsidDel="00000000" w:rsidR="00000000" w:rsidRPr="00000000">
              <w:rPr>
                <w:sz w:val="18"/>
                <w:szCs w:val="18"/>
                <w:rtl w:val="0"/>
              </w:rPr>
              <w:t xml:space="preserve">(азоб) </w:t>
            </w:r>
            <w:r w:rsidDel="00000000" w:rsidR="00000000" w:rsidRPr="00000000">
              <w:rPr>
                <w:b w:val="1"/>
                <w:bCs w:val="1"/>
                <w:sz w:val="18"/>
                <w:szCs w:val="18"/>
                <w:rtl w:val="0"/>
              </w:rPr>
              <w:t xml:space="preserve">енгиллатиб турилса»</w:t>
            </w:r>
            <w:r w:rsidDel="00000000" w:rsidR="00000000" w:rsidRPr="00000000">
              <w:rPr>
                <w:sz w:val="18"/>
                <w:szCs w:val="18"/>
                <w:rtl w:val="0"/>
              </w:rPr>
              <w:t xml:space="preserve">, дедилар».</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56-боб. БАВЛНИ ЮВИШ ҲАҚИДА КЕЛГАН ХАБАРЛАР ҲАҚИДА</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қабр соҳиби ҳақида:</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 ўз бавлидан тўсинмас эди»</w:t>
            </w:r>
            <w:r w:rsidDel="00000000" w:rsidR="00000000" w:rsidRPr="00000000">
              <w:rPr>
                <w:sz w:val="18"/>
                <w:szCs w:val="18"/>
                <w:rtl w:val="0"/>
              </w:rPr>
              <w:t xml:space="preserve">, деганлар, инсондан бошқанинг бавлини зикр қилмаганлар».</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217. Анас ибн Молик розияллоҳу анҳу айтади: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қазои ҳожатга чиқсалар, сув келтирардим, у зот у билан ювар эдилар».</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56-БОБ</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218. Ибн Аббос розияллоҳу анҳумо айтади:</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қабр олдидан ўтдилар ва:</w:t>
            </w:r>
          </w:p>
          <w:p w:rsidR="00000000" w:rsidDel="00000000" w:rsidP="00000000" w:rsidRDefault="00000000" w:rsidRPr="00000000" w14:paraId="000001A8">
            <w:pPr>
              <w:spacing w:after="160" w:before="160" w:lineRule="auto"/>
              <w:jc w:val="center"/>
              <w:rPr>
                <w:sz w:val="18"/>
                <w:szCs w:val="18"/>
              </w:rPr>
            </w:pPr>
            <w:r w:rsidDel="00000000" w:rsidR="00000000" w:rsidRPr="00000000">
              <w:rPr>
                <w:b w:val="1"/>
                <w:bCs w:val="1"/>
                <w:sz w:val="18"/>
                <w:szCs w:val="18"/>
                <w:rtl w:val="0"/>
              </w:rPr>
              <w:t xml:space="preserve">«Албатта, бу икковлари азобланмоқдалар, ҳолбуки, катта нарса</w:t>
            </w:r>
            <w:r w:rsidDel="00000000" w:rsidR="00000000" w:rsidRPr="00000000">
              <w:rPr>
                <w:sz w:val="18"/>
                <w:szCs w:val="18"/>
                <w:rtl w:val="0"/>
              </w:rPr>
              <w:t xml:space="preserve"> </w:t>
            </w:r>
            <w:r w:rsidDel="00000000" w:rsidR="00000000" w:rsidRPr="00000000">
              <w:rPr>
                <w:b w:val="1"/>
                <w:bCs w:val="1"/>
                <w:sz w:val="18"/>
                <w:szCs w:val="18"/>
                <w:rtl w:val="0"/>
              </w:rPr>
              <w:t xml:space="preserve">сабабли азобланаётганлари йўқ. Уларнинг бири бавлдан тўсинмас эди, бошқаси эса чақимчилик қилиб юрар эди»,</w:t>
            </w:r>
            <w:r w:rsidDel="00000000" w:rsidR="00000000" w:rsidRPr="00000000">
              <w:rPr>
                <w:sz w:val="18"/>
                <w:szCs w:val="18"/>
                <w:rtl w:val="0"/>
              </w:rPr>
              <w:t xml:space="preserve"> дедилар. Сўнгра ҳўл хурмо калтагини олиб, иккига бўлдилар ва ҳар бир қабрга биттадан суқиб қўйдилар.</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«Эй Аллоҳнинг Расули, буни нима учун қилдингиз?» дейишди. У зот:</w:t>
            </w:r>
          </w:p>
          <w:p w:rsidR="00000000" w:rsidDel="00000000" w:rsidP="00000000" w:rsidRDefault="00000000" w:rsidRPr="00000000" w14:paraId="000001AA">
            <w:pPr>
              <w:spacing w:after="160" w:before="160" w:lineRule="auto"/>
              <w:jc w:val="center"/>
              <w:rPr>
                <w:sz w:val="18"/>
                <w:szCs w:val="18"/>
              </w:rPr>
            </w:pPr>
            <w:r w:rsidDel="00000000" w:rsidR="00000000" w:rsidRPr="00000000">
              <w:rPr>
                <w:b w:val="1"/>
                <w:bCs w:val="1"/>
                <w:sz w:val="18"/>
                <w:szCs w:val="18"/>
                <w:rtl w:val="0"/>
              </w:rPr>
              <w:t xml:space="preserve">«Шоядки, булар қуримагунча, улардан</w:t>
            </w:r>
            <w:r w:rsidDel="00000000" w:rsidR="00000000" w:rsidRPr="00000000">
              <w:rPr>
                <w:sz w:val="18"/>
                <w:szCs w:val="18"/>
                <w:rtl w:val="0"/>
              </w:rPr>
              <w:t xml:space="preserve"> (азоб) </w:t>
            </w:r>
            <w:r w:rsidDel="00000000" w:rsidR="00000000" w:rsidRPr="00000000">
              <w:rPr>
                <w:b w:val="1"/>
                <w:bCs w:val="1"/>
                <w:sz w:val="18"/>
                <w:szCs w:val="18"/>
                <w:rtl w:val="0"/>
              </w:rPr>
              <w:t xml:space="preserve">енгиллатиб турилса»</w:t>
            </w:r>
            <w:r w:rsidDel="00000000" w:rsidR="00000000" w:rsidRPr="00000000">
              <w:rPr>
                <w:sz w:val="18"/>
                <w:szCs w:val="18"/>
                <w:rtl w:val="0"/>
              </w:rPr>
              <w:t xml:space="preserve">, дедилар».</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57-боб. НАБИЙ СОЛЛАЛЛОҲУ АЛАЙҲИ ВАСАЛЛАМ ҲАМДА ОДАМЛАРНИНГ АЪРОБИЙНИ МАСЖИДДА ТО БАВЛИДАН ФОРИҒ БЎЛИБ ОЛГУНИЧА ТЕК ҚЎЙГАНАРИ ҲАҚИДА</w:t>
            </w:r>
          </w:p>
          <w:p w:rsidR="00000000" w:rsidDel="00000000" w:rsidP="00000000" w:rsidRDefault="00000000" w:rsidRPr="00000000" w14:paraId="000001AC">
            <w:pPr>
              <w:ind w:firstLine="540"/>
              <w:jc w:val="both"/>
              <w:rPr>
                <w:sz w:val="18"/>
                <w:szCs w:val="18"/>
              </w:rPr>
            </w:pPr>
            <w:r w:rsidDel="00000000" w:rsidR="00000000" w:rsidRPr="00000000">
              <w:rPr>
                <w:sz w:val="18"/>
                <w:szCs w:val="18"/>
                <w:rtl w:val="0"/>
              </w:rPr>
              <w:t xml:space="preserve">219. Анас ибн Молик розияллоҳу анҳудан ривоят қилинади: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масжидда бавл қилаётган бир аъробийни кўрдилар ва:</w:t>
            </w:r>
          </w:p>
          <w:p w:rsidR="00000000" w:rsidDel="00000000" w:rsidP="00000000" w:rsidRDefault="00000000" w:rsidRPr="00000000" w14:paraId="000001AE">
            <w:pPr>
              <w:spacing w:after="160" w:before="160" w:lineRule="auto"/>
              <w:jc w:val="center"/>
              <w:rPr>
                <w:sz w:val="18"/>
                <w:szCs w:val="18"/>
              </w:rPr>
            </w:pPr>
            <w:r w:rsidDel="00000000" w:rsidR="00000000" w:rsidRPr="00000000">
              <w:rPr>
                <w:b w:val="1"/>
                <w:bCs w:val="1"/>
                <w:sz w:val="18"/>
                <w:szCs w:val="18"/>
                <w:rtl w:val="0"/>
              </w:rPr>
              <w:t xml:space="preserve">«Уни тек қўйинглар»</w:t>
            </w:r>
            <w:r w:rsidDel="00000000" w:rsidR="00000000" w:rsidRPr="00000000">
              <w:rPr>
                <w:sz w:val="18"/>
                <w:szCs w:val="18"/>
                <w:rtl w:val="0"/>
              </w:rPr>
              <w:t xml:space="preserve">, дедилар. Ниҳоят, фориғ бўлгач, сув келтиришни сўрадилар, кейин уни анинг устидан қуйдилар».</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58-боб. МАСЖИДДА БАВЛ УСТИДАН СУВ ҚУЙИШ ҲАҚИДА</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220. Абу Ҳурайра розияллоҳу анҳудан ривоят қилинади:</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«Бир аъробий туриб, масжидда бавл қилди. Одамлар унга дашном бера бошладилар. Шунда Набий соллаллоҳу алайҳи васаллам уларга:</w:t>
            </w:r>
          </w:p>
          <w:p w:rsidR="00000000" w:rsidDel="00000000" w:rsidP="00000000" w:rsidRDefault="00000000" w:rsidRPr="00000000" w14:paraId="000001B2">
            <w:pPr>
              <w:spacing w:after="160" w:before="160" w:lineRule="auto"/>
              <w:jc w:val="center"/>
              <w:rPr>
                <w:sz w:val="18"/>
                <w:szCs w:val="18"/>
              </w:rPr>
            </w:pPr>
            <w:r w:rsidDel="00000000" w:rsidR="00000000" w:rsidRPr="00000000">
              <w:rPr>
                <w:b w:val="1"/>
                <w:bCs w:val="1"/>
                <w:sz w:val="18"/>
                <w:szCs w:val="18"/>
                <w:rtl w:val="0"/>
              </w:rPr>
              <w:t xml:space="preserve">«Уни тек қўйинглар ва бавлининг устига бир челак </w:t>
            </w:r>
            <w:r w:rsidDel="00000000" w:rsidR="00000000" w:rsidRPr="00000000">
              <w:rPr>
                <w:sz w:val="18"/>
                <w:szCs w:val="18"/>
                <w:rtl w:val="0"/>
              </w:rPr>
              <w:t xml:space="preserve">[ёки</w:t>
            </w:r>
            <w:r w:rsidDel="00000000" w:rsidR="00000000" w:rsidRPr="00000000">
              <w:rPr>
                <w:b w:val="1"/>
                <w:bCs w:val="1"/>
                <w:sz w:val="18"/>
                <w:szCs w:val="18"/>
                <w:rtl w:val="0"/>
              </w:rPr>
              <w:t xml:space="preserve"> «бир пақир»</w:t>
            </w:r>
            <w:r w:rsidDel="00000000" w:rsidR="00000000" w:rsidRPr="00000000">
              <w:rPr>
                <w:sz w:val="18"/>
                <w:szCs w:val="18"/>
                <w:rtl w:val="0"/>
              </w:rPr>
              <w:t xml:space="preserve">]</w:t>
            </w:r>
            <w:r w:rsidDel="00000000" w:rsidR="00000000" w:rsidRPr="00000000">
              <w:rPr>
                <w:b w:val="1"/>
                <w:bCs w:val="1"/>
                <w:sz w:val="18"/>
                <w:szCs w:val="18"/>
                <w:rtl w:val="0"/>
              </w:rPr>
              <w:t xml:space="preserve"> сув қуйинглар. Зотан сизлар осонлаштирувчи қилиб юборилгансиз, холос, қийинлаштирувчи қилиб юборилган эмассиз»</w:t>
            </w:r>
            <w:r w:rsidDel="00000000" w:rsidR="00000000" w:rsidRPr="00000000">
              <w:rPr>
                <w:sz w:val="18"/>
                <w:szCs w:val="18"/>
                <w:rtl w:val="0"/>
              </w:rPr>
              <w:t xml:space="preserve">, дедилар».</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58-БОБ. БАВЛГА СУВ ҚУЯДИ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221. Анас ибн Молик розияллоҳу анҳу айтади: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«Бир аъробий келди­да, масжиднинг четига бавл қилди. Одамлар унга зажр қила бошладилар. Набий соллаллоҳу алайҳи васаллам уларни қайтардилар. Бавлини тугатгач, Набий соллаллоҳу алайҳи васаллам бир челак сув олиб келишга буюрдилар, устидан қуйиб юборилди».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59-боб. ГЎДАКЛАРНИНГ БАВЛИ ҲАҚИДА</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222. Мўминлар онаси Оиша розияллоҳу анҳо айтади: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бир гўдак олиб келинган эди, у зотнинг кийимларига бавл қилиб қўйди. Шунда у зот сув опкелтириб, унинг устидан қуйдилар».</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223. Умму Қайс бинт Миҳсан розияллоҳу ан­ҳодан ривоят қилинади:</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«У киши ўзининг ҳали таом емайдиган жажжи ўғлини Расулуллоҳ соллаллоҳу алайҳи васалламга олиб келди. Расулуллоҳ соллаллоҳу алайҳи васаллам уни қучоқларига ўтирғизган эдилар, бирдан кийимларига бавл қилиб юборди. Шунда у зот сув опкелтириб, унинг устига сепдилар, уни ювмадилар».</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60-боб. ТИК ТУРИБ ВА ЎТИРИБ БАВЛ ҚИЛИШ ҲАҚИДА</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224. Ҳузайфа розияллоҳу анҳу айтади: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қавмнинг ахлатхонасига келиб, тик туриб, бавл қилдилар. Сўнгра сув сўрадилар. Шунда мен у зотга сув олиб келдим ва таҳорат қилдилар».</w:t>
            </w:r>
          </w:p>
          <w:p w:rsidR="00000000" w:rsidDel="00000000" w:rsidP="00000000" w:rsidRDefault="00000000" w:rsidRPr="00000000" w14:paraId="000001BE">
            <w:pPr>
              <w:spacing w:after="160" w:before="160" w:lineRule="auto"/>
              <w:jc w:val="center"/>
              <w:rPr>
                <w:sz w:val="20"/>
                <w:szCs w:val="20"/>
              </w:rPr>
            </w:pPr>
            <w:r w:rsidDel="00000000" w:rsidR="00000000" w:rsidRPr="00000000">
              <w:rPr>
                <w:sz w:val="20"/>
                <w:szCs w:val="20"/>
                <w:rtl w:val="0"/>
              </w:rPr>
              <w:t xml:space="preserve">* Изоҳ: Аксар уламолар шундай дейишади: «Расулуллоҳ соллаллоҳу алайҳи васаллам зарурат юзасидан тик туриб бавл қилганлар. Масалан, ўтиришга жой топа олмаган бўлишлари мумкин ёки тиззаларида пайдо бўлган чигалликдан ўтиришга имкон бўлмаган».</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61-боб. ҲАМРОҲ ОЛДИДА БАВЛ ҚИЛИШ ВА ДЕВОР БИЛАН ТЎСИНИШ ҲАҚИДА</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225. Ҳузайфа розияллоҳу анҳу айтади: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«Эсимда, мен ва Набий соллаллоҳу алайҳи васаллам юриб кетаётган эдик. У зот бир қавмнинг девор ортидаги ахлатхонасига бордилар­да, ҳар бирингиз тургани каби, туриб бавл қилдилар. Мен у зотдан четланиб турган эдим, менга ишора қилдилар, келиб фориғ бўлгунларича орқаларида (пана қилиб) турдим».</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62-боб. БИРОР ҚАВМНИНГ АХЛАТХОНАСИ ОЛДИДА БАВЛ ҚИЛИШ ҲАҚИДА</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226. Абу Воил айтади: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«Абу Мусо Ашъарий бавл борасида қаттиқ эҳтиёткорлик қиларди ва:</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«Бану Исроилдан бирортасининг кийимига бавл тегса, уни қийиб ташларди», дер эди.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Ҳузайфа: «Қани энди у тўхталса. Расулуллоҳ соллаллоҳу алайҳи васаллам бир қавмнинг ахлатхонасига келиб, тик туриб бавл қилганлар-ку!» деди».</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63-боб. ҚОННИ ЮВИШ ҲАҚИДА</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227. Асмо розияллоҳу анҳо айтади: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васалламнинг ҳузурларига келиб:</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«Айтинг-чи, бирортамиз кийимида ҳайз қонини кўрса, нима қилади?» деди. У зот:</w:t>
            </w:r>
          </w:p>
          <w:p w:rsidR="00000000" w:rsidDel="00000000" w:rsidP="00000000" w:rsidRDefault="00000000" w:rsidRPr="00000000" w14:paraId="000001CB">
            <w:pPr>
              <w:spacing w:after="160" w:before="160" w:lineRule="auto"/>
              <w:jc w:val="center"/>
              <w:rPr>
                <w:sz w:val="18"/>
                <w:szCs w:val="18"/>
              </w:rPr>
            </w:pPr>
            <w:r w:rsidDel="00000000" w:rsidR="00000000" w:rsidRPr="00000000">
              <w:rPr>
                <w:b w:val="1"/>
                <w:bCs w:val="1"/>
                <w:sz w:val="18"/>
                <w:szCs w:val="18"/>
                <w:rtl w:val="0"/>
              </w:rPr>
              <w:t xml:space="preserve">«Уни қириштириб ташлайди, кейин сув билан мижиб ювиб, устидан сув қуяди ва ўшанда намоз ўқийверади»</w:t>
            </w:r>
            <w:r w:rsidDel="00000000" w:rsidR="00000000" w:rsidRPr="00000000">
              <w:rPr>
                <w:sz w:val="18"/>
                <w:szCs w:val="18"/>
                <w:rtl w:val="0"/>
              </w:rPr>
              <w:t xml:space="preserve">, дедилар».</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228. Оиша розияллоҳу анҳо айтади: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«Фотима бинт Абу Ҳубайш Набий соллаллоҳу алайҳи васалламнинг ҳузурларига келиб: «Эй Аллоҳнинг Расули, мен истиҳоза (тўхтовсиз ҳайз) кўрадиган аёлман, ҳеч пок бўлмайман. Намозни тарк этаманми?» деди.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CF">
            <w:pPr>
              <w:spacing w:after="160" w:before="160" w:lineRule="auto"/>
              <w:jc w:val="center"/>
              <w:rPr>
                <w:sz w:val="18"/>
                <w:szCs w:val="18"/>
              </w:rPr>
            </w:pPr>
            <w:r w:rsidDel="00000000" w:rsidR="00000000" w:rsidRPr="00000000">
              <w:rPr>
                <w:b w:val="1"/>
                <w:bCs w:val="1"/>
                <w:sz w:val="18"/>
                <w:szCs w:val="18"/>
                <w:rtl w:val="0"/>
              </w:rPr>
              <w:t xml:space="preserve">«Йўқ. Албатта, у томир касалидир, ҳайз эмас. Қачон ҳайзинг келса, намозни тарк эт, қачонки тўхтаса, ўзингдан қонни ювиб, сўнгра намоз ўқийвер»,</w:t>
            </w:r>
            <w:r w:rsidDel="00000000" w:rsidR="00000000" w:rsidRPr="00000000">
              <w:rPr>
                <w:sz w:val="18"/>
                <w:szCs w:val="18"/>
                <w:rtl w:val="0"/>
              </w:rPr>
              <w:t xml:space="preserve"> дедилар».</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Ҳишом ибн Урва (ровийлардан бири) айтади:</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Отам: </w:t>
            </w:r>
            <w:r w:rsidDel="00000000" w:rsidR="00000000" w:rsidRPr="00000000">
              <w:rPr>
                <w:b w:val="1"/>
                <w:bCs w:val="1"/>
                <w:sz w:val="18"/>
                <w:szCs w:val="18"/>
                <w:rtl w:val="0"/>
              </w:rPr>
              <w:t xml:space="preserve">«Сўнгра ўша вақт </w:t>
            </w:r>
            <w:r w:rsidDel="00000000" w:rsidR="00000000" w:rsidRPr="00000000">
              <w:rPr>
                <w:sz w:val="18"/>
                <w:szCs w:val="18"/>
                <w:rtl w:val="0"/>
              </w:rPr>
              <w:t xml:space="preserve">(янги ҳайз вақти)</w:t>
            </w:r>
            <w:r w:rsidDel="00000000" w:rsidR="00000000" w:rsidRPr="00000000">
              <w:rPr>
                <w:b w:val="1"/>
                <w:bCs w:val="1"/>
                <w:sz w:val="18"/>
                <w:szCs w:val="18"/>
                <w:rtl w:val="0"/>
              </w:rPr>
              <w:t xml:space="preserve"> келгунча, ҳар намозга таҳорат қил», </w:t>
            </w:r>
            <w:r w:rsidDel="00000000" w:rsidR="00000000" w:rsidRPr="00000000">
              <w:rPr>
                <w:sz w:val="18"/>
                <w:szCs w:val="18"/>
                <w:rtl w:val="0"/>
              </w:rPr>
              <w:t xml:space="preserve">деб айтган».</w:t>
            </w:r>
          </w:p>
          <w:p w:rsidR="00000000" w:rsidDel="00000000" w:rsidP="00000000" w:rsidRDefault="00000000" w:rsidRPr="00000000" w14:paraId="000001D2">
            <w:pPr>
              <w:spacing w:after="160" w:before="160" w:lineRule="auto"/>
              <w:jc w:val="center"/>
              <w:rPr>
                <w:sz w:val="20"/>
                <w:szCs w:val="20"/>
              </w:rPr>
            </w:pPr>
            <w:r w:rsidDel="00000000" w:rsidR="00000000" w:rsidRPr="00000000">
              <w:rPr>
                <w:sz w:val="20"/>
                <w:szCs w:val="20"/>
                <w:rtl w:val="0"/>
              </w:rPr>
              <w:t xml:space="preserve">* Изоҳ: Бу ривоятда ҳайздан кейин ғусл қилиш зикр қилинмаган. Лекин ушбу ҳадиснинг бошқа ривоятларида «ғусл қилгин» деган жумла ҳам келган. Зотан ҳадислар бир-бирини тўлдиради.</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64-боб. МАНИЙНИ ЮВИШ ВА ИШҚАЛАБ ТАШЛАШ ҲАМДА АЁЛ КИШИДАН ТЕККАН НАРСАНИ ЮВИШ ҲАҚИДА</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229. Оиша розияллоҳу анҳо айтади: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кийимларидан жанобатни ювар эдим. Кейин у зот кийимларида сув доғлари билан намозга чиқар эдилар».</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230. Сулаймон ибн Ясор айтади: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«Мен Оишадан кийимга теккан маний ҳақида сўрадим. Шунда у:</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кийимларидан уни ювар эдим. Кейин у зот кийимларида ювгандан қолган асорат билан, сув доғлари билан намозга чиқар эдилар»,  деди».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65-БОБ. ЖАНОБАТ ЁКИ УНДАН БОШҚА НАРСАНИ ЮВГАНДА АСОРАТИ КЕТМАСА...</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231. Амр ибн Маймундан ривоят қилинади: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«Мен Сулаймон ибн Ясордан жанобат теккан кийим ҳақида сўрадим. У:</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«Оиша розияллоҳу анҳо:</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кийимларидан уни ювар эдим. Кейин у зот унда ювгандан қолган асорат билан, сув доғлари билан намозга чиқар эдилар», деган», деб айтди».</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232. Оиша розияллоҳу анҳодан ривоят қилинади: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васалламнинг кийимларидан манийни ювар эди. (Оиша розияллоҳу анҳо айтади:)</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«Сўнгра мен унда доғ ёки доғларни кўрар эдим».</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66-боб. ТУЯ, ЧОРПОЛАР ВА ҚЎЙЛАРНИНГ ПЕШОБЛАРИ ҲАМДА УЛАРНИНГ ҚЎРАЛАРИ ҲАҚИДА</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Абу Мусо розияллоҳу анҳу ёнида сайҳон ер бўла туриб, Дорулбаридда тезакларнинг устида намоз ўқиди ва: «Бу ер ҳам, у ер ҳам барибир», деди.</w:t>
            </w:r>
          </w:p>
          <w:p w:rsidR="00000000" w:rsidDel="00000000" w:rsidP="00000000" w:rsidRDefault="00000000" w:rsidRPr="00000000" w14:paraId="000001E3">
            <w:pPr>
              <w:spacing w:after="160" w:before="160" w:lineRule="auto"/>
              <w:jc w:val="center"/>
              <w:rPr>
                <w:sz w:val="20"/>
                <w:szCs w:val="20"/>
              </w:rPr>
            </w:pPr>
            <w:r w:rsidDel="00000000" w:rsidR="00000000" w:rsidRPr="00000000">
              <w:rPr>
                <w:sz w:val="20"/>
                <w:szCs w:val="20"/>
                <w:rtl w:val="0"/>
              </w:rPr>
              <w:t xml:space="preserve">* Изоҳ: Дорулбарид – қадимда шаҳарлараро хат­хабарларни тез етказиш мақсадида йўлларда барпо қилинган махсус қўним маскани.</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233. Анас ибн Молик розияллоҳу анҳу айтади: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«Укл ёки Урайнадан одамлар келди. Касалланиб, Мадинада тургилари келмай қолди. Набий соллаллоҳу алайҳи васаллам уларни соғин туяларнинг пешоб ва сутидан ичишга буюрдилар. Улар кетишди. Соғайиб бўлишгач, Набий соллаллоҳу алайҳи васалламнинг чўпонларини ўлдириб, туяларини ҳайдаб кетишди. Бу хабар эрта тонгда етиб келди. У зот уларнинг изидан одам юбордилар. Куннинг ўрталарига бориб, улар олиб келинди. У зот буюриб, уларнинг қўллари ва оёқларини кесдилар, кўзларига мил тортилди ва уларни қора тошлоқ жойга ташлаб қўйилди. Улар сув сўрашар, аммо сув берилмас эди».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Абу Қилоба айтади: «Зотан улар ўғрилик қилишди, одам ўлдиришди, иймон келтирганларидан кейин кофир бўлишди ҳамда Аллоҳ ва Унинг Расулига душманлик қилишди».</w:t>
            </w:r>
          </w:p>
          <w:p w:rsidR="00000000" w:rsidDel="00000000" w:rsidP="00000000" w:rsidRDefault="00000000" w:rsidRPr="00000000" w14:paraId="000001E7">
            <w:pPr>
              <w:spacing w:after="160" w:before="160" w:lineRule="auto"/>
              <w:jc w:val="center"/>
              <w:rPr>
                <w:sz w:val="20"/>
                <w:szCs w:val="20"/>
              </w:rPr>
            </w:pPr>
            <w:r w:rsidDel="00000000" w:rsidR="00000000" w:rsidRPr="00000000">
              <w:rPr>
                <w:sz w:val="20"/>
                <w:szCs w:val="20"/>
                <w:rtl w:val="0"/>
              </w:rPr>
              <w:t xml:space="preserve">* Изоҳ: Баъзи улмолар ушбу жиноятчиларни мазкур суратда қатл қилиниши Аллоҳ ва Расулига душманлик қилганларнинг ҳамда қотилнинг жозосини белгилаб берган оят нозил бўлишидан аввал бўлган, дейишади. Баъзилари эса қасос учун шундай қилинган, чунки қотил ўзгани қай тарзда ўлдирган бўлса, ўшандай ўлдирилади, дейишади.</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234. Анас розияллоҳу анҳу айтади: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 қурилишидан олдин қўй қўраларида ҳам намоз ўқир эдилар».</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67-боб. ЁҒ ВА СУВГА ТУШГАН НАЖОСАТЛАР ҲАҚИДА</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Зуҳрий айтади: «Таъми, ҳиди ёки ранги ўзгармаган сувни ишлатса, ҳеч қиси йўқ».</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Ҳаммод айтади: «Ўлимтик патининг зарари йўқ».</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Зуҳрий фил ва бошқа шунга ўхшаш ўлимтикларнинг суяги ҳақида: «Салаф уламоларидан ўша нарсалардан тароқ тутган, ёғ идиш қилиб олган ва буни ҳеч қиси йўқ деб, билган одамларни кўрганман», деган.</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Ибн Сирин ва Иброҳим: «Фил суягини олди­сотди қилишнинг зарари йўқ», дейишган.</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235. Маймуна розияллоҳу анҳодан ривоят қилинади:</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ёққа тушган сичқон ҳақида сўралди. У зот:</w:t>
            </w:r>
          </w:p>
          <w:p w:rsidR="00000000" w:rsidDel="00000000" w:rsidP="00000000" w:rsidRDefault="00000000" w:rsidRPr="00000000" w14:paraId="000001F1">
            <w:pPr>
              <w:spacing w:after="160" w:before="160" w:lineRule="auto"/>
              <w:jc w:val="center"/>
              <w:rPr>
                <w:sz w:val="18"/>
                <w:szCs w:val="18"/>
              </w:rPr>
            </w:pPr>
            <w:r w:rsidDel="00000000" w:rsidR="00000000" w:rsidRPr="00000000">
              <w:rPr>
                <w:b w:val="1"/>
                <w:bCs w:val="1"/>
                <w:sz w:val="18"/>
                <w:szCs w:val="18"/>
                <w:rtl w:val="0"/>
              </w:rPr>
              <w:t xml:space="preserve">«Уни ва атрофини олиб ташланглар ва ёғингизни еяверинглар»</w:t>
            </w:r>
            <w:r w:rsidDel="00000000" w:rsidR="00000000" w:rsidRPr="00000000">
              <w:rPr>
                <w:sz w:val="18"/>
                <w:szCs w:val="18"/>
                <w:rtl w:val="0"/>
              </w:rPr>
              <w:t xml:space="preserve">, дедилар».</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Изоҳ: Бу қоида ёғ қаттиқ бўлган ҳолатлар учундир. Аммо ёғ суюқ бўлса, бунинг ҳукми бошқача бўлади.</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236. Маймуна розияллоҳу анҳодан ривоят қилинади: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ёққа тушган сичқон ҳақида сўралди. Шунда у зот:</w:t>
            </w:r>
          </w:p>
          <w:p w:rsidR="00000000" w:rsidDel="00000000" w:rsidP="00000000" w:rsidRDefault="00000000" w:rsidRPr="00000000" w14:paraId="000001F5">
            <w:pPr>
              <w:spacing w:after="160" w:before="160" w:lineRule="auto"/>
              <w:jc w:val="center"/>
              <w:rPr>
                <w:sz w:val="18"/>
                <w:szCs w:val="18"/>
              </w:rPr>
            </w:pPr>
            <w:r w:rsidDel="00000000" w:rsidR="00000000" w:rsidRPr="00000000">
              <w:rPr>
                <w:b w:val="1"/>
                <w:bCs w:val="1"/>
                <w:sz w:val="18"/>
                <w:szCs w:val="18"/>
                <w:rtl w:val="0"/>
              </w:rPr>
              <w:t xml:space="preserve">«Уни ва атрофини олиб, ташлаб юборинглар»</w:t>
            </w:r>
            <w:r w:rsidDel="00000000" w:rsidR="00000000" w:rsidRPr="00000000">
              <w:rPr>
                <w:sz w:val="18"/>
                <w:szCs w:val="18"/>
                <w:rtl w:val="0"/>
              </w:rPr>
              <w:t xml:space="preserve">, дедилар».</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237. Абу Ҳурайра розияллоҳу анҳудан ривоят қилинади: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8">
            <w:pPr>
              <w:spacing w:after="160" w:before="160" w:lineRule="auto"/>
              <w:jc w:val="center"/>
              <w:rPr>
                <w:sz w:val="18"/>
                <w:szCs w:val="18"/>
              </w:rPr>
            </w:pPr>
            <w:r w:rsidDel="00000000" w:rsidR="00000000" w:rsidRPr="00000000">
              <w:rPr>
                <w:b w:val="1"/>
                <w:bCs w:val="1"/>
                <w:sz w:val="18"/>
                <w:szCs w:val="18"/>
                <w:rtl w:val="0"/>
              </w:rPr>
              <w:t xml:space="preserve">«Мусулмон кишига Аллоҳ йўлида етган ҳар бир жароҳат Қиёмат куни ўқ санчилгандаги ҳолатида бўлади: ранг қоннинг ранги, ҳид эса мушкнинг ҳиди»,</w:t>
            </w:r>
            <w:r w:rsidDel="00000000" w:rsidR="00000000" w:rsidRPr="00000000">
              <w:rPr>
                <w:sz w:val="18"/>
                <w:szCs w:val="18"/>
                <w:rtl w:val="0"/>
              </w:rPr>
              <w:t xml:space="preserve"> дедилар».</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68-боб. КЎЛМАК СУВ ҲАҚИДА</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238. Абдурраҳмон ибн Ҳурмуз Аъраж айтади:</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«Абу Ҳурайра розияллоҳу анҳу Расулуллоҳ соллаллоҳу алайҳи васалламнинг: </w:t>
            </w:r>
            <w:r w:rsidDel="00000000" w:rsidR="00000000" w:rsidRPr="00000000">
              <w:rPr>
                <w:b w:val="1"/>
                <w:bCs w:val="1"/>
                <w:sz w:val="18"/>
                <w:szCs w:val="18"/>
                <w:rtl w:val="0"/>
              </w:rPr>
              <w:t xml:space="preserve">«Биз пешқадам бўлмиш охиргилармиз»</w:t>
            </w:r>
            <w:r w:rsidDel="00000000" w:rsidR="00000000" w:rsidRPr="00000000">
              <w:rPr>
                <w:sz w:val="18"/>
                <w:szCs w:val="18"/>
                <w:rtl w:val="0"/>
              </w:rPr>
              <w:t xml:space="preserve">, деяётганларини эшитган экан».</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239. Абу Ямон ушбу иснод билан айтади: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b w:val="1"/>
                <w:bCs w:val="1"/>
                <w:sz w:val="18"/>
                <w:szCs w:val="18"/>
                <w:rtl w:val="0"/>
              </w:rPr>
              <w:t xml:space="preserve">«Бирортангиз оқмайдиган кўлмак сувга бавл қилмасинки, кейин унда ғусл қилади»</w:t>
            </w:r>
            <w:r w:rsidDel="00000000" w:rsidR="00000000" w:rsidRPr="00000000">
              <w:rPr>
                <w:sz w:val="18"/>
                <w:szCs w:val="18"/>
                <w:rtl w:val="0"/>
              </w:rPr>
              <w:t xml:space="preserve">.</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69-БОБ. НАМОЗХОННИНГ УСТИГА АХЛАТ ЁКИ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ЎЛИМТИК ТАШЛАНСА, УНИНГ НАМОЗИ БУЗИЛМАЙДИ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Ибн Умар намоз ўқиётганида кийимида қон кўриб қолса, уни ечиб ташлаб, намозида давом этаверарди.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Ибн Мусайяб ва Шаъбий: «Биров кийимида қон ёки жанобат бўлган ҳолда ёки қибладан бошқа томонга қараб намоз ўқиган бўлса ёхуд таяммум қилиб намоз ўқиб, кейин ўша намоз вақтида сув топса, қайтармайди», дейишган.</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240. Абдуллоҳ розияллоҳу анҳу айтади:</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Байтнинг олдида намоз ўқиётган эдилар. Абу Жаҳл ва унинг шериклари ўтиришган эди. Шу пайт улар бир­бирларига: «Қайси бирингиз фалончилар сўйган туянинг қоғоноғини олиб келиб, Муҳаммаднинг устига сажда қилган пайти ташлайди?» дейишди. Қавмнинг энг бадбахти туриб бориб, уни олиб келди-да, қараб турди. Қачонки, Набий соллаллоҳу алайҳи васаллам сажда қилганларида уни у зотнинг устиларига – икки куракларининг ўртасига қўйди. Мен эса ҳеч нарсани ўзгартира олмай, қараб турардим. Қани энди менда куч-ҳимоя бўлса... Улар бир­бирларига тўнкаб, кулишарди. Расулуллоҳ соллаллоҳу алайҳи васаллам эса саждада эдилар. Бошларини кўтара олмасдилар. Ниҳоят, Фотима келиб, уни устиларидан олиб, отиб ташлади. Шунда у зот бошларини кўтардилар. Сўнгра уч марта:</w:t>
            </w:r>
          </w:p>
          <w:p w:rsidR="00000000" w:rsidDel="00000000" w:rsidP="00000000" w:rsidRDefault="00000000" w:rsidRPr="00000000" w14:paraId="00000204">
            <w:pPr>
              <w:spacing w:after="160" w:before="160" w:lineRule="auto"/>
              <w:jc w:val="center"/>
              <w:rPr>
                <w:sz w:val="18"/>
                <w:szCs w:val="18"/>
              </w:rPr>
            </w:pPr>
            <w:r w:rsidDel="00000000" w:rsidR="00000000" w:rsidRPr="00000000">
              <w:rPr>
                <w:b w:val="1"/>
                <w:bCs w:val="1"/>
                <w:sz w:val="18"/>
                <w:szCs w:val="18"/>
                <w:rtl w:val="0"/>
              </w:rPr>
              <w:t xml:space="preserve">«Аллоҳим! Қурайшни Ўзинг ҳалок қил!»</w:t>
            </w:r>
            <w:r w:rsidDel="00000000" w:rsidR="00000000" w:rsidRPr="00000000">
              <w:rPr>
                <w:sz w:val="18"/>
                <w:szCs w:val="18"/>
                <w:rtl w:val="0"/>
              </w:rPr>
              <w:t xml:space="preserve">, дедилар. Уларни дуоибад қилганлари уларга оғир ботди. Улар бу шаҳарда дуо мустажоб бўлади, деб билишарди. Сўнгра номма­ном айтдилар:</w:t>
            </w:r>
          </w:p>
          <w:p w:rsidR="00000000" w:rsidDel="00000000" w:rsidP="00000000" w:rsidRDefault="00000000" w:rsidRPr="00000000" w14:paraId="00000205">
            <w:pPr>
              <w:spacing w:after="160" w:before="160" w:lineRule="auto"/>
              <w:jc w:val="center"/>
              <w:rPr>
                <w:sz w:val="18"/>
                <w:szCs w:val="18"/>
              </w:rPr>
            </w:pPr>
            <w:r w:rsidDel="00000000" w:rsidR="00000000" w:rsidRPr="00000000">
              <w:rPr>
                <w:b w:val="1"/>
                <w:bCs w:val="1"/>
                <w:sz w:val="18"/>
                <w:szCs w:val="18"/>
                <w:rtl w:val="0"/>
              </w:rPr>
              <w:t xml:space="preserve">«Аллоҳим! Абу Жаҳлни Ўзинг ҳалок қил! Утба ибн Рабиъани, Шайба ибн Рабиъани, Валид ибн Утбани, Умайя ибн Халафни, Уқба ибн Абу Муъайтни Ўзинг ҳалок қил!»</w:t>
            </w:r>
            <w:r w:rsidDel="00000000" w:rsidR="00000000" w:rsidRPr="00000000">
              <w:rPr>
                <w:sz w:val="18"/>
                <w:szCs w:val="18"/>
                <w:rtl w:val="0"/>
              </w:rPr>
              <w:t xml:space="preserve">.</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 Еттинчисини ҳам санаганлар, аммо (Абдуллоҳ ибн Масъуд) уни эсда сақлаб қолмаган –</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У: «Жоним Унинг қўлида бўлган Зотга қасамки, мен Расулуллоҳ соллаллоҳу алайҳи васаллам санаган кишиларнинг қудуқда – Бадр қудуғида ағдарилиб ётганларини кўрганман», дейди.</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70-боб. КИЙИМДАГИ ТУПУК ВА МИШИҚ ҲАҚИДА</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Ҳудайбия вақтида чиқдилар – деб ҳадисни зикр қилади Урва Мисвар ва Марвондан ривоят қилиб – Набий соллаллоҳу алайҳи васаллам туфласалар, улардан бирор кишининг кафтига тушар ва у юзига ҳамда баданига уни суртиб олар эди».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241. Анас розияллоҳу анҳу айтади: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кийимларига туфладилар».</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71-БОБ. НАБИЙЗ ВА МАСТ ҚИЛУВЧИ СУЮҚЛИК БИЛАН ТАҲОРАТ ҚИЛИШ ЖОИЗ ЭМАС</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Буни Ҳасан ва Абул-Олия макруҳ санашган.</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Ато айтади: «Менга набийз ва сут билан таҳорат қилгандан кўра таяммум қилиш яхшироқ».</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242. Оиша розияллоҳу анҳодан ривоят қилинади:</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11">
            <w:pPr>
              <w:spacing w:after="160" w:before="160" w:lineRule="auto"/>
              <w:jc w:val="center"/>
              <w:rPr>
                <w:sz w:val="18"/>
                <w:szCs w:val="18"/>
              </w:rPr>
            </w:pPr>
            <w:r w:rsidDel="00000000" w:rsidR="00000000" w:rsidRPr="00000000">
              <w:rPr>
                <w:b w:val="1"/>
                <w:bCs w:val="1"/>
                <w:sz w:val="18"/>
                <w:szCs w:val="18"/>
                <w:rtl w:val="0"/>
              </w:rPr>
              <w:t xml:space="preserve">«Ҳар бир маст қиладиган ичимлик ҳаромдир»</w:t>
            </w:r>
            <w:r w:rsidDel="00000000" w:rsidR="00000000" w:rsidRPr="00000000">
              <w:rPr>
                <w:sz w:val="18"/>
                <w:szCs w:val="18"/>
                <w:rtl w:val="0"/>
              </w:rPr>
              <w:t xml:space="preserve">, дедилар».</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72-боб. АЁЛ КИШИ ОТАСИНИНГ ЮЗИДАН ҚОННИ ЮВИШИ ҲАҚИДА</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Абул-Олия: «Оёғимга масҳ тортинглар, чунки у касалдир», деган.</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243. Абу Ҳозимдан ривоят қилинади: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«Саҳл ибн Саъд Соъидийдан одамлар Набий соллаллоҳу алайҳи васалламнинг жароҳатларига нима даво қилинганини сўраганларини эшитдим. У билан менинг орамда ҳеч ким йўқ эди. У:</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«Уни мендан кўра яхшироқ биладиган одам қолмади. Алий қалқонида сув келтирар, Фотима у зотнинг юзидан қонни ювар эди. Кейин бўйра олиб келтирилиб, куйдирилди ва у зотнинг жароҳатларига тўлғазилди», деб айтди».</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73боб. МИСВОК ҲАҚИДА</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Ибн Аббос: «Набий соллаллоҳу алайҳи васалламнинг ҳузурларида тунаб қолдим. У зот тиш тозаладилар», деган.</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244. Абу Бурда отасидан ривоят қилади:</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келсам, қўлларидаги мисвок билан тиш тозалаётган эканлар. Мисвок оғизларида, худди қайт қилаётгандек, «ў-ў» дер эдилар».</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245. Ҳузайфа розияллоҳу анҳудан ривоят қилинади:</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турганларида оғизларини мисвок билан ишқалаб ювар эдилар».</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74-боб. МИСВОКНИ ЁШИ КАТТАРОҚҚА БЕРИШ ҲАҚИДА</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246. Ибн Умар розияллоҳу анҳумодан ривоят қилинади:</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20">
            <w:pPr>
              <w:spacing w:after="160" w:before="160" w:lineRule="auto"/>
              <w:jc w:val="center"/>
              <w:rPr>
                <w:sz w:val="18"/>
                <w:szCs w:val="18"/>
              </w:rPr>
            </w:pPr>
            <w:r w:rsidDel="00000000" w:rsidR="00000000" w:rsidRPr="00000000">
              <w:rPr>
                <w:b w:val="1"/>
                <w:bCs w:val="1"/>
                <w:sz w:val="18"/>
                <w:szCs w:val="18"/>
                <w:rtl w:val="0"/>
              </w:rPr>
              <w:t xml:space="preserve">«Тушимда бир мисвок билан тиш тозалаётган эканман. Олдимга икки киши келди. Уларнинг бири иккинчисидан ёши катта. Мен мисвокни уларнинг кичкинасига узатган эдим, менга: «Каттага бер», дейилди. Шунда мен уни уларнинг каттасига бердим»,</w:t>
            </w:r>
            <w:r w:rsidDel="00000000" w:rsidR="00000000" w:rsidRPr="00000000">
              <w:rPr>
                <w:sz w:val="18"/>
                <w:szCs w:val="18"/>
                <w:rtl w:val="0"/>
              </w:rPr>
              <w:t xml:space="preserve"> дедилар».</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75-боб. ТАҲОРАТЛИ ҲОЛДА ТУНАШНИНГ ФАЗИЛАТИ ҲАҚИДА</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247. Баро ибн Озиб розияллоҳу анҳу айтади:</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24">
            <w:pPr>
              <w:spacing w:after="160" w:before="160" w:lineRule="auto"/>
              <w:jc w:val="center"/>
              <w:rPr>
                <w:sz w:val="18"/>
                <w:szCs w:val="18"/>
              </w:rPr>
            </w:pPr>
            <w:r w:rsidDel="00000000" w:rsidR="00000000" w:rsidRPr="00000000">
              <w:rPr>
                <w:b w:val="1"/>
                <w:bCs w:val="1"/>
                <w:sz w:val="18"/>
                <w:szCs w:val="18"/>
                <w:rtl w:val="0"/>
              </w:rPr>
              <w:t xml:space="preserve">«Қачон ётоғингга келсанг, намозга оладиган таҳоратингни қил. Сўнгра ўнг ёнингни босиб ёт. Кейин: «Аллоҳим! Сендан умид қилган ва қўрққан ҳолда юзимни Сенга таслим қилдим, ишимни Сенга топширдим, Сенга суяндим. Сендан қочишга ва нажот топишга ҳузурингдан бошқа жой йўқ. Аллоҳим! Нозил қилган Китобингга ва юборган Набийингга иймон келтирдим», дегин. Агар мана шу кечангда вафот этадиган бўлсанг, фитратда* кетасан. Буларни охирги  сўзинг қилгин»,</w:t>
            </w:r>
            <w:r w:rsidDel="00000000" w:rsidR="00000000" w:rsidRPr="00000000">
              <w:rPr>
                <w:sz w:val="18"/>
                <w:szCs w:val="18"/>
                <w:rtl w:val="0"/>
              </w:rPr>
              <w:t xml:space="preserve"> дедилар. Мен уларни Набий соллаллоҳу алайҳи васалламга қайтариб ўқиб бердим. «Аллоҳим! Нозил қилган Китобингга» деган жойига келганда, «Расулингга», дедим. У зот:</w:t>
            </w:r>
          </w:p>
          <w:p w:rsidR="00000000" w:rsidDel="00000000" w:rsidP="00000000" w:rsidRDefault="00000000" w:rsidRPr="00000000" w14:paraId="00000225">
            <w:pPr>
              <w:spacing w:after="160" w:before="160" w:lineRule="auto"/>
              <w:jc w:val="center"/>
              <w:rPr>
                <w:sz w:val="18"/>
                <w:szCs w:val="18"/>
              </w:rPr>
            </w:pPr>
            <w:r w:rsidDel="00000000" w:rsidR="00000000" w:rsidRPr="00000000">
              <w:rPr>
                <w:b w:val="1"/>
                <w:bCs w:val="1"/>
                <w:sz w:val="18"/>
                <w:szCs w:val="18"/>
                <w:rtl w:val="0"/>
              </w:rPr>
              <w:t xml:space="preserve">«Йўқ, «…ва юборган Набийингга»,</w:t>
            </w:r>
            <w:r w:rsidDel="00000000" w:rsidR="00000000" w:rsidRPr="00000000">
              <w:rPr>
                <w:sz w:val="18"/>
                <w:szCs w:val="18"/>
                <w:rtl w:val="0"/>
              </w:rPr>
              <w:t xml:space="preserve"> дедилар».</w:t>
            </w:r>
          </w:p>
          <w:p w:rsidR="00000000" w:rsidDel="00000000" w:rsidP="00000000" w:rsidRDefault="00000000" w:rsidRPr="00000000" w14:paraId="00000226">
            <w:pPr>
              <w:spacing w:after="160" w:before="160" w:lineRule="auto"/>
              <w:ind w:firstLine="360"/>
              <w:jc w:val="center"/>
              <w:rPr>
                <w:sz w:val="20"/>
                <w:szCs w:val="20"/>
              </w:rPr>
            </w:pPr>
            <w:r w:rsidDel="00000000" w:rsidR="00000000" w:rsidRPr="00000000">
              <w:rPr>
                <w:sz w:val="20"/>
                <w:szCs w:val="20"/>
                <w:rtl w:val="0"/>
              </w:rPr>
              <w:t xml:space="preserve">* Изоҳ: Фитрат ‒ соф инсоний табиат, яъни Исломий табиат.</w:t>
            </w:r>
          </w:p>
        </w:tc>
      </w:tr>
    </w:tbl>
    <w:p w:rsidR="00000000" w:rsidDel="00000000" w:rsidP="00000000" w:rsidRDefault="00000000" w:rsidRPr="00000000" w14:paraId="000002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