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Тиб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02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1-АЛЛОҲ ҚАЙСИ БИР ДАРДНИ НОЗИЛ ҚИЛГАН БЎЛСА, АЛБАТТА, УНИНГ ШИФОСИНИ ҲАМ ТУШИРГАНЛИГИ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5678- Абу Ҳурайра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«Аллоҳ қайси бир дардни нозил қилган бўлса, албатта, унинг шифосини ҳам туширгандир», дедилар».</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both"/>
              <w:rPr>
                <w:sz w:val="18"/>
                <w:szCs w:val="18"/>
              </w:rPr>
            </w:pPr>
            <w:r w:rsidDel="00000000" w:rsidR="00000000" w:rsidRPr="00000000">
              <w:rPr>
                <w:sz w:val="18"/>
                <w:szCs w:val="18"/>
                <w:rtl w:val="0"/>
              </w:rPr>
              <w:t xml:space="preserve">2-БОБ. ЭРКАК АЁЛНИ, АЁЛ ЭРКАКНИ ДАВОЛАЙДИМИ?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5679- Рубаййаъ бинти Муъаввиз ибн Афро:</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билан бирга ғазотда қатнашар эдик. Қавмга сув келтириб берар, уларга хизмат қилар ҳамда ўлганлар ва ярадорларни Мадинага ташир эрдик».</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З-ШИФО УЧ НАРСАДА МАВЖУДЛИГИ ҲАҚИДАГИ БОБ.</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5680- Ибн Аббос розияллоҳу анҳумодан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«Шифо уч нарсададир: асал ичишда, қон олиш асбоби солишда, ва қиздирилган нарса босишда. Ва умматимни қиздирилган нарса босишдан наҳий қилурман» дея ҳадисни Расулуллоҳ соллаллоҳу алайҳи васалламга нисбат берди».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Қуммий Лайсдан, у Мужоҳиддан, у Ибн Аббосдан, у киши эса, Набий соллаллоҳу алайҳи васалламдан асал ва ҳижома ҳақда ҳадис ривоят қилди.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5681- Ибн Аббосдан ривоят қилинади: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«Шифо уч нарсададир: асал ичишда, қон олиш асбоби солишда, ва қиздирилган нарса босишда. Ва умматимни қиздирилган нарса босишдан наҳий қилурман» дедилар».</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4-АСАЛ БИЛАН ДАВОЛАШ ВА АЛЛОҲ ТАОЛОНИНГ: « УНДА (АСАЛДА) ОДАМЛАР УЧУН ШИФО БОРДИР»,— ДЕГАН ҚАВЛИ ҲАҚИДАГИ БОБ.</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5682- Оиша розияллоҳу анҳодан ривоят қилинади: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ҳалво (ширинлик) ва асал ёқар эди».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5683- Жобир ибн Абдуллоҳ розияллоҳу анҳумо:</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«Сизларнинг даволарингиздан бирортасида яхшилик бўлганда (ёки сизларнинг даволарингиздан бирортасида яхшилик бўлса), бас, дардга мувофиқ келган қон олиш асбоби солишда ёки асал ичишда ва ё ўт ила куйдириб олишда бўларди. Ва нарса қиздириб босишни хуш кўрмасман»,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5684- Абу Саъиддан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«Бир одам Набий соллаллоҳу алайҳи васалламнинг олдиларига келиб:</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«Укам қорнидан шикоят қилмоқда» деди. У зот:</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«Унга асал ичир», дедилар. У иккинчи марта келди.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«Унга асал ичир»,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Сўнгра у учинчи марта келди ва:</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«(Айтганингизни) қилдим. (Унинг ичини суришдан бошқа нарсани зиёда қилмади)», деди.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«Аллоҳ рост айтадир. Укангнинг қорни ёл­ғон айтадир. Унга асал ичир»,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Бас, ичирган эди тузалиб кетди».</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5-ТУЯ СУТИ БИЛАН ДАВОЛАНИШ ҲАҚИДАГИ БОБ.</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5685- Анасдан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«Албатта, бир қанча одамлар касал эдилар. Улар: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«Ё Росулаллоҳ, бизга бошпана беринг ҳамда таомлантиринг!» — дейишди. Улар соғайгач:</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«Албатта, Мадийнанинг (ҳавоси) оғир экан» дейишди. Шунда у зот уларни ҳаррага (вулқондан ҳосил бўлган тошлоқ ерга) бир нечта урғочи туяларининг ёнига жойлаштирдилар-да:</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«Буларнинг сутидан ичиб туринглар!» — дедилар.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Улар, соғайгач Набий соллаллоҳу алайҳи васалламнинг туябоқарларини ўлдириб, туяларни ҳайдаб қочишди. Шунда, у зот уларнинг изларидан одам юбордилар, (тутиб келишгач,) қўл-оёқларини кесиб, кўзларига мил тортдилар.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Сўнгра, улардан бир киши (оғриқдан) ер тишлаётганини кўрдим».</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Саллом деди: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«Менга хабар етиб келишича, Ҳажжож (ибн Юсуф ас-Сақофий) Анасга «Набий соллаллоҳу алайҳи васалламнинг энг қаттиқ жазо ила жазолаганлари ҳақида сўзлаб бер» деди. У унга буни (мазкур воқеани) айтиб берди. Бас, бу хабар Ҳасан (ал-Басрий)га етганида у «Ҳоҳлардимки, ушбу (ривоят)ни у унга айтмаса эди»,— деди».</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6-ТУЯ БАВЛЛАРИ БИЛАН ДАВОЛАНИШ ҲАҚИДАГИ БОБ.</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5686- Анас розияллоҳу анҳудан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«Бир гуруҳ одамлар Мадинада ҳаво ёқмаслик хасталигига учрадилар. Набий соллаллоҳу алайҳи васаллам уларга ўзларининг чўпонлари (яъни туя боқувчилари) олдига боришни ва уларнинг сутларидан ва сийдикларидан ичишни амр қилдилар. Бас, улар у зотнинг туя боқувчиларига бориб қўшилишди ва у(туя)ларнинг сутларидан ҳамда сийдикларидан ичишди. Баданлари соғайганда эса, чўпонни ўлдириб, туяларни ҳайдаб қочишди. Бунинг хабари Набий соллаллоҳу алайҳи васалламга етди. Шунда, у зот уларни тутиш учун одам юбордилар. Бас, улар тутиб келтирилди. Шунда уларнинг қўл-оёқларини кесдилар ва кўзларига мил тортдилар».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Қатода шундай деди: «Муҳаммад ибн Сийрийн албатта, бу (ҳодиса) ҳадларнинг (ҳукимлари) нозил бўлишидан илгари эканлигини менга сўзлаб берди».</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7-ҚОРА СЕДАНА ҲАҚИДАГИ БОБ.</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5687- Холид ибн Саъддан ривоят қилинади: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«Биз (сафарга) чиқдик. Ғолиб ибн Абжар биз билан бирга эди. Бас, у йўлда бетоб бўлиб қолди. Мадинага етиб келганимизда ҳам ҳануз касал эди. Шунда, Ибн Абу Атиқ уни кўргани борди-да бизга: «Сизга бу қора седанани лозим тути­нгиз. Ундан беш ёки еттитасини эзиб, ёғ томчиларини бурни у тарафига ва бу тарафига томизинг, чунки Оиша Набий соллаллоҳу алайҳи васалламнинг «Албатта, бу қора седана сомдан бўлак барча дардга даводир»,- деяётганларини эшитганини менга сўзлаб берди».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«Сом нима?» - деган эдим.</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«Ўлим», 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5688- Абу Ҳурайра розияллоҳу анҳу:</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«Қора дон сомдан бошқа ҳар бир дардга даводир», дедилар».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Ибн Шиҳоб: «Сом ўлимдир, қора дон эса, седанадир» деди.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8-БЕМОРГА ТАЛБИЙНА ҚИЛИБ БЕРИШ ХУСУСИДАГИ БОБ.</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5689- Оиша розияллоҳу анҳудан ривоят қилинадики: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«У киши (Оиша) бемор учун ва вафот этганга маҳзун (кайғули) бўлган киши учун талбийна* амр қилар эдилар ва:</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«Талбийна беморнинг юрагини қувватли қилади ва баъзи маҳзунликни (ҳафагарчиликни) кетказади, деганларини эшитганман», дер эди».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*(Талбийна: ун ёки кепак ҳамда сут ва асалдан тайёрланадиган суюқ овқатдир).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5690- Оиша розияллоҳу анҳудан ривоят қилинадики: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«У киши (Оиша) талбийнага амр қилар эдилар ва: «У (беморга) ёқимсиз фойдали нарсадир»—деди».</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9-(БУРУНГА ТОМИЗИЛАДИГАН) САЪУТ ДОРИ ҲАҚИДАГИ БОБ.</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5691- Ибн Аббос розияллоҳу анҳумодан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ҳижома қилдирдилар, ҳижомачини ҳақини бердилар ва бурунларига саъут дори томиздирдилар».</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10-БУРУНГА ҲИНД ҚУСТИ (ИЛДИЗИ) ВА ДЕНГИЗ ҚУСТИНИ (СУВИНИ) ТОМИЗИШ ҲАҚИДАГИ БОБ.</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У куст ҳам дейилади. Бу нарса ҳудди «кофур» ёки «қофур»га ва «кушитот» (</w:t>
            </w:r>
            <w:r w:rsidDel="00000000" w:rsidR="00000000" w:rsidRPr="00000000">
              <w:rPr>
                <w:rFonts w:ascii="Times New Roman" w:cs="Times New Roman" w:eastAsia="Times New Roman" w:hAnsi="Times New Roman"/>
                <w:sz w:val="18"/>
                <w:szCs w:val="18"/>
                <w:rtl w:val="0"/>
              </w:rPr>
              <w:t xml:space="preserve">Таквир: 11)</w:t>
            </w:r>
            <w:r w:rsidDel="00000000" w:rsidR="00000000" w:rsidRPr="00000000">
              <w:rPr>
                <w:sz w:val="18"/>
                <w:szCs w:val="18"/>
                <w:rtl w:val="0"/>
              </w:rPr>
              <w:t xml:space="preserve"> ёки «қушитот»га (қўпорилса дегани) ўхшайди. Абдуллоҳ (ибн Масъуд) «қушитот» деб ўқиди.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5692- Умму Қайс бинти Миҳсон розияллоҳу анҳодан ривоят қилинади: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«Сизлар мана бу увди ҳиндини лозим тути­нгиз, унда етти шифо бордир; уни тилча шишганда (бурунга) томизилади, зотилжанбга оғизнинг бир чеккасидан қуйилади», деганларини эшитдим».</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Бошқа бир ривоятда:</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ўғлимни олиб кирдим. Унинг шишган безини кўтариб қўйган эдим. Бас, у зот:</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«Нимага болаларингизни бу кўтариш ила қийнайсизлар. Сизлар мана бу увди ҳиндийни (ҳушбўй ҳинд ёғочи) лозим тутинглар. Унда етти шифо бордир; уни томоқ бези шишганда томизилади, зотилжамга (плевритга) ичилади», дедилар».</w:t>
            </w:r>
          </w:p>
          <w:p w:rsidR="00000000" w:rsidDel="00000000" w:rsidP="00000000" w:rsidRDefault="00000000" w:rsidRPr="00000000" w14:paraId="0000005D">
            <w:pPr>
              <w:spacing w:after="160" w:before="160" w:lineRule="auto"/>
              <w:jc w:val="center"/>
              <w:rPr>
                <w:sz w:val="28"/>
                <w:szCs w:val="28"/>
              </w:rPr>
            </w:pPr>
            <w:r w:rsidDel="00000000" w:rsidR="00000000" w:rsidRPr="00000000">
              <w:rPr>
                <w:rtl w:val="0"/>
              </w:rPr>
            </w:r>
            <w:r w:rsidDel="00000000" w:rsidR="00000000" w:rsidRPr="00000000">
              <w:rPr>
                <w:sz w:val="18"/>
                <w:szCs w:val="18"/>
                <w:rtl w:val="0"/>
              </w:rPr>
              <w:t xml:space="preserve">5693 - </w:t>
            </w:r>
            <w:r w:rsidDel="00000000" w:rsidR="00000000" w:rsidRPr="00000000">
              <w:rPr>
                <w:sz w:val="18"/>
                <w:szCs w:val="18"/>
                <w:rtl w:val="1"/>
              </w:rPr>
              <w:t xml:space="preserve">و</w:t>
            </w:r>
            <w:r w:rsidDel="00000000" w:rsidR="00000000" w:rsidRPr="00000000">
              <w:rPr>
                <w:sz w:val="18"/>
                <w:szCs w:val="18"/>
                <w:rtl w:val="1"/>
              </w:rPr>
              <w:t xml:space="preserve">َ</w:t>
            </w:r>
            <w:r w:rsidDel="00000000" w:rsidR="00000000" w:rsidRPr="00000000">
              <w:rPr>
                <w:sz w:val="18"/>
                <w:szCs w:val="18"/>
                <w:rtl w:val="1"/>
              </w:rPr>
              <w:t xml:space="preserve">د</w:t>
            </w:r>
            <w:r w:rsidDel="00000000" w:rsidR="00000000" w:rsidRPr="00000000">
              <w:rPr>
                <w:sz w:val="18"/>
                <w:szCs w:val="18"/>
                <w:rtl w:val="1"/>
              </w:rPr>
              <w:t xml:space="preserve">َ</w:t>
            </w:r>
            <w:r w:rsidDel="00000000" w:rsidR="00000000" w:rsidRPr="00000000">
              <w:rPr>
                <w:sz w:val="18"/>
                <w:szCs w:val="18"/>
                <w:rtl w:val="1"/>
              </w:rPr>
              <w:t xml:space="preserve">خ</w:t>
            </w:r>
            <w:r w:rsidDel="00000000" w:rsidR="00000000" w:rsidRPr="00000000">
              <w:rPr>
                <w:sz w:val="18"/>
                <w:szCs w:val="18"/>
                <w:rtl w:val="1"/>
              </w:rPr>
              <w:t xml:space="preserve">َ</w:t>
            </w:r>
            <w:r w:rsidDel="00000000" w:rsidR="00000000" w:rsidRPr="00000000">
              <w:rPr>
                <w:sz w:val="18"/>
                <w:szCs w:val="18"/>
                <w:rtl w:val="1"/>
              </w:rPr>
              <w:t xml:space="preserve">ل</w:t>
            </w:r>
            <w:r w:rsidDel="00000000" w:rsidR="00000000" w:rsidRPr="00000000">
              <w:rPr>
                <w:sz w:val="18"/>
                <w:szCs w:val="18"/>
                <w:rtl w:val="1"/>
              </w:rPr>
              <w:t xml:space="preserve">ْ</w:t>
            </w:r>
            <w:r w:rsidDel="00000000" w:rsidR="00000000" w:rsidRPr="00000000">
              <w:rPr>
                <w:sz w:val="18"/>
                <w:szCs w:val="18"/>
                <w:rtl w:val="1"/>
              </w:rPr>
              <w:t xml:space="preserve">ت</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ل</w:t>
            </w:r>
            <w:r w:rsidDel="00000000" w:rsidR="00000000" w:rsidRPr="00000000">
              <w:rPr>
                <w:sz w:val="18"/>
                <w:szCs w:val="18"/>
                <w:rtl w:val="1"/>
              </w:rPr>
              <w:t xml:space="preserve">َ</w:t>
            </w:r>
            <w:r w:rsidDel="00000000" w:rsidR="00000000" w:rsidRPr="00000000">
              <w:rPr>
                <w:sz w:val="18"/>
                <w:szCs w:val="18"/>
                <w:rtl w:val="1"/>
              </w:rPr>
              <w:t xml:space="preserve">ى</w:t>
            </w:r>
            <w:r w:rsidDel="00000000" w:rsidR="00000000" w:rsidRPr="00000000">
              <w:rPr>
                <w:sz w:val="18"/>
                <w:szCs w:val="18"/>
                <w:rtl w:val="1"/>
              </w:rPr>
              <w:t xml:space="preserve"> </w:t>
            </w:r>
            <w:r w:rsidDel="00000000" w:rsidR="00000000" w:rsidRPr="00000000">
              <w:rPr>
                <w:sz w:val="18"/>
                <w:szCs w:val="18"/>
                <w:rtl w:val="1"/>
              </w:rPr>
              <w:t xml:space="preserve">الن</w:t>
            </w:r>
            <w:r w:rsidDel="00000000" w:rsidR="00000000" w:rsidRPr="00000000">
              <w:rPr>
                <w:sz w:val="18"/>
                <w:szCs w:val="18"/>
                <w:rtl w:val="1"/>
              </w:rPr>
              <w:t xml:space="preserve">َّ</w:t>
            </w:r>
            <w:r w:rsidDel="00000000" w:rsidR="00000000" w:rsidRPr="00000000">
              <w:rPr>
                <w:sz w:val="18"/>
                <w:szCs w:val="18"/>
                <w:rtl w:val="1"/>
              </w:rPr>
              <w:t xml:space="preserve">ب</w:t>
            </w:r>
            <w:r w:rsidDel="00000000" w:rsidR="00000000" w:rsidRPr="00000000">
              <w:rPr>
                <w:sz w:val="18"/>
                <w:szCs w:val="18"/>
                <w:rtl w:val="1"/>
              </w:rPr>
              <w:t xml:space="preserve">ِ</w:t>
            </w:r>
            <w:r w:rsidDel="00000000" w:rsidR="00000000" w:rsidRPr="00000000">
              <w:rPr>
                <w:sz w:val="18"/>
                <w:szCs w:val="18"/>
                <w:rtl w:val="1"/>
              </w:rPr>
              <w:t xml:space="preserve">ى</w:t>
            </w:r>
            <w:r w:rsidDel="00000000" w:rsidR="00000000" w:rsidRPr="00000000">
              <w:rPr>
                <w:sz w:val="18"/>
                <w:szCs w:val="18"/>
                <w:rtl w:val="1"/>
              </w:rPr>
              <w:t xml:space="preserve">ِّ - </w:t>
            </w:r>
            <w:r w:rsidDel="00000000" w:rsidR="00000000" w:rsidRPr="00000000">
              <w:rPr>
                <w:sz w:val="18"/>
                <w:szCs w:val="18"/>
                <w:rtl w:val="1"/>
              </w:rPr>
              <w:t xml:space="preserve">صلى</w:t>
            </w:r>
            <w:r w:rsidDel="00000000" w:rsidR="00000000" w:rsidRPr="00000000">
              <w:rPr>
                <w:sz w:val="18"/>
                <w:szCs w:val="18"/>
                <w:rtl w:val="1"/>
              </w:rPr>
              <w:t xml:space="preserve"> </w:t>
            </w:r>
            <w:r w:rsidDel="00000000" w:rsidR="00000000" w:rsidRPr="00000000">
              <w:rPr>
                <w:sz w:val="18"/>
                <w:szCs w:val="18"/>
                <w:rtl w:val="1"/>
              </w:rPr>
              <w:t xml:space="preserve">الله</w:t>
            </w:r>
            <w:r w:rsidDel="00000000" w:rsidR="00000000" w:rsidRPr="00000000">
              <w:rPr>
                <w:sz w:val="18"/>
                <w:szCs w:val="18"/>
                <w:rtl w:val="1"/>
              </w:rPr>
              <w:t xml:space="preserve"> </w:t>
            </w:r>
            <w:r w:rsidDel="00000000" w:rsidR="00000000" w:rsidRPr="00000000">
              <w:rPr>
                <w:sz w:val="18"/>
                <w:szCs w:val="18"/>
                <w:rtl w:val="1"/>
              </w:rPr>
              <w:t xml:space="preserve">عليه</w:t>
            </w:r>
            <w:r w:rsidDel="00000000" w:rsidR="00000000" w:rsidRPr="00000000">
              <w:rPr>
                <w:sz w:val="18"/>
                <w:szCs w:val="18"/>
                <w:rtl w:val="1"/>
              </w:rPr>
              <w:t xml:space="preserve"> </w:t>
            </w:r>
            <w:r w:rsidDel="00000000" w:rsidR="00000000" w:rsidRPr="00000000">
              <w:rPr>
                <w:sz w:val="18"/>
                <w:szCs w:val="18"/>
                <w:rtl w:val="1"/>
              </w:rPr>
              <w:t xml:space="preserve">وسلم</w:t>
            </w:r>
            <w:r w:rsidDel="00000000" w:rsidR="00000000" w:rsidRPr="00000000">
              <w:rPr>
                <w:sz w:val="18"/>
                <w:szCs w:val="18"/>
                <w:rtl w:val="1"/>
              </w:rPr>
              <w:t xml:space="preserve"> - </w:t>
            </w:r>
            <w:r w:rsidDel="00000000" w:rsidR="00000000" w:rsidRPr="00000000">
              <w:rPr>
                <w:sz w:val="18"/>
                <w:szCs w:val="18"/>
                <w:rtl w:val="1"/>
              </w:rPr>
              <w:t xml:space="preserve">ب</w:t>
            </w:r>
            <w:r w:rsidDel="00000000" w:rsidR="00000000" w:rsidRPr="00000000">
              <w:rPr>
                <w:sz w:val="18"/>
                <w:szCs w:val="18"/>
                <w:rtl w:val="1"/>
              </w:rPr>
              <w:t xml:space="preserve">ِ</w:t>
            </w:r>
            <w:r w:rsidDel="00000000" w:rsidR="00000000" w:rsidRPr="00000000">
              <w:rPr>
                <w:sz w:val="18"/>
                <w:szCs w:val="18"/>
                <w:rtl w:val="1"/>
              </w:rPr>
              <w:t xml:space="preserve">اب</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 </w:t>
            </w:r>
            <w:r w:rsidDel="00000000" w:rsidR="00000000" w:rsidRPr="00000000">
              <w:rPr>
                <w:sz w:val="18"/>
                <w:szCs w:val="18"/>
                <w:rtl w:val="1"/>
              </w:rPr>
              <w:t xml:space="preserve">ل</w:t>
            </w:r>
            <w:r w:rsidDel="00000000" w:rsidR="00000000" w:rsidRPr="00000000">
              <w:rPr>
                <w:sz w:val="18"/>
                <w:szCs w:val="18"/>
                <w:rtl w:val="1"/>
              </w:rPr>
              <w:t xml:space="preserve">ِ</w:t>
            </w:r>
            <w:r w:rsidDel="00000000" w:rsidR="00000000" w:rsidRPr="00000000">
              <w:rPr>
                <w:sz w:val="18"/>
                <w:szCs w:val="18"/>
                <w:rtl w:val="1"/>
              </w:rPr>
              <w:t xml:space="preserve">ى</w:t>
            </w:r>
            <w:r w:rsidDel="00000000" w:rsidR="00000000" w:rsidRPr="00000000">
              <w:rPr>
                <w:sz w:val="18"/>
                <w:szCs w:val="18"/>
                <w:rtl w:val="1"/>
              </w:rPr>
              <w:t xml:space="preserve"> </w:t>
            </w:r>
            <w:r w:rsidDel="00000000" w:rsidR="00000000" w:rsidRPr="00000000">
              <w:rPr>
                <w:sz w:val="18"/>
                <w:szCs w:val="18"/>
                <w:rtl w:val="1"/>
              </w:rPr>
              <w:t xml:space="preserve">ل</w:t>
            </w:r>
            <w:r w:rsidDel="00000000" w:rsidR="00000000" w:rsidRPr="00000000">
              <w:rPr>
                <w:sz w:val="18"/>
                <w:szCs w:val="18"/>
                <w:rtl w:val="1"/>
              </w:rPr>
              <w:t xml:space="preserve">َ</w:t>
            </w:r>
            <w:r w:rsidDel="00000000" w:rsidR="00000000" w:rsidRPr="00000000">
              <w:rPr>
                <w:sz w:val="18"/>
                <w:szCs w:val="18"/>
                <w:rtl w:val="1"/>
              </w:rPr>
              <w:t xml:space="preserve">م</w:t>
            </w:r>
            <w:r w:rsidDel="00000000" w:rsidR="00000000" w:rsidRPr="00000000">
              <w:rPr>
                <w:sz w:val="18"/>
                <w:szCs w:val="18"/>
                <w:rtl w:val="1"/>
              </w:rPr>
              <w:t xml:space="preserve">ْ </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أ</w:t>
            </w:r>
            <w:r w:rsidDel="00000000" w:rsidR="00000000" w:rsidRPr="00000000">
              <w:rPr>
                <w:sz w:val="18"/>
                <w:szCs w:val="18"/>
                <w:rtl w:val="1"/>
              </w:rPr>
              <w:t xml:space="preserve">ْ</w:t>
            </w:r>
            <w:r w:rsidDel="00000000" w:rsidR="00000000" w:rsidRPr="00000000">
              <w:rPr>
                <w:sz w:val="18"/>
                <w:szCs w:val="18"/>
                <w:rtl w:val="1"/>
              </w:rPr>
              <w:t xml:space="preserve">ك</w:t>
            </w:r>
            <w:r w:rsidDel="00000000" w:rsidR="00000000" w:rsidRPr="00000000">
              <w:rPr>
                <w:sz w:val="18"/>
                <w:szCs w:val="18"/>
                <w:rtl w:val="1"/>
              </w:rPr>
              <w:t xml:space="preserve">ُ</w:t>
            </w:r>
            <w:r w:rsidDel="00000000" w:rsidR="00000000" w:rsidRPr="00000000">
              <w:rPr>
                <w:sz w:val="18"/>
                <w:szCs w:val="18"/>
                <w:rtl w:val="1"/>
              </w:rPr>
              <w:t xml:space="preserve">ل</w:t>
            </w:r>
            <w:r w:rsidDel="00000000" w:rsidR="00000000" w:rsidRPr="00000000">
              <w:rPr>
                <w:sz w:val="18"/>
                <w:szCs w:val="18"/>
                <w:rtl w:val="1"/>
              </w:rPr>
              <w:t xml:space="preserve">ِ </w:t>
            </w:r>
            <w:r w:rsidDel="00000000" w:rsidR="00000000" w:rsidRPr="00000000">
              <w:rPr>
                <w:sz w:val="18"/>
                <w:szCs w:val="18"/>
                <w:rtl w:val="1"/>
              </w:rPr>
              <w:t xml:space="preserve">الط</w:t>
            </w:r>
            <w:r w:rsidDel="00000000" w:rsidR="00000000" w:rsidRPr="00000000">
              <w:rPr>
                <w:sz w:val="18"/>
                <w:szCs w:val="18"/>
                <w:rtl w:val="1"/>
              </w:rPr>
              <w:t xml:space="preserve">َّ</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ام</w:t>
            </w:r>
            <w:r w:rsidDel="00000000" w:rsidR="00000000" w:rsidRPr="00000000">
              <w:rPr>
                <w:sz w:val="18"/>
                <w:szCs w:val="18"/>
                <w:rtl w:val="1"/>
              </w:rPr>
              <w:t xml:space="preserve">َ </w:t>
            </w:r>
            <w:r w:rsidDel="00000000" w:rsidR="00000000" w:rsidRPr="00000000">
              <w:rPr>
                <w:sz w:val="18"/>
                <w:szCs w:val="18"/>
                <w:rtl w:val="1"/>
              </w:rPr>
              <w:t xml:space="preserve">ف</w:t>
            </w:r>
            <w:r w:rsidDel="00000000" w:rsidR="00000000" w:rsidRPr="00000000">
              <w:rPr>
                <w:sz w:val="18"/>
                <w:szCs w:val="18"/>
                <w:rtl w:val="1"/>
              </w:rPr>
              <w:t xml:space="preserve">َ</w:t>
            </w:r>
            <w:r w:rsidDel="00000000" w:rsidR="00000000" w:rsidRPr="00000000">
              <w:rPr>
                <w:sz w:val="18"/>
                <w:szCs w:val="18"/>
                <w:rtl w:val="1"/>
              </w:rPr>
              <w:t xml:space="preserve">ب</w:t>
            </w:r>
            <w:r w:rsidDel="00000000" w:rsidR="00000000" w:rsidRPr="00000000">
              <w:rPr>
                <w:sz w:val="18"/>
                <w:szCs w:val="18"/>
                <w:rtl w:val="1"/>
              </w:rPr>
              <w:t xml:space="preserve">َ</w:t>
            </w:r>
            <w:r w:rsidDel="00000000" w:rsidR="00000000" w:rsidRPr="00000000">
              <w:rPr>
                <w:sz w:val="18"/>
                <w:szCs w:val="18"/>
                <w:rtl w:val="1"/>
              </w:rPr>
              <w:t xml:space="preserve">ال</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ل</w:t>
            </w:r>
            <w:r w:rsidDel="00000000" w:rsidR="00000000" w:rsidRPr="00000000">
              <w:rPr>
                <w:sz w:val="18"/>
                <w:szCs w:val="18"/>
                <w:rtl w:val="1"/>
              </w:rPr>
              <w:t xml:space="preserve">َ</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ه</w:t>
            </w:r>
            <w:r w:rsidDel="00000000" w:rsidR="00000000" w:rsidRPr="00000000">
              <w:rPr>
                <w:sz w:val="18"/>
                <w:szCs w:val="18"/>
                <w:rtl w:val="1"/>
              </w:rPr>
              <w:t xml:space="preserve">ِ ، </w:t>
            </w:r>
            <w:r w:rsidDel="00000000" w:rsidR="00000000" w:rsidRPr="00000000">
              <w:rPr>
                <w:sz w:val="18"/>
                <w:szCs w:val="18"/>
                <w:rtl w:val="1"/>
              </w:rPr>
              <w:t xml:space="preserve">ف</w:t>
            </w:r>
            <w:r w:rsidDel="00000000" w:rsidR="00000000" w:rsidRPr="00000000">
              <w:rPr>
                <w:sz w:val="18"/>
                <w:szCs w:val="18"/>
                <w:rtl w:val="1"/>
              </w:rPr>
              <w:t xml:space="preserve">َ</w:t>
            </w:r>
            <w:r w:rsidDel="00000000" w:rsidR="00000000" w:rsidRPr="00000000">
              <w:rPr>
                <w:sz w:val="18"/>
                <w:szCs w:val="18"/>
                <w:rtl w:val="1"/>
              </w:rPr>
              <w:t xml:space="preserve">د</w:t>
            </w:r>
            <w:r w:rsidDel="00000000" w:rsidR="00000000" w:rsidRPr="00000000">
              <w:rPr>
                <w:sz w:val="18"/>
                <w:szCs w:val="18"/>
                <w:rtl w:val="1"/>
              </w:rPr>
              <w:t xml:space="preserve">َ</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ا</w:t>
            </w:r>
            <w:r w:rsidDel="00000000" w:rsidR="00000000" w:rsidRPr="00000000">
              <w:rPr>
                <w:sz w:val="18"/>
                <w:szCs w:val="18"/>
                <w:rtl w:val="1"/>
              </w:rPr>
              <w:t xml:space="preserve"> </w:t>
            </w:r>
            <w:r w:rsidDel="00000000" w:rsidR="00000000" w:rsidRPr="00000000">
              <w:rPr>
                <w:sz w:val="18"/>
                <w:szCs w:val="18"/>
                <w:rtl w:val="1"/>
              </w:rPr>
              <w:t xml:space="preserve">ب</w:t>
            </w:r>
            <w:r w:rsidDel="00000000" w:rsidR="00000000" w:rsidRPr="00000000">
              <w:rPr>
                <w:sz w:val="18"/>
                <w:szCs w:val="18"/>
                <w:rtl w:val="1"/>
              </w:rPr>
              <w:t xml:space="preserve">ِ</w:t>
            </w:r>
            <w:r w:rsidDel="00000000" w:rsidR="00000000" w:rsidRPr="00000000">
              <w:rPr>
                <w:sz w:val="18"/>
                <w:szCs w:val="18"/>
                <w:rtl w:val="1"/>
              </w:rPr>
              <w:t xml:space="preserve">م</w:t>
            </w:r>
            <w:r w:rsidDel="00000000" w:rsidR="00000000" w:rsidRPr="00000000">
              <w:rPr>
                <w:sz w:val="18"/>
                <w:szCs w:val="18"/>
                <w:rtl w:val="1"/>
              </w:rPr>
              <w:t xml:space="preserve">َ</w:t>
            </w:r>
            <w:r w:rsidDel="00000000" w:rsidR="00000000" w:rsidRPr="00000000">
              <w:rPr>
                <w:sz w:val="18"/>
                <w:szCs w:val="18"/>
                <w:rtl w:val="1"/>
              </w:rPr>
              <w:t xml:space="preserve">اء</w:t>
            </w:r>
            <w:r w:rsidDel="00000000" w:rsidR="00000000" w:rsidRPr="00000000">
              <w:rPr>
                <w:sz w:val="18"/>
                <w:szCs w:val="18"/>
                <w:rtl w:val="1"/>
              </w:rPr>
              <w:t xml:space="preserve">ٍ </w:t>
            </w:r>
            <w:r w:rsidDel="00000000" w:rsidR="00000000" w:rsidRPr="00000000">
              <w:rPr>
                <w:sz w:val="18"/>
                <w:szCs w:val="18"/>
                <w:rtl w:val="1"/>
              </w:rPr>
              <w:t xml:space="preserve">ف</w:t>
            </w:r>
            <w:r w:rsidDel="00000000" w:rsidR="00000000" w:rsidRPr="00000000">
              <w:rPr>
                <w:sz w:val="18"/>
                <w:szCs w:val="18"/>
                <w:rtl w:val="1"/>
              </w:rPr>
              <w:t xml:space="preserve">َ</w:t>
            </w:r>
            <w:r w:rsidDel="00000000" w:rsidR="00000000" w:rsidRPr="00000000">
              <w:rPr>
                <w:sz w:val="18"/>
                <w:szCs w:val="18"/>
                <w:rtl w:val="1"/>
              </w:rPr>
              <w:t xml:space="preserve">ر</w:t>
            </w:r>
            <w:r w:rsidDel="00000000" w:rsidR="00000000" w:rsidRPr="00000000">
              <w:rPr>
                <w:sz w:val="18"/>
                <w:szCs w:val="18"/>
                <w:rtl w:val="1"/>
              </w:rPr>
              <w:t xml:space="preserve">َ</w:t>
            </w:r>
            <w:r w:rsidDel="00000000" w:rsidR="00000000" w:rsidRPr="00000000">
              <w:rPr>
                <w:sz w:val="18"/>
                <w:szCs w:val="18"/>
                <w:rtl w:val="1"/>
              </w:rPr>
              <w:t xml:space="preserve">ش</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ل</w:t>
            </w:r>
            <w:r w:rsidDel="00000000" w:rsidR="00000000" w:rsidRPr="00000000">
              <w:rPr>
                <w:sz w:val="18"/>
                <w:szCs w:val="18"/>
                <w:rtl w:val="1"/>
              </w:rPr>
              <w:t xml:space="preserve">َ</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ه</w:t>
            </w:r>
            <w:r w:rsidDel="00000000" w:rsidR="00000000" w:rsidRPr="00000000">
              <w:rPr>
                <w:sz w:val="18"/>
                <w:szCs w:val="18"/>
                <w:rtl w:val="1"/>
              </w:rPr>
              <w:t xml:space="preserve">ِ . </w:t>
            </w:r>
            <w:r w:rsidDel="00000000" w:rsidR="00000000" w:rsidRPr="00000000">
              <w:rPr>
                <w:sz w:val="28"/>
                <w:szCs w:val="28"/>
                <w:rtl w:val="1"/>
              </w:rPr>
              <w:t xml:space="preserve">طرفه</w:t>
            </w:r>
            <w:r w:rsidDel="00000000" w:rsidR="00000000" w:rsidRPr="00000000">
              <w:rPr>
                <w:sz w:val="28"/>
                <w:szCs w:val="28"/>
                <w:rtl w:val="1"/>
              </w:rPr>
              <w:t xml:space="preserve"> 223 - </w:t>
            </w:r>
            <w:r w:rsidDel="00000000" w:rsidR="00000000" w:rsidRPr="00000000">
              <w:rPr>
                <w:sz w:val="28"/>
                <w:szCs w:val="28"/>
                <w:rtl w:val="1"/>
              </w:rPr>
              <w:t xml:space="preserve">تحفة</w:t>
            </w:r>
            <w:r w:rsidDel="00000000" w:rsidR="00000000" w:rsidRPr="00000000">
              <w:rPr>
                <w:sz w:val="28"/>
                <w:szCs w:val="28"/>
                <w:rtl w:val="1"/>
              </w:rPr>
              <w:t xml:space="preserve"> 18342 </w:t>
            </w:r>
            <w:r w:rsidDel="00000000" w:rsidR="00000000" w:rsidRPr="00000000">
              <w:rPr>
                <w:sz w:val="28"/>
                <w:szCs w:val="28"/>
                <w:rtl w:val="1"/>
              </w:rPr>
              <w:t xml:space="preserve">ل</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Мен (ҳалибери) овқат емаган (эмизикли) ўғилчамни олиб, Набий соллаллоҳу алайҳи васалламнинг олдиларига кирдим, шунда у зотнинг устиларига бавл қилиб қўйди. Бас, у зот сув келтиртириб унинг (бавл теккан жойнинг) устига сепдилар».</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11-БОБ. ҚАЙСИ ВАҚТДА ҚОН ОЛДИРАДИ?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Абу Мусо тунда қон олдирди.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5694- Ибн Аббосдан ривоят қилинади:</w:t>
            </w:r>
          </w:p>
          <w:p w:rsidR="00000000" w:rsidDel="00000000" w:rsidP="00000000" w:rsidRDefault="00000000" w:rsidRPr="00000000" w14:paraId="00000064">
            <w:pPr>
              <w:spacing w:after="160" w:before="160" w:lineRule="auto"/>
              <w:ind w:firstLine="320"/>
              <w:jc w:val="both"/>
              <w:rPr>
                <w:b w:val="1"/>
                <w:bCs w:val="1"/>
                <w:sz w:val="18"/>
                <w:szCs w:val="18"/>
              </w:rPr>
            </w:pPr>
            <w:r w:rsidDel="00000000" w:rsidR="00000000" w:rsidRPr="00000000">
              <w:rPr>
                <w:b w:val="1"/>
                <w:bCs w:val="1"/>
                <w:sz w:val="18"/>
                <w:szCs w:val="18"/>
                <w:rtl w:val="0"/>
              </w:rPr>
              <w:t xml:space="preserve">«Набий соллаллоҳу алайҳи васаллам рўзадор ҳолларида қон олдирдилар».</w:t>
            </w:r>
          </w:p>
          <w:p w:rsidR="00000000" w:rsidDel="00000000" w:rsidP="00000000" w:rsidRDefault="00000000" w:rsidRPr="00000000" w14:paraId="00000065">
            <w:pPr>
              <w:spacing w:after="160" w:before="160" w:lineRule="auto"/>
              <w:ind w:firstLine="320"/>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12-САФАРДА ВА ЭҲРОМДАЛИК ЧОҒИДА ҚОН ОЛДИРИШ ҲАҚИДАГИ БОБ.</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Буни Ибн Буҳайна Набий соллаллоҳу алайҳи васалламдан ривоят қилиб айтди.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5695- Ибн Аббосдан ривоят қилинади: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эҳромдалик ҳолларида қон олдирдилар».</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13-КАСАЛЛИК (САБАБИ)ДАН ҚОН ОЛДИРИШ ҲАҚИДАГИ БОБ.</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5696- Анас розияллоҳу анҳудан ривоят қилинади: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«Албатта, у киши ҳижомачининг ҳизмат ҳақи ҳақида сўралди. Шунда у «Расулуллоҳ соллаллоҳу алайҳи васаллам қон олдирдилар, у зотни Абу Тойба қонларини олиб қўйди. Унга икки соъ* таом (буғдой) бердилар ва мавлоларига (озод қилган хожаларига, ундан олинадиган харожни камайтириш ҳақида) гапирган эдилар, улар ундан озайтиришди. У зот:</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«Албатта, даволанадиган нарсаларингизнинг энг афзали ҳижомат қилиш ва денгиз қустидир. тилчаларининг шамоллашидан уларни эзиб, болаларингизни қийнаманглар, қустни лозим тутинглар» — дедилар»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*(Соъ имом Шофеъий, Ҳижоз фақиҳлари ва соҳибайнни наздида 2176 грамга тенг. Абу Ҳанийфа ва Ироқ фақиҳлари наздида 3800 грамга тенг).</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5697-Жобир ибн Абдуллоҳ розияллоҳу анҳудан ривоят қилинадики: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«У киши Муқаннаъ (ибн Синон ат-Тобеъий)ни кўргани борди сўнг: «Токи ҳижома қилдирмас экансиз, (ҳеч ерга) кетмайман, чунки, мен Расулуллоҳ соллаллоҳу алайҳи васаллам нинг:</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«Албатта, унда шифо бор» деяётганларини эшитдим»,— дедир».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14-БОШГА ҲИЖОМА ҚИЛИШ ХУСУСИДАГИ БОБ.</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5698- Абдуллоҳ ибн Буҳайна:</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эҳромдалик ҳолларида Лаҳйи Жамалда бошларининг ўртасидан қон олдирдилар».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5699- Ибн Аббос розияллоҳу анҳумодан ривоят қилинади: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эҳромдалик ҳолларида Лаҳйи Жамалда бошларидан қон олдирдилар».</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15-БОШ ОҒРИШИДАН ҲАМДА ШАҚИҚА (МИГРЕН, БОШНИ ИККИ ТАРАФИДАН БИРИ ОҒРИШИ)ДАН ҲИЖОМА ҚИЛИШ ҲАҚИДАГИ БОБ.</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5700- Ибн Аббосдан ривоят қилинади: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эҳромдалик ҳолларида у зотдаги оғриқ туфайли сув бор жойда, Лаҳйи Жамал деган ерда бошларидан қон олдирдилар».</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Ибн Аббосдан ривоят қилинади: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эҳромдалик ҳолларида у зотдаги шақиқа туфайли бошларидан қон олдирдилар».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Жобир ибн Абдуллоҳ розияллоҳу анҳумо:</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«Сизларнинг даволарингиздан бирортасида яхшилик бўлганда (ёки сизларнинг даволарингиздан бирортасида яхшилик бўлса), бас, дардга мувофиқ келган қон олиш асбоби солишда ёки асал ичишда ва ё ўт ила куйдириб олишда бўларди. Ва нарса қиздириб босишни хуш кўрмасман», дедилар».</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16-АЗИЯТ САБАБИДАН (СОЧ ВА БОШҚА ТУКЛАРНИ) ОЛИБ ТАШЛАШ ХУСУСИДАГИ БОБ.</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5803- Каъб ибн Ужрадан ривоят қилинади: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ҳудайбия замонида менинг олдимга келдилар. Мен (тош ясалган) қозонни тагига ўт ёқар ва бошимдан битлар тўкилиб турар эди. У зот:</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«Бошингдаги зараркунандалар (битлар) сенга озор бердиларми?» дедилар.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«Сочингни олдир ва уч кун рўза тут ёки олтита мискинни таомлантир ёки қурбонлик учун бир қўй сўй», дедилар».</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Айюб: «Уни қайси бири ила бошлаганини билмадим» деди.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17-(ЎЗИГА) ЁКИ ЎЗГАГА НАРСА ҚИЗДИРИБ БОСГАН КИШИ ҲАҚИДА ҲАМДА НАРСА ҚИЗДИРИБ БОСМАГАН КИШИНИНГ ФАЗИЛАТИ ҲАҚИДАГИ БОБ.</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5704- Жобир ибн Абдуллоҳ:</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«Сизларнинг даволарингиздан бирортасида шифо бўлганда (дардга мувофиқ келган қон олиш асбоби солишда ёки асал ичишда ва ё ўт ила куйдириб олишда бўларди. Ва нарса қиздириб босишни хуш кўрмасман», дедилар».</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5705- Ҳусойн (ибн Абдурроҳман) Омирдан, у эса, Иъмрон ибн Ҳусойн розияллоҳу анҳумодан, у киши шундай деди: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«Фақат кўз текканда ёки чаённинг заҳаридангина дам солиш бор».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Шунда, у (гап)ни Саъийд ибн Жубайрга зикр қилдим (деди Ҳусойн ибн Абдурроҳман).</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Бас, у: «Ибн Аббос бизга Ҳадис айтиб бериб деди: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«Менга умматлар кўрсатилди. Бир-иккита набийлар бир нечта одам билан, баъзи набийлар эса, ҳеч кимсиз ўта бошладилар. Токи менгга катта тўп одамларни кўринди. Бу нима? Бу умматимми? Дедим. Бу, Мусо ва унинг қавмидир, дейилди. Сўнгра менга, уфққа назар сол, дейилди. Қарасам, уфқни тўлдирган катта тўп одамлар. Менга, осмон уфқларининг у ерига қара, бу ерига қара, дейилди. Тўсган катта тўп одамлар уфқни тўлдриб турибди. Шунда менга, ана ўшалар сенинг умматингдир. Улардан етмиш мингтаси жаннатга ҳисобсиз кирурлар, дейилди. Сўнгра, у зот кирдилар ва уларга (уларнинг кимлигини) баён қилиб бермадилар. Шунда, одамлар тарқалиб кетдилар ва:</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«Биз Аллоҳга иймон келтирганлармиз ва Унинг Росулига эргашганлармиз, ёки анашулар бизмиз ёки бўлмаса Исломда туғилган авлодларимиздир. Чунки, биз жоҳилиятда туғилдик», дейишди. Бу гап Набий соллаллоҳу алайҳи васалламга етиб борди. Шунда у зот чиқдилар ва:</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«Улар дам солишни талаб қилмайдиганлар, шумланишмайдиганлар, нарса қиздириб босмайдиганлар ва Роббиларига таваккал қиладиганлар», дедилар.</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Бас, Укоша ибн Меҳсон:</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«Эй Аллоҳнинг Расули, мен ўшаларданманми?» деди.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Шунда бошқа бир одам туриб:</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«Мен ҳам ўшаларданманми?» деди.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«Укоша уни сендан илгари олволди», дедилар».</w:t>
            </w:r>
          </w:p>
          <w:p w:rsidR="00000000" w:rsidDel="00000000" w:rsidP="00000000" w:rsidRDefault="00000000" w:rsidRPr="00000000" w14:paraId="000000A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18-КЎЗ ОҒРИҒИГА ТОШ СУРМА ВА СУРМА ҚЎЙИШ ҲАҚИДАГИ БОБ.</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Бу (боб)да Умму Атийядан (ҳадис бор).</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5706- Умму Салама розияллоҳу анҳодан ривоят қилинади: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«Бир аёлнинг эри вафот этди. Бас, унинг кўзи оғриб қолди. Шунда, у(аёл)ни Набий соллаллоҳу алайҳи васалламга зикр қилишди. У зотга унинг кўзидан хавотирга тушилганини ва (даво сифатида) сумани зикр қилишди. Шунда, у зот:</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«Албатта, (жоҳилиятда, идда пайитида) сиз(аёл)лардан бирингиз уйида жулдурвақа наматини (кийиб бир йил) (ёки наматини (кийиб бир йил) энг ёмон уйида) ўтирар эди. Агарда, олдидан ит ўтиб қолса, унга тезак ирғитар эди. Йўқ, тўрт ойу ўн кун (ўтмагунча сурма қўймасин)» — дедилар».</w:t>
            </w:r>
          </w:p>
          <w:p w:rsidR="00000000" w:rsidDel="00000000" w:rsidP="00000000" w:rsidRDefault="00000000" w:rsidRPr="00000000" w14:paraId="000000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B">
            <w:pPr>
              <w:spacing w:after="160" w:before="160" w:lineRule="auto"/>
              <w:jc w:val="both"/>
              <w:rPr>
                <w:sz w:val="18"/>
                <w:szCs w:val="18"/>
              </w:rPr>
            </w:pPr>
            <w:r w:rsidDel="00000000" w:rsidR="00000000" w:rsidRPr="00000000">
              <w:rPr>
                <w:sz w:val="18"/>
                <w:szCs w:val="18"/>
                <w:rtl w:val="0"/>
              </w:rPr>
              <w:t xml:space="preserve">19-МОХОВ КАСАЛЛИГИ ҲАҚИДАГИ БОБ.</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5707- Абу Ҳурайра шундай деди: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«Касаллик юқиши йўқ, шумланиш йўқ, бойқуш(дан шумланиш)  йўқ ва софар (ойида бехосиятлик) йўқ. Ва моховдан, худди арслондан қочганингдек қочгин», дедилар».</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20-МАННА  КЎЗГА ДАВО ЭКАНЛИГИ ХУСУСИДАГИ БОБ.</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5708- Саъид ибн Язийд:</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«Камъа (қўзиқорин) манндандир. Унинг суви кўзга шифодир», деганларрини эшитдим».</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7">
            <w:pPr>
              <w:spacing w:after="160" w:before="160" w:lineRule="auto"/>
              <w:jc w:val="both"/>
              <w:rPr>
                <w:sz w:val="18"/>
                <w:szCs w:val="18"/>
              </w:rPr>
            </w:pPr>
            <w:r w:rsidDel="00000000" w:rsidR="00000000" w:rsidRPr="00000000">
              <w:rPr>
                <w:sz w:val="18"/>
                <w:szCs w:val="18"/>
                <w:rtl w:val="0"/>
              </w:rPr>
              <w:t xml:space="preserve">21-БЕМОР ОҒЗИНИНГ БИР ЧЕККАСИДАН ДОРИ ҚУЙИШ ҲАҚИДАГИ БОБ.</w:t>
            </w:r>
          </w:p>
          <w:p w:rsidR="00000000" w:rsidDel="00000000" w:rsidP="00000000" w:rsidRDefault="00000000" w:rsidRPr="00000000" w14:paraId="000000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5709, 5710, 5711- Ибн Аббос ва Оишадан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«Албатта, Абу Бакр розияллоҳу анҳунинг маййит ҳолда ётган Набий соллаллоҳу алайҳи васалламни ўпаётганини кўрдим».</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5712- Оиша шундай деди: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«У зот бемор бўлганларида оғизларининг бир чеккасидан дори қуйдик. Шунда, у зот бизга, оғзимга дори қуйманглар деб ишора қила бошладилар. Биз, (буни) беморнинг дорини хуш кўрмаслиги, дедик. У зот ҳушларига келгач:</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«Мен сизларга оғзимдан дори қуйманглар, демабмидим?!» дедилар.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Биз, беморнинг дорини хуш кўрмаслиги, дебмиз», дедик.</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«Ушбу уйда турганлардан бирор киши қолмай мени кўз олдимда оғзига дори қуйилади. Аббос бундан мустасно. Чунки у сизлар ила ҳозир бўлмаган», дедилар».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5713- Умму Қайсдан ривоят қилинади: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ўғлимни олиб кирдим. Унинг шишган тилчасини (бармоқларим ила) кўтариб қўйган эдим. Бас, у зот:</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«Нимага болаларингизни бу кўтариш ила (шишган тилчаларини) эзасизлар. Сизлар мана бу увди ҳиндини лозим тутинглар. Унда етти (дардга), жумладан зотилжанбга шифо бордир, уни тилча шишганда (буриндан) томизилади, зотилжанбга оғизнинг бир чеккасидан қуйилади», дедилар».</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both"/>
              <w:rPr>
                <w:sz w:val="18"/>
                <w:szCs w:val="18"/>
              </w:rPr>
            </w:pPr>
            <w:r w:rsidDel="00000000" w:rsidR="00000000" w:rsidRPr="00000000">
              <w:rPr>
                <w:sz w:val="18"/>
                <w:szCs w:val="18"/>
                <w:rtl w:val="0"/>
              </w:rPr>
              <w:t xml:space="preserve">22-БОБ.</w:t>
            </w:r>
          </w:p>
          <w:p w:rsidR="00000000" w:rsidDel="00000000" w:rsidP="00000000" w:rsidRDefault="00000000" w:rsidRPr="00000000" w14:paraId="000000C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5714- Убайдуллоҳ ибн Абдуллоҳ ибн Уътба шундай деб ҳабар берди: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«Оиша розияллоҳу анҳо Набий соллаллоҳу алайҳи васалламнинг завжалари: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оғирлашиб қолганларида ва қасаллари кучайганда менинг уйимда даволанишлари учун завжаларидан изн сўрадилар. Шунда, улар изн беришди. Бас, икки киши орасида, Аббос ва яна бир кишини орасида икки оёқлари ерга судралиб чиқдилар» деди.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(Убайдуллоҳ): «Ибн Аббосга (буни) ҳабарини бердим. У киши: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«Оиша номини айтмаган иккинчи одамни биласанми?» деди. </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«У Алидир» деди.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Оиша шундай деди: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 кишининг уйига кирганларидан кейин ва дардлари кучайганда:</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«Менинг устимга боғичлари ечилмаган еттита мешда (сув) қуйинглар, шоят инсонларга васият қилсам» дедилар.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«Биз у зотни, Набий соллаллоҳу алайҳи васалламнинг завжалари Ҳафсанинг тоғорасига ўтқиздик, сўнгра ўша мешлардан у зотнинг устиларига сув қуй бошладик. Ҳатто бизга қилиб бўлдинглар дея ишора қила бошладилар. Одамларни олдига чиқдилар ва намоз ўқиб бердилар, хутба қилиб бердилар» деди.</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both"/>
              <w:rPr>
                <w:sz w:val="18"/>
                <w:szCs w:val="18"/>
              </w:rPr>
            </w:pPr>
            <w:r w:rsidDel="00000000" w:rsidR="00000000" w:rsidRPr="00000000">
              <w:rPr>
                <w:sz w:val="18"/>
                <w:szCs w:val="18"/>
                <w:rtl w:val="0"/>
              </w:rPr>
              <w:t xml:space="preserve">22-ШИШГАН ТИЛЧА  ҲАҚИДАГИ БОБ.</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5715- Зуҳрийдан ривоят қилинади: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«Менга Убайдуллоҳ ибн Абдуллоҳ Умму Қайс бинти Миҳсон ал-Асадийя, (Хузайма(қабийласи)нинг Асади) биринчи ҳижрат қилиб, Набий соллаллоҳу алайҳи васалламга байъат қилган аёллардан эканини ва Уъккошани опасилигини ҳабарини берди. Албатта, у аёл унга (Убайдуллоҳга) Расулуллоҳ соллаллоҳу алайҳи васалламнинг олдларига шишган тилчасини (бармоқлари ила) кўтариб қўйган ўғлини олиб кирганини, шунда Набий соллаллоҳу алайҳи васаллам:</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«Нимага болаларингизни бу кўтариш ила (шишган тилчаларини) эзасизлар. Сизлар мана бу увди ҳиндини лозим тутинглар. Чунки, унда етти (дардга), жумладандан зотилжанбга шифо бордир», дедилар».</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 Кустни ирода қиляпдилар. У увди ҳиндидир.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both"/>
              <w:rPr>
                <w:sz w:val="18"/>
                <w:szCs w:val="18"/>
              </w:rPr>
            </w:pPr>
            <w:r w:rsidDel="00000000" w:rsidR="00000000" w:rsidRPr="00000000">
              <w:rPr>
                <w:sz w:val="18"/>
                <w:szCs w:val="18"/>
                <w:rtl w:val="0"/>
              </w:rPr>
              <w:t xml:space="preserve">23-ИЧБУРУҒНИНГ ДАВОСИ ҲАҚИДАГИ БОБ.</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5716- Абу Саъид шундай деди: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«Бир одам Набий соллаллоҳу алайҳи васалламнинг ҳузурларига келиб:</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«Укам ичбуруғ бўлиб қолди», деди. У зот:</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«Унга асал ичир», дедилар. Бас, у унга ичирди.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«Албатта, мен унга ичирдим фақат ичини кетказди холос», деди. Шунда, у зот:</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«Аллоҳ рост айтадир. Укангнинг қорни ёл­ғон айтадир», дедилар».</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24-боб. софар йўқдир. у қоринда бўладиган касалликдир.</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5717- Абу Ҳурайра розияллоҳу анҳу:</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«Касаллик юқиши йўқ, софар* йўқ ва бой­қуш(дан шумланиш)  йўқ», дедилар». Шунда бир Аъробий:</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«Эй Аллоҳнинг Расули, унда туяларимга нима бўлган? Қумда худди оҳулардек юрашади. Битта қўтир туя келади-да уларни орасига киради ва ҳаммасини қўтир қилворади?» деди.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«Биринчига ким юқтирган?» дедилар у зот».</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*(Араблар ўзларича «софар» инсоннинг ошқозон ичакларида бўладиган илон ёки қурт бўлиб, инсон оч қолган пайитда унга озор беради, ҳаттоки ўлдириши ҳам мумкин дея эътиқод қилишарди).</w:t>
            </w:r>
          </w:p>
          <w:p w:rsidR="00000000" w:rsidDel="00000000" w:rsidP="00000000" w:rsidRDefault="00000000" w:rsidRPr="00000000" w14:paraId="000000E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25-ЗОТИЛЖАНБ ҲАҚИДАГИ БОБ.</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5717- Зуҳрийдан ривоят қилинади:</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«Менга Убайдуллоҳ ибн Абдуллоҳ Умму Қайс бинти Миҳсонни биринчи ҳижрат қилиб, Набий соллаллоҳу алайҳи васалламга байъат қилган аёллардан эканини ва Уъккоша ибн Миҳсонни опасилигини ҳабарини берди. Албатта, у аёл унга (Убайдуллоҳга) Расулуллоҳ соллаллоҳу алайҳи васалламнинг олдларига шишган тилчасини (бармоқлари ила) кўтариб қўйган ўғлини олиб кирганини, шунда Набий соллаллоҳу алайҳи васаллам:</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«Аллоҳдан қўрқинглар! Нимага болаларингизни бу кўтариш ила (шишган тилчаларини) эзасизлар. Сизлар мана бу увди ҳиндини лозим тутинглар. Чунки, унда етти (дардга), жумладандан зотилжанбга шифо бордир», дедилар».</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 Кустни яъни, қустни ирода қиляпдилар. У ҳам араб тили луғатда бордир.</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5719- Ҳаммод шундай деди: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«Аййубга Абу Қилобанинг китобларидан бири ўқиб берилди. Унда ўзи айтиб юрган ҳадислари ва унга ўқиб берилган ҳадислар бор эди. Бу (қуйидаги ҳабар) ҳам, шу китобда эди: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Анас (ибн Молик)дан ривоят қилинади: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«Абу Толҳа ва Анас ибн Назр (зотилжанб сабабидан Анас ибн Моликни) баданларига нарса қиздириб босишди. Абу Толҳа шахсан ўз қўли билан у кишига нарса қиздириб босди».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5720, 5721- Анас ибн Моликдан ривоят қилинади: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Ансорлардан бир хонадонга чаён чақишидан ва қулоқ оғришидан дам солишларига изн бердилар».</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тирикликларида, зотилжанб(сабаби)дан менга нарса қиздириб босилди. Бунга Абу Толҳа, Анас ибн Назр ва Зайд ибн Собит ҳозир бўлишди. Абу Толҳа эса, менга нарса қиздириб босди» деди Анас.</w:t>
            </w:r>
          </w:p>
          <w:p w:rsidR="00000000" w:rsidDel="00000000" w:rsidP="00000000" w:rsidRDefault="00000000" w:rsidRPr="00000000" w14:paraId="000000F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26-ҚОННИ ТЎХТАТИШ УЧУН, БЎЙРАНИ КУЙДИРИБ (КУЛИНИ БОСИШ) ҲАҚИДАГИ БОБ.</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5722- Саҳл ибн Саъд ас-Соъидийдан ривоят қилинади: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бошларида дубулғалари синдирилганда, юзлари қонатилганда ва курак тишлари синдирилганда, Али қалқонда сув олиб келар, Фотима бўлса, юзларидан қонни ювар эди. Фотима алайҳас-салом сувни устида табора ортиб бораётган қонни кўргач, бўйрани олдида куйдириб, Расулуллоҳ соллаллоҳу алайҳи васалламнинг жароҳатларига босди. Шунда қон тўхтади».</w:t>
            </w:r>
          </w:p>
          <w:p w:rsidR="00000000" w:rsidDel="00000000" w:rsidP="00000000" w:rsidRDefault="00000000" w:rsidRPr="00000000" w14:paraId="000000F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28-БОБ. ИСИТМА ЖАҲАННАМНИНГ ИССИҒИДАНДИР.</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5723- Ибн Умар розияллоҳу анҳумодан ривоят қилинади: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«Иситма жаҳаннамнинг иссиғидандир. Бас, уни сув билан ўчиринглар», дедилар».</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Нофеъ: «Абдаллоҳ: «Бизлардан азобни кўтаргил» дер эди» деди.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5724- Фотима бинти Мунзирдан ривоят қилинади: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«Асма бинти Абу Бакр розияллоҳу анҳумо ҳузурларига иситмалаган аёлни дуо сўраб олиб келсалар, сув олиб унинг ёқасидан қуяр эдилар ва:</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бизларга уни сув билан совутишни амр қилар эдилар», дерди.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5725- Оиша розияллоҳу анҳуодан ривоят қилинади:</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«Иситма жаҳаннамнинг иссиғидандир. Бас, уни сув билан совутинглар», дедилар».</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5726- Рофиъ ибн Худайждан ривоят қилинади: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«Иситма жаҳаннамнинг иссиғидандир. Бас, уни сув билан совутинглар», деяётганларини эшитдим», деди.</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both"/>
              <w:rPr>
                <w:sz w:val="18"/>
                <w:szCs w:val="18"/>
              </w:rPr>
            </w:pPr>
            <w:r w:rsidDel="00000000" w:rsidR="00000000" w:rsidRPr="00000000">
              <w:rPr>
                <w:sz w:val="18"/>
                <w:szCs w:val="18"/>
                <w:rtl w:val="0"/>
              </w:rPr>
              <w:t xml:space="preserve">27-(ОБ-ҲАВОСИ) ЁҚМАГАН ЕРДАН ЧИҚИБ КЕТГАН КИШИ ҲАҚИДАГИ БОБ.</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5727- Анас ибн Молик:</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«Уъкл ва Уърайналик бир гуруҳ одамлар ёки эркаклар Расулуллоҳ соллаллоҳу алайҳи васаллам ёнларига келишди. Икки шаҳодатни талаффуз қилишди. Ва:</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«Ё Аллоҳнинг Набийси, албатта биз чорвадор эдик, деҳқон эмас эдик» дейишди. Мадинада ҳаво ёқмаслик хасталигига учрадилар. Бас, Расулуллоҳ соллаллоҳу алайҳи васаллам уларнинг ихтиёрларига урғочи туяларни ва туя боқувчини бериб, улар билан чиқишини ва уларнинг сутларидан ва сийдикларидан ичишни амр қилдилар. Бас, улар жўнаб, то Ҳарра тамонда (вулқондан ҳосил бўлган тошлоқ ерда) эдилар ҳам, Исломга (кирганларидан) сўнг кофир бўлишди ва Расулуллоҳ соллаллоҳу алайҳи васалламнинг чўпонларини ўлдиришди ҳамда урғочи туяларни ҳайдаб қочишди. Шунда, бунинг хабари Набий соллаллоҳу алайҳи васалламга етди. Бас, у зот уларни тутиш учун изларидан одам юбордилар. Амр қилдилар уларнинг кўзларига мил тортишди, қўл(-оёқ)ларини кесишди ва Ҳарра тамонга ташлаб қўйилдилар ҳатто анашу ҳолатларида ўлишди».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5">
            <w:pPr>
              <w:spacing w:after="160" w:before="160" w:lineRule="auto"/>
              <w:jc w:val="both"/>
              <w:rPr>
                <w:sz w:val="18"/>
                <w:szCs w:val="18"/>
              </w:rPr>
            </w:pPr>
            <w:r w:rsidDel="00000000" w:rsidR="00000000" w:rsidRPr="00000000">
              <w:rPr>
                <w:sz w:val="18"/>
                <w:szCs w:val="18"/>
                <w:rtl w:val="0"/>
              </w:rPr>
              <w:t xml:space="preserve">30-ТОУН (ЎЛАТ) ҲАҚИДА ЗИКР ҚИЛИНГА НАРСАЛАР ХУСУСИДАГИ БОБ.</w:t>
            </w:r>
          </w:p>
          <w:p w:rsidR="00000000" w:rsidDel="00000000" w:rsidP="00000000" w:rsidRDefault="00000000" w:rsidRPr="00000000" w14:paraId="0000011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2728- Усома ибн Зайд:</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«Агарда бирор жойда ўлат борлигини эшитсангиз, у ерга кирманглар ва бирор жойда турганингизда (ўлат) тарқаса, у ердан чиқманглар!»,- дедилар».</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5729- Абдуллоҳ ибн Аббосдан ривоят қилинади: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«Умар ибн Хаттоб розияллоҳу анҳу Шом томон чиқди. Токи у Сарғга етганда унга Лашкарбошилар, Абу Убайда ал-Жарроҳ ва унинг асҳоблари учрадилар ва Шомда вабо тарқаганининг хабарини бердилар.</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Ибн Аббос:</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«Шунда Умар: «Менга биринчи муҳожирларни чақириб кел», деди.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Бас, уларни чақиди ва уларга маслаҳат солди. Вабо Шомда тарқалганини ҳабарини берди. Шунда, улар ихтилоф қилишди. Баъзилари: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«Сен бир иш учун чиқдинг. Энди ундан қайтишингни маслаҳат бермаймиз», дедилар. Бошқалари эса:</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«Сен билан бирга одамларнинг қолганлари ва Расулуллоҳ соллаллоҳу алайҳи васалламнинг саҳобалари бор. Уларни манави вабога олиб боришингни маслаҳат бермаймиз», дедилар. Умар:</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«Жўнанглар олдимдан!» деди. Сўнгра:</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«Менга ансорийларни чақириб қўй», деди.</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Мен уларни чақириб келдим. Бас, уларга ҳам маслаҳат солган эди, улар ҳам муҳожирларнинг йўлини тутдилар, ихтилофлари каби ихтилоф қилдилар. Уларга ҳам:</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«Жўнанглар олдимдан!» деди. Сўнгра:</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«Менга мана бу ердаги Қурайш шайхларидан фатҳ муҳожирларини чақириб кел», деди.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Уларни чақириб келдим. Улардан ҳеч қайсиси ихтилоф қилишмади. Улар:</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«Одамлар билан орқага қайтишингни, уларни вабо томон олиб бормаслигингни маслаҳат берамиз», дедилар.</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Умар одамлар орасида жар чақиртириб:</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«Албатта, мен тонг чоғида сафарга отланаман, сизлар ҳам отланинглар», деди.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Абу Убайда ибн Жарроҳ:</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«Аллоҳнинг қадаридан қочибми?» деди. Умар:</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«Шуни сендан бошқа айтгандамиди (яхшилаб таъзирини берардим)!? Ҳа, Аллоҳнинг қадаридан, Аллоҳнинг қадарига қочамиз. Айт-чи, агар сенинг туяларинг бўлсаю улар икки тарафи бор водийга тушсалар. уларнинг бири серҳосил бўлсаю бошқаси қурғоқ бўлса, ҳосилдорида боқсанг ҳам Аллоҳнинг қадари ила боқасан, қурғоқ ерда боқсанг ҳам Аллоҳнинг қадари ила боқасан. Шундай эмасми?!» деди.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Шу пайт Абдурраҳмон ибн Авф келиб қолди. У ўзининг баъзи ҳожатлари ила кетган эди. У:</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«Бу ҳақида менда илм бор. Расулуллоҳ соллаллоҳу алайҳи васалламнинг:</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«Қачон унинг бирор ерда борлиги ҳақида эшитсангиз, у томон борманг. Қачон сиз турган ерда у тарқалса, ундан қочиб чиқманг», деганларини эшитганман», деди. Шунда Умар Аллоҳга ҳамд айтди ва ортига қайтди».</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5730- Абдуллоҳ ибн Омирдан ривоят қилинади: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«Умар Шом томон чиқди. Токи у Сарғга етганда унга Шомда вабо тарқаганининг хабари кеди. Шунда, Абдурраҳмон ибн Авф Расулуллоҳ соллаллоҳу алайҳи васалламнинг:</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«Қачон унинг (вабонинг) бирор ерда борлиги ҳақида эшитсангиз, у томон борманг. Қачон сиз турган ерда у тарқалса, ундан қочиб чиқманг», деганларини ҳабарини берди».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5731- Абу Ҳурайра розияллоҳу анҳудан ривоят қилинади:</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«Мадинага унга ўлат ҳам, Дажжол ҳам кирмайди», дедилар».</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5732- Ҳафса бинт Сийрийн:</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«Менга Анас ибн Молик Яҳё (ибн Сийрийн) нимадан ўлди?» деди.</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«Ўлатдан» дедим.</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«Ўлат, ҳар бир мусулмон учун шаҳодатдир» дедилар» деди.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5733- Абу Ҳурайрадан ривоят қилинади:</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«Ичбуруғ ила ўлган шаҳиддир, ўлатдан ўлган шаҳиддир», дедилар».</w:t>
            </w:r>
          </w:p>
          <w:p w:rsidR="00000000" w:rsidDel="00000000" w:rsidP="00000000" w:rsidRDefault="00000000" w:rsidRPr="00000000" w14:paraId="000001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E">
            <w:pPr>
              <w:spacing w:after="160" w:before="160" w:lineRule="auto"/>
              <w:jc w:val="both"/>
              <w:rPr>
                <w:sz w:val="18"/>
                <w:szCs w:val="18"/>
              </w:rPr>
            </w:pPr>
            <w:r w:rsidDel="00000000" w:rsidR="00000000" w:rsidRPr="00000000">
              <w:rPr>
                <w:sz w:val="18"/>
                <w:szCs w:val="18"/>
                <w:rtl w:val="0"/>
              </w:rPr>
              <w:t xml:space="preserve">31-ЎЛАТ (ТАРҚАГАН)ДА САБР ҚИЛУВЧИНИНГ САВОБИ ҲАҚИДАГИ БОБ.</w:t>
            </w:r>
          </w:p>
          <w:p w:rsidR="00000000" w:rsidDel="00000000" w:rsidP="00000000" w:rsidRDefault="00000000" w:rsidRPr="00000000" w14:paraId="000001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5734-Набий соллаллоҳу алайҳи васалламнинг завжалари Оиша (розияллоҳу анҳо)дан ривоят қилинади:</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васалламдан ўлат ҳақида сўради, шунда, Аллоҳнинг Набийси соллаллоҳу алайҳи васаллам:</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«(Аслида) у Аллоҳ хоҳлаганларига юборадиган азоб бўлган. Бас, Аллоҳ уни мўминларга раҳмат қилди. Бас, қай бир банда ўлат тарқаганда сабр қилиб ўз юртида қолса, Аллоҳ унинг пешонасига битганидан бошқа нарса бўлмаслигини билса, албатта, унга шаҳиднинг ажри мислидек ажр бўлур» дея ҳабар бердилар».</w:t>
            </w:r>
          </w:p>
          <w:p w:rsidR="00000000" w:rsidDel="00000000" w:rsidP="00000000" w:rsidRDefault="00000000" w:rsidRPr="00000000" w14:paraId="000001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4">
            <w:pPr>
              <w:spacing w:after="160" w:before="160" w:lineRule="auto"/>
              <w:jc w:val="both"/>
              <w:rPr>
                <w:sz w:val="18"/>
                <w:szCs w:val="18"/>
              </w:rPr>
            </w:pPr>
            <w:r w:rsidDel="00000000" w:rsidR="00000000" w:rsidRPr="00000000">
              <w:rPr>
                <w:sz w:val="18"/>
                <w:szCs w:val="18"/>
                <w:rtl w:val="0"/>
              </w:rPr>
              <w:t xml:space="preserve">З2-Қуръон ва муаввизотлар билан дам солиш ҳақидаги боб.</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5735- Оиша розияллоҳу анҳодан ривоят қилинади: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вафотларидан олдинги бемор бўлганларида ўзлариги «муаввизот*»ларни ўқиб ўзларига (дам солиб) суфлар эдилар. Оғирлашиб қолгач у зотни ўша (муаввизот)лар билан суфлаб қўллари баракали бўлгани учун ўз қўллари билан ўзларини силадим».</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(Маъмар): «Зуҳрийдан қандоқ суфлар эдилар?» деб сўрадим. «Икки қўлларига суфлар сўнг иккаласи билан юзларига сурар эдилар», деди у».</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*(«Муаввизот» - Фалақ, Наас каби сура-оятлар ва шу мазмунда ворид бўлган дуолар).</w:t>
            </w:r>
          </w:p>
          <w:p w:rsidR="00000000" w:rsidDel="00000000" w:rsidP="00000000" w:rsidRDefault="00000000" w:rsidRPr="00000000" w14:paraId="000001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B">
            <w:pPr>
              <w:spacing w:after="160" w:before="160" w:lineRule="auto"/>
              <w:jc w:val="both"/>
              <w:rPr>
                <w:sz w:val="18"/>
                <w:szCs w:val="18"/>
              </w:rPr>
            </w:pPr>
            <w:r w:rsidDel="00000000" w:rsidR="00000000" w:rsidRPr="00000000">
              <w:rPr>
                <w:sz w:val="18"/>
                <w:szCs w:val="18"/>
                <w:rtl w:val="0"/>
              </w:rPr>
              <w:t xml:space="preserve">33-КИТОБНИНГ «ФОТИҲА»СИ БИЛАН ДАМ СОЛИШ ҲАҚИДАГИ БОБ.</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Бу ҳақда Ибн Аббосдан, у киши Набий соллаллоҳу алайҳи васалламдан (нақл қилган ҳадиси) зикр қилинади.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5736- Абу Саъийд ал-Худрий розияллоҳу анҳудан ривоят қилинади:</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саҳобаларидан бир гуруҳи араб маҳаллаларидан бирига келдилар. (Маҳалла аҳли) уларни меҳмон қилишмади. Шу аснода бирдан ўшаларнинг бошлиғини (чаён) чақиб олди. Шунда:</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«Сизда дори-дармон ёки дам солувчи борми?» — дейишди.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«Албатта, сиз бизни меҳмон қилмадингиз, энди токи бизга бирор ҳақ таъйин қилмагунларингча (ҳеч нарса) қилмаймиз!» — дейишди саҳобалар.</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Шунда уларга бир тўда қўйни ҳақ ўлароқ таъйин қилишди.</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(Дам солувчи) «Уммул Қуръон»ни («Фотиҳа»ни) ўқий бошлади ва тупугисини йиғиб туриб, туфлай кетди. Бас, у тузалиб қолди.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Кейин, (ҳақ ўлароқ таъйин қилинган) қўйларни олиб келишди. Шунда, саҳобалар:</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«Токи Набий соллаллоҳу алайҳи васалламдан сўрамагунимизча, олмаймиз»,— дейишди.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Улар у зотдан сўраган эрдилар, у зот кулиди ва:</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«Унинг («Фотиҳа»нинг) руқя (дуоси) эканини сенга ким билдирди? Қўйларни олаверинглар ва менга ҳам улуш ажратинглар!» — дедилар».</w:t>
            </w:r>
          </w:p>
          <w:p w:rsidR="00000000" w:rsidDel="00000000" w:rsidP="00000000" w:rsidRDefault="00000000" w:rsidRPr="00000000" w14:paraId="000001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9">
            <w:pPr>
              <w:spacing w:after="160" w:before="160" w:lineRule="auto"/>
              <w:jc w:val="both"/>
              <w:rPr>
                <w:sz w:val="18"/>
                <w:szCs w:val="18"/>
              </w:rPr>
            </w:pPr>
            <w:r w:rsidDel="00000000" w:rsidR="00000000" w:rsidRPr="00000000">
              <w:rPr>
                <w:sz w:val="18"/>
                <w:szCs w:val="18"/>
                <w:rtl w:val="0"/>
              </w:rPr>
              <w:t xml:space="preserve">32-ДАМ СОЛИШ УЧУН БИР ПОДА ҚЎЙНИ ШАРТ ҚИЛИШ ҲАҚИДАГИ БОБ.</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5737- Ибн Аббосдан ривоят қилинади:</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бир қанча саҳобалари сув бўйидан ўтидилар. (Сув бўйидаги қавм) ичида (чаён) чаққан бир одам бор эди. Ўша сув аҳолисидан бир киши у(саҳоба)ларга: «Ораларингизда бирорта дам соладиган шахс борми? Албатта, сув бўйида (чаён) чаққан бир одам бор»,— деди. Шунда улардан бири жўнади-да бир (пода) қўй эвазига китобнинг «Фотиҳа»сини ўқиб, (унга дам солган эди), бас, у тузалиб қолди. Кейин, у (дам солган саҳоба) қўйларни етаклаб шериклари ҳузурига келди. (Шериклари) ўша ишини ёқтирмадилр ва: «Сен Аллоҳнинг Китоби учун ҳақ олдингми?!» — дейишди, ҳатто Мадинага келиб: «Ё Расулаллоҳ, у Аллоҳнинг Китоби учун ҳақ олди!» — дейишди. Шунда  Расулуллоҳ соллаллоҳу алайҳи васаллам: «Сиз ажр оладиган нарсаларнинг энг ҳақлиси Аллоҳнинг китобидир», дедилар».</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E">
            <w:pPr>
              <w:spacing w:after="160" w:before="160" w:lineRule="auto"/>
              <w:jc w:val="both"/>
              <w:rPr>
                <w:sz w:val="18"/>
                <w:szCs w:val="18"/>
              </w:rPr>
            </w:pPr>
            <w:r w:rsidDel="00000000" w:rsidR="00000000" w:rsidRPr="00000000">
              <w:rPr>
                <w:sz w:val="18"/>
                <w:szCs w:val="18"/>
                <w:rtl w:val="0"/>
              </w:rPr>
              <w:t xml:space="preserve">З5-КЎЗ ТЕККАНДА ДАМ СОЛИШ ҲАҚИДА БОБ.</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5738- Оиша розияллоҳу анҳодан ривоят қилинади: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кўз тегишидан, дам солинишига менга буюрдилар ёки амр қилдилар»,— деди».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5739- Умму Салама розияллоҳу анҳодан ривоят қилинади:</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у кишининг уйларида юзи қорамтир қизариб кетган бир жорияни кўриб:</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«Бунга дам солдириб юборинглар. Унга назар тегибди», дедилар».</w:t>
            </w:r>
          </w:p>
          <w:p w:rsidR="00000000" w:rsidDel="00000000" w:rsidP="00000000" w:rsidRDefault="00000000" w:rsidRPr="00000000" w14:paraId="000001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6">
            <w:pPr>
              <w:spacing w:after="160" w:before="160" w:lineRule="auto"/>
              <w:jc w:val="both"/>
              <w:rPr>
                <w:sz w:val="18"/>
                <w:szCs w:val="18"/>
              </w:rPr>
            </w:pPr>
            <w:r w:rsidDel="00000000" w:rsidR="00000000" w:rsidRPr="00000000">
              <w:rPr>
                <w:sz w:val="18"/>
                <w:szCs w:val="18"/>
                <w:rtl w:val="0"/>
              </w:rPr>
              <w:t xml:space="preserve">34-КЎЗ ТЕГМОҒИ ҲАҚҚ ЭКАНЛИГИ ҲАҚИДА БОБ.</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5740- Абу Ҳурайра розияллоҳу анҳудан ривоят қилинади:</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«Кўз тегиши ҳақдир», дедилар ва вашмдан (татуировка)дан қайтардилар».</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C">
            <w:pPr>
              <w:spacing w:after="160" w:before="160" w:lineRule="auto"/>
              <w:jc w:val="both"/>
              <w:rPr>
                <w:sz w:val="18"/>
                <w:szCs w:val="18"/>
              </w:rPr>
            </w:pPr>
            <w:r w:rsidDel="00000000" w:rsidR="00000000" w:rsidRPr="00000000">
              <w:rPr>
                <w:sz w:val="18"/>
                <w:szCs w:val="18"/>
                <w:rtl w:val="0"/>
              </w:rPr>
              <w:t xml:space="preserve">35-ИЛОН ВА ЧАЁН ЧАҚҚАНДА ДАМ СОЛИШ ҲАҚИДАГИ БОБ.</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5741- Абдурраҳмон ибн ал-Асваддан, у отсидан ривоят қилинади: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«Мен Оишадан заҳардан дам солиш ҳақида сўрадим. У киши: «Набий соллаллоҳу алайҳи васаллам ҳар қандай заҳар солувчига қарши дам солмоққа рухсат бердилар»,— деди».</w:t>
            </w:r>
          </w:p>
          <w:p w:rsidR="00000000" w:rsidDel="00000000" w:rsidP="00000000" w:rsidRDefault="00000000" w:rsidRPr="00000000" w14:paraId="000001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1">
            <w:pPr>
              <w:spacing w:after="160" w:before="160" w:lineRule="auto"/>
              <w:jc w:val="both"/>
              <w:rPr>
                <w:sz w:val="18"/>
                <w:szCs w:val="18"/>
              </w:rPr>
            </w:pPr>
            <w:r w:rsidDel="00000000" w:rsidR="00000000" w:rsidRPr="00000000">
              <w:rPr>
                <w:sz w:val="18"/>
                <w:szCs w:val="18"/>
                <w:rtl w:val="0"/>
              </w:rPr>
              <w:t xml:space="preserve">З8-НАБИЙ СОЛЛАЛЛОҲУ АЛАЙҲИ ВАСАЛЛАМНИНГ ДАМ СОЛАДИГАН ДУОЛАРИ ХУСУСИДАГИ БОБ.</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5842- Абдулазиздан ривоят қилинади: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«У киши: «Мен ва Собит Анас ибн Моликнинг олдига кирдик. Шунда, Собит: «Эй Абу Ҳамза менинг тобим йўқ»,- деган эди, Анас:</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«Сенга Расулуллоҳ соллаллоҳу алайҳи васалламнинг дам солишлари ила дам солиб қўяйми?» деди.</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«Майли», деди у.</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«Аллоҳумма Роббан-нааси, музҳибал баъси. Ишфи. Анташ-шафии. Лаа шофия иллаа анта. Шифаан лаа юғодиру сақман», деди».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(Дуонинг маъноси қуйидагича:</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«Эй Аллоҳим! Одамларнинг Роббиси! Оғриқни кетказгувчиси! Шифо бер. Ўзингдан ўзга шифо берувчи йўқ. Ҳеч дардни қўймайдиган шифо бер!»).</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5743- Оиша розияллоҳу анҳодан ривоят қилинади:</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 аҳлларидан баъзиларга паноҳ тилаганларида ўнг қўллари ила силаб:</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«Аллоҳумма Роббан-нааси, азҳибил баъса. Ишфиҳи. Ва анташ-шафии. Лаа шифаъа иллаа шиффаъука. Шифаан лаа юғодиру сақман», дер эдилар».</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(Дуонинг маъноси қуйидагича:</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«Эй Аллоҳим! Одамларнинг Роббиси! Оғриқни кетказгил! Унга шифо бер. Ўзингдан ўзга шифо берувчи йўқ. Ҳеч дардни қўймайдиган шифо бер!»)</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5744- Оиша розияллоҳу анҳодан ривоят қилинади: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дам солар ва:</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«Имсаҳил баъса Раббан-нааси, биядикаш-шифау, лаа каашифа лаҳу илла анта!»,— дер эрдилар».</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(Дуонинг маъноси қуйидагича:</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«Эй Аллоҳим! Оғриқни кетказгил. шифо сенинг қўлингдадир, дардни сендан ўзга ҳеч ким кетказол-магай!»)</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5745- Оиша розияллоҳу анҳодан ривоят қилинади:</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касалга:</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«Бисмиллаҳи, турбату арзина. Бирийқоти баъзина. Юшфа сақиймуна. Би изни Роббина», дер эдилар».</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(Дуонинг маъноси қуйидагича:</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«Аллоҳнинг исми ила дам солурман. Еримизнинг тупроғи ва биримизнинг туфургиси ила беморимиз шифо топади. Роббимиз изни ила»).</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5746- Оиша розияллоҳу анҳодан ривоят қилинади:</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дам солишда:</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«Турбату арзина ва рийқоту баъзина. Юшфа сақиймуна. Би изни Роббина», дер эдилар».</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(Дуонинг маъноси қуйидагича:</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«Еримизнинг тупроғи ва биримизнинг туфургиси ила беморимиз шифо топади. Роббимиз изни ила»).</w:t>
            </w:r>
          </w:p>
          <w:p w:rsidR="00000000" w:rsidDel="00000000" w:rsidP="00000000" w:rsidRDefault="00000000" w:rsidRPr="00000000" w14:paraId="0000018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F">
            <w:pPr>
              <w:spacing w:after="160" w:before="160" w:lineRule="auto"/>
              <w:jc w:val="both"/>
              <w:rPr>
                <w:sz w:val="18"/>
                <w:szCs w:val="18"/>
              </w:rPr>
            </w:pPr>
            <w:r w:rsidDel="00000000" w:rsidR="00000000" w:rsidRPr="00000000">
              <w:rPr>
                <w:sz w:val="18"/>
                <w:szCs w:val="18"/>
                <w:rtl w:val="0"/>
              </w:rPr>
              <w:t xml:space="preserve">39-ДАМ СОЛИШДА СУФЛАШ ХУСУСИДАГИ БОБ.</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5747- Абу Қатода:</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«(Солиҳ) туш Аллоҳдандир. Ёмон туш шайтондандир. Бас, кимингиз ўзига ёқмаган нарсани кўрса, уйғонгач (чап тарафига) уч марта туфласин. Аллоҳдан унинг шарридан паноҳ тиласин. Чунки у унга зарар қилмайди», деяётганларини эшитдим деди».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Абу Салама: «Мен ўзимга тоғдан ҳам оғирроқ бўлган тушни кўрсам ҳам, бу ҳадисни эшитишим биланоқ унга энди сира парво қилмайман» деди.</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5748- Оиша розияллоҳу анҳодан ривоят қилинади:</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ухлашга ётмоқчи бўлсалар, «Қул ҳуваллоҳу аҳад» ва «Муъаввазатайни»ни (ўқиб) икки кафтларига суфлар эдилар. Сўнг, кафтларини юзларига ҳамда жасадларидан қўллари етган жойларига суртар эдилар».</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Оиша: «Бемор бўлиб қолганларида эса, у зотга шундай қилмоғимни менга буюрар эдилар», - деди».</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Юнус: «Мен ибн Шиҳобнинг ухлашга ётганида шундай қилганини кўрар эдим»,— деди.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5749- Абу Саъиддан ривоят қилинади: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саҳобаларидан бир гуруҳи сафар қилган сафарларидан бирида жўнаб кетдилар. Араб маҳаллаларидан бирига тушдилар-да улардан ўзларига зиёфат беришни сўрадилар. Шунда, улар зиёфат беришдан бош тортдилар. Бирдан ўша маҳалланинг бошлиғини (чаён) чақиб олди. Унга ҳар нарса қилиб кўришди. Ҳеч нарса наф бермади. Шунда улардан баъзилари:</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«Анави сизларга келиб тушган қавмнинг олдига борсангиз, эҳтимол улардан баъзисидан бирор нарса чиқар», деди. Уларнинг олдиларига бориб:</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«Эй қавм, бошлиғимизни (чаён) чақиб олди. Унга ҳар нарса қилиб кўрдик. Ҳеч нарса фойда бермади. Сизларнинг бирортангизда бир нарса борми?» дедилар.</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Улардан бири: «Бор. Аллоҳга қасамки, мен дам соламан. Лекин Аллоҳга қасамки, сизлардан бизни зиёфат қилишни сўрасак зиёфат қилмадингиз. Бизга ҳақ таъйин қилмагунингизча, дам солмайман», деди. Бир қанча қўйга келишишди. У «алҳамду лиллаҳи роббил оламийн»ни ўқиб суфлай кетди. (Бемор) худди боғлови ечилгандек ҳаракатга тушиб кетди. Оғриқ кўрмагандек юра бошлади.</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«Уларга келишилган нарсани тўлиқ қилиб беринглар», деди у (ўз одамларига).</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Баъзилар, бўлишиб олинглар, дейишди. Аммо дам солган киши:</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ҳузурларига бориб бўлган нарсани айтмагунимизча ҳеч нарса қилмай туринглар. Кўрайликчи бизларни нимага амр қилар эканлар», деди. Расулуллоҳ соллаллоҳу алайҳи васалламнинг ҳузурларига келганларида ўша нарсани зикр қилдилар. Шунда у зот:</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«Унинг росдан ҳам руқя эканини сенга ким билдирди? Тўғри қилибсизлар. Тақсимлаб олаверинглар. Сизлар қатори менга ҳам бир улуш ажратинглар», дедилар».</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3">
            <w:pPr>
              <w:spacing w:after="160" w:before="160" w:lineRule="auto"/>
              <w:jc w:val="both"/>
              <w:rPr>
                <w:sz w:val="18"/>
                <w:szCs w:val="18"/>
              </w:rPr>
            </w:pPr>
            <w:r w:rsidDel="00000000" w:rsidR="00000000" w:rsidRPr="00000000">
              <w:rPr>
                <w:sz w:val="18"/>
                <w:szCs w:val="18"/>
                <w:rtl w:val="0"/>
              </w:rPr>
              <w:t xml:space="preserve">40-ДАМ СОЛУВЧИНИНГ ОҒРИҚ ЖОЙНИ ЎНГ ҚЎЛИ БИЛАН СИЛАМОҒИ ҲАҚИДАГИ БОБ.</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5750- Оиша розияллоҳу анҳодан ривоят қилинади:</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баъзиларига паноҳ тилаганларида ўнг қўллари ила силаб:</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«Азҳибил баъса Роббан-нааси. Ишфиҳи. Ва анташ-шафии. Лаа шифаъа иллаа шиффаъука. Шифаан лаа юғодиру сақман», дер эдилар».</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(Дуонинг маъноси қуйидагича:</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«Эй Одамларнинг Роббиси! Ундан дарду алмни фориғ айлагил! Шифо бер. Сен шифо бергучисан, ўзингдан ўзга шифо берувчи йўқ. Ҳеч дардни қўймайдиган шифо бер!»).</w:t>
            </w:r>
          </w:p>
          <w:p w:rsidR="00000000" w:rsidDel="00000000" w:rsidP="00000000" w:rsidRDefault="00000000" w:rsidRPr="00000000" w14:paraId="000001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B">
            <w:pPr>
              <w:spacing w:after="160" w:before="160" w:lineRule="auto"/>
              <w:jc w:val="both"/>
              <w:rPr>
                <w:sz w:val="18"/>
                <w:szCs w:val="18"/>
              </w:rPr>
            </w:pPr>
            <w:r w:rsidDel="00000000" w:rsidR="00000000" w:rsidRPr="00000000">
              <w:rPr>
                <w:sz w:val="18"/>
                <w:szCs w:val="18"/>
                <w:rtl w:val="0"/>
              </w:rPr>
              <w:t xml:space="preserve">41-АЁЛНИНГ ЭРКАККА ДАМ СОЛМОҒИ ХУСУСИДАГИ БОБ.</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5751- Оиша розияллоҳу анҳодан ривоят қилинади:</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вафотларидан олдинги бемор бўлганларида ўзлариги «муаввизот*»ларни ўқиб ўзларига (дам солиб) суфлар эдилар. Оғирлашиб қолгач у зотни ўша (муаввизот)лар билан суфлаб қўллари баракали бўлгани учун ўз қўллари билан ўзларини силадим».</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(Маъмар): «Зуҳрийдан қандоқ суфлар эдилар?» деб сўрадим. «Икки қўлларига суфлар сўнг иккаласи билан юзларига сурар эдилар», деди у».</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*(«Муаввизот» - Фалақ, Наас каби сура-оятлар ва шу мазмунда ворид бўлган дуолар).</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2">
            <w:pPr>
              <w:spacing w:after="160" w:before="160" w:lineRule="auto"/>
              <w:jc w:val="both"/>
              <w:rPr>
                <w:sz w:val="18"/>
                <w:szCs w:val="18"/>
              </w:rPr>
            </w:pPr>
            <w:r w:rsidDel="00000000" w:rsidR="00000000" w:rsidRPr="00000000">
              <w:rPr>
                <w:sz w:val="18"/>
                <w:szCs w:val="18"/>
                <w:rtl w:val="0"/>
              </w:rPr>
              <w:t xml:space="preserve">42-ДАМ СОЛМАГАНЛАР (ФАЗИЛАТИ) ҲАҚИДАГИ БОБ.</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5752- Ибн Аббос розияллоҳу анҳумодан ривоят қилинади:</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«Бир куни Набий соллаллоҳу алайҳи васаллам олдимизга чиқдилар-да:</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«Менга умматлар кўрсатилди. Бир набий бир одам билан, яна бир набий икки одам билан, яна бир набий бир гуруҳ билан ва яна бир набий у билан ҳеч ким йўқ ҳолда ўта бошладилар. Уфиқни тўсган катта тўп одамларни кўрдим. Умматим шу бўлишини умид қилдим. Бу, Мусо ва унинг қавмидир, дейилди. Сўнгра менга, назар сол, дейилди. Шунда, уфқни тўсган катта тўп одамларни қўрдим. Менга, ундоқ қара, бундоқ қара, дейилди. Шунда, катта тўп одамларни кўрдим. Менга, ана ўшалар сенинг умматингдир. Улар билан бирга етмиш минг жаннатга ҳисобсиз кирурлар, дейилди. Бас, одамлар тарқалиб кетдилар. У зот уларга баён қилиб бермадилар. Ке­йин Набий соллаллоҳу алайҳи васалламнинг саҳобалари ўшани эслашишди:</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«Биз ширкда туғилдик. Лекин Аллоҳга ва Унинг Расулига иймон келтирдик. Аммо анавилар (жаннатга ҳисобсиз кирадиганлар) авлодларимиз бўлса керак», дейишди. Бу гап Набий соллаллоҳу алайҳи васалламга етиб борди. Шунда у зот:</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«Улар шумланишмайдиганлар, дам солишни талаб қилмайдиганлар ва нарса қиздириб босмайдиганлар ва Роббиларига таваккал қиладиганлар», дедилар.</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Бас, Укоша ибн Меҳсон ўрнидан туриб:</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«Эй Аллоҳнинг Расули, мен ўшаларданми?» деди.</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Шунда бошқа бир одам туриб:</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«Мен ҳам ўшаларданми?» деди.</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«Укоша уни сендан илгари олволди», дедилар».</w:t>
            </w:r>
          </w:p>
          <w:p w:rsidR="00000000" w:rsidDel="00000000" w:rsidP="00000000" w:rsidRDefault="00000000" w:rsidRPr="00000000" w14:paraId="000001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0">
            <w:pPr>
              <w:spacing w:after="160" w:before="160" w:lineRule="auto"/>
              <w:jc w:val="both"/>
              <w:rPr>
                <w:sz w:val="18"/>
                <w:szCs w:val="18"/>
              </w:rPr>
            </w:pPr>
            <w:r w:rsidDel="00000000" w:rsidR="00000000" w:rsidRPr="00000000">
              <w:rPr>
                <w:sz w:val="18"/>
                <w:szCs w:val="18"/>
                <w:rtl w:val="0"/>
              </w:rPr>
              <w:t xml:space="preserve">43-ШУМЛАНИШ ҲАҚИДАГИ БОБ.</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5753- Ибн Умар розияллоҳу анҳумодан ривоят қилинади:</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«Касаллик юқиши йўқ, шумланиш йўқ, (агарда бўлса ҳам) шумланиш учта нарсада (бўлар эди): аёлда, масканда ва уловда», - дедилар».</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5754- Абу Ҳурайра розияллоҳу анҳудан ривоят қилинади:</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«Шумланиш йўқ. Унинг яхшиси фаълдир», дедилар.</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«Эй Аллоҳнинг Расули, фаъл нима?» дейишди.</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«Сиздан бирингиз эшитадиган солиҳ сўз», дедилар».</w:t>
            </w:r>
          </w:p>
          <w:p w:rsidR="00000000" w:rsidDel="00000000" w:rsidP="00000000" w:rsidRDefault="00000000" w:rsidRPr="00000000" w14:paraId="000001C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B">
            <w:pPr>
              <w:spacing w:after="160" w:before="160" w:lineRule="auto"/>
              <w:jc w:val="both"/>
              <w:rPr>
                <w:sz w:val="18"/>
                <w:szCs w:val="18"/>
              </w:rPr>
            </w:pPr>
            <w:r w:rsidDel="00000000" w:rsidR="00000000" w:rsidRPr="00000000">
              <w:rPr>
                <w:sz w:val="18"/>
                <w:szCs w:val="18"/>
                <w:rtl w:val="0"/>
              </w:rPr>
              <w:t xml:space="preserve">44-ФАЪЛ – ЯХШИЛИККА ЙЎЙИШ ҲАҚИДАГИ БОБ.</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5755- Абу Ҳурайра розияллоҳу анҳудан ривоят қилинади: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«Шумланиш йўқ. Унинг яхшиси фаълдир», дедилар.</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«Эй Аллоҳнинг Расули, фаъл нима?» деди.</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«Сиздан бирингиз эшитадиган солиҳ сўз», дедилар».</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5756- Анас розияллоҳу анҳудан ривоят қилинади:</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«Касаллик юқиши йўқ, шумланиш йўқ. Менга солиҳ фаъл — гўзал сўз ёқади», - дедилар”.</w:t>
            </w:r>
          </w:p>
          <w:p w:rsidR="00000000" w:rsidDel="00000000" w:rsidP="00000000" w:rsidRDefault="00000000" w:rsidRPr="00000000" w14:paraId="000001D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6">
            <w:pPr>
              <w:spacing w:after="160" w:before="160" w:lineRule="auto"/>
              <w:jc w:val="both"/>
              <w:rPr>
                <w:sz w:val="18"/>
                <w:szCs w:val="18"/>
              </w:rPr>
            </w:pPr>
            <w:r w:rsidDel="00000000" w:rsidR="00000000" w:rsidRPr="00000000">
              <w:rPr>
                <w:sz w:val="18"/>
                <w:szCs w:val="18"/>
                <w:rtl w:val="0"/>
              </w:rPr>
              <w:t xml:space="preserve">45-БОЙҚУШ(ДАН ШУМЛАНИШ)  ЙЎҚЛИГИ ҲАҚИДАГИ БОБ.</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5757- Абу Ҳурайра розияллоҳу анҳудан ривоят қилинади:</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«Касаллик юқиши йўқ, шумланиш йўқ, бойқуш(дан шумланиш)  йўқ ва софар (ойида бехосиятлик) йўқ», - дедилар».</w:t>
            </w:r>
          </w:p>
          <w:p w:rsidR="00000000" w:rsidDel="00000000" w:rsidP="00000000" w:rsidRDefault="00000000" w:rsidRPr="00000000" w14:paraId="000001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C">
            <w:pPr>
              <w:spacing w:after="160" w:before="160" w:lineRule="auto"/>
              <w:jc w:val="both"/>
              <w:rPr>
                <w:sz w:val="18"/>
                <w:szCs w:val="18"/>
              </w:rPr>
            </w:pPr>
            <w:r w:rsidDel="00000000" w:rsidR="00000000" w:rsidRPr="00000000">
              <w:rPr>
                <w:sz w:val="18"/>
                <w:szCs w:val="18"/>
                <w:rtl w:val="0"/>
              </w:rPr>
              <w:t xml:space="preserve">46-КОҲИНЛИК ҲАҚИДАГИ БОБ.</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5758- Абу Ҳурайра розияллоҳу анҳудан ривоят қилинади: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Ҳузайиллик жанжаллашган икки аёл тўғрисида ҳукм қилдилар. Улардан бири иккичисига тош отиб, қорнига текказди. Ҳолбуки у ҳомиладор эди. Бас, унинг қорнидаги боласини ўлдириб қўйди. Шунда у зот, унинг қорнидагининг хуни бир қул ёки чўри(нинг хуни баҳосича)дир дея ҳукм қилдилар. Жарима тўлайдиган аёлнинг валийси:</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“Эй Аллоҳнинг Росули, қандай қилиб ичмаган, емаган, гапирмаган ва (қичқириб) йиғламаган кимсага жарима тўлайман?! Шунга ўхшашнинг (қони) беҳуда кетади” деди. Шунда, Набий соллаллоҳу алайҳи васаллам:</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“Албатта, бу – коҳинларнинг биродарларидандир” дедилар”.</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5759- Абу Ҳурайра розияллоҳу анҳудан ривоят қилинади:</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«Албатта, икки аёлдан бири иккинчисига тош отди. Бас, унинг ҳомиласини тушириб юборди. Шунда, Набий соллаллоҳу алайҳи васаллам у ҳақда бир қул ёки чўри(нинг хуни баҳоси) ила ҳукм чиқардилар».</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5760- Саъид ибн Мусаййибдан ривоят қилинади: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онасининг қорнида ўлдирилган ҳомила ҳақида бир қул ёки чўри(нинг хуни баҳоси) ила ҳукм чиқардилар. Унинг устидан ҳукм чиқарилган шахс:</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“Қандай қилиб емаган, ичмаган, гапирмаган ва (қичқириб) йиғламаган кимсага жарима тўлайман?! Шунга ўхшашнинг (қони) ботилдир” деди. Шунда, Расулуллоҳ соллаллоҳу алайҳи васаллам:</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“Албатта, бу – коҳинларнинг биродарларидандир” дедилар”.</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5761- Абу Масъуддан ривоят қилинади: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итнинг баҳосидан, фоҳишанинг (зинокор аёлнинг) маҳридан ва коҳиннинг ҳақидан қайтардилар», - деди”.</w:t>
            </w:r>
          </w:p>
          <w:p w:rsidR="00000000" w:rsidDel="00000000" w:rsidP="00000000" w:rsidRDefault="00000000" w:rsidRPr="00000000" w14:paraId="000001EA">
            <w:pPr>
              <w:spacing w:after="160" w:before="160" w:lineRule="auto"/>
              <w:jc w:val="center"/>
              <w:rPr>
                <w:i w:val="1"/>
                <w:iCs w:val="1"/>
                <w:sz w:val="18"/>
                <w:szCs w:val="18"/>
              </w:rPr>
            </w:pPr>
            <w:r w:rsidDel="00000000" w:rsidR="00000000" w:rsidRPr="00000000">
              <w:rPr>
                <w:i w:val="1"/>
                <w:iCs w:val="1"/>
                <w:sz w:val="18"/>
                <w:szCs w:val="18"/>
                <w:rtl w:val="0"/>
              </w:rPr>
              <w:t xml:space="preserve">5762- Оиша розияллоҳу анҳодан ривоят қилинади: айтадилар:</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«Одамлар Расулуллоҳ соллаллоҳу алайҳи васалламдан коҳинлар ҳақида сўрадилар. Шунда у зот:</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«Улар ҳеч нарсага арзимайдилар», дедилар.</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«Эй Аллоҳнинг Расули, аҳёнда (баъзан) улар бир нарсани айтса ҳақ бўлиб чиқади-ку?» дейишди. Шунда, Расулуллоҳ соллаллоҳу алайҳи васаллам:</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«У ҳақдан бўлган бир калима бўлиб жинлардан бири уни илиб олиб ўз «оғайниси» қулоғига қуяди. Улар эса унга юздан ортиқ ёлғонни аралаштириб юборадилар», дедилар».</w:t>
            </w:r>
          </w:p>
          <w:p w:rsidR="00000000" w:rsidDel="00000000" w:rsidP="00000000" w:rsidRDefault="00000000" w:rsidRPr="00000000" w14:paraId="000001E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0">
            <w:pPr>
              <w:spacing w:after="160" w:before="160" w:lineRule="auto"/>
              <w:jc w:val="both"/>
              <w:rPr>
                <w:sz w:val="18"/>
                <w:szCs w:val="18"/>
              </w:rPr>
            </w:pPr>
            <w:r w:rsidDel="00000000" w:rsidR="00000000" w:rsidRPr="00000000">
              <w:rPr>
                <w:sz w:val="18"/>
                <w:szCs w:val="18"/>
                <w:rtl w:val="0"/>
              </w:rPr>
              <w:t xml:space="preserve">47-СЕҲР ҲАҚИДАГИ БОБ.</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Ва Аллоҳ таолонинг: “Лекин шайтонлар одамларга сеҳрни ўргатиб, кофир бўлдилар. Ва Бобилда Ҳорут ва Морут номли икки фариштага тушган нарсага эргашдилар. Икковлари ҳатто: «Биз фитна-синов учунмиз, кофир бўлмагин», демасдан олдин ҳеч кимга ўргатмасдилар. Бас, икковларидан эр-хотиннинг ўртасини бузадиган нарсани ўрганишар эди. Ва улар Аллоҳнинг изнисиз бирор кишига зарар етказувчи эмасдилар. Ва икковларидан зарар келтирадиган, фойда келтирмайдиган нарсани ўрганадилар. Ва, батаҳқиқ, биладиларки, уни сотиб олган кишига охиратда насиба йўқ” (Бақара: 102).</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Ва У Зотнинг: “Сеҳргар қаерда бўлса ҳам, зафар топмас» (Тоҳа: 69).</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Ва У Зотнинг: “Ўзингиз кўриб туриб сеҳрга келасизми?” (Анбиё: 3).</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Ва У Зотнинг: “Унга сеҳрларидан худди ҳаракатланаётгандек бўлиб кўринди” (Тоҳа: 66).</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Ва У Зотнинг: “Ва тугунларга дам солувчилар ёмонлигидан” (Фалақ: 4), (дам солувчи сеҳиргарлар). “Сеҳрланмоқдасиз” (Муъминун: 89), (кўр бўлиб қолмрқдасиз)  қавли.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5763- Оиша розияллоҳу анҳодан ривоят қилинади:</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Бани Зурайқ яҳудийларидан Лубайд ибн ал-Аъсам деб номланадиган бир яҳудий сеҳрлади. Ҳатто, Расулуллоҳ соллаллоҳу алайҳи васаллам бир нарса қилганларидек туюлар эди, аммо уни қилмасдилар. Ниҳоят бир куни ёки бир кечаси у зот менинг ҳузуримда эдилар, дуо қилдилар. Сўнгра яна дуо қилдилар. Кейин:</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«Эй Оиша, сездингми? Аллоҳ мен У зотдан фатво сўраган нарсам ҳақида фатво берди. Ҳузуримга икки киши келди. Улардан бири бош тарафимга, бошқаси икки оёғим тарафида ўтирди. Бас, улардан бири ўз соҳибига:</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«Бу кишининг дарди нима?» деди.</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«Сеҳрлангандир», деди у.</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«Уни ким сеҳрлади?» деди.</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«Лубайд ибн ал-Аъсам», деди.</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«Қайси нарса билан?» деди.</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«Тароққа, тараганда тушган сочга ва эркак хурмонинг гулкосасининг қобиғига», деди.</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«У нарса қаердадир?» деди.</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«Зарвон қудуғидадир» деди.</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 саҳобаларидан бир гуруҳ одамлар ила ўша ерга бордилар. Кейин (қайтиб келиб):</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«Эй Оиша, у(қудуқ)нинг суви ҳиннонинг ивитилганига ўхшаб кетибди. У ердаги хурмоларнинг учи (тепаси) худди шайтонларнинг бошларига ўхшайди», дедилар.</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«Эй Аллоҳнинг Расули, уни чиқариб олганингизда эди», дедим.</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«Аммо менга Аллоҳ офият берди. Одамларга бирор ёмонлик қўзимасин дедим», - дедилар”. Бас, Амр қилдилар у кўмилди”.</w:t>
            </w:r>
          </w:p>
          <w:p w:rsidR="00000000" w:rsidDel="00000000" w:rsidP="00000000" w:rsidRDefault="00000000" w:rsidRPr="00000000" w14:paraId="000002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7">
            <w:pPr>
              <w:spacing w:after="160" w:before="160" w:lineRule="auto"/>
              <w:jc w:val="both"/>
              <w:rPr>
                <w:sz w:val="18"/>
                <w:szCs w:val="18"/>
              </w:rPr>
            </w:pPr>
            <w:r w:rsidDel="00000000" w:rsidR="00000000" w:rsidRPr="00000000">
              <w:rPr>
                <w:sz w:val="18"/>
                <w:szCs w:val="18"/>
                <w:rtl w:val="0"/>
              </w:rPr>
              <w:t xml:space="preserve">48-боб. ширк ва сеҳр ҳалокатга дучор қилувчи (нарса)лардандир.</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5764- Абу Ҳурайра розияллоҳу анҳудан ривоят қилинади:</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«Ҳалокатга дучор қилувчи нарсалардан четланинглар – Аллоҳ таолога ширк келтириш ва сеҳр-жоду», - дедилар».</w:t>
            </w:r>
          </w:p>
          <w:p w:rsidR="00000000" w:rsidDel="00000000" w:rsidP="00000000" w:rsidRDefault="00000000" w:rsidRPr="00000000" w14:paraId="000002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D">
            <w:pPr>
              <w:spacing w:after="160" w:before="160" w:lineRule="auto"/>
              <w:jc w:val="both"/>
              <w:rPr>
                <w:sz w:val="18"/>
                <w:szCs w:val="18"/>
              </w:rPr>
            </w:pPr>
            <w:r w:rsidDel="00000000" w:rsidR="00000000" w:rsidRPr="00000000">
              <w:rPr>
                <w:sz w:val="18"/>
                <w:szCs w:val="18"/>
                <w:rtl w:val="0"/>
              </w:rPr>
              <w:t xml:space="preserve">49-БОБ. СЕҲРНИ ЧИҚАРСА БЎЛАДИМИ?</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Қатода: «Мен Саъид ибн Мусайябдан: «Бир киши сеҳрланган ёки хотини (билан қўшилиш)дан боғлаб қўйилган бўлса, ундан (ўша сеҳрни) ечса ёки муолажа қиладиган руқяни ишлатса* бўладими?» — деб сўрадим. У киши (Саъид ибн Мусайяб):</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«Ҳеч қиси йўқ. Чунки, у (ишлари) билан тузатишни хоҳлайдилар. Нафи тегадиган нарсага келсак, ундан қайтарилмаган»,— деди».</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*(Аллоҳ таолрнинг исмлари ёки оятларни ёзиб, уни сув билан ювиб сеҳрланган одамга суртиш ёҳуд уни ичириш).</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5765- Оиша розияллоҳу анҳодан ривоят қилинади:</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сеҳрландилар. Ҳатто, Расулуллоҳ соллаллоҳу алайҳи васаллам аёлларига яқинлик қилдим деб ўйлардилар, аммо қилмаган бўлардилар”. «Суфён:</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«Агар ана шундай бўладиган бўлса, сеҳрнинг жуда қаттиқ бўлади»,— деди. У зот:</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«Эй Оиша, билдингми? Аллоҳ мен У зотдан фатво сўраган нарсам ҳақида фатво берди. Ҳузуримга икки киши келди. Улардан бири бош тарафимга, бошқаси икки оёғим тарафида ўтирди. Бас, бошим тарафдаги икки оёғим тарафдагига:</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«Бу кишга нима бўлди?» деди.</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«Сеҳрлангандир», деди у.</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«Уни ким сеҳрлади?» деди.</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«Лубайд ибн ал-Аъсам», деди. (Яҳудийларнинг иттифоқдоши Баний Зурайқлик бир мунофиқ киши эди).</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«Нима билан?» деди.</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«Тароққа, (канопни) титганда тушган юнгга ва эркак хурмонинг гулкосасининг қобиғига», деди.</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«У нарса қаердадир?» деди.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«Зарвон қудуғи ичидаги тош тагига, эркак хурмонинг гулкосасининг қобиғига» деди.</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ўша ерга бордилар ва уни чиқариб олдилар-да:</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«Бу менга кўрсатилган қудуқ, унинг суви ҳиннонинг ивитилганига ўхшаб кетибди. Унинг хурмолари худди шайтонларнинг бошларига ўхшайди», дедилар.</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“У чиқариб олинди” деди (Суфён).</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(Оиша): «Уни (яъни) муолажа қиладиган руқяни ишлатмадингизми?», дедим.</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«Аллоҳга қасамки менга шфо бермадими?!. Одамлардан бирига ёмонлик қўзғатишни ёмонкўраман” дедилар”.</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4">
            <w:pPr>
              <w:spacing w:after="160" w:before="160" w:lineRule="auto"/>
              <w:jc w:val="both"/>
              <w:rPr>
                <w:sz w:val="18"/>
                <w:szCs w:val="18"/>
              </w:rPr>
            </w:pPr>
            <w:r w:rsidDel="00000000" w:rsidR="00000000" w:rsidRPr="00000000">
              <w:rPr>
                <w:sz w:val="18"/>
                <w:szCs w:val="18"/>
                <w:rtl w:val="0"/>
              </w:rPr>
              <w:t xml:space="preserve">50-СЕҲР БОБИ.</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5766-Оиша розияллоҳу анҳодан ривоят қилинади:</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сеҳрландилар. Ҳатто, у зот бир нарса қилганларидек туюлар эди, аммо уни қилмасдилар. Ниҳоят бир куни у зот менинг ҳузуримда эдилар, дуо қилдилар ва яна дуо қилдилар. Кейин:</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«Эй Оиша, сездингми? Аллоҳ мен У зотдан фатво сўраган нарсам ҳақида фатво берди” дедилар.</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“Эй Аллоҳнинг Росули, ўша нарса нима?” дедим.</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“Ҳузуримга икки киши келди. Улардан бири бош тарафимга, бошқаси икки оёғим тарафида ўтирди. Сўнгра, улардан бири ўз соҳибига:</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«Бу кишининг дарди нима?» деди.</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«Сеҳрлангандир», деди у.</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«Уни ким сеҳрлади?» деди.</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«Бану Зурайқлик яҳудий Лубайд ибн ал-Аъсам», деди.</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«Нима билан?» деди.</w:t>
            </w:r>
          </w:p>
          <w:p w:rsidR="00000000" w:rsidDel="00000000" w:rsidP="00000000" w:rsidRDefault="00000000" w:rsidRPr="00000000" w14:paraId="00000230">
            <w:pPr>
              <w:spacing w:after="160" w:before="160" w:lineRule="auto"/>
              <w:jc w:val="center"/>
              <w:rPr>
                <w:sz w:val="18"/>
                <w:szCs w:val="18"/>
              </w:rPr>
            </w:pPr>
            <w:r w:rsidDel="00000000" w:rsidR="00000000" w:rsidRPr="00000000">
              <w:rPr>
                <w:sz w:val="18"/>
                <w:szCs w:val="18"/>
                <w:rtl w:val="0"/>
              </w:rPr>
              <w:t xml:space="preserve">«Тароққа, тараганда тушган сочга ва эркак хурмонинг гулкосасининг қобиғига», деди.</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«У нарса қаердадир?» деди.</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«Зу Арвон қудуғидадир» деди.</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 саҳобаларидан бир гуруҳ одамлар ила ўша қудуққа бордилар. Қарасалар унинг тепасида ҳурмо дарахти бор экан. Кейин Оишага қайтиб келиб:</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«Аллоҳга қасамки, у(қудуқ)нинг суви ҳиннонинг ивитилганига ўхшаб кетибди. Унинг хурмолар худди шайтонларнинг бошларига ўхшайди», дедилар.</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«Эй Аллоҳнинг Расули, уни чиқариб олганингизда эди», дедим.</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«Йўқ, аммо менга Аллоҳ офият берди ва шифо берди. Одамларга ундан бирор ёмонлик қўзғатишдан қўрқдим», - дедилар”. Бас, Амр қилдилар у кўмилди”.</w:t>
            </w:r>
          </w:p>
          <w:p w:rsidR="00000000" w:rsidDel="00000000" w:rsidP="00000000" w:rsidRDefault="00000000" w:rsidRPr="00000000" w14:paraId="0000023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8">
            <w:pPr>
              <w:spacing w:after="160" w:before="160" w:lineRule="auto"/>
              <w:jc w:val="both"/>
              <w:rPr>
                <w:sz w:val="18"/>
                <w:szCs w:val="18"/>
              </w:rPr>
            </w:pPr>
            <w:r w:rsidDel="00000000" w:rsidR="00000000" w:rsidRPr="00000000">
              <w:rPr>
                <w:sz w:val="18"/>
                <w:szCs w:val="18"/>
                <w:rtl w:val="0"/>
              </w:rPr>
              <w:t xml:space="preserve">51-БАЁНДА СЕҲР БОРЛИГИ ҲАҚИДАГИ БОБ.</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5767- Абдуллоҳ ибн Умар розияллоҳу анҳумодан ривоят қилинади:</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«Бизга машриқдан икки киши келди-да хутба қилди. Шунда уларнинг (балоғатли) баёнидан инсонлар ҳайратда қолдилар. Расулуллоҳ соллаллоҳу алайҳи васаллам:</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«Албатта, баёнда сеҳр бордир ёки албатта, баъзи баёнда сеҳр бордир», - дедилар».</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E">
            <w:pPr>
              <w:spacing w:after="160" w:before="160" w:lineRule="auto"/>
              <w:jc w:val="both"/>
              <w:rPr>
                <w:sz w:val="18"/>
                <w:szCs w:val="18"/>
              </w:rPr>
            </w:pPr>
            <w:r w:rsidDel="00000000" w:rsidR="00000000" w:rsidRPr="00000000">
              <w:rPr>
                <w:sz w:val="18"/>
                <w:szCs w:val="18"/>
                <w:rtl w:val="0"/>
              </w:rPr>
              <w:t xml:space="preserve">52-СЕҲРНИ АЖВА (ХУРМОСИ) БИЛАН ДАВОЛАШ ҲАҚИДАГИ БОБ.</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5768- Омир ибн Саъддан, у отасидан ривоят қилинади:</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«Ким ҳар куни эрталаб ажва хурмосидан еса, ўша куни то кечасигача унга заҳар ҳам, сеҳр ҳам зарар қилмайдир», дедилар».</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(Бухорийнинг шайхи Алидан) бошқаси: “Еттита ҳурмо” дея ривоят қилган.</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5769- Омир ибн Саъд розияллоҳу анҳудан:</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«Саъд розияллоҳу анҳунинг шундай деяётганини эшитдим:</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«Ким эрталаб ажвадан етти дона еса, ўша куни унга заҳар ҳам, сеҳр ҳам зарар қилмайдир», деяётганларини эшитдим”.</w:t>
            </w:r>
          </w:p>
          <w:p w:rsidR="00000000" w:rsidDel="00000000" w:rsidP="00000000" w:rsidRDefault="00000000" w:rsidRPr="00000000" w14:paraId="000002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9">
            <w:pPr>
              <w:spacing w:after="160" w:before="160" w:lineRule="auto"/>
              <w:jc w:val="both"/>
              <w:rPr>
                <w:sz w:val="18"/>
                <w:szCs w:val="18"/>
              </w:rPr>
            </w:pPr>
            <w:r w:rsidDel="00000000" w:rsidR="00000000" w:rsidRPr="00000000">
              <w:rPr>
                <w:sz w:val="18"/>
                <w:szCs w:val="18"/>
                <w:rtl w:val="0"/>
              </w:rPr>
              <w:t xml:space="preserve">53-БОЙҚУШ(ДАН ШУМЛАНИШ)  ЙЎҚЛИГИ ҲАҚИДАГИ БОБ.</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5770- Абу Ҳурайра розияллоҳу анҳудан ривоят қилинади:</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«Касаллик юқиши йўқ, софар (ойида бехосиятлик) йўқ ва бой­қуш(дан шумланиш) йўқ», дедилар». Шунда бир Аъробий:</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«Эй Аллоҳнинг Расули, унда туяларга нима бўлган? Қумда худди оҳулардек юришади. Битта қўтир туя қўшилиб қолса, ҳаммасини қўтир қилворади?» деди.</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«Биринчига ким юқтирган?» дедилар у зот».</w:t>
            </w:r>
          </w:p>
          <w:p w:rsidR="00000000" w:rsidDel="00000000" w:rsidP="00000000" w:rsidRDefault="00000000" w:rsidRPr="00000000" w14:paraId="00000250">
            <w:pPr>
              <w:spacing w:after="160" w:before="160" w:lineRule="auto"/>
              <w:jc w:val="center"/>
              <w:rPr>
                <w:sz w:val="18"/>
                <w:szCs w:val="18"/>
              </w:rPr>
            </w:pPr>
            <w:r w:rsidDel="00000000" w:rsidR="00000000" w:rsidRPr="00000000">
              <w:rPr>
                <w:sz w:val="18"/>
                <w:szCs w:val="18"/>
                <w:rtl w:val="0"/>
              </w:rPr>
              <w:t xml:space="preserve">5771- Абу Салама Абу Ҳурайранинг кейинчалик шундай деяётганини эшитибди:</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«Зинҳор, касал (туя)ни соғ (туя)нинг олдига келтирилмасин», дедилар». Абу Ҳурайра (ўзи ривоят қилган) аввалги ҳадисни рад этди.</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“Сиз «Касаллик юқиши йўқ” дея ҳадис айтиб бермадизми?” дедик биз. Шунда, (унитганлиги учун ғазабдан) тушуниб бўлмайдиган гап гапирди”.</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Абу Салама: “Уни будан бошқа ҳадисни унитганини кўрмадим” деди.</w:t>
            </w:r>
          </w:p>
          <w:p w:rsidR="00000000" w:rsidDel="00000000" w:rsidP="00000000" w:rsidRDefault="00000000" w:rsidRPr="00000000" w14:paraId="000002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6">
            <w:pPr>
              <w:spacing w:after="160" w:before="160" w:lineRule="auto"/>
              <w:jc w:val="both"/>
              <w:rPr>
                <w:sz w:val="18"/>
                <w:szCs w:val="18"/>
              </w:rPr>
            </w:pPr>
            <w:r w:rsidDel="00000000" w:rsidR="00000000" w:rsidRPr="00000000">
              <w:rPr>
                <w:sz w:val="18"/>
                <w:szCs w:val="18"/>
                <w:rtl w:val="0"/>
              </w:rPr>
              <w:t xml:space="preserve">54-КАСАЛЛИК ЮҚИШИ ЙЎҚЛИГИ ҲАҚИДАГИ БОБ.</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5772- Абдуллоҳ ибн Умар розияллоҳу анҳумо:</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«Касаллик юқиши йўқ, шумланиш йўқ, (агарда бўлса ҳам) шумланиш учта нарсада (бўлар эди): отда, аёлда ва масканда», - дедилар» деди”.</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5773- Абу Ҳурайра:</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«Касаллик юқиши йўқ”, дедилар” деди”.</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5774- Абу Ҳурайра розияллоҳу анҳудан ривоят қилинади:</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«Касал (туя)ни соғ (туя)нинг олдига келтирманглар», дедилар».</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5775- Абу Ҳурайра розияллоҳу анҳу:</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«Касаллик юқиши йўқ», дедилар». Шунда бир Аъробий туриб:</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«Айтинг-чи, қумда худди оҳулардек юришади. Битта қўтир туя келса, (ҳаммасини) қўтир қилворади?» деди.</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«Биринчига ким юқтирган?» дедилар у зот».</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5776- Анас ибн Молик розияллоҳу анҳудан ривоят қилинади:</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«Касаллик юқиши йўқ, шумланиш йўқ. Менга фаъл ёқади” дедилар.</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“Фаъл нима?” дейишди.</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“Гўзал сўз», дедилар”.</w:t>
            </w:r>
          </w:p>
          <w:p w:rsidR="00000000" w:rsidDel="00000000" w:rsidP="00000000" w:rsidRDefault="00000000" w:rsidRPr="00000000" w14:paraId="0000026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6C">
            <w:pPr>
              <w:spacing w:after="160" w:before="160" w:lineRule="auto"/>
              <w:jc w:val="both"/>
              <w:rPr>
                <w:sz w:val="18"/>
                <w:szCs w:val="18"/>
              </w:rPr>
            </w:pPr>
            <w:r w:rsidDel="00000000" w:rsidR="00000000" w:rsidRPr="00000000">
              <w:rPr>
                <w:sz w:val="18"/>
                <w:szCs w:val="18"/>
                <w:rtl w:val="0"/>
              </w:rPr>
              <w:t xml:space="preserve">55-НАБИЙ СОЛЛАЛЛОҲУ АЛАЙҲИ ВАСАЛЛАМНИНГ ЗАҲАРЛАНГАНЛИКЛАРИ ЗИКРИ ҲАҚИДАГИ БОБ.</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Урва Оишадан, у Набий соллаллоҳу алайҳи васалламдан ривоят қилади.</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5777- Абу Ҳурайра розияллоҳу анҳудан ривоят қилинади:</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«Хайбар фатҳ қилинганда Расулуллоҳ соллаллоҳу алайҳи васалламга заҳар солинган қўй (гўшти) ҳадя қилинди. Бас, Расулуллоҳ соллаллоҳу алайҳи васаллам:</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«Менга шу ерда бор яҳудийларни тўпланглар», дедилар. Бас, уларни у зотнинг ҳузурларига тўпланди. Шунда Расулуллоҳ соллаллоҳу алайҳи васаллам уларга:</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«Албатта, мен сизлардан бир нарса ҳақида сўровчиман, сизлар менга рост сўзловчи бўлурмисиз?» дедилар. Улар эса:</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«Ҳа, эй Абул Қосим», дейишди.</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«Оталарингиз ким?» дедилар Расулуллоҳ соллаллоҳу алайҳи васаллам.</w:t>
            </w:r>
          </w:p>
          <w:p w:rsidR="00000000" w:rsidDel="00000000" w:rsidP="00000000" w:rsidRDefault="00000000" w:rsidRPr="00000000" w14:paraId="00000275">
            <w:pPr>
              <w:spacing w:after="160" w:before="160" w:lineRule="auto"/>
              <w:jc w:val="center"/>
              <w:rPr>
                <w:sz w:val="18"/>
                <w:szCs w:val="18"/>
              </w:rPr>
            </w:pPr>
            <w:r w:rsidDel="00000000" w:rsidR="00000000" w:rsidRPr="00000000">
              <w:rPr>
                <w:sz w:val="18"/>
                <w:szCs w:val="18"/>
                <w:rtl w:val="0"/>
              </w:rPr>
              <w:t xml:space="preserve">«Отамиз фалончи», дейишди.</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«Ёлғон айтдингиз! Сизнинг отангиз фалончи», дедилар Расулуллоҳ соллаллоҳу алайҳи васаллам.</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«Рост айтдинг ва яхши қилдинг», дейишди.</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Шунда у зот уларга:</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«Мен сизлардан бир нарса ҳақида сўровчиман, сизлар менга рост сўзловчи бўлурмисиз?» дедилар. Улар эса:</w:t>
            </w:r>
          </w:p>
          <w:p w:rsidR="00000000" w:rsidDel="00000000" w:rsidP="00000000" w:rsidRDefault="00000000" w:rsidRPr="00000000" w14:paraId="0000027A">
            <w:pPr>
              <w:spacing w:after="160" w:before="160" w:lineRule="auto"/>
              <w:jc w:val="center"/>
              <w:rPr>
                <w:sz w:val="18"/>
                <w:szCs w:val="18"/>
              </w:rPr>
            </w:pPr>
            <w:r w:rsidDel="00000000" w:rsidR="00000000" w:rsidRPr="00000000">
              <w:rPr>
                <w:sz w:val="18"/>
                <w:szCs w:val="18"/>
                <w:rtl w:val="0"/>
              </w:rPr>
              <w:t xml:space="preserve">«Ҳа, эй Абул Қосим. Агар сенга ёлғон гапирсак, отамиз ҳақидаги ёлғонимизни билиб олганингдек билиб олурсан», дейишди.</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«Дўзах аҳли кимдир?» дедилар Расулуллоҳ соллаллоҳу алайҳи васаллам.</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«Биз унда бир оз бўлурмиз. Сўнгра бизнинг ўрнимизга сизлар келурсизлар», дейишди.</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«Унга ўзингиз қувулинглар. Аллоҳга қасамки, биз унга сизнинг ўрнингизга ҳеч-ҳеч кирмасмиз», дедилар ва сўнгра:</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«Сизлар менга рост сўзловчи бўлурмисиз, агар бир нарса ҳақида сўрасам?» дедилар.</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«Манави қўйга заҳар солганмисизлар?» дедилар.</w:t>
            </w:r>
          </w:p>
          <w:p w:rsidR="00000000" w:rsidDel="00000000" w:rsidP="00000000" w:rsidRDefault="00000000" w:rsidRPr="00000000" w14:paraId="00000282">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«Бунга сизни нима ундади?» дедилар.</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«Агар каззоб бўлсанг сендан қутулмоқни ирода қилдик. Агар набий бўлсанг, сенга зарар қилмас», дейишди.</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6">
            <w:pPr>
              <w:spacing w:after="160" w:before="160" w:lineRule="auto"/>
              <w:jc w:val="both"/>
              <w:rPr>
                <w:sz w:val="18"/>
                <w:szCs w:val="18"/>
              </w:rPr>
            </w:pPr>
            <w:r w:rsidDel="00000000" w:rsidR="00000000" w:rsidRPr="00000000">
              <w:rPr>
                <w:sz w:val="18"/>
                <w:szCs w:val="18"/>
                <w:rtl w:val="0"/>
              </w:rPr>
              <w:t xml:space="preserve">56-ЗАҲАР ИЧИШ, У ИЛА ДАВОЛАНИШ ВА (ҲАЛОКАТГА ОЛИБ БОРИШИДАН) ҚЎРҚИЛАДИГАН НАРСАЛАРНИНГ (ҲАРОМЛИГИ) ҲАҚИДАГИ БОБ.</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8">
            <w:pPr>
              <w:spacing w:after="160" w:before="160" w:lineRule="auto"/>
              <w:jc w:val="center"/>
              <w:rPr>
                <w:sz w:val="18"/>
                <w:szCs w:val="18"/>
              </w:rPr>
            </w:pPr>
            <w:r w:rsidDel="00000000" w:rsidR="00000000" w:rsidRPr="00000000">
              <w:rPr>
                <w:sz w:val="18"/>
                <w:szCs w:val="18"/>
                <w:rtl w:val="0"/>
              </w:rPr>
              <w:t xml:space="preserve">5778- Абу Ҳурайра розияллоҳу анҳудан ривоят қилинади:</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«Кимки тоғдан ташлаб ўзини ўлдирса, жаҳаннам ўтида ўзини ундан абадул-абад ташлайди. Кимки заҳар хўплаб ўзини ўлдирса, ўша заҳари қўлида бўлиб, жаҳаннам ўтида ундан абадул-абад хўплайди. Кимки ўзини (бирор) тиғ билан ўлдирса, ўша тиғи қўлида бўлиб, жаҳаннам ўтида у билан қонига абадул-абад санчади»,— дедилар».</w:t>
            </w:r>
          </w:p>
          <w:p w:rsidR="00000000" w:rsidDel="00000000" w:rsidP="00000000" w:rsidRDefault="00000000" w:rsidRPr="00000000" w14:paraId="0000028B">
            <w:pPr>
              <w:spacing w:after="160" w:before="160" w:lineRule="auto"/>
              <w:jc w:val="center"/>
              <w:rPr>
                <w:sz w:val="18"/>
                <w:szCs w:val="18"/>
              </w:rPr>
            </w:pPr>
            <w:r w:rsidDel="00000000" w:rsidR="00000000" w:rsidRPr="00000000">
              <w:rPr>
                <w:sz w:val="18"/>
                <w:szCs w:val="18"/>
                <w:rtl w:val="0"/>
              </w:rPr>
              <w:t xml:space="preserve">5779- Омир ибн Саъддан ривоят қилинади:</w:t>
            </w:r>
          </w:p>
          <w:p w:rsidR="00000000" w:rsidDel="00000000" w:rsidP="00000000" w:rsidRDefault="00000000" w:rsidRPr="00000000" w14:paraId="0000028C">
            <w:pPr>
              <w:spacing w:after="160" w:before="160" w:lineRule="auto"/>
              <w:jc w:val="center"/>
              <w:rPr>
                <w:sz w:val="18"/>
                <w:szCs w:val="18"/>
              </w:rPr>
            </w:pPr>
            <w:r w:rsidDel="00000000" w:rsidR="00000000" w:rsidRPr="00000000">
              <w:rPr>
                <w:sz w:val="18"/>
                <w:szCs w:val="18"/>
                <w:rtl w:val="0"/>
              </w:rPr>
              <w:t xml:space="preserve">“Отамни шундай деганини эшитдим:</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«Ким эрталаб ажва хумосидан етти дона еса, ўша куни унга заҳар ҳам, сеҳр ҳам зарар қилмайдир», дедганларини эшитдим деди».</w:t>
            </w:r>
          </w:p>
          <w:p w:rsidR="00000000" w:rsidDel="00000000" w:rsidP="00000000" w:rsidRDefault="00000000" w:rsidRPr="00000000" w14:paraId="0000028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0">
            <w:pPr>
              <w:spacing w:after="160" w:before="160" w:lineRule="auto"/>
              <w:jc w:val="both"/>
              <w:rPr>
                <w:sz w:val="18"/>
                <w:szCs w:val="18"/>
              </w:rPr>
            </w:pPr>
            <w:r w:rsidDel="00000000" w:rsidR="00000000" w:rsidRPr="00000000">
              <w:rPr>
                <w:sz w:val="18"/>
                <w:szCs w:val="18"/>
                <w:rtl w:val="0"/>
              </w:rPr>
              <w:t xml:space="preserve">57-УРҒОЧИ ЭШАКЛАРНИНГ СУТИ ҲАҚИДАГИ БОБ.</w:t>
            </w:r>
          </w:p>
          <w:p w:rsidR="00000000" w:rsidDel="00000000" w:rsidP="00000000" w:rsidRDefault="00000000" w:rsidRPr="00000000" w14:paraId="00000291">
            <w:pPr>
              <w:spacing w:after="160" w:before="160" w:lineRule="auto"/>
              <w:ind w:firstLine="320"/>
              <w:jc w:val="both"/>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92">
            <w:pPr>
              <w:spacing w:after="160" w:before="160" w:lineRule="auto"/>
              <w:ind w:firstLine="320"/>
              <w:jc w:val="both"/>
              <w:rPr>
                <w:i w:val="1"/>
                <w:iCs w:val="1"/>
                <w:sz w:val="18"/>
                <w:szCs w:val="18"/>
              </w:rPr>
            </w:pPr>
            <w:r w:rsidDel="00000000" w:rsidR="00000000" w:rsidRPr="00000000">
              <w:rPr>
                <w:i w:val="1"/>
                <w:iCs w:val="1"/>
                <w:sz w:val="18"/>
                <w:szCs w:val="18"/>
                <w:rtl w:val="0"/>
              </w:rPr>
              <w:t xml:space="preserve">5780- Абу Саълаба ал-Хушаний розияллоҳу анҳудан ривоят қилинади.</w:t>
            </w:r>
          </w:p>
          <w:p w:rsidR="00000000" w:rsidDel="00000000" w:rsidP="00000000" w:rsidRDefault="00000000" w:rsidRPr="00000000" w14:paraId="00000293">
            <w:pPr>
              <w:spacing w:after="160" w:before="160" w:lineRule="auto"/>
              <w:ind w:firstLine="320"/>
              <w:jc w:val="both"/>
              <w:rPr>
                <w:b w:val="1"/>
                <w:bCs w:val="1"/>
                <w:sz w:val="18"/>
                <w:szCs w:val="18"/>
              </w:rPr>
            </w:pPr>
            <w:r w:rsidDel="00000000" w:rsidR="00000000" w:rsidRPr="00000000">
              <w:rPr>
                <w:b w:val="1"/>
                <w:bCs w:val="1"/>
                <w:sz w:val="18"/>
                <w:szCs w:val="18"/>
                <w:rtl w:val="0"/>
              </w:rPr>
              <w:t xml:space="preserve">«Набий соллаллоҳу алайҳи васаллам барча озиқ тишли йиртқичларни емоқдан қайтардилар».</w:t>
            </w:r>
          </w:p>
          <w:p w:rsidR="00000000" w:rsidDel="00000000" w:rsidP="00000000" w:rsidRDefault="00000000" w:rsidRPr="00000000" w14:paraId="00000294">
            <w:pPr>
              <w:spacing w:after="160" w:before="160" w:lineRule="auto"/>
              <w:ind w:firstLine="320"/>
              <w:jc w:val="both"/>
              <w:rPr>
                <w:b w:val="1"/>
                <w:bCs w:val="1"/>
                <w:sz w:val="18"/>
                <w:szCs w:val="18"/>
              </w:rPr>
            </w:pPr>
            <w:r w:rsidDel="00000000" w:rsidR="00000000" w:rsidRPr="00000000">
              <w:rPr>
                <w:b w:val="1"/>
                <w:bCs w:val="1"/>
                <w:sz w:val="18"/>
                <w:szCs w:val="18"/>
                <w:rtl w:val="0"/>
              </w:rPr>
              <w:t xml:space="preserve">Зуҳрий: “Бу </w:t>
            </w:r>
            <w:r w:rsidDel="00000000" w:rsidR="00000000" w:rsidRPr="00000000">
              <w:rPr>
                <w:sz w:val="18"/>
                <w:szCs w:val="18"/>
                <w:rtl w:val="0"/>
              </w:rPr>
              <w:t xml:space="preserve">(ҳадисни)</w:t>
            </w:r>
            <w:r w:rsidDel="00000000" w:rsidR="00000000" w:rsidRPr="00000000">
              <w:rPr>
                <w:b w:val="1"/>
                <w:bCs w:val="1"/>
                <w:sz w:val="18"/>
                <w:szCs w:val="18"/>
                <w:rtl w:val="0"/>
              </w:rPr>
              <w:t xml:space="preserve">ни то Шомга келгунимча эшитмадим” деди.</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5781- Лайс (ибн Саъд):</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“Юнус менга Ибн Шиҳобдан ҳадис айтиб бериб, деди:</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(Ибн Шиҳоб): “Ундан (Абу Идрис ал-Ховлонийдан) урғочи эшакларнинг сути ёки йиртқич ҳайвоннинг ўти ёки туянинг сийдикларидан таҳорат олсак ёҳуд ичсак бўладими? Дея сўрадим. У киши:</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«Мусулмонлар улар ила даволанар эдилар. Бир нарса кўрмас эдилар. Урғочи эшакларнинг сутига келсак, Расулуллоҳ соллаллоҳу алайҳи васаллам уларнинг гўштиларидан қайтарганликлари (хабари) бизларга етиб келган. (Бироқ) уларнинг сутлари ҳақида (бирор) буйруқ ҳам, қайтариқ ҳам бизларга етиб келмаган. Йиртқич ҳайвоннинг ўтига келсак, Ибн шиҳоб: “Менга Абу Идрийс ал-Ховлоний шундай хабар берди:</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“Унга Абу Саълаба ал-Хушаний:</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барча озиқ тишли йиртқичларни емоқдан қайтардилар», дея хабар берибди» деди.</w:t>
            </w:r>
          </w:p>
          <w:p w:rsidR="00000000" w:rsidDel="00000000" w:rsidP="00000000" w:rsidRDefault="00000000" w:rsidRPr="00000000" w14:paraId="000002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C">
            <w:pPr>
              <w:spacing w:after="160" w:before="160" w:lineRule="auto"/>
              <w:jc w:val="both"/>
              <w:rPr>
                <w:sz w:val="18"/>
                <w:szCs w:val="18"/>
              </w:rPr>
            </w:pPr>
            <w:r w:rsidDel="00000000" w:rsidR="00000000" w:rsidRPr="00000000">
              <w:rPr>
                <w:sz w:val="18"/>
                <w:szCs w:val="18"/>
                <w:rtl w:val="0"/>
              </w:rPr>
              <w:t xml:space="preserve">58-БОБ. АГАРДА ИДИШГА ПАШША ТУШИБ ҚОЛСА, (УНДАГИ НАРСА НАЖАС БЎЛАДИМИ ЁКИ ЙЎҚМИ?)</w:t>
            </w:r>
          </w:p>
          <w:p w:rsidR="00000000" w:rsidDel="00000000" w:rsidP="00000000" w:rsidRDefault="00000000" w:rsidRPr="00000000" w14:paraId="0000029D">
            <w:pPr>
              <w:spacing w:after="160" w:before="160" w:line="311.99999999999994" w:lineRule="auto"/>
              <w:ind w:firstLine="320"/>
              <w:jc w:val="both"/>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9E">
            <w:pPr>
              <w:spacing w:after="160" w:before="160" w:line="311.99999999999994" w:lineRule="auto"/>
              <w:ind w:firstLine="320"/>
              <w:jc w:val="both"/>
              <w:rPr>
                <w:i w:val="1"/>
                <w:iCs w:val="1"/>
                <w:sz w:val="18"/>
                <w:szCs w:val="18"/>
              </w:rPr>
            </w:pPr>
            <w:r w:rsidDel="00000000" w:rsidR="00000000" w:rsidRPr="00000000">
              <w:rPr>
                <w:i w:val="1"/>
                <w:iCs w:val="1"/>
                <w:sz w:val="18"/>
                <w:szCs w:val="18"/>
                <w:rtl w:val="0"/>
              </w:rPr>
              <w:t xml:space="preserve">5782- Абу Ҳурайра розияллоҳу анҳудан ривоят қилинади:</w:t>
            </w:r>
          </w:p>
          <w:p w:rsidR="00000000" w:rsidDel="00000000" w:rsidP="00000000" w:rsidRDefault="00000000" w:rsidRPr="00000000" w14:paraId="0000029F">
            <w:pPr>
              <w:spacing w:after="160" w:before="160" w:line="311.99999999999994"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«Қачонки, бирортангизнинг идишига пашша тушиб қолса, унинг ҳаммасини (суюқликка) ботирсин, сўнгра ташлаб юборсин. Чунки унинг икки қанотининг бирида шифо, бошқасида дард бор», дедилар».</w:t>
            </w:r>
          </w:p>
        </w:tc>
      </w:tr>
    </w:tbl>
    <w:p w:rsidR="00000000" w:rsidDel="00000000" w:rsidP="00000000" w:rsidRDefault="00000000" w:rsidRPr="00000000" w14:paraId="000002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