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Фитналар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45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АЛЛОҲ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ТАОЛОНИНГ: «ВА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СИЗЛАРДАН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ФАҚАТ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ЗУЛМ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ҚИЛГАНЛАРНИНГ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ЎЗИГАГИНА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ЕТМАЙДИГАН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ФИТНАДАН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САҚЛАНИНГ. ВА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БИЛИНКИ, АЛБАТТА, АЛЛОҲНИНГ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ИҚОБИ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ШИДДАТЛИДИР», - ДЕГАН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ОЯТИ ТЎҒРИСИДА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КЕЛГАН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ҲАДИСЛАРНИНГ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ҲАМДА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НАБИЙ</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СОЛЛАЛОҲУ</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АЛАЙҲИ</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ВАСАЛЛАМ</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ЭҲТИЁТ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БЎЛИШГА</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ЧАҚИРГАН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ФИТНАДАН</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ИБОРАТ</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НАРСАЛАРНИНГ</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sz w:val="18"/>
                <w:szCs w:val="18"/>
                <w:rtl w:val="0"/>
              </w:rPr>
              <w:t xml:space="preserve">БОБИ.</w:t>
            </w:r>
          </w:p>
          <w:p w:rsidR="00000000" w:rsidDel="00000000" w:rsidP="00000000" w:rsidRDefault="00000000" w:rsidRPr="00000000" w14:paraId="00000005">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7048. Асмо бинти Абу Бакр розияллоҳу анҳумодан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«Мен (қиёмат куни) хавзим (Кавсар) бўйида (ундан ичиши учун) олдимга келадиган кишига мунтазир бўламан. Бир неча кишиларни эса, ҳузуримга етиб келмасларидан тўхтатиб қолинади. Шунда мен: «Булар менинг умматим», - дейман. Аллоҳ таоло эса: «(Сиздан кейин) Ортларига қайтанликларини (мутдар бўлганликларини) билмайсиз-да», - деб айтади»,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Ибн Абу Мулайка: «Эй Аллоҳим, бизни ортимизга қайтишимиздан ҳамда фитнага мубтало бўлиб қолишимиздан паноҳ беришингни сўраймиз», - деди.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7049. Абдуллоҳ (Ибн Масъуд) розияллоҳу анҳудан ривоят қилинади: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«Мен сизларнинг биринчи бўлиб ховуз олдига бориб турувчингизман. Сизлардан бир неча кишилар (сув ичишлари учун) менинг олдимга кўтариладилар. Мен уларга сув узатмоқчи бўлганимда, уларни ҳузуримдан олиб кетилинади. Мен: «Эй Роббим, (булар) менинг асҳобларим», - дейман. Аллоҳ таоло: «Сиздан кейин булар (мен рози бўлмайдиган) нималар қилганини билмайсиз!»-дейди», -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7050. 7051. Саҳл ибн Саъд розияллоҳу анҳудан ривоят қилинади: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«Мен сизларнинг биринчи бўлиб ховуз олдига бориб турувчингизман. Кимки у ерга келса, ундан сув ичади. Ким ундан сув ичса, абадий чанқамайди. Батаҳқиқ, олдимга мен уларни танийдиган, улар ҳам мени танишадиган қавмлар келишади. Кейин улар билан менинг ўртамиз тўсилади», - дедилар».</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Саҳл иб Саъддан ривоят қилувчи Абу Ҳозим айтди: «Мен бу ҳадисни уларга айтиб бераётганимда Нўъмон ибн Абу Аййош мендан бу ҳадисни эшитиб: «саҳлдан шундай эшитганмисан?»-деди. Мен: «Ҳа», - дедим. У айтди: «Мен Абу Саъийд Худрий ҳузурига бориб тураман, у бу ҳадисга зиёда қилиб: «Расулуллоҳ соллаллоҳу алайҳи васаллам: «Улар (орамиз тўсилганлар) мендан», - дейман. Шунда: «Албатта, сиз сиздан кейин улар ўзгартириш қилганларини билмайсизда», - дейилади. Мен: «Мендан кейин ўзгартириш қилганлар йўқолсин, йўқолсин!»-дейман», - дедилар», - деётганини эшитганман».</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НАБИЙ СОЛЛАЛОҲУ АЛАЙҲИ ВАСАЛЛАМНИНГ: «ЯҚИНДА МЕНДАН КЕЙИН СИЗЛАР УНДАН НАФРАТЛАНАДИГАН ИШЛАРНИ КЎРАСИЗЛАР», - ДЕГАН СЎЗЛАРИНИНГ БОБИ.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Абдуллоҳ ибн Зайд айтди: «Набий соллалоҳу алайҳи васаллам:</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«То Хавзи (Кавсар) бўйида менга йўлиқгунингизгача сабр қилинглар», -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7052. Абдуллоҳ ибн Масъуд розияллоҳу анҳудан ривоят қилинади: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бизларга:</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«Албатта, сизлар яқинда мендан кейин дунёга муккасидан кетиш ҳамда сизлар мункар деб билган ишларнинг гувоҳи бўласизлар», - дедилар. Улар (саҳобалар): «Эй Аллоҳнинг Расули, нимага буюрасиз?»-дейишди. У зот: «Уларга ўз ҳақларини адо қилинглар ва улардан ҳақларингизни сўранглар!» - дедилар».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7053. Ибн Аббос розияллоҳу анҳумодан ривоят қилинади: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«Кимки ўз амирининг бирор ишини хушламаса, бас, сабр қилсин. Чунки ким султон (итоатидан) бир қарич ташқарига чиқса, жоҳилиятда ўлим топгандек ўлим топади», - дедилар».</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7054. Ибн Аббос розияллоҳу анҳумодан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«Кимки амиридан ўзи хушламаган бирор нарсани кўрса, бас, унга сабр қилсин! Чунки, ким жамоатдан бир қарич ажраб вафот топса, жоҳилиятдагидек вафот топибди», - дедилар».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7055. Жунода ибн Абу Умайя розияллоҳу анҳудан ривоят қилинади: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«Убода ибн Сомит беморлигида унинг ҳузурига кирдик ва: «Аллоҳ сизни салоҳиятда қилсин! Набий соллалоҳу алайҳи васалламдан эшитган, Аллоҳ у сабабли сизга манфаъат берадиган бирор ҳадис айтиб беринг!» - дедик. У киши: «Набий соллалоҳу алайҳи васаллам бизни чақирдилар, бас, биз У зотга байъат қилдик.</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7056. У зот бизларга шарт қилган нарсаларининг ичида биз ёқтирган ва ёқтирмаган ишларда, қийинчилик ва енгилчиликда, амирлар бизни четда қолдиришиб, барча нарсаларни ўзлариники қилиб олишганда (Аллоҳ ва унинг Расулига) қулоқ солиб итоат қилишимизга, бошқарув аҳлининг ишларида биз учун Аллоҳ томонидан далили бор, очиқ равшан куфрни билмагунимизча уларга қарши чиқмаслигимизга байъат қилдилар».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7057. Усайд ибн Ҳзайр розияллоҳу анҳудан ривоят қилинади: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«Бир киши Набий соллалоҳу алайҳи васаллам ҳузурига келиб: «Эй Аллоҳнинг Расули, фалончини амалга тайинладингиз мени эса, тайинламадингиз», - деди. У зот: «Албатта, сизлар яқинда мендан кейин амалпарастликни кўрасизлар. Бас, то менга (Хавзи Кавсар бўйида) йўлиқгунингизча сабр қилинглар!» -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НАБИЙ СОЛЛАЛОҲУ АЛАЙҲИ ВАСАЛЛАМНИНГ: «УММАТИМНИНГ ҲАЛОКАТИ НОДОН ЁШЛАР ҚЎЛИДАДИР», - ДЕГАН СЎЗИНИНГ БОБИ.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7058. Амр ибн Саъийд розияллоҳу анҳумодан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«Бобом менга ҳабар бериб айтдиларки: «Мен Мадинада Набий соллалоҳу алайҳи васалламнинг масжидларида Абу Ҳурайра бирла ўтирган эдим, биз билан бирга Марвон ҳам бор эди. Абу Ҳурайра: «Ўзлари содиқ бўлиб, содиқлиги (Алоҳ ҳамда кишилар томонидан) тасдиқ қилинган зот: «Уммтимнинг ҳалокати Қурайш ёшлари қўлидадир», - дедилар», - деди. Шунда Марвон: «Ундай ёшларга Аллоҳнинг лаънати бўлсин!» - деди. Абу Ҳурайра: «Агар Бану фалон, Бану фалон деб айтиб беришни ҳохласам, албатта, уларни айтиб бера оламан», - деди. Мен бобом билан Бану Марвон Шомда ҳукмронлик даврида улар олдига чиқар эдим. Бобом уларни ёш йигитлар эканлигини кўрганида бизга: «Шояд булар ўшалардан бўлса», - деди. Биз: «Сиз яхшироқ биласиз», - дедик».</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Набий соллалоҳу алайҳи васалламнинг: «Яқинлашиб қолган ёмонликдан арабларнинг ҳолига вой бўлади.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7059. Зайнаб бинти Жаҳш розияллоҳу анҳодан ривоят қилинади: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уйқудан юзлари қизарган ҳолларида: «Аллоҳдан ўзга маъбуд йўқ, яқинлашиб қолган ёмонликдан араблар ҳолига вой бўлади. Бугун Яъжуж-Маъжуж олдидаги тўсиғдан шунча очилди», - деб уйғондилар». (Ровийлардан бўлган) Суфён (қўл билан араб рақамларидан) тўқсон ёки юзни кўрсатди. «Орамизда солиҳлар бўлатуриб ҳалок бўламизми?»-дейилди. У зот «Ҳа, фисқу-фужур кўпайганда», -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7060. Усома ибн Зайд розияллоҳу анҳумодан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Мадина қўрғонларидан бирининг устига чиқиб: «Мен кўрятган нарсаларни кўряпсизларми?»-дедилар. Улар: «Йўқ», - дейишди. У зот: «Батаҳқиқ, мен ёмғирнинг ёғиши каби уйларингиз ораларига ёғилаётган фитналарни кўряпман», - дедилар».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5. ФИТНАЛАР ЗОҲИР БЎЛИШИ БОБИ.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7061. Абу Ҳурайра розияллоҳу анҳудан ривоят қилинади: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«Вақт қисқаради, (яхши) амаллар камаяди, (қалбларга) хасислик жойлашади, фитналар зоҳир бўлади ва ҳарж кўпаяди», - дедилар. Улар: «Эй Аллоҳнинг Расули, у (ҳарж) нима? «-дейишди. У зот: «Қотиллик, қотиллик!» - дедилар».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7062. 7063. Абу Мусо розияллоҳу анҳудан ривоят қилинади: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«Қиёмат қоим бўлиш арафасида шундай кунлар бўладики, унда (ер юзига) жаҳолат ёғилиб, илм кўтарилади ва ҳарж кўпаяди. Ҳарж ўлимдир «, -дедилар».</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7064. Абу Мусо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«Қиёмат қоим бўлиш арафасида шундай кунлар бўладики, унда (ер юзига) жаҳолат ёғилиб, илм кўтарилади ва ҳарж кўпаяди. Ҳарж ўлимдир «, -дедилар».</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7065. Абу Воил розияллоҳу анҳудан ривоят қилинади: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«Мен Абдуллоҳ ҳамда Абу Мусо билан бирга ўтирган эдим. Абу Мусо: «Мен Набий соллалоҳу алайҳи васалламдан эшитганман», - деб ҳадисни келтирди ва «Ҳарж» ҳабашлар тилида котилликдир», - деди».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7066. Абу воил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«Гумонимча, Абдуллоҳ бу ҳадисни марфуъ (санади Расулуллоҳ соллаллоҳу алайҳи васалламга етиб борган) ҳолида ривоят қилиб: «Қиёмат қоим бўлиш арафасида қотиллик кўпайган кунлар бўлиб, унда илм заволга юз тутади ва жаҳолат зоҳир бўлади», - деди».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Абу Мусо: «Ҳарж» ҳабашлар тилида қотилликдир», - деди.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7067. Абу Воил розияллоҳу анҳудан ривоят қилинади: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«Абу Мусо Абдуллоҳга: «Набий соллалоҳу алайҳи васаллам ҳарж кунлари деб зикр қилган кунларни биласизми?»-деди.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Ибн Масъуд: «Набий соллалоҳу алайҳи васаллам: «Одамларнинг энг ёмонлари, улар тириклигида қиёмат қоим бўлганлардир!» - деганларини эшитганман», - деди.</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ЭНДИЛИКДА ЗАМОНЛАРНИНГ КЕЙИНГИСИ АВВАЛГИСИДАНДАН БАДТАРРОҚ БЎЛАДИ БОБИ.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7068. Зубайр ибн Ади розияллоҳу анҳудан ривоят қилинади: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«Биз Анас ибн Молик ҳузурига бориб унга Ҳажжож дастидан йўлиқаётган нарсаларимизни шикоят қилдик. Шунда у: «Сабр қилинглар, чунки бундан кейин то Роббиларингизга йўлиқгунингизча бошингизга кейингиси аввалгисиданда батдарроқ замонлар келади. Мен буни пайғамбарингиздан эшитдим», - деди».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7069. Умму Салама розияллоҳу анҳодан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«Бир кеча Набий соллалоҳу алайҳи васаллам чўчиб уйғондилар: «Субҳоналлоҳ, Аллоҳ хазиналардан нималарни нозил қилди? Фитналардан нималарни нозил қилди? «Аёлларини ирода қилиб», «Ҳужрадагиларни намоз ўқишлари учун ким уйғотади? Дунёдаги қанча-қанча кийинган аёллар охиратда кийимсиз бўладилар», - деган ҳолларида».</w:t>
            </w:r>
          </w:p>
          <w:p w:rsidR="00000000" w:rsidDel="00000000" w:rsidP="00000000" w:rsidRDefault="00000000" w:rsidRPr="00000000" w14:paraId="000000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both"/>
              <w:rPr>
                <w:sz w:val="18"/>
                <w:szCs w:val="18"/>
              </w:rPr>
            </w:pPr>
            <w:r w:rsidDel="00000000" w:rsidR="00000000" w:rsidRPr="00000000">
              <w:rPr>
                <w:sz w:val="18"/>
                <w:szCs w:val="18"/>
                <w:rtl w:val="0"/>
              </w:rPr>
              <w:t xml:space="preserve">НАБИЙ СОЛЛАЛОҲУ АЛАЙҲИ ВАСАЛЛАМНИНГ: «КИМКИ БИЗГА ҚАРШИ ҚУРОЛ КЎТАРСА, У БИЗДАН ЭМАС!»- ДЕГАН ҚАВЛИНИНГ БОБИ.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7070. Абдуллоҳ ибн Умар розияллоҳу анҳумодан ривоят қилинади: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«Кимки бизга қарши қурол кўтарса, у биздан эмас!» - дедилар».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7071. Абу Мусо розияллоҳу анҳудан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«Кимки бизга қарши қурол кўтарса, у биздан эмас!» - дедилар».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7072. Абу ҳурайра розияллоҳу анҳудан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«Бирортангиз биродарига қурол ўқталмасин! Мумкинки шайтон унинг қўлини туртиб юбориб, натижада дўзаҳдан бирор чуқурга тушади», - дедилар».</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7073. Суфён розияллоҳу анҳудан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«Мен Амрга: «Эй Абу Муҳаммад, сиз Жобир ибн Абдуллоҳ: «Бир киши масжидда (Расулуллоҳ соллаллоҳу алайҳи васалламнинг олдиларидан) камон ўқи билан ўтди. Шунда Расулуллоҳ соллаллоҳу алайҳи васаллам унга: «Унинг тиғини эҳтиёт қил!» - дедилар», деётганини эшитганмисиз», - дедим. У: «Ҳа», - деди».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7074. Жобир розияллоҳу анҳудан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«Бир киши масжиднинг ичида бир неча камон ўқларини тиғлари очиқ ҳолда олиб ўтди. Шунда бирорта мусулмонни тилиб олмасин учун тиғларини этиёт қилишга буюрилди».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7075. Абу Мусо розияллоҳу анҳудан ривоят қилинади: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«Бирортангиз ўзи билан камон ўқи олиб, масжид ёки бозор ичидан ўтса, ундан мусулмонларнинг бирортасига бирор мусибат етказиб қўймасин учун пайконидан ушласин!» ёки «кафти билан сиқимлаб олсин!» - дедилар».</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both"/>
              <w:rPr>
                <w:sz w:val="18"/>
                <w:szCs w:val="18"/>
              </w:rPr>
            </w:pPr>
            <w:r w:rsidDel="00000000" w:rsidR="00000000" w:rsidRPr="00000000">
              <w:rPr>
                <w:sz w:val="18"/>
                <w:szCs w:val="18"/>
                <w:rtl w:val="0"/>
              </w:rPr>
              <w:t xml:space="preserve">НАБИЙ СОЛЛАЛОҲУ АЛАЙҲИ ВАСАЛЛАМНИНГ: «МЕНДАН КЕЙИН БАЪЗИНГИЗ БАЪЗИНГИЗНИ БЎЙНИГА УРГАН ҲОЛДА КОФИРЛИКГА ҚАЙТМАНГЛАР!» - ДЕГАН ҚАВЛИНИНГ БОБИ.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7076. Абдуллоҳ розияллоҳу анҳудан ривоят қилинади: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«Мусулмонни сўкиш фисқ, ўлдириш куфрдир!» - дедилар».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7077. Ибн Умар розияллоҳу анҳумодан ривоят қилинади: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«Мендан кейин баъзингиз баъзингизни бўйнига урган ҳолда кофирликга қайтманглар!» - дедилар».</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7078. Ибн Сирин Абдурроҳман ибн Абу Бакрадан ва ўз наздида Абдурроҳмандан афзал кишидан улар эса, Абу Бакра розияллоҳу анҳудан ривоят қилишади: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одамларга хитоб қилиб: «Бу кун қайси кун эканлигини биласизларми?»-дедилар. Улар: «Аллоҳ ва унинг Расули билувчироқдир!»-дейишди. (Абу Бакра): «Биз энди У зот бу кунни ўз исмидан бошқа исм билан номласалар керак деб ўйладик. У зот: «Қурбонлик куни, шундай эмасми?»-дедилар. Биз: «Ҳа, шундай, эй Аллоҳнинг Расули!» - дедик. У зот: «Бу қандай шаҳар? (Ўзга жойларда жоиз бўлган бир неча ишлар) Ҳаром қилинган шаҳар эмасми?»-дедилар. Биз: «Шундай, эй Аллоҳнинг Расули!» - дедик. У зот: «Батаҳқиқ, қонларингиз (тўкилиши), молларингиз (тортиб олиниши), обрўларингиз (тўкилиши) ва баданларингиз (унга зарар етказилиши) сизларга ҳаромдир бу кунингиз, бу ойингиз ва бу шаҳарингиз каби. Қани айтингларчи, (сизларга) етказдимми?»-дедилар. Биз: «Ҳа», - дедик. У зот: «Аллоҳим, ўзинг гувоҳ бўлгин! Бас, ҳозир бўлганлар ғоибдагиларга етказсин! Чунки, кўпинча (ҳадисларни) етказувчилар уни ўзлариданда сақлаб қолувчироқларга етказишади», - дедилар. (Ибн Сирин) айтди: «Бас, шундай бўлган». У зот: «Мендан кейин баъзингиз баъзингизни бўйнига урган ҳолида кофирликга қайтманглар», - дедилар».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(Ибн Сирин) айтди: «Ибн Ҳазрамийни Жория ибн Қудома ёқиб юборган кун бўлганда Жория ибн Қудома: «Абу Бакрадан ҳабар олинглар (у таслим бўлдими ёки йўқми) !» - деди. Улар: «У Абу Бакра сизни кўриб турибди:»-дейишди.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Абдурроҳман (ибн Абу Бакра) айтди: «Онам менга Абу Бакрадан ривоят қилиб айтдики Абу Бакра: «Агар улар менинг олдимга бостириб киришганда, мен уларга таёқ билан ҳам қаршилик қилмас эдим», - деди.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7079. Ибн Аббос розияллоҳу анҳумодан ривоят қилинади: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«Мендан кейин баъзингиз баъзингизни бўйнига урган ҳолида кофирликга қайтманглар», - дедилар».</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7080. Жарир розияллоҳу анҳудан ривоят қилинади: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Ҳажжатулвадода менга: «Одамларни жим қил!» - дедилар. Сўнг: «Мендан кейин баъзингиз баъзингизни бўйнига урган ҳолида кофирликга қайтманглар», - дедилар».</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E">
            <w:pPr>
              <w:spacing w:after="160" w:before="160" w:lineRule="auto"/>
              <w:jc w:val="both"/>
              <w:rPr>
                <w:sz w:val="18"/>
                <w:szCs w:val="18"/>
              </w:rPr>
            </w:pPr>
            <w:r w:rsidDel="00000000" w:rsidR="00000000" w:rsidRPr="00000000">
              <w:rPr>
                <w:sz w:val="18"/>
                <w:szCs w:val="18"/>
                <w:rtl w:val="0"/>
              </w:rPr>
              <w:t xml:space="preserve">Фитналар содир бўлади, унда ўтириб олган тик тургандан яхшироқдир боби.</w:t>
            </w:r>
          </w:p>
          <w:p w:rsidR="00000000" w:rsidDel="00000000" w:rsidP="00000000" w:rsidRDefault="00000000" w:rsidRPr="00000000" w14:paraId="0000006F">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7081. Абу Ҳурайра розияллоҳу анҳудан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«Яқинда фитналар содир бўлади, унда ўтириб олган тик тургандан яхшироқдир, тик турган юриб кетаётгандан яхшироқ, юриб кетаётган эса, уни (фитнани) қўзғатувчисидан яхшироқдир. Кимки унга аралашса, уни ҳалок қилади. Кимки ундан қочишга жой ёки паноҳ топса, бас, у жойдан қўним топсин!» - дедилар».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7082. Абу Ҳурайра розияллоҳу анҳудан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«Яқинда фитналар содир бўлади, унда ўтириб олган тик тургандан яхшироқдир, тик турган юриб кетаётгандан яхшироқ, юриб кетаётган эса, уни (фитнани) қўзғатувчисидан яхшироқдир. Кимки унга аралашса, уни ҳалок қилади. Кимки ундан қочишга жой ёки паноҳ топса, бас, у жойдан қўним топсин!» - дедилар».</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ВАҚТИКИ ИККИ МУСУЛМОН БИР-БИРИГА ҚИЛИЧ КЎТАРСА БОБИ.</w:t>
            </w:r>
          </w:p>
          <w:p w:rsidR="00000000" w:rsidDel="00000000" w:rsidP="00000000" w:rsidRDefault="00000000" w:rsidRPr="00000000" w14:paraId="0000007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7083. Ҳасан Басрий розияллоҳу анҳудан ривоят қилинади: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«Фитна содир бўлаётган кечаларда қуролимни олиб чиқдим. Менга Абу Бакра қўлиқиб: «Қаерни ирода қиляпсиз?»-деди. Мен: «Расулуллоҳ соллаллоҳу алайҳи васалламнинг амакиларининг ўғлига ёрдам беришни ҳохлайман!» - дедим. У: «Расулуллоҳ соллаллоҳу алайҳи васаллам: «Қачонки икки мусулмон бир- бирига қилич урса, иккиси ҳам дўзаҳ аҳлидандир!» - дедилар. У зотга «Бу қотил, аммо қатл қилинган нима учун?»-дейилди. У зот: «Гап шундаки, у ҳам биродарини ўлдиришни қасд қилган эди», - дедилар», - деди».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Ҳаммод ибн Зайд айтди: «Мен бу ҳадисни Айюб ва Юнус ибн Убайдга зикр қилдим токи улар менга бу ҳадисни айтиб берсин учун. Улар: «Батаҳқиқ, бу ҳадисни Ҳасан Аҳнаф ибн Қайсдан, у эса, Абу Бакрадан ривоят қилган», - дейишди.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Бу ҳадисни бизга Сулаймон Ҳаммоддан ривоят қилган.</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Муаммал айтди: «Ҳаммод ибн Зайд бизга ҳадис сўзлаб айтдики: «Ҳадис сўзлаб беришди бизга Айюб, Юнус, Ҳишом, Муалло ибн Зиёд Ҳасандан, у эса Аҳнафдан, у эса, Абу Бакрадан, у эса, Набий соллалоҳу алайҳи васалламдан».</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Бу ҳадисни Маъмар Айюбсдан Ривоят қилган.</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Ва бу ҳадисни Баккор ибн Абулазиз отаси Абдулазиздан, у эса, Абу Бакрадан ривоят қилган.</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Ғундар айтди: «Бу ҳадисни бизга Шўъба Мансурдан, у Рибъи ибн Ҳирошдан, у Абу Бакрадан, у Набий соллалоҳу алайҳи васалламдан ривоят қилган. Суфён (Саврий) Мансурдан ривоят қилиб (бу санадни) Расулуллоҳ соллаллоҳу алайҳи васалламгача олиб бормаган. (Абу Бакрадан мавқуф ривоят қилган).</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 (БИР ҲАЛИФА ҚЎЛ ОСТИГА) ЖАМЛАНГАН ЖАМОАТ БЎЛМАГАНДА ИШ ҚАНДАЙ БЎЛАДИ БОБИ.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7084. Абу Идрис Хавлоний Ҳузайфа ибн Ямон розияллоҳу анҳудан ривоят қилади: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«Одамлар Расулуллоҳ соллаллоҳу алайҳи васалламдан яхшилик тўғрисида сўрашар эди. Мен эса, бошимга тушишидан қўрқиб ёмонлик ҳақида сўрар эдим. Мен: «Эй Алдлоҳнинг Расули, биз жаҳолат ва ёмонликда эдик, бас, Аллоҳ бизга бу яхшиликни берди, бу яхшиликдан кейин ёмонлик борми?»-дедим. У зот: «Ҳа», - дедилар. Мен: «Ўша ёмонликдан кейин яхшилик борми?»-дедим. У зот: «Ҳа, лекин у яхшиликнинг тутуни бор «, -дедилар. Мен: «У яхшиликнинг тутуни нима?»-дедим. У зот: «Менинг йўлимдан бошқа йўлдан юрган қавм, улардан яхшиликни ҳам ёмонликни ҳам кўрасан!» - дедилар. Мен: «Ўша яхшиликдан кейин ёмонлик ҳам борми?»-дедим. У зот: «Ҳа, жаҳаннам дарвозалари тепасидаги чақирувчилар. Кимки уларнинг чақириғига жабов қилса, уни жаҳаннамга улоқтиришади», - дедилар. Мен: «Эй Аллоҳнинг Расули, бизга уларнинг сифатларини айтиб берсангиз!» - дедим. У зот: «Улар ўз қавмимиздан, бизнинг тилда сўзлашишади», - дедилар. Мен: «Агар ўша замонларда ҳаёт бўлсам мени нима қилишга буюрасиз?»-дедим. У зот: «Мусулмонлар жамоаси ҳамда уларнинг имоми билан бирга бўласан!» - дедилар. Мен: «Агар уларнинг на жамоаси ва на имоми бўлмаса-чи?»-дедим. У зот: «Агарчи дарахт томирини тишлашинга тўғри келса ҳам, сен ўша фирқалардан йироқ бўлгин, то ўша холингда бошинга ўлим келгунича!» - дедилар».</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ФИТНА ВА ЗУЛМ АҲЛИНИНГ САФИНИ КЎПАЙТИРИШНИ ХУШЛАМАГАН КИШИНИНГ БОБИ.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7085. Абуласвад роҳимаҳуллоҳдан ривоят қилинади: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«Мадина аҳлига қарши аскар ажратилди, мен ҳам унга ёзилдим. Икримага рўбарў келиб, унга (шу ҳақда) ҳабар бердим. Бас, у мени қаттиқ қайтарди сўнг: «Ибн Аббос менга ҳабар бериб айтдики: «Мусулмонлардан бир нечтаси мушриклар билан бирга уларнинг сафини кўпайтиришиб Расулуллоҳ соллаллоҳу алайҳи васалламга қарши бўлишар эди. Бас, камон ўқи отилиб келар ва улардан бирига тегиб ҳалок қилар эди ёки (кимдир) уни қилич билан уриб ҳалок қилар эди. Шунда аллоҳ таоло:»Ўз нафсларига зулм қилувчи ҳолларида жони олинаётганларга фаришталар: «Нима қилаётган эдинглар?»-дерлар», деган оятини нозил қилди», - деди».</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both"/>
              <w:rPr>
                <w:sz w:val="18"/>
                <w:szCs w:val="18"/>
              </w:rPr>
            </w:pPr>
            <w:r w:rsidDel="00000000" w:rsidR="00000000" w:rsidRPr="00000000">
              <w:rPr>
                <w:sz w:val="18"/>
                <w:szCs w:val="18"/>
                <w:rtl w:val="0"/>
              </w:rPr>
              <w:t xml:space="preserve">ОДАМЛАРНИНГ РАЗИЛЛАРИНИНГ ИЧИДА ҚОЛСА БОБИ.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7086. Ҳузайфа розияллоҳу анҳудан ривоят қилинади: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бизга иккита ҳадис айтдилар. Иккисидан бирини кўрдим ва бошқасига мунтазир бўлиб юрибман. У зот бизга ҳадис сўзлаб: «Батаҳқиқ, омонат кишилар қалбининг аслига сингдирилган эди. Сўнг уни (касб қилишиб) Қуръондан ўрганишди, сўнг суннатдан ўрганишди», - дедилар ва унинг (омонатни) кўтарилгани тўғрисида ҳадис айтиб: «Киши бир уйқуга кетади ва қалбидан омонатдорликни олиб қўйилади. Бас, қора ранг теккандагидек асаригина қолади. Сўнг яна бир уйқуга кетади ва (ундан омонатдорликни) олинади. Бас, қалбда унинг (меҳнат таъсиридан қўлда қолган) қавариқ каби изи қолади, оёғинг билан чўғни думалатганингда порсилдоқ бўлиб шишган кўрасан-у, лекин ичида ҳеч нарса йўқ бўлгандагидек. Одамлар олди-сотди қилишадилар-у, бирортаси омонатни адо қилай демайди. Ўшанда: «Фалон қабилада битта омонатдор киши бор», - деган гапни айтилади ва у киши ҳақида: «Қандай ҳам ақлли! Қандай ҳам зийрак ва қандай ҳам салобатли!»-дейилади. Ҳолбуки унинг қалбида иймондан хардал уруғининг миқдорича ҳам бўлмайди», - дедилар. Менга бир замон келди унда қай бирингиз билан савдолашганимга парво қилмас эдим. Агар (мен билан савдо қилган) мусулмон бўлса, уни менга (хиёнат қилишидан) ислом ман қилар эди. Агар насроний бўлса, менга (ҳиёнат қилишидан) уни волийси ман қилар эди».</w:t>
            </w:r>
          </w:p>
          <w:p w:rsidR="00000000" w:rsidDel="00000000" w:rsidP="00000000" w:rsidRDefault="00000000" w:rsidRPr="00000000" w14:paraId="0000009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1">
            <w:pPr>
              <w:spacing w:after="160" w:before="160" w:lineRule="auto"/>
              <w:jc w:val="both"/>
              <w:rPr>
                <w:sz w:val="18"/>
                <w:szCs w:val="18"/>
              </w:rPr>
            </w:pPr>
            <w:r w:rsidDel="00000000" w:rsidR="00000000" w:rsidRPr="00000000">
              <w:rPr>
                <w:sz w:val="18"/>
                <w:szCs w:val="18"/>
                <w:rtl w:val="0"/>
              </w:rPr>
              <w:t xml:space="preserve">ФИТНАЛАР ВАҚТИДА САҲРОЙИ БЎЛИШ БОБИ.</w:t>
            </w:r>
          </w:p>
          <w:p w:rsidR="00000000" w:rsidDel="00000000" w:rsidP="00000000" w:rsidRDefault="00000000" w:rsidRPr="00000000" w14:paraId="00000092">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7087. Язид ибн Абу Убайд Салама ибн Акваъ розияллоҳу анҳудан ривоят қилади: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«Салама ибн Акваъ Ҳажжож ҳузурига кирди. Шунда у (Ҳажжож): «Эй Аквънинг ўғли, (муҳожир бўлиб келганингдан кейин) ортинга қайтиб муртад бўлдингми, саҳройи бўлдингми?»-деди. У: «Йўқ, лекин Расулуллоҳ соллаллоҳу алайҳи васаллам менга саҳрода яшашимга рухсат берганлар», - деди.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Язид ибн Абу Убайд розияллоҳу анҳудан ривоят қилинади: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«Усмон ибн Аффон қатл қилинганида Салама ибн Акваъ (Мака билан Мадина ўрталигидаги) Рабза деган жойга чиқиб кетди ва у ерда бир аёлга уйланиб, у аёл унга бир неча фарзандлар туғиб берди. Ўша ерда узоқ йиллар қолиб кетди. Вафот топишидан бир неча кеча олдин кириб келди ва Мадинага жойлашди».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7088. Абу Саъийд ал-Худрий розияллоҳу анҳудан ривоят қилинади:</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«Мусулмоннинг молининг яхшиси қўй бўлиб қолиши яқинлашмоқда. Фитналардан дийнини олиб қочиб, унинг ортидан тоғнинг тепасига, ёмғирли жойларга кетади»-дедилар».</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15. ФИТНАЛАРДАН ПАНОҲ ТИЛАШ БОБИ.</w:t>
            </w:r>
          </w:p>
          <w:p w:rsidR="00000000" w:rsidDel="00000000" w:rsidP="00000000" w:rsidRDefault="00000000" w:rsidRPr="00000000" w14:paraId="0000009C">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7089. Анас розияллоҳу анҳудан ривоят қилинади: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«Одамлар Расулуллоҳ соллаллоҳу алайҳи васалламдан савол сўрашиб, У зотга (ҳар ҳил) кўп савол беришди. Бир кун Набий соллалоҳу алайҳи васаллам минбарга кўтарилдилар ва: «Мендан нимани сўраманг уни сизларга баён қилиб бераман», - дедилар. Мен ўнгу сўлга қарай бошладим. Барча кишилар бошларини кийими ичига киргизиб йиғлар эди. Жанжаллашиб қолганда отасидан бошқасига нисбати бериладиган бир киши гап бошлаб: «Эй Аллоҳнинг Пайғамбари, менинг отам ким? «-деди. У зот: «Сенинг отанг Ҳузофа», - дедилар. Сўнг Умар гап бошлаб: «Аллоҳ Роббимиз, ислом динимиз, Муҳаммад соллаллоҳу алайҳи васаллам Расулимиз эканлигига рози бўлдик. Фитналар ёмонлигидан Аллоҳнинг паноҳини сўраймиз», - деди. Шунда Набий соллалоҳу алайҳи васаллам: «Мен ҳечам бугунгидек яхши ҳамда бугунгидек ёмон кунни кўрмаганман, гап шундаки, менга жаннат ва жаҳаннамни тасвирлаб берилди хатто уларни девор олдида кўрдим», - дедилар».</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Қатода айтди: «Айтиладики, бу ҳадис «Эй, иймон келтирганлар! Ҳар ҳил нарсаларни сўрайверманглар. Агар уни сизларга зоҳир қилинса, сизга ёмон бўлади. Агар Қуръон нозил қилинаётган чоғда сўрасангиз, сизга зоҳир қилинади. Ҳолбуки, Аллоҳ уни афв қилган эди. Аллоҳ мағфиратли ҳамда Ҳалим Зотдир», - деган оят нозил бўлишидан олдин бўлган».</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7090. Аббос Нарсий айтди: «Ҳадис сўзлаб берди бизга Язид ибн Зурайъ, ҳадис сўзлаб берди бизга Саъийд, ҳадис сўзлаб берди Қатода Анасдан. Анас, уларга Набий соллалоҳу алайҳи васаллам бу ҳадисни айтганликларини айтди. Анас: «Барча кишилар бошларини кийимига ўраб олиб йиғларди», ва (Умар) фитналар ёмонлигидан Аллоҳдан паноҳ сўраб» ёки «Фитналар ёмонлигидан Аллоҳдан паноҳ сўрайман», - деб айтди», - деди».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7091. Қатода розияллоҳу анҳудан ривоят қилинади: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«Бу ҳадисни бизга Набий соллалоҳу алайҳи васалламдан Анас сўзлаб берди ва: «Умар) фитналар ёмонлигидан Аллоҳдан паноҳ сўраб», - деди».</w:t>
            </w:r>
          </w:p>
          <w:p w:rsidR="00000000" w:rsidDel="00000000" w:rsidP="00000000" w:rsidRDefault="00000000" w:rsidRPr="00000000" w14:paraId="000000A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4">
            <w:pPr>
              <w:spacing w:after="160" w:before="160" w:lineRule="auto"/>
              <w:jc w:val="both"/>
              <w:rPr>
                <w:sz w:val="18"/>
                <w:szCs w:val="18"/>
              </w:rPr>
            </w:pPr>
            <w:r w:rsidDel="00000000" w:rsidR="00000000" w:rsidRPr="00000000">
              <w:rPr>
                <w:sz w:val="18"/>
                <w:szCs w:val="18"/>
                <w:rtl w:val="0"/>
              </w:rPr>
              <w:t xml:space="preserve">16. НАБИЙ СОЛЛАЛОҲУ АЛАЙҲИ ВАСАЛЛАМНИНГ: «ФИТНА МАШРИҚ ТАРАФИДАН ЧИҚАДИ», - ДЕГАН СЎЗИНИНГ БОБИ.</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7092. Ибн Умар розияллоҳу анҳудан ривоят қилинади: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минбар ёнбошига турдилар ва: «Фитна шу тарафдан, фитна шу тарафдан, шайтоннинг шохи кўриниб чиқар тарафдан», ёки «Қуёшнинг (чиқар вақтида) кўринар юқори қисми биринчи чиқар томондан», -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7093. Нофиъ Ибн Умар розияллоҳу анҳудан ривоят қилади: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«Ибн Умар Расулуллоҳ соллаллоҳу алайҳи васалламни машриқ тарафига юзланиб: «Огоҳ бўлинглар! Бешак, фитна шу тарафдан, шайтон шохи кўринар тарафдан», - дедилар»</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7094. Ибн Умар розияллоҳу анҳудан ривоят қилинади: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«Аллоҳим, Шомимизга барака бергин! Аллоҳим Яманимизга барака бергин!» - дедилар. Улар: «Наждимизга хамми?»-дейишди. У зот: «Аллоҳим, Шомимизга барака бергин! Аллоҳим Яманимизга барака бергин!» - дедилар. Улар: «Наждимизга хамми?»-дейишди». Гумонимча, У зот учинчи маротабада: «(Уларнинг ҳақларига дуо қилмасдан) У ерда (Наждда) зилзилалар ва фитналар бўлади», - дедилар».</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7095. Саъийд ибн Жубайр розияллоҳу анҳудан ривоят қилинади: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«Абдуллоҳ ибн Умар бизнинг олдимизга чиқди. Бас, у бизга раҳмат тўғрисида бирор ҳадисни айтиб беришини умид қилдик. Бир киши шошиб: «Эй Абу Абдурроҳман, бизга фитна вақтида жанг қилиш тўғрисида сўйланг! Аллоҳ таоло: «Уларга то фитна йўқ бўлиб, дин Аллоҳ учун бўлгунга қадар уриш қилинглар!» -дейди», - деди. Шунда у: «Фитна ўзи нималигини биласанми, онанг сендан ажраб қолгур? Муҳаммад соллаллоҳу алайҳи васаллам мушрикларгагина уриш қилар эдилар, уларнинг динига кириш фитна эди, (У зотнинг уриш қилиши) Сизларнинг мулк учун қилган жангингиз каби эмас эди», - деди».</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both"/>
              <w:rPr>
                <w:sz w:val="18"/>
                <w:szCs w:val="18"/>
              </w:rPr>
            </w:pPr>
            <w:r w:rsidDel="00000000" w:rsidR="00000000" w:rsidRPr="00000000">
              <w:rPr>
                <w:sz w:val="18"/>
                <w:szCs w:val="18"/>
                <w:rtl w:val="0"/>
              </w:rPr>
              <w:t xml:space="preserve">17. ДЕНГИЗ МАВЖ УРГАНИ КАБИ МАВЖ УРАДИГАН ФИТНАЛАР БОБИ.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Ибн Уяйна Халаф ибн Ҳавшабдан ривоят қилиб айтди: «Салафлар фитналар вақтида бу байтларни зарбул масал қилишни хуш рўкишар эди».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Имруил Қайс айтди: «Уриш аввалида жонондир, барча нодонларга зийнатини кўз-кўз қиладир, ўти аланга олиб, ўтини ёнганда, ҳиди бадбўй ўпичи ёқмас, ранги ўзгариб кўриниши ёқмас, сочининг қаросига оқи ғолиб, эрсиз қолган кампир каби ортга қочади».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7096. Шақиқ розияллоҳу анҳудан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«Ҳузайфа: «Биз Умарнинг ҳузурида ўтирган эдик, у: «Қай бирингиз Набий соллалоҳу алайҳи васалламнинг фитна ҳақидаги ҳадисини биласиз?»-деди. Ҳузайфа: «Кишининг фитнаси аҳлида, молида, фарзандида ва қўшнисида. Уни намоз, садақа, амри маъруф, наҳйи мункар даф қилади. Умар: «Бу ҳақда сўраётганим йўқ, денгиз тўлқини каби мавж урадиган фитна ҳақида сўраяпман», - деди. Ҳузайфа: «Ундай фитнадан сизга ҳеч қандай зарар йўқ, сиз билан унинг ўртасида ёпиқ эшик бор», - деди. Умар: «Эшик синдириладими ёки очиладими?»-деди. Ҳузайфа: «Йўқ, синдирилади», - деди. Умар: «Ундай бўлса, ҳечам ёпилмас эканда», - деди. У: «Ҳа», - деди. Биз Ҳузайфага: «Умар эшикни (ким эканлигини) билармиди?»-дедик. У: «Ҳа, эртанги кундан кейин тун келишини билганидек биларди, чунки мен унга тушунарсиз бўлмаган бир ҳадисни сўзлаб берган эдим», - деди. Биз ундан эшик ким эканлигини сўрашга ботина олмай Масруқни сўрашга буюрган эдик, бас, у: «Эшик ким?»-деб сўради. Ҳузайфа: «Умар», - деди».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7097. Абу Мусо Ашарий розияллоҳу анҳудан ривоят қилинади: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«Бир кун Набий соллалоҳу алайҳи васаллам ҳожатлари учун Мадинадаги (боғ қилиниб атрофи қўрғонланган) қўрғонлардан бири томон чиқдилар. Ортиларидан мен ҳам чиқдим. Қўрғон ичига кирганларида мен унинг дарвозаси олдига ўтириб: «Албатта, мен бугун Набий соллалоҳу алайҳи васалламнинг дарвозабонлари бўламан», - дедим. Аммо У зот менга амр қилмадилар. Набий соллалоҳу алайҳи васаллам кетдилар, қазои ҳожат қилдилар ва қудуқ бўйига ўтириш учун қилинган жойга ўтирдилар-да, болдирларини очиб, уларни қудуқ ичига осилтирдилар. Шу вақт У зотнинг олдиларига киришга изн сўраб Абу Бакр келди. Мен: «Сизга изн сўрагунимча шундай туриб туринг!» - дедим. У тўхтаб турди. Мен Набий соллалоҳу алайҳи васаллам олдиларига кириб: «Эй Аллоҳнинг Пайғамбари, Абу Бакр олдингизга киришга изн сўраяпти», - дедим. У зот: «Унга рухсат бергин ва жаннатнинг башоратини бергин!» - дедилар. У ичкарига кириб Набий соллалоҳу алайҳи васалламнинг ўнг тарафларига келди ва болдирларини очиб, уларни қудуқ ичига осилтирди. Ортиданла Умар келди. Унга: «Сизга изн сўрагунимча шундай туриб туринг!» - дедим. Набий соллалоҳу алайҳи васаллам: «Унга рухсат бергин ва жаннатнинг башоратини бергин!» - дедилар. У Набий соллалоҳу алайҳи васалламнинг чап томонларига келди ва болдирларини очиб, уларни қудуқ ичига осилтирди. Бас, қудуқнинг ёнидаги ўтиргич тўлиб у ерда ўтиришга жой қолмади. Кейин Усмон келди. Мен: «Сизга изн сўрагунимча шундай туриб туринг!» - дедим. Набий соллалоҳу алайҳи васаллам: «Изн бергин ва унга етадиган мусибат билан бирга жаннатнинг башоратини бергин !» - дедилар. Бас, Усмон кириб улар билан ўтиришга жой тополмади ва айланиб ўтиб, қудуқ лабидан уларнинг рўбарўларига келди. Болдирларини очиб, уларни қукдуқ ичига осилтирди. Шунда мен биродаримнинг келишини умид қилиб Аллоҳга дуо қилдим (лекин келмади).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7098. Абу Воил розияллоҳу анҳудан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«Усомага: «Бу кишига (Усмонга баъзи у мансабга тайинлаган кишилардан норози эканлигини) айтмайсизми?»-дейилди. У: «Батаҳқиқ, мен унга биринчи очгувчиси мен бўлиб қоладиган (фитнага) эшикни очмасдан (насиҳат тариқасида баъзи нарсаларни) гапирдим ва мен Расулуллоҳ соллаллоҳу алайҳи васалламдан: «(Қиёмат куни) Бир кишини келтирилиб, дўзаҳга ташланади ва у дўзаҳда эшак тегирмон тоши атрофида айланганидек айланади. Шунда унинг олдига дўзаҳ аҳли тўпланиб: «Эй фалончи, сен яхшиликга буюриб, ёмонликдан қайтарар эдин-ку, шундай эмасми?»-дейишади. У эса: «Дарҳақиқат, мен яхшиликга буюрар эдиму, лекин ўзим уни қилмас эдим ва ёмонликдан қайтарардиму, лекин ўзим уни қилардим», - дейди», - деётганларини эшитганимдан кейин бирор кишига у икки киши устидан амир бўлганидан сўнг: «Сен яхшисан!»-дейдиган киши эмасман», - деди».</w:t>
            </w:r>
          </w:p>
          <w:p w:rsidR="00000000" w:rsidDel="00000000" w:rsidP="00000000" w:rsidRDefault="00000000" w:rsidRPr="00000000" w14:paraId="000000B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both"/>
              <w:rPr>
                <w:sz w:val="18"/>
                <w:szCs w:val="18"/>
              </w:rPr>
            </w:pPr>
            <w:r w:rsidDel="00000000" w:rsidR="00000000" w:rsidRPr="00000000">
              <w:rPr>
                <w:sz w:val="18"/>
                <w:szCs w:val="18"/>
                <w:rtl w:val="0"/>
              </w:rPr>
              <w:t xml:space="preserve">18. БОБ.</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7099. Абу Бакра розияллоҳу анҳудан ривоят қилинади:</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«Батаҳқиқ, Аллоҳ таоло Жамал куни (Оиша розияллоҳу анҳо бошчилигида ҳазрати Алига қарши қилинган уруш куни) менга бир калима туфайли манфаъат берди. Набий соллалоҳу алайҳи васалламга форслар Кисронинг қизини малика қилиб сайлашганининг ҳабари етганда У зот: «Ўз ишларига аёл кишини бошлиқ қилган қавм ҳаргиз муваффақиятга эришмас!» - дедилар».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7100. Абу Марям Абдуллоҳ ибн Зиёд Асадий розияллоҳу анҳудан ривоят қилинади: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«Толҳа, Зубайр, Оиша Басрага йўл олишганида Али Аммор ибн Ёсир ва Ҳасан ибн Алини жўнатди. Иккиси бизнинг олдимизга Кўфага келишди. Иккиси минбарга кўтарилишди. Ҳасан ибн Али минбарнинг юқорисида, Аммор эса, Ҳасандан пастроқда эди. Унинг ҳузурига тўпландик ва мен Амморнинг: «Оиша Басрага келибди. Аллоҳга қасамки, албатта у Набиййингизнинг дунё ва охиратдаги жуфти ҳалолидир, лекин Аллоҳ таборак ва таоло сизларни ўзига ёки унга (Оишага) итоат қилишингизни билиш учун имтиҳон қилди», - деётганини эшитдим».</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7101. Абу Воил розияллоҳу анҳудан ривоят қилинади: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«Аммор Кўфанинг минбари устида қоим бўлди ҳамда Оиша ва унинг (Басрага) келишини зикр қилиб: «Албатта, у Набиййингизнинг дунё ва охиратдаги жуфти ҳалолидир, лекин у сизлар у билан имтиҳон қилинаётган нарсалар жумласидандир», - деди».</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7102. 7103. 7104. Амр розияллоҳу анҳудан ривоят қилинади: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«Абу Воил: «Али Амморни Кўфа аҳлини жанг қилишга чақириши учун юборганда Абу Мусо ва Абу Масъуд унинг ҳузурига киришиб: «Ислом келтирганингдан бери биз сени бизнинг наздимизда бу ишга шошилтиришингдан кўра номақул бир ишга киришганингни кўрмаганмиз», - дейишди. Шунда Аммор: «Мен иккингиз ислом келтирганингиздан бери сизлардан менинг наздимда бу ишга сусткашлик қилишингиздан кўра нохушроқ ишни кўрмадим», - деди ва иккаласига биттадан ҳулла (Эгнига алоҳида ва белидан пастига алоҳида кийиладиган бир сидра кийим) кийдирди, сўнг масжидга йўл олишди».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7105. 7106. 7107. Шақиқ ибн Салама розияллоҳу анҳудан ривоят қилинади: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«Абу Масъуд, Абу Мусо, Аммор билан бирга ўтирган эдим. Абу Масъуд (Амморга): «Сендан бошқа дўстларингдан ким бўлмасин агар ҳохласам у ҳақда бирор камчилигини айта оламан ва Набий соллалоҳу алайҳи васалламга саҳоба бўлганингдан бери мен сендан менинг наздимда бу ишга шошилтиришингдан кўра айблироқ бирор ишингни кўрмадим», - деди. Аммор: «Мен сендан ва бу шеригингдан Набий соллалоҳу алайҳи васалламга саҳоба бўлганингиздан бери бу ишда сусткашлик қилишингиздан кўра айблироқ бирор нарсани кўрмадим», - деди. Абу Мусо бадавлат киши эди. Шунда у: «Эй ҳизматчи, иккита ҳулла келтиргин!» - деди ва бирини Абу Мусога иккинчисини Амморга туҳфа қилиб: «Шу кийимда жумага боринглар!» - деди».</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19. АГАР АЛЛОҲ БИР ҚАВМГА АЗОБ ЮБОРСА БОБИ.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7108. Ҳамза ибн Абдуллоҳ ибн Умар розияллоҳу анҳумдан ривоят қилинади: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«Мен Ибн Умар: «Расулуллоҳ соллаллоҳу алайҳи васаллам: «Агар Аллоҳ бир қавмга азоб нозил қилса, у азоб қавмнинг ичидаги барчага (солиҳларга ҳам) етади. Сўнг (қиёматда) ҳар ким амалига мувофиқ тирилтирилади»-дедилар», - деб айтаётганини эшитдим».</w:t>
            </w:r>
          </w:p>
          <w:p w:rsidR="00000000" w:rsidDel="00000000" w:rsidP="00000000" w:rsidRDefault="00000000" w:rsidRPr="00000000" w14:paraId="000000C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both"/>
              <w:rPr>
                <w:sz w:val="18"/>
                <w:szCs w:val="18"/>
              </w:rPr>
            </w:pPr>
            <w:r w:rsidDel="00000000" w:rsidR="00000000" w:rsidRPr="00000000">
              <w:rPr>
                <w:sz w:val="18"/>
                <w:szCs w:val="18"/>
                <w:rtl w:val="0"/>
              </w:rPr>
              <w:t xml:space="preserve">20. НАБИЙ СОЛЛАЛОҲУ АЛАЙҲИ ВАСАЛЛАМНИНГ ҲАСАН ИБН АЛИ ҲАҚИДА: «БЕШАК, БУ ЎҒЛИМ РАҲНАМОДИР! ШОЯДКИ, АЛЛОҲ УНИНГ ВОСИТАСИДА МУСУЛМОН ИККИ ТОИФАНИНГ ОРАСИНИ ИСЛОҲ ҚИЛСА», - ДЕГАН СЎЗИНИНГ БОБИ.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7109. Суфён розияллоҳу анҳудан ривоят қилинади: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«Исроил Абу Мусо, у билан Кўфада учрашган эдим, Ибн Шубрума олдига келиб: «Мени Исонинг (ўша вақтда Кўфанинг амири) ҳузурига киритгин, мен унга бир насиҳат қилай!» - деди. Ибн Шубрума унга бирор зарар етишидан қўрқди шекили ундай қилмади (яъни унинг ҳузурига киритмади) - айтди: «Ҳасан (басрий) бизга ҳадис сўзлаб айтди: «Ҳасан ибн Али Муовияга қарши лашкар тортиб борганида Амр ибн Ос Муовияга: «Мен ортидагилари чекинмагунча (яъни ҳечам) чекинмайдиган аскар жамоасини кўряпман», - деди. Муовия унга (Амрга): «(Агар уларни ўлдирсак) Мусулмонларнинг фарзандларини ким кафилликга олади?»-деди. Амр: «Мен», - деди. Шунда Абдуллоҳ ибн Омир ва Абдурроҳман ибн Самура: «Биз у (Ҳасан ибн Али) билан кўришиб унга сулҳни таклиф қиламиз», - дейишди. Ҳасан (Басрий) айтди: «Батаҳқиқ, мен Абу Бакра: «Набий соллалоҳу алайҳи васаллам хутба қилаётганларида Ҳасан (ибн Али) келиб қолди. Шунда Набий соллалоҳу алайҳи васаллам: «Менинг бу ўғлим раҳнамодир! Шоядки, Аллоҳ у туфайли икки мусулмон тоифанинг орасини ислоҳ қилса», - дедилар», - деётганини эшитдим деди».</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7110. Амр ибн динор розияллоҳу анҳудан ривоят қилинади: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«Батаҳқиқ, Ҳармалани кўриб қолдим, у: «Усома мени Алининг олдига жўнатиб: «Албатта, у ҳозир сендан сўраб: «Ҳожангни (мен билан бирга жангга чиқишдан) нима тутиб қолди», - дейди. Шунда унга:: «Шернинг оғзида бўлганингизда, сиз билан у ерда бирга бўлишни хоҳлардим-у, лекин бу иш (мусулмонларга уруш қилиш) ни тўғри деб билмайман» деб, айтяпти», - дегин. (Алининг олдига бордим) У менга ҳеч нарса бермади. Ҳасан, Ҳусайн ва Ибн Жаъфарлар олдига боргандим, улар туям кўтарганича (туҳфа) бердилар.</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both"/>
              <w:rPr>
                <w:sz w:val="18"/>
                <w:szCs w:val="18"/>
              </w:rPr>
            </w:pPr>
            <w:r w:rsidDel="00000000" w:rsidR="00000000" w:rsidRPr="00000000">
              <w:rPr>
                <w:sz w:val="18"/>
                <w:szCs w:val="18"/>
                <w:rtl w:val="0"/>
              </w:rPr>
              <w:t xml:space="preserve">21. ҚАВМ ОЛДИДА БИР ГАПНИ АЙТИБ, СЎНГ ТАШҚАРИ ЧИҚҚАЧ, УНИНГ ХИЛОФИНИ ГАПИРСА БОБИ.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7111. Нофиъ розияллоҳу анҳудан ривоят қилинади: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«Мадина аҳли Язид ибн Муовияни мансабдан туширишганида Ибн Умар ўзига қарашли кишилар ва фарзандларини йиғиб: «Мен Расулуллоҳ соллаллоҳу алайҳи васаллам: «Қиёмат куни ҳар бир хоин учун (унинг хоинлигини англатувчи) байроқ тикилади», - деётганларини эшитганман. Биз Аллоҳ таоло ва унинг Расулининг байъат қилишга бўлган амрига биноан бу киши (Язид) га байъат қилганмиз ва мен Аллоҳ таоло ва унинг Расулининг байъат қилишга бўлган амри билан бир кишига байъат қилиниб, кейин унга қарши уруш қилишдан кўра улканроқ хиёнатни билмайман. Бирортнгиз уни тарк қилиб, унга байъат қилмаганини билсам, ўша иши мен билан унинг ўртасини ажратувчи бўлади». -деди».</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7112. Абу Минҳол розияллоҳу анҳудан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«Ибн Зубайр Маккада, Қори (Ҳавориж) лар Басрада бош кўтаришиб, Ибн Зиёд ва Марвон Шомда эканлигида мен отам билан Абу Барза Асламий ҳузурига йўл олдим. У киши қамишдан қилинган кулбасининг соясида ўтирган ҳолида ҳовлисига кириб бордик ва унинг ёнига ўтирдик. Отам биринчи бўлиб уни суҳбатга чорлаб: «Эй Абу Барза, одамлар нима аҳволга тушиб қолганини кўрмайсизми?»-деди. У (Абу Барза) гапирганида ундан биринчи эшитганим: «Албатта, мен Қурайш қабилаларига дарғазаблигимдан Аллоҳнинг ҳузурида савоб умид қиламан. Эй араб жамоаси, сизлар ўзингиз билганингиздек хорлик, йўқчилик, залолатда эдингиз, Аллоҳ ислом ва Муҳаммад соллаллоҳу алайҳи васаллам туфайли сизларни (бу аянчли ҳолдан) қутқарди ва ўзингиз кўриб турган (олийлик) га етказди. Ўрталарингизни бузаётган нарса, шу молу-дунёдир. Батаҳқиқ, ўша Шомдаги киши (Марвон ибн Ҳакам) Аллоҳга қасамки, фақат дунёни деб уруш қилмоқда. Мана бу атрофингиздагилар ҳам Аллоҳга қасамки, фақат дунё учун уруш қилишяпти».</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7113. Ҳузайфа ибн Ямон розияллоҳу анҳудан ривоят қилинади: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«Бугунги мунофиқлар Набий соллалоҳу алайҳи васалламнинг замоналаридагидан ёмонроқдир. У вақтдагилар (кирдикорларини) яширишар эди, бугунги кунда ошкоро қилишяпти».</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7114. Ҳузайфа розияллоҳу анҳудан ривоят қилинади: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«Мунофиқлик Набий соллалоҳу алайҳи васалламнинг замоналарида бўларди. Аммо бугунги кунда у (мунофиқлик) иймонга келгандан кейинги куфрга кетишдир».</w:t>
            </w:r>
          </w:p>
          <w:p w:rsidR="00000000" w:rsidDel="00000000" w:rsidP="00000000" w:rsidRDefault="00000000" w:rsidRPr="00000000" w14:paraId="000000DD">
            <w:pPr>
              <w:spacing w:after="160" w:before="160" w:lineRule="auto"/>
              <w:jc w:val="center"/>
              <w:rPr>
                <w:rFonts w:ascii="Traditional Arabic" w:cs="Traditional Arabic" w:eastAsia="Traditional Arabic" w:hAnsi="Traditional Arabic"/>
                <w:b w:val="1"/>
                <w:bCs w:val="1"/>
                <w:sz w:val="36"/>
                <w:szCs w:val="36"/>
              </w:rPr>
            </w:pPr>
            <w:r w:rsidDel="00000000" w:rsidR="00000000" w:rsidRPr="00000000">
              <w:rPr>
                <w:rFonts w:ascii="Traditional Arabic" w:cs="Traditional Arabic" w:eastAsia="Traditional Arabic" w:hAnsi="Traditional Arabic"/>
                <w:b w:val="1"/>
                <w:bCs w:val="1"/>
                <w:sz w:val="36"/>
                <w:szCs w:val="36"/>
                <w:rtl w:val="0"/>
              </w:rPr>
              <w:t xml:space="preserve"> </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22. ҚАБР АҲЛИ (ЎРНИДА БЎЛИБ ҚОЛИШ) ОРЗУ ҚИЛИНМАГУНЧА ҚИЁМАТ ҚОИМ БЎЛМАЙДИ.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7115. Абу Ҳурайра розияллоҳу анҳудан ривоят қилинади: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«Киши бирор кишининг қабри ёнидан ўтиб кетаётиб: «Кошки, шунинг ўрнида бўлсам!»- дейдиган бўлгунча қиёмат қоим бўлмайди», - дедилар».</w:t>
            </w:r>
          </w:p>
          <w:p w:rsidR="00000000" w:rsidDel="00000000" w:rsidP="00000000" w:rsidRDefault="00000000" w:rsidRPr="00000000" w14:paraId="000000E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both"/>
              <w:rPr>
                <w:sz w:val="18"/>
                <w:szCs w:val="18"/>
              </w:rPr>
            </w:pPr>
            <w:r w:rsidDel="00000000" w:rsidR="00000000" w:rsidRPr="00000000">
              <w:rPr>
                <w:sz w:val="18"/>
                <w:szCs w:val="18"/>
                <w:rtl w:val="0"/>
              </w:rPr>
              <w:t xml:space="preserve">23. ОДАМЛАР БУТЛАРГА СИҒИНИШАДИГАН БЎЛГУНИЧА ЗАМОННИНГ ЎЗГАРИШИ БОБИ.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7116. Абу Ҳурайра розияллоҳу анҳудан ривоят қилинади:</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«Давс қабиласининг аёлларининг кетлари Зулхаласа атрофида ҳаракатга келгунича қиёмат қоим бўлмайди», - дедилар».</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Зулхаласа Давс қабиласининг жоҳилиятдаги ибодат қилишган бути.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7117. Абу Ҳурайра розияллоҳу анҳудан ривоят қилинади: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«Қаҳтон қабиласидан (қадрсиз) бир киши чиқиб одамларни таёғи билан олдига солиб ҳайдамагунча қиёмат қоим бўлмайди», - дедилар».</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both"/>
              <w:rPr>
                <w:sz w:val="18"/>
                <w:szCs w:val="18"/>
              </w:rPr>
            </w:pPr>
            <w:r w:rsidDel="00000000" w:rsidR="00000000" w:rsidRPr="00000000">
              <w:rPr>
                <w:sz w:val="18"/>
                <w:szCs w:val="18"/>
                <w:rtl w:val="0"/>
              </w:rPr>
              <w:t xml:space="preserve">24. ЎТНИНГ ЧИҚИШИ БОБИ.</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Анас айтди: « Набий соллаллоҳу алайҳи васаллам: «Қиёматнинг дастлабки аломати, одамларни машриқдан мағрибга йиғиб борувчи ўтдир», - дедилар».</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7118. Абу Ҳурайра розияллоҳу анҳудан ривоят қилинади: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«Ҳижоз еридан ўт чиқиб Бусродаги туялар бўйнини ёритмагунча қиёма қоим бўлмайди», - дедилар».</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7119. Абу Ҳурайра розияллоҳу анҳудан ривоят қилинади: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«Яқинда Фурот олтин ҳазинасини юзага чиқаради, бас, ким унга ҳозир бўлса, ундан бирор нарса олмасин!»-ддилар».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Уқба айтди: «Бизга Убайдуллоҳ ҳадис сўзлаб айтди: «Ҳадис сўзлаб берди бизга Абу Зинод Аъраждан у эса, Абу Ҳурайрадан у эса, Набий соллалоҳу алайҳи васалламдан шу ҳадиснинг ўхшашини, лекин бусанадда У зот: «Олтиндан бўлган тоғни юзага чиқаради», - деганлар».</w:t>
            </w:r>
          </w:p>
          <w:p w:rsidR="00000000" w:rsidDel="00000000" w:rsidP="00000000" w:rsidRDefault="00000000" w:rsidRPr="00000000" w14:paraId="000000F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9">
            <w:pPr>
              <w:spacing w:after="160" w:before="160" w:lineRule="auto"/>
              <w:jc w:val="both"/>
              <w:rPr>
                <w:sz w:val="18"/>
                <w:szCs w:val="18"/>
              </w:rPr>
            </w:pPr>
            <w:r w:rsidDel="00000000" w:rsidR="00000000" w:rsidRPr="00000000">
              <w:rPr>
                <w:sz w:val="18"/>
                <w:szCs w:val="18"/>
                <w:rtl w:val="0"/>
              </w:rPr>
              <w:t xml:space="preserve">25. БОБ.</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7120. Ҳориса ибн Ваҳб розияллоҳу анҳудан ривоят қилинади: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«Садақа қилиб қолинглар, чунки яқинда одамларга киши садақасини кўтариб олиб юриб уни қабул қиладиган кишини тополмайдиган замон келади», - дедилар».</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Мусаддад айтди: «Ҳориса Убайдуллоҳ ибн Умарнинг она бир акасидир».</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7121. Абу Ҳурайра розияллоҳу анҳудан ривоят қилинади: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«Қиёмат қоим бўлмайди то даъволари бир (ислом) бўлган икки катта жамоа ўрталарида қирғин барот бўлган жанг қилгунларича, барчаси Аллоҳнинг Расули эканлигини даъво қилувчи ўттизга яқин каззоб дажжоллар чиқгунича, илмни олиб қўйилиб, зилзилалар кўпайиб, замон қисқариб, фитналар зоҳир бўлиб, қотиллик кўпайгунча ва орангизда молу-дунё кўпайганидан ёғилиб кетиб, мол эгаси садақотини ким олишини ғамида уни таклиф қилса, унга таклиф қилинган: «Мени унга ҳожатим йўқ!»-дейдиган бўлгунча ва одамлар ким ўзарга иморат қилгунларича, ва киши бирор кишининг қабри ёнидан ўтиб кетаётиб: «Қани энди, мен унинг ўрнида бўлсам !» - дегунича ва қуёш мағрибидан чиққунигача, у чиқиб одамлар кўришганда», У зот ирода қиладиларки: Барчаси иймон келтиришади, бу нарса «Аввал иймон келтирмаган ёки (иймон келтирсада) иймонида яхшиликни касб қилмаган жонга унинг иймони наф бермайди». -деган вақтдадир. Батаҳқиқ, қиёмат (шунчалар тез) содир бўлиб, олдиларига молини ёйиб олган икки киши савдолашолмай ҳам уни ўраб ҳам ололмай қолади. Батаҳқиқ, қиёмат (тез) содир бўлиб, туясини соғиб қайтган киши уни ичишга улгурмайди. Батаҳқиқ, қиёмат (тез) содир бўлиб, ховузини сувоғини қилаётган одам ундан сув ичиришга улгурмайди. Батаҳқиқ, қиёмат (тез) содир бўлиб, луқмасини оғзига олиб борган киши уни ютолмайди». -дедилар».</w:t>
            </w:r>
          </w:p>
          <w:p w:rsidR="00000000" w:rsidDel="00000000" w:rsidP="00000000" w:rsidRDefault="00000000" w:rsidRPr="00000000" w14:paraId="0000010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3">
            <w:pPr>
              <w:spacing w:after="160" w:before="160" w:lineRule="auto"/>
              <w:jc w:val="both"/>
              <w:rPr>
                <w:sz w:val="18"/>
                <w:szCs w:val="18"/>
              </w:rPr>
            </w:pPr>
            <w:r w:rsidDel="00000000" w:rsidR="00000000" w:rsidRPr="00000000">
              <w:rPr>
                <w:sz w:val="18"/>
                <w:szCs w:val="18"/>
                <w:rtl w:val="0"/>
              </w:rPr>
              <w:t xml:space="preserve">26. ДАЖЖОЛНИНГ ЗИКРИНИНГ БОБИ.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7122. Муғира ибн Шўъба розияллоҳу анҳудан ривоят қилинади: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«Бирор кимса Расулуллоҳ соллаллоҳу алайҳи васалламдан Дажжол ҳақида менчалик сўрамаган. У зот менга: «Ундан сени нима қийнаяпти (нега ғам қиляпсан?)?»-дедилар. Мен: «Одамлар у билан бирга тоғнинг миқдорича нони ва сувли анҳори бор». -дейишмоқда дедим. У зот: «У Аллоҳнинг наздида булар (тоғ миқдорича нон ва сувли анҳор унинг ҳақ эканлигига длолат қилиши) га арзимайди», - дедилар».</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7123. Нофиъ розияллоҳу анҳудан ривоят қилинади: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«Гумонимча, Ибн Умар Набий соллалоҳу алайҳи васалламдан ривоят қилиб: «У (Дажжол) нинг ўнг кўзи кўр, узум донаси каби бўртиб чиққан, -деди».</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7124. Анас ибн Молик розияллоҳу анҳудан ривоят қилинади: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 Набий соллалоҳу алайҳи васаллам:</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«Дажжол келиб, Мадина ташқарисига жойлашади. Сўнг Мадина уч бор ларзага келиб, барча мунофиқ еркау-аёл унинг олдига чиқишади», - дедилар».</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7125. Абу Бакра розияллоҳу анҳудан ривоят қилинади: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«Мадинага Масиҳ Дажжолнинг ваҳимаси кирмайди. Ўша кунларда унинг етти эшиги бўлиб, ҳар бир эшик олдида икки фаришта бўлади», - дедилар».</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7126. Абу Бакра розияллоҳу анҳудан ривоят қилинади: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«Мадинага Масиҳ Дажжолнинг қўрқинчи кирмайди. Ўша кунларда у (Мадина) нинг етти эшиги бўлиб, ҳар бир эшик олдида икки фаришта бўлади», - дедилар».</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Имоми Бухорий айтди: «Ибн Исҳоқ Солиҳ ибн Иброҳимдан, у эса, отаси Иброҳимдан ривоят қилди, Иброҳим айтдики: «Мен Басрага келдим бас, Абу Бакра менга: «Бу ҳадисни мен Набий соллалоҳу алайҳи васалламдан эшитганман», - деди».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7127. Абдуллоҳ ибн Умар розияллоҳу анҳумодан ривоят қилинади: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одамлар ичида тик туриб, Аллоҳга Аллоҳ унга аҳл бўлган ҳамду-саноларни айтдилар. Сўнг Дажжолни зикр қилиб: «Сизларни ундан огоҳ бўлишингизга чақираман, Пайғамбарлардан қай бири бўлмасин ўз қавмини ундан огоҳ бўлишга чақирган, аммо мен у ҳақда сизларга бирор бир Пайғамбар ўз қавмига айтмаган гапни айтаман: «Унинг (бир) кўзи кўр ва албатта, Аллоҳ ундай эмасдир!» - дедилар».</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7128. Абдуллоҳ ибн Умар розияллоҳу анҳумодан ривоят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«Ухлоқлигимда Каъбани тавоф қилаётган эдим. Ногоҳ сочи силлиқ буғдойранг бир киши (сочларидан) сув томчилатиб турарди», -ёки «Бошидан сув томчилар эди. Мен: «Бу ким?»-дедим. Улар: «Марямнинг ўғли», - дейишди. Сўнг атрофга назар солганимча кетдим. Ногоҳ гавдаси йўғон, қизил юзли, сочи жингалак, кўзи кўр бўлиб, узум донаси каби бўртиб чиққан киши турарди. Улар: «Бу Дажжолдир!»-дейишди. Одамларнинг унга ўхшайдиганроғи Ибн Қатандир. У Хузоадан бўлган бир киши», - дедилар».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7129. Оиша розияллоҳу анҳодан ривоят қилинади: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намозларида Дажжолнинг фитнасидан паноҳ тилаётганларини эшитдим».</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7130. Ҳузайфа розияллоҳу анҳудан ривоят қилинади: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Дажжол ҳақида: «У билан бирга сув ва ўт бўлиб, унинг ўти совуқ сув, суви эса, ўтдир», - дедилар». Абу Масъуд: «Бу (ҳадисни) ни ўзим Расулуллоҳ соллаллоҳу алайҳи васалламдан эшитганман», - деди».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7131. Анас розияллоҳу анҳудан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«Юборилган барча Пайғамбарлар умматини каззоб кўрдан огоҳ бўлишга чақирган. Огоҳ бўлинг! У кўрдир! Роббиларингиз эса, ундай эмасдир! У (Дажжол) нинг икки кўзининг ўртасига «Кофир», - деб ёзилгандир! - дедилар».</w:t>
            </w:r>
          </w:p>
          <w:p w:rsidR="00000000" w:rsidDel="00000000" w:rsidP="00000000" w:rsidRDefault="00000000" w:rsidRPr="00000000" w14:paraId="000001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0">
            <w:pPr>
              <w:spacing w:after="160" w:before="160" w:lineRule="auto"/>
              <w:jc w:val="both"/>
              <w:rPr>
                <w:sz w:val="18"/>
                <w:szCs w:val="18"/>
              </w:rPr>
            </w:pPr>
            <w:r w:rsidDel="00000000" w:rsidR="00000000" w:rsidRPr="00000000">
              <w:rPr>
                <w:sz w:val="18"/>
                <w:szCs w:val="18"/>
                <w:rtl w:val="0"/>
              </w:rPr>
              <w:t xml:space="preserve">27. ДАЖЖОЛ МАДИНАГА КИРОЛМАЙДИ БОБИ.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7132. Абу Масъуд розияллоҳу анҳудан ривоят қилинади:</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«Бир кун Расулуллоҳ соллаллоҳу алайҳи васаллам бизга Дажжол ҳақида узоқ сўзладилар. Бизга айтган сўзларининг орасида: «Дажжол Мадина ерларига (кўчаларига) киришдан маҳрум бўлганлигидан, келиб Мадина яқинидаги қақроқ шўр ерлардан баъзисига тушади. Ўша кунда одамларнинг яхшиси бўлган» ёки «Одамларнинг яхшиларидан бўлган бир киши унинг олдига чиқиб: «Гувоҳлик бериб айтаманки, Расулуллоҳ соллаллоҳу алайҳи васаллам ўз ҳадисларида бизга зикр қилиб берган Дажжол сенсан!»-дейди. Дажжол: «(У кишини кўрсатиб) Айтингларчи, агар мана буни ўлдириб, сўнг қайта тирилтирсам ҳам (менинг ҳақ эканлигимдаги) ишда шак қилаверсизларми?»-дейди. Улар: «Йўқ», - дейишади. Бас, уни ўлдириб қайта тирилтиради. (Яхши киши): «Аллоҳг қасамки, мен сени ҳақингда бугун билганимчалик билмас эдим!»-дейди. Шунда Дажжол уни ўлдирмоқчи бўлади-ю, бунга муваффақ бўлмайди», - дедилар».</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7133. Абу Ҳуайра розияллоҳу анҳудан ривоят қилинади:</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«Мадина ерларида (кўчаларида) фаишталар бўлганидан унга вабо ҳам Дажжол ҳам қиролмайди», - дедилар».</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7134. Анас ибн Молик розияллоҳу анҳудан ривоят қилинади:</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«Дажжол Мадинга келади. Уни фаришатлар қўриқлаётган топиб, Дажжол унга яқин боролмайди». -дедилар. У зот: «Вабо ҳам, иншоаллоҳ!» - дедилар».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B">
            <w:pPr>
              <w:spacing w:after="160" w:before="160" w:lineRule="auto"/>
              <w:jc w:val="both"/>
              <w:rPr>
                <w:sz w:val="18"/>
                <w:szCs w:val="18"/>
              </w:rPr>
            </w:pPr>
            <w:r w:rsidDel="00000000" w:rsidR="00000000" w:rsidRPr="00000000">
              <w:rPr>
                <w:sz w:val="18"/>
                <w:szCs w:val="18"/>
                <w:rtl w:val="0"/>
              </w:rPr>
              <w:t xml:space="preserve">28. ЯЪЖУЖ ВА МАЪЖУЖ БОБИ.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7135. Умму Ҳабиба бинти Суфён розияллоҳу анҳо Зайнаб бинти Жаҳш розияллоҳу анҳодан ривоят қилади:</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«Бир кун Расулуллоҳ соллаллоҳу алайҳи васаллам: «Аллоҳдан ўзга илоҳ йўқ !»-дея ваҳима билан у (Зайнаб бинти Жаҳш) нинг олдига кирдилар-да: «Яқинлашиб келиб қолган ёмонликдан арабларнинг ҳолига вой! Бугун Яъжуж ва Маъжужнинг олдидаги тўсиғдан шунча очилди», - деб бош бармоғлари билан ёнидаги бармоқларини ҳалқа қилдилар. Зайнаб бинти Жаҳш айтди: «Мен Эй Аллоҳнинг Расули, ичимизда солиҳлар бўла туриб ҳам ҳалок бўламизми?»-дедим. У зот: «Ҳа, қачонки ёмонлик кўпайиб кетса!» - дедилар».</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7136. Абу Ҳурайра розияллоҳу анҳудан ривоят қилинади: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«Тўсиқ, Яъжуж ва Маъжужнинг тўсиғи шунча очиляпти». -дедилар».</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Бу Ҳадисни Вуҳайб Мусоибн Исмоилга сўзлаб бериб, бармоқлари билан тўқсон рақамини кўрсатди.</w:t>
            </w:r>
          </w:p>
        </w:tc>
      </w:tr>
    </w:tbl>
    <w:p w:rsidR="00000000" w:rsidDel="00000000" w:rsidP="00000000" w:rsidRDefault="00000000" w:rsidRPr="00000000" w14:paraId="000001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