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Хусуматлар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3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БОБ. МУСУЛМОН ВА ЯҲУДИЙ ОРАСИДА ХУСУМАТ ВА ҚАРЗДОРНИ (МАҲКАМАГА) ТОРТИШ ХУСУСИДА ЗИКР ҚИЛИНГАН НАРСАЛАР</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2410. Абдуллоҳ шундай дейди: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«Бир кишининг бир оят ўқиганин эшитдим, Набий соллаллоҳу алайҳи васалламдан унинг хилофини эшитган эдим. Бас, унинг қўлидан ушлаб, Расулуллоҳ соллаллоҳу алайҳи васаллам олдиларига олиб келдим. Шунда у зот:</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«Иккингиз ҳам тўғридир», дедилар. Шуъба шундай деди: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«Ихтилоф қилманглар, бас, албатта, сизлардан олдингилар ихтилоф қилдилар, (шу сабабли) халок бўлдилар», дедилар, деб гумон қиламан».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2411. Абу Ҳурайра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«Икки киши: яҳудийлардан бир киши ва мусулмонлардан бир киши сўкишиб қолди. Мусулмон:</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«Муҳаммад алайҳиссаломни танлаб олган зот ила қасам!» деди.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Яҳудий эса:</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«Мусо алайҳиссаломни оламлар устидан танлаб олган зот ила қасам!» деди. Ана шу пайтда мусулмон қўлини кўтариб, яҳудийнинг юзига шапалоқ туширди. Яҳудий Расулуллоҳ соллаллоҳу алайҳи васалламнинг ҳузурларига бориб ўзи билан мусулмон орасида бўлиб ўтган иш ҳақида хабар берди. Бас, Набий соллаллоҳу алайҳи васаллам мусулмонни чақириб, ўша хусусда сўраган эдилар, у хабар берди. Шунда Расулуллоҳ соллаллоҳу алайҳи васаллам: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«Мени Мусодан яхши қилманглар. Бас, албатта одамлар қиёмат куни ҳушларидан кетади, мен ҳам улар билан бирга хушимдан кетаман. Шунда биринчи ўзига келган мен бўламан. Қарасам, Мусо Аршнинг бир томонини ушлаб турган бўлади. Билмайман, у ҳам ҳушидан кетиб мендан олдин ўзига келганми ёки истисно қилинганлардан бўлганми»,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2412. Абу Саъийд ал-Худрий розияллоҳу анҳудан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«Кунларнинг бирида Расулуллоҳ соллаллоҳу алайҳи васаллам ўтирган эдилар, бир яҳудий келиб:</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«Эй Абу Қосим, саҳобаларингиздан бир киши юзимга урди»,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«Ким?» дедилар. У:</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«Ансорлардан бир киши», деди. У зот:</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«Уни чақир», дедилар. Бас, у зот:</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«Уни урдингми?» дедилар. У:</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«Унинг бозорда:</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«Мусони башар устидан танлаб олган Зотга қасамки», деб қасам ичаётганини эшитиб қолдим. Эй ифлос, Муҳаммад соллаллоҳу алайҳи васалламга», дедим. Бас, ғазабим келиб, унинг юзига урдим», деди. Шунда Набий соллаллоҳу алайҳи васаллам:</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«Набийлар орасида (баъзисини баъзисидан) яхши санаманглар. Бас, албатта, инсонлар қиёмат кунида хушларидан кетадилар. Шунда ер ёрилиб ундан чиқадиган биринчи киши мен бўламан. Қарасам Мусо Арш устунларидан бир устунни ушлаб турган бўлади. У хушидан кетганларданми ёки биринчи хушидан кетган ҳисобланувчими, билмайман»,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2413. Анас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«Албатта, бир яҳудий бир жориянинг бошини икки тош орасига олиб ёрди. Унга: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«Сенга буни ким қилди? Фалончими, пистончими?» дейилиб, ҳатто яҳудийнинг исми айтилганда, у боши билан имо қилди. Шунда яҳудийни ушланди. Бас, у эътироф қилди. Набий соллаллоҳу алайҳи васаллам буюрдилар, унинг боши икки тош орасига олиб ёрилди».</w:t>
            </w:r>
          </w:p>
          <w:p w:rsidR="00000000" w:rsidDel="00000000" w:rsidP="00000000" w:rsidRDefault="00000000" w:rsidRPr="00000000" w14:paraId="0000001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БОБ. САФИЙҲ ВА АҚЛИ ЗАИФНИНГ ИШИНИ РАД ҚИЛГАН КИШИ БОБИ. АГАР БЎЛМАСА, ИМОМ УНИ (МУЛКИНИ) МУЗЛАТАДИ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Жобир розияллоҳу анҳудан ривоят қилинади, у Набий соллаллоҳу алайҳи васалламдан ривоят қилади: «Наҳйидан олдин садақа қилувчини қайтаради сўнгра уни (шунга ўхшаш садақадан) наҳйи қилади». Молик: «Агар бир кишининг бошқа кишида моли бўлса ва унинг қули бўлиб, ундан бошқа ҳеч нарсаси бўлмаса, бас, у шу қулини озод қилса, унинг ушбу озод қилиши жоиз бўлмайди», деди. Ким ақли заиф ва шунга ўхшашга нарса сотса, пулини унга беради ва уни ислоҳга ҳамда унинг шаънида тўғриликка буюради. Бас, шундан кейин ҳам бузса, уни ман қилади. Чунки, албатта, Набий соллаллоҳу алайҳи васаллам молни зое қилишдан наҳйи қилдилар. Савдода алданадиган кишига: «Агар савдо қилсанг, алдаш йўқ, дегин», дедилар. Набий соллаллоҳу алайҳи васаллам унинг молини олмадилар».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2414. Ибн Умар розияллоҳу анҳудан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«Бир киши савдо-сотиқда алданиб қоларди. Набий соллаллоҳу алайҳи васаллам унга:</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«Қачон савдо қиладиган бўлсанг, алдаш йўқ, дегин», дедилар. Бас, у шундай дер эди».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2415. Жобир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«Албатта, бир киши қулини озод қилди. Унинг ундан бошқа моли йўқ эди. Шунда Набий соллаллоҳу алайҳи васаллам уни рад қилдилар. Бас, ўша қулни ундан Нуҳайм ибн Нуҳҳам сотиб олди».</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БОБ. БАЪЗИЛАРИНИНГ БАЪЗИЛАРИДА ХУСУМАТ КАЛОМИ</w:t>
            </w:r>
          </w:p>
          <w:p w:rsidR="00000000" w:rsidDel="00000000" w:rsidP="00000000" w:rsidRDefault="00000000" w:rsidRPr="00000000" w14:paraId="0000002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2416. Абдуллоҳ розияллоҳу анҳудан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«Ким мусулмоннинг молини ўзлаштириб олиш учун қасам ичса ва унда фужурлик (гуноҳ) бўлса, Аллоҳга У Зот (ундан) ғазабланган ҳолда йўлиқади», дедилар.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2417. Ашъас:</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«Аллоҳга қасамки, ана ўша мен ҳақимда эди. Мен билан яҳудий бўлган бир киши орасида ер бор эди, бас, у мени инкор қилди. Мен Набий соллаллоҳу алайҳи васаллам ҳузурларига борсам, Расулуллоҳ соллаллоҳу алайҳи васаллам менга:</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«Исботлайдиган нарсанг борми?» дедилар. Мен:</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«Йўқ», дедим. У зот яҳудийга: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«Қасам ич!» дегандилар, мен:</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«Ундай бўлса, қасам ичади ва менинг молим кетади», дедим. Шунда Аллоҳ таоло:</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«Аллоҳга берган аҳд-паймон ва қасамларини озгина қимматга сотиб юборадиган кимсалар...» оятини охиригача нозил қилди», деди. (Оли Имрон сураси, 77-оят).</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2418. Каъб розияллоҳу анҳудан ривоят қилинади: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«У киши Ибн Абу Ҳадраддан қарзини беришни масжидда талаб қилди. Бас, икковларининг овозлари кўтарилди. Ҳаттоки Расулуллоҳ соллаллоҳу алайҳи васаллам ҳам уйлари ичида туриб эшитдилар. Кейин икковлари томон чиқдилар, ҳужраларининг пардасини очиб туриб:</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«Эй Каъб!» деб нидо қилдилар.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«Лаббай, эй Аллоҳнинг Расули», деди у.</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«Қарздан бунчасини қўй», деб ярмига ишора қилдилар.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«Батаҳқиқ, шундоқ қилдим, эй Аллоҳнинг Расули», деди.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«Тур. Қарзини адо эт», дедилар».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2419. Умар ибн Хаттоб розияллоҳу анҳу шундай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«Ҳишом ибн Ҳаким ибн Ҳизомнинг Фурқон сурасини мен қироат қилгандан бошқача қироат қилаётганини эшитдим. Расулуллоҳ соллаллоҳу алайҳи васаллам уни менга қироат қилдирган эдилар. Унга эътироз қилмоқчи бўлиб, сўнгра унга (қироатни) тугатгунча муҳлат бердим. Кейин уни ридосига ўраб, Расулуллоҳ соллаллоҳу алайҳи васалламнинг ҳузурларига келтирдим-да: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«Албатта, мен буни сиз менга қироат қилдирганиздан бошқача қироат қилаётганини эшитдим», дедим. Шунда у зот менга: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«Уни қўйиб юбор», дедилар. Сўнгра унга:</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«Қироат қил!» дедилар. Бас, у қироат қилди.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«Худди шундай нозил қилинган», дедилар. Сўнгра менга:</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«Қироат қил!» дедилар. Бас, мен ҳам қироат қилдим.</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«Худди шундай нозил қилинган. Албатта, Қуръон етти ҳарфга кўра нозил қилинган. Ундан муяссар бўлганини қироат қилинглар!» дедилар».</w:t>
            </w:r>
          </w:p>
          <w:p w:rsidR="00000000" w:rsidDel="00000000" w:rsidP="00000000" w:rsidRDefault="00000000" w:rsidRPr="00000000" w14:paraId="0000004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БОБ. МАЪСИЯТ ВА ХУСУМАТ АҲЛИНИ БИЛИНГАНДАН КЕЙИН УЙЛАРДАН ЧИҚАРИШ</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Батаҳқиқ, Умар Абу Бакрнинг синглисини (ўликларга баланд овозда) йиғлаганда (уйдан) чиқарди.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2420. Абу Ҳурайра Набий соллаллоҳу алайҳи васалламдан ривоят қилади: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«Батаҳқиқ, намозга амр қилиб, у барпо қилинмоғини, сўнгра ўзим намозга ҳозир бўлмаган қавм манзилларига бориб, устларидан ўт қўйиб юборишни қасд қилдим».</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БОБ. МАЙЙИТ УЧУН ВАСИЙНИНГ ДАЪВОСИ</w:t>
            </w:r>
          </w:p>
          <w:p w:rsidR="00000000" w:rsidDel="00000000" w:rsidP="00000000" w:rsidRDefault="00000000" w:rsidRPr="00000000" w14:paraId="0000004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2421. Оиша розияллоҳу анҳодан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«Албатта, Абд ибн Замъа ва Саъд ибн Абу Ваққос Набий соллаллоҳу алайҳи васалламга Замъа чўрисининг ўғли хусусида хусуматлашиб келишди. Саъд:</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«Эй Аллоҳнинг Расули, акам (Утба) менга, агар (Маккага) борсам Замъа чўрисининг ўғлига қарашимни, бас, уни қарамоғимга олмоғимни васият қилган, чунки у менинг ўғлим (деган) эди», деди. Абд ибн Замъа: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«(У) мени биродарим, отам чўрисининг ўғли, отамнинг кўрпасида туғилган», деди. Шунда Набий соллаллоҳу алайҳи васаллам унинг очиқ-ойдин (Утбага) ўхшашини кўрдилар-да:</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«Бу сенга, эй Абд ибн Замъа. Бола тўшакка (нисбат берилади). Ундан ҳижоблан, эй Савда!» дедилар.</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БОБ. ФАСОДИДАН ҚЎРҚИЛГАН КИШИНИ БОҒЛАБ ҚЎЙИШ</w:t>
            </w:r>
          </w:p>
          <w:p w:rsidR="00000000" w:rsidDel="00000000" w:rsidP="00000000" w:rsidRDefault="00000000" w:rsidRPr="00000000" w14:paraId="00000053">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Ибн Аббос Икримани Қуръон, Суннат ва Фароиз таълими учун (оёғидан) боғлаб қўйган эди.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2422. Абу Ҳурайра розияллоҳу анҳудан ривоят қилинади. У шундай дейди: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Нажд томонга отлиқларни жўнатдилар. Улар Бани Ҳанифадан бўлган бир кишини келтиришди. Уни Сумома ибн Усол, Ямома аҳлининг саййиди дейиларди. Уни масжид устунларидан бир устунга боғлаб қўйишди. Шунда Расулуллоҳ соллаллоҳу алайҳи васаллам унинг олдига чиқдилар: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«Сенда нима, эй Сумома?» дедилар.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«Менда эй Муҳаммад, яхшилик», деди».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Бас, (ровий) ҳадиснинг қолганини зикр қилди.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«Сумомани ечиб юборинглар!» дедилар.</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БОБ. ҲАРАМДА ҲИБС ҚИЛИШ ВА БОҒЛАБ ҚЎЙИШ</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Нофеъ ибн Абдул Ҳорис Сафвон ибн Умайядан албатта, Умар рози бўлса, савдо савдодир, агар Умар рози бўлмаса, Сафвонга тўрт юз (дирҳам) шартига кўра қамоқ учун ҳовли сотиб олди. Ибн Зубайр Маккада (қарздорни) қамади.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2423. Абу Ҳурайра розияллоҳу анҳудан ривоят қилинади. У шундай деди: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Нажд томонга отлиқларни жўнатдилар. Бас, улар Бани Ҳанифадан бўлган бир кишини келтиришди. Уни Сумома ибн Усол дейиларди. Уни масжид устунларидан бир устунга боғлаб қўйишди».</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БОБ. ҚАРЗНИ СЎРАШНИ ЛОЗИМ ТУТИШ</w:t>
            </w:r>
          </w:p>
          <w:p w:rsidR="00000000" w:rsidDel="00000000" w:rsidP="00000000" w:rsidRDefault="00000000" w:rsidRPr="00000000" w14:paraId="0000006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2424. Каъб ибн Молик розияллоҳу анҳудан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«Унинг Абдуллоҳ ибн Абу Ҳадрад ал-Асламийда муомаласи бор эди. Бас, унга йўлиқиб, ундан (ҳаққини) талаб қилди. Шунда тортишиб, ҳатто иккисининг овози кўтарилди. Бас, Набий соллаллоҳу алайҳи васаллам улар олдидан ўтиб:</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«Эй Каъб», дедилар ва қўллари билан худди ярим деяётганларидек ишора қилдилар. Шунда у (қарздордан ҳаққининг) ярмини олди ва ярмини тарк қилди».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БОБ. ҚАРЗНИ ТАЛАБ ҚИЛИШ</w:t>
            </w:r>
          </w:p>
          <w:p w:rsidR="00000000" w:rsidDel="00000000" w:rsidP="00000000" w:rsidRDefault="00000000" w:rsidRPr="00000000" w14:paraId="0000006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2425. Хаббобдан ривоят қилинади: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«Жоҳилиятда темирчи эдим. Менинг Осс ибн Воилда дирҳамларим бор эди. Бас, унинг олдига бориб, қарзини адо қилишини талаб қилдим. Шунда у:</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«Ҳатто Муҳаммадга куфр келтиргунингча сенга (ҳаққингни) адо қилмайман», деган эди, мен:</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«Йўқ, Аллоҳга қасамки, Муҳаммад с.а.вга ҳатто Аллоҳ сени ўлдириб, сўнгра қайта тирилтиргунча куфр келтирмайман», дедим. У:</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«Ундай бўлса токи ўлиб, сўнгра тирилгунимча мени тек қўй, бас, менга мол ва фарзанд берилади, кейин сенга (ҳаққингни) адо қиламан», деди. Шунда:</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«Оятларимизга куфр келтирган ва: «Албатта, (охиратда) менга молу-дунё ва бола-чақа берилажак», деганни кўрдингизми?!» ояти нозил бўлди».</w:t>
            </w:r>
          </w:p>
        </w:tc>
      </w:tr>
    </w:tbl>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