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10"/>
        <w:tblGridChange w:id="0">
          <w:tblGrid>
            <w:gridCol w:w="8210"/>
          </w:tblGrid>
        </w:tblGridChange>
      </w:tblGrid>
      <w:tr>
        <w:trPr>
          <w:cantSplit w:val="0"/>
          <w:trHeight w:val="6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jc w:val="center"/>
              <w:rPr>
                <w:b w:val="1"/>
                <w:bCs w:val="1"/>
                <w:sz w:val="18"/>
                <w:szCs w:val="18"/>
              </w:rPr>
            </w:pPr>
            <w:r w:rsidDel="00000000" w:rsidR="00000000" w:rsidRPr="00000000">
              <w:rPr>
                <w:b w:val="1"/>
                <w:bCs w:val="1"/>
                <w:sz w:val="18"/>
                <w:szCs w:val="18"/>
                <w:rtl w:val="0"/>
              </w:rPr>
              <w:t xml:space="preserve">Шартлар</w:t>
            </w:r>
          </w:p>
          <w:p w:rsidR="00000000" w:rsidDel="00000000" w:rsidP="00000000" w:rsidRDefault="00000000" w:rsidRPr="00000000" w14:paraId="00000003">
            <w:pPr>
              <w:jc w:val="center"/>
              <w:rPr>
                <w:sz w:val="18"/>
                <w:szCs w:val="18"/>
              </w:rPr>
            </w:pPr>
            <w:r w:rsidDel="00000000" w:rsidR="00000000" w:rsidRPr="00000000">
              <w:rPr>
                <w:rtl w:val="0"/>
              </w:rPr>
            </w:r>
          </w:p>
        </w:tc>
      </w:tr>
      <w:tr>
        <w:trPr>
          <w:cantSplit w:val="0"/>
          <w:trHeight w:val="1283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spacing w:after="160" w:before="160" w:lineRule="auto"/>
              <w:jc w:val="both"/>
              <w:rPr>
                <w:sz w:val="18"/>
                <w:szCs w:val="18"/>
              </w:rPr>
            </w:pPr>
            <w:r w:rsidDel="00000000" w:rsidR="00000000" w:rsidRPr="00000000">
              <w:rPr>
                <w:sz w:val="18"/>
                <w:szCs w:val="18"/>
                <w:rtl w:val="0"/>
              </w:rPr>
              <w:t xml:space="preserve">1­-БОБ. МУСУЛМОН БЎЛИШДА, ҲУКМЛАРДА ВА ЎЗАРО ОЛДИ­СОТДИДА ЖОИЗ БЎЛГАН ШАРТЛАР ҲАҚИДА</w:t>
            </w:r>
          </w:p>
          <w:p w:rsidR="00000000" w:rsidDel="00000000" w:rsidP="00000000" w:rsidRDefault="00000000" w:rsidRPr="00000000" w14:paraId="0000000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06">
            <w:pPr>
              <w:spacing w:after="160" w:before="160" w:lineRule="auto"/>
              <w:jc w:val="center"/>
              <w:rPr>
                <w:sz w:val="18"/>
                <w:szCs w:val="18"/>
              </w:rPr>
            </w:pPr>
            <w:r w:rsidDel="00000000" w:rsidR="00000000" w:rsidRPr="00000000">
              <w:rPr>
                <w:sz w:val="18"/>
                <w:szCs w:val="18"/>
                <w:rtl w:val="0"/>
              </w:rPr>
              <w:t xml:space="preserve">2711-2712. Марвон ва Мисвар ибн Махрамалар Расулуллоҳ саоллаллоҳу алайҳи васалламнинг асҳобларидан ривоят қиладилар:</w:t>
            </w:r>
          </w:p>
          <w:p w:rsidR="00000000" w:rsidDel="00000000" w:rsidP="00000000" w:rsidRDefault="00000000" w:rsidRPr="00000000" w14:paraId="00000007">
            <w:pPr>
              <w:spacing w:after="160" w:before="160" w:lineRule="auto"/>
              <w:jc w:val="center"/>
              <w:rPr>
                <w:sz w:val="18"/>
                <w:szCs w:val="18"/>
              </w:rPr>
            </w:pPr>
            <w:r w:rsidDel="00000000" w:rsidR="00000000" w:rsidRPr="00000000">
              <w:rPr>
                <w:sz w:val="18"/>
                <w:szCs w:val="18"/>
                <w:rtl w:val="0"/>
              </w:rPr>
              <w:t xml:space="preserve">«Суҳайл ибн Амр ўша куни шартнома ёзишганида Суҳайл ибн Амр Набий соллаллоҳу алайҳи васалламга қўйган шартлар ичида «Биздан сенга бирор киши келса, гарчи у сенинг динингда бўлса ҳам, бизга қайтарасан ва биз билан унинг ўртасини холи қўясан», деган шарт ҳам бор эди. Уни мўминлар ёқтирмади ва бу уларга оғир келди. Суҳайл эса бундан бошқага кўнмади. Натижада, Набий соллаллоҳу алайҳи васаллам у билан мана шунга кўра шартнома ёздилар. Ўша куни Абу Жандални ўз отаси Суҳал ибн Амрга қайтардилар. Ўша муддат ичида келганки кишини, агар мусулмон бўлса ҳам, қайтариб бердилар. Кейин мўминалар ҳижрат қилиб келишди. Ўша куни Расулуллоҳ саоллаллоҳу алайҳи васаллам томон чиққанлар ичида Уқба ибн Абу Муайтнинг қизи Умму Кулсум ҳам бор эди. У бўй қиз эди. Унинг аҳли Набий соллаллоҳу алайҳи васалламдан уни ўз аҳлига қайтаришларини сўраб келишди. Бироқ, у зот Аллоҳ улар ҳақида «Агар сизларга мўминалар ҳижрат қилиб келсалар, уларни имтиҳон қилиб кўринглар. Аллоҳ уларнинг иймонини билгувчидир... Бу(аёл)лар уларга ҳалол эмас ва улар ҳам буларга ҳалол бўлмаслар» оятини нозил қилгани учун, уни уларга қайтариб бермадилар».</w:t>
            </w:r>
          </w:p>
          <w:p w:rsidR="00000000" w:rsidDel="00000000" w:rsidP="00000000" w:rsidRDefault="00000000" w:rsidRPr="00000000" w14:paraId="00000008">
            <w:pPr>
              <w:spacing w:after="160" w:before="160" w:lineRule="auto"/>
              <w:jc w:val="center"/>
              <w:rPr>
                <w:sz w:val="18"/>
                <w:szCs w:val="18"/>
              </w:rPr>
            </w:pPr>
            <w:r w:rsidDel="00000000" w:rsidR="00000000" w:rsidRPr="00000000">
              <w:rPr>
                <w:sz w:val="18"/>
                <w:szCs w:val="18"/>
                <w:rtl w:val="0"/>
              </w:rPr>
              <w:t xml:space="preserve">2713. Урва айтади:</w:t>
            </w:r>
          </w:p>
          <w:p w:rsidR="00000000" w:rsidDel="00000000" w:rsidP="00000000" w:rsidRDefault="00000000" w:rsidRPr="00000000" w14:paraId="00000009">
            <w:pPr>
              <w:spacing w:after="160" w:before="160" w:lineRule="auto"/>
              <w:jc w:val="center"/>
              <w:rPr>
                <w:sz w:val="18"/>
                <w:szCs w:val="18"/>
              </w:rPr>
            </w:pPr>
            <w:r w:rsidDel="00000000" w:rsidR="00000000" w:rsidRPr="00000000">
              <w:rPr>
                <w:sz w:val="18"/>
                <w:szCs w:val="18"/>
                <w:rtl w:val="0"/>
              </w:rPr>
              <w:t xml:space="preserve">«Оиша розияллоҳу анҳо менга айтишича, Расулуллоҳ саоллаллоҳу алайҳи васаллам уларни ушбу «Эй, иймон келтирганлар! Агар сизларга мўминалар ҳижрат қилиб келсалар, уларни имтиҳон қилиб кўринглар...Ва Аллоҳдан уларга мағфират сўра. Албатта, Аллоҳ Ғафур ва Раҳиймдир» ояти билан имтиҳон қилар эканлар.</w:t>
            </w:r>
          </w:p>
          <w:p w:rsidR="00000000" w:rsidDel="00000000" w:rsidP="00000000" w:rsidRDefault="00000000" w:rsidRPr="00000000" w14:paraId="0000000A">
            <w:pPr>
              <w:spacing w:after="160" w:before="160" w:lineRule="auto"/>
              <w:jc w:val="center"/>
              <w:rPr>
                <w:sz w:val="18"/>
                <w:szCs w:val="18"/>
              </w:rPr>
            </w:pPr>
            <w:r w:rsidDel="00000000" w:rsidR="00000000" w:rsidRPr="00000000">
              <w:rPr>
                <w:sz w:val="18"/>
                <w:szCs w:val="18"/>
                <w:rtl w:val="0"/>
              </w:rPr>
              <w:t xml:space="preserve">Урва айтади:</w:t>
            </w:r>
          </w:p>
          <w:p w:rsidR="00000000" w:rsidDel="00000000" w:rsidP="00000000" w:rsidRDefault="00000000" w:rsidRPr="00000000" w14:paraId="0000000B">
            <w:pPr>
              <w:spacing w:after="160" w:before="160" w:lineRule="auto"/>
              <w:jc w:val="center"/>
              <w:rPr>
                <w:sz w:val="18"/>
                <w:szCs w:val="18"/>
              </w:rPr>
            </w:pPr>
            <w:r w:rsidDel="00000000" w:rsidR="00000000" w:rsidRPr="00000000">
              <w:rPr>
                <w:sz w:val="18"/>
                <w:szCs w:val="18"/>
                <w:rtl w:val="0"/>
              </w:rPr>
              <w:t xml:space="preserve">«Оиша розияллоҳу анҳо: «Улардан кимки ушбу шартга иқрор бўлса, Расулуллоҳ саоллаллоҳу алайҳи васаллам унга: «Мен сенинг байъатингни қабул қилдим», деб, унга гап билан тушунтирар эдилар. Аллоҳга қасамки, у зотнинг қўллари байъат чоғида ҳаргиз бирор аёлнинг қўлига теккан эмас. Улардан фақат сўзлари билан байъат олар эдилар», деди».</w:t>
            </w:r>
          </w:p>
          <w:p w:rsidR="00000000" w:rsidDel="00000000" w:rsidP="00000000" w:rsidRDefault="00000000" w:rsidRPr="00000000" w14:paraId="0000000C">
            <w:pPr>
              <w:spacing w:after="160" w:before="160" w:lineRule="auto"/>
              <w:jc w:val="center"/>
              <w:rPr>
                <w:sz w:val="18"/>
                <w:szCs w:val="18"/>
              </w:rPr>
            </w:pPr>
            <w:r w:rsidDel="00000000" w:rsidR="00000000" w:rsidRPr="00000000">
              <w:rPr>
                <w:sz w:val="18"/>
                <w:szCs w:val="18"/>
                <w:rtl w:val="0"/>
              </w:rPr>
              <w:t xml:space="preserve">2714. Жарир розияллоҳу анҳу айтади:</w:t>
            </w:r>
          </w:p>
          <w:p w:rsidR="00000000" w:rsidDel="00000000" w:rsidP="00000000" w:rsidRDefault="00000000" w:rsidRPr="00000000" w14:paraId="0000000D">
            <w:pPr>
              <w:spacing w:after="160" w:before="160" w:lineRule="auto"/>
              <w:jc w:val="center"/>
              <w:rPr>
                <w:sz w:val="18"/>
                <w:szCs w:val="18"/>
              </w:rPr>
            </w:pPr>
            <w:r w:rsidDel="00000000" w:rsidR="00000000" w:rsidRPr="00000000">
              <w:rPr>
                <w:sz w:val="18"/>
                <w:szCs w:val="18"/>
                <w:rtl w:val="0"/>
              </w:rPr>
              <w:t xml:space="preserve">«Расулуллоҳ саоллаллоҳу алайҳи васалламга байъат қилдим, у зот менга ҳар бир мусулмонга насиҳат қилишни ҳам шарт қилдилар».</w:t>
            </w:r>
          </w:p>
          <w:p w:rsidR="00000000" w:rsidDel="00000000" w:rsidP="00000000" w:rsidRDefault="00000000" w:rsidRPr="00000000" w14:paraId="0000000E">
            <w:pPr>
              <w:spacing w:after="160" w:before="160" w:lineRule="auto"/>
              <w:jc w:val="center"/>
              <w:rPr>
                <w:sz w:val="18"/>
                <w:szCs w:val="18"/>
              </w:rPr>
            </w:pPr>
            <w:r w:rsidDel="00000000" w:rsidR="00000000" w:rsidRPr="00000000">
              <w:rPr>
                <w:sz w:val="18"/>
                <w:szCs w:val="18"/>
                <w:rtl w:val="0"/>
              </w:rPr>
              <w:t xml:space="preserve">2715. Жарир ибн Абдуллоҳ розияллоҳу анҳудан ривоят қилинади:</w:t>
            </w:r>
          </w:p>
          <w:p w:rsidR="00000000" w:rsidDel="00000000" w:rsidP="00000000" w:rsidRDefault="00000000" w:rsidRPr="00000000" w14:paraId="0000000F">
            <w:pPr>
              <w:spacing w:after="160" w:before="160" w:lineRule="auto"/>
              <w:jc w:val="center"/>
              <w:rPr>
                <w:sz w:val="18"/>
                <w:szCs w:val="18"/>
              </w:rPr>
            </w:pPr>
            <w:r w:rsidDel="00000000" w:rsidR="00000000" w:rsidRPr="00000000">
              <w:rPr>
                <w:sz w:val="18"/>
                <w:szCs w:val="18"/>
                <w:rtl w:val="0"/>
              </w:rPr>
              <w:t xml:space="preserve">«Расулуллоҳ саоллаллоҳу алайҳи васалламга намозни тўкис адо этишга, закотни беришга ва ҳар бир мусулмонга насиҳат қилишга байъат бердим».</w:t>
            </w:r>
          </w:p>
          <w:p w:rsidR="00000000" w:rsidDel="00000000" w:rsidP="00000000" w:rsidRDefault="00000000" w:rsidRPr="00000000" w14:paraId="0000001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1">
            <w:pPr>
              <w:spacing w:after="160" w:before="160" w:lineRule="auto"/>
              <w:jc w:val="both"/>
              <w:rPr>
                <w:sz w:val="18"/>
                <w:szCs w:val="18"/>
              </w:rPr>
            </w:pPr>
            <w:r w:rsidDel="00000000" w:rsidR="00000000" w:rsidRPr="00000000">
              <w:rPr>
                <w:sz w:val="18"/>
                <w:szCs w:val="18"/>
                <w:rtl w:val="0"/>
              </w:rPr>
              <w:t xml:space="preserve">2­-БОБ. АГАР ЧАНГЛАТИЛГАН ХУРМОНИ СОТГАН БЎЛСА...</w:t>
            </w:r>
          </w:p>
          <w:p w:rsidR="00000000" w:rsidDel="00000000" w:rsidP="00000000" w:rsidRDefault="00000000" w:rsidRPr="00000000" w14:paraId="0000001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3">
            <w:pPr>
              <w:spacing w:after="160" w:before="160" w:lineRule="auto"/>
              <w:jc w:val="center"/>
              <w:rPr>
                <w:sz w:val="18"/>
                <w:szCs w:val="18"/>
              </w:rPr>
            </w:pPr>
            <w:r w:rsidDel="00000000" w:rsidR="00000000" w:rsidRPr="00000000">
              <w:rPr>
                <w:sz w:val="18"/>
                <w:szCs w:val="18"/>
                <w:rtl w:val="0"/>
              </w:rPr>
              <w:t xml:space="preserve">2716. Абдуллоҳ ибн Умар розияллоҳу анҳумодан ривоят қилинади:</w:t>
            </w:r>
          </w:p>
          <w:p w:rsidR="00000000" w:rsidDel="00000000" w:rsidP="00000000" w:rsidRDefault="00000000" w:rsidRPr="00000000" w14:paraId="00000014">
            <w:pPr>
              <w:spacing w:after="160" w:before="160" w:lineRule="auto"/>
              <w:jc w:val="center"/>
              <w:rPr>
                <w:sz w:val="18"/>
                <w:szCs w:val="18"/>
              </w:rPr>
            </w:pPr>
            <w:r w:rsidDel="00000000" w:rsidR="00000000" w:rsidRPr="00000000">
              <w:rPr>
                <w:sz w:val="18"/>
                <w:szCs w:val="18"/>
                <w:rtl w:val="0"/>
              </w:rPr>
              <w:t xml:space="preserve">«Расулуллоҳ саоллаллоҳу алайҳи васаллам:</w:t>
            </w:r>
          </w:p>
          <w:p w:rsidR="00000000" w:rsidDel="00000000" w:rsidP="00000000" w:rsidRDefault="00000000" w:rsidRPr="00000000" w14:paraId="00000015">
            <w:pPr>
              <w:spacing w:after="160" w:before="160" w:lineRule="auto"/>
              <w:jc w:val="center"/>
              <w:rPr>
                <w:sz w:val="18"/>
                <w:szCs w:val="18"/>
              </w:rPr>
            </w:pPr>
            <w:r w:rsidDel="00000000" w:rsidR="00000000" w:rsidRPr="00000000">
              <w:rPr>
                <w:sz w:val="18"/>
                <w:szCs w:val="18"/>
                <w:rtl w:val="0"/>
              </w:rPr>
              <w:t xml:space="preserve">«Ким чанглатилган хурмони сотса, агар сотиб олувчи шарт қилмган бўлса, меваси сотувчиникидир», дедилар».</w:t>
            </w:r>
          </w:p>
          <w:p w:rsidR="00000000" w:rsidDel="00000000" w:rsidP="00000000" w:rsidRDefault="00000000" w:rsidRPr="00000000" w14:paraId="0000001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7">
            <w:pPr>
              <w:spacing w:after="160" w:before="160" w:lineRule="auto"/>
              <w:jc w:val="both"/>
              <w:rPr>
                <w:sz w:val="18"/>
                <w:szCs w:val="18"/>
              </w:rPr>
            </w:pPr>
            <w:r w:rsidDel="00000000" w:rsidR="00000000" w:rsidRPr="00000000">
              <w:rPr>
                <w:sz w:val="18"/>
                <w:szCs w:val="18"/>
                <w:rtl w:val="0"/>
              </w:rPr>
              <w:t xml:space="preserve">3­-БОБ. ОЛДИ­СОТДИДАГИ ШАРТЛАР ҲАҚИДА</w:t>
            </w:r>
          </w:p>
          <w:p w:rsidR="00000000" w:rsidDel="00000000" w:rsidP="00000000" w:rsidRDefault="00000000" w:rsidRPr="00000000" w14:paraId="0000001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9">
            <w:pPr>
              <w:spacing w:after="160" w:before="160" w:lineRule="auto"/>
              <w:jc w:val="center"/>
              <w:rPr>
                <w:sz w:val="18"/>
                <w:szCs w:val="18"/>
              </w:rPr>
            </w:pPr>
            <w:r w:rsidDel="00000000" w:rsidR="00000000" w:rsidRPr="00000000">
              <w:rPr>
                <w:sz w:val="18"/>
                <w:szCs w:val="18"/>
                <w:rtl w:val="0"/>
              </w:rPr>
              <w:t xml:space="preserve">2717. Урвадан ривоят қилинади:</w:t>
            </w:r>
          </w:p>
          <w:p w:rsidR="00000000" w:rsidDel="00000000" w:rsidP="00000000" w:rsidRDefault="00000000" w:rsidRPr="00000000" w14:paraId="0000001A">
            <w:pPr>
              <w:spacing w:after="160" w:before="160" w:lineRule="auto"/>
              <w:jc w:val="center"/>
              <w:rPr>
                <w:sz w:val="18"/>
                <w:szCs w:val="18"/>
              </w:rPr>
            </w:pPr>
            <w:r w:rsidDel="00000000" w:rsidR="00000000" w:rsidRPr="00000000">
              <w:rPr>
                <w:sz w:val="18"/>
                <w:szCs w:val="18"/>
                <w:rtl w:val="0"/>
              </w:rPr>
              <w:t xml:space="preserve">«Оиша розияллоҳу анҳо унга айтишича, Барийра Оишанинг олдига мукотабаси борасида ёрдам сўраб келди. У ўз мукотабасидан ҳеч нарсани тўламаган эди. Оиша розияллоҳу анҳо унга: «Аҳлингга бор, агар улар сенинг номингдан мукотабингни тўлашимни ва сенинг валойинг менга бўлишини маъқул кўришса, шундай қиламан», дедилар. Барийра буни ўз аҳлига айтган эди, улар кўнишмади ва агар сен билан қарз олди­берди қилишни истаса, қилаверсин, сенинг валойинг бизга бўлади», дейишди. (Оиша) буни Расулуллоҳ саоллаллоҳу алайҳи васалламга зикр қилган эди, у зот унга: «Сотиб олиб, озод қилавер, чунки вало озод қилганникидир», - дедилар».</w:t>
            </w:r>
          </w:p>
          <w:p w:rsidR="00000000" w:rsidDel="00000000" w:rsidP="00000000" w:rsidRDefault="00000000" w:rsidRPr="00000000" w14:paraId="0000001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C">
            <w:pPr>
              <w:spacing w:after="160" w:before="160" w:lineRule="auto"/>
              <w:jc w:val="center"/>
              <w:rPr>
                <w:sz w:val="18"/>
                <w:szCs w:val="18"/>
              </w:rPr>
            </w:pPr>
            <w:r w:rsidDel="00000000" w:rsidR="00000000" w:rsidRPr="00000000">
              <w:rPr>
                <w:sz w:val="18"/>
                <w:szCs w:val="18"/>
                <w:rtl w:val="0"/>
              </w:rPr>
              <w:t xml:space="preserve">Изоҳ: мукотаба - маълум тўлов шарти билан қулни озод қилиш ҳақида у билан тузилган шартнома; ана шундай шартнома тузи.</w:t>
            </w:r>
          </w:p>
          <w:p w:rsidR="00000000" w:rsidDel="00000000" w:rsidP="00000000" w:rsidRDefault="00000000" w:rsidRPr="00000000" w14:paraId="0000001D">
            <w:pPr>
              <w:spacing w:after="160" w:before="160" w:lineRule="auto"/>
              <w:jc w:val="center"/>
              <w:rPr>
                <w:sz w:val="18"/>
                <w:szCs w:val="18"/>
              </w:rPr>
            </w:pPr>
            <w:r w:rsidDel="00000000" w:rsidR="00000000" w:rsidRPr="00000000">
              <w:rPr>
                <w:sz w:val="18"/>
                <w:szCs w:val="18"/>
                <w:rtl w:val="0"/>
              </w:rPr>
              <w:t xml:space="preserve">Вало - қулни озод қилишдаги ҳомийлик бўлиб, бунинг аҳамиятли жойи шундаки, мавло - қулни озод қилишда ҳомийлик қилган шахс ўзи озод қилган қулга меросхўр бўлиши мумкин.</w:t>
            </w:r>
          </w:p>
          <w:p w:rsidR="00000000" w:rsidDel="00000000" w:rsidP="00000000" w:rsidRDefault="00000000" w:rsidRPr="00000000" w14:paraId="0000001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F">
            <w:pPr>
              <w:spacing w:after="160" w:before="160" w:lineRule="auto"/>
              <w:jc w:val="both"/>
              <w:rPr>
                <w:sz w:val="18"/>
                <w:szCs w:val="18"/>
              </w:rPr>
            </w:pPr>
            <w:r w:rsidDel="00000000" w:rsidR="00000000" w:rsidRPr="00000000">
              <w:rPr>
                <w:sz w:val="18"/>
                <w:szCs w:val="18"/>
                <w:rtl w:val="0"/>
              </w:rPr>
              <w:t xml:space="preserve">4­-БОБ. АГАР СОТУВЧИ МАЪЛУМ ЖОЙГАЧА УЛОВНИНГ БЕЛИНИ (МИНИШНИ) ШАРТ ҚИЛСА, ЖОИЗ.</w:t>
            </w:r>
          </w:p>
          <w:p w:rsidR="00000000" w:rsidDel="00000000" w:rsidP="00000000" w:rsidRDefault="00000000" w:rsidRPr="00000000" w14:paraId="0000002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1">
            <w:pPr>
              <w:spacing w:after="160" w:before="160" w:lineRule="auto"/>
              <w:jc w:val="center"/>
              <w:rPr>
                <w:sz w:val="18"/>
                <w:szCs w:val="18"/>
              </w:rPr>
            </w:pPr>
            <w:r w:rsidDel="00000000" w:rsidR="00000000" w:rsidRPr="00000000">
              <w:rPr>
                <w:sz w:val="18"/>
                <w:szCs w:val="18"/>
                <w:rtl w:val="0"/>
              </w:rPr>
              <w:t xml:space="preserve">2718. Жобир розияллоҳу анҳу айтадилар:</w:t>
            </w:r>
          </w:p>
          <w:p w:rsidR="00000000" w:rsidDel="00000000" w:rsidP="00000000" w:rsidRDefault="00000000" w:rsidRPr="00000000" w14:paraId="00000022">
            <w:pPr>
              <w:spacing w:after="160" w:before="160" w:lineRule="auto"/>
              <w:jc w:val="center"/>
              <w:rPr>
                <w:sz w:val="18"/>
                <w:szCs w:val="18"/>
              </w:rPr>
            </w:pPr>
            <w:r w:rsidDel="00000000" w:rsidR="00000000" w:rsidRPr="00000000">
              <w:rPr>
                <w:sz w:val="18"/>
                <w:szCs w:val="18"/>
                <w:rtl w:val="0"/>
              </w:rPr>
              <w:t xml:space="preserve">«У киши ўзининг чарчаган туясини миниб кетаётган экан. Шунда Набий соллаллоҳу алайҳи васаллам ўтиб қолиб, уни нўқиб, дуо қилдилар. Бирдан у шундай юриб кетдики, олдин сира бундай юрмаган эди. Сўнгра у зот: «Уни менга бир вақийяага сот», дедилар. Мен: «Йўқ», дедим. Кейин яна: «Уни менга бир вақийяага сот», дедилар. Мен уни сотдим, фақат аҳлимгача миниб боришни истисно қилдим. Етиб келгач, туяни у зотга олиб бордим. Менга унинг пулини нақд бердилар. Сўнг жўнаб кетдим. Ортимдан : «Мен сенинг туянгни олмоқчи эмасдим, ушбу туянгни ол, у сенинг молинг», деб, одам юбордилар».</w:t>
            </w:r>
          </w:p>
          <w:p w:rsidR="00000000" w:rsidDel="00000000" w:rsidP="00000000" w:rsidRDefault="00000000" w:rsidRPr="00000000" w14:paraId="00000023">
            <w:pPr>
              <w:spacing w:after="160" w:before="160" w:lineRule="auto"/>
              <w:jc w:val="center"/>
              <w:rPr>
                <w:sz w:val="18"/>
                <w:szCs w:val="18"/>
              </w:rPr>
            </w:pPr>
            <w:r w:rsidDel="00000000" w:rsidR="00000000" w:rsidRPr="00000000">
              <w:rPr>
                <w:sz w:val="18"/>
                <w:szCs w:val="18"/>
                <w:rtl w:val="0"/>
              </w:rPr>
              <w:t xml:space="preserve">Шуъба Муғийрадан, у Омирдан, у Жобирдан қуйидагича ривоят қилади:</w:t>
            </w:r>
          </w:p>
          <w:p w:rsidR="00000000" w:rsidDel="00000000" w:rsidP="00000000" w:rsidRDefault="00000000" w:rsidRPr="00000000" w14:paraId="00000024">
            <w:pPr>
              <w:spacing w:after="160" w:before="160" w:lineRule="auto"/>
              <w:jc w:val="center"/>
              <w:rPr>
                <w:sz w:val="18"/>
                <w:szCs w:val="18"/>
              </w:rPr>
            </w:pPr>
            <w:r w:rsidDel="00000000" w:rsidR="00000000" w:rsidRPr="00000000">
              <w:rPr>
                <w:sz w:val="18"/>
                <w:szCs w:val="18"/>
                <w:rtl w:val="0"/>
              </w:rPr>
              <w:t xml:space="preserve">«Расулуллоҳ саоллаллоҳу алайҳи васаллам мени Мадинагача унинг белига миндириб олдилар».</w:t>
            </w:r>
          </w:p>
          <w:p w:rsidR="00000000" w:rsidDel="00000000" w:rsidP="00000000" w:rsidRDefault="00000000" w:rsidRPr="00000000" w14:paraId="00000025">
            <w:pPr>
              <w:spacing w:after="160" w:before="160" w:lineRule="auto"/>
              <w:jc w:val="center"/>
              <w:rPr>
                <w:sz w:val="18"/>
                <w:szCs w:val="18"/>
              </w:rPr>
            </w:pPr>
            <w:r w:rsidDel="00000000" w:rsidR="00000000" w:rsidRPr="00000000">
              <w:rPr>
                <w:sz w:val="18"/>
                <w:szCs w:val="18"/>
                <w:rtl w:val="0"/>
              </w:rPr>
              <w:t xml:space="preserve">Исҳоқ Жарирдан, у Муғийрадан қилган ривоятда:</w:t>
            </w:r>
          </w:p>
          <w:p w:rsidR="00000000" w:rsidDel="00000000" w:rsidP="00000000" w:rsidRDefault="00000000" w:rsidRPr="00000000" w14:paraId="00000026">
            <w:pPr>
              <w:spacing w:after="160" w:before="160" w:lineRule="auto"/>
              <w:jc w:val="center"/>
              <w:rPr>
                <w:sz w:val="18"/>
                <w:szCs w:val="18"/>
              </w:rPr>
            </w:pPr>
            <w:r w:rsidDel="00000000" w:rsidR="00000000" w:rsidRPr="00000000">
              <w:rPr>
                <w:sz w:val="18"/>
                <w:szCs w:val="18"/>
                <w:rtl w:val="0"/>
              </w:rPr>
              <w:t xml:space="preserve">«Мен уни Мадинагача белининг умуптқаси менга бўлиши шарти билан сотдим», дейилган.</w:t>
            </w:r>
          </w:p>
          <w:p w:rsidR="00000000" w:rsidDel="00000000" w:rsidP="00000000" w:rsidRDefault="00000000" w:rsidRPr="00000000" w14:paraId="00000027">
            <w:pPr>
              <w:spacing w:after="160" w:before="160" w:lineRule="auto"/>
              <w:jc w:val="center"/>
              <w:rPr>
                <w:sz w:val="18"/>
                <w:szCs w:val="18"/>
              </w:rPr>
            </w:pPr>
            <w:r w:rsidDel="00000000" w:rsidR="00000000" w:rsidRPr="00000000">
              <w:rPr>
                <w:sz w:val="18"/>
                <w:szCs w:val="18"/>
                <w:rtl w:val="0"/>
              </w:rPr>
              <w:t xml:space="preserve">Зайд ибн Аслам Жобирдан ривоят қилиб: «Қайтиб боргунингча унинг бели сенга», деган.</w:t>
            </w:r>
          </w:p>
          <w:p w:rsidR="00000000" w:rsidDel="00000000" w:rsidP="00000000" w:rsidRDefault="00000000" w:rsidRPr="00000000" w14:paraId="00000028">
            <w:pPr>
              <w:spacing w:after="160" w:before="160" w:lineRule="auto"/>
              <w:jc w:val="center"/>
              <w:rPr>
                <w:sz w:val="18"/>
                <w:szCs w:val="18"/>
              </w:rPr>
            </w:pPr>
            <w:r w:rsidDel="00000000" w:rsidR="00000000" w:rsidRPr="00000000">
              <w:rPr>
                <w:sz w:val="18"/>
                <w:szCs w:val="18"/>
                <w:rtl w:val="0"/>
              </w:rPr>
              <w:t xml:space="preserve">Абу Зубайр Жобирдан ривоят қилишича: «Мадинагача сени унга миндириб оламиз», деганлар.</w:t>
            </w:r>
          </w:p>
          <w:p w:rsidR="00000000" w:rsidDel="00000000" w:rsidP="00000000" w:rsidRDefault="00000000" w:rsidRPr="00000000" w14:paraId="00000029">
            <w:pPr>
              <w:spacing w:after="160" w:before="160" w:lineRule="auto"/>
              <w:jc w:val="center"/>
              <w:rPr>
                <w:sz w:val="18"/>
                <w:szCs w:val="18"/>
              </w:rPr>
            </w:pPr>
            <w:r w:rsidDel="00000000" w:rsidR="00000000" w:rsidRPr="00000000">
              <w:rPr>
                <w:sz w:val="18"/>
                <w:szCs w:val="18"/>
                <w:rtl w:val="0"/>
              </w:rPr>
              <w:t xml:space="preserve">Аъмаш Солимдан, у Жобирдан ривоят қилишича: «Аҳлинггача унда етиб ол», деганлар.</w:t>
            </w:r>
          </w:p>
          <w:p w:rsidR="00000000" w:rsidDel="00000000" w:rsidP="00000000" w:rsidRDefault="00000000" w:rsidRPr="00000000" w14:paraId="0000002A">
            <w:pPr>
              <w:spacing w:after="160" w:before="160" w:lineRule="auto"/>
              <w:jc w:val="center"/>
              <w:rPr>
                <w:sz w:val="18"/>
                <w:szCs w:val="18"/>
              </w:rPr>
            </w:pPr>
            <w:r w:rsidDel="00000000" w:rsidR="00000000" w:rsidRPr="00000000">
              <w:rPr>
                <w:sz w:val="18"/>
                <w:szCs w:val="18"/>
                <w:rtl w:val="0"/>
              </w:rPr>
              <w:t xml:space="preserve">Убайдуллоҳ ва Ибн Исҳоқлар Ваҳбдан, у Жобирдан қилган ривоятда: «Набий соллаллоҳу алайҳи васаллам уни бир вақийяга сотиб олдилар», дейилган. Буни Жобирдан Зайд ибн Аслам ҳам ривоят қилган.</w:t>
            </w:r>
          </w:p>
          <w:p w:rsidR="00000000" w:rsidDel="00000000" w:rsidP="00000000" w:rsidRDefault="00000000" w:rsidRPr="00000000" w14:paraId="0000002B">
            <w:pPr>
              <w:spacing w:after="160" w:before="160" w:lineRule="auto"/>
              <w:jc w:val="center"/>
              <w:rPr>
                <w:sz w:val="18"/>
                <w:szCs w:val="18"/>
              </w:rPr>
            </w:pPr>
            <w:r w:rsidDel="00000000" w:rsidR="00000000" w:rsidRPr="00000000">
              <w:rPr>
                <w:sz w:val="18"/>
                <w:szCs w:val="18"/>
                <w:rtl w:val="0"/>
              </w:rPr>
              <w:t xml:space="preserve">Ибн Журайж Ато ва бошқалар орқали Жобирдан нақл қилади: «Мен уни тўрт динорга олгандим».</w:t>
            </w:r>
          </w:p>
          <w:p w:rsidR="00000000" w:rsidDel="00000000" w:rsidP="00000000" w:rsidRDefault="00000000" w:rsidRPr="00000000" w14:paraId="0000002C">
            <w:pPr>
              <w:spacing w:after="160" w:before="160" w:lineRule="auto"/>
              <w:jc w:val="center"/>
              <w:rPr>
                <w:sz w:val="18"/>
                <w:szCs w:val="18"/>
              </w:rPr>
            </w:pPr>
            <w:r w:rsidDel="00000000" w:rsidR="00000000" w:rsidRPr="00000000">
              <w:rPr>
                <w:sz w:val="18"/>
                <w:szCs w:val="18"/>
                <w:rtl w:val="0"/>
              </w:rPr>
              <w:t xml:space="preserve">Бу бир динорни ўн дирҳамга тенг деб ҳисоблашга кўра бир вақийя бўлади. Муғийранинг Шаъбий орқали Жобирдан қилган ривоятида ва Ибн Мункадир ҳамда Абу Зубайрлар Жобирдан қилган ривоятда баҳони аниқ айтишмаган.</w:t>
            </w:r>
          </w:p>
          <w:p w:rsidR="00000000" w:rsidDel="00000000" w:rsidP="00000000" w:rsidRDefault="00000000" w:rsidRPr="00000000" w14:paraId="0000002D">
            <w:pPr>
              <w:spacing w:after="160" w:before="160" w:lineRule="auto"/>
              <w:jc w:val="center"/>
              <w:rPr>
                <w:sz w:val="18"/>
                <w:szCs w:val="18"/>
              </w:rPr>
            </w:pPr>
            <w:r w:rsidDel="00000000" w:rsidR="00000000" w:rsidRPr="00000000">
              <w:rPr>
                <w:sz w:val="18"/>
                <w:szCs w:val="18"/>
                <w:rtl w:val="0"/>
              </w:rPr>
              <w:t xml:space="preserve">Аъмаш Солим орқали Жобирдан нақл қилиб: «Бир вақийя тилло», деб айтган.</w:t>
            </w:r>
          </w:p>
          <w:p w:rsidR="00000000" w:rsidDel="00000000" w:rsidP="00000000" w:rsidRDefault="00000000" w:rsidRPr="00000000" w14:paraId="0000002E">
            <w:pPr>
              <w:spacing w:after="160" w:before="160" w:lineRule="auto"/>
              <w:jc w:val="center"/>
              <w:rPr>
                <w:sz w:val="18"/>
                <w:szCs w:val="18"/>
              </w:rPr>
            </w:pPr>
            <w:r w:rsidDel="00000000" w:rsidR="00000000" w:rsidRPr="00000000">
              <w:rPr>
                <w:sz w:val="18"/>
                <w:szCs w:val="18"/>
                <w:rtl w:val="0"/>
              </w:rPr>
              <w:t xml:space="preserve">Абу Исҳоқ Солим орқали Жобирдан ривоят қилиб: «Икки юз дирҳам», деган.</w:t>
            </w:r>
          </w:p>
          <w:p w:rsidR="00000000" w:rsidDel="00000000" w:rsidP="00000000" w:rsidRDefault="00000000" w:rsidRPr="00000000" w14:paraId="0000002F">
            <w:pPr>
              <w:spacing w:after="160" w:before="160" w:lineRule="auto"/>
              <w:jc w:val="center"/>
              <w:rPr>
                <w:sz w:val="18"/>
                <w:szCs w:val="18"/>
              </w:rPr>
            </w:pPr>
            <w:r w:rsidDel="00000000" w:rsidR="00000000" w:rsidRPr="00000000">
              <w:rPr>
                <w:sz w:val="18"/>
                <w:szCs w:val="18"/>
                <w:rtl w:val="0"/>
              </w:rPr>
              <w:t xml:space="preserve">Довуд ибн Қайс Убайдуллоҳ ибн Миқсамдан, у Жобирдан нақл қилади: «У зот соллаллоҳу алайҳи васаллам уни Табук йўлида сотиб олганлар». Ўйлашимча, у: «Тўрт вақийяага», деди».</w:t>
            </w:r>
          </w:p>
          <w:p w:rsidR="00000000" w:rsidDel="00000000" w:rsidP="00000000" w:rsidRDefault="00000000" w:rsidRPr="00000000" w14:paraId="00000030">
            <w:pPr>
              <w:spacing w:after="160" w:before="160" w:lineRule="auto"/>
              <w:jc w:val="center"/>
              <w:rPr>
                <w:sz w:val="18"/>
                <w:szCs w:val="18"/>
              </w:rPr>
            </w:pPr>
            <w:r w:rsidDel="00000000" w:rsidR="00000000" w:rsidRPr="00000000">
              <w:rPr>
                <w:sz w:val="18"/>
                <w:szCs w:val="18"/>
                <w:rtl w:val="0"/>
              </w:rPr>
              <w:t xml:space="preserve">Абу Назра Жобирдан ривоят қилади: «Уни йигирма дирҳамга сотиб олганлар».</w:t>
            </w:r>
          </w:p>
          <w:p w:rsidR="00000000" w:rsidDel="00000000" w:rsidP="00000000" w:rsidRDefault="00000000" w:rsidRPr="00000000" w14:paraId="00000031">
            <w:pPr>
              <w:spacing w:after="160" w:before="160" w:lineRule="auto"/>
              <w:jc w:val="center"/>
              <w:rPr>
                <w:sz w:val="18"/>
                <w:szCs w:val="18"/>
              </w:rPr>
            </w:pPr>
            <w:r w:rsidDel="00000000" w:rsidR="00000000" w:rsidRPr="00000000">
              <w:rPr>
                <w:sz w:val="18"/>
                <w:szCs w:val="18"/>
                <w:rtl w:val="0"/>
              </w:rPr>
              <w:t xml:space="preserve">Шаъбийнинг: «Бир вақийяга», деган сўзи кўпроқ келган. У: «Шартлашиш бўлгани менинг наздимда кўпроқ ва тўғрироқдир», деган. Абу Абдуллоҳ ҳам шундай дейди.</w:t>
            </w:r>
          </w:p>
          <w:p w:rsidR="00000000" w:rsidDel="00000000" w:rsidP="00000000" w:rsidRDefault="00000000" w:rsidRPr="00000000" w14:paraId="0000003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3">
            <w:pPr>
              <w:spacing w:after="160" w:before="160" w:lineRule="auto"/>
              <w:jc w:val="both"/>
              <w:rPr>
                <w:sz w:val="18"/>
                <w:szCs w:val="18"/>
              </w:rPr>
            </w:pPr>
            <w:r w:rsidDel="00000000" w:rsidR="00000000" w:rsidRPr="00000000">
              <w:rPr>
                <w:sz w:val="18"/>
                <w:szCs w:val="18"/>
                <w:rtl w:val="0"/>
              </w:rPr>
              <w:t xml:space="preserve">5­-БОБ. ҲМКОРЛИКДАГИ ШАРТЛАР ҲАҚИДА</w:t>
            </w:r>
          </w:p>
          <w:p w:rsidR="00000000" w:rsidDel="00000000" w:rsidP="00000000" w:rsidRDefault="00000000" w:rsidRPr="00000000" w14:paraId="0000003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5">
            <w:pPr>
              <w:spacing w:after="160" w:before="160" w:lineRule="auto"/>
              <w:jc w:val="center"/>
              <w:rPr>
                <w:sz w:val="18"/>
                <w:szCs w:val="18"/>
              </w:rPr>
            </w:pPr>
            <w:r w:rsidDel="00000000" w:rsidR="00000000" w:rsidRPr="00000000">
              <w:rPr>
                <w:sz w:val="18"/>
                <w:szCs w:val="18"/>
                <w:rtl w:val="0"/>
              </w:rPr>
              <w:t xml:space="preserve">2719. Абу Ҳурайра розияллоҳу анҳудан ривоят қилинади:</w:t>
            </w:r>
          </w:p>
          <w:p w:rsidR="00000000" w:rsidDel="00000000" w:rsidP="00000000" w:rsidRDefault="00000000" w:rsidRPr="00000000" w14:paraId="00000036">
            <w:pPr>
              <w:spacing w:after="160" w:before="160" w:lineRule="auto"/>
              <w:jc w:val="center"/>
              <w:rPr>
                <w:sz w:val="18"/>
                <w:szCs w:val="18"/>
              </w:rPr>
            </w:pPr>
            <w:r w:rsidDel="00000000" w:rsidR="00000000" w:rsidRPr="00000000">
              <w:rPr>
                <w:sz w:val="18"/>
                <w:szCs w:val="18"/>
                <w:rtl w:val="0"/>
              </w:rPr>
              <w:t xml:space="preserve">«Ансорийлар Набий соллаллоҳу алайҳи васалламга: «Биз билан биродарларимиз ўртасида хурмоларни тақсимлаб беринг», дейишди. У зот: «Йўқ!» дедилар. Шунда улар: «Сизлар бизни меҳнатдан озод қиласизлар, биз сизларни ҳосилда шерик қиламиз», дейишди. (Муҳожирлар): «Эшитдик ва итоат этдик», дедилар».</w:t>
            </w:r>
          </w:p>
          <w:p w:rsidR="00000000" w:rsidDel="00000000" w:rsidP="00000000" w:rsidRDefault="00000000" w:rsidRPr="00000000" w14:paraId="00000037">
            <w:pPr>
              <w:spacing w:after="160" w:before="160" w:lineRule="auto"/>
              <w:jc w:val="center"/>
              <w:rPr>
                <w:sz w:val="18"/>
                <w:szCs w:val="18"/>
              </w:rPr>
            </w:pPr>
            <w:r w:rsidDel="00000000" w:rsidR="00000000" w:rsidRPr="00000000">
              <w:rPr>
                <w:sz w:val="18"/>
                <w:szCs w:val="18"/>
                <w:rtl w:val="0"/>
              </w:rPr>
              <w:t xml:space="preserve">2720. Абдуллоҳ розияллоҳу анҳудан ривоят қилинади:</w:t>
            </w:r>
          </w:p>
          <w:p w:rsidR="00000000" w:rsidDel="00000000" w:rsidP="00000000" w:rsidRDefault="00000000" w:rsidRPr="00000000" w14:paraId="00000038">
            <w:pPr>
              <w:spacing w:after="160" w:before="160" w:lineRule="auto"/>
              <w:jc w:val="center"/>
              <w:rPr>
                <w:sz w:val="18"/>
                <w:szCs w:val="18"/>
              </w:rPr>
            </w:pPr>
            <w:r w:rsidDel="00000000" w:rsidR="00000000" w:rsidRPr="00000000">
              <w:rPr>
                <w:sz w:val="18"/>
                <w:szCs w:val="18"/>
                <w:rtl w:val="0"/>
              </w:rPr>
              <w:t xml:space="preserve">«Расулуллоҳ саоллаллоҳу алайҳи васаллам Хайбарни яҳудийларига чиққан нарсанинг ярми уларники бўлиш шарти билан у ерда ишлашлари ва зироат қилишлари учун бердилар».</w:t>
            </w:r>
          </w:p>
          <w:p w:rsidR="00000000" w:rsidDel="00000000" w:rsidP="00000000" w:rsidRDefault="00000000" w:rsidRPr="00000000" w14:paraId="0000003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A">
            <w:pPr>
              <w:spacing w:after="160" w:before="160" w:lineRule="auto"/>
              <w:jc w:val="both"/>
              <w:rPr>
                <w:sz w:val="18"/>
                <w:szCs w:val="18"/>
              </w:rPr>
            </w:pPr>
            <w:r w:rsidDel="00000000" w:rsidR="00000000" w:rsidRPr="00000000">
              <w:rPr>
                <w:sz w:val="18"/>
                <w:szCs w:val="18"/>
                <w:rtl w:val="0"/>
              </w:rPr>
              <w:t xml:space="preserve">6­-БОБ. НИКОҲ БИТИМИ ВАҚТИДА МАҲРДАГИ ШАРТЛАР ҲАҚИДА</w:t>
            </w:r>
          </w:p>
          <w:p w:rsidR="00000000" w:rsidDel="00000000" w:rsidP="00000000" w:rsidRDefault="00000000" w:rsidRPr="00000000" w14:paraId="0000003B">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3C">
            <w:pPr>
              <w:spacing w:after="160" w:before="160" w:lineRule="auto"/>
              <w:jc w:val="center"/>
              <w:rPr>
                <w:sz w:val="18"/>
                <w:szCs w:val="18"/>
              </w:rPr>
            </w:pPr>
            <w:r w:rsidDel="00000000" w:rsidR="00000000" w:rsidRPr="00000000">
              <w:rPr>
                <w:sz w:val="18"/>
                <w:szCs w:val="18"/>
                <w:rtl w:val="0"/>
              </w:rPr>
              <w:t xml:space="preserve">Умар: «Албатта, ҳуқуқларнинг ҳал қилинадиган жойлари шартлар чоғидадир. Сен учун шарт қилган нарсанг бўлади», деган.</w:t>
            </w:r>
          </w:p>
          <w:p w:rsidR="00000000" w:rsidDel="00000000" w:rsidP="00000000" w:rsidRDefault="00000000" w:rsidRPr="00000000" w14:paraId="0000003D">
            <w:pPr>
              <w:spacing w:after="160" w:before="160" w:lineRule="auto"/>
              <w:jc w:val="center"/>
              <w:rPr>
                <w:sz w:val="18"/>
                <w:szCs w:val="18"/>
              </w:rPr>
            </w:pPr>
            <w:r w:rsidDel="00000000" w:rsidR="00000000" w:rsidRPr="00000000">
              <w:rPr>
                <w:sz w:val="18"/>
                <w:szCs w:val="18"/>
                <w:rtl w:val="0"/>
              </w:rPr>
              <w:t xml:space="preserve">Мисвар айтади: «Мен Набий соллаллоҳу алайҳи васаллам ўзларининг бир куёвларини тилга олиб, унинг куёвчиликни яхши қилганини мақтаб: «У менга гап айтди ва рост сўзлади, менга ваъда берди ва вафо қилди», деганларинин эшитдим».</w:t>
            </w:r>
          </w:p>
          <w:p w:rsidR="00000000" w:rsidDel="00000000" w:rsidP="00000000" w:rsidRDefault="00000000" w:rsidRPr="00000000" w14:paraId="0000003E">
            <w:pPr>
              <w:spacing w:after="160" w:before="160" w:lineRule="auto"/>
              <w:jc w:val="center"/>
              <w:rPr>
                <w:sz w:val="18"/>
                <w:szCs w:val="18"/>
              </w:rPr>
            </w:pPr>
            <w:r w:rsidDel="00000000" w:rsidR="00000000" w:rsidRPr="00000000">
              <w:rPr>
                <w:sz w:val="18"/>
                <w:szCs w:val="18"/>
                <w:rtl w:val="0"/>
              </w:rPr>
              <w:t xml:space="preserve">2721. Уқба ибн Омир розияллоҳу анҳудан ривоят қилинади:</w:t>
            </w:r>
          </w:p>
          <w:p w:rsidR="00000000" w:rsidDel="00000000" w:rsidP="00000000" w:rsidRDefault="00000000" w:rsidRPr="00000000" w14:paraId="0000003F">
            <w:pPr>
              <w:spacing w:after="160" w:before="160" w:lineRule="auto"/>
              <w:jc w:val="center"/>
              <w:rPr>
                <w:sz w:val="18"/>
                <w:szCs w:val="18"/>
              </w:rPr>
            </w:pPr>
            <w:r w:rsidDel="00000000" w:rsidR="00000000" w:rsidRPr="00000000">
              <w:rPr>
                <w:sz w:val="18"/>
                <w:szCs w:val="18"/>
                <w:rtl w:val="0"/>
              </w:rPr>
              <w:t xml:space="preserve">«Расулуллоҳ саоллаллоҳу алайҳи васаллам:</w:t>
            </w:r>
          </w:p>
          <w:p w:rsidR="00000000" w:rsidDel="00000000" w:rsidP="00000000" w:rsidRDefault="00000000" w:rsidRPr="00000000" w14:paraId="00000040">
            <w:pPr>
              <w:spacing w:after="160" w:before="160" w:lineRule="auto"/>
              <w:jc w:val="center"/>
              <w:rPr>
                <w:sz w:val="18"/>
                <w:szCs w:val="18"/>
              </w:rPr>
            </w:pPr>
            <w:r w:rsidDel="00000000" w:rsidR="00000000" w:rsidRPr="00000000">
              <w:rPr>
                <w:sz w:val="18"/>
                <w:szCs w:val="18"/>
                <w:rtl w:val="0"/>
              </w:rPr>
              <w:t xml:space="preserve">«Шартларнинг вафо қилишингизга энг ҳақлироғи - фаржларнинг у билан ҳалол қилиб олганингздир», дедилар».</w:t>
            </w:r>
          </w:p>
          <w:p w:rsidR="00000000" w:rsidDel="00000000" w:rsidP="00000000" w:rsidRDefault="00000000" w:rsidRPr="00000000" w14:paraId="0000004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2">
            <w:pPr>
              <w:spacing w:after="160" w:before="160" w:lineRule="auto"/>
              <w:jc w:val="both"/>
              <w:rPr>
                <w:sz w:val="18"/>
                <w:szCs w:val="18"/>
              </w:rPr>
            </w:pPr>
            <w:r w:rsidDel="00000000" w:rsidR="00000000" w:rsidRPr="00000000">
              <w:rPr>
                <w:sz w:val="18"/>
                <w:szCs w:val="18"/>
                <w:rtl w:val="0"/>
              </w:rPr>
              <w:t xml:space="preserve">7­-БОБ. МУЗОРАЪА - ЭКИН УЧУН ИЖАРАГА ЕР БЕРИШДАГИ ШАРТЛАР ҲАҚИДА</w:t>
            </w:r>
          </w:p>
          <w:p w:rsidR="00000000" w:rsidDel="00000000" w:rsidP="00000000" w:rsidRDefault="00000000" w:rsidRPr="00000000" w14:paraId="0000004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4">
            <w:pPr>
              <w:spacing w:after="160" w:before="160" w:lineRule="auto"/>
              <w:jc w:val="center"/>
              <w:rPr>
                <w:sz w:val="18"/>
                <w:szCs w:val="18"/>
              </w:rPr>
            </w:pPr>
            <w:r w:rsidDel="00000000" w:rsidR="00000000" w:rsidRPr="00000000">
              <w:rPr>
                <w:sz w:val="18"/>
                <w:szCs w:val="18"/>
                <w:rtl w:val="0"/>
              </w:rPr>
              <w:t xml:space="preserve">2722. Рофиъ ибн Хадиж розияллоҳу анҳу айтади:</w:t>
            </w:r>
          </w:p>
          <w:p w:rsidR="00000000" w:rsidDel="00000000" w:rsidP="00000000" w:rsidRDefault="00000000" w:rsidRPr="00000000" w14:paraId="00000045">
            <w:pPr>
              <w:spacing w:after="160" w:before="160" w:lineRule="auto"/>
              <w:jc w:val="center"/>
              <w:rPr>
                <w:sz w:val="18"/>
                <w:szCs w:val="18"/>
              </w:rPr>
            </w:pPr>
            <w:r w:rsidDel="00000000" w:rsidR="00000000" w:rsidRPr="00000000">
              <w:rPr>
                <w:sz w:val="18"/>
                <w:szCs w:val="18"/>
                <w:rtl w:val="0"/>
              </w:rPr>
              <w:t xml:space="preserve">«Биз ансорлар ичида шудгори кўп кишилар эдик. Ерни ижарага берар эдик. Шунда гоҳида униси (ҳосил) чиқариб, буниси чиқармай қолар эди. Шу боис, биз ундан қайтарилдик. Бироқ, кумуш тангалардан қайтарилмадик»</w:t>
            </w:r>
          </w:p>
          <w:p w:rsidR="00000000" w:rsidDel="00000000" w:rsidP="00000000" w:rsidRDefault="00000000" w:rsidRPr="00000000" w14:paraId="0000004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7">
            <w:pPr>
              <w:spacing w:after="160" w:before="160" w:lineRule="auto"/>
              <w:jc w:val="both"/>
              <w:rPr>
                <w:sz w:val="18"/>
                <w:szCs w:val="18"/>
              </w:rPr>
            </w:pPr>
            <w:r w:rsidDel="00000000" w:rsidR="00000000" w:rsidRPr="00000000">
              <w:rPr>
                <w:sz w:val="18"/>
                <w:szCs w:val="18"/>
                <w:rtl w:val="0"/>
              </w:rPr>
              <w:t xml:space="preserve">8­-БОБ. НИКОҲДА ЖОИЗ БЎЛМАГАН ШАРТЛАР ҲАҚИДА</w:t>
            </w:r>
          </w:p>
          <w:p w:rsidR="00000000" w:rsidDel="00000000" w:rsidP="00000000" w:rsidRDefault="00000000" w:rsidRPr="00000000" w14:paraId="0000004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9">
            <w:pPr>
              <w:spacing w:after="160" w:before="160" w:lineRule="auto"/>
              <w:jc w:val="center"/>
              <w:rPr>
                <w:sz w:val="18"/>
                <w:szCs w:val="18"/>
              </w:rPr>
            </w:pPr>
            <w:r w:rsidDel="00000000" w:rsidR="00000000" w:rsidRPr="00000000">
              <w:rPr>
                <w:sz w:val="18"/>
                <w:szCs w:val="18"/>
                <w:rtl w:val="0"/>
              </w:rPr>
              <w:t xml:space="preserve">2723. Абу Ҳурайра розияллоҳу анҳудан ривоят қилинади:</w:t>
            </w:r>
          </w:p>
          <w:p w:rsidR="00000000" w:rsidDel="00000000" w:rsidP="00000000" w:rsidRDefault="00000000" w:rsidRPr="00000000" w14:paraId="0000004A">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4B">
            <w:pPr>
              <w:spacing w:after="160" w:before="160" w:lineRule="auto"/>
              <w:jc w:val="center"/>
              <w:rPr>
                <w:sz w:val="18"/>
                <w:szCs w:val="18"/>
              </w:rPr>
            </w:pPr>
            <w:r w:rsidDel="00000000" w:rsidR="00000000" w:rsidRPr="00000000">
              <w:rPr>
                <w:sz w:val="18"/>
                <w:szCs w:val="18"/>
                <w:rtl w:val="0"/>
              </w:rPr>
              <w:t xml:space="preserve">«Ерлик одам саҳролик билан олди­сотди қилмасин. Нархни сунъий оширманглар. Киши биродари савдоси устига савдо қилмасин, унинг совчилиги устига совчи қўймасин ва аёл ўз дугонасининг идишини ағдариб олиш учун унинг талоғини сўрамасин», дедилар».</w:t>
            </w:r>
          </w:p>
          <w:p w:rsidR="00000000" w:rsidDel="00000000" w:rsidP="00000000" w:rsidRDefault="00000000" w:rsidRPr="00000000" w14:paraId="0000004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D">
            <w:pPr>
              <w:spacing w:after="160" w:before="160" w:lineRule="auto"/>
              <w:jc w:val="both"/>
              <w:rPr>
                <w:sz w:val="18"/>
                <w:szCs w:val="18"/>
              </w:rPr>
            </w:pPr>
            <w:r w:rsidDel="00000000" w:rsidR="00000000" w:rsidRPr="00000000">
              <w:rPr>
                <w:sz w:val="18"/>
                <w:szCs w:val="18"/>
                <w:rtl w:val="0"/>
              </w:rPr>
              <w:t xml:space="preserve">9­-БОБ. ҲАДЛАРДА ҲАЛОЛ БЎЛМАЙДИГАН ШАРТЛАР ҲАҚИДА</w:t>
            </w:r>
          </w:p>
          <w:p w:rsidR="00000000" w:rsidDel="00000000" w:rsidP="00000000" w:rsidRDefault="00000000" w:rsidRPr="00000000" w14:paraId="0000004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F">
            <w:pPr>
              <w:spacing w:after="160" w:before="160" w:lineRule="auto"/>
              <w:jc w:val="center"/>
              <w:rPr>
                <w:sz w:val="18"/>
                <w:szCs w:val="18"/>
              </w:rPr>
            </w:pPr>
            <w:r w:rsidDel="00000000" w:rsidR="00000000" w:rsidRPr="00000000">
              <w:rPr>
                <w:sz w:val="18"/>
                <w:szCs w:val="18"/>
                <w:rtl w:val="0"/>
              </w:rPr>
              <w:t xml:space="preserve">2724,2725. Абу Ҳурайра розияллоҳу анҳу ва Зайд ибн Холид Жуҳанийлардан ривоят қилинади:</w:t>
            </w:r>
          </w:p>
          <w:p w:rsidR="00000000" w:rsidDel="00000000" w:rsidP="00000000" w:rsidRDefault="00000000" w:rsidRPr="00000000" w14:paraId="00000050">
            <w:pPr>
              <w:spacing w:after="160" w:before="160" w:lineRule="auto"/>
              <w:jc w:val="center"/>
              <w:rPr>
                <w:sz w:val="18"/>
                <w:szCs w:val="18"/>
              </w:rPr>
            </w:pPr>
            <w:r w:rsidDel="00000000" w:rsidR="00000000" w:rsidRPr="00000000">
              <w:rPr>
                <w:sz w:val="18"/>
                <w:szCs w:val="18"/>
                <w:rtl w:val="0"/>
              </w:rPr>
              <w:t xml:space="preserve">«Аъробийлардан бир киши Расулуллоҳ саоллаллоҳу алайҳи васалламга келиб: «Эй Аллоҳнинг Расули, Аллоҳ ҳақи, сиздан ўтиниб сўрайман, менга фақат Аллоҳнинг Китоби ила ҳукм чиқарсангиз», деди. Шунда нариги хусуматчи - бу ундан кўра динни тушунганроқ эди - : «Ҳа, бизнинг ўртамизда Аллоҳнинг Китоби билан ҳукм чиқаринг ва менга (сўзлашга) изн беринг», деди. Расулуллоҳ саоллаллоҳу алайҳи васаллам: «Гапир», дедилар. «Менинг ўғлим мана буникида мардикор эди, унинг аёли билан зино қилибди. Менга ўғлимни тошбўрон қилиш лозимлиги айтилди. Мен унинг ўрнига юзта қўй ва бир чўри қиз товон тўладим. Кейин аҳли илмлардан сўрасам, улар ўғлимни юз дарра уриб, бир йил сургун қилиш ва мана бунинг аёлини тошбўрон қилиш лозимлигини айтишди», деди. Шунда Расулуллоҳ соллаллоҳу алайҳи васаллам: «Жоним қўлида бўлган Зотга қасамки, албатта мен сизларнинг ўртангизда Аллоҳнинг Китоби билан ҳукм чиқараман: чўри қиз ва қўйлар қайтарилади, ўғлингга юз дарра ва бир йил сургун лозим бўлади. Эй Унайс, мана бунинг аёли олдига боргин, агар тан олса, уни тошбўрон қилгин», дедилар. У ўша аёлнинг олдига борган эди, у тан олди. Расулуллоҳ саоллаллоҳу алайҳи васаллам уни тошбўрон қилишга амр қилдилар».</w:t>
            </w:r>
          </w:p>
          <w:p w:rsidR="00000000" w:rsidDel="00000000" w:rsidP="00000000" w:rsidRDefault="00000000" w:rsidRPr="00000000" w14:paraId="0000005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52">
            <w:pPr>
              <w:spacing w:after="160" w:before="160" w:lineRule="auto"/>
              <w:jc w:val="both"/>
              <w:rPr>
                <w:sz w:val="18"/>
                <w:szCs w:val="18"/>
              </w:rPr>
            </w:pPr>
            <w:r w:rsidDel="00000000" w:rsidR="00000000" w:rsidRPr="00000000">
              <w:rPr>
                <w:sz w:val="18"/>
                <w:szCs w:val="18"/>
                <w:rtl w:val="0"/>
              </w:rPr>
              <w:t xml:space="preserve">10­-БОБ. МУКОТАБНИНГ ОЗОД ҚИЛНИШИ УЧУН СОТИБ ОЛИШГА РОЗИ БЎЛГАНДА ЖОИЗ БЎЛАДИГАН ШАРТЛАР ҲАҚИДА</w:t>
            </w:r>
          </w:p>
          <w:p w:rsidR="00000000" w:rsidDel="00000000" w:rsidP="00000000" w:rsidRDefault="00000000" w:rsidRPr="00000000" w14:paraId="0000005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54">
            <w:pPr>
              <w:spacing w:after="160" w:before="160" w:lineRule="auto"/>
              <w:jc w:val="center"/>
              <w:rPr>
                <w:sz w:val="18"/>
                <w:szCs w:val="18"/>
              </w:rPr>
            </w:pPr>
            <w:r w:rsidDel="00000000" w:rsidR="00000000" w:rsidRPr="00000000">
              <w:rPr>
                <w:sz w:val="18"/>
                <w:szCs w:val="18"/>
                <w:rtl w:val="0"/>
              </w:rPr>
              <w:t xml:space="preserve">2726. Оиша розияллоҳу анҳодан ривоят қилинади:</w:t>
            </w:r>
          </w:p>
          <w:p w:rsidR="00000000" w:rsidDel="00000000" w:rsidP="00000000" w:rsidRDefault="00000000" w:rsidRPr="00000000" w14:paraId="00000055">
            <w:pPr>
              <w:spacing w:after="160" w:before="160" w:lineRule="auto"/>
              <w:jc w:val="center"/>
              <w:rPr>
                <w:sz w:val="18"/>
                <w:szCs w:val="18"/>
              </w:rPr>
            </w:pPr>
            <w:r w:rsidDel="00000000" w:rsidR="00000000" w:rsidRPr="00000000">
              <w:rPr>
                <w:sz w:val="18"/>
                <w:szCs w:val="18"/>
                <w:rtl w:val="0"/>
              </w:rPr>
              <w:t xml:space="preserve">«Менинг ҳузуримга Барийра кирди - у мукотаб эди - ва: «Эй мўминларнинг онаси, мени сотиб олинг, чунки аҳлим мени сотмоқда, мени озод қилинг», деди. (Оиша розияллоҳу анҳо:) «Хўп», деди. У: «Аҳлим мени валойимни ўзларида олиб қолишни шарт қилмагунларича сотмайди», деди. У: «Менинг сенга ҳожатим йўқ», деди. Буни Набий соллаллоҳу алайҳи васаллам эшитдилар (ёки бу иш у зотга етди). Шунда у зот: «Барийранинг иши нима бўлди? Уни сотиб олиб, озод қил, истаган нарсаларини шарт қилишаверсин», дедилар. (Оиша розияллоҳу анҳо:) «Мен уни сотиб олиб, озод қилдим, бироқ унинг аҳли валони ўзларида қолишини шарт қилишибди», деди. Шунда Набий соллаллоҳу алайҳи васаллам: «Вало озод қилганникидир, гарчи юзта шарт қўйишса ҳам», дедилар».</w:t>
            </w:r>
          </w:p>
          <w:p w:rsidR="00000000" w:rsidDel="00000000" w:rsidP="00000000" w:rsidRDefault="00000000" w:rsidRPr="00000000" w14:paraId="0000005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57">
            <w:pPr>
              <w:spacing w:after="160" w:before="160" w:lineRule="auto"/>
              <w:jc w:val="both"/>
              <w:rPr>
                <w:sz w:val="18"/>
                <w:szCs w:val="18"/>
              </w:rPr>
            </w:pPr>
            <w:r w:rsidDel="00000000" w:rsidR="00000000" w:rsidRPr="00000000">
              <w:rPr>
                <w:sz w:val="18"/>
                <w:szCs w:val="18"/>
                <w:rtl w:val="0"/>
              </w:rPr>
              <w:t xml:space="preserve">11­-БОБ. ТАЛОҚДАГИ ШАРТЛАР ҲАҚИДА</w:t>
            </w:r>
          </w:p>
          <w:p w:rsidR="00000000" w:rsidDel="00000000" w:rsidP="00000000" w:rsidRDefault="00000000" w:rsidRPr="00000000" w14:paraId="00000058">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59">
            <w:pPr>
              <w:spacing w:after="160" w:before="160" w:lineRule="auto"/>
              <w:jc w:val="center"/>
              <w:rPr>
                <w:sz w:val="18"/>
                <w:szCs w:val="18"/>
              </w:rPr>
            </w:pPr>
            <w:r w:rsidDel="00000000" w:rsidR="00000000" w:rsidRPr="00000000">
              <w:rPr>
                <w:sz w:val="18"/>
                <w:szCs w:val="18"/>
                <w:rtl w:val="0"/>
              </w:rPr>
              <w:t xml:space="preserve">Ибн Мусаййаб, Ҳасан ва Ато: «Агар биров талоқ лафзи билан бошласа ёки (талоқ лафзини шартдан кейинга) кечиктирса, у ўз шартига ҳақлироқдир», деган.</w:t>
            </w:r>
          </w:p>
          <w:p w:rsidR="00000000" w:rsidDel="00000000" w:rsidP="00000000" w:rsidRDefault="00000000" w:rsidRPr="00000000" w14:paraId="0000005A">
            <w:pPr>
              <w:spacing w:after="160" w:before="160" w:lineRule="auto"/>
              <w:jc w:val="center"/>
              <w:rPr>
                <w:sz w:val="18"/>
                <w:szCs w:val="18"/>
              </w:rPr>
            </w:pPr>
            <w:r w:rsidDel="00000000" w:rsidR="00000000" w:rsidRPr="00000000">
              <w:rPr>
                <w:sz w:val="18"/>
                <w:szCs w:val="18"/>
                <w:rtl w:val="0"/>
              </w:rPr>
              <w:t xml:space="preserve">2727. Абу Ҳурайра розияллоҳу анҳудан ривоят қилинади:</w:t>
            </w:r>
          </w:p>
          <w:p w:rsidR="00000000" w:rsidDel="00000000" w:rsidP="00000000" w:rsidRDefault="00000000" w:rsidRPr="00000000" w14:paraId="0000005B">
            <w:pPr>
              <w:spacing w:after="160" w:before="160" w:lineRule="auto"/>
              <w:jc w:val="center"/>
              <w:rPr>
                <w:sz w:val="18"/>
                <w:szCs w:val="18"/>
              </w:rPr>
            </w:pPr>
            <w:r w:rsidDel="00000000" w:rsidR="00000000" w:rsidRPr="00000000">
              <w:rPr>
                <w:sz w:val="18"/>
                <w:szCs w:val="18"/>
                <w:rtl w:val="0"/>
              </w:rPr>
              <w:t xml:space="preserve">«Расулуллоҳ саоллаллоҳу алайҳи васаллам мол олиб келаётганларга пешвоз чиқишдан, муҳожирнинг аъробийдан харид қилишидан, аёлнинг ўз дугонаси талоғини шарт қилишидан, кишининг ўз биродари савдоси устига савдо қилишидан, сунъий нарх оширишдан ва «тасрия»дан қайтардилар».</w:t>
            </w:r>
          </w:p>
          <w:p w:rsidR="00000000" w:rsidDel="00000000" w:rsidP="00000000" w:rsidRDefault="00000000" w:rsidRPr="00000000" w14:paraId="0000005C">
            <w:pPr>
              <w:spacing w:after="160" w:before="160" w:lineRule="auto"/>
              <w:jc w:val="center"/>
              <w:rPr>
                <w:sz w:val="18"/>
                <w:szCs w:val="18"/>
              </w:rPr>
            </w:pPr>
            <w:r w:rsidDel="00000000" w:rsidR="00000000" w:rsidRPr="00000000">
              <w:rPr>
                <w:sz w:val="18"/>
                <w:szCs w:val="18"/>
                <w:rtl w:val="0"/>
              </w:rPr>
              <w:t xml:space="preserve">Буни Шуъба*дан Муоз ва Абдуссомадлар ҳам ривоят қилган.</w:t>
            </w:r>
          </w:p>
          <w:p w:rsidR="00000000" w:rsidDel="00000000" w:rsidP="00000000" w:rsidRDefault="00000000" w:rsidRPr="00000000" w14:paraId="0000005D">
            <w:pPr>
              <w:spacing w:after="160" w:before="160" w:lineRule="auto"/>
              <w:jc w:val="center"/>
              <w:rPr>
                <w:sz w:val="18"/>
                <w:szCs w:val="18"/>
              </w:rPr>
            </w:pPr>
            <w:r w:rsidDel="00000000" w:rsidR="00000000" w:rsidRPr="00000000">
              <w:rPr>
                <w:sz w:val="18"/>
                <w:szCs w:val="18"/>
                <w:rtl w:val="0"/>
              </w:rPr>
              <w:t xml:space="preserve">Ғундар ва Абдурроҳманлар «Қайтарилди» деб айтишган.</w:t>
            </w:r>
          </w:p>
          <w:p w:rsidR="00000000" w:rsidDel="00000000" w:rsidP="00000000" w:rsidRDefault="00000000" w:rsidRPr="00000000" w14:paraId="0000005E">
            <w:pPr>
              <w:spacing w:after="160" w:before="160" w:lineRule="auto"/>
              <w:jc w:val="center"/>
              <w:rPr>
                <w:sz w:val="18"/>
                <w:szCs w:val="18"/>
              </w:rPr>
            </w:pPr>
            <w:r w:rsidDel="00000000" w:rsidR="00000000" w:rsidRPr="00000000">
              <w:rPr>
                <w:sz w:val="18"/>
                <w:szCs w:val="18"/>
                <w:rtl w:val="0"/>
              </w:rPr>
              <w:t xml:space="preserve">Одам: «Қайтарилдик» - деган лафзда айтган.</w:t>
            </w:r>
          </w:p>
          <w:p w:rsidR="00000000" w:rsidDel="00000000" w:rsidP="00000000" w:rsidRDefault="00000000" w:rsidRPr="00000000" w14:paraId="0000005F">
            <w:pPr>
              <w:spacing w:after="160" w:before="160" w:lineRule="auto"/>
              <w:jc w:val="center"/>
              <w:rPr>
                <w:sz w:val="18"/>
                <w:szCs w:val="18"/>
              </w:rPr>
            </w:pPr>
            <w:r w:rsidDel="00000000" w:rsidR="00000000" w:rsidRPr="00000000">
              <w:rPr>
                <w:sz w:val="18"/>
                <w:szCs w:val="18"/>
                <w:rtl w:val="0"/>
              </w:rPr>
              <w:t xml:space="preserve">Назр ва Ҳажжож ибн Минҳол эса «Қайтардилар» - деб айтган.</w:t>
            </w:r>
          </w:p>
          <w:p w:rsidR="00000000" w:rsidDel="00000000" w:rsidP="00000000" w:rsidRDefault="00000000" w:rsidRPr="00000000" w14:paraId="00000060">
            <w:pPr>
              <w:spacing w:after="160" w:before="160" w:lineRule="auto"/>
              <w:jc w:val="center"/>
              <w:rPr>
                <w:sz w:val="18"/>
                <w:szCs w:val="18"/>
              </w:rPr>
            </w:pPr>
            <w:r w:rsidDel="00000000" w:rsidR="00000000" w:rsidRPr="00000000">
              <w:rPr>
                <w:sz w:val="18"/>
                <w:szCs w:val="18"/>
                <w:rtl w:val="0"/>
              </w:rPr>
              <w:t xml:space="preserve">Изоҳ: «тасрия» - урғочи ҳайвонни серсут кўрсатиш мақсадида уни сотишдан бир неча кун олдин соғишни тўхтатиб, елинини боғлаб қўйиш.</w:t>
            </w:r>
          </w:p>
          <w:p w:rsidR="00000000" w:rsidDel="00000000" w:rsidP="00000000" w:rsidRDefault="00000000" w:rsidRPr="00000000" w14:paraId="00000061">
            <w:pPr>
              <w:spacing w:after="160" w:before="160" w:lineRule="auto"/>
              <w:jc w:val="center"/>
              <w:rPr>
                <w:sz w:val="18"/>
                <w:szCs w:val="18"/>
              </w:rPr>
            </w:pPr>
            <w:r w:rsidDel="00000000" w:rsidR="00000000" w:rsidRPr="00000000">
              <w:rPr>
                <w:sz w:val="18"/>
                <w:szCs w:val="18"/>
                <w:rtl w:val="0"/>
              </w:rPr>
              <w:t xml:space="preserve">Шуъба - Бухорийдан иккита юқоридаги ровий, яъни у билан Бухорийнинг ўртасида бир киши бор холос.</w:t>
            </w:r>
          </w:p>
          <w:p w:rsidR="00000000" w:rsidDel="00000000" w:rsidP="00000000" w:rsidRDefault="00000000" w:rsidRPr="00000000" w14:paraId="0000006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63">
            <w:pPr>
              <w:spacing w:after="160" w:before="160" w:lineRule="auto"/>
              <w:jc w:val="both"/>
              <w:rPr>
                <w:sz w:val="18"/>
                <w:szCs w:val="18"/>
              </w:rPr>
            </w:pPr>
            <w:r w:rsidDel="00000000" w:rsidR="00000000" w:rsidRPr="00000000">
              <w:rPr>
                <w:sz w:val="18"/>
                <w:szCs w:val="18"/>
                <w:rtl w:val="0"/>
              </w:rPr>
              <w:t xml:space="preserve">12­-БОБ. ОДАМЛАР БИЛАН ОҒЗАКИ ШАРТЛАШИШ</w:t>
            </w:r>
          </w:p>
          <w:p w:rsidR="00000000" w:rsidDel="00000000" w:rsidP="00000000" w:rsidRDefault="00000000" w:rsidRPr="00000000" w14:paraId="0000006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65">
            <w:pPr>
              <w:spacing w:after="160" w:before="160" w:lineRule="auto"/>
              <w:jc w:val="center"/>
              <w:rPr>
                <w:sz w:val="18"/>
                <w:szCs w:val="18"/>
              </w:rPr>
            </w:pPr>
            <w:r w:rsidDel="00000000" w:rsidR="00000000" w:rsidRPr="00000000">
              <w:rPr>
                <w:sz w:val="18"/>
                <w:szCs w:val="18"/>
                <w:rtl w:val="0"/>
              </w:rPr>
              <w:t xml:space="preserve">2728. Саъид ибн Жубайрдан ривоят қилинади:</w:t>
            </w:r>
          </w:p>
          <w:p w:rsidR="00000000" w:rsidDel="00000000" w:rsidP="00000000" w:rsidRDefault="00000000" w:rsidRPr="00000000" w14:paraId="00000066">
            <w:pPr>
              <w:spacing w:after="160" w:before="160" w:lineRule="auto"/>
              <w:jc w:val="center"/>
              <w:rPr>
                <w:sz w:val="18"/>
                <w:szCs w:val="18"/>
              </w:rPr>
            </w:pPr>
            <w:r w:rsidDel="00000000" w:rsidR="00000000" w:rsidRPr="00000000">
              <w:rPr>
                <w:sz w:val="18"/>
                <w:szCs w:val="18"/>
                <w:rtl w:val="0"/>
              </w:rPr>
              <w:t xml:space="preserve">«Биз Ибн Аббос розияллоҳу анҳумонинг ҳузурида эдик, у киши шундай дедилар:</w:t>
            </w:r>
          </w:p>
          <w:p w:rsidR="00000000" w:rsidDel="00000000" w:rsidP="00000000" w:rsidRDefault="00000000" w:rsidRPr="00000000" w14:paraId="00000067">
            <w:pPr>
              <w:spacing w:after="160" w:before="160" w:lineRule="auto"/>
              <w:jc w:val="center"/>
              <w:rPr>
                <w:sz w:val="18"/>
                <w:szCs w:val="18"/>
              </w:rPr>
            </w:pPr>
            <w:r w:rsidDel="00000000" w:rsidR="00000000" w:rsidRPr="00000000">
              <w:rPr>
                <w:sz w:val="18"/>
                <w:szCs w:val="18"/>
                <w:rtl w:val="0"/>
              </w:rPr>
              <w:t xml:space="preserve">«Убай ибн Каъб менга: «Расулуллоҳ саоллаллоҳу алайҳи васаллам: «У - Аллоҳнинг Расули Мусодир», дедилар», дея шу хусусдаги ҳадисни айтиб берди. «(Хизр): «Албатта, сен мен билан бирга бўлишга сабр қила олмассан, демабмидим?!» – деди». Биринчиси унутишдан, ўртадагиси шарт ўлароқ ва учинчиси қасддан бўлган эди. «(Мусо): «Эсимдан чиққан нарса учун мени тутма, мени ишимда қийноққа солма», деди». Улар иккови бир болани учратганларида, (Хизр) уни ўлдирди. Кейин юриб кетдилар. Икковлари йиқилиб кетай деб турган бир девор устидан чиқишди. Шунда (Хизр) уни тиклади. Ибн Аббос оятни «Уларнинг олдиларида бир подшоҳ бўлиб...» деб ўқиди».</w:t>
            </w:r>
          </w:p>
          <w:p w:rsidR="00000000" w:rsidDel="00000000" w:rsidP="00000000" w:rsidRDefault="00000000" w:rsidRPr="00000000" w14:paraId="0000006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69">
            <w:pPr>
              <w:spacing w:after="160" w:before="160" w:lineRule="auto"/>
              <w:jc w:val="both"/>
              <w:rPr>
                <w:sz w:val="18"/>
                <w:szCs w:val="18"/>
              </w:rPr>
            </w:pPr>
            <w:r w:rsidDel="00000000" w:rsidR="00000000" w:rsidRPr="00000000">
              <w:rPr>
                <w:sz w:val="18"/>
                <w:szCs w:val="18"/>
                <w:rtl w:val="0"/>
              </w:rPr>
              <w:t xml:space="preserve">13­-БОБ. ВАЛОДАГИ ШАРТЛАР ҲАҚИДА</w:t>
            </w:r>
          </w:p>
          <w:p w:rsidR="00000000" w:rsidDel="00000000" w:rsidP="00000000" w:rsidRDefault="00000000" w:rsidRPr="00000000" w14:paraId="0000006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6B">
            <w:pPr>
              <w:spacing w:after="160" w:before="160" w:lineRule="auto"/>
              <w:jc w:val="center"/>
              <w:rPr>
                <w:sz w:val="18"/>
                <w:szCs w:val="18"/>
              </w:rPr>
            </w:pPr>
            <w:r w:rsidDel="00000000" w:rsidR="00000000" w:rsidRPr="00000000">
              <w:rPr>
                <w:sz w:val="18"/>
                <w:szCs w:val="18"/>
                <w:rtl w:val="0"/>
              </w:rPr>
              <w:t xml:space="preserve">2729. Оиша розияллоҳу анҳодан ривоят қилинади:</w:t>
            </w:r>
          </w:p>
          <w:p w:rsidR="00000000" w:rsidDel="00000000" w:rsidP="00000000" w:rsidRDefault="00000000" w:rsidRPr="00000000" w14:paraId="0000006C">
            <w:pPr>
              <w:spacing w:after="160" w:before="160" w:lineRule="auto"/>
              <w:jc w:val="center"/>
              <w:rPr>
                <w:sz w:val="18"/>
                <w:szCs w:val="18"/>
              </w:rPr>
            </w:pPr>
            <w:r w:rsidDel="00000000" w:rsidR="00000000" w:rsidRPr="00000000">
              <w:rPr>
                <w:sz w:val="18"/>
                <w:szCs w:val="18"/>
                <w:rtl w:val="0"/>
              </w:rPr>
              <w:t xml:space="preserve">«Барийра ҳузуримга келиб: «Мен аҳлим билан ҳар йили бир увқиядан тўққиз увқияга озод бўлишга келишдим, менг ёрдам беринг», деди. (Оиша розияллоҳу анҳо:) «Агар улар мен уларга уни тўлашимни ва сенинг валойинг менга бўлишини исташса, шундай қиламан», деди. Барийра ўз аҳли олдига бориб, уларга айтган эди, улар кўнмади. У уларнинг олдидан келганида Расулуллоҳ саоллаллоҳу алайҳи васаллам ўтирган эдилар. У: «Мен ҳалигини уларга таклиф қилган эдим, улар вало ўзларида қолишдан бошқага кўнмади», деди. Набий соллаллоҳу алайҳи васаллам эшитдилар, уни Набий соллаллоҳу алайҳи васалламга Оиша айтиб берди. Шунда у зот: «Уни олавер ва вало уларга бўлишини шарт қилавер, зотан вало озод қилганникидир», дедилар. Оиша ўшандоқ қилди. Кейин Расулуллоҳ саоллаллоҳу алайҳи васаллам одамлар ўртасида туриб, Аллоҳга ҳамду сано айтдилар. Сўнгра: «Одамларга нима бўлдики, Аллоҳнинг Китобида йўқ шартларни қўядилар?! Қайсики шарт Аллоҳнинг Китобида бўлмаса, бас, у ботилдир, гарчи юзта шарт бўлса ҳам. Аллоҳнинг ҳукми ҳақлироқ ва Аллоҳнинг шарти ишончлироқдир! Вало озод қилганга бўлади, холос», дедилар».</w:t>
            </w:r>
          </w:p>
          <w:p w:rsidR="00000000" w:rsidDel="00000000" w:rsidP="00000000" w:rsidRDefault="00000000" w:rsidRPr="00000000" w14:paraId="0000006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6E">
            <w:pPr>
              <w:spacing w:after="160" w:before="160" w:lineRule="auto"/>
              <w:jc w:val="both"/>
              <w:rPr>
                <w:sz w:val="18"/>
                <w:szCs w:val="18"/>
              </w:rPr>
            </w:pPr>
            <w:r w:rsidDel="00000000" w:rsidR="00000000" w:rsidRPr="00000000">
              <w:rPr>
                <w:sz w:val="18"/>
                <w:szCs w:val="18"/>
                <w:rtl w:val="0"/>
              </w:rPr>
              <w:t xml:space="preserve">14­-БОБ. МУЗОРАЪА - ЭКИН УЧУН ИЖАРАГА ЕР БЕРИШДА «ХОҲЛАГАН ВАҚТИМДА СЕНИ ЧИҚАРИБ ЮБОРАМАН» - ДЕБ ШАРТ ҚЎЙСА...</w:t>
            </w:r>
          </w:p>
          <w:p w:rsidR="00000000" w:rsidDel="00000000" w:rsidP="00000000" w:rsidRDefault="00000000" w:rsidRPr="00000000" w14:paraId="0000006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70">
            <w:pPr>
              <w:spacing w:after="160" w:before="160" w:lineRule="auto"/>
              <w:jc w:val="center"/>
              <w:rPr>
                <w:sz w:val="18"/>
                <w:szCs w:val="18"/>
              </w:rPr>
            </w:pPr>
            <w:r w:rsidDel="00000000" w:rsidR="00000000" w:rsidRPr="00000000">
              <w:rPr>
                <w:sz w:val="18"/>
                <w:szCs w:val="18"/>
                <w:rtl w:val="0"/>
              </w:rPr>
              <w:t xml:space="preserve">2730. Ибн Умар розияллоҳу анҳумодан ривоят қилинади:</w:t>
            </w:r>
          </w:p>
          <w:p w:rsidR="00000000" w:rsidDel="00000000" w:rsidP="00000000" w:rsidRDefault="00000000" w:rsidRPr="00000000" w14:paraId="00000071">
            <w:pPr>
              <w:spacing w:after="160" w:before="160" w:lineRule="auto"/>
              <w:jc w:val="center"/>
              <w:rPr>
                <w:sz w:val="18"/>
                <w:szCs w:val="18"/>
              </w:rPr>
            </w:pPr>
            <w:r w:rsidDel="00000000" w:rsidR="00000000" w:rsidRPr="00000000">
              <w:rPr>
                <w:sz w:val="18"/>
                <w:szCs w:val="18"/>
                <w:rtl w:val="0"/>
              </w:rPr>
              <w:t xml:space="preserve">«Хайбар аҳли Абдуллоҳ ибн Умарнинг қўл­оёғини синдириб чиқаришди. Умар туриб хутба қилиб: «Албатта, Расулуллоҳ саоллаллоҳу алайҳи васаллам Хайбар яҳудийларини ўз молларига ишчи қилган ва: «Сизларни Аллоҳ сизни қарор топтирганича қарор топтирамиз», деган эдилар. Абдуллоҳ ибн Умар у жойдаги ерига чиққан эди, кечаси унга душманлик қилинди, икки қўли ва икки оёғи синдириб чиқарилди. У ерда улардан бошқа бизга душман йўқ, улар бизнинг душманимиз ва шубҳаланадиганларимиздир. Мен уларни ҳайдаб чиқариш керак деб ўйлайман», деди. Кейин Умар шунга қарор қилгач, Бану Абу Ҳуқайқдан бир киши келиб: «Эй мўминларнинг амири, Муҳаммад (соллаллоҳу алайҳи васаллам) бизни қолдириб, мол­мулкда бизни ишчи қилиб тайинлаган ва мана шуни бизга шарт қилиб қўйган бўлса ҳам, сиз бизни чиқариб юборасизми?» деди. Шунда Умар: «Сен мени Расулуллоҳ саоллаллоҳу алайҳи васалламнинг: «Агар сен Хайбардан тунма­тун туянгда чопганча чиқарилсанг, қандай қиласан экан?» деганларини унутган, деб ўйладингми?» деди. У: «Бу Абул Қосим (яъни Муҳаммад алайҳиссалом) томонидан бир енгилгина ҳазил эди», деди. У: «Ёлғон айтдинг, эй Аллоҳнинг душмани», деди. Кейин Умар уларни ҳайдаб чиқарди ва уларники бўлган меваларнинг қийматини мол­мулк, туя ҳамда эгар­арқон ва бошқа матолар шаклида берди».</w:t>
            </w:r>
          </w:p>
          <w:p w:rsidR="00000000" w:rsidDel="00000000" w:rsidP="00000000" w:rsidRDefault="00000000" w:rsidRPr="00000000" w14:paraId="00000072">
            <w:pPr>
              <w:spacing w:after="160" w:before="160" w:lineRule="auto"/>
              <w:jc w:val="center"/>
              <w:rPr>
                <w:sz w:val="18"/>
                <w:szCs w:val="18"/>
              </w:rPr>
            </w:pPr>
            <w:r w:rsidDel="00000000" w:rsidR="00000000" w:rsidRPr="00000000">
              <w:rPr>
                <w:sz w:val="18"/>
                <w:szCs w:val="18"/>
                <w:rtl w:val="0"/>
              </w:rPr>
              <w:t xml:space="preserve">2730. Буни Ҳаммод ибн Салама, менимча, Нофеъдан, у Ибн Умардан, у Набий соллаллоҳу алайҳи васалламдан ривоят қилган ва мухтасар шаклда келтирган.</w:t>
            </w:r>
          </w:p>
          <w:p w:rsidR="00000000" w:rsidDel="00000000" w:rsidP="00000000" w:rsidRDefault="00000000" w:rsidRPr="00000000" w14:paraId="0000007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74">
            <w:pPr>
              <w:spacing w:after="160" w:before="160" w:lineRule="auto"/>
              <w:jc w:val="both"/>
              <w:rPr>
                <w:sz w:val="18"/>
                <w:szCs w:val="18"/>
              </w:rPr>
            </w:pPr>
            <w:r w:rsidDel="00000000" w:rsidR="00000000" w:rsidRPr="00000000">
              <w:rPr>
                <w:sz w:val="18"/>
                <w:szCs w:val="18"/>
                <w:rtl w:val="0"/>
              </w:rPr>
              <w:t xml:space="preserve">15­-БОБ. ЖИҲОДДАГИ ШАРТЛАР ҲАМДА АҲЛИ ҲАРБ БИЛАН СУЛҲ ТУЗИШ ВА ШАРТЛАРНИ ЁЗИШ ҲАҚИДА</w:t>
            </w:r>
          </w:p>
          <w:p w:rsidR="00000000" w:rsidDel="00000000" w:rsidP="00000000" w:rsidRDefault="00000000" w:rsidRPr="00000000" w14:paraId="0000007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76">
            <w:pPr>
              <w:spacing w:after="160" w:before="160" w:lineRule="auto"/>
              <w:jc w:val="center"/>
              <w:rPr>
                <w:sz w:val="18"/>
                <w:szCs w:val="18"/>
              </w:rPr>
            </w:pPr>
            <w:r w:rsidDel="00000000" w:rsidR="00000000" w:rsidRPr="00000000">
              <w:rPr>
                <w:sz w:val="18"/>
                <w:szCs w:val="18"/>
                <w:rtl w:val="0"/>
              </w:rPr>
              <w:t xml:space="preserve">Изоҳ: Аҳли ҳарб - мусулмонларга душман бўлган, уларга қарши уруш эълон қилган томон.</w:t>
            </w:r>
          </w:p>
          <w:p w:rsidR="00000000" w:rsidDel="00000000" w:rsidP="00000000" w:rsidRDefault="00000000" w:rsidRPr="00000000" w14:paraId="00000077">
            <w:pPr>
              <w:spacing w:after="160" w:before="160" w:lineRule="auto"/>
              <w:jc w:val="center"/>
              <w:rPr>
                <w:sz w:val="18"/>
                <w:szCs w:val="18"/>
              </w:rPr>
            </w:pPr>
            <w:r w:rsidDel="00000000" w:rsidR="00000000" w:rsidRPr="00000000">
              <w:rPr>
                <w:sz w:val="18"/>
                <w:szCs w:val="18"/>
                <w:rtl w:val="0"/>
              </w:rPr>
              <w:t xml:space="preserve">2731, 2732. Мисвар ибн Махрама ва Марвондан ривоят қилинади, уларнинг ҳар бири соҳибининг сўзини тасдқлайди:</w:t>
            </w:r>
          </w:p>
          <w:p w:rsidR="00000000" w:rsidDel="00000000" w:rsidP="00000000" w:rsidRDefault="00000000" w:rsidRPr="00000000" w14:paraId="00000078">
            <w:pPr>
              <w:spacing w:after="160" w:before="160" w:lineRule="auto"/>
              <w:jc w:val="center"/>
              <w:rPr>
                <w:sz w:val="18"/>
                <w:szCs w:val="18"/>
              </w:rPr>
            </w:pPr>
            <w:r w:rsidDel="00000000" w:rsidR="00000000" w:rsidRPr="00000000">
              <w:rPr>
                <w:sz w:val="18"/>
                <w:szCs w:val="18"/>
                <w:rtl w:val="0"/>
              </w:rPr>
              <w:t xml:space="preserve">«Расулуллоҳ саоллаллоҳу алайҳи васаллам Ҳудайбия вақтида йўлга чиқдилар. Йўлнинг бир қисмига етганда, Набий соллаллоҳу алайҳи васаллам: «Холид ибн Валид Ғамимда, Қурайш отлиқларининг олдинги бўлинмасида келяпти, ўнг томонга юринглар», дедилар. Аллоҳга қасамки, Холид қўшиннинг чанг­тўзони ичида уларнинг ўтиб кетганини билмай қолди. Кейин у Қурайшни огоҳлантириш учун чопииб кетди. Набий соллаллоҳу алайҳи васаллам йўлда давом этиб, уларнинг устига тушиладиган довонга келганда туялари чўкди. Одамлар «чу...чу!» дейишди, бироқ у ётаверди. Шунда улар: «Қасво қайсарлик қилмоқда, Қасво қайсарлик қилмоқда», дейишди. У зот: «Қасво қайсарлик қилаётгани йўқ, унинг бундай одати йўқ, лекин уни филни ушлаган нарса ушлаб қолди», дедилар. Сўнгра: «Жоним қўлида бўлган Зотга қасамки, улар мендан ўзлари Аллоҳ ҳурматли қилган нарсаларни улуғлайдиган ҳар қандай ҳолатни сўрасалар, мен албатта уни уларга бераман», дедилар.</w:t>
            </w:r>
          </w:p>
          <w:p w:rsidR="00000000" w:rsidDel="00000000" w:rsidP="00000000" w:rsidRDefault="00000000" w:rsidRPr="00000000" w14:paraId="00000079">
            <w:pPr>
              <w:spacing w:after="160" w:before="160" w:lineRule="auto"/>
              <w:jc w:val="center"/>
              <w:rPr>
                <w:sz w:val="18"/>
                <w:szCs w:val="18"/>
              </w:rPr>
            </w:pPr>
            <w:r w:rsidDel="00000000" w:rsidR="00000000" w:rsidRPr="00000000">
              <w:rPr>
                <w:sz w:val="18"/>
                <w:szCs w:val="18"/>
                <w:rtl w:val="0"/>
              </w:rPr>
              <w:t xml:space="preserve">Кейин, туяни туришга ундагандилар, дарҳол турди. У зот ортга қайтиб, Ҳудайбиянинг энг чекка жойига, кичикроқ кўлмак сув бўйига тушдилар. Одамлар ундан оз­оздан олиб, ниҳоят уни қуритдилар. Расулуллоҳ саоллаллоҳу алайҳи васалламга ташналикдан шикоят қилинди. У зот ўқдонларидан бир ўқни чиқардилар­да, уни ўша жойга суқишни буюрдилар. Аллоҳга қасамки, уларнинг ташналиги қонгунча сув отилиб чиқаверди. Улар шу ҳолатда турганларида, бирдан Будайл ибн Варқо Хузоъий бир нечта хузоъалик қавмдошлари билан бирга келиб қолди. Улар Тиҳома аҳлидан бўлиб, Расулуллоҳ саоллаллоҳу алайҳи васалламнинг насиҳатларини оладиган сирдошларидан эди. У: «Мен Каъб ибн Луай ва Омир ибн Луайларни ортимда қолдириб келдим. Улар Ҳудайбиянинг серсув жойига тушишган, улар билан бирга ёнида бўталоғи бор сербола туялар ҳам бор. Улар сиз билан жанг қилмоқчилар, сизни Байтуллоҳдан тўсмоқчилар», деди. Расулуллоҳ саоллаллоҳу алайҳи васаллам: «Биз бирор киши билан уруш қилгани келганимиз йўқ, лекин биз умра қилгани келганмиз. Қурайшни эса, уруш ҳолдан тойдириб, шикаслантирган. Агар истасалар, мен уларга муҳлат берай, улар мен билан одамлар ўртасини холи қўйсинлар. Агар мен ғолиб бўлиб, бордию улар одамлар кирган нарсага (Исломга) киришни истасалар, шундай қилаверадилар. Акс ҳолда (ғолиб бўлмасам), урушдан дам олган бўладилар. Агар улар бош тортсалар, жоним қўлида бўлган Зотга қасамки, мен ушбу ишим учун то ўлгунимча уларга қарши жанг қиламан ва Аллоҳ Ўз ишини албатта амалга оширади», дедилар. Будайл: «Мен айтганларингизни уларга албатта етказаман», деди.</w:t>
            </w:r>
          </w:p>
          <w:p w:rsidR="00000000" w:rsidDel="00000000" w:rsidP="00000000" w:rsidRDefault="00000000" w:rsidRPr="00000000" w14:paraId="0000007A">
            <w:pPr>
              <w:spacing w:after="160" w:before="160" w:lineRule="auto"/>
              <w:jc w:val="center"/>
              <w:rPr>
                <w:sz w:val="18"/>
                <w:szCs w:val="18"/>
              </w:rPr>
            </w:pPr>
            <w:r w:rsidDel="00000000" w:rsidR="00000000" w:rsidRPr="00000000">
              <w:rPr>
                <w:sz w:val="18"/>
                <w:szCs w:val="18"/>
                <w:rtl w:val="0"/>
              </w:rPr>
              <w:t xml:space="preserve">У жўнаб кетди ва Қурайшнинг олдига бориб: «Биз сизларнинг олдингизга ўша одамнинг олдидан келдик, унинг айтган гапларини эшитдик, агар уни сизларга айтишимизни истасангиз, шундай қиламиз», деди. Уларнинг эси пастлари: «У ҳақда бизга бирор нарса айтишингга ҳожатимиз йўқ», дейишди. Уларнинг ичидаги ақллилари: «Унинг нима деганини эшитган бўлсанг, айтиб бер», дейишди. У: «Мен унинг: «Бундоқ, бундоқ», деяётганини эшитдим», деб, уларга Набий соллаллоҳу алайҳи васалламнинг гапирган гапларини айтиб берди. Шунда Урва ибн Масъуд туриб: «Эй қавм, сизлар ота эмасмисизлар?» деди. Улар: «Оре», дейишди. У: «Мен фарзанд эмасманми?» деди. Улар: «Оре», дейишди. У: «Мени ёлғончи деб биласизларми?» деди. Улар: «Йўқ», дейишди. У: «Мен Укоз аҳлини сафарбарликка чорлаганимни, улар менга қўшилмагач, олдингизга аҳлим, болаларим ва менга итоат қилганлар билан ёрдамга келганимни билмайсизларми?» деди. Улар: «Оре», дейишди. У: «Албатта, у одам сизларга тўғри йўлни таклиф қилибди, уни қабул қилинглар ва менга рухсат беринглар, унинг олдига бориб келай», деди. Улар: «Бориб кел!» дейишди. У келиб, Набий соллаллоҳу алайҳи васаллам билан гаплаша бошлади. Набий соллаллоҳу алайҳи васаллам унга Будайлга айтган гапларига ўхшаш гап айтдилар. Шу вақт Урва: «Эй Муҳаммад, айтингчи, агар ўз қавмингизни бутунлай қириб ташлайдиган бўлсангиз, сиздан олдин араблардан бирор кишининг ўз қавмини қириб юборганини эшитганмисиз? Агар иш бошқачага айлангудек бўлса, Аллоҳга қасамки, мен аслзодаларни ҳам кўряпман ва сизни ташлаб қочишга тайёр аралаш­қурлаш одамларни ҳам кўряпман», деди.</w:t>
            </w:r>
          </w:p>
          <w:p w:rsidR="00000000" w:rsidDel="00000000" w:rsidP="00000000" w:rsidRDefault="00000000" w:rsidRPr="00000000" w14:paraId="0000007B">
            <w:pPr>
              <w:spacing w:after="160" w:before="160" w:lineRule="auto"/>
              <w:jc w:val="center"/>
              <w:rPr>
                <w:sz w:val="18"/>
                <w:szCs w:val="18"/>
              </w:rPr>
            </w:pPr>
            <w:r w:rsidDel="00000000" w:rsidR="00000000" w:rsidRPr="00000000">
              <w:rPr>
                <w:sz w:val="18"/>
                <w:szCs w:val="18"/>
                <w:rtl w:val="0"/>
              </w:rPr>
              <w:t xml:space="preserve">Шунда Абу Бакр розияллоҳу таоло анҳу унга: «Лотнинг бўртиғини сўргур, биз у зотни ташлаб қочамизми?» деди. У: «Ким бу?» деди. «Абу Бакр», дейишди. У: «Жоним қўлида бўлган Зотга қасамки, агар сен менга қилиб, мен сенга қайтара олмаган яхшилигинг бўлмаганида, албатта, сенга жавоб қилган бўлар эдим», деди. У Набий соллаллоҳу алайҳи васаллам билан гаплашар, ҳар гапирганида у зотнинг соқолларидан ушлаб қўяр эди. Муғийра ибн Шуъба қилич билан, дубулға кийган ҳолда Набий соллаллоҳу алайҳи васалламнинг бошлари тепасида тарарди. У ҳар сафар Урва Набий соллаллоҳу алайҳи васалламнинг соқолларига қўл чўзганида қиличнинг қини билан унинг қўлига уриб: «Расулуллоҳ саоллаллоҳу алайҳи васалламнинг соқллларидан қўлингни торт», дер эди. Урва бошини кўтариб: «Бу ким?» деди. «Муғийра ибн Шуъба», дейишди. У: «Эй хоин, мен сенинг хиёнатинг сабабли елиб­югирмаганмидим?» деди. - Муғийра жоҳилиятда бир қавм билан дўстлашиб, кейин уларни ўлдириб, молларини тортиб олган экан. Кейинроқ келиб, мусулмон бўлган экан. - Шунда Набий соллаллоҳу алайҳи васаллам: «Мен ундан Исломни қабул қиламан, аммо молга келсак, менинг унга ҳеч қандай алоқам йўқ», дедилар. Кейин Урва Набий соллаллоҳу алайҳи васалламнинг асҳобларини бирма­бир кўздан кечира бошлади.</w:t>
            </w:r>
          </w:p>
          <w:p w:rsidR="00000000" w:rsidDel="00000000" w:rsidP="00000000" w:rsidRDefault="00000000" w:rsidRPr="00000000" w14:paraId="0000007C">
            <w:pPr>
              <w:spacing w:after="160" w:before="160" w:lineRule="auto"/>
              <w:jc w:val="center"/>
              <w:rPr>
                <w:sz w:val="18"/>
                <w:szCs w:val="18"/>
              </w:rPr>
            </w:pPr>
            <w:r w:rsidDel="00000000" w:rsidR="00000000" w:rsidRPr="00000000">
              <w:rPr>
                <w:sz w:val="18"/>
                <w:szCs w:val="18"/>
                <w:rtl w:val="0"/>
              </w:rPr>
              <w:t xml:space="preserve">Аллоҳга қасамки, Расулуллоҳ саоллаллоҳу алайҳи васаллам балғам туфагудек бўлсалар, улардан бирортасининг кафтига тушар, у уни юзига ва баданига суртар эди. У зот агар уларга бирор нарсани буюрсалар, у зотнинг амрларини бажаришга шошишарди. Қачон таҳорат қилсалар, таҳорат сувини талашиб, уришиб кетай дейишарди. Қачон гапирсалар, у зотнинг ҳузурларида овозларини паст қилишар эди. У зотни улуғлаганларидан у зотга тик боқишмас эди. Урва ўз асҳоби олдига қайтиб бориб: «Эй қавм, Аллоҳга қасамки, мен подшоҳларнинг - Қайсар, Кисро ва Нажошийларнинг ҳузурига элчи бўлиб борганман. Аллоҳга қасамки, бирорта подшоҳни ўз асҳоблари Муҳаммад (соллаллоҳу алайҳи васаллам)нинг асҳоблари Муҳаммадни улғлаганидек улуғлаганини ҳеч ҳам кўрмадим. Аллоҳга қасамки, агар балғам туфласа, улардан бирор кишининг кафтига тушар, у эса уни юзига ва баданига суртар экан. Қачон уларга бирор нарсани буюрса, унинг амрини бажаришга шошишар, таҳорат сувини талашиб, уришиб кетай дейишар экан. Қачон гапирса, унинг ҳузурларида овозларини паст қилишар, уни улуғлаганларидан унга тик боқишмас экан. Ҳақиқатда у сизларга тўғри йўлни таклиф қилибди, уни қабул қилинглар», деди. Шунда Бану Кинонадан бир киши: «Менга рухсат беринглар, унинг олдига бориб келай», деди. Улар: «Бориб кел!» дейишди. У Набий соллаллоҳу алайҳи васаллам ва у зотнинг асҳобларига яқинлашиб қолганида, Расулуллоҳ саоллаллоҳу алайҳи васаллам: «Бу фалончи, у ҳажда қурбонлик қилишга аталган туяларни улуғлайдиган қавмдан, уларни унга юборинглар», дедилар.</w:t>
            </w:r>
          </w:p>
          <w:p w:rsidR="00000000" w:rsidDel="00000000" w:rsidP="00000000" w:rsidRDefault="00000000" w:rsidRPr="00000000" w14:paraId="0000007D">
            <w:pPr>
              <w:spacing w:after="160" w:before="160" w:lineRule="auto"/>
              <w:jc w:val="center"/>
              <w:rPr>
                <w:sz w:val="18"/>
                <w:szCs w:val="18"/>
              </w:rPr>
            </w:pPr>
            <w:r w:rsidDel="00000000" w:rsidR="00000000" w:rsidRPr="00000000">
              <w:rPr>
                <w:sz w:val="18"/>
                <w:szCs w:val="18"/>
                <w:rtl w:val="0"/>
              </w:rPr>
              <w:t xml:space="preserve">Унга (туялар) юборилди ва одамлар уни талбия айтган ҳолда қарши олдилар. У буни кўриб: «Субҳаналлоҳ, буларни Байтуллоҳдан тўсмаслик керак­ку», деди. У ўз асҳоблари олдига келиб: «Мен бўйинига белги осиб қўйилган ва уркачи қонатиб қўйилган ҳажда қурбонлик қилишга аталган туяларни кўрдим. Мен уларнинг Байтуллоҳдан тўсилишлари керак, деб ўйламайман», деди. Шунда улардан Микраз ибн Ҳафс деган одам туриб: «Менга рухсат беринглар, унинг олдига бориб келай», деди. Улар: «Бориб кел!» дейишди. У мусулмонларнинг олдига яқинлашиб қолганида, Набий соллаллоҳу алайҳи васаллам: «Бу Микраз, у фожир одам», дедилар. У Набий соллаллоҳу алайҳи васалламга гапира бошлади. У гапириб турган эди, бирдан Суҳайл ибн Амр келиб қолди.</w:t>
            </w:r>
          </w:p>
          <w:p w:rsidR="00000000" w:rsidDel="00000000" w:rsidP="00000000" w:rsidRDefault="00000000" w:rsidRPr="00000000" w14:paraId="0000007E">
            <w:pPr>
              <w:spacing w:after="160" w:before="160" w:lineRule="auto"/>
              <w:jc w:val="center"/>
              <w:rPr>
                <w:sz w:val="18"/>
                <w:szCs w:val="18"/>
              </w:rPr>
            </w:pPr>
            <w:r w:rsidDel="00000000" w:rsidR="00000000" w:rsidRPr="00000000">
              <w:rPr>
                <w:sz w:val="18"/>
                <w:szCs w:val="18"/>
                <w:rtl w:val="0"/>
              </w:rPr>
              <w:t xml:space="preserve">Маъмар (биз ўрганаётган ушбу узун ҳадиснинг ровийларидан бири) айтади: «Менга Айюб Икримадан нақл қилиб айтишича, Суҳайл ибн Амр келганида, Набий соллаллоҳу алайҳи васаллам: «Ишинггиз осон кўчадиган бўлди», деган эканлар.</w:t>
            </w:r>
          </w:p>
          <w:p w:rsidR="00000000" w:rsidDel="00000000" w:rsidP="00000000" w:rsidRDefault="00000000" w:rsidRPr="00000000" w14:paraId="0000007F">
            <w:pPr>
              <w:spacing w:after="160" w:before="160" w:lineRule="auto"/>
              <w:jc w:val="center"/>
              <w:rPr>
                <w:sz w:val="18"/>
                <w:szCs w:val="18"/>
              </w:rPr>
            </w:pPr>
            <w:r w:rsidDel="00000000" w:rsidR="00000000" w:rsidRPr="00000000">
              <w:rPr>
                <w:sz w:val="18"/>
                <w:szCs w:val="18"/>
                <w:rtl w:val="0"/>
              </w:rPr>
              <w:t xml:space="preserve">Суҳайл ибн Амр келиб: «Кел, биз билан сизнинг ўртангизда шартнома ёзгин», деди. Набий соллаллоҳу алайҳи васаллам котибни чақирдилар. Кейин Набий соллаллоҳу алайҳи васаллам: ««Бисмиллааҳир Роҳмаанир Роҳиим» («Раҳмон ва Раҳим Аллоҳ номи билан») деб ёз», дедилар. Суҳайл: «Аммо, Раҳмон... Аллоҳга қасамки, унинг нималигини билмайман. Лекин, олдинлари ёзганингдек «Бисмикаллоҳумма» («Аллоҳим, Сенинг номинг билан») деб ёз», деди. Мусулмонлар: «Аллоҳга қасамки, уни ёзмаймиз, фақат «Бисмиллааҳир Роҳмаанир Роҳиим»ни ёзамиз», дейишди. Набий соллаллоҳу алайҳи васаллам: «Бисмикаллоҳумма»ни ёзавер», дедилар. Сўнгра: «Бу - Аллоҳнинг Расули Муҳаммад қарор қилган нарсадир», дедилар. Шунда Суҳайл: «Аллоҳга қасамки, агар биз сени Аллоҳнинг Расули, деб билганимизда, сени Байтуллоҳдан тўсмаган ва сен билан уриш қилмаган бўлар эдик. Лекин «Муҳаммад ибн Абдуллоҳ» деб ёз», деди. Набий соллаллоҳу алайҳи васаллам: «Аллоҳга қасамки, гарчи сизлар ёлғонга чиқарсангиз ҳам, мен Аллоҳнинг Расулиман. «Муҳаммад ибн Абдуллоҳ» деб ёзавер», дедилар.</w:t>
            </w:r>
          </w:p>
          <w:p w:rsidR="00000000" w:rsidDel="00000000" w:rsidP="00000000" w:rsidRDefault="00000000" w:rsidRPr="00000000" w14:paraId="00000080">
            <w:pPr>
              <w:spacing w:after="160" w:before="160" w:lineRule="auto"/>
              <w:jc w:val="center"/>
              <w:rPr>
                <w:sz w:val="18"/>
                <w:szCs w:val="18"/>
              </w:rPr>
            </w:pPr>
            <w:r w:rsidDel="00000000" w:rsidR="00000000" w:rsidRPr="00000000">
              <w:rPr>
                <w:sz w:val="18"/>
                <w:szCs w:val="18"/>
                <w:rtl w:val="0"/>
              </w:rPr>
              <w:t xml:space="preserve">Зуҳрий (ҳадис ровийларидан) айтади: «Бу - у зотнинг: «Жоним қўлида бўлган Зотга қасамки, улар мендан ўзлари Аллоҳ ҳурматли қилган нарсаларни улуғлайдиган ҳар қандай ҳолатни сўрасалар, мен албатта уни уларга бераман», деганлари учун эди.</w:t>
            </w:r>
          </w:p>
          <w:p w:rsidR="00000000" w:rsidDel="00000000" w:rsidP="00000000" w:rsidRDefault="00000000" w:rsidRPr="00000000" w14:paraId="00000081">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унга: «Биз билан Байтуллоҳ орасини биз уни тавоф қилишмиз учун очиб қўйилади», дедилар. Суҳайл: «Аллоҳга қасамки, йўқ! Араблар бизга босим ўтказилибди, деб гап қилишади. Лекин бу келаси йил бўлади», деди. Шундай деб ёзди. Суҳайл: «Биздан бирор киши сенгга борса, гарчи сенинг динингда бўлса ҳам, уни албатта бизга қайтарасан», деди. Мусулмонлар: «Субҳаналлоҳ, у мусулмон бўлиб келса­ю, қандай қилиб уни мушрикларга қайтарилади», дейишди. Улар шундай деб туришган эди, бирдан Абу Жандал ибн Суҳйл ибн Амр кишанланларини судраганча кириб келди. У Макканинг қуйи томонидан чиқиб келган экан. У мусулмонлар ўртасига ўзини отди. Шунда Суҳайл: «Энди, эй Муҳаммад, сендан қиладиган биринчи талабим - уни менга қайтаришингдир», деди. Набий соллаллоҳу алайҳи васаллам: «Биз ҳали шартномани тузиб бўлганимизча йўқ», дедилар. У: «Аллоҳга қасамки, ундай бўлса, мен ҳеч қачон сен билан бирор нарсага келиша олмайман», деди. Набий соллаллоҳу алайҳи васаллам: «Менг уни олиб қолишга ижозат бер»«, дедилар. У: «Сенга уни олиб қолишга ижозат бермасман», деди. У зот: «Йўқ! Шундай қилгин», дедилар. У: «Мен ундай қилмайман», деди. Микраз: «Балки, биз сенга ижозат бериб бўлганмиз», деди.</w:t>
            </w:r>
          </w:p>
          <w:p w:rsidR="00000000" w:rsidDel="00000000" w:rsidP="00000000" w:rsidRDefault="00000000" w:rsidRPr="00000000" w14:paraId="00000082">
            <w:pPr>
              <w:spacing w:after="160" w:before="160" w:lineRule="auto"/>
              <w:jc w:val="center"/>
              <w:rPr>
                <w:sz w:val="18"/>
                <w:szCs w:val="18"/>
              </w:rPr>
            </w:pPr>
            <w:r w:rsidDel="00000000" w:rsidR="00000000" w:rsidRPr="00000000">
              <w:rPr>
                <w:sz w:val="18"/>
                <w:szCs w:val="18"/>
                <w:rtl w:val="0"/>
              </w:rPr>
              <w:t xml:space="preserve">Абу Жандал: «Эй мусулмонлар жамоаси, мусулмон бўлиб келсам ҳам, мушрикларга қайтариламанми? Бошимга нималар тушганини кўрмаяпсизларми?» деди. У Аллоҳнинг йўлида жуда ҳам қаттиқ азобланган эди.</w:t>
            </w:r>
          </w:p>
          <w:p w:rsidR="00000000" w:rsidDel="00000000" w:rsidP="00000000" w:rsidRDefault="00000000" w:rsidRPr="00000000" w14:paraId="00000083">
            <w:pPr>
              <w:spacing w:after="160" w:before="160" w:lineRule="auto"/>
              <w:jc w:val="center"/>
              <w:rPr>
                <w:sz w:val="18"/>
                <w:szCs w:val="18"/>
              </w:rPr>
            </w:pPr>
            <w:r w:rsidDel="00000000" w:rsidR="00000000" w:rsidRPr="00000000">
              <w:rPr>
                <w:sz w:val="18"/>
                <w:szCs w:val="18"/>
                <w:rtl w:val="0"/>
              </w:rPr>
              <w:t xml:space="preserve">Умар ибн Хаттоб айтган эди: «Шунда мен Набийюллоҳ соллаллоҳу алайҳи васалламнинг олдиларига келиб: «Сиз Аллоҳнинг ҳақиқий Набийи эмасмисиз?!» дедим. У зот: «Оре», дедилар. Мен: «Биз ҳақда, душманларимиз ботилда эмасми?!» дедим. У зот: «Оре», дедилар. Мен: «У ҳолда, нега динимизда пасткашлик қиламиз?!» дедим. У зот: «Албатта, мен Аллоҳнинг Расулиман, мен унга осийлик қилмайман ва У Зотга ёрдам берувчиман», дедилар. Мен: «Сиз бизга: «Албатта Байтуллоҳга бориб, уни тавоф қиламиз», демаганмидингиз?» дедим. У зот: «Оре. Сенга мен келаси йил келамиз, деб айтдим­ку», дедилар. Мен: «Йўқ!!» дедим. У зот: «Сен албатта унга келиб, уни тавоф қиласан», дедилар. Кейин Абу Бакрнинг олдига бориб: «Эй Абу Бакр, бу киши Аллоҳнинг ҳақиқий Набийи эмасми?!» дедим. У: «Оре», деди. Мен: «Биз ҳақда, душманларимиз ботилда эмасми?!» дедим. У: «Оре», деди. Мен: «У ҳолда, нега динимизда пасткашлик қиламиз», дедим. У: «Эй одам, у зот, ҳеч шубҳасиз, Аллоҳнинг Расулидир, - соллаллоҳу алайҳи васаллам - ўз Роббига осийлик қилмайди, Унинг ёрдамчисидир, бас, у зотнинг узангини маҳкам тут, Аллоҳга қасамки, у зот ҳақ узрадирлар», деди. Мен: «У зот бизга: «Албатта Байтуллоҳга бориб, уни тавоф қиламиз», демаганмидилар?» дедим. У: «Оре, у зот сенга унга келаси йил келишингни айтмадиларми?» деди. Мен: «Йўқ!» дедим. У: «Албатта, сен унга келаси йил келиб, уни тавоф қиласан», деди».</w:t>
            </w:r>
          </w:p>
          <w:p w:rsidR="00000000" w:rsidDel="00000000" w:rsidP="00000000" w:rsidRDefault="00000000" w:rsidRPr="00000000" w14:paraId="00000084">
            <w:pPr>
              <w:spacing w:after="160" w:before="160" w:lineRule="auto"/>
              <w:jc w:val="center"/>
              <w:rPr>
                <w:sz w:val="18"/>
                <w:szCs w:val="18"/>
              </w:rPr>
            </w:pPr>
            <w:r w:rsidDel="00000000" w:rsidR="00000000" w:rsidRPr="00000000">
              <w:rPr>
                <w:sz w:val="18"/>
                <w:szCs w:val="18"/>
                <w:rtl w:val="0"/>
              </w:rPr>
              <w:t xml:space="preserve">Зуҳрий айтади: «Умар: «Ана ўшанинг каффорати учун кўплаб яхши амалларни бажардим», деган эди.</w:t>
            </w:r>
          </w:p>
          <w:p w:rsidR="00000000" w:rsidDel="00000000" w:rsidP="00000000" w:rsidRDefault="00000000" w:rsidRPr="00000000" w14:paraId="00000085">
            <w:pPr>
              <w:spacing w:after="160" w:before="160" w:lineRule="auto"/>
              <w:jc w:val="center"/>
              <w:rPr>
                <w:sz w:val="18"/>
                <w:szCs w:val="18"/>
              </w:rPr>
            </w:pPr>
            <w:r w:rsidDel="00000000" w:rsidR="00000000" w:rsidRPr="00000000">
              <w:rPr>
                <w:sz w:val="18"/>
                <w:szCs w:val="18"/>
                <w:rtl w:val="0"/>
              </w:rPr>
              <w:t xml:space="preserve">Шартнома масаласидан фориғ бўлгач, Расулуллоҳ саоллаллоҳу алайҳи васаллам ўз асҳобларига: «Туринглар ва қурбонликларни сўйинглар сўнгра сочларингизни олдиринглар», дедилар.</w:t>
            </w:r>
          </w:p>
          <w:p w:rsidR="00000000" w:rsidDel="00000000" w:rsidP="00000000" w:rsidRDefault="00000000" w:rsidRPr="00000000" w14:paraId="00000086">
            <w:pPr>
              <w:spacing w:after="160" w:before="160" w:lineRule="auto"/>
              <w:jc w:val="center"/>
              <w:rPr>
                <w:sz w:val="18"/>
                <w:szCs w:val="18"/>
              </w:rPr>
            </w:pPr>
            <w:r w:rsidDel="00000000" w:rsidR="00000000" w:rsidRPr="00000000">
              <w:rPr>
                <w:sz w:val="18"/>
                <w:szCs w:val="18"/>
                <w:rtl w:val="0"/>
              </w:rPr>
              <w:t xml:space="preserve">Аллоҳга қасамки, улардан бирор киши ҳам ўрнидан турмади. Ҳатто буни уч маротаба айтдилар. Уларнинг ҳеч бири турмагач, Умму Саламанинг ҳузурига кирдилар ва ўзларига одамлардан етган нарсани унга айтдилар. Шунда Умму Салама: «Эй Аллоҳнинг Набийи, сиз шуни истайсизми? Чиқиб, қурбонлигингизни сўйиб, сартарошингизни чақириб, сочингизни олдиргунингизча, уларнинг ҳеч бирига бирор калима ҳам гапирманг», деди. У зот ўшани бажаргунча уларнинг ҳеч бирига гапирмадилар. Қурбонликларини сўйдилар ва сартарошларини чақирдилар, у зотнинг сочларини олди. Улар буни кўргач, туриб, қурбонликларини сўйишди ва бир­бирларининг сочларини ола бошлашди. Улар ташвишдан ҳатто бир­бирларини ўлдириб қўяй дейишарди.</w:t>
            </w:r>
          </w:p>
          <w:p w:rsidR="00000000" w:rsidDel="00000000" w:rsidP="00000000" w:rsidRDefault="00000000" w:rsidRPr="00000000" w14:paraId="00000087">
            <w:pPr>
              <w:spacing w:after="160" w:before="160" w:lineRule="auto"/>
              <w:jc w:val="center"/>
              <w:rPr>
                <w:sz w:val="18"/>
                <w:szCs w:val="18"/>
              </w:rPr>
            </w:pPr>
            <w:r w:rsidDel="00000000" w:rsidR="00000000" w:rsidRPr="00000000">
              <w:rPr>
                <w:sz w:val="18"/>
                <w:szCs w:val="18"/>
                <w:rtl w:val="0"/>
              </w:rPr>
              <w:t xml:space="preserve">Кейин у зотнинг ҳузурларига мўмина аёллар келишди. Шунда Аллоҳ таоло «Эй, иймон келтирганлар! Агар сизларга мўминалар ҳижрат қилиб келсалар, уларни имтиҳон қилиб кўринглар»ни «Кофир хотинларингизни никоҳларингизда ушлаб турманглар»(Мумтаҳана сураси, 10­оят)гача нозил қилди. Умар ўша куни ўзининг ширкда бўлган иккита аёлини талоқ қилди. Улардан бирига Муовия ибн Абу Суфён, иккинчисига эса Сафвон ибн Умайя уйланди.</w:t>
            </w:r>
          </w:p>
          <w:p w:rsidR="00000000" w:rsidDel="00000000" w:rsidP="00000000" w:rsidRDefault="00000000" w:rsidRPr="00000000" w14:paraId="00000088">
            <w:pPr>
              <w:spacing w:after="160" w:before="160" w:lineRule="auto"/>
              <w:jc w:val="center"/>
              <w:rPr>
                <w:sz w:val="18"/>
                <w:szCs w:val="18"/>
              </w:rPr>
            </w:pPr>
            <w:r w:rsidDel="00000000" w:rsidR="00000000" w:rsidRPr="00000000">
              <w:rPr>
                <w:sz w:val="18"/>
                <w:szCs w:val="18"/>
                <w:rtl w:val="0"/>
              </w:rPr>
              <w:t xml:space="preserve">Сўнгра Набий соллаллоҳу алайҳи васаллам Мадинага қайтдилар. Кейин у зотнинг олдиларига Абу Басир - қурайшлик одам - мусулмон бўлиб келди. Мушриклар уни сўраб икки кишини жўнатишди. Улар: «Бизга қилган аҳдинг шу», дейишди. У зот уни ҳалиги икки кишига қайтариб бердилар. Улар уни олиб чиқиб, Зулҳулайфага етиб келишганида, ўзларининг хурмоларини ейиши учун тушишди. Абу Басир у икки кишидан бирига: «Аллоҳга қасамки, эй фалончи, мен сенинг ушбу қиличингни жуда ҳам зўр эканини кўрмоқдаман», деди. Иккинчиси ҳам қиличини чиқариб: «Аллоҳга қасамки, бу жуда ҳам зўр, мен буни қайта­қайта синаганман», деди.</w:t>
            </w:r>
          </w:p>
          <w:p w:rsidR="00000000" w:rsidDel="00000000" w:rsidP="00000000" w:rsidRDefault="00000000" w:rsidRPr="00000000" w14:paraId="00000089">
            <w:pPr>
              <w:spacing w:after="160" w:before="160" w:lineRule="auto"/>
              <w:jc w:val="center"/>
              <w:rPr>
                <w:sz w:val="18"/>
                <w:szCs w:val="18"/>
              </w:rPr>
            </w:pPr>
            <w:r w:rsidDel="00000000" w:rsidR="00000000" w:rsidRPr="00000000">
              <w:rPr>
                <w:sz w:val="18"/>
                <w:szCs w:val="18"/>
                <w:rtl w:val="0"/>
              </w:rPr>
              <w:t xml:space="preserve">Шунда Абу Басир: «Қани, менга кўрсат­чи, бир кўрай­чи», деди­да, ундан қиличини олиб, у билан ўзини урди, у ўлди. Иккинчиси қочиб кетди ва Мадина келиб, югирган­ча масжидга кириб келди. Расулуллоҳ саоллаллоҳу алайҳи васаллам уни кўриб­ла: «Дарҳақиқат, бу хатар кўрибди», дедилар. У Набий соллаллоҳу алайҳи васалламнинг олдиларига етиб келгач: «Аллоҳга қасамки, шеригим ўлдирилди ва мен ҳам ўлдирмоқчи», деди. Шу пайт Абу Басир келиб: «Эй Аллоҳнинг Набийи, Аллоҳга қасамки, Аллоҳ зиммангиздагини адо этди, сиз мени уларга қайтариб берган эдингиз, кейин Аллоҳ мени лардан қутқарди», деди. Набий соллаллоҳу алайҳи васаллам: «Онасига вой бўлсин, уруш оловини ёққани учун, агар унга (ёрдамчи) бирортаси бўлганидами...», дедилар. Буни эшитиб, у зот уни яна уларга қайтариб беришларини тушунди­да, чиқиб кетиб, денгиз соҳилигача борди.</w:t>
            </w:r>
          </w:p>
          <w:p w:rsidR="00000000" w:rsidDel="00000000" w:rsidP="00000000" w:rsidRDefault="00000000" w:rsidRPr="00000000" w14:paraId="0000008A">
            <w:pPr>
              <w:spacing w:after="160" w:before="160" w:lineRule="auto"/>
              <w:jc w:val="center"/>
              <w:rPr>
                <w:sz w:val="18"/>
                <w:szCs w:val="18"/>
              </w:rPr>
            </w:pPr>
            <w:r w:rsidDel="00000000" w:rsidR="00000000" w:rsidRPr="00000000">
              <w:rPr>
                <w:sz w:val="18"/>
                <w:szCs w:val="18"/>
                <w:rtl w:val="0"/>
              </w:rPr>
              <w:t xml:space="preserve">Абу Жандал ҳам улардан қутилиб чиқиб, Абу Басирга бориб қўшилди. Шу­шу Қурайшдан ким мусулмон бўлиб чиқиб кетса, Абу Басирга бориб қўшиладиган бўлди, ниҳоят улардан бир гуруҳ ташкил топди. Аллоҳга қасамки, улар Қурайшдан Шом томонга бирор карвон йўлга чиққанини эшитишса, йўлларини тўсиб, уларни ўлдирар ва молларини олиб кетишар эди. Шунда Қурайш Набий соллаллоҳу алайҳи васалламга Аллоҳ ва қариндошлик ҳақи (Абу Басирга уни тўхташиш учун) одам юборишларини илтимос қилди ҳамда ким у зотга борса омонда эканини айтиб, элчи жўнатишди. Набий соллаллоҳу алайҳи васаллам уларга одам жўнатдилар. Шунда Аллоҳ таоло «У зот Макка водийсида сизларни уларнинг устидан зафар қозонтирганидан сўнг уларнинг қўлларини сиздан, сизнинг қўлингизни улардан тийган зотдир»ни ««ҳамийят»ни – «жоҳилият ҳамийяти»ни жойлаганларида»гача нозил қилди.</w:t>
            </w:r>
          </w:p>
          <w:p w:rsidR="00000000" w:rsidDel="00000000" w:rsidP="00000000" w:rsidRDefault="00000000" w:rsidRPr="00000000" w14:paraId="0000008B">
            <w:pPr>
              <w:spacing w:after="160" w:before="160" w:lineRule="auto"/>
              <w:jc w:val="center"/>
              <w:rPr>
                <w:sz w:val="18"/>
                <w:szCs w:val="18"/>
              </w:rPr>
            </w:pPr>
            <w:r w:rsidDel="00000000" w:rsidR="00000000" w:rsidRPr="00000000">
              <w:rPr>
                <w:sz w:val="18"/>
                <w:szCs w:val="18"/>
                <w:rtl w:val="0"/>
              </w:rPr>
              <w:t xml:space="preserve">Уларнинг ҳамийятлари шу бўлдики, у зотни Аллоҳнинг Набийи эканига иқрор бўлмадилар ва «Бисмиллааҳир Роҳмаанир Роҳиим»га иқрор бўлмадилар ҳамда улар билан Байтуллоҳ ўртасини тўсдилар».</w:t>
            </w:r>
          </w:p>
          <w:p w:rsidR="00000000" w:rsidDel="00000000" w:rsidP="00000000" w:rsidRDefault="00000000" w:rsidRPr="00000000" w14:paraId="0000008C">
            <w:pPr>
              <w:spacing w:after="160" w:before="160" w:lineRule="auto"/>
              <w:jc w:val="center"/>
              <w:rPr>
                <w:sz w:val="18"/>
                <w:szCs w:val="18"/>
              </w:rPr>
            </w:pPr>
            <w:r w:rsidDel="00000000" w:rsidR="00000000" w:rsidRPr="00000000">
              <w:rPr>
                <w:sz w:val="18"/>
                <w:szCs w:val="18"/>
                <w:rtl w:val="0"/>
              </w:rPr>
              <w:t xml:space="preserve">Изоҳ: бўртиқ - бирор нарсанинг бўртган жойи. Баданнинг бўртиғи.</w:t>
            </w:r>
          </w:p>
          <w:p w:rsidR="00000000" w:rsidDel="00000000" w:rsidP="00000000" w:rsidRDefault="00000000" w:rsidRPr="00000000" w14:paraId="0000008D">
            <w:pPr>
              <w:spacing w:after="160" w:before="160" w:lineRule="auto"/>
              <w:jc w:val="center"/>
              <w:rPr>
                <w:sz w:val="18"/>
                <w:szCs w:val="18"/>
              </w:rPr>
            </w:pPr>
            <w:r w:rsidDel="00000000" w:rsidR="00000000" w:rsidRPr="00000000">
              <w:rPr>
                <w:sz w:val="18"/>
                <w:szCs w:val="18"/>
                <w:rtl w:val="0"/>
              </w:rPr>
              <w:t xml:space="preserve">2733. Оиша розияллоҳу анҳо айтадилар:</w:t>
            </w:r>
          </w:p>
          <w:p w:rsidR="00000000" w:rsidDel="00000000" w:rsidP="00000000" w:rsidRDefault="00000000" w:rsidRPr="00000000" w14:paraId="0000008E">
            <w:pPr>
              <w:spacing w:after="160" w:before="160" w:lineRule="auto"/>
              <w:jc w:val="center"/>
              <w:rPr>
                <w:sz w:val="18"/>
                <w:szCs w:val="18"/>
              </w:rPr>
            </w:pPr>
            <w:r w:rsidDel="00000000" w:rsidR="00000000" w:rsidRPr="00000000">
              <w:rPr>
                <w:sz w:val="18"/>
                <w:szCs w:val="18"/>
                <w:rtl w:val="0"/>
              </w:rPr>
              <w:t xml:space="preserve">«Расулуллоҳ саоллаллоҳу алайҳи васаллам аёлларни имтиҳон қилардилар. Бизга етиб келишича, Аллоҳ таоло мусулмонларга ҳижрат қилган хотинларига мушриклар нафақа қилган нарсаларини ўзларига қайтариш ҳақида оят нозил қилиб, мусулмонларга кофир хотинларни ушлаб турмасликни ҳукм қилганида, Умар иккита аёлни - Абу Умайя қизи Қорийба ва Жарвал Хузоъийнинг қизини талоқ қилибди. Қорийбага Муовия, наригисига Абу Жаҳм уйланибди. Кофирлар мусулмонлар ўз хотинларига нафақа қилган нарсаларни тўлашни тан олишдан бош тортишгач, Аллоҳ таоло «Агар аёлларингиздан бирортаси кофирларга ўтиб кетиб, сизнинг навбатингиз келса,...»ни нозил қилди. «Навбат» бу - кофирлар томондан аёли ҳижрат қилган кишига мусулмонлар тўлайдиган нарсадир. Муҳожиралар ичида иймонидан кейин муртад бўлган бирортасини билмаймиз. Яна, бизга етиб келишича, Абу Басир ибн Асид Сақафий Набий соллаллоҳу алайҳи васалламнинг қошларига ўша муддат ичида иймон келтирган ҳолда ҳижрат қилиб келди. Шунда Ахнас ибн Шариқ Набий соллаллоҳу алайҳи васалламга у зотдан Абу Басирни сўраб хат ёзди».</w:t>
            </w:r>
          </w:p>
          <w:p w:rsidR="00000000" w:rsidDel="00000000" w:rsidP="00000000" w:rsidRDefault="00000000" w:rsidRPr="00000000" w14:paraId="0000008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90">
            <w:pPr>
              <w:spacing w:after="160" w:before="160" w:lineRule="auto"/>
              <w:jc w:val="both"/>
              <w:rPr>
                <w:sz w:val="18"/>
                <w:szCs w:val="18"/>
              </w:rPr>
            </w:pPr>
            <w:r w:rsidDel="00000000" w:rsidR="00000000" w:rsidRPr="00000000">
              <w:rPr>
                <w:sz w:val="18"/>
                <w:szCs w:val="18"/>
                <w:rtl w:val="0"/>
              </w:rPr>
              <w:t xml:space="preserve">16­-БОБ. ҚАРЗДАГИ ШАРТЛАР ҲАҚИДА</w:t>
            </w:r>
          </w:p>
          <w:p w:rsidR="00000000" w:rsidDel="00000000" w:rsidP="00000000" w:rsidRDefault="00000000" w:rsidRPr="00000000" w14:paraId="0000009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92">
            <w:pPr>
              <w:spacing w:after="160" w:before="160" w:lineRule="auto"/>
              <w:jc w:val="center"/>
              <w:rPr>
                <w:sz w:val="18"/>
                <w:szCs w:val="18"/>
              </w:rPr>
            </w:pPr>
            <w:r w:rsidDel="00000000" w:rsidR="00000000" w:rsidRPr="00000000">
              <w:rPr>
                <w:sz w:val="18"/>
                <w:szCs w:val="18"/>
                <w:rtl w:val="0"/>
              </w:rPr>
              <w:t xml:space="preserve">2734. Абу Ҳурайра розияллоҳу анҳудан ривоят қилинади:</w:t>
            </w:r>
          </w:p>
          <w:p w:rsidR="00000000" w:rsidDel="00000000" w:rsidP="00000000" w:rsidRDefault="00000000" w:rsidRPr="00000000" w14:paraId="00000093">
            <w:pPr>
              <w:spacing w:after="160" w:before="160" w:lineRule="auto"/>
              <w:jc w:val="center"/>
              <w:rPr>
                <w:sz w:val="18"/>
                <w:szCs w:val="18"/>
              </w:rPr>
            </w:pPr>
            <w:r w:rsidDel="00000000" w:rsidR="00000000" w:rsidRPr="00000000">
              <w:rPr>
                <w:sz w:val="18"/>
                <w:szCs w:val="18"/>
                <w:rtl w:val="0"/>
              </w:rPr>
              <w:t xml:space="preserve">«Расулуллоҳ саоллаллоҳу алайҳи васаллам бир кишининг Бани Исроилнинг биридан минг динор устамасиз қарз сўраганида, у унга ўшани маълум муддатга берганини зикр қилдилар».</w:t>
            </w:r>
          </w:p>
          <w:p w:rsidR="00000000" w:rsidDel="00000000" w:rsidP="00000000" w:rsidRDefault="00000000" w:rsidRPr="00000000" w14:paraId="00000094">
            <w:pPr>
              <w:spacing w:after="160" w:before="160" w:lineRule="auto"/>
              <w:jc w:val="center"/>
              <w:rPr>
                <w:sz w:val="18"/>
                <w:szCs w:val="18"/>
              </w:rPr>
            </w:pPr>
            <w:r w:rsidDel="00000000" w:rsidR="00000000" w:rsidRPr="00000000">
              <w:rPr>
                <w:sz w:val="18"/>
                <w:szCs w:val="18"/>
                <w:rtl w:val="0"/>
              </w:rPr>
              <w:t xml:space="preserve">Ибн Умар розияллоҳу анҳумо ва Ато «Қарзда кечиктиришни шарт қилса жоиз», деган.</w:t>
            </w:r>
          </w:p>
          <w:p w:rsidR="00000000" w:rsidDel="00000000" w:rsidP="00000000" w:rsidRDefault="00000000" w:rsidRPr="00000000" w14:paraId="0000009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96">
            <w:pPr>
              <w:spacing w:after="160" w:before="160" w:lineRule="auto"/>
              <w:jc w:val="both"/>
              <w:rPr>
                <w:sz w:val="18"/>
                <w:szCs w:val="18"/>
              </w:rPr>
            </w:pPr>
            <w:r w:rsidDel="00000000" w:rsidR="00000000" w:rsidRPr="00000000">
              <w:rPr>
                <w:sz w:val="18"/>
                <w:szCs w:val="18"/>
                <w:rtl w:val="0"/>
              </w:rPr>
              <w:t xml:space="preserve">17­-БОБ. МУКОТАБ ХУСУСИДА ҲАМДА АЛЛОҲНИНГ КИТОБИГА ЗИД БЎЛГАН ШАРТЛАР ҲАҚИДА</w:t>
            </w:r>
          </w:p>
          <w:p w:rsidR="00000000" w:rsidDel="00000000" w:rsidP="00000000" w:rsidRDefault="00000000" w:rsidRPr="00000000" w14:paraId="00000097">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98">
            <w:pPr>
              <w:spacing w:after="160" w:before="160" w:lineRule="auto"/>
              <w:jc w:val="center"/>
              <w:rPr>
                <w:sz w:val="18"/>
                <w:szCs w:val="18"/>
              </w:rPr>
            </w:pPr>
            <w:r w:rsidDel="00000000" w:rsidR="00000000" w:rsidRPr="00000000">
              <w:rPr>
                <w:sz w:val="18"/>
                <w:szCs w:val="18"/>
                <w:rtl w:val="0"/>
              </w:rPr>
              <w:t xml:space="preserve">Жобир ибн Абдуллоҳ розияллоҳу анҳумо мукотаб ҳақида: «Уларнинг шартлари ўзародир», деди.</w:t>
            </w:r>
          </w:p>
          <w:p w:rsidR="00000000" w:rsidDel="00000000" w:rsidP="00000000" w:rsidRDefault="00000000" w:rsidRPr="00000000" w14:paraId="00000099">
            <w:pPr>
              <w:spacing w:after="160" w:before="160" w:lineRule="auto"/>
              <w:jc w:val="center"/>
              <w:rPr>
                <w:sz w:val="18"/>
                <w:szCs w:val="18"/>
              </w:rPr>
            </w:pPr>
            <w:r w:rsidDel="00000000" w:rsidR="00000000" w:rsidRPr="00000000">
              <w:rPr>
                <w:sz w:val="18"/>
                <w:szCs w:val="18"/>
                <w:rtl w:val="0"/>
              </w:rPr>
              <w:t xml:space="preserve">Ибн Умар (ёки Умар): «Аллоҳнинг Китобига зид бўлган ҳар бир шарт ботилдир, гарчи юзта шарт қўйса ҳам», деган.</w:t>
            </w:r>
          </w:p>
          <w:p w:rsidR="00000000" w:rsidDel="00000000" w:rsidP="00000000" w:rsidRDefault="00000000" w:rsidRPr="00000000" w14:paraId="0000009A">
            <w:pPr>
              <w:spacing w:after="160" w:before="160" w:lineRule="auto"/>
              <w:jc w:val="center"/>
              <w:rPr>
                <w:sz w:val="18"/>
                <w:szCs w:val="18"/>
              </w:rPr>
            </w:pPr>
            <w:r w:rsidDel="00000000" w:rsidR="00000000" w:rsidRPr="00000000">
              <w:rPr>
                <w:sz w:val="18"/>
                <w:szCs w:val="18"/>
                <w:rtl w:val="0"/>
              </w:rPr>
              <w:t xml:space="preserve">Абу Абдуллоҳ айтади: «Иккисидан ҳам - Умардан ҳам, Ибн Умардан ҳам ривоят қилинган, дейилади».</w:t>
            </w:r>
          </w:p>
          <w:p w:rsidR="00000000" w:rsidDel="00000000" w:rsidP="00000000" w:rsidRDefault="00000000" w:rsidRPr="00000000" w14:paraId="0000009B">
            <w:pPr>
              <w:spacing w:after="160" w:before="160" w:lineRule="auto"/>
              <w:jc w:val="center"/>
              <w:rPr>
                <w:sz w:val="18"/>
                <w:szCs w:val="18"/>
              </w:rPr>
            </w:pPr>
            <w:r w:rsidDel="00000000" w:rsidR="00000000" w:rsidRPr="00000000">
              <w:rPr>
                <w:sz w:val="18"/>
                <w:szCs w:val="18"/>
                <w:rtl w:val="0"/>
              </w:rPr>
              <w:t xml:space="preserve">Изоҳ: мукотаб - маълум тўлов шарти билан ўзини озод қилиш ҳақида хўжайини билан шартнома тузган қул.</w:t>
            </w:r>
          </w:p>
          <w:p w:rsidR="00000000" w:rsidDel="00000000" w:rsidP="00000000" w:rsidRDefault="00000000" w:rsidRPr="00000000" w14:paraId="0000009C">
            <w:pPr>
              <w:spacing w:after="160" w:before="160" w:lineRule="auto"/>
              <w:jc w:val="center"/>
              <w:rPr>
                <w:sz w:val="18"/>
                <w:szCs w:val="18"/>
              </w:rPr>
            </w:pPr>
            <w:r w:rsidDel="00000000" w:rsidR="00000000" w:rsidRPr="00000000">
              <w:rPr>
                <w:sz w:val="18"/>
                <w:szCs w:val="18"/>
                <w:rtl w:val="0"/>
              </w:rPr>
              <w:t xml:space="preserve">2735. Оиша розияллоҳу анҳодан ривоят қилинади:</w:t>
            </w:r>
          </w:p>
          <w:p w:rsidR="00000000" w:rsidDel="00000000" w:rsidP="00000000" w:rsidRDefault="00000000" w:rsidRPr="00000000" w14:paraId="0000009D">
            <w:pPr>
              <w:spacing w:after="160" w:before="160" w:lineRule="auto"/>
              <w:jc w:val="center"/>
              <w:rPr>
                <w:sz w:val="18"/>
                <w:szCs w:val="18"/>
              </w:rPr>
            </w:pPr>
            <w:r w:rsidDel="00000000" w:rsidR="00000000" w:rsidRPr="00000000">
              <w:rPr>
                <w:sz w:val="18"/>
                <w:szCs w:val="18"/>
                <w:rtl w:val="0"/>
              </w:rPr>
              <w:t xml:space="preserve">«Барийра келиб, ундан мукотабаси борасида ёрдам сўради. У: «Агар хоҳласанг уни аҳлингга бераман, вало меники бўлади», деди. Расулуллоҳ саоллаллоҳу алайҳи васаллам келгач, буни у зотга айтдим. Набий соллаллоҳу алайҳи васаллам: «Уни сотиб олиб, озод қил, зотан вало озод қилганникидир», дедилар. Кейин Расулуллоҳ саоллаллоҳу алайҳи васаллам минбарда туриб: «Одамларга нима бўлдики, Аллоҳнинг Китобида йўқ шартларни қўйядилар?! Ким Аллоҳнинг Китобида бўлмаган шартни қўйса, бу - унга бўлмас, гарчи юзта шарт бўлса ҳам», дедилар».</w:t>
            </w:r>
          </w:p>
          <w:p w:rsidR="00000000" w:rsidDel="00000000" w:rsidP="00000000" w:rsidRDefault="00000000" w:rsidRPr="00000000" w14:paraId="0000009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9F">
            <w:pPr>
              <w:spacing w:after="160" w:before="160" w:lineRule="auto"/>
              <w:jc w:val="both"/>
              <w:rPr>
                <w:sz w:val="18"/>
                <w:szCs w:val="18"/>
              </w:rPr>
            </w:pPr>
            <w:r w:rsidDel="00000000" w:rsidR="00000000" w:rsidRPr="00000000">
              <w:rPr>
                <w:sz w:val="18"/>
                <w:szCs w:val="18"/>
                <w:rtl w:val="0"/>
              </w:rPr>
              <w:t xml:space="preserve">18­-БОБ. ЖОИЗ БЎЛГАН ШАРТЛАР ВА ИҚРОР БЎЛИШДА ИСТИСНО ҚИЛИШ ҲАМДА ОДАМЛАР ЎРТАСИДА УРФ БЎЛГАН ШАРТЛАР ҲАҚИДА.</w:t>
            </w:r>
          </w:p>
          <w:p w:rsidR="00000000" w:rsidDel="00000000" w:rsidP="00000000" w:rsidRDefault="00000000" w:rsidRPr="00000000" w14:paraId="000000A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A1">
            <w:pPr>
              <w:spacing w:after="160" w:before="160" w:lineRule="auto"/>
              <w:jc w:val="center"/>
              <w:rPr>
                <w:sz w:val="18"/>
                <w:szCs w:val="18"/>
              </w:rPr>
            </w:pPr>
            <w:r w:rsidDel="00000000" w:rsidR="00000000" w:rsidRPr="00000000">
              <w:rPr>
                <w:sz w:val="18"/>
                <w:szCs w:val="18"/>
                <w:rtl w:val="0"/>
              </w:rPr>
              <w:t xml:space="preserve">Агар «бир кам юзта» ёки «икки кам юзта» деб айтса...</w:t>
            </w:r>
          </w:p>
          <w:p w:rsidR="00000000" w:rsidDel="00000000" w:rsidP="00000000" w:rsidRDefault="00000000" w:rsidRPr="00000000" w14:paraId="000000A2">
            <w:pPr>
              <w:spacing w:after="160" w:before="160" w:lineRule="auto"/>
              <w:jc w:val="center"/>
              <w:rPr>
                <w:sz w:val="18"/>
                <w:szCs w:val="18"/>
              </w:rPr>
            </w:pPr>
            <w:r w:rsidDel="00000000" w:rsidR="00000000" w:rsidRPr="00000000">
              <w:rPr>
                <w:sz w:val="18"/>
                <w:szCs w:val="18"/>
                <w:rtl w:val="0"/>
              </w:rPr>
              <w:t xml:space="preserve">Ибн Авн раҳматуллоҳи алайҳи Ибн Сийриндан нақл қилади: «Бир киши ўзининг ижарачи туябоқарига: «Мени ҳам карвонингга қўшиб қўй, агар сен билан бирга фалон куни сафарга чиқолмай қолсам, сенга юз дирҳам бераман», деди­да, чиқа олмади. Шунда Шурайҳ: «Ким ўз ихтиёри билан, мажбурланмаган ҳолда ўз зиммасига бирор шарт қўйса, бу унга вожиб бўлиб қолади».</w:t>
            </w:r>
          </w:p>
          <w:p w:rsidR="00000000" w:rsidDel="00000000" w:rsidP="00000000" w:rsidRDefault="00000000" w:rsidRPr="00000000" w14:paraId="000000A3">
            <w:pPr>
              <w:spacing w:after="160" w:before="160" w:lineRule="auto"/>
              <w:jc w:val="center"/>
              <w:rPr>
                <w:sz w:val="18"/>
                <w:szCs w:val="18"/>
              </w:rPr>
            </w:pPr>
            <w:r w:rsidDel="00000000" w:rsidR="00000000" w:rsidRPr="00000000">
              <w:rPr>
                <w:sz w:val="18"/>
                <w:szCs w:val="18"/>
                <w:rtl w:val="0"/>
              </w:rPr>
              <w:t xml:space="preserve">Айюуб ҳам Ибн Сийриндан ривоят қилади: «Бир киши бир егулик сотиб олди­да: «Чоршанба куни келмасам, мен билан сенинг ўртангда савдо йўқ, деб билавер», деди­да, кейин келолмади. Шунда Шурайҳ харидорга: «Сен ваъдага хилоф қилибсан», деди ва (савдони бекор қилиб) унинг зиёнига ҳукм чиқарди».</w:t>
            </w:r>
          </w:p>
          <w:p w:rsidR="00000000" w:rsidDel="00000000" w:rsidP="00000000" w:rsidRDefault="00000000" w:rsidRPr="00000000" w14:paraId="000000A4">
            <w:pPr>
              <w:spacing w:after="160" w:before="160" w:lineRule="auto"/>
              <w:jc w:val="center"/>
              <w:rPr>
                <w:sz w:val="18"/>
                <w:szCs w:val="18"/>
              </w:rPr>
            </w:pPr>
            <w:r w:rsidDel="00000000" w:rsidR="00000000" w:rsidRPr="00000000">
              <w:rPr>
                <w:sz w:val="18"/>
                <w:szCs w:val="18"/>
                <w:rtl w:val="0"/>
              </w:rPr>
              <w:t xml:space="preserve">2736. Абу Ҳурайра розияллоҳу анҳудан ривоят қилинади:</w:t>
            </w:r>
          </w:p>
          <w:p w:rsidR="00000000" w:rsidDel="00000000" w:rsidP="00000000" w:rsidRDefault="00000000" w:rsidRPr="00000000" w14:paraId="000000A5">
            <w:pPr>
              <w:spacing w:after="160" w:before="160" w:lineRule="auto"/>
              <w:jc w:val="center"/>
              <w:rPr>
                <w:sz w:val="18"/>
                <w:szCs w:val="18"/>
              </w:rPr>
            </w:pPr>
            <w:r w:rsidDel="00000000" w:rsidR="00000000" w:rsidRPr="00000000">
              <w:rPr>
                <w:sz w:val="18"/>
                <w:szCs w:val="18"/>
                <w:rtl w:val="0"/>
              </w:rPr>
              <w:t xml:space="preserve">«Расулуллоҳ саоллаллоҳу алайҳи васаллам: «Албатта, Аллоҳнинг тўқсон тўққизта - бир кам юзта исми бор. Ким уларни ёдлаб, муҳофаза қилса, жаннатга киради», дедилар».</w:t>
            </w:r>
          </w:p>
          <w:p w:rsidR="00000000" w:rsidDel="00000000" w:rsidP="00000000" w:rsidRDefault="00000000" w:rsidRPr="00000000" w14:paraId="000000A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A7">
            <w:pPr>
              <w:spacing w:after="160" w:before="160" w:lineRule="auto"/>
              <w:jc w:val="both"/>
              <w:rPr>
                <w:sz w:val="18"/>
                <w:szCs w:val="18"/>
              </w:rPr>
            </w:pPr>
            <w:r w:rsidDel="00000000" w:rsidR="00000000" w:rsidRPr="00000000">
              <w:rPr>
                <w:sz w:val="18"/>
                <w:szCs w:val="18"/>
                <w:rtl w:val="0"/>
              </w:rPr>
              <w:t xml:space="preserve">19­-БОБ. ВАҚФДАГИ ШАРТЛАР ҲАҚИДА</w:t>
            </w:r>
          </w:p>
          <w:p w:rsidR="00000000" w:rsidDel="00000000" w:rsidP="00000000" w:rsidRDefault="00000000" w:rsidRPr="00000000" w14:paraId="000000A8">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A9">
            <w:pPr>
              <w:spacing w:after="160" w:before="160" w:lineRule="auto"/>
              <w:jc w:val="center"/>
              <w:rPr>
                <w:sz w:val="18"/>
                <w:szCs w:val="18"/>
              </w:rPr>
            </w:pPr>
            <w:r w:rsidDel="00000000" w:rsidR="00000000" w:rsidRPr="00000000">
              <w:rPr>
                <w:sz w:val="18"/>
                <w:szCs w:val="18"/>
                <w:rtl w:val="0"/>
              </w:rPr>
              <w:t xml:space="preserve">2737. Ибн Умар розияллоҳу анҳумодан ривоят қилинади:</w:t>
            </w:r>
          </w:p>
          <w:p w:rsidR="00000000" w:rsidDel="00000000" w:rsidP="00000000" w:rsidRDefault="00000000" w:rsidRPr="00000000" w14:paraId="000000AA">
            <w:pPr>
              <w:spacing w:after="160" w:before="160" w:lineRule="auto"/>
              <w:jc w:val="center"/>
              <w:rPr>
                <w:sz w:val="18"/>
                <w:szCs w:val="18"/>
              </w:rPr>
            </w:pPr>
            <w:r w:rsidDel="00000000" w:rsidR="00000000" w:rsidRPr="00000000">
              <w:rPr>
                <w:sz w:val="18"/>
                <w:szCs w:val="18"/>
                <w:rtl w:val="0"/>
              </w:rPr>
              <w:t xml:space="preserve">«Умар ибн Хаттоб Хайбардан бир ерни қўлга киритди. Кейин Набий соллаллоҳу алайҳи васалламга келиб, у ҳақда маслаҳат сўради: «Эй Аллоҳнинг Расули, мен Хайбардан шундай бир ерни қўлга киритдимки, мен ундан яхши мулкка сира эришмаганман, нима маслаҳат берасиз», деди. У зот: «Агар истасанг, аслини сақлаб қолиб, уни садақа қилгин», дедилар. Умар уни сотилмайди, ҳадя қилинмайди, мерос қилинмайди ва ундан фақирлар, қариндошлар, қул озод қилиш, Аллоҳ йўли, йўқсил йўлчи ва меҳмон учун садақа қилинади, бироқ уни бошқарган кишига ундан маъруф йўл билан, унга эга бўлиб олмаган ҳолда ейиши ва едиришида, гуноҳ йўқ, деган шарт билан садақа қилди.</w:t>
            </w:r>
          </w:p>
          <w:p w:rsidR="00000000" w:rsidDel="00000000" w:rsidP="00000000" w:rsidRDefault="00000000" w:rsidRPr="00000000" w14:paraId="000000AB">
            <w:pPr>
              <w:spacing w:after="160" w:before="160" w:lineRule="auto"/>
              <w:jc w:val="center"/>
              <w:rPr>
                <w:sz w:val="18"/>
                <w:szCs w:val="18"/>
              </w:rPr>
            </w:pPr>
            <w:r w:rsidDel="00000000" w:rsidR="00000000" w:rsidRPr="00000000">
              <w:rPr>
                <w:sz w:val="18"/>
                <w:szCs w:val="18"/>
                <w:rtl w:val="0"/>
              </w:rPr>
              <w:t xml:space="preserve">Ибн Авн: «Мен буни Ибн Сийринга айтган эдим, у: «Мол тўпламаган ҳолда бўлса», деди».</w:t>
            </w:r>
          </w:p>
        </w:tc>
      </w:tr>
    </w:tbl>
    <w:p w:rsidR="00000000" w:rsidDel="00000000" w:rsidP="00000000" w:rsidRDefault="00000000" w:rsidRPr="00000000" w14:paraId="000000A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