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Эътикоф</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58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(РАМАЗОННИНГ) ОХИРГИ ЎН КУНЛИГИДА ЭЪТИКОФ ВА (ЎН КУНЛИКНИНГ) ҲАММАСИНИ МАСЖИДДА ЭЪТИКОФ ЎТИРИШ ҲАҚИДАГИ БОБ, У ЗОТ ТАОЛОНИНГ: МАСЖИДЛАРДА ЭЪТИКОФДАЛИГИНГИЗДА УЛАРГА ЯҚИНЛИК ҚИЛМАНГ. БУЛАР АЛЛОҲНИНГ ЧГАРАЛАРИДИР, УНГА ЯҚИНЛАШМАНГ. АЛЛОҲ ОДАМЛАРША ЎЗ ОЯТЛАРИНИ ШУНДОҚ БАЁН ЭТАДИР. ШОЯДКИ, ТАҚВО ҚИЛСАЛАР.</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2025. Ибн Умар розияллоҳу анҳумодан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Рамазоннинг охирги ўн кунлигида эътикоф ўтирар эдилар.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2026. Оиша розияллоҳу анҳодан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то Аллоҳ у кишини вафот этдиргунича Рамазоннинг охирги ўн кунлигида эътикоф ўтирар эдилар. Сўнгра, у зотдан кейин завжалари ўтиришди».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2027. Абу Саъид Худрий розияллоҳу анҳудан ривоят қилинади: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Рамазоннинг ўрта ўн кунлигида эътикоф ўтирдилар. эшиги бўйрадан бўлган кичик қубба ичида эътикоф ўтирдилар. Кейин бўйрани қўллари билан олиб, қуббанинг бир томонига сурдилар-да, бошларини чиқариб, одамларга гапирдилар. Улар у зотга яқинлашдилар. Шунда у зот:</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«Мен ушбу кечани излаб аввалги ўн кунликда эътикоф ўтирдим. Сўнгра ўрта ўн кунликда эътикоф ўтирдим. Кейин туш кўрувдим, менга у (кеча) охирги ўн кунликдадир, дейилди. Бас, сиздан ким эътикоф ўтирмоқчи бўлса, ўтирсин», дедилар.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Шунда одамлар у зот билан эътикоф ўтирди. У зот:</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«Менга тушимда унинг тоқ кеча экани ва унинг тонгида лой ва сувга сажда қилишим кўрсатилди», 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Бас, йигирма биринчи кеча тонги отиб, бомдод намози бўлганида осмондан ёмғир ёғди. Масжидга чакка ўтди. Лой ва сувни кўрдим. Бас, у зот масжиддан пешоналари ва бурунларининг учи лой ва сув бўлган ҳолларида чиқдилар. Қарасам, у охирги ўн кунликдан йигирма биринчи кеча экан».</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2. ҲАЙЗ КЎРГАН АЁЛ ЭЪИКОФ ЎТИРГАН КИШИНИНГСОЧИНИ ТАРАШИ ҚИЛИШИ ҲАҚИДАГИ БОБ.</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2028. Оиша розияллоҳу анҳодан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масжидда ёнма-ён бўлган ҳолларида, менга бошларини энгаштирар эдилар, мен сочларини тарар эдим, шунда мен мҳайз кўрган ҳолмда эдим.</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3. (ЭЪТИКОФ ЎТИРГАН ОДАМ) УЙГА ФАҚАТ ҲОЖАТ УЧУН ҚИРИШИ ҲАҚИДАГИ БОБ.</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2029. Набий соллаллоҳу алайҳи васалламнинг аёллари Оиша розияллоҳу анҳодан ривоят қилинади: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қачон масжидда эътикоф ўтирсалар, бошларини менга тутар эдилар, мен уни тараб қўяр эдим. Уйга ҳожатдан бошқа нарса учун кирмас эдилар».</w:t>
            </w:r>
          </w:p>
          <w:p w:rsidR="00000000" w:rsidDel="00000000" w:rsidP="00000000" w:rsidRDefault="00000000" w:rsidRPr="00000000" w14:paraId="0000001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4 БОБ.ЭЪТИКОФДА ЎТИРГАН КИШИНИНГ ҒУСЛ ҚИЛИШЛИГИ</w:t>
            </w:r>
          </w:p>
          <w:p w:rsidR="00000000" w:rsidDel="00000000" w:rsidP="00000000" w:rsidRDefault="00000000" w:rsidRPr="00000000" w14:paraId="0000001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2030. Оиша розияллоҳу анҳодан ривоят қилинади, у киши айтадилар: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ҳайз ҳолатимда қучоқлар эдилар.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2031. У зот эътикофда ўтирганларида, масжиддан бошларини чиқарар эдилар. Мен ҳайз кўрган ҳолатимда (у зотнинг) бошларини ювиб қўяр эдим.</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5 -БОБ. КЕЧАСИ ЭЪТИКОФДА ЎТИРМОҚЛИК</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2032- Ибни Умар розияллоҳу анҳумодан ривоят қилинади: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Умар р.а. набий соллаллоҳу алайҳи васалламдан:</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Мен жоҳилият даврида ҳарам масжидида бир кеча эътикоф ўтирмоқликни назр қилган эдим , деб (нима қилмоқликни) сўрадилар. У зот: Назринга вафо қилгин, дедилар.</w:t>
            </w:r>
          </w:p>
          <w:p w:rsidR="00000000" w:rsidDel="00000000" w:rsidP="00000000" w:rsidRDefault="00000000" w:rsidRPr="00000000" w14:paraId="0000002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6-БОБ. АЁЛЛАРНИНГ ЭЪТИКОФ ЎТИРИШЛИГИ</w:t>
            </w:r>
          </w:p>
          <w:p w:rsidR="00000000" w:rsidDel="00000000" w:rsidP="00000000" w:rsidRDefault="00000000" w:rsidRPr="00000000" w14:paraId="0000002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2033-Оиша розияллоҳу анҳодан ривоят қилинади: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рамазонни оҳирги ўн кунида эътикоф ўтирар эдилар. Мен у зот учун ( жундан) капа қилиб берар едим. У зот бомдодни ўқиганларидан сўнг, унга кирар эдилар. Бас, Ҳафса Оишадан капа қуришлик учун изн сўради, у изн берди. Вақтики Зайнаб бинти Жаҳш капани кўрганида бошқа бир чодир қурди. Набий соллаллоҳу алайҳи васаллам тонг орттирган вақтларида капаларни кўриб " Бу нима ? " деб сўрадилар. Бас, у зотга ҳабар берилди. Шунда набий соллаллоҳу алайҳи васаллам: дедилар. Бас, у зот шу ойни эътикофини тарк қилдилар. Сўнг шавволдан ўн кун эътикоф ўтирдилар.</w:t>
            </w:r>
          </w:p>
          <w:p w:rsidR="00000000" w:rsidDel="00000000" w:rsidP="00000000" w:rsidRDefault="00000000" w:rsidRPr="00000000" w14:paraId="0000002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7- БОБ. МАСЖИДДА ЧОДИР ҚУРИШЛИК</w:t>
            </w:r>
          </w:p>
          <w:p w:rsidR="00000000" w:rsidDel="00000000" w:rsidP="00000000" w:rsidRDefault="00000000" w:rsidRPr="00000000" w14:paraId="0000002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2034- Оиша розияллоҳу анҳудан ривоят қилинади: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эъткоф ўтирмоқликни ирода қилдилар. Вақтики у зот эътикоф ўтирмоқликни ирода қилган жойга борганларида (у ерда) Оиша, Ҳафса ва Зайнабларнинг чодирлари бор эди. Шунда у зот:.................. дедилар. Сўнг қайтиб кетдилар ва шавволдан ўн кун эътикоф ўтиргунларига қадар, эътикоф ўтирмадилар.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8 БОБ. ЭЪТИКОФ ЎТИРУВЧИ МАСЖИДНИНГ ЭШИГИГА ЧИҚАДИМИ?</w:t>
            </w:r>
          </w:p>
          <w:p w:rsidR="00000000" w:rsidDel="00000000" w:rsidP="00000000" w:rsidRDefault="00000000" w:rsidRPr="00000000" w14:paraId="0000003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2035. Али ибн Ҳусайн розияллоҳу анҳумодан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аёллари Софийя, Расулуллоҳ соллаллоҳу алайҳи васалламни рамазонни охирги ўн кунлигида масжидда эътикоф ўтирганларида у зотни зиёрат қилишлик учун келганларини хабарини бердилар. Бас, (Софийя розияллоҳу анҳо) у зотнинг ҳузурларида бир оз суҳбатлашиб ўтириб сўнг кетишлик учун турдилар. Набий соллаллоҳу алайҳи васаллам ҳам (Софийя розияллоҳу анҳони) кузатиб қўйишлик учун у киши билан бирга турдилар. (Софийя розияллоҳу анҳо) Умму саламанинг эшикларига етганларида, ансорлардан икки киши ўтиб қолдилар ва Расулуллоҳ соллаллоҳу алайҳи васалламга салом бердилар. Шунда Набий соллаллоҳу алайҳи васаллам у иккисига: Икковингиз шошилманг, бу (аёл) Софийя бинти Ҳуяйдир, дедилар. Субҳаналлоҳ! Эй Аллоҳнинг Расули! дейишди. .......... Шунда Набий соллаллоҳу алайҳи васаллам: Албатта, шайтон инсонни қон юрар жойида юради. Мен у сизнинг қалбингизга бирор нарсани отишидан қўрқдим, дедилар.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9-БОБ. ЭЪТИКОФ . НАБИЙ СОЛЛАЛЛОҲУ АЛАЙҲИ ВАСАЛЛАМ ЙИГИРМАНЧИ КУНИ ЭРТАЛАБ ЧИҚДИЛАР</w:t>
            </w:r>
          </w:p>
          <w:p w:rsidR="00000000" w:rsidDel="00000000" w:rsidP="00000000" w:rsidRDefault="00000000" w:rsidRPr="00000000" w14:paraId="0000003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2036. Абу Салама ибн Абдураҳмон айтади: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«Мен Абу Саъийд Худрий розияллоҳу анҳудан:</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қадр кечасини зикр қилганларини эшитганмисиз», деб сўрадим. У киши: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«Ҳа, биз Расулуллоҳ соллаллоҳу алайҳи васаллам билан бирга рамазонни ўртанча ўн кунлигида эътикоф ўтирдик. Биз йигирманчи куни эрталаб (эътикофдан) чиқдик. Бас, Расулуллоҳ соллаллоҳу алайҳи васаллам йигирманчи куни эрталаб хутба қилиб:</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«Албатта менга қадр кечаси кўрсатилди, уни оҳирги ўн кунликни тоқ кунларида қидиринглар. Албатта мен сув ва турпоқда сажда қилганлигимни кўрдим. Кимики Аллоҳнинг расули билан бирга эътикоф ўтирган бўлса, бас у қайтсин, дедилар. Шунда одамлар масжидга қайтдилар. Биз осмонда булут парчаларидан бўлган нарсани кўрдик». Ровий:</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«Бас, булут келиб ёмғир ёға бошлади. Намоз ўқилди. Расулуллоҳ соллаллоҳу алайҳи васаллам лой ва сувли ерда сажда қилдилар. Ҳатто мен у зотнинг бурун ва пешоналарида лойни кўрдим», деди.</w:t>
            </w:r>
          </w:p>
          <w:p w:rsidR="00000000" w:rsidDel="00000000" w:rsidP="00000000" w:rsidRDefault="00000000" w:rsidRPr="00000000" w14:paraId="0000003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10 БОБ. ИСТИҲОЗАЛИ АЁЛНИНГ ЭЪТИКОФИ</w:t>
            </w:r>
          </w:p>
          <w:p w:rsidR="00000000" w:rsidDel="00000000" w:rsidP="00000000" w:rsidRDefault="00000000" w:rsidRPr="00000000" w14:paraId="0000004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2037. Оиша розияллоҳу анҳодан ривоят қилинади: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у зотнинг аёлларидан истиҳозали бир аёл эътикоф ўтирди. У аёл қизиллик ва сариқликни кўрар эди. Биз у аёлнинг остига намоз ўқиётган ҳолатида тоғора қўяр эдик».</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11 БОБ. АЁЛнинг ЭЪТИКОФДАГИ ЭРИНИ ЗИЁРАТ ҚИЛИШИ</w:t>
            </w:r>
          </w:p>
          <w:p w:rsidR="00000000" w:rsidDel="00000000" w:rsidP="00000000" w:rsidRDefault="00000000" w:rsidRPr="00000000" w14:paraId="0000004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2038. Али ибн Ҳусайндан ривоят қилинади: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масжидда эътикоф ўтирган эдилар. У зотнинг ҳузурларида аёллари бор эди. Улар кетдилар. Шунда у зот Софийя бинти Ҳуяйга: Шошилмагин, мен ҳам сен билан бирга кетаман, дедилар. (Софийя бинти Ҳуяй) нинг уйлари Усоманинг ҳовлисида эди. Набий соллаллоҳу алайҳи васаллам (Софийя бинти Ҳуяй) билан бирга чиқдилар. Бас, у зотга ансорлардан икки киши йўлиқишди. Улар Набий соллаллоҳу алайҳи васалламга қарадилар, сўнг ижозат сўрашди». Набий соллаллоҳу алайҳи васаллам уларга:</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«Бу ерга келинг, албатта бу аёл Софийя бинти Ҳуяйдир, дедилар. Улар: Субҳаналлоҳ, эй Расуллоҳ дейишди. У зот: Албатта, шайтон инсонни қон юрар жойида юради. Мен у сизнинг нафсингизга бирор нарсани отишидан қўрқдим», дедилар.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12 БОБ. ЭЪТИКОФДА ЎТИРГАН КИШИ ЎЗИДАН ШУБҲАНИ КЕТКАЗАДИМИ?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2039. Али ибн Ҳусайндан ривоят қилинади: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«Албатта Софийя бинти Ҳуяй Набий соллаллоҳу алайҳи васаллам этикоф ўтирганларида келди. (Софийя бинти Ҳуяй) қайтаётганида у зот бирга юрдилар. Бас, ансорлардан бир киши у зотни кўриб қолди». Кўрган вақтида у зот:</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«Бу ерга кел, у Софийядир», дедилар. (Суфён: Бу софийядир, деган бўлиши ҳам мумкин) Албатта, шайтон инсонни қон юрар жойида юради, дедилар. Мен Суфёнга:</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«(Софийя бинти Ҳуяй) у зотнинг ҳузурларига кечаси келганмиди», дедим. У: Кечасидан бошқа вақт бўлармиди? деди.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13 БОБ. ЕРТАЛАБ ЭЪТИКОФДАН ЧИҚГАН КИШИ</w:t>
            </w:r>
          </w:p>
          <w:p w:rsidR="00000000" w:rsidDel="00000000" w:rsidP="00000000" w:rsidRDefault="00000000" w:rsidRPr="00000000" w14:paraId="0000005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2040. Абу Саъийд розияллоҳу анҳудан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билан бирга ўрта ўн кунликда эътикоф ўтирдик. Йигирманчи куни ерталаб бўлганда нарсаларимизни кўчирдик». Бас, Расулуллоҳ соллаллоҳу алайҳи васаллам бизга келиб:</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«Кимики эътикоф ўтирган бўлса, эътикоф ўтирган жойига қайтсин. Албатта мен бу кечани кўрдим. Ўзимни сув ва лой ерда сажда қилаётганимни кўрдим, дедилар. У зот эътикоф ўтирган жойларига қайтганларида, осмон булутланди ва бизга ёмғир ёғди. У зотни ҳақ билан юборган зотга қасамки ............. Масжид шоҳ-шаббали эди. Мен у зотнинг бурун ва бурунларини ёнларида сув ва лойни асарини кўрдим.</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14 БОБ. ШАВВОЛДА ЭЪТИКОФ ЎТИРИШЛИК</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2041. Оиша розияллоҳу анҳодан ривоят қилинади, у киши деди: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хар бир рамазонда эътикоф ўтирар эдилар. Агар эрталабки намозни ўқисалар эътикоф ўтирган жойларига кирар эдилар. Ровий: Оиша розияллоҳу анҳо у зотдан эътикоф ўтиришликга изн сўрадилар. Бас, Оиша учун изн бердилар. Шунда Оиша розияллоҳу анҳо у ерда капа қурдилар. Буни Ҳафса эшитиб капа тутиб олди. Буни эшитганган Зайнаб бинти Жаҳш ҳам ўзига бошқа капа қуриб олди. Расулуллоҳ соллаллоҳу аалйҳи васаллам субҳ намозидан қайтаётиб тўртта капага кўзлари тушиб:</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«Бу нима?» дедилар. Бас, уларнинг хабарлари берилди. Набий саллаллоҳу алайҳи ва саллам:</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«Уларни бу яхшиликга нима ҳамл қилди, олиб ташланглар, уни кўрмайин» дедилар. Бас, (капа) олиб ташланди. Шундан сўнг, Расулуллоҳ соллаллоҳу алайҳи васаллам шавволни охирги ўн кунида эътикоф ўтиргунларига қадар эътикоф ўтирмадилар.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both"/>
              <w:rPr>
                <w:sz w:val="18"/>
                <w:szCs w:val="18"/>
              </w:rPr>
            </w:pPr>
            <w:r w:rsidDel="00000000" w:rsidR="00000000" w:rsidRPr="00000000">
              <w:rPr>
                <w:sz w:val="18"/>
                <w:szCs w:val="18"/>
                <w:rtl w:val="0"/>
              </w:rPr>
              <w:t xml:space="preserve">15 БОБ. ЭЪТИКОФ ЎТИРСА, УНГА РЎЗА ВОЖИБ БЎЛМАЙДИ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2042. Умар ибн Хаттоб розияллоҳу анҳудан ривоят қилинади, у киши дедилар:</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«Ё расулуллоҳ, мен жоҳилият даврида ҳарам масжидида бир кеча эътикоф ўтирмоқликни назр қилган эдим», деди. Набий соллаллоҳу алайҳи васаллам Умарга: «Назринга вафо қилгин», дедилар. Бас, Умар бир кеча эътикоф ўтирдилар».</w:t>
            </w:r>
          </w:p>
          <w:p w:rsidR="00000000" w:rsidDel="00000000" w:rsidP="00000000" w:rsidRDefault="00000000" w:rsidRPr="00000000" w14:paraId="0000006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16 БОБ.АГАР ЖОҲИЛИЯТ ДАВРИДА ЭЪТИКОФ ЎТИРИШЛИКНИ НАЗР ҚИЛГАН БЎЛСА, СЎНГ ИСЛОМГА КИРСА</w:t>
            </w:r>
          </w:p>
          <w:p w:rsidR="00000000" w:rsidDel="00000000" w:rsidP="00000000" w:rsidRDefault="00000000" w:rsidRPr="00000000" w14:paraId="0000006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2043. Ибни Умардан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«Умар розияллоҳу анҳу жоҳилият даврида ҳарам масжидида эътикоф ўтиришликни назр қилган эди. Ровий: «Менимча «Кечаси», деган, .деди. Расулуллоҳ соллаллоҳу алайҳи васаллам Умарга: «Назринга вафо қилгин» ,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both"/>
              <w:rPr>
                <w:sz w:val="18"/>
                <w:szCs w:val="18"/>
              </w:rPr>
            </w:pPr>
            <w:r w:rsidDel="00000000" w:rsidR="00000000" w:rsidRPr="00000000">
              <w:rPr>
                <w:sz w:val="18"/>
                <w:szCs w:val="18"/>
                <w:rtl w:val="0"/>
              </w:rPr>
              <w:t xml:space="preserve">17 БОБ. РАМАЗОННИ ЎРТАДАГИ ЎН КУНЛИГИДА ЭЪТИКОФ ЎТИРИШЛИК</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2044. Абу Ҳурайра розияллоҳу анҳудан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рамазонни хаммасида ўн кун эътикоф ўтирардилар. Қабз қилинган йиллари эса, йигирма кун эътикоф ўтирдилар».</w:t>
            </w:r>
          </w:p>
          <w:p w:rsidR="00000000" w:rsidDel="00000000" w:rsidP="00000000" w:rsidRDefault="00000000" w:rsidRPr="00000000" w14:paraId="0000006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D">
            <w:pPr>
              <w:spacing w:after="160" w:before="160" w:lineRule="auto"/>
              <w:jc w:val="both"/>
              <w:rPr>
                <w:sz w:val="18"/>
                <w:szCs w:val="18"/>
              </w:rPr>
            </w:pPr>
            <w:r w:rsidDel="00000000" w:rsidR="00000000" w:rsidRPr="00000000">
              <w:rPr>
                <w:sz w:val="18"/>
                <w:szCs w:val="18"/>
                <w:rtl w:val="0"/>
              </w:rPr>
              <w:t xml:space="preserve">18 БОБ. КИМИКИ ЭЪТИКОФГА ЎТИРМОҚЛИКНИ ИРОДА ҚИЛСА, СЎНГ УНГА (ЭЪТИКОФДАН) ЧИҚМОҚЛИК ТЎҒРИ КЕЛИБ ҚОЛСА</w:t>
            </w:r>
          </w:p>
          <w:p w:rsidR="00000000" w:rsidDel="00000000" w:rsidP="00000000" w:rsidRDefault="00000000" w:rsidRPr="00000000" w14:paraId="0000006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2045. Оиша розияллоҳу анҳодан ривоят қилинади: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рамазонни охирги ўн кунида эътикоф ўтирмоқликни ирода қилдилар. Оиша розияллоҳу анҳо (расулуллоҳдан эътикофга ўтириш учун) изн сўрадилар. Бас, у зот изн бердилар. Ҳафса розияллоҳу анҳо Оиша розияллоҳу анҳодан у учун изн олиб беришлигини сўради. Оиша розияллоҳу анҳо шундай қилдилар. Зайнаб бинти Жаҳш буни кўрган вақтларида бир бино қуришликни буюрдилар. Шунда у киши учун бино қурилди». Оиша розияллоҳу анҳо айтадилар: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агар намоз ўқисалар, уйларига кетар эдилар. Шунда у зот (қурилган) биноларни кўриб: Бу нима? дедилар. Улар: Оиша, Ҳафса ва Зайнабларнинг биноси дейишди. Шунда расулуллоҳ соллаллоҳу алайҳи васаллам: Бу билан яхшиликни ирода қилдиларми? мен муътакиф эмасман, деб қайтиб кетдилар. Вақтики рамазон тугаганда, у зот шавволдан ўн кун эътикоф ўтирдилар.</w:t>
            </w:r>
          </w:p>
          <w:p w:rsidR="00000000" w:rsidDel="00000000" w:rsidP="00000000" w:rsidRDefault="00000000" w:rsidRPr="00000000" w14:paraId="0000007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3">
            <w:pPr>
              <w:spacing w:after="160" w:before="160" w:lineRule="auto"/>
              <w:jc w:val="both"/>
              <w:rPr>
                <w:sz w:val="18"/>
                <w:szCs w:val="18"/>
              </w:rPr>
            </w:pPr>
            <w:r w:rsidDel="00000000" w:rsidR="00000000" w:rsidRPr="00000000">
              <w:rPr>
                <w:sz w:val="18"/>
                <w:szCs w:val="18"/>
                <w:rtl w:val="0"/>
              </w:rPr>
              <w:t xml:space="preserve">19 БОБ. ЭЪТИКОФДА ЎТИРУВЧИ БОШИНИ ЮВИШ УЧУН УЙГА КИРГИЗИШЛИГИ</w:t>
            </w:r>
          </w:p>
          <w:p w:rsidR="00000000" w:rsidDel="00000000" w:rsidP="00000000" w:rsidRDefault="00000000" w:rsidRPr="00000000" w14:paraId="000000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2046. Оиша розияллоҳу анҳодан ривоят қилинади: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васалламни масжидда эътикоф ўтирганларида бошларини дарчадан чиқарар эдилар. Оиша розияллоҳу анҳо ҳайз кўрган ҳолатларида ўзларининг ҳужраларида у зотнинг сочларини тараб чиройли қилиб қўярдилар».</w:t>
            </w:r>
          </w:p>
        </w:tc>
      </w:tr>
    </w:tbl>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