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Қадр кечасининг фазли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62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ind w:left="1080" w:hanging="360"/>
              <w:jc w:val="both"/>
              <w:rPr>
                <w:sz w:val="18"/>
                <w:szCs w:val="18"/>
              </w:rPr>
            </w:pPr>
            <w:r w:rsidDel="00000000" w:rsidR="00000000" w:rsidRPr="00000000">
              <w:rPr>
                <w:sz w:val="18"/>
                <w:szCs w:val="1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ҚАДР КЕЧЕСИНИНГ ФАЗЛИ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 Албатта, Биз У(Қуръон)ни Қадр кечасида туширдик.</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2. Лайлатул Қадр Қандоқ нарса эканини сенга нима билдрди?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3. Лайлатул Қадр минг ойдин яхшироқдир.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4. Унда фаришталар ва Руҳ Роббилари изни билан барча ишлар учун тушадир.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5. У то тонг отгунча салом бўлиб турадир». деган қавли.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Ибн Уяйна: Қуръонда ма адрока (нима билдирди) келса, батаҳқиқ уни У зот ўргатди, ва ма юдрийка (нима билдиради) деса, албатта уни ўргатмади.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2014. Абу ҳурайра розияллоҳу анҳудан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«Ким Рамазон рўзасини иймон ила савоб умидида тутса, унинг ўтган гуноҳлари мағфират қилинур ва ким Лайлатул Қадрни иймон ва ихлос билан қоим бўлиб ўтказса, унинг ўтган гуноҳлари мағфират қилинур »,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2. ҚАДР КЕЧАСИНИ ОХИРГИ ЕТТИ КУНДАН ИЗЛАШ ҲАҚИДАГИ БОБ.</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2015. Ибн Умар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саҳобаларидан баъзилари тушларида Қадр кечасини охирги етти (кеча)да эканини кўрдилар. Шунда Расулуллоҳ соллаллоҳу алайҳи васаллам:</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«Сизларнинг тушингиз охирги етти кечага мувофиқ келаётганини кўрмоқдаман. Ким у(кеча)ни излайдиган бўлса, охирги етти (кеча)да изласин»,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2016. Абу Саламадан ривоят қилиади: Абу Саъийддан сўрадим, у менга дўст эди, бас у: Набий соллаллоҳу алайҳи васаллам билан ўртадаги ўн кунликда эътикоф ўтирдик, йигирманчи куннинг тонгида чиқиб, бизга хутба қилиб: албатта менга Қадр кечаси кўрсатилди, сўнг эсимдан чиқарилди, бас уни охирги ўн кунликнинг, тоқ (кунлари)дан изланг ва албатта менга лой ва сувга сажда қилишим кўрсатилди, дедилар. Қайтаётганимизда осмонда бирорта ҳам (қават қават патсимон) булут кўрмас эдик, шунда булут келиб ёмғир ёҳд, хатто масжиднинг шифтидан чакки ўтди, у (шифт) хурмонинг шоҳларидан эди. Намозга иқомат айтилди, шунда Расулуллоҳ соллаллоҳу алайҳи васалламни сув ва лойга сажда қилганларини кўрдим, хатто лойнинг асарини пешоналарида кўрдим.</w:t>
            </w:r>
          </w:p>
          <w:p w:rsidR="00000000" w:rsidDel="00000000" w:rsidP="00000000" w:rsidRDefault="00000000" w:rsidRPr="00000000" w14:paraId="0000001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3. ҚАДР КЕЧАСИНИ ОХИРГИ ЎН КЕЧАСИНИНГ ТОҚ КЕЧАЛАРИДАН ИСТАШ БОБИ.</w:t>
            </w:r>
          </w:p>
          <w:p w:rsidR="00000000" w:rsidDel="00000000" w:rsidP="00000000" w:rsidRDefault="00000000" w:rsidRPr="00000000" w14:paraId="0000001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2017. Оиша розияллоҳу анҳодан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«Қадр кечасини Рамазоннинг охирги ўн кечасининг тоқ (кеча)ларида изланглар»,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2018. Абу Саъид Худрий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Рамазоннинг аввалги ўн кунлигида эътикоф ўтирдилар. Сўнгра ўрта ўн кунликда эшиги бўйрадан бўлган кичик қубба ичида эътикоф ўтирдилар. Кейин бўйрани қўллари билан олиб, қуббанинг бир томонига сурдилар-да, бошларини чиқариб, одамларга гапирдилар. Улар у зотга яқинлашдилар. Шунда у зот:</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«Мен ушбу кечани излаб аввалги ўн кунликда эътикоф ўтирдим. Сўнгра ўрта ўн кунликда эътикоф ўтирдим. Кейин туш кўрувдим, менга у (кеча) охирги ўн кунликдадир, дейилди. Бас, сиздан ким эътикоф ўтирмоқчи бўлса, ўтирсин»,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Шунда одамлар у зот билан эътикоф ўтирди. У зот:</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«Менга тушимда унинг тоқ кеча экани ва унинг тонгида лой ва сувга сажда қилишим кўрсатилди», дедилар.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Бас, йигирма биринчи кеча тонги отиб, бомдод намози бўлганида осмондан ёмғир ёғди. Масжидга чакка ўтди. Лой ва сувни кўрдим. Бас, у зот масжиддан пешоналари ва бурунларининг учи лой ва сув бўлган ҳолларида чиқдилар. Қарасам, у охирги ўн кунликдан йигирма биринчи кеча экан».</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2019. Оиша розияллоҳу анҳодан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«Изланглар»,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2020. Оиша розияллоҳу анҳодан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Рамазоннинг охирги ўн кунида эътикоф ўтирар эдилар ва:</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«Қадр кечасини Рамазоннинг охирги ўнлигидан изланглар» дер эдилар».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2021. Ибн Аббос розияллоҳу анҳудан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«Қадр кечасини Рамазонни охирги ўн (кечаси)да изланглар: тўққиз кеча қолганида, етти кеча қолганида, беш кеча қолганида», дедилар.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2022. Ибн Аббос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ўн кунликда, у ўтадиган тўққизда, ёки қоладиган еттида, дедилар. Яъни Қадр кечаси.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4. ИНСОНЛАРНИНГ ЎЗАРО СЎКИШИШЛАРИ САБАБЛИ ҚАДР КЕЧАСИНИНГ БИЛДИРИЛМАГАНЛИГИ ҲАҚИДАГИ БОБ. (Ушбу боб номи Султонияда йўқ)</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2023. Убода ибн Сомит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бизга Қадр кечеси ҳақида хабар бериш учун чиқдилар, шунда муслмонлардан икки киши сўкишди,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Бас У зот: Сизларга Қадр кечаси ҳақида хабар бериш учун чиқдим, бас икки киши сўкишди ва у (хабар) кўтарилди, шояд у (кўтарилиши)сизлар учун хайрли бўлса, бас уни тўққизинчи, еттинчи, бешинчилардан истанг.</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5. РАМАЗОННИНГ ОХИРГИ ЎН КУНЛИГИДАГИ АМАЛ ҲАҚИДАГИ БОБ.</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2024. Оиша розияллоҳу анҳодан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(охирги) ўнлик кирса, белни маҳкам боғлаб, кечани тирилтирар ва аҳлларини уйғотар эдилар».</w:t>
            </w:r>
          </w:p>
        </w:tc>
      </w:tr>
    </w:tbl>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