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Қасамлар ва назрлар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345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(«Ал-Моида» сураси): «Ло йуохизукумуллоҳу биллағви фи аймоникум валокин йуохизукум бимо аққадтумул-аймона, фа-каффоратуҳ итъому ашарати масокийна мин авсати мо тутъимууна аҳлийкум авкисватуҳум ав таҳрийру ракабатин, фа ман лам йажид, фасийому салосати аййомин, золика каффорату аммоникум изо ҳалафтум, ваҳфазуу аймонакум, казолика йус «шинуллоҳу лакум ойотиҳи лаъаллакум ташкурууна». Оятнинг мазмуни: « Аллоҳ таоло сизларни беихтиёр оғзингиздан чиқиб кетган қасамларингиз учун жазоламагайдур, аммо ул астойдил айтган қасамингиз учун сизларни жазолағайдур. (Астойдил айтган) қасамингиз эвазига берадиган каффоратингиз шулким, ўнта муҳтожни ўз бола-чақангизга едирадирган ўртамиёна таом бирлан тўйғазғайсиз ёким уларни кийинтирғайсиз ёҳуд бир қул ё чўрини озод қилғайсиз. Кимники булар қўлидан келмаса, уч кун рўза тутмоғи лозимдур. Бу сизга ҳар қачон қасам ичсангиз, каффорат бўлғайдир. Қасам ичмоқдан ўзингизни тийингиз!  Аллоҳ шукр қилғайсиз деб шул тариқа сизларга ўз ҳукмларини баён қилур».</w:t>
            </w:r>
          </w:p>
          <w:p w:rsidR="00000000" w:rsidDel="00000000" w:rsidP="00000000" w:rsidRDefault="00000000" w:rsidRPr="00000000" w14:paraId="0000000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«Абу Бакр,  Аллоҳ таоло қасам каффорати ҳақида ўз ояти каримасини нозил қилгунга қадар, ичган қасамларини сира бузмас эрдилар ва ул оят нозил бўлганда: «Мен қасам устига қасамёд қилмағаймен, ундан бошқа қасамни афзалроқ кўрсам, (илгари ичган) қасамимга каффорат берғайменда, ўшал афзалроқ қасам бирла қасамёд қилғаймен», — дедилар».</w:t>
            </w:r>
          </w:p>
          <w:p w:rsidR="00000000" w:rsidDel="00000000" w:rsidP="00000000" w:rsidRDefault="00000000" w:rsidRPr="00000000" w14:paraId="0000000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160" w:before="160" w:lineRule="auto"/>
              <w:ind w:firstLine="400"/>
              <w:jc w:val="both"/>
              <w:rPr>
                <w:sz w:val="24"/>
                <w:szCs w:val="24"/>
              </w:rPr>
            </w:pPr>
            <w:r w:rsidDel="00000000" w:rsidR="00000000" w:rsidRPr="00000000">
              <w:rPr>
                <w:sz w:val="24"/>
                <w:szCs w:val="24"/>
                <w:rtl w:val="0"/>
              </w:rPr>
              <w:t xml:space="preserve">Абдурраҳмон ибн Сумра ривоят қиладилар: «Расулуллоҳ саллаллоҳу алайҳи ва саллам бундай дедилар: «Эй Абдурраҳмон ибн Сумра, амирликни талаб қилмагил, гар талабингга мувофиқ бу мансабга қўйилгайсен, унга суянғайсен (ундан фойдаланғайсен) ва гар талаб қилмай (ўз лаёқатинг йирла) эришғайсен, унга мададкор бўлғайсен. Башарти, қасамёд қилғон эрсанг-у, ундан бошқа қасамни афзалроқ кўрсанг (илгари ичган) қасамингга каффорат бериб, ўшал афзалроқ қасам бирла қасамёд қилғил!».</w:t>
            </w:r>
          </w:p>
          <w:p w:rsidR="00000000" w:rsidDel="00000000" w:rsidP="00000000" w:rsidRDefault="00000000" w:rsidRPr="00000000" w14:paraId="0000000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after="160" w:before="160" w:lineRule="auto"/>
              <w:ind w:firstLine="400"/>
              <w:jc w:val="both"/>
              <w:rPr>
                <w:sz w:val="24"/>
                <w:szCs w:val="24"/>
              </w:rPr>
            </w:pPr>
            <w:r w:rsidDel="00000000" w:rsidR="00000000" w:rsidRPr="00000000">
              <w:rPr>
                <w:sz w:val="24"/>
                <w:szCs w:val="24"/>
                <w:rtl w:val="0"/>
              </w:rPr>
              <w:t xml:space="preserve">Абу Бурда оталаридан нақл қиладилар: «Мен бир гуруҳ ашъарийлар бирлан бирга Расулуллоҳ салаллоҳу алайҳи ва салламнинг хузурларига келиб, миниб ва юк ортиб кетмоғимиз учун улов сўрадим. Ул зот: « Аллоҳ таоло ҳақи, менда сизларга яроқли бирорта ҳам улов йўқдур!» — дедилар. Шунда биз (нима қиларимизни билмай)  Аллоҳ таоло ирода қилганча вақт туриб қолдик. Сўнг, учта катта туяни етаклаб келишиб, бизни миндириб, юкларимизни ортиб қўйишди. Йўлга тушганимиздан сўнг, ўзаро: « Аллоҳ таоло ҳақи, яхши иш бўлмади! Биз Жаноб Расулуллоҳнинг қошлариға улов сўраб бориб эрдик ул зот аввал бизга яроқли улов йўқ деб, сўнг улов топдириб бердилар. Келинглар, ортимизга қайтайликда, Жаноб Расулуллоҳга бу ҳақда қайтайлик!» — дедик-да, орқамизга қайтиб, ул зотнинг олдиларига бордик. Жаноб Расулуллоҳ: «Сизларга уловни мен берганим йўқ.  Аллоҳ таоло берди.  Аллоҳ таоло ҳақи, иншо Аллоҳ мен қасамим устига қасам ичмағаймен, бирор қасамни афзалроқ кўрсам, илгариги қасамимга каффорат бориб, сўнг ўшал афзалроқ қасам бирла қасамёд қилғаймен!» — дедилар.</w:t>
            </w:r>
          </w:p>
          <w:p w:rsidR="00000000" w:rsidDel="00000000" w:rsidP="00000000" w:rsidRDefault="00000000" w:rsidRPr="00000000" w14:paraId="0000000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«Биз (бу дунёда) охиргилармиз, қиёматда эрса биринчилармиз!» — дедилар. Жаноб Расулуллоҳ яна: « Аллоҳ таоло ҳақи, бирортангиз хотинингизга ётмаймен деб қасам ичгач, каффорат бермай туриб қасамингизни бузсангиз, бунинг учун сиз  Аллоҳ таоло даргоҳида  Аллоҳ таоло каффорат бермоқни фарз қилган қасамки ичиб, гуноҳкор бўлгандин ҳам оғирроқ гуноҳкор бўлғайсиз!» — дедилар».</w:t>
            </w:r>
          </w:p>
          <w:p w:rsidR="00000000" w:rsidDel="00000000" w:rsidP="00000000" w:rsidRDefault="00000000" w:rsidRPr="00000000" w14:paraId="0000000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«Кимки аёлига ётмаймен деб қасам ичгач, каффорат бермай туриб қасамини бузса, каффоратталаб қасам ичиб гуноҳкор бўлгандан ҳам ортиқроқ гуноҳкор бўлғайдур! — дедилар».</w:t>
            </w:r>
          </w:p>
          <w:p w:rsidR="00000000" w:rsidDel="00000000" w:rsidP="00000000" w:rsidRDefault="00000000" w:rsidRPr="00000000" w14:paraId="0000000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60" w:before="160" w:lineRule="auto"/>
              <w:ind w:firstLine="400"/>
              <w:jc w:val="both"/>
              <w:rPr>
                <w:b w:val="1"/>
                <w:bCs w:val="1"/>
                <w:sz w:val="24"/>
                <w:szCs w:val="24"/>
              </w:rPr>
            </w:pPr>
            <w:r w:rsidDel="00000000" w:rsidR="00000000" w:rsidRPr="00000000">
              <w:rPr>
                <w:b w:val="1"/>
                <w:bCs w:val="1"/>
                <w:sz w:val="24"/>
                <w:szCs w:val="24"/>
                <w:rtl w:val="0"/>
              </w:rPr>
              <w:t xml:space="preserve">1-БОБ. НАБИЙ САЛЛАЛЛОҲУ АЛЙҲИ ВА САЛЛАМНИНГ « АЛЛОҲ ТАОЛО ҲАҚИ!» ДЕГАНЛАРИ ҲАҚИДА</w:t>
            </w:r>
          </w:p>
          <w:p w:rsidR="00000000" w:rsidDel="00000000" w:rsidP="00000000" w:rsidRDefault="00000000" w:rsidRPr="00000000" w14:paraId="0000001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160" w:before="160" w:lineRule="auto"/>
              <w:ind w:firstLine="400"/>
              <w:jc w:val="both"/>
              <w:rPr>
                <w:sz w:val="24"/>
                <w:szCs w:val="24"/>
              </w:rPr>
            </w:pPr>
            <w:r w:rsidDel="00000000" w:rsidR="00000000" w:rsidRPr="00000000">
              <w:rPr>
                <w:sz w:val="24"/>
                <w:szCs w:val="24"/>
                <w:rtl w:val="0"/>
              </w:rPr>
              <w:t xml:space="preserve">Абдуллоҳ ибн Динор Ҳазрат Умардан нақл қиладилар, ул киши бундай деб айтган эрканлар: «Расулуллоҳ саллаллоҳу алайҳи на саллам бир гуруҳ одамларни (бир юмуш бирлан) жўнатар зрканлар, уларга Усома ибн Зайдни бошлиқ қилиб тайинладилар. Баъзи бир одамлар унинг бошлиқ қилинганига норозилик билдирдилар. Шунда Расулуллоҳ саллаллоҳу алайҳи ва валлам ўринларидан туриб: «Гар унинг бошлиқ бўлганига эътироз билдирурсиз, демак бундан илгари унинг отаси бошлиқ бўлганига ҳам эътироз билдирурсиз.  Аллоҳ таоло ҳақи, гар ул бошлиқ қилинмоққа муносиб кўрилган эркан, демак ул менинг учун энг маҳбуб кишидур ва бундан кеймн ҳам шундай бўлиб қолгайдур!» — дедилар».</w:t>
            </w:r>
          </w:p>
          <w:p w:rsidR="00000000" w:rsidDel="00000000" w:rsidP="00000000" w:rsidRDefault="00000000" w:rsidRPr="00000000" w14:paraId="0000001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after="160" w:before="160" w:lineRule="auto"/>
              <w:ind w:firstLine="400"/>
              <w:jc w:val="both"/>
              <w:rPr>
                <w:b w:val="1"/>
                <w:bCs w:val="1"/>
                <w:sz w:val="24"/>
                <w:szCs w:val="24"/>
              </w:rPr>
            </w:pPr>
            <w:r w:rsidDel="00000000" w:rsidR="00000000" w:rsidRPr="00000000">
              <w:rPr>
                <w:b w:val="1"/>
                <w:bCs w:val="1"/>
                <w:sz w:val="24"/>
                <w:szCs w:val="24"/>
                <w:rtl w:val="0"/>
              </w:rPr>
              <w:t xml:space="preserve">2-БОБ. НАБИЙ САЛЛАЛЛОҲУ АЛАЙҲИ ВА САЛЛАМ ҚАНДАЙ ҚАСАМЁД ҚИЛУР ЭРДИЛАР?</w:t>
            </w:r>
          </w:p>
          <w:p w:rsidR="00000000" w:rsidDel="00000000" w:rsidP="00000000" w:rsidRDefault="00000000" w:rsidRPr="00000000" w14:paraId="0000001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160" w:before="160" w:lineRule="auto"/>
              <w:ind w:firstLine="400"/>
              <w:jc w:val="both"/>
              <w:rPr>
                <w:sz w:val="24"/>
                <w:szCs w:val="24"/>
              </w:rPr>
            </w:pPr>
            <w:r w:rsidDel="00000000" w:rsidR="00000000" w:rsidRPr="00000000">
              <w:rPr>
                <w:sz w:val="24"/>
                <w:szCs w:val="24"/>
                <w:rtl w:val="0"/>
              </w:rPr>
              <w:t xml:space="preserve">Саъд ривоят қиладилар: «Расулуллоҳ саллаллоҳу алайҳи ва саллам: «Жоним қўлида бўлган зот ҳақи!» — дедилар».</w:t>
            </w:r>
          </w:p>
          <w:p w:rsidR="00000000" w:rsidDel="00000000" w:rsidP="00000000" w:rsidRDefault="00000000" w:rsidRPr="00000000" w14:paraId="0000001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after="160" w:before="160" w:lineRule="auto"/>
              <w:ind w:firstLine="400"/>
              <w:jc w:val="both"/>
              <w:rPr>
                <w:sz w:val="24"/>
                <w:szCs w:val="24"/>
              </w:rPr>
            </w:pPr>
            <w:r w:rsidDel="00000000" w:rsidR="00000000" w:rsidRPr="00000000">
              <w:rPr>
                <w:sz w:val="24"/>
                <w:szCs w:val="24"/>
                <w:rtl w:val="0"/>
              </w:rPr>
              <w:t xml:space="preserve">Абу Қатода ривоят қиладилар: «Абу Бакр Расулуллоҳ саллаллоҳу алайҳи ва салламнинг ҳузурларида: «Ло  Аллоҳи! (Ву бўлмағурдур!)» — дедилар. «Валлоҳи!», «Биллоҳи!», «Таллоҳи!» (Худо ҳақи!) деб ҳам қасам ичилади».</w:t>
            </w:r>
          </w:p>
          <w:p w:rsidR="00000000" w:rsidDel="00000000" w:rsidP="00000000" w:rsidRDefault="00000000" w:rsidRPr="00000000" w14:paraId="0000001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160" w:before="160" w:lineRule="auto"/>
              <w:ind w:firstLine="400"/>
              <w:jc w:val="both"/>
              <w:rPr>
                <w:sz w:val="24"/>
                <w:szCs w:val="24"/>
              </w:rPr>
            </w:pPr>
            <w:r w:rsidDel="00000000" w:rsidR="00000000" w:rsidRPr="00000000">
              <w:rPr>
                <w:sz w:val="24"/>
                <w:szCs w:val="24"/>
                <w:rtl w:val="0"/>
              </w:rPr>
              <w:t xml:space="preserve">Ибн Умар ривоят қиладилар: «Расулуллоҳ саллаллоҳу алайҳи ва саллам: «Йўқ, қалбларни ўзгартирувчи ҳақи!» — деб қасам ичар эрдилар». </w:t>
            </w:r>
          </w:p>
          <w:p w:rsidR="00000000" w:rsidDel="00000000" w:rsidP="00000000" w:rsidRDefault="00000000" w:rsidRPr="00000000" w14:paraId="0000001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160" w:before="160" w:lineRule="auto"/>
              <w:ind w:firstLine="400"/>
              <w:jc w:val="both"/>
              <w:rPr>
                <w:sz w:val="24"/>
                <w:szCs w:val="24"/>
              </w:rPr>
            </w:pPr>
            <w:r w:rsidDel="00000000" w:rsidR="00000000" w:rsidRPr="00000000">
              <w:rPr>
                <w:sz w:val="24"/>
                <w:szCs w:val="24"/>
                <w:rtl w:val="0"/>
              </w:rPr>
              <w:t xml:space="preserve">Жобир ибн Сумра ривоят қиладилар: «Расулуллоҳ саллаллоҳу алайҳи ва саллам: «Агар Қайсар ҳалок бўлса, ундан кейин Қайсар бўлмагайдир, агар Кисро ҳалок бўлса, ундан кейин Кисро бўлмагайдир. Жоним қўлида бўлган зот ҳақи, уларнинг бойликлари  Аллоҳ таоло йўлида сарф қилингайдир!» — дедилар».</w:t>
            </w:r>
          </w:p>
          <w:p w:rsidR="00000000" w:rsidDel="00000000" w:rsidP="00000000" w:rsidRDefault="00000000" w:rsidRPr="00000000" w14:paraId="0000001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«Агар Кисро ҳалок бўлса, ундан кейин Кисро бўлмағайдир, агар Қайсар ҳалок бўлса, ундан кейин Қайсар бўлмағайдир. Жоним қўлида бўлган зот ҳақи, уларнинг бойликлари  Аллоҳ таоло йўлида сарф қилинғайдир!» — дедилар».</w:t>
            </w:r>
          </w:p>
          <w:p w:rsidR="00000000" w:rsidDel="00000000" w:rsidP="00000000" w:rsidRDefault="00000000" w:rsidRPr="00000000" w14:paraId="0000001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«Расулуллоҳ саллаллоҳу алайҳи ва саллам: «Эй Муҳаммад уммати,  Аллоҳ таоло ҳақи, агар сизлар мен билган нарсаларни билганингизда эрди, кўпроқ йиғлаб, ҳамрок кулган бўлур эрдингизлар!» — дедилар».</w:t>
            </w:r>
          </w:p>
          <w:p w:rsidR="00000000" w:rsidDel="00000000" w:rsidP="00000000" w:rsidRDefault="00000000" w:rsidRPr="00000000" w14:paraId="0000002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pacing w:after="160" w:before="160" w:lineRule="auto"/>
              <w:ind w:firstLine="400"/>
              <w:jc w:val="both"/>
              <w:rPr>
                <w:sz w:val="24"/>
                <w:szCs w:val="24"/>
              </w:rPr>
            </w:pPr>
            <w:r w:rsidDel="00000000" w:rsidR="00000000" w:rsidRPr="00000000">
              <w:rPr>
                <w:sz w:val="24"/>
                <w:szCs w:val="24"/>
                <w:rtl w:val="0"/>
              </w:rPr>
              <w:t xml:space="preserve">Абдуллоҳ ибн Ҳишом ривоят қиладилар: «Расулуллоҳ саллаллоҳу алайҳи ва саллам бирлан бирга эрдик ул зот Ҳазрат Умарнинг қўлларини ушладилар. Шунда Ҳазрат Умар: «Ё Расулаллоҳ, сиз менинг учун жонимдан бўлак ҳамма нарсадан ҳам маҳбуброқсиз!" — дедилар. Жаноб Расулуллоҳ: «Йўқ, жоним қўлида бўлган зот ҳаққи, токи мен сенинг учун жонингдан ортиқроқ маҳбуб бўлмас эрканман (иймони комил бўлмағайсен)!» — дедилар. Шундан сўнг, Ҳазрат Умар: «Дарҳақиқат, ҳозир,  Аллоҳ таоло ҳақи, сиз менинг учун жонимдан ҳам маҳбуброқсиз!» — дедилар. Жаноб Расулуллоҳ: «Мана энди, ё Умар (иймонинг комил бўлди)!» — дедилар».</w:t>
            </w:r>
          </w:p>
          <w:p w:rsidR="00000000" w:rsidDel="00000000" w:rsidP="00000000" w:rsidRDefault="00000000" w:rsidRPr="00000000" w14:paraId="0000002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«Икки одам ўзлари хусуматлашиб, Расулуллоҳ саллаллоҳу алайҳи ва салламнинг хузурларига келди. Улардан бири: «Ё Расулаллоҳ,  Аллоҳ таолонинг Китоби бўйича бизга ҳукм чиқарингиз!» — деди. Иккинчиси эрса, фақиҳроқ бўлиб: «Ҳа, шундай, ё Расулаллоҳ, бизга  Аллоҳ таолонинг Китоби бўйича ҳукм чиқарсангиз ҳамда менга сўзламоғимга ижозат берсангиз!» — деди. Жаноб Расулуллоҳ: «Сўзлагил!» — дедилар. Ул: «Менинг ўғлим бунга асифлик қилиб кўйди (Молик: «Асиф — бу даъвогарнинг хотини бирлан ўйнашиб қўйган шахсдир, — дейдилар). Менга: «Ўғлинг тошбўрон қилиниши лозим!» — деб айтишди, юз қўй ва бир канизак бериб, ўғлимни қутқариб олдим. Сўнг, мен илм аҳлидан сўраб кўрдим, улар: «Ўғлинг юз дарра урилиб, бир йилга бадарға қилинмоги, даъвогарнинг хотини эрса тошбўрон қилинмоғи лозим эрди», — дейишди. Жаноб Расулуллоҳ: «Жоним қўлида бўлган зот ҳақи,  Аллоҳ таолонинг Китоби бўйича сизларга ҳукм чиқарғаймен! Қўйларинг бирлан канизагинг ўзингга қайтариб берилғай», — дедилар. Кейин, унинг ўғлига юз дарра уриб, бир йилга бадарға қилишди. Унайс ал-Асламийга даъвогарнинг хотинини олиб келмоқни буюриб, агар ул бўйнига олса, тошбўрон қилинмоғини айтдилар, хотин тан олиб эрди, тошбўрон қилинди».</w:t>
            </w:r>
          </w:p>
          <w:p w:rsidR="00000000" w:rsidDel="00000000" w:rsidP="00000000" w:rsidRDefault="00000000" w:rsidRPr="00000000" w14:paraId="0000002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160" w:before="160" w:lineRule="auto"/>
              <w:ind w:firstLine="400"/>
              <w:jc w:val="both"/>
              <w:rPr>
                <w:sz w:val="24"/>
                <w:szCs w:val="24"/>
              </w:rPr>
            </w:pPr>
            <w:r w:rsidDel="00000000" w:rsidR="00000000" w:rsidRPr="00000000">
              <w:rPr>
                <w:sz w:val="24"/>
                <w:szCs w:val="24"/>
                <w:rtl w:val="0"/>
              </w:rPr>
              <w:t xml:space="preserve">Абдурраҳмон ибн Абу Бакр ривоят қиладилар: «Расулуллоҳ саллаллоҳу алайҳи ва саллам бундай дедилар «Кўрдингизми, Аслам, Ғифор, Музайна ва Жуҳайна қабилалари Тамим, Омир ибн Саъсаъа, Ғатафон қабилаларидан яхшироқ бўлса, умидсизланиб мағлуб бўларми эрди?» — дедилар». Саҳобалар: «Ҳа, шундоқ!» — дейишди. Жаноб Расулуллоҳ: «Жоним қўлида бўлган зот ҳақи, булар улардан яхшироқдир!» — дедилар».</w:t>
            </w:r>
          </w:p>
          <w:p w:rsidR="00000000" w:rsidDel="00000000" w:rsidP="00000000" w:rsidRDefault="00000000" w:rsidRPr="00000000" w14:paraId="0000002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160" w:before="160" w:lineRule="auto"/>
              <w:ind w:firstLine="400"/>
              <w:jc w:val="both"/>
              <w:rPr>
                <w:sz w:val="24"/>
                <w:szCs w:val="24"/>
              </w:rPr>
            </w:pPr>
            <w:r w:rsidDel="00000000" w:rsidR="00000000" w:rsidRPr="00000000">
              <w:rPr>
                <w:sz w:val="24"/>
                <w:szCs w:val="24"/>
                <w:rtl w:val="0"/>
              </w:rPr>
              <w:t xml:space="preserve">Абу Ҳумайд ас-Соъидий ривоят қиладилар: «Расулуллоҳ саллаллоҳу алайҳи ва саллам бир кишини закот йиғувчи қилиб тайинладилар, ул ўз ишини адо этиб келдида: «Ё Расулаллоҳ, бу — сизга, мана бу эрса, менга ҳадя қилинди», — деди. Жаноб Расулуллоҳ: «Ота-онангнинг уйида ўлтириб, ўзингга ҳадя олиб келмоқларини кутсанг бўлмасми эрди?!» — дедилар. Сўнг, кечқурун туриб намоздан кейин ташаҳҳуд қилдилар,  Аллоҳ таолога муносиб ҳамду санолар айтдилар. Кейин, «Андин сўнг эрса» (аммо баъд) дегач «Биз бирор кишини закот йиғувчи қилиб таъйин этсак нечун ул қошимизга келиб: «Бу — сизга, мана бу эрса, менга ҳадя қилинди», — дейди?! Ул, яхшиси, ота-онасининг уйида ўзига қадя келтирадирларми, йўқми, кутиб ўлтирса, бўлмасми эрди?! Жоним қўлида бўлган зот ҳақи, гар бирортангиз (ўзгалар ҳақига) хиёнат қилур бўлсангиз, ўшал ноҳақ олган нарсангизни қиёмат куни елкангизда кўтариб келғайсиз. Башарти, ул туя эрса ўкириб, сигир эрса бўкириб. қўй эрса маъраб турғайдир. Мен сизларни огоҳлантирдим!» — деб айтдиларда, қўлларини баланд кўтардилар. Шунда қўлтиқларининг оқлигига назарим тушди. Жаноб Расулуллоҳнинг юқорида айтган гапларини мен бирлан бирга Зайд ибн Собит ҳам эшитган эрди, ундан сўраб кўрсангиз бўлғайдир».</w:t>
            </w:r>
          </w:p>
          <w:p w:rsidR="00000000" w:rsidDel="00000000" w:rsidP="00000000" w:rsidRDefault="00000000" w:rsidRPr="00000000" w14:paraId="0000002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«Абулқосим саллаллоҳу алайҳи ва саллам: «Муҳаммаднинг жони қўлида бўлган зот ҳақи, гар сизлар мен билган нарсаларни билғайсиз, кўпроқ йиғлаб, ҳамроқ қулғайсиз!» — дедилар».</w:t>
            </w:r>
          </w:p>
          <w:p w:rsidR="00000000" w:rsidDel="00000000" w:rsidP="00000000" w:rsidRDefault="00000000" w:rsidRPr="00000000" w14:paraId="0000002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C">
            <w:pPr>
              <w:spacing w:after="160" w:before="160" w:lineRule="auto"/>
              <w:ind w:firstLine="400"/>
              <w:jc w:val="both"/>
              <w:rPr>
                <w:sz w:val="24"/>
                <w:szCs w:val="24"/>
              </w:rPr>
            </w:pPr>
            <w:r w:rsidDel="00000000" w:rsidR="00000000" w:rsidRPr="00000000">
              <w:rPr>
                <w:sz w:val="24"/>
                <w:szCs w:val="24"/>
                <w:rtl w:val="0"/>
              </w:rPr>
              <w:t xml:space="preserve">Абу Зарр ривоят қиладилар: "Расулуллоҳ саллаллоҳу алайҳи васаллам Каъбанинг соясида ўлтирган эрдилар, қошларига бордим. Шунда ул зот «Каъба рабби ҳақи, улар завол топғайдурлар, Каъба рабби ҳақи, улар завол топғайдурлар!» — дедилар. Мен: «Бу гапни мендаги бирор камчиликни назарда тутиб айтмаяптилармикан?» — деган хаёлга бордим. Сўнг, ёнларига бориб ўлтирдимда, кўнглим ғаш бўлиб кетаверганидан, сабр қилолмай: «Ё Расулаллоҳ, ота-онам сизга фидо бўлсин, улар кимлардур?!» — дедим. Жаноб Расулуллоҳ: «Улар молу дунёси кўп бўлган одамлардур, аммо бойлигини чор тарафга эҳсон қилиб сочганлар, бундан мустаснодурлар!» — дедилар».</w:t>
            </w:r>
          </w:p>
          <w:p w:rsidR="00000000" w:rsidDel="00000000" w:rsidP="00000000" w:rsidRDefault="00000000" w:rsidRPr="00000000" w14:paraId="0000002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бундай дедилар: «Сулаймон (ибн Довуд) алайҳиссалом: «Мен бул кеча тўқсонта аёл бирлан мулоқот қилғаймен, уларнинг ҳар бири биттадан чавандоз туғиб берғай, улар  Аллоҳ таоло йўлида жиҳод қилғайлар!» — дедилар. Ёнларида турганлар: «Иншо Аллоҳ!» — дейишди, ўзлари эрсалар: «Иншо Аллоҳ!» — демадилар. Ўша кеча Сулаймон алайҳиссалом аёлларнинг барчаси бирлан мулоқот қилган бўлсаларда, уларнинг биттасигина ҳомиладор бўлди, у ҳам бўлса, маймоқ бола туғиб берди. Муҳаммаднинг жони қўлида бўлган зот ҳақи, агар Сулаймон алайҳиссалом: «Иншо Аллоҳ!» — деганларида эрди, тўқсонта чавондознинг барчаси  Аллоҳ таоло йўлида жиҳод қилган бўлур эрди!».</w:t>
            </w:r>
          </w:p>
          <w:p w:rsidR="00000000" w:rsidDel="00000000" w:rsidP="00000000" w:rsidRDefault="00000000" w:rsidRPr="00000000" w14:paraId="0000002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0">
            <w:pPr>
              <w:spacing w:after="160" w:before="160" w:lineRule="auto"/>
              <w:ind w:firstLine="400"/>
              <w:jc w:val="both"/>
              <w:rPr>
                <w:sz w:val="24"/>
                <w:szCs w:val="24"/>
              </w:rPr>
            </w:pPr>
            <w:r w:rsidDel="00000000" w:rsidR="00000000" w:rsidRPr="00000000">
              <w:rPr>
                <w:sz w:val="24"/>
                <w:szCs w:val="24"/>
                <w:rtl w:val="0"/>
              </w:rPr>
              <w:t xml:space="preserve">Барро ибн Озиб ривоят қиладилар: «Расулуллоҳ саллаллоҳу алайҳи ва салламга бир кийимлик ипак мато ҳадя қилинди. Одамлар уни қўлларига олиб кўриб, гўзаллиги ва нафислигидан кўп таажжуб қилишди. Шунда Жаноб Расулуллоҳ: «Сизларга ёқдими?» — дедилар. Улар: «Ҳа, шундоқ!» — дейишди. Жаноб Расулуллоҳ: «Жоним қўлида бўлган зот ҳақи, Саъднинг жаннатдаги дастрўмоли бундан яхшироқдур!» — дедилар».</w:t>
            </w:r>
          </w:p>
          <w:p w:rsidR="00000000" w:rsidDel="00000000" w:rsidP="00000000" w:rsidRDefault="00000000" w:rsidRPr="00000000" w14:paraId="0000003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«Ҳинд бинти Утба ибн Рабийъа: «Ё Расулаллоҳ, илгарилари мен ер юзидаги чодирларда яшовчиларнинг турмуши сизнинг чодирингизда ҳаёт кечирувчиларнинг турмушидан ёмонроқ бўлмоғини истамас эрдим. Энди, бугун эрса ер юзидаги чодирларда яшовчиларнинг турмуши сизнинг чодирингизда ҳаёт кечирувчиларнинг турмушидан яхшироқ бўлмоғини хоҳламагаймен!» — деди. Жаноб Расулуллоҳ: «Яна ҳам!» — дедилар (яъни, Иймон қалбингизга мустаҳкам ўрнашиб, Расулуллоҳ саллаллоҳу алайҳи ва саллам бирлан ул зотнинг саҳобаларига муҳаббатингиз ортса, бундан ҳам зиёда бўлғайсиз!). Ҳинд: «Ё Расулаллоҳ, Абу Суфён мумсик одамдир, агар мен унинг молидан болаларимга сарф қилсам, бўлгаймидур?» — деди. Жаноб Расулуллоҳ: «Йўқ, асло, ўзи хайр-эҳсон қилмаса, сенга ҳалол бўлмағайдур!» — дедилар».</w:t>
            </w:r>
          </w:p>
          <w:p w:rsidR="00000000" w:rsidDel="00000000" w:rsidP="00000000" w:rsidRDefault="00000000" w:rsidRPr="00000000" w14:paraId="0000003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4">
            <w:pPr>
              <w:spacing w:after="160" w:before="160" w:lineRule="auto"/>
              <w:ind w:firstLine="400"/>
              <w:jc w:val="both"/>
              <w:rPr>
                <w:sz w:val="24"/>
                <w:szCs w:val="24"/>
              </w:rPr>
            </w:pPr>
            <w:r w:rsidDel="00000000" w:rsidR="00000000" w:rsidRPr="00000000">
              <w:rPr>
                <w:sz w:val="24"/>
                <w:szCs w:val="24"/>
                <w:rtl w:val="0"/>
              </w:rPr>
              <w:t xml:space="preserve">Абдуллоҳ ибн Масъуд ривоят қиладилар: «Расулуллоҳ саллаллоҳу алайҳи ва саллам теридан қилинган яманий ёстиққа суяндиларда, саҳобаларига қараб: «Сиз ўзингизнинг жаннат аҳлининг тўртдан бири бўлмоғингизни истағаймисиз?» — дедилар. Саҳобалар: «Ҳа, албатта!» — дейишди. Жаноб Расулуллоҳ: «Сиз ўзингизнинг жаннат аҳлининг учдан бири бўлмоғингизни истагаймисиз?» — дедилар. Саҳобалар: «Ҳа, албатта!» — дейишди. Жаноб Расулуллоҳ: «Муҳаммаднинг жони қўлида бўлган зот ҳақи, мен сизларнинг жаннат аҳлининг қоқ ярмини ташукил қилмоғингиздан умидвормен!» — дедилар».</w:t>
            </w:r>
          </w:p>
          <w:p w:rsidR="00000000" w:rsidDel="00000000" w:rsidP="00000000" w:rsidRDefault="00000000" w:rsidRPr="00000000" w14:paraId="0000003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after="160" w:before="160" w:lineRule="auto"/>
              <w:ind w:firstLine="400"/>
              <w:jc w:val="both"/>
              <w:rPr>
                <w:sz w:val="24"/>
                <w:szCs w:val="24"/>
              </w:rPr>
            </w:pPr>
            <w:r w:rsidDel="00000000" w:rsidR="00000000" w:rsidRPr="00000000">
              <w:rPr>
                <w:sz w:val="24"/>
                <w:szCs w:val="24"/>
                <w:rtl w:val="0"/>
              </w:rPr>
              <w:t xml:space="preserve">Абу Саъид ривоят қиладилар: «Бир одам бошқа бир одамнинг «Қул ҳуваллоҳу аҳад»ни ўқиб такрор қилаётганини эшитиб, тонгда Расулуллоҳ саллаллоҳу алайҳи ва салламнинг хузурларига келдида, бу ҳақда менсимай гап қотди. Шунда Жаноб Расулуллоҳ: «Жоним қўлида бўлган зот ҳақи, (бу сура) Қуръоннинг учдан бирига баробардир!» — дедилар».</w:t>
            </w:r>
          </w:p>
          <w:p w:rsidR="00000000" w:rsidDel="00000000" w:rsidP="00000000" w:rsidRDefault="00000000" w:rsidRPr="00000000" w14:paraId="0000003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8">
            <w:pPr>
              <w:spacing w:after="160" w:before="160" w:lineRule="auto"/>
              <w:ind w:firstLine="400"/>
              <w:jc w:val="both"/>
              <w:rPr>
                <w:sz w:val="24"/>
                <w:szCs w:val="24"/>
              </w:rPr>
            </w:pPr>
            <w:r w:rsidDel="00000000" w:rsidR="00000000" w:rsidRPr="00000000">
              <w:rPr>
                <w:sz w:val="24"/>
                <w:szCs w:val="24"/>
                <w:rtl w:val="0"/>
              </w:rPr>
              <w:t xml:space="preserve">Анас ибн Молик ривоят қиладилар «Расулуллоҳ саллаллоҳу алайҳи ва саллам: «Рукуъ ва саждаларни маромига етказиб адо этингизлар, жоним қўлида бўлган зот ҳақи, мен сизларнинг қандай рукуъ ва сажда қилаётганингизни тескари қараб туриб ҳам билиб турғаймен!» — дедилар».</w:t>
            </w:r>
          </w:p>
          <w:p w:rsidR="00000000" w:rsidDel="00000000" w:rsidP="00000000" w:rsidRDefault="00000000" w:rsidRPr="00000000" w14:paraId="0000003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160" w:before="160" w:lineRule="auto"/>
              <w:ind w:firstLine="400"/>
              <w:jc w:val="both"/>
              <w:rPr>
                <w:sz w:val="24"/>
                <w:szCs w:val="24"/>
              </w:rPr>
            </w:pPr>
            <w:r w:rsidDel="00000000" w:rsidR="00000000" w:rsidRPr="00000000">
              <w:rPr>
                <w:sz w:val="24"/>
                <w:szCs w:val="24"/>
                <w:rtl w:val="0"/>
              </w:rPr>
              <w:t xml:space="preserve">Анас ибн Молик ривоят тиладилар: «Бир ансория аёл болаларини етаклаб Расулуллоҳ саллаллоҳу алайҳи ва салламнинг ҳузурларига келди. Жаноб Расулуллоҳ уларга: «Жоним қўлида бўлган зот ҳақи, сизлар менинг учун энг маҳбубсизлар!» — деб уч бор такрорладилар».</w:t>
            </w:r>
          </w:p>
          <w:p w:rsidR="00000000" w:rsidDel="00000000" w:rsidP="00000000" w:rsidRDefault="00000000" w:rsidRPr="00000000" w14:paraId="0000003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C">
            <w:pPr>
              <w:spacing w:after="160" w:before="160" w:lineRule="auto"/>
              <w:ind w:firstLine="400"/>
              <w:jc w:val="both"/>
              <w:rPr>
                <w:b w:val="1"/>
                <w:bCs w:val="1"/>
                <w:sz w:val="24"/>
                <w:szCs w:val="24"/>
              </w:rPr>
            </w:pPr>
            <w:r w:rsidDel="00000000" w:rsidR="00000000" w:rsidRPr="00000000">
              <w:rPr>
                <w:b w:val="1"/>
                <w:bCs w:val="1"/>
                <w:sz w:val="24"/>
                <w:szCs w:val="24"/>
                <w:rtl w:val="0"/>
              </w:rPr>
              <w:t xml:space="preserve">3-БОБ. ОТАЛАРИНГИЗ НОМИНИ ЎРТАГА ҚЎЙИБ ҚАСАМ ИЧМАНГИЗ!</w:t>
            </w:r>
          </w:p>
          <w:p w:rsidR="00000000" w:rsidDel="00000000" w:rsidP="00000000" w:rsidRDefault="00000000" w:rsidRPr="00000000" w14:paraId="0000003D">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E">
            <w:pPr>
              <w:spacing w:after="160" w:before="160" w:lineRule="auto"/>
              <w:ind w:firstLine="400"/>
              <w:jc w:val="both"/>
              <w:rPr>
                <w:sz w:val="24"/>
                <w:szCs w:val="24"/>
              </w:rPr>
            </w:pPr>
            <w:r w:rsidDel="00000000" w:rsidR="00000000" w:rsidRPr="00000000">
              <w:rPr>
                <w:sz w:val="24"/>
                <w:szCs w:val="24"/>
                <w:rtl w:val="0"/>
              </w:rPr>
              <w:t xml:space="preserve">Абдуллоҳ ибн Умар ривоят қиладилар: «Расулуллоҳ саллаллоҳу алайҳи ва саллам оталарининг номини ўртага қўйиб қасам ичаётган бир жамоа ўртасида кетаётган Ҳазрат Умар ибн ал-Хаттобга етиб олдиларда: « Аллоҳ таоло оталарингиз номини ўртага қўйиб қасам ичмоқни сизларга манъ қилган эрмасми эрди?! Кимки қасамёд қилмоқ ниятида эркан,  Аллоҳ таоло номини атаб қасамёд қилсин, ёким яхшиси, жим бўлсин!» — дедилар».</w:t>
            </w:r>
          </w:p>
          <w:p w:rsidR="00000000" w:rsidDel="00000000" w:rsidP="00000000" w:rsidRDefault="00000000" w:rsidRPr="00000000" w14:paraId="0000003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0">
            <w:pPr>
              <w:spacing w:after="160" w:before="160" w:lineRule="auto"/>
              <w:ind w:firstLine="400"/>
              <w:jc w:val="both"/>
              <w:rPr>
                <w:sz w:val="24"/>
                <w:szCs w:val="24"/>
              </w:rPr>
            </w:pPr>
            <w:r w:rsidDel="00000000" w:rsidR="00000000" w:rsidRPr="00000000">
              <w:rPr>
                <w:sz w:val="24"/>
                <w:szCs w:val="24"/>
                <w:rtl w:val="0"/>
              </w:rPr>
              <w:t xml:space="preserve">Ибн Умар Ҳазрат Умардан нақл қиладилар: «Расулуллоҳ саллаллоҳу алайҳи ва саллам: « Аллоҳ таоло сизларга оталарингиз исми бирла қасам ичмоғингизни манъ қилгандур!» — деб эрдилар. Ҳазрат Умар: « Аллоҳ таоло ҳақи, ушбуни Жаноб Расулуллоҳдан эшитганимдан буён, айтганлари хоҳ эсимда бўлсин, хоҳ бўлмасин, бирор марта ҳам отамнинг номларини атаб қасам ичмадим!» — дедилар».</w:t>
            </w:r>
          </w:p>
          <w:p w:rsidR="00000000" w:rsidDel="00000000" w:rsidP="00000000" w:rsidRDefault="00000000" w:rsidRPr="00000000" w14:paraId="0000004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2">
            <w:pPr>
              <w:spacing w:after="160" w:before="160" w:lineRule="auto"/>
              <w:ind w:firstLine="400"/>
              <w:jc w:val="both"/>
              <w:rPr>
                <w:sz w:val="24"/>
                <w:szCs w:val="24"/>
              </w:rPr>
            </w:pPr>
            <w:r w:rsidDel="00000000" w:rsidR="00000000" w:rsidRPr="00000000">
              <w:rPr>
                <w:sz w:val="24"/>
                <w:szCs w:val="24"/>
                <w:rtl w:val="0"/>
              </w:rPr>
              <w:t xml:space="preserve">Абдуллоҳ ибн Динор Абдуллоҳ ибн Умардан нақл қиладилар: «Расулуллоҳ саллаллоҳу алайҳи ва саллам: «Оталарингиз номини атаб қасам ичмангизлар!» — дедилар».</w:t>
            </w:r>
          </w:p>
          <w:p w:rsidR="00000000" w:rsidDel="00000000" w:rsidP="00000000" w:rsidRDefault="00000000" w:rsidRPr="00000000" w14:paraId="0000004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pacing w:after="160" w:before="160" w:lineRule="auto"/>
              <w:ind w:firstLine="400"/>
              <w:jc w:val="both"/>
              <w:rPr>
                <w:sz w:val="24"/>
                <w:szCs w:val="24"/>
              </w:rPr>
            </w:pPr>
            <w:r w:rsidDel="00000000" w:rsidR="00000000" w:rsidRPr="00000000">
              <w:rPr>
                <w:sz w:val="24"/>
                <w:szCs w:val="24"/>
                <w:rtl w:val="0"/>
              </w:rPr>
              <w:t xml:space="preserve">Заҳдам ривоят қиладилар: «Жарм қабиласидан бўлган маҳалла аҳли бирлан ашъарийлар ўртасида дўстлик-биродарлик муносабатлари мавжуд эрди. Биз Абу Мусо ал-Ашъарий ҳузурида эрканлигимизда товуқ гўштидан тайёрланган таом келтирилди. Унинг ҳузурида Баний Таймуллоҳ қабиласига мансуб қизғиш юзли бир одам ҳам ўлтирган бўлиб, чамаси озод қилинган қуллардан эрди. Абу Мусо уни таомга таклиф қилди. Шунда бояги одамнинг таом ейишини кўриб, таъбим тирриқ бўлди, ундан жирканганимдан: «Таом емағаймен!» — деб онт ичдим. Абу Мусо менга: «Турғил, бери келғил, мен сенга (қасам ичмоқ хусусидаги) бир ҳадисни ривоят қилиб берайин!» — дедида, қуйидаги ҳадисни айта кетди: «Бир куни мен ва бир гуруҳ ашъарийлар Расулуллоҳ саллаллоҳу алайҳи ва салламнинг ҳузурларига бориб, улов сўрадик. Жаноб Расулуллоҳ: « Аллоҳ ҳақи, менда сизлар учун яроқли улов йўқдир!» — дедилар. Шу аснода Жаноб Расулуллоҳнинг ҳузурларига ўлжа олинган туяларни етаклаб келиб қолишди. Жаноб Расулуллоҳ «Ашъарийлар қаердадур?» — дедилар. Сўнг, бетига оқ ўркачли туяни бизга бермоқни амр қилдилар. Биз йўлга тушганимиздан кейин: «Бу нима қилганимиз?! Ахир, Жаноб Расулуллоҳ аввал бизга улов йўқлигини айтиб қасам ичиб, сўнг бизни туяларга миндириб юбордилар-ку! Бизни деб Жаноб Расулуллоҳ қасам ичганларини унутиб қўйдилар, энди сира ҳам омадимиз юришмағай!» — дедикда, ортимизга қайтдик. Жаноб Расулуллоҳга: «Биз сиздан улов сўраб эрдик улов йўқлигини айтиб қасам ичдингиз, (энди не бўлғайдир?)» — дедик. Жаноб Расулуллоҳ: «Уловни сизга мен берганим йўқ,  Аллоҳ таоло ато этди.  Аллоҳ таоло ҳақи, мен токим аввалги қасамимни каффоратини бериб ҳалоллаб олмагунимча, бирор бошқа қасамни афзал кўрсам, қасам устига қасам ичмағаймен!» — дедилар».</w:t>
            </w:r>
          </w:p>
          <w:p w:rsidR="00000000" w:rsidDel="00000000" w:rsidP="00000000" w:rsidRDefault="00000000" w:rsidRPr="00000000" w14:paraId="0000004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pacing w:after="160" w:before="160" w:lineRule="auto"/>
              <w:ind w:firstLine="400"/>
              <w:jc w:val="both"/>
              <w:rPr>
                <w:b w:val="1"/>
                <w:bCs w:val="1"/>
                <w:sz w:val="24"/>
                <w:szCs w:val="24"/>
              </w:rPr>
            </w:pPr>
            <w:r w:rsidDel="00000000" w:rsidR="00000000" w:rsidRPr="00000000">
              <w:rPr>
                <w:b w:val="1"/>
                <w:bCs w:val="1"/>
                <w:sz w:val="24"/>
                <w:szCs w:val="24"/>
                <w:rtl w:val="0"/>
              </w:rPr>
              <w:t xml:space="preserve">4-БОБ. ЛОТ, УЗЗО ВА ШАЙТОН НОМИНИ АТАБ ҚАСАМ ИЧИЛМАҒАЙ!</w:t>
            </w:r>
          </w:p>
          <w:p w:rsidR="00000000" w:rsidDel="00000000" w:rsidP="00000000" w:rsidRDefault="00000000" w:rsidRPr="00000000" w14:paraId="0000004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«Кимки (билмай) лот ва уззо (маъбудалар номи)ни атаб қасам ичғайдир, (дархол) «Ла илоҳа иллаллоҳ» демоғи лозим бўлғайдир ва кимки бировга: «Келғил, бир қимор ўйнайлик!» — дегайдир, садақа қилиб юбормоғи даркор бўлғайдир!» — дедилар».</w:t>
            </w:r>
          </w:p>
          <w:p w:rsidR="00000000" w:rsidDel="00000000" w:rsidP="00000000" w:rsidRDefault="00000000" w:rsidRPr="00000000" w14:paraId="0000004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after="160" w:before="160" w:lineRule="auto"/>
              <w:ind w:firstLine="400"/>
              <w:jc w:val="both"/>
              <w:rPr>
                <w:b w:val="1"/>
                <w:bCs w:val="1"/>
                <w:sz w:val="24"/>
                <w:szCs w:val="24"/>
              </w:rPr>
            </w:pPr>
            <w:r w:rsidDel="00000000" w:rsidR="00000000" w:rsidRPr="00000000">
              <w:rPr>
                <w:b w:val="1"/>
                <w:bCs w:val="1"/>
                <w:sz w:val="24"/>
                <w:szCs w:val="24"/>
                <w:rtl w:val="0"/>
              </w:rPr>
              <w:t xml:space="preserve">5-БОБ. ҚАСАМ ИЧМОҒИ ЛОЗИМ БЎЛМАСА ҲАМ ҚАСАМ ИЧГАН ШАХС ХУСУСИДА</w:t>
            </w:r>
          </w:p>
          <w:p w:rsidR="00000000" w:rsidDel="00000000" w:rsidP="00000000" w:rsidRDefault="00000000" w:rsidRPr="00000000" w14:paraId="0000004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C">
            <w:pPr>
              <w:spacing w:after="160" w:before="160" w:lineRule="auto"/>
              <w:ind w:firstLine="400"/>
              <w:jc w:val="both"/>
              <w:rPr>
                <w:sz w:val="24"/>
                <w:szCs w:val="24"/>
              </w:rPr>
            </w:pPr>
            <w:r w:rsidDel="00000000" w:rsidR="00000000" w:rsidRPr="00000000">
              <w:rPr>
                <w:sz w:val="24"/>
                <w:szCs w:val="24"/>
                <w:rtl w:val="0"/>
              </w:rPr>
              <w:t xml:space="preserve">Ибн Умар ривоят қиладилар: «Расулуллоҳ саллаллоҳу алайҳи ва саллам (муҳр кўзли) олтин узук ясатиб, кўзини кафтларига қаратиб тақиб юрдилар, одамлар ҳам шундай қилишди. Шундан сўнг, ул зот минбарга чиқиб узукларини бармоқларидан чиқариб олдиларда: «Мен бу узукнинг кўзини кафтимга қаратиб тақиб юрган эрдим» — деб отиб юбордилар. Кейин: « Аллоҳ таоло ҳақи, энди мен сира ҳам уни тақмағаймен!» — дедилар. Одамлар ҳам узукларини тақмай қўйишди».</w:t>
            </w:r>
          </w:p>
          <w:p w:rsidR="00000000" w:rsidDel="00000000" w:rsidP="00000000" w:rsidRDefault="00000000" w:rsidRPr="00000000" w14:paraId="0000004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pacing w:after="160" w:before="160" w:lineRule="auto"/>
              <w:ind w:firstLine="400"/>
              <w:jc w:val="both"/>
              <w:rPr>
                <w:b w:val="1"/>
                <w:bCs w:val="1"/>
                <w:sz w:val="24"/>
                <w:szCs w:val="24"/>
              </w:rPr>
            </w:pPr>
            <w:r w:rsidDel="00000000" w:rsidR="00000000" w:rsidRPr="00000000">
              <w:rPr>
                <w:b w:val="1"/>
                <w:bCs w:val="1"/>
                <w:sz w:val="24"/>
                <w:szCs w:val="24"/>
                <w:rtl w:val="0"/>
              </w:rPr>
              <w:t xml:space="preserve">6-БОБ. ИСЛОМДАН ЎЗГА ДИННИ АТАБ ҚАСАМ ИЧМОҚ ҲАҚИДА</w:t>
            </w:r>
          </w:p>
          <w:p w:rsidR="00000000" w:rsidDel="00000000" w:rsidP="00000000" w:rsidRDefault="00000000" w:rsidRPr="00000000" w14:paraId="0000004F">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0">
            <w:pPr>
              <w:spacing w:after="160" w:before="160" w:lineRule="auto"/>
              <w:ind w:firstLine="400"/>
              <w:jc w:val="both"/>
              <w:rPr>
                <w:sz w:val="24"/>
                <w:szCs w:val="24"/>
              </w:rPr>
            </w:pPr>
            <w:r w:rsidDel="00000000" w:rsidR="00000000" w:rsidRPr="00000000">
              <w:rPr>
                <w:sz w:val="24"/>
                <w:szCs w:val="24"/>
                <w:rtl w:val="0"/>
              </w:rPr>
              <w:t xml:space="preserve">Набий саллаллоҳу алайҳи ва саллам: «Кимдаким лот ва уззони (билмай) тилга олиб қасам ичғайдир, (дарҳол) «Ло илоҳа иллаллоҳу» деб калима келтирмоғи лозим бўлғайдир!» — дедилар, аммо буни куфрга йўймадилар».</w:t>
            </w:r>
          </w:p>
          <w:p w:rsidR="00000000" w:rsidDel="00000000" w:rsidP="00000000" w:rsidRDefault="00000000" w:rsidRPr="00000000" w14:paraId="0000005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pacing w:after="160" w:before="160" w:lineRule="auto"/>
              <w:ind w:firstLine="400"/>
              <w:jc w:val="both"/>
              <w:rPr>
                <w:sz w:val="24"/>
                <w:szCs w:val="24"/>
              </w:rPr>
            </w:pPr>
            <w:r w:rsidDel="00000000" w:rsidR="00000000" w:rsidRPr="00000000">
              <w:rPr>
                <w:sz w:val="24"/>
                <w:szCs w:val="24"/>
                <w:rtl w:val="0"/>
              </w:rPr>
              <w:t xml:space="preserve">Собит ибн аз-3аҳҳок ривоят қиладилар: «Расулуллоҳ саллаллоҳу алайҳи ва саллам: «Кимки исломдан ўзга динни тилга олиб қасам ичғайдир, ўша ўзи айтган динга мансуб бўлиб қолғайдир! Кимки ўзини бирор нарса бирлан ўлдирғайдир, унга ўша нарса бирлан жаҳаннамда азоб берилғайдир! Мўмин одамни лаънатламоқ — уни ўлдирмоқ бирлан баробардир! Кимки мўмин одамни кофирликда айблаб тухмат қилғайдир, уни ўлдирган ҳисобида бўлғайдир!» — дедилар».</w:t>
            </w:r>
          </w:p>
          <w:p w:rsidR="00000000" w:rsidDel="00000000" w:rsidP="00000000" w:rsidRDefault="00000000" w:rsidRPr="00000000" w14:paraId="0000005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4">
            <w:pPr>
              <w:spacing w:after="160" w:before="160" w:lineRule="auto"/>
              <w:ind w:firstLine="400"/>
              <w:jc w:val="both"/>
              <w:rPr>
                <w:b w:val="1"/>
                <w:bCs w:val="1"/>
                <w:sz w:val="24"/>
                <w:szCs w:val="24"/>
              </w:rPr>
            </w:pPr>
            <w:r w:rsidDel="00000000" w:rsidR="00000000" w:rsidRPr="00000000">
              <w:rPr>
                <w:b w:val="1"/>
                <w:bCs w:val="1"/>
                <w:sz w:val="24"/>
                <w:szCs w:val="24"/>
                <w:rtl w:val="0"/>
              </w:rPr>
              <w:t xml:space="preserve">7-БОБ. « АЛЛОҲНИНГ ХОҲЛАГАНИ ВА СЕНИНГ ХОҲЛАГАНИНГ (БЎЛГАЙ!)» — ДЕЙИЛМАҒАЙДИР «МЕН ФАҚАТ  АЛЛОҲНИНГ, СЎНГРА СЕНИНГ МАДАДИНГ БИРЛАНГИНА МАҚСАДИМГА ЭРИШҒУМДУР!» — ДЕЙИЛҒАЙМИ?</w:t>
            </w:r>
          </w:p>
          <w:p w:rsidR="00000000" w:rsidDel="00000000" w:rsidP="00000000" w:rsidRDefault="00000000" w:rsidRPr="00000000" w14:paraId="00000055">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6">
            <w:pPr>
              <w:spacing w:after="160" w:before="160" w:lineRule="auto"/>
              <w:ind w:firstLine="400"/>
              <w:jc w:val="both"/>
              <w:rPr>
                <w:sz w:val="24"/>
                <w:szCs w:val="24"/>
              </w:rPr>
            </w:pPr>
            <w:r w:rsidDel="00000000" w:rsidR="00000000" w:rsidRPr="00000000">
              <w:rPr>
                <w:sz w:val="24"/>
                <w:szCs w:val="24"/>
                <w:rtl w:val="0"/>
              </w:rPr>
              <w:t xml:space="preserve">Абу Ҳурайра қуйидаги ҳадисни «Расулуллоҳ саллаллоҳу алайҳи ва салламдан эшитганмен», — дейдилар « Аллоҳ таоло Бану Исроилдан уч кишига (дард юбориб, эътиқодларини) синаб кўрмоқни ирода қилди, сўнг уларнинг олдига бир фариштани жўнатди. Фаришта моховнинг қошига келгач, мохов унга: «Аъзои баданим уваланиб кетди, энди мен фақат  Аллоҳнинг, сўнгра сенинг мададинг бирлангина эришғумдир (дарддан халос бўлғумдур)! — деди».</w:t>
            </w:r>
          </w:p>
          <w:p w:rsidR="00000000" w:rsidDel="00000000" w:rsidP="00000000" w:rsidRDefault="00000000" w:rsidRPr="00000000" w14:paraId="0000005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8">
            <w:pPr>
              <w:spacing w:after="160" w:before="160" w:lineRule="auto"/>
              <w:ind w:firstLine="400"/>
              <w:jc w:val="both"/>
              <w:rPr>
                <w:b w:val="1"/>
                <w:bCs w:val="1"/>
                <w:sz w:val="24"/>
                <w:szCs w:val="24"/>
              </w:rPr>
            </w:pPr>
            <w:r w:rsidDel="00000000" w:rsidR="00000000" w:rsidRPr="00000000">
              <w:rPr>
                <w:b w:val="1"/>
                <w:bCs w:val="1"/>
                <w:sz w:val="24"/>
                <w:szCs w:val="24"/>
                <w:rtl w:val="0"/>
              </w:rPr>
              <w:t xml:space="preserve">8-БОБ.</w:t>
            </w:r>
          </w:p>
          <w:p w:rsidR="00000000" w:rsidDel="00000000" w:rsidP="00000000" w:rsidRDefault="00000000" w:rsidRPr="00000000" w14:paraId="0000005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«Бор иймонингиз бирлан  Аллоҳга қасам ичингизлар!»</w:t>
            </w:r>
          </w:p>
          <w:p w:rsidR="00000000" w:rsidDel="00000000" w:rsidP="00000000" w:rsidRDefault="00000000" w:rsidRPr="00000000" w14:paraId="0000005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pacing w:after="160" w:before="160" w:lineRule="auto"/>
              <w:ind w:firstLine="400"/>
              <w:jc w:val="both"/>
              <w:rPr>
                <w:sz w:val="24"/>
                <w:szCs w:val="24"/>
              </w:rPr>
            </w:pPr>
            <w:r w:rsidDel="00000000" w:rsidR="00000000" w:rsidRPr="00000000">
              <w:rPr>
                <w:sz w:val="24"/>
                <w:szCs w:val="24"/>
                <w:rtl w:val="0"/>
              </w:rPr>
              <w:t xml:space="preserve">Ибн Аббос ривоят қиладилар: «Абу Бакр: « Аллоҳ таоло ҳақи, ё Расулаллоҳ, тушни таъбир қилишда йўл қўйган хатоимни менга тушунтириб берингиз!» — дедилар. Жаноб расулуллоҳ: Қасам ичмағил!» — дедилар».</w:t>
            </w:r>
          </w:p>
          <w:p w:rsidR="00000000" w:rsidDel="00000000" w:rsidP="00000000" w:rsidRDefault="00000000" w:rsidRPr="00000000" w14:paraId="0000005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after="160" w:before="160" w:lineRule="auto"/>
              <w:ind w:firstLine="400"/>
              <w:jc w:val="both"/>
              <w:rPr>
                <w:sz w:val="24"/>
                <w:szCs w:val="24"/>
              </w:rPr>
            </w:pPr>
            <w:r w:rsidDel="00000000" w:rsidR="00000000" w:rsidRPr="00000000">
              <w:rPr>
                <w:sz w:val="24"/>
                <w:szCs w:val="24"/>
                <w:rtl w:val="0"/>
              </w:rPr>
              <w:t xml:space="preserve">Барро ибн Озиб ривоят қиладилар: «Расулуллоҳ саллаллоҳу алайҳи ва саллам бизга қасамга вафо қилмоқни амр қилдилар».</w:t>
            </w:r>
          </w:p>
          <w:p w:rsidR="00000000" w:rsidDel="00000000" w:rsidP="00000000" w:rsidRDefault="00000000" w:rsidRPr="00000000" w14:paraId="0000005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pacing w:after="160" w:before="160" w:lineRule="auto"/>
              <w:ind w:firstLine="400"/>
              <w:jc w:val="both"/>
              <w:rPr>
                <w:sz w:val="24"/>
                <w:szCs w:val="24"/>
              </w:rPr>
            </w:pPr>
            <w:r w:rsidDel="00000000" w:rsidR="00000000" w:rsidRPr="00000000">
              <w:rPr>
                <w:sz w:val="24"/>
                <w:szCs w:val="24"/>
                <w:rtl w:val="0"/>
              </w:rPr>
              <w:t xml:space="preserve">Абу Усмон Усома ибн Зайддан нақл қиладилар: «Расулуллоҳ саллаллоҳу алайҳи ва салламнинг қизлари, ул зотнинг ҳузурларида Усома ибн Зайд, Саъд ва Убай мавжуд эрди, чопар юбориб, ўғилчасининг вақти-соати битай деб қолганлигини хабар қилди. Жаноб Расулуллоҳ бунга жавобан салом айтиб: "Фарзанд берадирган ҳам  Аллоҳ, уни қайтиб оладирган ҳам  Аллоҳ.  Аллоҳнинг даргоҳида барча бандаларнинг умри аниқ белгилаб қўйилгандир. Ўзига  Аллоҳдан сабру қаноат тилаб, унинг иродасига бўйинсунсин!» — деб айтиб юбордилар. Қизлари (рост айтаётганига) қасам ичиб, чопарни ортига қайтарди. Шундан сўнг, Жаноб Расулуллоҳ ўринларидан турдилар, ул киши бирлан бирга биз ҳам турдик. Етиб боргач, Расулуллоҳ саллаллоҳу алайҳи ва салламга болани узатиб эрдилар, уни олиб бағирларига босдилар, бола ўхтин-ўхтин нафас олар эрди. Буни кўриб Жаноб Расулуллоҳнинг икки муборак кўзлари жиққа ёшга тўлди. Шунда Саъд: «Ё Расулаллоҳ, бу не қилғонингиз?!» — деди. Жаноб Расулуллоҳ: «Бу кўз ёши —  Аллоҳ таолонинг бандалари қалбига солган раҳматидир!  Аллоҳ таоло раҳмдил бандаларига рахм қилғайдир!» — дедилар».</w:t>
            </w:r>
          </w:p>
          <w:p w:rsidR="00000000" w:rsidDel="00000000" w:rsidP="00000000" w:rsidRDefault="00000000" w:rsidRPr="00000000" w14:paraId="0000006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Қасамига вафо қилғон мусулмоннинг уч боласи ўлган эрса, унга дўзах оташи тегмағайдир!» — дедилар».</w:t>
            </w:r>
          </w:p>
          <w:p w:rsidR="00000000" w:rsidDel="00000000" w:rsidP="00000000" w:rsidRDefault="00000000" w:rsidRPr="00000000" w14:paraId="0000006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4">
            <w:pPr>
              <w:spacing w:after="160" w:before="160" w:lineRule="auto"/>
              <w:ind w:firstLine="400"/>
              <w:jc w:val="both"/>
              <w:rPr>
                <w:sz w:val="24"/>
                <w:szCs w:val="24"/>
              </w:rPr>
            </w:pPr>
            <w:r w:rsidDel="00000000" w:rsidR="00000000" w:rsidRPr="00000000">
              <w:rPr>
                <w:sz w:val="24"/>
                <w:szCs w:val="24"/>
                <w:rtl w:val="0"/>
              </w:rPr>
              <w:t xml:space="preserve">Ҳориса ибн Ваҳб ривоят қиладилар: «Жаноб Расулуллоҳ саллаллоҳу алайҳи ва саллам: «Жаннат аҳлининг қандай кишилар эрканин сизларга айтайинми? Барча чор-ночор, зўр-базўр турмуш кечирғувчи,  Аллоҳ таолонинг номини атаб қасам ичса, унга вафо қилғувчи кишилар — жаннат аҳлидир! Дўзах аҳли эрса, барча қуруқ, қўпол ва калон димоғ кишилардир!» — дедилар».</w:t>
            </w:r>
          </w:p>
          <w:p w:rsidR="00000000" w:rsidDel="00000000" w:rsidP="00000000" w:rsidRDefault="00000000" w:rsidRPr="00000000" w14:paraId="0000006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pacing w:after="160" w:before="160" w:lineRule="auto"/>
              <w:ind w:firstLine="400"/>
              <w:jc w:val="both"/>
              <w:rPr>
                <w:b w:val="1"/>
                <w:bCs w:val="1"/>
                <w:sz w:val="24"/>
                <w:szCs w:val="24"/>
              </w:rPr>
            </w:pPr>
            <w:r w:rsidDel="00000000" w:rsidR="00000000" w:rsidRPr="00000000">
              <w:rPr>
                <w:b w:val="1"/>
                <w:bCs w:val="1"/>
                <w:sz w:val="24"/>
                <w:szCs w:val="24"/>
                <w:rtl w:val="0"/>
              </w:rPr>
              <w:t xml:space="preserve">9-БОБ. АГАР: « АЛЛОҲ ТАОЛОНИНГ НОМИ БИРЛАН ГУВОҲЛИК БЕРҒАЙМЕН!» ЁКИМ « АЛЛОҲ ТАОЛОНИНГ НОМИ БИРЛАН ГУВОҲЛИК БЕРДИМ!» — ДЕСА...</w:t>
            </w:r>
          </w:p>
          <w:p w:rsidR="00000000" w:rsidDel="00000000" w:rsidP="00000000" w:rsidRDefault="00000000" w:rsidRPr="00000000" w14:paraId="00000067">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8">
            <w:pPr>
              <w:spacing w:after="160" w:before="160" w:lineRule="auto"/>
              <w:ind w:firstLine="400"/>
              <w:jc w:val="both"/>
              <w:rPr>
                <w:sz w:val="24"/>
                <w:szCs w:val="24"/>
              </w:rPr>
            </w:pPr>
            <w:r w:rsidDel="00000000" w:rsidR="00000000" w:rsidRPr="00000000">
              <w:rPr>
                <w:sz w:val="24"/>
                <w:szCs w:val="24"/>
                <w:rtl w:val="0"/>
              </w:rPr>
              <w:t xml:space="preserve">Абдуллоҳ (ибн Масъуд) ривоят қиладилар: «Расулуллоҳ саллаллоҳу алайҳи ва салламдан: «Энг яхши одамлар қайсидур?» — деб сўрашди. Жаноб Расулуллоҳ: «Менга асрдош бўлганлар, кейин улардан кейингилар, сўнгра улардан кейингилар, ундан кейин эрса аввал гувоҳлик бериб қўйиб, сўнг ундан топиб қасам ичадирган ҳамда аввал қасам ичиб қўйиб, сўнг ундан топиб гувоҳлик берадирган қавмлар дунёга келғайдир!» — дедилар. Иброҳим: «Ўспиринлик вақтимизда саҳобалар бизни гувоҳлик ҳамда ваъда бериб қасам ичмоқдин қайтарар эрдилар», — дейдилар».</w:t>
            </w:r>
          </w:p>
          <w:p w:rsidR="00000000" w:rsidDel="00000000" w:rsidP="00000000" w:rsidRDefault="00000000" w:rsidRPr="00000000" w14:paraId="0000006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A">
            <w:pPr>
              <w:spacing w:after="160" w:before="160" w:lineRule="auto"/>
              <w:ind w:firstLine="400"/>
              <w:jc w:val="both"/>
              <w:rPr>
                <w:b w:val="1"/>
                <w:bCs w:val="1"/>
                <w:sz w:val="24"/>
                <w:szCs w:val="24"/>
              </w:rPr>
            </w:pPr>
            <w:r w:rsidDel="00000000" w:rsidR="00000000" w:rsidRPr="00000000">
              <w:rPr>
                <w:b w:val="1"/>
                <w:bCs w:val="1"/>
                <w:sz w:val="24"/>
                <w:szCs w:val="24"/>
                <w:rtl w:val="0"/>
              </w:rPr>
              <w:t xml:space="preserve">10-БОБ.  АЛЛОҲ ТАОЛОГА ОНТ ИЧМОҚ ҲАҚИДА</w:t>
            </w:r>
          </w:p>
          <w:p w:rsidR="00000000" w:rsidDel="00000000" w:rsidP="00000000" w:rsidRDefault="00000000" w:rsidRPr="00000000" w14:paraId="0000006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C">
            <w:pPr>
              <w:spacing w:after="160" w:before="160" w:lineRule="auto"/>
              <w:ind w:firstLine="400"/>
              <w:jc w:val="both"/>
              <w:rPr>
                <w:sz w:val="24"/>
                <w:szCs w:val="24"/>
              </w:rPr>
            </w:pPr>
            <w:r w:rsidDel="00000000" w:rsidR="00000000" w:rsidRPr="00000000">
              <w:rPr>
                <w:sz w:val="24"/>
                <w:szCs w:val="24"/>
                <w:rtl w:val="0"/>
              </w:rPr>
              <w:t xml:space="preserve">Абдуллоҳ (ибн Масъуд) ривоят қиладилар: «Расулуллоҳ саллаллоҳу алайҳи ва саллам: «Кимки бир мусулмон одамнинг (ёким бир мусулмон биродарининг) молини ўзлаштириб олмоқ мақсадида ёлғон қасам ичғайдир,  Аллоҳ таоло уни ўз ғазабига гирифтор қилғайдир!» — дедилар. Сулаймон: « Аллоҳ таоло бунинг тасдиқи учун: « Аллоҳ таолонинг номини сотиб онт ичғувчилар...» — деган ояти каримасини нозил қилган», — дедилар. Ашъас ибн Қайс ўтиб кетаётиб: «Абдуллоҳ сизларга не деяётир?» — деди. Одамлар ўртада бўлган гапни айтишди. Ашъас «Бу оят мен бирлан ўртоғим иккимизга тегишли қудуқ ҳақида нозил бўлган», — деди».</w:t>
            </w:r>
          </w:p>
          <w:p w:rsidR="00000000" w:rsidDel="00000000" w:rsidP="00000000" w:rsidRDefault="00000000" w:rsidRPr="00000000" w14:paraId="0000006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E">
            <w:pPr>
              <w:spacing w:after="160" w:before="160" w:lineRule="auto"/>
              <w:ind w:firstLine="400"/>
              <w:jc w:val="both"/>
              <w:rPr>
                <w:b w:val="1"/>
                <w:bCs w:val="1"/>
                <w:sz w:val="24"/>
                <w:szCs w:val="24"/>
              </w:rPr>
            </w:pPr>
            <w:r w:rsidDel="00000000" w:rsidR="00000000" w:rsidRPr="00000000">
              <w:rPr>
                <w:b w:val="1"/>
                <w:bCs w:val="1"/>
                <w:sz w:val="24"/>
                <w:szCs w:val="24"/>
                <w:rtl w:val="0"/>
              </w:rPr>
              <w:t xml:space="preserve">11-БОБ.  АЛЛОҲ ТАОЛОНИНГ ИЗЗАТИ, СИФАТЛАРИ ҲАМДА ҚАВЛЛАРИНИ ЎРТАГА ҚЎЙИБ ҚАСАМ ИЧМОҚ ХУСУСИДА</w:t>
            </w:r>
          </w:p>
          <w:p w:rsidR="00000000" w:rsidDel="00000000" w:rsidP="00000000" w:rsidRDefault="00000000" w:rsidRPr="00000000" w14:paraId="0000006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0">
            <w:pPr>
              <w:spacing w:after="160" w:before="160" w:lineRule="auto"/>
              <w:ind w:firstLine="400"/>
              <w:jc w:val="both"/>
              <w:rPr>
                <w:sz w:val="24"/>
                <w:szCs w:val="24"/>
              </w:rPr>
            </w:pPr>
            <w:r w:rsidDel="00000000" w:rsidR="00000000" w:rsidRPr="00000000">
              <w:rPr>
                <w:sz w:val="24"/>
                <w:szCs w:val="24"/>
                <w:rtl w:val="0"/>
              </w:rPr>
              <w:t xml:space="preserve">Ибн Аббос ривоят қиладилар: «Расулуллоҳ саллаллоҳу алайҳи ва саллам: «Аъуузу би-иззатика!» — деб айтар эрдилар. Абу Ҳурайра Расулуллоҳ саллаллоҳу алайҳи ва салламнинг қиёмат ҳақидаги ҳадисларини эслаб: «Бир одам жаннат бирлан дўзах оралиғида туриб қолғайдир, кейин ул: «Ё рабб, юзимни жаҳаннамдан ўзга тарафға қараттириб қўйғил, иззатинг ҳақи, сендан бундан бўлак тилак қилмагаймен!» — дегайдир», — дедилар. Абу Саъид «Набий саллаллоҳу алайҳи ва саллам: « Аллоҳ таоло: «Бу ҳам сенга, ундан ўн баробар кўп мана бу нарсалар ҳам сенга!» — дегайдир, — деганлар», — деди. Айюб: «Иззатинг ҳақи, баракотингдан бенасиб қилмағил!» — дегайдир», — деди».</w:t>
            </w:r>
          </w:p>
          <w:p w:rsidR="00000000" w:rsidDel="00000000" w:rsidP="00000000" w:rsidRDefault="00000000" w:rsidRPr="00000000" w14:paraId="0000007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2">
            <w:pPr>
              <w:spacing w:after="160" w:before="160" w:lineRule="auto"/>
              <w:ind w:firstLine="400"/>
              <w:jc w:val="both"/>
              <w:rPr>
                <w:sz w:val="24"/>
                <w:szCs w:val="24"/>
              </w:rPr>
            </w:pPr>
            <w:r w:rsidDel="00000000" w:rsidR="00000000" w:rsidRPr="00000000">
              <w:rPr>
                <w:sz w:val="24"/>
                <w:szCs w:val="24"/>
                <w:rtl w:val="0"/>
              </w:rPr>
              <w:t xml:space="preserve">Анас ибн Молик ривоят қиладилар: «Расулуллоҳ саллаллоҳу алайҳи ва саллам бундай дедилар: «Иззат соҳиби бўлмиш  Аллоҳ таоло барча оташбопларни жаҳаннамга ташлаб бўлгунига қадар, жаҳаннам: «Яна борми, яна борми?» — деяверғайдир. Сўнг: «Иззатинг ҳақи, бўлди-бўлди, етарли!» — деб юмилиб қолғайдир».</w:t>
            </w:r>
          </w:p>
          <w:p w:rsidR="00000000" w:rsidDel="00000000" w:rsidP="00000000" w:rsidRDefault="00000000" w:rsidRPr="00000000" w14:paraId="0000007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4">
            <w:pPr>
              <w:spacing w:after="160" w:before="160" w:lineRule="auto"/>
              <w:ind w:firstLine="400"/>
              <w:jc w:val="both"/>
              <w:rPr>
                <w:b w:val="1"/>
                <w:bCs w:val="1"/>
                <w:sz w:val="24"/>
                <w:szCs w:val="24"/>
              </w:rPr>
            </w:pPr>
            <w:r w:rsidDel="00000000" w:rsidR="00000000" w:rsidRPr="00000000">
              <w:rPr>
                <w:b w:val="1"/>
                <w:bCs w:val="1"/>
                <w:sz w:val="24"/>
                <w:szCs w:val="24"/>
                <w:rtl w:val="0"/>
              </w:rPr>
              <w:t xml:space="preserve">12-БОБ.  АЛЛОҲ ТАОЛОНИНГ УМРИ ҲАҚИ!», ЯЪНИ « АЛЛОҲ ТАОЛИНИНГ ҲАМИША ТИРИК ВА МАВЖУДЛИГИ ҲАҚИ!» ДЕБ ҚАСАМ ИЧМОҚ ҲАҚИДА</w:t>
            </w:r>
          </w:p>
          <w:p w:rsidR="00000000" w:rsidDel="00000000" w:rsidP="00000000" w:rsidRDefault="00000000" w:rsidRPr="00000000" w14:paraId="0000007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6">
            <w:pPr>
              <w:spacing w:after="160" w:before="160" w:lineRule="auto"/>
              <w:ind w:firstLine="400"/>
              <w:jc w:val="both"/>
              <w:rPr>
                <w:sz w:val="24"/>
                <w:szCs w:val="24"/>
              </w:rPr>
            </w:pPr>
            <w:r w:rsidDel="00000000" w:rsidR="00000000" w:rsidRPr="00000000">
              <w:rPr>
                <w:sz w:val="24"/>
                <w:szCs w:val="24"/>
                <w:rtl w:val="0"/>
              </w:rPr>
              <w:t xml:space="preserve">Ибн Аббос: «Умринг ҳақи — ҳаётинг ҳақи, демакдир» — дейдилар.</w:t>
            </w:r>
          </w:p>
          <w:p w:rsidR="00000000" w:rsidDel="00000000" w:rsidP="00000000" w:rsidRDefault="00000000" w:rsidRPr="00000000" w14:paraId="0000007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8">
            <w:pPr>
              <w:spacing w:after="160" w:before="160" w:lineRule="auto"/>
              <w:ind w:firstLine="400"/>
              <w:jc w:val="both"/>
              <w:rPr>
                <w:sz w:val="24"/>
                <w:szCs w:val="24"/>
              </w:rPr>
            </w:pPr>
            <w:r w:rsidDel="00000000" w:rsidR="00000000" w:rsidRPr="00000000">
              <w:rPr>
                <w:sz w:val="24"/>
                <w:szCs w:val="24"/>
                <w:rtl w:val="0"/>
              </w:rPr>
              <w:t xml:space="preserve">Убайдуллоҳ ибн Абдуллоҳ Набий саллаллоҳу алайҳи ва салламнинг жуфти ҳалоллари бўлмиш Оиша онамиздан нақл қиладилар: «Туҳматчилар Оиша онамизни иғво қилганларида  Аллоҳ таолонинг ўзи оқлади. Шунда ҳар ким турли гапларни айтди. Набий саллаллоҳу алайҳи ва саллам ўринларидан туриб Абдуллоҳ ибн Убайга: «Узр айтғил!» — дедилар. Усайд ибн Ҳузайр ўрнидан туриб Саъд ибн Убодага: « Аллоҳ таолонинг умри ҳақи, уни албатта ўлдирғаймиз!» — деди».</w:t>
            </w:r>
          </w:p>
          <w:p w:rsidR="00000000" w:rsidDel="00000000" w:rsidP="00000000" w:rsidRDefault="00000000" w:rsidRPr="00000000" w14:paraId="0000007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A">
            <w:pPr>
              <w:spacing w:after="160" w:before="160" w:lineRule="auto"/>
              <w:ind w:firstLine="400"/>
              <w:jc w:val="both"/>
              <w:rPr>
                <w:b w:val="1"/>
                <w:bCs w:val="1"/>
                <w:sz w:val="24"/>
                <w:szCs w:val="24"/>
              </w:rPr>
            </w:pPr>
            <w:r w:rsidDel="00000000" w:rsidR="00000000" w:rsidRPr="00000000">
              <w:rPr>
                <w:b w:val="1"/>
                <w:bCs w:val="1"/>
                <w:sz w:val="24"/>
                <w:szCs w:val="24"/>
                <w:rtl w:val="0"/>
              </w:rPr>
              <w:t xml:space="preserve">13-БОБ.</w:t>
            </w:r>
          </w:p>
          <w:p w:rsidR="00000000" w:rsidDel="00000000" w:rsidP="00000000" w:rsidRDefault="00000000" w:rsidRPr="00000000" w14:paraId="0000007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C">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(«Ал-Бақара» сураси): «Ло йуохизукумуллоҳу биллағви фи аймоникум ва локин йуохизукум бимо касабат қулуубукум ва-ллоҳу ғафуурун ҳалиймун!». Оятнииг мазмуни: « Аллоҳ таоло сизларни беихтиёр оғзингиздан чиқиб кетган қасамларингиз учун жазоламағайдур, аммо ул сизларни дилларингиз қасд қилғон қасам учун жазолағайдур.  Аллоҳ таоло буюк мағфират соҳиби бўлмиш бир бардошли зотдир!»</w:t>
            </w:r>
          </w:p>
          <w:p w:rsidR="00000000" w:rsidDel="00000000" w:rsidP="00000000" w:rsidRDefault="00000000" w:rsidRPr="00000000" w14:paraId="0000007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E">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 Аллоҳ таоло сизларни беихтиёр оғзингиздан чиқиб кетган қасамларингиз учун жазоламағайдур» деган оят «Йўқ,  Аллоҳ ҳақи!» ва «Ҳа,  Аллоҳ ҳақи!» каби қасамлар хусусида нозил бўлғондур».</w:t>
            </w:r>
          </w:p>
          <w:p w:rsidR="00000000" w:rsidDel="00000000" w:rsidP="00000000" w:rsidRDefault="00000000" w:rsidRPr="00000000" w14:paraId="0000007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0">
            <w:pPr>
              <w:spacing w:after="160" w:before="160" w:lineRule="auto"/>
              <w:ind w:firstLine="400"/>
              <w:jc w:val="both"/>
              <w:rPr>
                <w:b w:val="1"/>
                <w:bCs w:val="1"/>
                <w:sz w:val="24"/>
                <w:szCs w:val="24"/>
              </w:rPr>
            </w:pPr>
            <w:r w:rsidDel="00000000" w:rsidR="00000000" w:rsidRPr="00000000">
              <w:rPr>
                <w:b w:val="1"/>
                <w:bCs w:val="1"/>
                <w:sz w:val="24"/>
                <w:szCs w:val="24"/>
                <w:rtl w:val="0"/>
              </w:rPr>
              <w:t xml:space="preserve">14-БОБ. БИЛМАЙ ҚАСАМНИ БУЗИБ ҚЎЙСА...</w:t>
            </w:r>
          </w:p>
          <w:p w:rsidR="00000000" w:rsidDel="00000000" w:rsidP="00000000" w:rsidRDefault="00000000" w:rsidRPr="00000000" w14:paraId="00000081">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2">
            <w:pPr>
              <w:spacing w:after="160" w:before="160" w:lineRule="auto"/>
              <w:ind w:firstLine="400"/>
              <w:jc w:val="both"/>
              <w:rPr>
                <w:sz w:val="24"/>
                <w:szCs w:val="24"/>
              </w:rPr>
            </w:pPr>
            <w:r w:rsidDel="00000000" w:rsidR="00000000" w:rsidRPr="00000000">
              <w:rPr>
                <w:sz w:val="24"/>
                <w:szCs w:val="24"/>
                <w:rtl w:val="0"/>
              </w:rPr>
              <w:t xml:space="preserve">«Билмай қилғон ишингиз учун гуноҳкор «Билмай қилғон ишим учун мени жазола.  Аллоҳ таоло: «бўлмағайсиз» ва демагил! (деб айтингиз)», — дейди.</w:t>
            </w:r>
          </w:p>
          <w:p w:rsidR="00000000" w:rsidDel="00000000" w:rsidP="00000000" w:rsidRDefault="00000000" w:rsidRPr="00000000" w14:paraId="0000008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4">
            <w:pPr>
              <w:spacing w:after="160" w:before="160" w:lineRule="auto"/>
              <w:ind w:firstLine="400"/>
              <w:jc w:val="both"/>
              <w:rPr>
                <w:sz w:val="24"/>
                <w:szCs w:val="24"/>
              </w:rPr>
            </w:pPr>
            <w:r w:rsidDel="00000000" w:rsidR="00000000" w:rsidRPr="00000000">
              <w:rPr>
                <w:sz w:val="24"/>
                <w:szCs w:val="24"/>
                <w:rtl w:val="0"/>
              </w:rPr>
              <w:t xml:space="preserve">Абу Ҳурайра  Аллоҳ таолонинг юқоридаги қавлини изоҳлаб «(Набий саллаллоҳу алайҳи ва саллам): « Аллоҳ таоло умматимни, кўнгли қилмоқни ёким айтмоқни васваса қилғон нарса учун, гар уни қилмағон ёхуд айтмағон эрса, мағфират қилғайдур!» — деганлар», — дедилар».</w:t>
            </w:r>
          </w:p>
          <w:p w:rsidR="00000000" w:rsidDel="00000000" w:rsidP="00000000" w:rsidRDefault="00000000" w:rsidRPr="00000000" w14:paraId="0000008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6">
            <w:pPr>
              <w:spacing w:after="160" w:before="160" w:lineRule="auto"/>
              <w:ind w:firstLine="400"/>
              <w:jc w:val="both"/>
              <w:rPr>
                <w:sz w:val="24"/>
                <w:szCs w:val="24"/>
              </w:rPr>
            </w:pPr>
            <w:r w:rsidDel="00000000" w:rsidR="00000000" w:rsidRPr="00000000">
              <w:rPr>
                <w:sz w:val="24"/>
                <w:szCs w:val="24"/>
                <w:rtl w:val="0"/>
              </w:rPr>
              <w:t xml:space="preserve"> Амр ибн ал-Ос ривоят қиладилар: «Расулуллоҳ саллаллоҳу алайҳи ва саллам қурбон ҳайити куни ваъз қилиб турғон эрдилар, бир одам ўрнидан туриб: «Ё Расулаллоҳ, мен (билмай) фалон ва фалон нарсаларни фалон ва фалон нарсалардан олдин қилмоқ лозим деб ҳисоблар эдим?!» — деди. Яна бир одам туриб: «Ё Расулаллоҳ, мен (билмай) фалон ва фалон нарсаларни анави уч нарсадан илгари қилмоқ керак деб ҳисоблар эрдим?!» — деди. Шунда Жаноб Расулуллоҳ: «(Қолган ҳаж амалларини) давом эттиравер, ( Аллоҳ таоло) сени гуноҳкор қилмағай!» — дедилар. Ўшал кун ким не ҳақда сўрамасин, Жаноб Расулуллоҳ барчасига: «(Қолган ҳаж амалларини) давом эттиравер, гуноҳи йўқдур!» — деб айтдилар».</w:t>
            </w:r>
          </w:p>
          <w:p w:rsidR="00000000" w:rsidDel="00000000" w:rsidP="00000000" w:rsidRDefault="00000000" w:rsidRPr="00000000" w14:paraId="0000008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8">
            <w:pPr>
              <w:spacing w:after="160" w:before="160" w:lineRule="auto"/>
              <w:ind w:firstLine="400"/>
              <w:jc w:val="both"/>
              <w:rPr>
                <w:sz w:val="24"/>
                <w:szCs w:val="24"/>
              </w:rPr>
            </w:pPr>
            <w:r w:rsidDel="00000000" w:rsidR="00000000" w:rsidRPr="00000000">
              <w:rPr>
                <w:sz w:val="24"/>
                <w:szCs w:val="24"/>
                <w:rtl w:val="0"/>
              </w:rPr>
              <w:t xml:space="preserve">Ибн Аббос риволт қиладилар: «Бир киши Расулуллоҳ саллаллоҳу алайҳи ва салламга: «Тош отишдан олдин (билмай) Каъбани тавоф қилиб қўйибмен?» — деди. Жаноб Расулуллоҳ: «Гуноҳи йўқдур!» — дедилар. Яна бир одам: «Жонлиғимни қурбон қилишдан илгари (билмай) соч олдириб қўйибмен?» — деди. Жаноб Расулуллоҳ: «Гуноҳи йўқдур!» — дедилар. Яна бир одам «Тош отишдан олдин (билмай) жонлиғимни қурбон қилиб кўйибмен?» — деди. Жаноб Расулуллоҳ унга ҳам: «Гуноҳи йўқдур!» — деб айтдилар».</w:t>
            </w:r>
          </w:p>
          <w:p w:rsidR="00000000" w:rsidDel="00000000" w:rsidP="00000000" w:rsidRDefault="00000000" w:rsidRPr="00000000" w14:paraId="0000008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A">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«Бир одам намоз ўқимоқ учун масжидга кирди, Жаноб Расулуллоҳ бир чеккада ўлтирган эрдилар. Намоз ўқиб бўлгач, келиб салом берди. Жаноб Расулуллоҳ: «Қайта намоз ўқиғил, чунким сен намоз ўқимадинг!» — дедилар. Ул жойига қайтиб бориб аввалгидек намоз ўқиди, Сўнг, келиб, салом берди. Жаноб Расулуллоҳ яна: «Қайтғил, кайта бошдан намоз ўқиғил, чунки сен намоз ўқимадинг!» — дедилар. Уч марта шундай қилдилар. Ул киши охири: «Менга ўргатингиз!? — деди. Жаноб Расулуллоҳ: «Гар намоз ўқимоқ ниятида эрсанг, аввал яхшилаб таҳорат олғил, сўнг қиблага юзланиб такбир айтғил, сўнг Қуръондан ўзингга билмоқ муяссар бўлғон ояту сураларни ўқиғил, кейин шундай рукуъ қилғилки, унинг тўла-тўкислигига амин бўлғил, сўнг рукуъдан бошингни кўтарғилким, қаддинг расо бўлсин, сўнгра шундай сажда қилғилким, унинг тўла-тўкислигига амин бўлғил, кейин саждадан бошингни кўтариб ўтирғил, бунинг ҳам тўла-тўкислигига амин бўлғил, сўнг тўла-тўкислигига амин бўладирғон даражада сажда қилғил, сўнгра қаддинг расо қилиб қиёмға турғил, намозингнинг колганини ҳам худи шундоқ қилиб ўқиғил!» — дедилар».             </w:t>
            </w:r>
          </w:p>
          <w:p w:rsidR="00000000" w:rsidDel="00000000" w:rsidP="00000000" w:rsidRDefault="00000000" w:rsidRPr="00000000" w14:paraId="0000008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C">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«Уҳуд жанги) куни мушриклар тор-мор бўлиб мағлубиятга учрагач, Иблис мусулмонларга қарата: «Эй  Аллоҳнинг бандалари, ортингизда турганлардан эҳтиёт бўлингизлар, уларни ўлдирингизлар!» — деб қичқирди (бу бирлан ул мусулмонларни чалғитиб, ўзаро бир-бирларини ўлдиришларини хоҳлади). Шунда олдинги сафда жанг қилаётган мусулмонлар чалғиб қолганидан ортларидаги ўз биродарларига қарши жанг қилишга киришди. Ибн Ҳузайфа ўзига келиб отасига кўаи гушди, шунда у: «Бу менинг отам, бу менинг отам, ўлдирмангизлар!» — деб хитоб қилди. Бирок  Аллоҳ таоло ҳақи, унинг отасига қарши жанг қилаётганларни тўхтатиб бўлмади, улар уни ўлдириб қўйишди. Кейин, Ҳузайфа отасини ўлдириб қўйганларга: « Аллоҳ таоло сизларни кечирсин!» — деди. Урва: « Аллоҳ таоло ҳақи, Ҳузайфа бу ходисани ўла-ўлгунича юрагидан чиқара олмади!» — дейдилар».</w:t>
            </w:r>
          </w:p>
          <w:p w:rsidR="00000000" w:rsidDel="00000000" w:rsidP="00000000" w:rsidRDefault="00000000" w:rsidRPr="00000000" w14:paraId="0000008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E">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«Кимки рўза тутғайдиру, билмай таом еб қўйгайдир, рўзасини давом эттирғайдир, чунким уни  Аллоҳ таоло едириб-ичиргандир!» — дедилар».</w:t>
            </w:r>
          </w:p>
          <w:p w:rsidR="00000000" w:rsidDel="00000000" w:rsidP="00000000" w:rsidRDefault="00000000" w:rsidRPr="00000000" w14:paraId="0000008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0">
            <w:pPr>
              <w:spacing w:after="160" w:before="160" w:lineRule="auto"/>
              <w:ind w:firstLine="400"/>
              <w:jc w:val="both"/>
              <w:rPr>
                <w:sz w:val="24"/>
                <w:szCs w:val="24"/>
              </w:rPr>
            </w:pPr>
            <w:r w:rsidDel="00000000" w:rsidR="00000000" w:rsidRPr="00000000">
              <w:rPr>
                <w:sz w:val="24"/>
                <w:szCs w:val="24"/>
                <w:rtl w:val="0"/>
              </w:rPr>
              <w:t xml:space="preserve">Абдуллоҳ ибн Буҳайна ривоят қиладилар: «Расулуллоҳ саллаллоҳу алайҳи ва саллам бизга имомлик қилиб намоз ўқидилар. Шунда дастлабки икки ракъатдан сўнг ўлтирмай қиёмга турдиларда, намозни давом эттиравердилар. Намозни тугатганларидан кейин одамлар икки елкаларига салом бермоқларини кутган эрдилар, бироқ ул зот бунинг ўрнига такбир айтиб сажда қилдилар. Сўнгра, бошларини кўтариб яна такбир айтдиларда, сажда қилдилар. Шундан кейингина бошларини кўтариб икки елкаларига салом бердилар».</w:t>
            </w:r>
          </w:p>
          <w:p w:rsidR="00000000" w:rsidDel="00000000" w:rsidP="00000000" w:rsidRDefault="00000000" w:rsidRPr="00000000" w14:paraId="0000009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2">
            <w:pPr>
              <w:spacing w:after="160" w:before="160" w:lineRule="auto"/>
              <w:ind w:firstLine="400"/>
              <w:jc w:val="both"/>
              <w:rPr>
                <w:sz w:val="24"/>
                <w:szCs w:val="24"/>
              </w:rPr>
            </w:pPr>
            <w:r w:rsidDel="00000000" w:rsidR="00000000" w:rsidRPr="00000000">
              <w:rPr>
                <w:sz w:val="24"/>
                <w:szCs w:val="24"/>
                <w:rtl w:val="0"/>
              </w:rPr>
              <w:t xml:space="preserve">Ибн Масъуд ривоят қиладилар: «Расулуллоҳ саллаллоҳу алайҳи ва саллам пешин намозига имомлик қилаётиб, унинг ракъатларини ё ортиқча ёким кам ўқидилар. Мансурми, Иброҳимми ёҳуд Алқамами, улардан бири шубҳаланиб: «Ё Расулаллоҳ, намозни қисқартирдингизми ёким унинг бирор ракъатини унутдингизми?» — деди. Жаноб Расулуллоҳ (Не бўлди?» — дедилар, Одамлар: «Шундай ва шундай қилиб ўқидингиз», — дейишди. Сўнг, Жаноб Расулуллоҳ қавм бирлан бирга икки марта сажда қилиб: «Бу икки сажда намозда унутиб қолдирилган ёким ортиқча ўқиб қўйилган ракъат учун саждаи саҳв бўлғайдур!» — дедилар».</w:t>
            </w:r>
          </w:p>
          <w:p w:rsidR="00000000" w:rsidDel="00000000" w:rsidP="00000000" w:rsidRDefault="00000000" w:rsidRPr="00000000" w14:paraId="0000009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4">
            <w:pPr>
              <w:spacing w:after="160" w:before="160" w:lineRule="auto"/>
              <w:ind w:firstLine="400"/>
              <w:jc w:val="both"/>
              <w:rPr>
                <w:sz w:val="24"/>
                <w:szCs w:val="24"/>
              </w:rPr>
            </w:pPr>
            <w:r w:rsidDel="00000000" w:rsidR="00000000" w:rsidRPr="00000000">
              <w:rPr>
                <w:sz w:val="24"/>
                <w:szCs w:val="24"/>
                <w:rtl w:val="0"/>
              </w:rPr>
              <w:t xml:space="preserve">Ибн Аббос ривоят қиладилар: «Бизга Убай ибн Каъб бундай деди: «Расулуллоҳ саллаллоҳу алайҳи ва саллам: «Ё парвардигоро, унутиб қўйган нарсам учун мени жазоламагайсен, менга тоқатим етмайдирган ишни юкламағайсен, Мусо алайҳиссаломнинг дастлабки хатолари унутиш оқибатида содир бўлғон эрди!» — дедилар».</w:t>
            </w:r>
          </w:p>
          <w:p w:rsidR="00000000" w:rsidDel="00000000" w:rsidP="00000000" w:rsidRDefault="00000000" w:rsidRPr="00000000" w14:paraId="0000009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6">
            <w:pPr>
              <w:spacing w:after="160" w:before="160" w:lineRule="auto"/>
              <w:ind w:firstLine="400"/>
              <w:jc w:val="both"/>
              <w:rPr>
                <w:sz w:val="24"/>
                <w:szCs w:val="24"/>
              </w:rPr>
            </w:pPr>
            <w:r w:rsidDel="00000000" w:rsidR="00000000" w:rsidRPr="00000000">
              <w:rPr>
                <w:sz w:val="24"/>
                <w:szCs w:val="24"/>
                <w:rtl w:val="0"/>
              </w:rPr>
              <w:t xml:space="preserve">Абу Абдуллоҳ (ал-Бухорий) бундай дейдилар: «Қуйидаги ҳадисни менга Муҳаммад ибн Башшор ёзиб юборган эрди, Маоз ибн Маоз эрса ривоят қилиб берган эрди, Ибн Авн эрса Шаъбийдан нақл қилиб айтиб берган эрди: «Барро ибн Озиб айтдики, бир куни унинг уйига меҳмонлар келган эркан. Шунда ул бола-чақаларига: «Мен бир юмуш бирлан кетаётирмен, қайтгунимга қадар қўйни сўйиб, меҳмонларга едиринглар!» — дебди. Улар қўйни ҳайит намозидан олдин сўйиб қўйибдилар. Жаноб Расулуллоҳга бул ҳақда айтишганда, ул зот қурбонлик учун бошқа қўй сўймоқни амр қилибдилар. Шунда Барро ибн Озиб: «Ё Расулаллоҳ, менда икки ёшдан каттароқ бир эчки бор, ҳануз сут эмгайдир, гўшти иккита қўйнинг гўштидан ҳам афзалроқдир!» — дебди». Ибн Авж ушбу ҳадисни шул ерига қадар айтиб, кейин Муҳаммад ибн Сириндан шунга ўхшаш яна бир ҳадисни нақл қилди-да: «Билмадим, Жаноб Расулуллоҳ ўшанда Барродан бошқаларга ҳам эчкини қурбонлик қилмоққа ижозат бердиларми, йўқми, ёдимда йўқ», — деди».</w:t>
            </w:r>
          </w:p>
          <w:p w:rsidR="00000000" w:rsidDel="00000000" w:rsidP="00000000" w:rsidRDefault="00000000" w:rsidRPr="00000000" w14:paraId="0000009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8">
            <w:pPr>
              <w:spacing w:after="160" w:before="160" w:lineRule="auto"/>
              <w:ind w:firstLine="400"/>
              <w:jc w:val="both"/>
              <w:rPr>
                <w:sz w:val="24"/>
                <w:szCs w:val="24"/>
              </w:rPr>
            </w:pPr>
            <w:r w:rsidDel="00000000" w:rsidR="00000000" w:rsidRPr="00000000">
              <w:rPr>
                <w:sz w:val="24"/>
                <w:szCs w:val="24"/>
                <w:rtl w:val="0"/>
              </w:rPr>
              <w:t xml:space="preserve">Жундуб ривоят қиладилар: «Мен Расулуллоҳ саллаллоҳу алайҳи ва салламнинг ҳайит намозини ўкиб, сўнг хутба қилганларини кўрдим. Шунда ул зот: «Кимки ҳайит намозидан илгари қурбонлик қилган эрса, намоздан сўнг қурбонлик учун бошқа жонлиғ сўйсин ва кимки ҳали сўйиб улгурмаган эрса,  Аллоҳ номини айтиб қурбонлик қилсин!» — дедилар».</w:t>
            </w:r>
          </w:p>
          <w:p w:rsidR="00000000" w:rsidDel="00000000" w:rsidP="00000000" w:rsidRDefault="00000000" w:rsidRPr="00000000" w14:paraId="0000009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A">
            <w:pPr>
              <w:spacing w:after="160" w:before="160" w:lineRule="auto"/>
              <w:ind w:firstLine="400"/>
              <w:jc w:val="both"/>
              <w:rPr>
                <w:b w:val="1"/>
                <w:bCs w:val="1"/>
                <w:sz w:val="24"/>
                <w:szCs w:val="24"/>
              </w:rPr>
            </w:pPr>
            <w:r w:rsidDel="00000000" w:rsidR="00000000" w:rsidRPr="00000000">
              <w:rPr>
                <w:b w:val="1"/>
                <w:bCs w:val="1"/>
                <w:sz w:val="24"/>
                <w:szCs w:val="24"/>
                <w:rtl w:val="0"/>
              </w:rPr>
              <w:t xml:space="preserve">15-БОБ (БУ ДУНЁДА ГУНОҲКОР ҚИЛИБ, ОХИРАТДА ДЎЗАХ ОТАШИГА МУБТАЛО ҚИЛУВЧИ ЁЛҒОН ҚАСАМ) ҲАҚИДА</w:t>
            </w:r>
          </w:p>
          <w:p w:rsidR="00000000" w:rsidDel="00000000" w:rsidP="00000000" w:rsidRDefault="00000000" w:rsidRPr="00000000" w14:paraId="0000009B">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C">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(«Ан-Наҳл» сураси): «Ва ло таттахизуу аймонакум дахалан байнакум фатазилла қадамун баъда субуутиҳо ва тазууқус-суъа бимо сададтум ан сабийлиллоҳи ва лакум азобун азиймун!» Оятнинг мазмуни: «Қасамларингизни ўзаро макру ҳийла учун бир тадбир қилмангизларки, (сиротға) қўйилгач, оёқлар тойиб кетгайдир ва  Аллоҳ йўлидан озиб қилган ишингиз туфайли бало таънини тотиб кўргайсизлар ва қаттиқ азобларга мубтало бўлгайсизлар!»</w:t>
            </w:r>
          </w:p>
          <w:p w:rsidR="00000000" w:rsidDel="00000000" w:rsidP="00000000" w:rsidRDefault="00000000" w:rsidRPr="00000000" w14:paraId="0000009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E">
            <w:pPr>
              <w:spacing w:after="160" w:before="160" w:lineRule="auto"/>
              <w:ind w:firstLine="400"/>
              <w:jc w:val="both"/>
              <w:rPr>
                <w:sz w:val="24"/>
                <w:szCs w:val="24"/>
              </w:rPr>
            </w:pPr>
            <w:r w:rsidDel="00000000" w:rsidR="00000000" w:rsidRPr="00000000">
              <w:rPr>
                <w:sz w:val="24"/>
                <w:szCs w:val="24"/>
                <w:rtl w:val="0"/>
              </w:rPr>
              <w:t xml:space="preserve">Абдуллоҳ ибн Амр ривоят қиладилар: «Расулуллоҳ саллаллоҳу алайҳи ва саллам: « Аллоҳга ширк келтирмоқ ота-онага оқлик қилмоқ, одам ўлдирмоқ ва ёлғон қасам ичмоқ — гуноҳи азимлардандур!» — дедилар».</w:t>
            </w:r>
          </w:p>
          <w:p w:rsidR="00000000" w:rsidDel="00000000" w:rsidP="00000000" w:rsidRDefault="00000000" w:rsidRPr="00000000" w14:paraId="0000009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0">
            <w:pPr>
              <w:spacing w:after="160" w:before="160" w:lineRule="auto"/>
              <w:ind w:firstLine="400"/>
              <w:jc w:val="both"/>
              <w:rPr>
                <w:b w:val="1"/>
                <w:bCs w:val="1"/>
                <w:sz w:val="24"/>
                <w:szCs w:val="24"/>
              </w:rPr>
            </w:pPr>
            <w:r w:rsidDel="00000000" w:rsidR="00000000" w:rsidRPr="00000000">
              <w:rPr>
                <w:b w:val="1"/>
                <w:bCs w:val="1"/>
                <w:sz w:val="24"/>
                <w:szCs w:val="24"/>
                <w:rtl w:val="0"/>
              </w:rPr>
              <w:t xml:space="preserve">16-БОБ.</w:t>
            </w:r>
          </w:p>
          <w:p w:rsidR="00000000" w:rsidDel="00000000" w:rsidP="00000000" w:rsidRDefault="00000000" w:rsidRPr="00000000" w14:paraId="000000A1">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2">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(«Оли Имрон» сураси): «Инналлазийна йаштарууна би-аҳдиллоҳи ва аймониҳим саманан қалийлан увлоика ло халоқа лаҳум фил-охирати ва ло йукаллимуҳумуллоҳу ва ло йанзуру илайҳим йавмал-қийомати ва ло йузаккийҳим ва лаҳум азобун алиймун!» Оятнинг мазмуни: « Аллоҳ таолога берган ваъдалари бирлан қасамларини (бу дунёдаги) арзимас бир матоҳга алмаштирғувчилар охират неъматларидан бенасиб қолғайлар ва  Аллоҳ таоло қиёмат куни уларга сўзламас ҳам, қиё боқиб қарамас ҳам, гуноҳларини мағфират қилмас ҳам, улар дардли азобга мубтало бўлғайлар!».</w:t>
            </w:r>
          </w:p>
          <w:p w:rsidR="00000000" w:rsidDel="00000000" w:rsidP="00000000" w:rsidRDefault="00000000" w:rsidRPr="00000000" w14:paraId="000000A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4">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(«Ал-Бақара» сураси): «Ва ло тажъалууллоҳа урзатан ли-аймоникум ан табарруу ва таттақуу ва туслиҳуу байнанноси валлоҳу самийъун алиймун!». Оятнинг мазмуни: «Яхшилик ва тақво қилмоқ учун ҳамда одамларни яраштириб қўймоқ учун  Аллоҳ номини қурол қилиб олмангизлар.  Аллоҳ ҳамиша эшитиб, билиб турғайдир!»</w:t>
            </w:r>
          </w:p>
          <w:p w:rsidR="00000000" w:rsidDel="00000000" w:rsidP="00000000" w:rsidRDefault="00000000" w:rsidRPr="00000000" w14:paraId="000000A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6">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(«Ан-Наҳл» сураси): «Ва ло таштаруу би-аҳдиллоҳи саманан қалийлан иннамо индаллоҳи ҳува хайрун лакум ин кунтум таъламууна» ва яна: «Ва авфуу би-аҳдиллоҳи изо оҳадтум ва ло танқузуул-аймона баъда тавкийдиҳо ва қад жаъалтумуллоҳд алайкум кафийлам». Оятларнинг мазмуни: « Аллоҳга берган ваъдангизни (бу дунёдаги) арзимас бир матоҳга алмаштирмангизлар, ҳақиқат шулдурким,  Аллоҳ даргоҳида бериладирган неъматлар, гар билмоқчи эрсангиз, сизлар учун яхшироқдур!» ва яна: « Аллоҳга ваъда бердингизми, унга вафо қилингизлар ва  Аллоҳни ўзингизга кафил қилиб катъий қасам ичдингизми, уни бузмангизлар!»</w:t>
            </w:r>
          </w:p>
          <w:p w:rsidR="00000000" w:rsidDel="00000000" w:rsidP="00000000" w:rsidRDefault="00000000" w:rsidRPr="00000000" w14:paraId="000000A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8">
            <w:pPr>
              <w:spacing w:after="160" w:before="160" w:lineRule="auto"/>
              <w:ind w:firstLine="400"/>
              <w:jc w:val="both"/>
              <w:rPr>
                <w:sz w:val="24"/>
                <w:szCs w:val="24"/>
              </w:rPr>
            </w:pPr>
            <w:r w:rsidDel="00000000" w:rsidR="00000000" w:rsidRPr="00000000">
              <w:rPr>
                <w:sz w:val="24"/>
                <w:szCs w:val="24"/>
                <w:rtl w:val="0"/>
              </w:rPr>
              <w:t xml:space="preserve">Абдуллоҳ (ибн Масъуд) ривоят қиладилар: «Расулуллоҳ саллаллоҳу алайҳи ва саллам бундай дедилар: «Кимки бирор мусулмоннинг молини юлиб олмоқ ниятида атайлаб қасам ичғайдур,  Аллоҳ таоло уни ғазаб бирлан қарши олғайдур!  Аллоҳ таоло бунинг исботи учун қуйидаги ояти каримасини нозил қилғондур: « Аллоҳ таолога берган ваъдалари бирлан касамларини (бу дунёдаги) арзимас бир матоҳга алмаштиргувчилар охират неъматларидан бенасиб қолғайлар ва  Аллоҳ қиёмат куни уларга сўзламас ҳам, қиё боқмас ҳам, гуноҳларини мағфират қилмас ҳам, улар дардли азобға мубтало бўлғайлар!». Ашъас ибн Қайс кириб: кАбу Абдураҳмон сизларга неларни сўзлаб борди?» — деб сўради. «Фалон ва фалон нарсалар ҳақида», — деб айтилди. Ул бундай деди: «Мазкур оят мснинг ҳақимда нозил бўлғондур, амакимнинг ўғлига қарашли ерда менинг бир қудуғим бўлар эрди. Мен Жаноб Расулуллоҳнинг қошлариға бориб эрдим, ул зот менга: «Ундан талаб қилғил ёким ул қасамёд қилсин!» — дедилар. Мен: «Агар қасам ичғайдур, унга вафо қилғаймидур?» — дедим. Жаноб Расулуллоҳ: «Кимки бирор мусулманнинг молини тортиб олмоқ ниятида атайлаб қасам ичгайдур,  Аллоҳ таоло қиёмат куни уни дарғазаб бўлиб қарши олғайдур!» — дедилар».</w:t>
            </w:r>
          </w:p>
          <w:p w:rsidR="00000000" w:rsidDel="00000000" w:rsidP="00000000" w:rsidRDefault="00000000" w:rsidRPr="00000000" w14:paraId="000000A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after="160" w:before="160" w:lineRule="auto"/>
              <w:ind w:firstLine="400"/>
              <w:jc w:val="both"/>
              <w:rPr>
                <w:b w:val="1"/>
                <w:bCs w:val="1"/>
                <w:sz w:val="24"/>
                <w:szCs w:val="24"/>
              </w:rPr>
            </w:pPr>
            <w:r w:rsidDel="00000000" w:rsidR="00000000" w:rsidRPr="00000000">
              <w:rPr>
                <w:b w:val="1"/>
                <w:bCs w:val="1"/>
                <w:sz w:val="24"/>
                <w:szCs w:val="24"/>
                <w:rtl w:val="0"/>
              </w:rPr>
              <w:t xml:space="preserve">17-БОБ. ЎЗИДА МАВЖУД БЎЛМАГАН НАРСА ЁКИМ БИРОР ГУНОҲ ИШ ЮЗАСИДАН ЁҲУД ДАРҒАЗАБ БЎЛИБ ҚАСАМ ИЧМОҚ ҲАҚИДА</w:t>
            </w:r>
          </w:p>
          <w:p w:rsidR="00000000" w:rsidDel="00000000" w:rsidP="00000000" w:rsidRDefault="00000000" w:rsidRPr="00000000" w14:paraId="000000AB">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C">
            <w:pPr>
              <w:spacing w:after="160" w:before="160" w:lineRule="auto"/>
              <w:ind w:firstLine="400"/>
              <w:jc w:val="both"/>
              <w:rPr>
                <w:sz w:val="24"/>
                <w:szCs w:val="24"/>
              </w:rPr>
            </w:pPr>
            <w:r w:rsidDel="00000000" w:rsidR="00000000" w:rsidRPr="00000000">
              <w:rPr>
                <w:sz w:val="24"/>
                <w:szCs w:val="24"/>
                <w:rtl w:val="0"/>
              </w:rPr>
              <w:t xml:space="preserve">Абу Мусо (ал-Ашъарий) ривоят қиладилар: «Шерикларим мени улов сўраб олмоқ учун Расулуллоҳ саллаллоҳу алайҳи ва салламнинг ҳузурлариға жўнатишди. Жаноб Расулуллоҳ « Аллоҳ ҳақи, менда улов йўқдур, сизлрга улов бера олмағаймен!» — дедилар. Шунда мен гапларига кўниб, қайтиб чиқиб кетаётганимда ул зотнинг ғазабнок эрканликларини сездим. Яна қайтиб кирсам: «Шерикларингга бориб,  Аллоҳ таоло (ёким Расулуллоҳ) сизларга улов муҳайё қилғайдур, деб айтғил!» — дедилар».</w:t>
            </w:r>
          </w:p>
          <w:p w:rsidR="00000000" w:rsidDel="00000000" w:rsidP="00000000" w:rsidRDefault="00000000" w:rsidRPr="00000000" w14:paraId="000000AD">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E">
            <w:pPr>
              <w:spacing w:after="160" w:before="160" w:lineRule="auto"/>
              <w:ind w:firstLine="400"/>
              <w:jc w:val="both"/>
              <w:rPr>
                <w:sz w:val="24"/>
                <w:szCs w:val="24"/>
              </w:rPr>
            </w:pPr>
            <w:r w:rsidDel="00000000" w:rsidR="00000000" w:rsidRPr="00000000">
              <w:rPr>
                <w:sz w:val="24"/>
                <w:szCs w:val="24"/>
                <w:rtl w:val="0"/>
              </w:rPr>
              <w:t xml:space="preserve">Убайдуллоҳ ибн Абдуллоҳ ибн Утба Расулуллоҳ саллаллоҳу алайҳи ва салламнинг жуфти ҳалоллари бўлмиш Оиша онамиздан эшитганларини бундай деб ривоят қиладилар: «Туҳматчилар Оиша онамизни маломат қилиб турли гапларни айтишганда  Аллоҳ таолонинг ўзи ул покдомон бандасини иғво-ю бўҳтонлардан фориғ айлаб, оқлади. «Ўшанда менга ҳар қим турли гапларни айтган эрди, — дейдилар Оиша онамиз, — кейин,  Аллоҳ таоло менинг поклигим хусусида «Инналлазийна жоъуу билифки...» деб бошланадирган ояти каримаси сингари ўнта оят нозил қилди». Абу Бакр Сиддиқ Мистаҳ деган кишига, ўзларига қариндошлиги бўлгани учун, инъом-эҳсон қилиб ёрдам бериб юрар эрдилар, у қизлари — Оиша онамизга туҳмат қилгандан сўнг: « Аллоҳ ҳақи, энди унга сира ҳам хайр-эҳсон қилиб ёрдам бермағаймен!» — дедилар. Шунда  Аллоҳ таоло қуйидаги ояти каримасини нозил қилди («Ан-Нур» сураси): «Ва ло йаътали уулуулфазли минкум вассаъати ан йуътуу уулил-қурбо!»(«Ораларингиздаги фазлу карам соҳиблари қариндошларига хайру эҳсон қилмайман деб касам ичмасинлар!»). Шунда Абу Бакр: «Ҳа, албатта,  Аллоҳ таоло ҳақи, мени парвардигорим мағфират қилсин!» — дедилар ва Мистаҳга мадад қилмоқда давом этиб: «Энди сира ҳам унга мадад бермоқдин тўхтамағаймен!» — деб айтдилар».</w:t>
            </w:r>
          </w:p>
          <w:p w:rsidR="00000000" w:rsidDel="00000000" w:rsidP="00000000" w:rsidRDefault="00000000" w:rsidRPr="00000000" w14:paraId="000000AF">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0">
            <w:pPr>
              <w:spacing w:after="160" w:before="160" w:lineRule="auto"/>
              <w:ind w:firstLine="400"/>
              <w:jc w:val="both"/>
              <w:rPr>
                <w:sz w:val="24"/>
                <w:szCs w:val="24"/>
              </w:rPr>
            </w:pPr>
            <w:r w:rsidDel="00000000" w:rsidR="00000000" w:rsidRPr="00000000">
              <w:rPr>
                <w:sz w:val="24"/>
                <w:szCs w:val="24"/>
                <w:rtl w:val="0"/>
              </w:rPr>
              <w:t xml:space="preserve"> Заҳдам (ал-Жармий) ривоят қиладилар: «Биз Абу Мусо ал-Ашъарий хузурида эрдик. Ул бундай деди: «Биз бир гуруҳ ашъарийлар Расулуллоҳ саллаллоҳу алайҳи ва салламнинг хузурларига улов сўраб борган эрдик, дарғазаб бўлиб турган эрканлар, қасам ичиб улов бера олмасликларини айтдилар. Сўнг: « Аллоҳ таоло ҳақи, иншо Аллоҳ, мен токим илгари ичган қасамимни каффорат бериб ҳалоллаб олмагунимга қадар, бирор қасамни ундан афзалроқ кўрсам, қасам устига касам ичмагаймен!» — дедилар».</w:t>
            </w:r>
          </w:p>
          <w:p w:rsidR="00000000" w:rsidDel="00000000" w:rsidP="00000000" w:rsidRDefault="00000000" w:rsidRPr="00000000" w14:paraId="000000B1">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2">
            <w:pPr>
              <w:spacing w:after="160" w:before="160" w:lineRule="auto"/>
              <w:ind w:firstLine="400"/>
              <w:jc w:val="both"/>
              <w:rPr>
                <w:b w:val="1"/>
                <w:bCs w:val="1"/>
                <w:sz w:val="24"/>
                <w:szCs w:val="24"/>
              </w:rPr>
            </w:pPr>
            <w:r w:rsidDel="00000000" w:rsidR="00000000" w:rsidRPr="00000000">
              <w:rPr>
                <w:b w:val="1"/>
                <w:bCs w:val="1"/>
                <w:sz w:val="24"/>
                <w:szCs w:val="24"/>
                <w:rtl w:val="0"/>
              </w:rPr>
              <w:t xml:space="preserve">18-БОБ. АГАР «БУГУН СИРА ҲАМ ГАПИРМАЙМАН!» ДЕБ ҚАСАМ ИЧГАН ЭРСА-Ю, КЕЙИН НАМОЗ ЎҚИСА, ҚИРОАТ ҚИЛСА, ТАСБИҲ, ТАКБИР, ҲАМД ВА ТАҲЛИЛ АЙТСА, ҚАРОРИНИ БУЗМАГАЙДИР!</w:t>
            </w:r>
          </w:p>
          <w:p w:rsidR="00000000" w:rsidDel="00000000" w:rsidP="00000000" w:rsidRDefault="00000000" w:rsidRPr="00000000" w14:paraId="000000B3">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pacing w:after="160" w:before="160" w:lineRule="auto"/>
              <w:ind w:firstLine="400"/>
              <w:jc w:val="both"/>
              <w:rPr>
                <w:sz w:val="24"/>
                <w:szCs w:val="24"/>
              </w:rPr>
            </w:pPr>
            <w:r w:rsidDel="00000000" w:rsidR="00000000" w:rsidRPr="00000000">
              <w:rPr>
                <w:sz w:val="24"/>
                <w:szCs w:val="24"/>
                <w:rtl w:val="0"/>
              </w:rPr>
              <w:t xml:space="preserve">Расулуллоа саллаллоҳу алайҳи ва саллам: «Сўзларнинг афзали тўрттадир, булар — Субҳоналлоҳ, Алҳамдулиллоҳ, Ло илоҳа иллаллоҳ ва  Аллоҳу акбардур!» — дедилар. Абу Суфён: «Жаноб Расулуллоҳ Ҳираклга «Келинглар, ҳаммамизга — сизларга ҳам, бизларга ҳам баб-баробар аҳамиятли бўлган сўзни айтайлик!» деб мактуб йўлладилар», — дедилар. Мужоҳид: «Бу сўз — Ла илоҳа иллаллоҳ бўлиб, тақво калимасидур!» — дедилар».</w:t>
            </w:r>
          </w:p>
          <w:p w:rsidR="00000000" w:rsidDel="00000000" w:rsidP="00000000" w:rsidRDefault="00000000" w:rsidRPr="00000000" w14:paraId="000000B5">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6">
            <w:pPr>
              <w:spacing w:after="160" w:before="160" w:lineRule="auto"/>
              <w:ind w:firstLine="400"/>
              <w:jc w:val="both"/>
              <w:rPr>
                <w:sz w:val="24"/>
                <w:szCs w:val="24"/>
              </w:rPr>
            </w:pPr>
            <w:r w:rsidDel="00000000" w:rsidR="00000000" w:rsidRPr="00000000">
              <w:rPr>
                <w:sz w:val="24"/>
                <w:szCs w:val="24"/>
                <w:rtl w:val="0"/>
              </w:rPr>
              <w:t xml:space="preserve">Саъид иби Ал-Мусайяб оталаридан нақл қил,адилар «Расулуллоҳ саллаллоҳу алайҳи ва саллам (амакилари) Абу Толибнинг ўлими яқинлашганда унинг ҳузурига бориб: «Мен  Аллоҳ таоло даргохида сизнинг ёнингизни олмоғим учун «Ло илоҳа иллаллоҳ» деб калима келтирингиз!» — дедилар».</w:t>
            </w:r>
          </w:p>
          <w:p w:rsidR="00000000" w:rsidDel="00000000" w:rsidP="00000000" w:rsidRDefault="00000000" w:rsidRPr="00000000" w14:paraId="000000B7">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8">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Расулуллоҳ саллаллоҳу алайҳи ва саллам: «Айтганда тилга сира оғирлиги тушмайдирган, аммо (охират) тарозусида тош босадирган ҳамда Раҳмонга маҳбуб бўлган икки калима мавжуддир, булар — Субҳоналлоҳ ва биҳамдиҳи, Субҳоваллоҳил-азийм!»¾дедилар».</w:t>
            </w:r>
          </w:p>
          <w:p w:rsidR="00000000" w:rsidDel="00000000" w:rsidP="00000000" w:rsidRDefault="00000000" w:rsidRPr="00000000" w14:paraId="000000B9">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A">
            <w:pPr>
              <w:spacing w:after="160" w:before="160" w:lineRule="auto"/>
              <w:ind w:firstLine="400"/>
              <w:jc w:val="both"/>
              <w:rPr>
                <w:sz w:val="24"/>
                <w:szCs w:val="24"/>
              </w:rPr>
            </w:pPr>
            <w:r w:rsidDel="00000000" w:rsidR="00000000" w:rsidRPr="00000000">
              <w:rPr>
                <w:sz w:val="24"/>
                <w:szCs w:val="24"/>
                <w:rtl w:val="0"/>
              </w:rPr>
              <w:t xml:space="preserve">Абдуллоҳ (ибн Масъуд) ривоят қиладилар: «Расулуллоҳ саллаллоҳу алайҳи ва саллам бир сўз айтдилар, мен ҳам бир сўз айтдим. Жаноб Расулуллоҳ: «Кимки  Аллоҳ таолога ширк келтириб ўлғайдир, жаҳаннамга киритилғайдир!» — дедилар. Мен эрсам: «Кимки  Аллоҳ таолога ширк келтирмай ўлгайдир, жаннатга киритилғайдир!» — дедим».</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19-БОБ. АГАР: «АЛЛОҲГА ҚАСАМКИ ГАПИРМАЙМАН ДЕСАЮ КЕЙИН НАМОЗ ЎҚИСА ЁКИ ҚИРОАТ ҚИЛСА ЁКИ ТАСБИҲ АЙТСА ЁКИ ТАКБИР АЙТСА ЁКИ ҲАМД АЙТСА ЁКИ ТАҲЛИЛ (ЛА ИЛАҲА ИЛЛАЛОҲ) ДЕСА, БАС, У ЎЗИНИНГ НИЯТИЧА(ДА) БЎЛАДИ.</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«Каломнинг афзали тўрттадир: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Субҳаналлоҳ ва Алҳамду Лиллаҳ ва Ла илаҳа Иллаллоҳ ва Аллоҳу Акбар», - дедилар.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Абу Суфён:</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Гераклга «(Сен:</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«Эй аҳли китоблар, Бизга ҳам сизга ҳам баробар сўзга келинг», - оятини ёзиб юборганлар, (Мактубда юборганлар). деди.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Мужоҳид:</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Тақво калимаси «Ла илаҳа Иллаллоҳ», деди.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6681. Саъийд ибн Мусайяб отасидан ривоят қилади: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Абу Толибнинг вафот вақти (вафоти яқин) келганида, унинг олдига Расулуллоҳ соллаллоҳу алайҳи васаллам келиб:</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«Ла Илаҳа Иллалоҳ» денг. Бу калимани Аллоҳнинг олдида сиз учун, ҳужжат қиламан», - дедилар.</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6682. Абу Ҳурайра розияллоҳу анҳудан ривоят қилинади: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«Икки Калима борки, тилга енгил (осон), мезонда (тарозда) оғир, Раҳмонга маҳбуб (ёқимли)», - Субҳаналлоҳи ва биҳамдиҳ, Субҳаналлоҳил Азийм», - дедилар (Аллоҳни унга ҳамд айтиш билан поклайман, Буйк Аллоҳни поклайман).</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6683. Абдуллоҳ розияллоҳу анҳудан ривоят қилинади: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гап айтдилар мен бошқа бир гап айтдим (айтаман). У зот:</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«Кимки Аллоҳга шерик келтириб ўлса дўзахга киритилади», - дедилар. Мен бошқача қилиб:</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«Кимки Аллоҳга шерик келтирмай (қилмай) ўлса жаннатга киритилади», - дедим.</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20-БОБ. КИМ ЎЗ АҲЛИГА БИР ОЙ КИРМАЙМАН ДЕБ ҚАСАМ ИЧСА, ВА ОЙ ЙИГИРМА ТЎҚҚИЗ КУН БЎЛСА, (КЕЛСА).</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6684. Анас розияллоҳу анҳудан ривоят қилинади: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аёлларига қасам ичдилар. Оёқлари чиқиқб ктган эди, бир ҳонада йигирма тўққиз кун турдилар сўнг тушиб келдилар. Улар: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«Эй Аллоҳнинг Расули бир ой деб қасам ичган эдингиз? дейишти. У зот:</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«Албатта бир ой йигирма тўққиз кун ҳам бўлади», - дедилар.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21-БОБ. НАБИЗ ИЧМАЙМАН ДЕБ ҚАСАМ ИЧСА, КЕЙИН ТИЛО ЁКИ САКАР ЁКИ АСИЙР (СИҚИБ ОЛИНГАН СУВ) ИЧСА БАЪЗИ ОДАМЛАРНИНГ СЎЗИГА ҚАРАГАНДА ҚАСАМИ БУЗУЛМАЙДИ ЧУНКИ ЮҚОРИДАГИ НАРСАЛАР УНИНГ НАЗДИДА НАБИЙЗ ЭМАСДИР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(Ҳадисларда «Набиз» сўзи кўп келтирилган», - набиз» дегани ҳурмо, магиз, асал, буғдой ва арпалардан тайёрланадиган шароб (ичимликдир), ҳурма ва узумни набз қилди дегани, набиз бўлишлиги учун устига сув қуйиб қўйдим деганидир. Шароб кайф берадими йўқми «набиз» деб аталади. Узумдан сиқиб олинган ароқни ҳам «набиз» дейишади», - набиз»ни ароқ деб ҳам айтишади). (Тило:</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узумдан пишириб олинган ичимликдир. Ҳанафий мазҳаби уламолари: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учдан бири қайнатилиб кетқазилса шу «Тилодир», дейишган). («Сакар» дегани ҳурмо увутилганидир, ) Юқоридаги ичимликларни барчаси агар қаттиқ ачитилиб қайнатилиб кўпик отса ҳаром бўлади).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6685. Саҳл бин Сааъддан ривоят қилинади: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Саҳобаси Абу Усайд тўй қилди ва Набий соллаллоҳу алайҳи васалламни тўйига чақирди, ўшанда уларга ҳизмат қилган келин эди. Саҳл қавмга:</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«У зотга нима ичирганини биласизларми? деди. У тавр (мис ёки тошдан ясалган идиш) га ҳурмони кечасидан то тонг отгунча увутиб қўйган эди ва ана ўшандан уларга ичирди», - деди.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6686. Ибн Аббос розияллоҳу анҳудан ривоят қилинади: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Савда:</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«Бизни қўйимиз ўлган эди, биз уни терисини ошладик сўнг эски меш бўлиб қолгунча унда доим набиз қилдик (нарса увутдик)», - деди.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22-БОБ. АГАР НОНҲЎРАК ҚИЛМАЙМАН ДЕБ ҚАСАМ ИЧСА СЎНГ ҲУРМО БИЛАН НОН ЭСА ВА НОНҲЎРАК НИМАЛАРДАН БЎЛАДИ.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6687. Абдурраҳмон ибн Обис отасидан рвоят қилади: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васалламнинг оилалари буғдой нонига қўшилган нонҳўракдан уч кун ҳам тўйиб ейишмаган, токи Аллоҳга йўлиққунларича», - деди.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6688. Анас ибн Моликдан ривоят қилинади: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Абу Талба Умму Сулаймга:</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«Ҳақиқатда, Расулуллоҳ соллаллоҳу алайҳи васалламнинг овозларини зайифлигини эшитдим, ундан очликни билдим, сенда бирор нарсанг борми? деди. У:</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«ҳа», деди ва арпадан нонлар тайёрлади сўнг ўзининг рўмолини олиб нонни уни баъзисига (бир четига) тугди, кейин мени (Анасни) Расулуллоҳ соллаллоҳу алайҳи васалламни олдиларига жўнатди. Мен бордим ва Расулуллоҳ соллаллоҳу алайҳи васалламни масжидда одамлар билан бирга топдим, уларга (бориб, қараб) турган эдим, Расулуллоҳ соллаллоҳу алайҳи васаллам:</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«Сени Абу Талҳа жўнатдими? дедилар. Ҳа, дедим. Шунда Расулуллоҳ соллаллоҳу алайҳи васаллам ўзлари билан бўлганларга (олдиларидагиларга)», - туринглар, боринглар (туриб боринглар)», дедилар. Уларни олдиларига тушиб қайтдимда келиб Абу Талҳага хабар бердим. Абу Талҳа: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Эй Умму Сулайм, дарҳақиқат Расулуллоҳ соллаллоҳу алайҳи васаллам келиб бўлдилару, бизда уларни овқатлантирадиган таомимиз йўқку, деди. У:</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Аллоҳ ва Расули билувчироқ, деди. Абу Талҳа бордида Расулуллоҳ соллаллоҳу алайҳи васаллам га учради (қаршилади). Расулуллоҳ соллаллоҳу алайҳи васаллам Абу Талҳа билан бирга келиб киришди. Расулуллоҳ соллаллоҳу алайҳи васаллам:</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«Эй Умму Сулайм, борингни олиб кел (ниманг бўлса олиб кел)», - дедилар. У ўша нонни (нонларни) олиб келди. Расулуллоҳ соллаллоҳу алайҳи васаллам ўша нонни бурдалашга арм этдилар, Умму Сулайм ўзининг ёғ идиши (меши) дан унга сиқдида нонҳўрак қилди, сўнг Расулуллоҳ соллаллоҳу алайҳи васаллам Аллоҳ айтишларини ҳоҳлаган нарсаларни айтдилар (ўқидилар), кейин» Ўнтага изн бер», дедилар. Уларга изн берди, улар тўйгунча едилар кейин эса чиқиб кетдилар. Сўнг яна» Ўнтага изн бер», дедилар. Уларга изн берди, улар ҳам тўйгунча ееишдида кейин чиқиб кетишди. Сўнг яна «Ўнтага изн бер», дедилар. Шунда қавмнинг ҳаммаси эдилар ва тўйдилар. Қавм етмиш ёки саксон киши эди», -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23-БОБ. ҚАСАМДАГИ НИЯТ ҲАҚИДА.</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6689. Умар ибн Ҳаттоб розияллоҳу анҳудан ривоят қилинади: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васалламдан шуднай деётганларини эшитганман:</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«Амаллар ният биландир (боғлиқдир, бўлади, ) ҳар бир кишига ўзи ният қилгани бўлади. Бас, кимнинг ҳижрати Аллоҳ ва унинг Расули учун бўлган бўлса, демак унинг ҳижрати Аллоҳ ва унинг Расули учундир. Кимнинг ҳижрати ўзи топадиган дунё ёки ўзи уйланадиган аёл учун бўлган бўлса унинг ҳижртаи нимага ҳижрат қилган бўлса ўша учундир», - дедилар.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8">
            <w:pPr>
              <w:spacing w:after="160" w:before="160" w:lineRule="auto"/>
              <w:jc w:val="both"/>
              <w:rPr>
                <w:sz w:val="18"/>
                <w:szCs w:val="18"/>
              </w:rPr>
            </w:pPr>
            <w:r w:rsidDel="00000000" w:rsidR="00000000" w:rsidRPr="00000000">
              <w:rPr>
                <w:sz w:val="18"/>
                <w:szCs w:val="18"/>
                <w:rtl w:val="0"/>
              </w:rPr>
              <w:t xml:space="preserve">24-БОБ. МОЛИНИ НАЗР ВА ТАВБА УЧУН ҲАДИЯ ҚИЛИБ ЮБОРСА.</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6690. Абдуррҳамон ибн Абдуллоҳ ибн Кааъб ибн Моликдан ривоят қилинади: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У Кааъб кўзи ожиз бўлиб қолганида ўғилларини орасидан уни етаклаб юрувчиси эди. У:</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Кааъб ибн Молик ҳадисида «Ва ортда қолган учу кишига ҳам», - деб айтаётганини эшитганман», - деди. У ҳадисини оҳирида:</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«Албатта менинг тавбам шуки Аллоҳ ва унинг Расули учун ўз молимни садақа қилиб юбораман (қилиб чиқаман). Набий соллаллоҳу алайҳи васаллам унга:</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«Молингни баъзисини ушлаб қол (қолдир), ва бу сен учун яхшироқдир», - дедилар.</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both"/>
              <w:rPr>
                <w:sz w:val="18"/>
                <w:szCs w:val="18"/>
              </w:rPr>
            </w:pPr>
            <w:r w:rsidDel="00000000" w:rsidR="00000000" w:rsidRPr="00000000">
              <w:rPr>
                <w:sz w:val="18"/>
                <w:szCs w:val="18"/>
                <w:rtl w:val="0"/>
              </w:rPr>
              <w:t xml:space="preserve">25-БОБ. АГАР ТАОМИНИ ЎЗИГА ҲАРОМ ДЕБ ҚЎЙСА (ТАОМИНИ ЎЗИГА ҲАРОМ ҚИЛИБ ҚЎЙИШ ҲУСУСИДА).</w:t>
            </w:r>
          </w:p>
          <w:p w:rsidR="00000000" w:rsidDel="00000000" w:rsidP="00000000" w:rsidRDefault="00000000" w:rsidRPr="00000000" w14:paraId="0000010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Ва Аллоҳ таолони «Ей Набий. Нима учун хотинларинги розилигини тилаб, Аллоҳ сенга ҳалол қилган нарсани ҳаром қилурсан. Аллоҳ кўп мағфират қилувчи ва раҳмлидир. Батаҳқиқ, Аллоҳ сизларга қасамларингизни бўшатишни шариатга киритди ва у ўта билувчи ва ўта ҳикматилидир», - сўзи. ва яна «Ей, иймон келтирганлар. Аллоҳ сизга ҳалол қилган пок нарсаларни ҳаром қилманг», - деган сўзи ҳақида.</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6691. Оиша розияллоҳу анҳудан ривоят қилинади: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Зайнаб бинти Жаҳшнинг ёнида бўлар эдилар ва унинг олдида асал ичар эдилар. Шунда мен Ҳафса билан», - Қайси биримизни олдига Набий соллаллоҳу алайҳи васаллам кирсалар, у:</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мен сиздан мағафийр ҳидини топаябман. Мағофийр едингизми? десин деб келишиб олдик. Иккаловларидан бирларига кирган эдилар у у зотга ўшани айтди. У зот:</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«Йўқ, лекин Зайнаб бинти Жаҳшнинг олдида асал ичкан эдим, уни қайта қилмайман», дедилар. Шунда «Ей Набий. Нима учун Аллоҳ сенга ҳалол қилган нарсани ҳаром қилурсан» ояти «Агар икковингиз Аллоҳга тавба қилсангиз» ояти Оиша ва Ҳафсага учун «Набий хотинларидан баъзисига сир гап айтган эди» ояти, Набий соллаллоҳу алайҳи васалламнинг «Лекин,           сал ичкан эдим», - деганлари учун нозил бўлган.</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(Мағофийр: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дараҳтдан олиндиган шира бўлиб тааъми асал каби шириб аммо ҳиди ёмон бўлади).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Мукарара:</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Ҳишомдан келган ривоятта:</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«Унга қайтмайман. Дарҳақиқат қасам ичиб қўйдим, энди буни ҳеч кимга ҳабар берма», - деб келган.</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26-БОБ. НАЗРГА ВАФО ҚИЛИШ ВА АЛЛОҲ ТАОЛОНИНГ «УЛАР НАЗРГА ВАФО ҚИЛАДИЛАР» СЎЗИ ҲАҚИДА.</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6692. Саъийд ибн Ҳорисдан ривоят қилинади: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У Ибн Умар розияллоҳу анҳуни шуднай деётганларини эшитган:</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«Назрдан қайтарилмадиларми? Албатта, Набий соллаллоҳу алайҳи васаллам:</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«Дарҳақиқат, назр бирор нарсани олдинга ҳам сурмайди ортга ҳам сурмайди, назр билан фақатгина бахилдан чиқарилади», - дедилар.</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6693. Абдуллоҳ ибн Муррадан ривоят қилинади: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Абдуллоҳ ибн Умар: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назрдан қайтардилар ва:</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«Албатта у бирор нарсани қайтармайди, лекин у билан бахилдан чиқарилади», - дедилар.</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6694. Абу Ҳурайра розияллоҳу анҳудан ривоят қилинади: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«Назр одам боласига тақдир қилинмаган бирор нарсани олиб келмайди (келтирмайди), балки уни ўзига, ҳақиқатта тақдир қилинган қадаригагина ташлайди (ўлчаб қўйилган тақдирига). У билан Аллоҳ баҳилдан чиқаради ва (дейди) «ундан аввал ўша учун менга бермаган нарсасини энди ўшанинг учун менга беради», дедилар.</w:t>
            </w:r>
          </w:p>
          <w:p w:rsidR="00000000" w:rsidDel="00000000" w:rsidP="00000000" w:rsidRDefault="00000000" w:rsidRPr="00000000" w14:paraId="000001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160" w:before="160" w:lineRule="auto"/>
              <w:ind w:firstLine="400"/>
              <w:jc w:val="both"/>
              <w:rPr>
                <w:b w:val="1"/>
                <w:bCs w:val="1"/>
                <w:sz w:val="24"/>
                <w:szCs w:val="24"/>
              </w:rPr>
            </w:pPr>
            <w:r w:rsidDel="00000000" w:rsidR="00000000" w:rsidRPr="00000000">
              <w:rPr>
                <w:b w:val="1"/>
                <w:bCs w:val="1"/>
                <w:sz w:val="24"/>
                <w:szCs w:val="24"/>
                <w:rtl w:val="0"/>
              </w:rPr>
              <w:t xml:space="preserve">26-БОБ. НАЗРГА ВАФО ҚИЛМАЙДИРГАН ОДАМНИНГ ГУНОҲИ ҲАҚИДА</w:t>
            </w:r>
          </w:p>
          <w:p w:rsidR="00000000" w:rsidDel="00000000" w:rsidP="00000000" w:rsidRDefault="00000000" w:rsidRPr="00000000" w14:paraId="0000011C">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D">
            <w:pPr>
              <w:spacing w:after="160" w:before="160" w:lineRule="auto"/>
              <w:ind w:firstLine="400"/>
              <w:jc w:val="both"/>
              <w:rPr>
                <w:sz w:val="24"/>
                <w:szCs w:val="24"/>
              </w:rPr>
            </w:pPr>
            <w:r w:rsidDel="00000000" w:rsidR="00000000" w:rsidRPr="00000000">
              <w:rPr>
                <w:sz w:val="24"/>
                <w:szCs w:val="24"/>
                <w:rtl w:val="0"/>
              </w:rPr>
              <w:t xml:space="preserve">Заҳдам ибн Музарриб Ижром ибн Ҳусайндан бундай деб эшитган эрканлар: «Расулуллоҳ саллаллоҳу алайҳи ва саллам: «Сизларнинг яхшиларингиз (умматларимнинг яхшиси) — менга асрдош бўлган умматларимдур, сўнг ундан кейингилар, сўнг ундан кейингилардур», — дедилар. Шунда ўзлари яшаб турган асрдан кейинги икки-уч асрни назарда тутдиларми, билмағаймен, аммо сўнг айтдиларки, «Ундан кейин, назр қилмоқ бўлиб вафо қилмайдирган, хоинлик қилиб ишончини йўқотадирган, гувоҳлик бериб гувоҳлигидан тонадирган қавмлар дунёға келғайдур. Уларнинг орасида семиз одамлар кўпайғайдур!»</w:t>
            </w:r>
          </w:p>
          <w:p w:rsidR="00000000" w:rsidDel="00000000" w:rsidP="00000000" w:rsidRDefault="00000000" w:rsidRPr="00000000" w14:paraId="0000011E">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F">
            <w:pPr>
              <w:spacing w:after="160" w:before="160" w:lineRule="auto"/>
              <w:ind w:firstLine="400"/>
              <w:jc w:val="both"/>
              <w:rPr>
                <w:b w:val="1"/>
                <w:bCs w:val="1"/>
                <w:sz w:val="24"/>
                <w:szCs w:val="24"/>
              </w:rPr>
            </w:pPr>
            <w:r w:rsidDel="00000000" w:rsidR="00000000" w:rsidRPr="00000000">
              <w:rPr>
                <w:b w:val="1"/>
                <w:bCs w:val="1"/>
                <w:sz w:val="24"/>
                <w:szCs w:val="24"/>
                <w:rtl w:val="0"/>
              </w:rPr>
              <w:t xml:space="preserve">27-БОБ.  АЛЛОҲ ТАОЛОГА ТОАТ ҚИЛМОҒИНИ НАЗР ҚИЛМОҚ ХУСУСИДА</w:t>
            </w:r>
          </w:p>
          <w:p w:rsidR="00000000" w:rsidDel="00000000" w:rsidP="00000000" w:rsidRDefault="00000000" w:rsidRPr="00000000" w14:paraId="00000120">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1">
            <w:pPr>
              <w:spacing w:after="160" w:before="160" w:lineRule="auto"/>
              <w:ind w:firstLine="400"/>
              <w:jc w:val="both"/>
              <w:rPr>
                <w:sz w:val="24"/>
                <w:szCs w:val="24"/>
              </w:rPr>
            </w:pPr>
            <w:r w:rsidDel="00000000" w:rsidR="00000000" w:rsidRPr="00000000">
              <w:rPr>
                <w:sz w:val="24"/>
                <w:szCs w:val="24"/>
                <w:rtl w:val="0"/>
              </w:rPr>
              <w:t xml:space="preserve"> Аллоҳ таолонинг қавли («Ал-Бакара» сураси): «Ва мо анфақтум мин нафақатин ав назартум мин назрин фа-инналлоҳа йаъламуҳу ва мо лиззолимийна мин ансорин». Оятнинг мазмуни: « Аллоҳ, сизларнинг қанча хайр-эҳсон қилганингизни ёким қай тариқа ва қай турли назр берганлигизни билиб турғайдур, золимларга охиратда ҳеч бир мададкор йўқдур!»</w:t>
            </w:r>
          </w:p>
          <w:p w:rsidR="00000000" w:rsidDel="00000000" w:rsidP="00000000" w:rsidRDefault="00000000" w:rsidRPr="00000000" w14:paraId="00000122">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3">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«Расулуллоҳ саллаллоҳу алайҳи ва саллам: «Кимки  Аллоҳ таолога тоат қилмоғини назр қилғайдир, назр қила берсин ва кимки  Аллоҳ таолога осий бўлмоғини назр қилғайдир, бундай қилиб  Аллоҳ таолога осий бўлмасин!» — дедилар (« Аллоҳ таолога осий бўлмоғини назр қилғайдир», — яъни, « Аллоҳ таолога гуноҳкор бўладирган ғаразли ишни назр қилғайдир»)».</w:t>
            </w:r>
          </w:p>
          <w:p w:rsidR="00000000" w:rsidDel="00000000" w:rsidP="00000000" w:rsidRDefault="00000000" w:rsidRPr="00000000" w14:paraId="00000124">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5">
            <w:pPr>
              <w:spacing w:after="160" w:before="160" w:lineRule="auto"/>
              <w:ind w:firstLine="400"/>
              <w:jc w:val="both"/>
              <w:rPr>
                <w:b w:val="1"/>
                <w:bCs w:val="1"/>
                <w:sz w:val="24"/>
                <w:szCs w:val="24"/>
              </w:rPr>
            </w:pPr>
            <w:r w:rsidDel="00000000" w:rsidR="00000000" w:rsidRPr="00000000">
              <w:rPr>
                <w:b w:val="1"/>
                <w:bCs w:val="1"/>
                <w:sz w:val="24"/>
                <w:szCs w:val="24"/>
                <w:rtl w:val="0"/>
              </w:rPr>
              <w:t xml:space="preserve">28-БОБ. ЖОҲИЛИЯТ ДАВРИДА ҲЕЧ КИМ БИРЛАН СЎЗЛАШМАСЛИККА (ЯЪНИ, ЭЪТИКОФ ҚИЛМОҚҚА) ОНТ ИЧИБ ЁКИМ БИРОВ БИРЛАН СЎЗЛАШМАСЛИКНИ (ЯЪНИ, ЭЪТИКОФ ҚИЛМОҚНИ) НАЗР ҚИЛИБ, СЎНГ ИСЛОМ ДАВРИДА МУСУЛМОН БЎЛСА...</w:t>
            </w:r>
          </w:p>
          <w:p w:rsidR="00000000" w:rsidDel="00000000" w:rsidP="00000000" w:rsidRDefault="00000000" w:rsidRPr="00000000" w14:paraId="00000126">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7">
            <w:pPr>
              <w:spacing w:after="160" w:before="160" w:lineRule="auto"/>
              <w:ind w:firstLine="400"/>
              <w:jc w:val="both"/>
              <w:rPr>
                <w:sz w:val="24"/>
                <w:szCs w:val="24"/>
              </w:rPr>
            </w:pPr>
            <w:r w:rsidDel="00000000" w:rsidR="00000000" w:rsidRPr="00000000">
              <w:rPr>
                <w:sz w:val="24"/>
                <w:szCs w:val="24"/>
                <w:rtl w:val="0"/>
              </w:rPr>
              <w:t xml:space="preserve">Ибн Умар ривоят қиладилар: «Мен Расулуллоҳ саллаллоҳу алайҳи ва салламга: «Ё Расулаллоҳ, жоҳилият даврида мен бир кеча масжидда эътикоф қилмоғимни назр қилғон эрдим», — дедим. Жаноб Расулуллоҳ: «Назрингга вафо қилғил!» — дедилар».</w:t>
            </w:r>
          </w:p>
          <w:p w:rsidR="00000000" w:rsidDel="00000000" w:rsidP="00000000" w:rsidRDefault="00000000" w:rsidRPr="00000000" w14:paraId="00000128">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9">
            <w:pPr>
              <w:spacing w:after="160" w:before="160" w:lineRule="auto"/>
              <w:ind w:firstLine="400"/>
              <w:jc w:val="both"/>
              <w:rPr>
                <w:b w:val="1"/>
                <w:bCs w:val="1"/>
                <w:sz w:val="24"/>
                <w:szCs w:val="24"/>
              </w:rPr>
            </w:pPr>
            <w:r w:rsidDel="00000000" w:rsidR="00000000" w:rsidRPr="00000000">
              <w:rPr>
                <w:b w:val="1"/>
                <w:bCs w:val="1"/>
                <w:sz w:val="24"/>
                <w:szCs w:val="24"/>
                <w:rtl w:val="0"/>
              </w:rPr>
              <w:t xml:space="preserve">29-БОБ. НАЗР ҚИЛМОҒИ ЛОЗИМ БЎЛА ТУРИБ ВАФОТ ЭТГАНЛАР ҲАҚИДА</w:t>
            </w:r>
          </w:p>
          <w:p w:rsidR="00000000" w:rsidDel="00000000" w:rsidP="00000000" w:rsidRDefault="00000000" w:rsidRPr="00000000" w14:paraId="0000012A">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B">
            <w:pPr>
              <w:spacing w:after="160" w:before="160" w:lineRule="auto"/>
              <w:ind w:firstLine="400"/>
              <w:jc w:val="both"/>
              <w:rPr>
                <w:sz w:val="24"/>
                <w:szCs w:val="24"/>
              </w:rPr>
            </w:pPr>
            <w:r w:rsidDel="00000000" w:rsidR="00000000" w:rsidRPr="00000000">
              <w:rPr>
                <w:sz w:val="24"/>
                <w:szCs w:val="24"/>
                <w:rtl w:val="0"/>
              </w:rPr>
              <w:t xml:space="preserve">Абдуллоҳ ибн Аббос ривоят қиладилар: «Саъд ибн Убода ал-Ансорий Жаноб Расулуллоҳдан онасининг бўйнида қарз бўлиб қолган назр хусусида сўраган эрди, ул зот мазкур назрни адо этмоқни унинг ўзига топширдилар. Шу-шу бўлди-ю, ота-она адо этолмаган назрни уларнинг фарзандлари ўтамоқлиги суннат бўлиб қолди».</w:t>
            </w:r>
          </w:p>
          <w:p w:rsidR="00000000" w:rsidDel="00000000" w:rsidP="00000000" w:rsidRDefault="00000000" w:rsidRPr="00000000" w14:paraId="0000012C">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D">
            <w:pPr>
              <w:spacing w:after="160" w:before="160" w:lineRule="auto"/>
              <w:ind w:firstLine="400"/>
              <w:jc w:val="both"/>
              <w:rPr>
                <w:sz w:val="24"/>
                <w:szCs w:val="24"/>
              </w:rPr>
            </w:pPr>
            <w:r w:rsidDel="00000000" w:rsidR="00000000" w:rsidRPr="00000000">
              <w:rPr>
                <w:sz w:val="24"/>
                <w:szCs w:val="24"/>
                <w:rtl w:val="0"/>
              </w:rPr>
              <w:t xml:space="preserve">Ибн Аббос разияллоҳу анҳу ривоят қиладилар: «Бир одам Расулуллоҳ саллаллоҳу алайҳи ва салламнинг ҳузурларига келиб: «Менинг синглим ҳаж қилмоқни назр қилғон эрди, афсуски вафот этиб қолди», — деди. Жаноб Расулуллоҳ: «Агар унинг бўйнида карзи бўлганда тўларми эрдинг?» — дедилар. Ул: «Ҳа!» — деди. Жаноб Расулуллоҳ: «Назр —  Аллоҳ таолога тўланадирган қарздур, уни адо этғил, чунким  Аллоҳ таоло қарзнинг узулмоғига барчадан ҳам ҳақлироқдур!» — дедилар. (яъни, энг аввало  Аллоҳ таолога берилмоғи лозим бўлган қарзни узмоқ даркордур!)».</w:t>
            </w:r>
          </w:p>
          <w:p w:rsidR="00000000" w:rsidDel="00000000" w:rsidP="00000000" w:rsidRDefault="00000000" w:rsidRPr="00000000" w14:paraId="0000012E">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F">
            <w:pPr>
              <w:spacing w:after="160" w:before="160" w:lineRule="auto"/>
              <w:ind w:firstLine="400"/>
              <w:jc w:val="both"/>
              <w:rPr>
                <w:b w:val="1"/>
                <w:bCs w:val="1"/>
                <w:sz w:val="24"/>
                <w:szCs w:val="24"/>
              </w:rPr>
            </w:pPr>
            <w:r w:rsidDel="00000000" w:rsidR="00000000" w:rsidRPr="00000000">
              <w:rPr>
                <w:b w:val="1"/>
                <w:bCs w:val="1"/>
                <w:sz w:val="24"/>
                <w:szCs w:val="24"/>
                <w:rtl w:val="0"/>
              </w:rPr>
              <w:t xml:space="preserve">30-БОБ. ЎЗ ИХТИЁРИДА БЎЛМАГАН ВА ГУНОҲ ИШЛАРНИ НАЗР ҚИЛУВЧИЛАР ХУСУСИДА</w:t>
            </w:r>
          </w:p>
          <w:p w:rsidR="00000000" w:rsidDel="00000000" w:rsidP="00000000" w:rsidRDefault="00000000" w:rsidRPr="00000000" w14:paraId="00000130">
            <w:pPr>
              <w:spacing w:after="160" w:before="160" w:lineRule="auto"/>
              <w:ind w:firstLine="40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1">
            <w:pPr>
              <w:spacing w:after="160" w:before="160" w:lineRule="auto"/>
              <w:ind w:firstLine="400"/>
              <w:jc w:val="both"/>
              <w:rPr>
                <w:sz w:val="24"/>
                <w:szCs w:val="24"/>
              </w:rPr>
            </w:pPr>
            <w:r w:rsidDel="00000000" w:rsidR="00000000" w:rsidRPr="00000000">
              <w:rPr>
                <w:sz w:val="24"/>
                <w:szCs w:val="24"/>
                <w:rtl w:val="0"/>
              </w:rPr>
              <w:t xml:space="preserve">Оиша разияллоҳу анҳо ривоят қиладилар: «Набий саллаллоҳу алайҳи ва саллам: «Кимки  Аллоҳ таолога тоат қилмоғини назр қилғайдир, назр қила берсин ва кимки  Аллоҳ таолога осий бўлмоғини назр қилғайдир, бундай қилиб  Аллоҳ таолога осий бўлмасин!» — дедилар».</w:t>
            </w:r>
          </w:p>
          <w:p w:rsidR="00000000" w:rsidDel="00000000" w:rsidP="00000000" w:rsidRDefault="00000000" w:rsidRPr="00000000" w14:paraId="00000132">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3">
            <w:pPr>
              <w:spacing w:after="160" w:before="160" w:lineRule="auto"/>
              <w:ind w:firstLine="400"/>
              <w:jc w:val="both"/>
              <w:rPr>
                <w:sz w:val="24"/>
                <w:szCs w:val="24"/>
              </w:rPr>
            </w:pPr>
            <w:r w:rsidDel="00000000" w:rsidR="00000000" w:rsidRPr="00000000">
              <w:rPr>
                <w:sz w:val="24"/>
                <w:szCs w:val="24"/>
                <w:rtl w:val="0"/>
              </w:rPr>
              <w:t xml:space="preserve">Анас иби Молик ривоят қиладилар: «Расулуллоҳ саллаллоҳу алайҳи ва саллам икки ўғли икки қўлтиғидан ушлаб етаклаб кетаётган бир кекса одамни кўриб « Аллоҳ таоло бу одамнинг ўзини қийнамоғидан манфаатдор эрмас!» — дедилар».  </w:t>
            </w:r>
          </w:p>
          <w:p w:rsidR="00000000" w:rsidDel="00000000" w:rsidP="00000000" w:rsidRDefault="00000000" w:rsidRPr="00000000" w14:paraId="00000134">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5">
            <w:pPr>
              <w:spacing w:after="160" w:before="160" w:lineRule="auto"/>
              <w:ind w:firstLine="400"/>
              <w:jc w:val="both"/>
              <w:rPr>
                <w:sz w:val="24"/>
                <w:szCs w:val="24"/>
              </w:rPr>
            </w:pPr>
            <w:r w:rsidDel="00000000" w:rsidR="00000000" w:rsidRPr="00000000">
              <w:rPr>
                <w:sz w:val="24"/>
                <w:szCs w:val="24"/>
                <w:rtl w:val="0"/>
              </w:rPr>
              <w:t xml:space="preserve">Ибн Аббос ривоят қиладилар «Расулуллоҳ саллаллоҳу алайҳи ва саллам бир одамни тасма бирлан етаклаб Каъбани тавоф қилдираётганларини кўриб, тасмани қирқиб ташладилар».</w:t>
            </w:r>
          </w:p>
          <w:p w:rsidR="00000000" w:rsidDel="00000000" w:rsidP="00000000" w:rsidRDefault="00000000" w:rsidRPr="00000000" w14:paraId="00000136">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7">
            <w:pPr>
              <w:spacing w:after="160" w:before="160" w:lineRule="auto"/>
              <w:ind w:firstLine="400"/>
              <w:jc w:val="both"/>
              <w:rPr>
                <w:sz w:val="24"/>
                <w:szCs w:val="24"/>
              </w:rPr>
            </w:pPr>
            <w:r w:rsidDel="00000000" w:rsidR="00000000" w:rsidRPr="00000000">
              <w:rPr>
                <w:sz w:val="24"/>
                <w:szCs w:val="24"/>
                <w:rtl w:val="0"/>
              </w:rPr>
              <w:t xml:space="preserve">Ибн Аббос ривоят қиладилар: «Расулуллоҳ саллаллоҳу алайҳи ва саллам Каъбани тавоф қилаётиб бир одамнинг иккинчи бир одамни тасма бирлан етаклаб кетаётганини кўриб қолдиларда, тасмани ўз қўллари бирлан қирқиб ташладилар».</w:t>
            </w:r>
          </w:p>
          <w:p w:rsidR="00000000" w:rsidDel="00000000" w:rsidP="00000000" w:rsidRDefault="00000000" w:rsidRPr="00000000" w14:paraId="00000138">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9">
            <w:pPr>
              <w:spacing w:after="160" w:before="160" w:lineRule="auto"/>
              <w:ind w:firstLine="400"/>
              <w:jc w:val="both"/>
              <w:rPr>
                <w:sz w:val="24"/>
                <w:szCs w:val="24"/>
              </w:rPr>
            </w:pPr>
            <w:r w:rsidDel="00000000" w:rsidR="00000000" w:rsidRPr="00000000">
              <w:rPr>
                <w:sz w:val="24"/>
                <w:szCs w:val="24"/>
                <w:rtl w:val="0"/>
              </w:rPr>
              <w:t xml:space="preserve">Ибн Аббос ривоят қиладилар «Расулуллоҳ саллаллоҳу алайҳи ва саллам ваъз айтаётганларида рўпараларида бир одамнинг ўлтирмай тик турганини кўриб: «Ул кимдур?» — дедилар. Одамлар: «Бул одам Абу Исроил бўлиб, ўлтирмай тик туриб, сояда турмай (офтобда туриб) ҳамда биров бирлан сўзлашмай рўза тутмоқни назр қилғондур», — дейишди. Жаноб Расулуллоҳ: «Буюринглар, сўзлашсин, ўзини сояга олсин, ўлтирсин ва рўзасини тугатсин (очсин)!» — дедилар».</w:t>
            </w:r>
          </w:p>
          <w:p w:rsidR="00000000" w:rsidDel="00000000" w:rsidP="00000000" w:rsidRDefault="00000000" w:rsidRPr="00000000" w14:paraId="0000013A">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B">
            <w:pPr>
              <w:spacing w:after="160" w:before="160" w:lineRule="auto"/>
              <w:ind w:firstLine="400"/>
              <w:jc w:val="both"/>
              <w:rPr>
                <w:b w:val="1"/>
                <w:bCs w:val="1"/>
                <w:sz w:val="24"/>
                <w:szCs w:val="24"/>
              </w:rPr>
            </w:pPr>
            <w:r w:rsidDel="00000000" w:rsidR="00000000" w:rsidRPr="00000000">
              <w:rPr>
                <w:b w:val="1"/>
                <w:bCs w:val="1"/>
                <w:sz w:val="24"/>
                <w:szCs w:val="24"/>
                <w:rtl w:val="0"/>
              </w:rPr>
              <w:t xml:space="preserve">31-БОБ. БИР НЕЧА КУН РЎЗА ТУТМОҚНИ НАЗР ҚИЛҒОН ЭРСА-Ю, АММО ЎШАЛ КУНЛАР ҚУРБОН ЁКИМ РАМАЗОН ҲАЙИТИГА ТЎҒРИ КЕЛИБ ҚОЛСА...</w:t>
            </w:r>
          </w:p>
          <w:p w:rsidR="00000000" w:rsidDel="00000000" w:rsidP="00000000" w:rsidRDefault="00000000" w:rsidRPr="00000000" w14:paraId="0000013C">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D">
            <w:pPr>
              <w:spacing w:after="160" w:before="160" w:lineRule="auto"/>
              <w:ind w:firstLine="400"/>
              <w:jc w:val="both"/>
              <w:rPr>
                <w:sz w:val="24"/>
                <w:szCs w:val="24"/>
              </w:rPr>
            </w:pPr>
            <w:r w:rsidDel="00000000" w:rsidR="00000000" w:rsidRPr="00000000">
              <w:rPr>
                <w:sz w:val="24"/>
                <w:szCs w:val="24"/>
                <w:rtl w:val="0"/>
              </w:rPr>
              <w:t xml:space="preserve">Абу Ҳарра ал-Асламий ривоят қиладилар: «Абдуллоҳ ибн Умардан рўза куни келмай туриб бир неча кун рўза тутмоқни назр қилиб қўйган ва ўшал ният қилган кунлари Қурбон ёким Рамазон ҳайитига тўғри келиб қолган киши хусусида сўрашди. Абдуллоҳ ибн Умар: «Бул хусусда Жаноб Расулуллоҳ сизларга яхши ибрат бўлғайлар, ул зот Қурбон ҳайити бирлан Рамазон ҳайити кунлари сира ҳам рўза тутмас ҳамда ўшал кунларни рўза кунлари деб ҳисобламас эрдилар», — деди».</w:t>
            </w:r>
          </w:p>
          <w:p w:rsidR="00000000" w:rsidDel="00000000" w:rsidP="00000000" w:rsidRDefault="00000000" w:rsidRPr="00000000" w14:paraId="0000013E">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F">
            <w:pPr>
              <w:spacing w:after="160" w:before="160" w:lineRule="auto"/>
              <w:ind w:firstLine="400"/>
              <w:jc w:val="both"/>
              <w:rPr>
                <w:sz w:val="24"/>
                <w:szCs w:val="24"/>
              </w:rPr>
            </w:pPr>
            <w:r w:rsidDel="00000000" w:rsidR="00000000" w:rsidRPr="00000000">
              <w:rPr>
                <w:sz w:val="24"/>
                <w:szCs w:val="24"/>
                <w:rtl w:val="0"/>
              </w:rPr>
              <w:t xml:space="preserve">Зиёд ибн Жубайр ривоят қиладилар:Мен Ибн Умар бирлан бирга турган эрдим, бир одам ундан «Мен ўла-ўлгунимча ҳар сешанба ёким чоршанба кунлари рўза тутғаймен деб назр қилиб эрдим, аммо ўшал кун Қурбон ҳайитига тўғри келиб қолди, энди не қилғаймен?» — деб сўради. Ибн Умар: « Аллоҳ таоло назрга вафо қилмоқни амр қилғон эрсада, Қурбон ҳайити куни рўза тутмоғимиз манъ қилинғондур», — деди. Бояги одам ўз саволини яна такрорлаб эрди, Ибн Умар аввал не деган эрса, шундай жавоб қилди».</w:t>
            </w:r>
          </w:p>
          <w:p w:rsidR="00000000" w:rsidDel="00000000" w:rsidP="00000000" w:rsidRDefault="00000000" w:rsidRPr="00000000" w14:paraId="00000140">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1">
            <w:pPr>
              <w:spacing w:after="160" w:before="160" w:lineRule="auto"/>
              <w:ind w:firstLine="400"/>
              <w:jc w:val="both"/>
              <w:rPr>
                <w:b w:val="1"/>
                <w:bCs w:val="1"/>
                <w:sz w:val="24"/>
                <w:szCs w:val="24"/>
              </w:rPr>
            </w:pPr>
            <w:r w:rsidDel="00000000" w:rsidR="00000000" w:rsidRPr="00000000">
              <w:rPr>
                <w:b w:val="1"/>
                <w:bCs w:val="1"/>
                <w:sz w:val="24"/>
                <w:szCs w:val="24"/>
                <w:rtl w:val="0"/>
              </w:rPr>
              <w:t xml:space="preserve">32-БОБ. ЕР, ҚЎЙ, ЭКИН ВА НАРСАЛАР ХУСУСИДА ҚАСАМ ИЧМОҚ ВА УЛАРНИ НАЗР ҚИЛМОҚ МУМКИНМИДУР?</w:t>
            </w:r>
          </w:p>
          <w:p w:rsidR="00000000" w:rsidDel="00000000" w:rsidP="00000000" w:rsidRDefault="00000000" w:rsidRPr="00000000" w14:paraId="00000142">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3">
            <w:pPr>
              <w:spacing w:after="160" w:before="160" w:lineRule="auto"/>
              <w:ind w:firstLine="400"/>
              <w:jc w:val="both"/>
              <w:rPr>
                <w:sz w:val="24"/>
                <w:szCs w:val="24"/>
              </w:rPr>
            </w:pPr>
            <w:r w:rsidDel="00000000" w:rsidR="00000000" w:rsidRPr="00000000">
              <w:rPr>
                <w:sz w:val="24"/>
                <w:szCs w:val="24"/>
                <w:rtl w:val="0"/>
              </w:rPr>
              <w:t xml:space="preserve"> Ибн Умар ривоят қиладилар: «(Отам) Умар ибн ал-Хаттоб Расулуллоҳ саллаллоҳу алайҳи ва салламга: «Мен шундай бир ер олдимки, бундай ажойиб ерга ҳеч ким эга эрмас!» — дедилар. Жаноб Расулуллоҳ: «Агар истасанг, уни ўзингда олиб қолиб, ҳосилини садақа қилмоғинг мумкиндур!» — дедилар. Абу Талҳа Жаноб Расулуллоҳга: «Менинг мулкларим ичида боғи масжид қаршисида жойлашган Байруҳо энг севимлидур!» — деди».</w:t>
            </w:r>
          </w:p>
          <w:p w:rsidR="00000000" w:rsidDel="00000000" w:rsidP="00000000" w:rsidRDefault="00000000" w:rsidRPr="00000000" w14:paraId="00000144">
            <w:pPr>
              <w:spacing w:after="160" w:before="160" w:lineRule="auto"/>
              <w:ind w:firstLine="40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5">
            <w:pPr>
              <w:spacing w:after="160" w:before="160" w:lineRule="auto"/>
              <w:ind w:firstLine="400"/>
              <w:jc w:val="both"/>
              <w:rPr>
                <w:sz w:val="24"/>
                <w:szCs w:val="24"/>
              </w:rPr>
            </w:pPr>
            <w:r w:rsidDel="00000000" w:rsidR="00000000" w:rsidRPr="00000000">
              <w:rPr>
                <w:sz w:val="24"/>
                <w:szCs w:val="24"/>
                <w:rtl w:val="0"/>
              </w:rPr>
              <w:t xml:space="preserve">Абу Ҳурайра ривоят қиладилар: «Биз Расулуллоҳ саллаллоҳу алайҳи ва саллам бирлан бирга Хайбар жанги куни чиқиб кийим-кечак ва латта-путтадан бўлак на олтин ва на кумуш ўлжа ололмадик. Шунда Забиб қабиласига мансуб Рифоат ибн Зайд исмли бир киши Жаноб Расулуллоҳга Мидъам деган бир ғулом ҳадя қилди. Сўнг, Жаноб Расулуллоҳ Водий ул-Курога йўл олдилар. У ерга етиб борганларидан кейин Мидъам туяларини чўктираёттан эрди, бир дайди ўқ тегиб ўлди. Одамлар: «Унга жаннат қутлуғ бўлсин!» — дейишди. Жаноб Расулуллоҳ: «Асло ундай эрмас, жоним қўлида бўлмиш зот ҳақи, бул ғулом Хайбар жанги куни ўлжа олинган кийимлардан бири — шамлани, ўзига теккан улуш эрмаслигига қарамай, ўғирлаб олган эрди. Ўшал шамла жаҳаннамда унга ўт қўймагаймидур!» — дедилар. Одамлар бу гапни эшитгач, бир киши ўғирлаб олган битта (ёким бир жуфт) пойабзал боғичини Жаноб Расулуллоҳга, олиб келиб бердида: «Бу боғич ҳам жаҳаннамда ўт қўйғаймидур?» — деди».</w:t>
            </w:r>
          </w:p>
        </w:tc>
      </w:tr>
    </w:tbl>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