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Қул озод қилиш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117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БОБ. ҚУЛ ОЗОД ҚИЛИШ ВА УНИНГ ФАЗЛИ ҲАҚИДА КЕЛГАН НАРСАЛАР</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both"/>
              <w:rPr>
                <w:sz w:val="18"/>
                <w:szCs w:val="18"/>
              </w:rPr>
            </w:pPr>
            <w:r w:rsidDel="00000000" w:rsidR="00000000" w:rsidRPr="00000000">
              <w:rPr>
                <w:sz w:val="18"/>
                <w:szCs w:val="18"/>
                <w:rtl w:val="0"/>
              </w:rPr>
              <w:t xml:space="preserve">Ва Аллоҳ таолонинг: «У қул озод қилишдир. * Ёки очарчилик кунида таом беришдир. * Қариндош етимларга», сўзи (боби). (Балад 13-15).</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2517. Алий ибн Ҳусайннинг соҳиби Саъийд ибн Маржона розияллоҳу анҳудан ривоят қилинади:</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«Менга Абу Ҳурайра розияллоҳу анҳу:</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«Қай бир киши мусулмон кишини озод қилса, Аллоҳ ўша (қул)нинг ҳар бир аъзоси учун унинг бир аъзосини дўзахдан қутқариб олади, дедилар», деди. Саъийд ибн Маржона:</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«Бас, мен Алий ибн Ҳусайн олдига бориб (бу ҳақда хабар бердим), Алий ибн Ҳусайн розияллоҳу анҳум Абдуллоҳ ибн Жаъфар ўн минг дирҳам ёки минг динор берганда сотмаган қулини олдига бориб уни озод қилиб юборди», деди».</w:t>
            </w:r>
          </w:p>
          <w:p w:rsidR="00000000" w:rsidDel="00000000" w:rsidP="00000000" w:rsidRDefault="00000000" w:rsidRPr="00000000" w14:paraId="0000000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E">
            <w:pPr>
              <w:spacing w:after="160" w:before="160" w:lineRule="auto"/>
              <w:jc w:val="both"/>
              <w:rPr>
                <w:sz w:val="18"/>
                <w:szCs w:val="18"/>
              </w:rPr>
            </w:pPr>
            <w:r w:rsidDel="00000000" w:rsidR="00000000" w:rsidRPr="00000000">
              <w:rPr>
                <w:sz w:val="18"/>
                <w:szCs w:val="18"/>
                <w:rtl w:val="0"/>
              </w:rPr>
              <w:t xml:space="preserve">БОБ. ҚАЙСИ ҚУЛ (ОЗОД ҚИЛИНИШИ) АФЗАЛ.</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2518. Абу Зарр розияллоҳу анҳудан ривоят қилинади:</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васалламдан:</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«Қайси амал афзал?» деб сўрадим.</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«Аллоҳга иймон келтириш ва Унинг йўлида жиҳод қилиш», дедилар.</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«Қандоқ қулни озод қилиш афзал?» дедим.</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«Энг қимматли ва аҳли ҳузурида энг қадрлисини», дедилар.</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«Агар қилмасам-чи?» дедим.</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«Қилувчига ёрдам берасан ёки ожизга ёрдам берасан», дедилар.</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«Агар уни ҳам қилмасам-чи?» деди.</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«Одамларга ёмонлик қилишни тарк қиласан, бас, албатта, у садақадир. У билан ўзингга садақа қиласан», дедилар».</w:t>
            </w:r>
          </w:p>
          <w:p w:rsidR="00000000" w:rsidDel="00000000" w:rsidP="00000000" w:rsidRDefault="00000000" w:rsidRPr="00000000" w14:paraId="0000001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B">
            <w:pPr>
              <w:spacing w:after="160" w:before="160" w:lineRule="auto"/>
              <w:jc w:val="both"/>
              <w:rPr>
                <w:sz w:val="18"/>
                <w:szCs w:val="18"/>
              </w:rPr>
            </w:pPr>
            <w:r w:rsidDel="00000000" w:rsidR="00000000" w:rsidRPr="00000000">
              <w:rPr>
                <w:sz w:val="18"/>
                <w:szCs w:val="18"/>
                <w:rtl w:val="0"/>
              </w:rPr>
              <w:t xml:space="preserve">БОБ. КУСУФ (ҚУЁШ ТУТИЛГАНДА) ВА (АЛЛОҲНИНГ) БЕЛГИЛАРИДА ҚУЛ ОЗОД ҚИЛИШДАН МУСТАҲАБ ҚИЛИНГАН НАРСАЛАР</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2519. Асмо бинти Абу Бакр розияллоҳу анҳомодан ривоят қилинади:</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қуёш тутилганида қул озод этишга амр қилдилар».</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2520. Асмо бинти Абу Бакр розияллоҳу анҳомодан ривоят қилинади:</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«Биз ой тутилганида қул озод этишга амр қилинар эдик».</w:t>
            </w:r>
          </w:p>
          <w:p w:rsidR="00000000" w:rsidDel="00000000" w:rsidP="00000000" w:rsidRDefault="00000000" w:rsidRPr="00000000" w14:paraId="0000002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2">
            <w:pPr>
              <w:spacing w:after="160" w:before="160" w:lineRule="auto"/>
              <w:jc w:val="both"/>
              <w:rPr>
                <w:sz w:val="18"/>
                <w:szCs w:val="18"/>
              </w:rPr>
            </w:pPr>
            <w:r w:rsidDel="00000000" w:rsidR="00000000" w:rsidRPr="00000000">
              <w:rPr>
                <w:sz w:val="18"/>
                <w:szCs w:val="18"/>
                <w:rtl w:val="0"/>
              </w:rPr>
              <w:t xml:space="preserve">БОБ. АГАР ИККИ КИШИНИНГ ЎРТАСИДАГИ ҚУЛНИ ЁКИ ШЕРИКЛАР ОРАСИДАГИ ЧЎРИНИ ОЗОД ҚИЛСА...</w:t>
            </w:r>
          </w:p>
          <w:p w:rsidR="00000000" w:rsidDel="00000000" w:rsidP="00000000" w:rsidRDefault="00000000" w:rsidRPr="00000000" w14:paraId="00000023">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2521. Солим дадаси розияллоҳу анҳудан, у Набий соллаллоҳу алайҳи васалламдан рривоят қилинади:</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«Ким икки киши орасидаги қулни озод қилса, бас, агар бой бўлса, унга қиймати чиқарилиб сўнгра озод қилинади».</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2522. Ибн Умар розияллоҳу анҳумодан ривоят қилинади:</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«Ким ўзининг қулдаги шериклик қисмини озод қилган бўлса, агар қулнинг (қолган) нархига етадиган моли бўлса, қул адолатли қийматда қиймати чиқарилади. Бас, унинг шерикларига ўз хиссаларини беради ва уни озод қилади. Магар (моли бўлмаса), батаҳқиқ, ундан озод қилганини озод қилур», дедилар».</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2523. Ибн Умар розияллоҳу анҳумодан ривоят қилинади:</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«Ким ўзининг қулдаги шериклик қисмини озод қилган бўлса, агар қолган нархига етадиган моли бўлса, унинг ҳаммасини озод этмоғи вожибдир. Агар моли бўлмаса, унга адолатли қиймат қўйилиб, ундан озод қилинганича озод қилади», дедилар».</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2524. Ибн Умар розияллоҳу анҳумдан, у Набий соллаллоҳу алайҳи васалламдан ривоят қилинади:</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«Ким мамлукидаги ўз насибасини ёки қулдаги ўз шерикчилигини озод қилса ва унинг адолатли қийматига етадиган қийматда моли бўлса, бас, у (қул бутунлай) озоддир».</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Нофеъ шундай деди: «Магар (моли етмаса) ундан озод қилганини озод қилади».</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Айюб: «Нофеъ айтган нарсами ёки ҳадисдаги нарсами, билмайман», деди.</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2525. Ибн Умар розияллоҳу анҳумдан ривоят қилинади:</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«Албатта, у (Ибн Умар) шериклар орасида бўлган қул ёки чўри тўғрисида, бас, улардан бири ундан ўз насибасини озод қилса:</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«Батаҳқиқ, уни озод қилганнинг моли етса, ҳаммасини озод қилиш вожиб бўлади. Унинг молидан адолатли қийматда қийматланади ва шерикларга ўзларининг насибалари берилади. Озод қилинганнинг йўли очиб қўйилади», деб фатво берарди».</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Ибн Умар ана шуни Набий соллаллоҳу алайҳи васалламдан хабар берарди.</w:t>
            </w:r>
          </w:p>
          <w:p w:rsidR="00000000" w:rsidDel="00000000" w:rsidP="00000000" w:rsidRDefault="00000000" w:rsidRPr="00000000" w14:paraId="00000034">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35">
            <w:pPr>
              <w:spacing w:after="160" w:before="160" w:lineRule="auto"/>
              <w:jc w:val="both"/>
              <w:rPr>
                <w:sz w:val="18"/>
                <w:szCs w:val="18"/>
              </w:rPr>
            </w:pPr>
            <w:r w:rsidDel="00000000" w:rsidR="00000000" w:rsidRPr="00000000">
              <w:rPr>
                <w:sz w:val="18"/>
                <w:szCs w:val="18"/>
                <w:rtl w:val="0"/>
              </w:rPr>
              <w:t xml:space="preserve">БОБ. АГАР ҚУЛДА НАСИБАСИНИ ОЗОД ҚИЛСА ВА УНИНГ МОЛИ БЎЛМАСА ҚУЛНИ МАШАҚҚАТГА СОЛМАЙ КИТОБАТГА КЎРА ҲАРАКАТ ҚИЛДИРИЛАДИ.</w:t>
            </w:r>
          </w:p>
          <w:p w:rsidR="00000000" w:rsidDel="00000000" w:rsidP="00000000" w:rsidRDefault="00000000" w:rsidRPr="00000000" w14:paraId="00000036">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2526. Абу Ҳурайра розияллоҳу анҳудан ривоят қилинади:</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«Ким қулдан ўз улушини озод қилса», дедилар.</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2527. Абу Ҳурайра розияллоҳу анҳудан ривоят қилинади:</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«Ким мамлукда насибасини ёки улушини озод қилса, агар моли бўлса шу молида уни халос қилишлиги вожиб бўлади. Магар (моли бўлмаса) унга (қулга) қиймат чиқарилиб, унинг ўзини машаққатга солмай ҳаракат қилдирилади», дедилар.</w:t>
            </w:r>
          </w:p>
          <w:p w:rsidR="00000000" w:rsidDel="00000000" w:rsidP="00000000" w:rsidRDefault="00000000" w:rsidRPr="00000000" w14:paraId="0000003D">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3E">
            <w:pPr>
              <w:spacing w:after="160" w:before="160" w:lineRule="auto"/>
              <w:jc w:val="both"/>
              <w:rPr>
                <w:sz w:val="18"/>
                <w:szCs w:val="18"/>
              </w:rPr>
            </w:pPr>
            <w:r w:rsidDel="00000000" w:rsidR="00000000" w:rsidRPr="00000000">
              <w:rPr>
                <w:sz w:val="18"/>
                <w:szCs w:val="18"/>
                <w:rtl w:val="0"/>
              </w:rPr>
              <w:t xml:space="preserve">БОБ. ҚУЛ ОЗОД ҚИЛИШ, ТАЛОҚ ВА ШУНГА ЎХШАШЛАРДА ЭСДАН ЧИҚАРИШ ВА ХАТО ҚИЛИШ БОБИ. ҚУЛ ОЗОД ҚИЛИШ ФАҚАТГИНА АЛЛОҲНИНГ РОЗИЛИГИ УЧУНДИР.</w:t>
            </w:r>
          </w:p>
          <w:p w:rsidR="00000000" w:rsidDel="00000000" w:rsidP="00000000" w:rsidRDefault="00000000" w:rsidRPr="00000000" w14:paraId="0000003F">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«Ҳар бир киши учун ният қилган нарсаси», дедилар. Эсдан чиқарувчи ва хато қилувчи учун ният йўқдир.</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2528. Абу Ҳурайра розияллоҳу анҳудан ривоят қилинади:</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«Албатта, Аллоҳ мен учун умматимдан қалблари васвас қилган нарсаларни, модомики, (унга) амал қилмасалар ёки гапирмасалар ўтди», дедилар.</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2529. Умар ибн Хаттоб розияллоҳу анҳу Набий соллаллоҳу алайҳи васалламдан ривоят қилади:</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«Амаллар ниятга боғлиқдир. Кишининг ният қилган нарсаси бўлади. Бас, кимнинг ҳижрати Аллоҳ ва Унинг Расули учун бўлса, унинг ҳижрати Аллоҳга ва Унинг Расулига бўлади. Кимнинг ҳижрати дунё учун бўлса, унга эришади. Ёки аёл учун бўлса, уни никоҳлаб олади. Бас, унинг ҳижрати ҳижрат қилган нарсасига (кўра)дир», дедилар».</w:t>
            </w:r>
          </w:p>
          <w:p w:rsidR="00000000" w:rsidDel="00000000" w:rsidP="00000000" w:rsidRDefault="00000000" w:rsidRPr="00000000" w14:paraId="00000046">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47">
            <w:pPr>
              <w:spacing w:after="160" w:before="160" w:lineRule="auto"/>
              <w:jc w:val="both"/>
              <w:rPr>
                <w:sz w:val="18"/>
                <w:szCs w:val="18"/>
              </w:rPr>
            </w:pPr>
            <w:r w:rsidDel="00000000" w:rsidR="00000000" w:rsidRPr="00000000">
              <w:rPr>
                <w:sz w:val="18"/>
                <w:szCs w:val="18"/>
                <w:rtl w:val="0"/>
              </w:rPr>
              <w:t xml:space="preserve">Боб. Агар киши қули учун, бу Аллоҳ учундир, деса ва озод этишни ният қилса (жоиздир). (Бу бобда) Озод этишда гувоҳ қилиш (ҳақида зикр қилинади).</w:t>
            </w:r>
          </w:p>
          <w:p w:rsidR="00000000" w:rsidDel="00000000" w:rsidP="00000000" w:rsidRDefault="00000000" w:rsidRPr="00000000" w14:paraId="00000048">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2530. Абу Ҳурайра розияллоҳу анҳудан ривоят қилинади:</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«Албатта, у Исломни қасд қилган ҳолда чиққанида, у билан ғуломи бор эди. Улардан ҳар иккиси соҳибидан адашиб, ана ўшандан кейин юзланди. Абу Ҳурайра Набий соллаллоҳу алайҳи васаллам билан бирга ўтирган эди. Шунда Набий соллаллоҳу алайҳи васаллам:</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«Эй Абу Ҳурайра, бу ғуломинг батаҳқиқ, сени олдингга келибди», дедилар. Бас, у:</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«Албатта мен сизни гувоҳ қиламанки, дарҳақиқат у озоддир», деди. У (Мадинага етиб келаётган) вақтда шундай дерди:</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«Эй! Туннинг узунлиги, азобларидан,</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Нажот берса, бас, куфр гирдобларидан»</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2531. Абу Ҳурайра розияллоҳу анҳудан ривоят қилинади:</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томон чиққанимда, йўлда:</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«Эй! Туннинг узунлиги, азобларидан,</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Нажот берса бас куфр гирдобларидан»</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дердим. Йўлда мендан ғуломим қочиб кетди. Қачон Набий соллаллоҳу алайҳи васалламга байъат қилгани келганимда, мен у зотнинг ҳузурларида эканман, тўсатдан ғулом кўринди. Менга Расулуллоҳ соллаллоҳу алайҳи васаллам:</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«Эй Абу Ҳурайра, бу сенинг ғуломинг», дедилар. Шунда мен:</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«Бу Аллоҳнинг розилиги учун озоддир», дедим. Бас, уни озод қилдим».</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2532. Қайсдан ривоят қилинади:</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«Абу Ҳурайра розияллоҳу анҳу Исломни талаб қилган ҳолда йўлга чиққанида, у билан бирга ғуломи ҳам бор эди. Бас, улар бир-бирларини, ушбу ҳадисда, йўқотиб қўйишди. (Абу Ҳурайра):</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«Албатта, мен сизни гувоҳ қиламанки, дарҳақиқат у Аллоҳ учундир», деди».</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A">
            <w:pPr>
              <w:spacing w:after="160" w:before="160" w:lineRule="auto"/>
              <w:jc w:val="both"/>
              <w:rPr>
                <w:sz w:val="18"/>
                <w:szCs w:val="18"/>
              </w:rPr>
            </w:pPr>
            <w:r w:rsidDel="00000000" w:rsidR="00000000" w:rsidRPr="00000000">
              <w:rPr>
                <w:sz w:val="18"/>
                <w:szCs w:val="18"/>
                <w:rtl w:val="0"/>
              </w:rPr>
              <w:t xml:space="preserve">УММУ ВАЛАД* БОБИ.</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*(агар хожа чўридан фарзанд кўрса, у чўри умму валадга яъни, боланинг онаси деган сифатга айланади).</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Абу Ҳурайра розияллоҳу анҳу Набий соллаллоҳу алайҳи васалламдан рривоят қилинади: «Чўри ўзининг хожасини туғмоқлиги қиёмат аломатларидандир».</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2533. Оиша розияллоҳу анҳо шундай деди:</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«Албатта, Утба ибн Абу Ваққос укаси Саъд ибн Абу Ваққосга Замъа хизматкорининг ўғлини унга ушламоғига аҳд қилди. Утба:</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«Албатта, у менинг ўғлимдир», деди. Расулуллоҳ соллаллоҳу алайҳи васаллам қачонки, фатҳ замонида келганларида Саъд Замъа хизматкорининг ўғлини олиб уни Расулуллоҳ соллаллоҳу алайҳи васалламга келтирди. У билан бирга Абд ибн Замъани ҳам келтирди. Саъд:</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«Эй Аллоҳнинг Расули, бу менинг акамнинг ўғлидир. Менга албатта, бу унинг ўғли эканлигига аҳд қилган», деди. Абд ибн Замъа:</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«Эй Аллоҳнинг Расули, бу менинг укам, Замъа хизматкорининг ўғли, унинг тўшагида туғилган», деди. Бас, Расулуллоҳ соллаллоҳу алайҳи васаллам Замъа чўрисининг ўғлига назар солган эдилар, бас, у унга (яъни Утбага) инсонларнинг энг ўхшашроғи экан. Бас, Расулуллоҳ соллаллоҳу алайҳи васаллам у унинг отаси тўшагида туғилганлиги сабабидан:</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«У сенга, эй Абд ибн Замъа», дедилар. Расулуллоҳ соллаллоҳу алайҳи васаллам унинг Утбага ўхшашлигини кўрганларидан:</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«Ундан тўсилгин, эй Савда бинти Замъа!» дедилар. Савда Набий соллаллоҳу алайҳи васалламнинг завжаларидан эди».</w:t>
            </w:r>
          </w:p>
          <w:p w:rsidR="00000000" w:rsidDel="00000000" w:rsidP="00000000" w:rsidRDefault="00000000" w:rsidRPr="00000000" w14:paraId="0000006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5">
            <w:pPr>
              <w:spacing w:after="160" w:before="160" w:lineRule="auto"/>
              <w:jc w:val="both"/>
              <w:rPr>
                <w:sz w:val="18"/>
                <w:szCs w:val="18"/>
              </w:rPr>
            </w:pPr>
            <w:r w:rsidDel="00000000" w:rsidR="00000000" w:rsidRPr="00000000">
              <w:rPr>
                <w:sz w:val="18"/>
                <w:szCs w:val="18"/>
                <w:rtl w:val="0"/>
              </w:rPr>
              <w:t xml:space="preserve">БОБ. МУДАББАРНИНГ САВДОСИ</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2534. Жобир ибн Абдуллоҳ розияллоҳу анҳумдан:</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«Биздан бир киши ўз қулини мудаббар қилди. Бас, Набий соллаллоҳу алайҳи васаллам уни чақириб, сотдилар». Жобир:</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«Ғулом аввалги йили вафот топди», деди.</w:t>
            </w:r>
          </w:p>
          <w:p w:rsidR="00000000" w:rsidDel="00000000" w:rsidP="00000000" w:rsidRDefault="00000000" w:rsidRPr="00000000" w14:paraId="0000006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B">
            <w:pPr>
              <w:spacing w:after="160" w:before="160" w:lineRule="auto"/>
              <w:jc w:val="both"/>
              <w:rPr>
                <w:sz w:val="18"/>
                <w:szCs w:val="18"/>
              </w:rPr>
            </w:pPr>
            <w:r w:rsidDel="00000000" w:rsidR="00000000" w:rsidRPr="00000000">
              <w:rPr>
                <w:sz w:val="18"/>
                <w:szCs w:val="18"/>
                <w:rtl w:val="0"/>
              </w:rPr>
              <w:t xml:space="preserve">БОБ. ВАЛО ҲАҚҚИНИ СОТИШ ВА ҲИБА ҚИЛИШ</w:t>
            </w:r>
          </w:p>
          <w:p w:rsidR="00000000" w:rsidDel="00000000" w:rsidP="00000000" w:rsidRDefault="00000000" w:rsidRPr="00000000" w14:paraId="0000006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(Қулни озод қилган кишида вало ҳаққи собит бўлади. Озод бўлган қул вафот топиб, меросхўрлари қолмаса, унинг меросини вало ҳаққига эга киши олади).</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2535. Ибн Умар розияллоҳу анҳумдан ривоят қилинади:</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вало ҳаққини сотиш ва ҳиба қилишдан наҳйи қилдилар».</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2536. Оиша розияллоҳу анҳуодан ривоят қилинади:</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«Барийрани сотиб олдим. Шунда унинг аҳли вало ҳақларини шарт қилиб қўйишди. Бас, ана шуни Набий соллаллоҳу алайҳи васалламга зикр қилган эдим, узот:</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«Уни озод қилавер, бас, албатта, вало ҳаққи нақд пулни берганникидир», дедилар. Уни озод қилган эдим, Набий соллаллоҳу алайҳи васаллам уни чақириб эридан унга ихтиёр бердилар. Шунда у:</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«Агар менга шуни, шуни берсангиз унинг олдида қолмайман», деб ўзини ихтиёр қилди».</w:t>
            </w:r>
          </w:p>
          <w:p w:rsidR="00000000" w:rsidDel="00000000" w:rsidP="00000000" w:rsidRDefault="00000000" w:rsidRPr="00000000" w14:paraId="00000074">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75">
            <w:pPr>
              <w:spacing w:after="160" w:before="160" w:lineRule="auto"/>
              <w:jc w:val="both"/>
              <w:rPr>
                <w:sz w:val="18"/>
                <w:szCs w:val="18"/>
              </w:rPr>
            </w:pPr>
            <w:r w:rsidDel="00000000" w:rsidR="00000000" w:rsidRPr="00000000">
              <w:rPr>
                <w:sz w:val="18"/>
                <w:szCs w:val="18"/>
                <w:rtl w:val="0"/>
              </w:rPr>
              <w:t xml:space="preserve">БОБ. КИШИНИНГ БИРОДАРИ ЁКИ АМАКИСИ АСИР ҚИЛИНСА, АГАР У МУШРИК БЎЛСА ФИДЯ БЕРИЛАДИМИ?</w:t>
            </w:r>
          </w:p>
          <w:p w:rsidR="00000000" w:rsidDel="00000000" w:rsidP="00000000" w:rsidRDefault="00000000" w:rsidRPr="00000000" w14:paraId="00000076">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Анас шундай деди: «Аббос Набий соллаллоҳу алайҳи васалламга: «Ўзимга фидя тўладим ва Ақийлга фидя тўладим», деди». Алийнинг акаси Ақийлдан ва амакиси Аббосдан етган ана ўша ўлжада насибаси бор эди.</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2537. Анас розияллоҳу анҳудан ривоят қилинади:</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«Албатта, ансорлардан бўлган кишилар Расулуллоҳ соллаллоҳу алайҳи васалламдан изн сўрашиб:</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«Изн беринг, синглимизнинг ўғли Аббоснинг фидясини тарк қилайлик!» дейишди. Шунда у зот:</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«Ундан бир дирҳам ҳам тарк қилмайсизлар», дедилар.</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(Аббоснинг онаси Бани Нажжордан эди. Тарж.)</w:t>
            </w:r>
          </w:p>
          <w:p w:rsidR="00000000" w:rsidDel="00000000" w:rsidP="00000000" w:rsidRDefault="00000000" w:rsidRPr="00000000" w14:paraId="0000007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E">
            <w:pPr>
              <w:spacing w:after="160" w:before="160" w:lineRule="auto"/>
              <w:jc w:val="both"/>
              <w:rPr>
                <w:sz w:val="18"/>
                <w:szCs w:val="18"/>
              </w:rPr>
            </w:pPr>
            <w:r w:rsidDel="00000000" w:rsidR="00000000" w:rsidRPr="00000000">
              <w:rPr>
                <w:sz w:val="18"/>
                <w:szCs w:val="18"/>
                <w:rtl w:val="0"/>
              </w:rPr>
              <w:t xml:space="preserve">БОБ. МУШРИКНИНГ (ҚУЛ) ОЗОД ҚИЛИШИ</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2538. Ҳишомнинг отаси хабар беради:</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«Албатта, Ҳаким ибн Ҳизом розияллоҳу анҳу жоҳилиятда юзта қулни озод қилди ва юзта туяни миндириб юборди. Қачон мусулмон бўлгач, юзта туяни миндириб юборди ва юзта қулни озод қилди. У шундай деди:</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васалламдан:</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«Эй Аллоҳнинг расули! Жоҳилиятдаги қилган баъзи нарсаларим ҳақида нима дейсиз? Мен унда таҳаннус яъни яхшиликлар қилардим», деб сўрадим. Шунда Расулуллоҳ соллаллоҳу алайҳи васаллам:</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«Олдинги яхшиликларингга кўра мусулмон бўлдинг», дедилар».</w:t>
            </w:r>
          </w:p>
          <w:p w:rsidR="00000000" w:rsidDel="00000000" w:rsidP="00000000" w:rsidRDefault="00000000" w:rsidRPr="00000000" w14:paraId="00000085">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86">
            <w:pPr>
              <w:spacing w:after="160" w:before="160" w:lineRule="auto"/>
              <w:jc w:val="both"/>
              <w:rPr>
                <w:sz w:val="18"/>
                <w:szCs w:val="18"/>
              </w:rPr>
            </w:pPr>
            <w:r w:rsidDel="00000000" w:rsidR="00000000" w:rsidRPr="00000000">
              <w:rPr>
                <w:sz w:val="18"/>
                <w:szCs w:val="18"/>
                <w:rtl w:val="0"/>
              </w:rPr>
              <w:t xml:space="preserve">БОБ. АРАБЛАРДАН БИР ҚУЛГА ЭГА БЎЛГАН КИШИ, УНИ ҲИБА ҚИЛИШИ, СОТАДИ, ЖИМОЪ ҚИЛИШИ, ФИДЯ ОЛИШИ ВА БОЛАЛАРИНИ АСИР ҚИЛИШИ Ва Аллоҳ таолонинг: «Аллоҳ ҳеч нарсага қодир бўлмайдиган мамлук-қул билан Биз уни яхши ризқ ила ризқлантирадиган ва ўшандан махфий ва ошкоро инфоқ қиладиган кимсани зарбул масал қиладир. Улар тенг бўладиларми? Ҳамду сано Аллоҳгадир. Лекин кўплари билмаслар», сўзи (боби). (Наҳл-75).</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2539-2540. Урва зикр қилди. Албатта, Марвон ва Мисвар ибн Махрама унга хабар беришди:</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Хавозин элчилари келишганида турдилар. Бас, у зотдан моллари ва асирларини қайтариб беришларини сўрашди. Шунда у зот:</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«Албатта, мен билан бирга кўриб турганларингиз. Менга сўзларнинг энг маҳбуби ростидир. Икки тоифадан бирини, ёки молни ва ёки асирларни ихтиёр қилинглар. Батаҳқиқ, уларни (тақсим қилмай сизларни) кутган эдим», дедилар. Набий соллаллоҳу алайҳи васаллам Тоифдан қайтганларида ўн неча кеча уларни кутган эдилар. Қачонки, уларга Набий соллаллоҳу алайҳи васалламнинг икки гуруҳдан фақат биринигина беришлари маълум бўлгач:</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«Асирларимизни ихтиёр қиламиз», дейишди. Шунда Набий соллаллоҳу алайҳи васаллам инсонлар орасида туриб, Аллоҳга, У Зотга муносиб сано айтдилар. Сўнгра:</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«Аммо баъд. Бас, албатта, биродарларингиз тавба қилган ҳолда бизга келишди. Албатта, мен уларга асирларини қайтармоқни (маъқул) кўрдим. Бас, сизлардан кимга ана ўшани чин кўнгилдан (яъни эвазсиз) бермоқлик маҳбуб бўлса, ўшани қилсин! Кимга ўз насибасига кўра бўлмоқлиги маҳбуб бўлса, бас шуни қилсин! Ҳатто биз Аллоҳнинг дастлаб қилиб берган файъидан (яъни кофирлардан урушсиз олинадиган харож, жизя кабилар) унга берамиз», дедилар. Инсонлар:</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«Чин кўнгилдан (эвазсиз) бердик», дейишди. У зот:</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«Сизлардан ким рухсат берди, ким рухсат бермади, билолмаймиз. Бас, қайтинглар, ҳатто ишларингизни бизга раисларингиз олиб келсин!» дедилар. Шунда инсонлар қайтиб боришиб, уларга раислари айтишди. Сўнгра Набий соллаллоҳу алайҳи васаллам олдиларига қайтишиб, дарҳақиқат улар чин кўнгилдан қайтаришга изн берганларининг хабарини етказишди. Бас, Хавозин асирларидан бизга етгани шудир. Анас шундай деди:</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«Аббос Набий соллаллоҳу алайҳи васалламга:</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«Ўзимга фидя тўладим ва Ақийлга ҳам фидя тўладим», деди.</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2541. Ибн Авн шундай деди:</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«Нофеъга мактуб ёзган эдим, менга:</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Бани Мусталиққа улар ғофил ҳолларида, чорвалари суғорилар экан ғорат қилдилар. Бас, жангчиларини ўлдирдилар ва болаларини асир қилдилар. Ўша куни Жувайрияни қўлга киритдилар. Бу ҳадисни менга ана ўша аскар ичида бўлган Абдуллоҳ ибн Умар айтиб берди», деб ёзди».</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2542. Ибн Муҳайриздан ривоят қилинади:</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«Абу Саъийд розияллоҳу анҳуни кўриб, ундан сўрадим. У:</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билан бирга Бани Мустолиқ ғазотига чиқдик. Шунда араб асирларидан асир(лар) етишдик. Бас, аёлларга хоҳишимиз ортган, бўйдоқлигимиз ҳам чўзилиб кетган эди. «Азл» қилмоқни хуш кўрдик. Шунда Расулуллоҳ соллаллоҳу алайҳи васалламдан сўрадик. Бас, у Зот:</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«Йўқ! Ундоқ қилмаслигингиз лозим. Аллоҳ қиёмат кунигача яратилишини ёзиб қўйган аҳоли, албатта, бўлғувсидир», дедилар».</w:t>
            </w:r>
          </w:p>
          <w:p w:rsidR="00000000" w:rsidDel="00000000" w:rsidP="00000000" w:rsidRDefault="00000000" w:rsidRPr="00000000" w14:paraId="00000098">
            <w:pPr>
              <w:spacing w:after="160" w:before="160" w:lineRule="auto"/>
              <w:jc w:val="center"/>
              <w:rPr>
                <w:sz w:val="18"/>
                <w:szCs w:val="18"/>
              </w:rPr>
            </w:pPr>
            <w:r w:rsidDel="00000000" w:rsidR="00000000" w:rsidRPr="00000000">
              <w:rPr>
                <w:sz w:val="18"/>
                <w:szCs w:val="18"/>
                <w:rtl w:val="0"/>
              </w:rPr>
              <w:t xml:space="preserve">2543. Абу Ҳурайра розияллоҳу анҳудан ривоят қилинади:</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«У:</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«Бани Тамимни яхши кўришда доим бўлдим», деди».</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Абу Ҳурайрадан ривоят қилинади:</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«Бани Тамимнинг учта (хислатини эшитганимдан) бери доим яхши кўрдим. Расулуллоҳ соллаллоҳу алайҳи васалламдан улар тўғрисида шундай деяётганларини эшитдим. У зотдан шундай деяётганларини эшитдим:</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«Улар дажжолга (қарши) умматимнинг энг ашаддийсидир». Уларнинг садақотлари келганда, Расулуллоҳ соллаллоҳу алайҳи васаллам:</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«Бу бизнинг қавмимиз садақотларидир», дедилар. Оишанинг ҳузурида улардан бўлган асира бор эди. У зот:</w:t>
            </w:r>
          </w:p>
          <w:p w:rsidR="00000000" w:rsidDel="00000000" w:rsidP="00000000" w:rsidRDefault="00000000" w:rsidRPr="00000000" w14:paraId="0000009F">
            <w:pPr>
              <w:spacing w:after="160" w:before="160" w:lineRule="auto"/>
              <w:jc w:val="center"/>
              <w:rPr>
                <w:sz w:val="18"/>
                <w:szCs w:val="18"/>
              </w:rPr>
            </w:pPr>
            <w:r w:rsidDel="00000000" w:rsidR="00000000" w:rsidRPr="00000000">
              <w:rPr>
                <w:sz w:val="18"/>
                <w:szCs w:val="18"/>
                <w:rtl w:val="0"/>
              </w:rPr>
              <w:t xml:space="preserve">«(Эй Оиша) уни озод қил, бас, албатта у Исмоилнинг болаларидандир», дедилар».</w:t>
            </w:r>
          </w:p>
          <w:p w:rsidR="00000000" w:rsidDel="00000000" w:rsidP="00000000" w:rsidRDefault="00000000" w:rsidRPr="00000000" w14:paraId="000000A0">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A1">
            <w:pPr>
              <w:spacing w:after="160" w:before="160" w:lineRule="auto"/>
              <w:jc w:val="both"/>
              <w:rPr>
                <w:sz w:val="18"/>
                <w:szCs w:val="18"/>
              </w:rPr>
            </w:pPr>
            <w:r w:rsidDel="00000000" w:rsidR="00000000" w:rsidRPr="00000000">
              <w:rPr>
                <w:sz w:val="18"/>
                <w:szCs w:val="18"/>
                <w:rtl w:val="0"/>
              </w:rPr>
              <w:t xml:space="preserve">БОБ. ЖОРИЯСИГА ОДОБ БЕРГАН ВА ТАЪЛИМ БЕРГАННИНГ ФАЗЛИ</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2544. Абу Мусо розияллоҳу анҳудан ривоят қилинади:</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«Кимнинг жорияси бўлиб, унга нафақа қилса (бошқа нусхада таълим берса), унга яхшилик қилиб сўнгра озод қилса ва уйланса, у учун икки ажр бўлади», дедилар».</w:t>
            </w:r>
          </w:p>
          <w:p w:rsidR="00000000" w:rsidDel="00000000" w:rsidP="00000000" w:rsidRDefault="00000000" w:rsidRPr="00000000" w14:paraId="000000A6">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A7">
            <w:pPr>
              <w:spacing w:after="160" w:before="160" w:lineRule="auto"/>
              <w:jc w:val="both"/>
              <w:rPr>
                <w:sz w:val="18"/>
                <w:szCs w:val="18"/>
              </w:rPr>
            </w:pPr>
            <w:r w:rsidDel="00000000" w:rsidR="00000000" w:rsidRPr="00000000">
              <w:rPr>
                <w:sz w:val="18"/>
                <w:szCs w:val="18"/>
                <w:rtl w:val="0"/>
              </w:rPr>
              <w:t xml:space="preserve">БОБ. НАБИЙ СОЛЛАЛЛОҲУ АЛАЙҲИ ВАСАЛЛАМНИНГ: «ҚУЛЛАР БИРОДАРЛАРИНГИЗДИР, БАС УЛАРНИ ЎЗИНГИЗ ЕЙДИГАН НАРСАЛАРДАН ТАОМЛАНТИРИНГЛАР», СЎЗИЛАРИ</w:t>
            </w:r>
          </w:p>
          <w:p w:rsidR="00000000" w:rsidDel="00000000" w:rsidP="00000000" w:rsidRDefault="00000000" w:rsidRPr="00000000" w14:paraId="000000A8">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A9">
            <w:pPr>
              <w:spacing w:after="160" w:before="160" w:lineRule="auto"/>
              <w:jc w:val="both"/>
              <w:rPr>
                <w:sz w:val="18"/>
                <w:szCs w:val="18"/>
              </w:rPr>
            </w:pPr>
            <w:r w:rsidDel="00000000" w:rsidR="00000000" w:rsidRPr="00000000">
              <w:rPr>
                <w:sz w:val="18"/>
                <w:szCs w:val="18"/>
                <w:rtl w:val="0"/>
              </w:rPr>
              <w:t xml:space="preserve">Ва Аллоҳ таолонинг: «Ва Аллоҳга ибодат қилинглар ва Унга ҳеч нарсани ширк келтирманглар. Ота-онага, қариндошларга, етимларга, мискинларга, яқин қўшниларга, ён қўшниларга, ёнбошдаги соҳибларга, кўчада қолганларга ва қўлингизда мулк бўлганларга яхшилик қилинглар. Албатта, Аллоҳ ўзини юқори тутувчи ва одамлар устидан фахр қилувчиларни хуш кўрмас», сўзи (боби).</w:t>
            </w:r>
          </w:p>
          <w:p w:rsidR="00000000" w:rsidDel="00000000" w:rsidP="00000000" w:rsidRDefault="00000000" w:rsidRPr="00000000" w14:paraId="000000AA">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2545. Маърур ибн Сувайд шундай деди:</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«Абу Зарр ал-Ғифорий розияллоҳу анҳуни устида ва ғуломининг устида бир хилдаги ҳулла ҳолда кўрдим. Ундан ана ўша хусусда сўраган эдик, у:</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«Албатта, мен бир кишини сўккан эдим, у Набий соллаллоҳу алайҳи васалламга шикоят қилди. Шунда Набий соллаллоҳу алайҳи васаллам менга:</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«Уни онаси билан айбладингми?» дедилар. Сўнгра:</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«Албатта, мулкингиздагилар Аллоҳ уларни қўл остингизда қилиб қўйган биродарларингиздир. Бас, кимнинг қўл остида биродари бўлса, еганидан едирсин, кийганидан кийдирсин. Тоқатлари етмайдиган нарсага буюрманглар. Агар тоқатлари етмайдиган нарсага буюрсанглар, шунда уларга ёрдам беринглар!» дедилар».</w:t>
            </w:r>
          </w:p>
          <w:p w:rsidR="00000000" w:rsidDel="00000000" w:rsidP="00000000" w:rsidRDefault="00000000" w:rsidRPr="00000000" w14:paraId="000000B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1">
            <w:pPr>
              <w:spacing w:after="160" w:before="160" w:lineRule="auto"/>
              <w:jc w:val="both"/>
              <w:rPr>
                <w:sz w:val="18"/>
                <w:szCs w:val="18"/>
              </w:rPr>
            </w:pPr>
            <w:r w:rsidDel="00000000" w:rsidR="00000000" w:rsidRPr="00000000">
              <w:rPr>
                <w:sz w:val="18"/>
                <w:szCs w:val="18"/>
                <w:rtl w:val="0"/>
              </w:rPr>
              <w:t xml:space="preserve">Боб. Қул агар Роббисининг ибодатини гўзал қилса ва хожасига холис бўлса...</w:t>
            </w:r>
          </w:p>
          <w:p w:rsidR="00000000" w:rsidDel="00000000" w:rsidP="00000000" w:rsidRDefault="00000000" w:rsidRPr="00000000" w14:paraId="000000B2">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B3">
            <w:pPr>
              <w:spacing w:after="160" w:before="160" w:lineRule="auto"/>
              <w:jc w:val="center"/>
              <w:rPr>
                <w:sz w:val="18"/>
                <w:szCs w:val="18"/>
              </w:rPr>
            </w:pPr>
            <w:r w:rsidDel="00000000" w:rsidR="00000000" w:rsidRPr="00000000">
              <w:rPr>
                <w:sz w:val="18"/>
                <w:szCs w:val="18"/>
                <w:rtl w:val="0"/>
              </w:rPr>
              <w:t xml:space="preserve">2546. Ибн Умар розияллоҳу анҳумдан ривоят қилинади:</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w:t>
            </w:r>
          </w:p>
          <w:p w:rsidR="00000000" w:rsidDel="00000000" w:rsidP="00000000" w:rsidRDefault="00000000" w:rsidRPr="00000000" w14:paraId="000000B5">
            <w:pPr>
              <w:spacing w:after="160" w:before="160" w:lineRule="auto"/>
              <w:jc w:val="center"/>
              <w:rPr>
                <w:sz w:val="18"/>
                <w:szCs w:val="18"/>
              </w:rPr>
            </w:pPr>
            <w:r w:rsidDel="00000000" w:rsidR="00000000" w:rsidRPr="00000000">
              <w:rPr>
                <w:sz w:val="18"/>
                <w:szCs w:val="18"/>
                <w:rtl w:val="0"/>
              </w:rPr>
              <w:t xml:space="preserve">«Қул агар хожасига холис бўлса ва Роббисининг ибодатини гўзал қилса, унга унинг ажри икки марта бўлади», дедилар».</w:t>
            </w:r>
          </w:p>
          <w:p w:rsidR="00000000" w:rsidDel="00000000" w:rsidP="00000000" w:rsidRDefault="00000000" w:rsidRPr="00000000" w14:paraId="000000B6">
            <w:pPr>
              <w:spacing w:after="160" w:before="160" w:lineRule="auto"/>
              <w:jc w:val="center"/>
              <w:rPr>
                <w:sz w:val="18"/>
                <w:szCs w:val="18"/>
              </w:rPr>
            </w:pPr>
            <w:r w:rsidDel="00000000" w:rsidR="00000000" w:rsidRPr="00000000">
              <w:rPr>
                <w:sz w:val="18"/>
                <w:szCs w:val="18"/>
                <w:rtl w:val="0"/>
              </w:rPr>
              <w:t xml:space="preserve">2547. Абу Мусо ал-Ашъарий розияллоҳу анҳудан ривоят қилинади:</w:t>
            </w:r>
          </w:p>
          <w:p w:rsidR="00000000" w:rsidDel="00000000" w:rsidP="00000000" w:rsidRDefault="00000000" w:rsidRPr="00000000" w14:paraId="000000B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«Қайси кишининг бир жорияси бўлиб, унга одоб берса, бас, одобини гўзал қилса ва уни озод қилиб унга уйланса, у учун икки ажр бордир. Қайси бир қул Аллоҳнинг ҳаққини ва хожасини ҳаққини адо қилса, бас, у учун икки ажр бордир», дедилар».</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2548. Абу Ҳурайра розияллоҳу анҳу шундай деди:</w:t>
            </w:r>
          </w:p>
          <w:p w:rsidR="00000000" w:rsidDel="00000000" w:rsidP="00000000" w:rsidRDefault="00000000" w:rsidRPr="00000000" w14:paraId="000000B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BB">
            <w:pPr>
              <w:spacing w:after="160" w:before="160" w:lineRule="auto"/>
              <w:jc w:val="center"/>
              <w:rPr>
                <w:sz w:val="18"/>
                <w:szCs w:val="18"/>
              </w:rPr>
            </w:pPr>
            <w:r w:rsidDel="00000000" w:rsidR="00000000" w:rsidRPr="00000000">
              <w:rPr>
                <w:sz w:val="18"/>
                <w:szCs w:val="18"/>
                <w:rtl w:val="0"/>
              </w:rPr>
              <w:t xml:space="preserve">«Солиҳ мамлук қул учун икки ажр бордир», дедилар.</w:t>
            </w:r>
          </w:p>
          <w:p w:rsidR="00000000" w:rsidDel="00000000" w:rsidP="00000000" w:rsidRDefault="00000000" w:rsidRPr="00000000" w14:paraId="000000BC">
            <w:pPr>
              <w:spacing w:after="160" w:before="160" w:lineRule="auto"/>
              <w:jc w:val="center"/>
              <w:rPr>
                <w:sz w:val="18"/>
                <w:szCs w:val="18"/>
              </w:rPr>
            </w:pPr>
            <w:r w:rsidDel="00000000" w:rsidR="00000000" w:rsidRPr="00000000">
              <w:rPr>
                <w:sz w:val="18"/>
                <w:szCs w:val="18"/>
                <w:rtl w:val="0"/>
              </w:rPr>
              <w:t xml:space="preserve">Нафсим қўлида бўлган Зотга қасамки, Аллоҳ йўлидаги жиҳод, ҳаж ва онамга яхшилик қилиш бўлмаганда, албатта мамлук ҳолимда вафот топмоғимни маҳбуб кўрган бўлардим.</w:t>
            </w:r>
          </w:p>
          <w:p w:rsidR="00000000" w:rsidDel="00000000" w:rsidP="00000000" w:rsidRDefault="00000000" w:rsidRPr="00000000" w14:paraId="000000BD">
            <w:pPr>
              <w:spacing w:after="160" w:before="160" w:lineRule="auto"/>
              <w:jc w:val="center"/>
              <w:rPr>
                <w:sz w:val="18"/>
                <w:szCs w:val="18"/>
              </w:rPr>
            </w:pPr>
            <w:r w:rsidDel="00000000" w:rsidR="00000000" w:rsidRPr="00000000">
              <w:rPr>
                <w:sz w:val="18"/>
                <w:szCs w:val="18"/>
                <w:rtl w:val="0"/>
              </w:rPr>
              <w:t xml:space="preserve">2549. Абу Ҳурайра розияллоҳу анҳудан ривоят қилинади:</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«Уларнинг Роббисига гўзал ибодат қилиши ва хожаларига холис бўлишлари нақадар яхши», дедилар».</w:t>
            </w:r>
          </w:p>
          <w:p w:rsidR="00000000" w:rsidDel="00000000" w:rsidP="00000000" w:rsidRDefault="00000000" w:rsidRPr="00000000" w14:paraId="000000C0">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C1">
            <w:pPr>
              <w:spacing w:after="160" w:before="160" w:lineRule="auto"/>
              <w:jc w:val="both"/>
              <w:rPr>
                <w:sz w:val="18"/>
                <w:szCs w:val="18"/>
              </w:rPr>
            </w:pPr>
            <w:r w:rsidDel="00000000" w:rsidR="00000000" w:rsidRPr="00000000">
              <w:rPr>
                <w:sz w:val="18"/>
                <w:szCs w:val="18"/>
                <w:rtl w:val="0"/>
              </w:rPr>
              <w:t xml:space="preserve">ҚУЛЛАРГА ҲАДДАН ОШИШНИНГ КАРОҲИЯТИ БОБИ. ҚУЛИМ ЁКИ ЧЎРИМ ДЕМОҚЛИГИ (БОБИ).</w:t>
            </w:r>
          </w:p>
          <w:p w:rsidR="00000000" w:rsidDel="00000000" w:rsidP="00000000" w:rsidRDefault="00000000" w:rsidRPr="00000000" w14:paraId="000000C2">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C3">
            <w:pPr>
              <w:spacing w:after="160" w:before="160" w:lineRule="auto"/>
              <w:jc w:val="center"/>
              <w:rPr>
                <w:sz w:val="18"/>
                <w:szCs w:val="18"/>
              </w:rPr>
            </w:pPr>
            <w:r w:rsidDel="00000000" w:rsidR="00000000" w:rsidRPr="00000000">
              <w:rPr>
                <w:sz w:val="18"/>
                <w:szCs w:val="18"/>
                <w:rtl w:val="0"/>
              </w:rPr>
              <w:t xml:space="preserve">Аллоҳ таоло шундай деди:</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«Ораларингиздаги никоҳсизларни ва қули чўриларингиздан солиҳларини никоҳлаб қўйинг». (Нур-32).</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«Мамлук-қул», деди. (Наҳл-75).</w:t>
            </w:r>
          </w:p>
          <w:p w:rsidR="00000000" w:rsidDel="00000000" w:rsidP="00000000" w:rsidRDefault="00000000" w:rsidRPr="00000000" w14:paraId="000000C6">
            <w:pPr>
              <w:spacing w:after="160" w:before="160" w:lineRule="auto"/>
              <w:jc w:val="center"/>
              <w:rPr>
                <w:sz w:val="18"/>
                <w:szCs w:val="18"/>
              </w:rPr>
            </w:pPr>
            <w:r w:rsidDel="00000000" w:rsidR="00000000" w:rsidRPr="00000000">
              <w:rPr>
                <w:sz w:val="18"/>
                <w:szCs w:val="18"/>
                <w:rtl w:val="0"/>
              </w:rPr>
              <w:t xml:space="preserve">«Эшик олдида у(хотин)нинг хўжайинига дуч келишди». (Юсуф-25).</w:t>
            </w:r>
          </w:p>
          <w:p w:rsidR="00000000" w:rsidDel="00000000" w:rsidP="00000000" w:rsidRDefault="00000000" w:rsidRPr="00000000" w14:paraId="000000C7">
            <w:pPr>
              <w:spacing w:after="160" w:before="160" w:lineRule="auto"/>
              <w:jc w:val="center"/>
              <w:rPr>
                <w:sz w:val="18"/>
                <w:szCs w:val="18"/>
              </w:rPr>
            </w:pPr>
            <w:r w:rsidDel="00000000" w:rsidR="00000000" w:rsidRPr="00000000">
              <w:rPr>
                <w:sz w:val="18"/>
                <w:szCs w:val="18"/>
                <w:rtl w:val="0"/>
              </w:rPr>
              <w:t xml:space="preserve">«...Мўъмина канизаклардан (уйлансин)..», деди. (Нисо-25).</w:t>
            </w:r>
          </w:p>
          <w:p w:rsidR="00000000" w:rsidDel="00000000" w:rsidP="00000000" w:rsidRDefault="00000000" w:rsidRPr="00000000" w14:paraId="000000C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«Хожаларингиз олдига туринглар!» дедилар.</w:t>
            </w:r>
          </w:p>
          <w:p w:rsidR="00000000" w:rsidDel="00000000" w:rsidP="00000000" w:rsidRDefault="00000000" w:rsidRPr="00000000" w14:paraId="000000C9">
            <w:pPr>
              <w:spacing w:after="160" w:before="160" w:lineRule="auto"/>
              <w:jc w:val="center"/>
              <w:rPr>
                <w:sz w:val="18"/>
                <w:szCs w:val="18"/>
              </w:rPr>
            </w:pPr>
            <w:r w:rsidDel="00000000" w:rsidR="00000000" w:rsidRPr="00000000">
              <w:rPr>
                <w:sz w:val="18"/>
                <w:szCs w:val="18"/>
                <w:rtl w:val="0"/>
              </w:rPr>
              <w:t xml:space="preserve">«Роббинг ҳузурида мени эсга ол». (Юсуф-42). Яъни хожанг (ҳузурида).</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«Сизларнинг хожангиз ким?» (дедилар).</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2550. Абдуллоҳ розияллоҳу анҳу Набий соллаллоҳу алайҳи васалламдан ривоят қилинади:</w:t>
            </w:r>
          </w:p>
          <w:p w:rsidR="00000000" w:rsidDel="00000000" w:rsidP="00000000" w:rsidRDefault="00000000" w:rsidRPr="00000000" w14:paraId="000000CC">
            <w:pPr>
              <w:spacing w:after="160" w:before="160" w:lineRule="auto"/>
              <w:jc w:val="center"/>
              <w:rPr>
                <w:sz w:val="18"/>
                <w:szCs w:val="18"/>
              </w:rPr>
            </w:pPr>
            <w:r w:rsidDel="00000000" w:rsidR="00000000" w:rsidRPr="00000000">
              <w:rPr>
                <w:sz w:val="18"/>
                <w:szCs w:val="18"/>
                <w:rtl w:val="0"/>
              </w:rPr>
              <w:t xml:space="preserve">«У зот:</w:t>
            </w:r>
          </w:p>
          <w:p w:rsidR="00000000" w:rsidDel="00000000" w:rsidP="00000000" w:rsidRDefault="00000000" w:rsidRPr="00000000" w14:paraId="000000CD">
            <w:pPr>
              <w:spacing w:after="160" w:before="160" w:lineRule="auto"/>
              <w:jc w:val="center"/>
              <w:rPr>
                <w:sz w:val="18"/>
                <w:szCs w:val="18"/>
              </w:rPr>
            </w:pPr>
            <w:r w:rsidDel="00000000" w:rsidR="00000000" w:rsidRPr="00000000">
              <w:rPr>
                <w:sz w:val="18"/>
                <w:szCs w:val="18"/>
                <w:rtl w:val="0"/>
              </w:rPr>
              <w:t xml:space="preserve">«Агар қул хожасига холис бўлса, Роббисига ибодатни яхшилаб қилса, унинг ажри икки марта бўлади», дедилар».</w:t>
            </w:r>
          </w:p>
          <w:p w:rsidR="00000000" w:rsidDel="00000000" w:rsidP="00000000" w:rsidRDefault="00000000" w:rsidRPr="00000000" w14:paraId="000000CE">
            <w:pPr>
              <w:spacing w:after="160" w:before="160" w:lineRule="auto"/>
              <w:jc w:val="center"/>
              <w:rPr>
                <w:sz w:val="18"/>
                <w:szCs w:val="18"/>
              </w:rPr>
            </w:pPr>
            <w:r w:rsidDel="00000000" w:rsidR="00000000" w:rsidRPr="00000000">
              <w:rPr>
                <w:sz w:val="18"/>
                <w:szCs w:val="18"/>
                <w:rtl w:val="0"/>
              </w:rPr>
              <w:t xml:space="preserve">2551. Абу Мусо розияллоҳу анҳу Набий соллаллоҳу алайҳи васалламдан рривоят қилинади:</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«У зот:</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«Роббисига ибодатни гўзал қилган, зиммасидаги ҳақ, холислик ва итоатда хожасининг ҳақларини адо қилган мамлук учун икки ажр бордир», дедилар».</w:t>
            </w:r>
          </w:p>
          <w:p w:rsidR="00000000" w:rsidDel="00000000" w:rsidP="00000000" w:rsidRDefault="00000000" w:rsidRPr="00000000" w14:paraId="000000D1">
            <w:pPr>
              <w:spacing w:after="160" w:before="160" w:lineRule="auto"/>
              <w:jc w:val="center"/>
              <w:rPr>
                <w:sz w:val="18"/>
                <w:szCs w:val="18"/>
              </w:rPr>
            </w:pPr>
            <w:r w:rsidDel="00000000" w:rsidR="00000000" w:rsidRPr="00000000">
              <w:rPr>
                <w:sz w:val="18"/>
                <w:szCs w:val="18"/>
                <w:rtl w:val="0"/>
              </w:rPr>
              <w:t xml:space="preserve">2552. Абу Ҳурайра Набий соллаллоҳу алайҳи васалламдан ҳадис айтиб беради:</w:t>
            </w:r>
          </w:p>
          <w:p w:rsidR="00000000" w:rsidDel="00000000" w:rsidP="00000000" w:rsidRDefault="00000000" w:rsidRPr="00000000" w14:paraId="000000D2">
            <w:pPr>
              <w:spacing w:after="160" w:before="160" w:lineRule="auto"/>
              <w:jc w:val="center"/>
              <w:rPr>
                <w:sz w:val="18"/>
                <w:szCs w:val="18"/>
              </w:rPr>
            </w:pPr>
            <w:r w:rsidDel="00000000" w:rsidR="00000000" w:rsidRPr="00000000">
              <w:rPr>
                <w:sz w:val="18"/>
                <w:szCs w:val="18"/>
                <w:rtl w:val="0"/>
              </w:rPr>
              <w:t xml:space="preserve">«У зот:</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«Сизларнинг бирортангиз:</w:t>
            </w:r>
          </w:p>
          <w:p w:rsidR="00000000" w:rsidDel="00000000" w:rsidP="00000000" w:rsidRDefault="00000000" w:rsidRPr="00000000" w14:paraId="000000D4">
            <w:pPr>
              <w:spacing w:after="160" w:before="160" w:lineRule="auto"/>
              <w:jc w:val="center"/>
              <w:rPr>
                <w:sz w:val="18"/>
                <w:szCs w:val="18"/>
              </w:rPr>
            </w:pPr>
            <w:r w:rsidDel="00000000" w:rsidR="00000000" w:rsidRPr="00000000">
              <w:rPr>
                <w:sz w:val="18"/>
                <w:szCs w:val="18"/>
                <w:rtl w:val="0"/>
              </w:rPr>
              <w:t xml:space="preserve">«Роббингни таомлантир, Роббингни ювинтир, Роббингни суғор!» демасин. Хожам, мавлоим, десин! Сизлардан бирортангиз, қулим, чўрим, демасин! Ўғлим, қизим ва ғуломим, десин», дедилар».</w:t>
            </w:r>
          </w:p>
          <w:p w:rsidR="00000000" w:rsidDel="00000000" w:rsidP="00000000" w:rsidRDefault="00000000" w:rsidRPr="00000000" w14:paraId="000000D5">
            <w:pPr>
              <w:spacing w:after="160" w:before="160" w:lineRule="auto"/>
              <w:jc w:val="center"/>
              <w:rPr>
                <w:sz w:val="18"/>
                <w:szCs w:val="18"/>
              </w:rPr>
            </w:pPr>
            <w:r w:rsidDel="00000000" w:rsidR="00000000" w:rsidRPr="00000000">
              <w:rPr>
                <w:sz w:val="18"/>
                <w:szCs w:val="18"/>
                <w:rtl w:val="0"/>
              </w:rPr>
              <w:t xml:space="preserve">2553. Ибн Умар розияллоҳу анҳумдан ривоят қилинади:</w:t>
            </w:r>
          </w:p>
          <w:p w:rsidR="00000000" w:rsidDel="00000000" w:rsidP="00000000" w:rsidRDefault="00000000" w:rsidRPr="00000000" w14:paraId="000000D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D7">
            <w:pPr>
              <w:spacing w:after="160" w:before="160" w:lineRule="auto"/>
              <w:jc w:val="center"/>
              <w:rPr>
                <w:sz w:val="18"/>
                <w:szCs w:val="18"/>
              </w:rPr>
            </w:pPr>
            <w:r w:rsidDel="00000000" w:rsidR="00000000" w:rsidRPr="00000000">
              <w:rPr>
                <w:sz w:val="18"/>
                <w:szCs w:val="18"/>
                <w:rtl w:val="0"/>
              </w:rPr>
              <w:t xml:space="preserve">«Ким қулдан ўз насибасини озод қилса, бас унинг қийматига етадиган моли бўлса, уни адолатли қийматда қийматланади ва ўз молидан уни озод қилади. Магар (моли етмаса) батаҳқиқ ундан озод қилганини (озод қилади)», дедилар».</w:t>
            </w:r>
          </w:p>
          <w:p w:rsidR="00000000" w:rsidDel="00000000" w:rsidP="00000000" w:rsidRDefault="00000000" w:rsidRPr="00000000" w14:paraId="000000D8">
            <w:pPr>
              <w:spacing w:after="160" w:before="160" w:lineRule="auto"/>
              <w:jc w:val="center"/>
              <w:rPr>
                <w:sz w:val="18"/>
                <w:szCs w:val="18"/>
              </w:rPr>
            </w:pPr>
            <w:r w:rsidDel="00000000" w:rsidR="00000000" w:rsidRPr="00000000">
              <w:rPr>
                <w:sz w:val="18"/>
                <w:szCs w:val="18"/>
                <w:rtl w:val="0"/>
              </w:rPr>
              <w:t xml:space="preserve">2554. Абдуллоҳ розияллоҳу анҳудан ривоят қилинади:</w:t>
            </w:r>
          </w:p>
          <w:p w:rsidR="00000000" w:rsidDel="00000000" w:rsidP="00000000" w:rsidRDefault="00000000" w:rsidRPr="00000000" w14:paraId="000000D9">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w:t>
            </w:r>
          </w:p>
          <w:p w:rsidR="00000000" w:rsidDel="00000000" w:rsidP="00000000" w:rsidRDefault="00000000" w:rsidRPr="00000000" w14:paraId="000000DA">
            <w:pPr>
              <w:spacing w:after="160" w:before="160" w:lineRule="auto"/>
              <w:jc w:val="center"/>
              <w:rPr>
                <w:sz w:val="18"/>
                <w:szCs w:val="18"/>
              </w:rPr>
            </w:pPr>
            <w:r w:rsidDel="00000000" w:rsidR="00000000" w:rsidRPr="00000000">
              <w:rPr>
                <w:sz w:val="18"/>
                <w:szCs w:val="18"/>
                <w:rtl w:val="0"/>
              </w:rPr>
              <w:t xml:space="preserve">«Барчангиз раҳбарсиз, бас, (ҳар ким) ўз раъийятидан масъулдир. Инсонларга амир бўлган раҳбардир ва у улардан масъулдир. Киши аҳли байтига раҳбардир ва у улардан масъулдир. Хотин эрининг уйига ва боласига раҳбардир ва у улардан масъулдир. Қул хожасининг молига раҳбардир ва у ундан масъулдир. Огоҳ бўлинглар, бас барчангиз раҳбардир ва барчангиз ўз раъийятидан масъулдир», дедилар».</w:t>
            </w:r>
          </w:p>
          <w:p w:rsidR="00000000" w:rsidDel="00000000" w:rsidP="00000000" w:rsidRDefault="00000000" w:rsidRPr="00000000" w14:paraId="000000DB">
            <w:pPr>
              <w:spacing w:after="160" w:before="160" w:lineRule="auto"/>
              <w:jc w:val="center"/>
              <w:rPr>
                <w:sz w:val="18"/>
                <w:szCs w:val="18"/>
              </w:rPr>
            </w:pPr>
            <w:r w:rsidDel="00000000" w:rsidR="00000000" w:rsidRPr="00000000">
              <w:rPr>
                <w:sz w:val="18"/>
                <w:szCs w:val="18"/>
                <w:rtl w:val="0"/>
              </w:rPr>
              <w:t xml:space="preserve">2555-2556. Абу Ҳурайра ва Зайд ибн Холид розияллоҳу анҳумлар Набий соллаллоҳу алайҳи васалламдан ривоят қилишади:</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«У зот:</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«Агар чўри зино қилса, уни дарраланглар, сўнгра агар яна зино қилса, уни дарраланглар, сўнгра агар яна зино қилса, уни дарраланглар. Учинчиси ёки тўртинчисида бир ўрам арқонга бўлса ҳам юборинглар», дедилар».</w:t>
            </w:r>
          </w:p>
          <w:p w:rsidR="00000000" w:rsidDel="00000000" w:rsidP="00000000" w:rsidRDefault="00000000" w:rsidRPr="00000000" w14:paraId="000000D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F">
            <w:pPr>
              <w:spacing w:after="160" w:before="160" w:lineRule="auto"/>
              <w:jc w:val="both"/>
              <w:rPr>
                <w:sz w:val="18"/>
                <w:szCs w:val="18"/>
              </w:rPr>
            </w:pPr>
            <w:r w:rsidDel="00000000" w:rsidR="00000000" w:rsidRPr="00000000">
              <w:rPr>
                <w:sz w:val="18"/>
                <w:szCs w:val="18"/>
                <w:rtl w:val="0"/>
              </w:rPr>
              <w:t xml:space="preserve">БОБ. АГАР ХИЗМАТЧИСИ ТАОМИНИ КЕЛТИРСА...</w:t>
            </w:r>
          </w:p>
          <w:p w:rsidR="00000000" w:rsidDel="00000000" w:rsidP="00000000" w:rsidRDefault="00000000" w:rsidRPr="00000000" w14:paraId="000000E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1">
            <w:pPr>
              <w:spacing w:after="160" w:before="160" w:lineRule="auto"/>
              <w:jc w:val="center"/>
              <w:rPr>
                <w:sz w:val="18"/>
                <w:szCs w:val="18"/>
              </w:rPr>
            </w:pPr>
            <w:r w:rsidDel="00000000" w:rsidR="00000000" w:rsidRPr="00000000">
              <w:rPr>
                <w:sz w:val="18"/>
                <w:szCs w:val="18"/>
                <w:rtl w:val="0"/>
              </w:rPr>
              <w:t xml:space="preserve">2557. Абу Ҳурайра розияллоҳу анҳудан ривоят қилинади:</w:t>
            </w:r>
          </w:p>
          <w:p w:rsidR="00000000" w:rsidDel="00000000" w:rsidP="00000000" w:rsidRDefault="00000000" w:rsidRPr="00000000" w14:paraId="000000E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E3">
            <w:pPr>
              <w:spacing w:after="160" w:before="160" w:lineRule="auto"/>
              <w:jc w:val="center"/>
              <w:rPr>
                <w:sz w:val="18"/>
                <w:szCs w:val="18"/>
              </w:rPr>
            </w:pPr>
            <w:r w:rsidDel="00000000" w:rsidR="00000000" w:rsidRPr="00000000">
              <w:rPr>
                <w:sz w:val="18"/>
                <w:szCs w:val="18"/>
                <w:rtl w:val="0"/>
              </w:rPr>
              <w:t xml:space="preserve">«Қачон бирингизга ходими таомини келтирса ва уни ўзи билан бирга ўтқазмаса, бир икки луқма ёки бир икки егулик едириб қўйсин. Чунки таомни у тайёрлаган», дедилар».</w:t>
            </w:r>
          </w:p>
          <w:p w:rsidR="00000000" w:rsidDel="00000000" w:rsidP="00000000" w:rsidRDefault="00000000" w:rsidRPr="00000000" w14:paraId="000000E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5">
            <w:pPr>
              <w:spacing w:after="160" w:before="160" w:lineRule="auto"/>
              <w:jc w:val="both"/>
              <w:rPr>
                <w:sz w:val="18"/>
                <w:szCs w:val="18"/>
              </w:rPr>
            </w:pPr>
            <w:r w:rsidDel="00000000" w:rsidR="00000000" w:rsidRPr="00000000">
              <w:rPr>
                <w:sz w:val="18"/>
                <w:szCs w:val="18"/>
                <w:rtl w:val="0"/>
              </w:rPr>
              <w:t xml:space="preserve">БОБ. ҚУЛ ХОЖАСИНИНГ МОЛИДА РАҲБАРДИР.</w:t>
            </w:r>
          </w:p>
          <w:p w:rsidR="00000000" w:rsidDel="00000000" w:rsidP="00000000" w:rsidRDefault="00000000" w:rsidRPr="00000000" w14:paraId="000000E6">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E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молни хожага нисбат бердилар.</w:t>
            </w:r>
          </w:p>
          <w:p w:rsidR="00000000" w:rsidDel="00000000" w:rsidP="00000000" w:rsidRDefault="00000000" w:rsidRPr="00000000" w14:paraId="000000E8">
            <w:pPr>
              <w:spacing w:after="160" w:before="160" w:lineRule="auto"/>
              <w:jc w:val="center"/>
              <w:rPr>
                <w:sz w:val="18"/>
                <w:szCs w:val="18"/>
              </w:rPr>
            </w:pPr>
            <w:r w:rsidDel="00000000" w:rsidR="00000000" w:rsidRPr="00000000">
              <w:rPr>
                <w:sz w:val="18"/>
                <w:szCs w:val="18"/>
                <w:rtl w:val="0"/>
              </w:rPr>
              <w:t xml:space="preserve">2558. Абдуллоҳ ибн Умар розияллоҳу анҳумдан ривоят қилинади. У Расулуллоҳ соллаллоҳу алайҳи васалламнинг шундай деяётганларини эшитди:</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«Барчангиз раҳбардир ва ўз раъийятидан масъулдир. Бас, имом раҳбардир ва ўз раъийятидан масъулдир. Киши аҳлида раҳбардир ва у ўз раъийятидан масъулдир. Аёл эри уйида раҳбардир ва у ўз раъийятидан масъулдир. Ходим хожаси молига раҳбардир ва у ўз раъийятидан масъулдир».</w:t>
            </w:r>
          </w:p>
          <w:p w:rsidR="00000000" w:rsidDel="00000000" w:rsidP="00000000" w:rsidRDefault="00000000" w:rsidRPr="00000000" w14:paraId="000000EA">
            <w:pPr>
              <w:spacing w:after="160" w:before="160" w:lineRule="auto"/>
              <w:jc w:val="center"/>
              <w:rPr>
                <w:sz w:val="18"/>
                <w:szCs w:val="18"/>
              </w:rPr>
            </w:pPr>
            <w:r w:rsidDel="00000000" w:rsidR="00000000" w:rsidRPr="00000000">
              <w:rPr>
                <w:sz w:val="18"/>
                <w:szCs w:val="18"/>
                <w:rtl w:val="0"/>
              </w:rPr>
              <w:t xml:space="preserve">Ана шуларни Набий соллаллоҳу алайҳи васалламдан эшитдим. Менимча Набий соллаллоҳу алайҳи васаллам (яна):</w:t>
            </w:r>
          </w:p>
          <w:p w:rsidR="00000000" w:rsidDel="00000000" w:rsidP="00000000" w:rsidRDefault="00000000" w:rsidRPr="00000000" w14:paraId="000000EB">
            <w:pPr>
              <w:spacing w:after="160" w:before="160" w:lineRule="auto"/>
              <w:jc w:val="center"/>
              <w:rPr>
                <w:sz w:val="18"/>
                <w:szCs w:val="18"/>
              </w:rPr>
            </w:pPr>
            <w:r w:rsidDel="00000000" w:rsidR="00000000" w:rsidRPr="00000000">
              <w:rPr>
                <w:sz w:val="18"/>
                <w:szCs w:val="18"/>
                <w:rtl w:val="0"/>
              </w:rPr>
              <w:t xml:space="preserve">«Киши отасининг молига раҳбардир ва ўз раъийятидан масъулдир. Бас, барчангиз раҳбардир ва барчангиз ўз раъийятидан масъулдир», дедилар.</w:t>
            </w:r>
          </w:p>
          <w:p w:rsidR="00000000" w:rsidDel="00000000" w:rsidP="00000000" w:rsidRDefault="00000000" w:rsidRPr="00000000" w14:paraId="000000E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D">
            <w:pPr>
              <w:spacing w:after="160" w:before="160" w:lineRule="auto"/>
              <w:jc w:val="both"/>
              <w:rPr>
                <w:sz w:val="18"/>
                <w:szCs w:val="18"/>
              </w:rPr>
            </w:pPr>
            <w:r w:rsidDel="00000000" w:rsidR="00000000" w:rsidRPr="00000000">
              <w:rPr>
                <w:sz w:val="18"/>
                <w:szCs w:val="18"/>
                <w:rtl w:val="0"/>
              </w:rPr>
              <w:t xml:space="preserve">Боб. Агар қулни урса, юздан сақлансин.</w:t>
            </w:r>
          </w:p>
          <w:p w:rsidR="00000000" w:rsidDel="00000000" w:rsidP="00000000" w:rsidRDefault="00000000" w:rsidRPr="00000000" w14:paraId="000000EE">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2559. Абу Ҳурайра розияллоҳу анҳу Набий соллаллоҳу алайҳи васалламдан ривоят қилинади:</w:t>
            </w:r>
          </w:p>
          <w:p w:rsidR="00000000" w:rsidDel="00000000" w:rsidP="00000000" w:rsidRDefault="00000000" w:rsidRPr="00000000" w14:paraId="000000F0">
            <w:pPr>
              <w:spacing w:after="160" w:before="160" w:lineRule="auto"/>
              <w:jc w:val="center"/>
              <w:rPr>
                <w:sz w:val="18"/>
                <w:szCs w:val="18"/>
              </w:rPr>
            </w:pPr>
            <w:r w:rsidDel="00000000" w:rsidR="00000000" w:rsidRPr="00000000">
              <w:rPr>
                <w:sz w:val="18"/>
                <w:szCs w:val="18"/>
                <w:rtl w:val="0"/>
              </w:rPr>
              <w:t xml:space="preserve">«У зот:</w:t>
            </w:r>
          </w:p>
          <w:p w:rsidR="00000000" w:rsidDel="00000000" w:rsidP="00000000" w:rsidRDefault="00000000" w:rsidRPr="00000000" w14:paraId="000000F1">
            <w:pPr>
              <w:spacing w:after="160" w:before="160" w:lineRule="auto"/>
              <w:jc w:val="center"/>
              <w:rPr>
                <w:sz w:val="18"/>
                <w:szCs w:val="18"/>
              </w:rPr>
            </w:pPr>
            <w:r w:rsidDel="00000000" w:rsidR="00000000" w:rsidRPr="00000000">
              <w:rPr>
                <w:sz w:val="18"/>
                <w:szCs w:val="18"/>
                <w:rtl w:val="0"/>
              </w:rPr>
              <w:t xml:space="preserve">«Агар биронтангиз уришса, юздан сақлансин», дедилар».</w:t>
            </w:r>
          </w:p>
        </w:tc>
      </w:tr>
    </w:tbl>
    <w:p w:rsidR="00000000" w:rsidDel="00000000" w:rsidP="00000000" w:rsidRDefault="00000000" w:rsidRPr="00000000" w14:paraId="000000F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