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Ҳиба ва унинг фазли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1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Ҳибанинг фазли ва унга қизиқтириш боби.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2566. Абу Ҳурайра розияллоҳу анҳу Набий соллаллоҳу алайҳи васалламдан ривоят қилади: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«Эй муслима аёллар, қўшни аёл ўз аёл қўшнисига, гарчи қўй туёғининг бир бўлагини (бўлса ҳам) ҳақир санамасин», дедилар.</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2567. Оиша розияллоҳу анҳуодан ривоят қилинади. У Урвага шундай деди: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«Эй синглимнинг ўғли, албатта биз ҳилолга сўнгра ҳилолга қарасак, икки ойда учта ҳилолни (кўрсакда), Расулуллоҳ соллаллоҳу алайҳи васалламнинг уйларида ўт ёқилмас эди». (Урва деди):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«Эй хола, тирикчиликларингиз нима бўларди?» дедим.</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«Икки қора хурмо ва сув (бўлар), лекин дарҳақиқат Расулуллоҳ соллаллоҳу алайҳи васалламнинг ансорлардан қўшнилари бўлиб, уларнинг манийҳалари бор эди. Чорваларидан Расулуллоҳ соллаллоҳу алайҳи васалламга манийҳа беришар, бас у зот бизни суғорардилар», деди».</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2- ҲИБАНИННГ ОЗИ БОБИ.</w:t>
            </w:r>
          </w:p>
          <w:p w:rsidR="00000000" w:rsidDel="00000000" w:rsidP="00000000" w:rsidRDefault="00000000" w:rsidRPr="00000000" w14:paraId="0000000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2568. Абу Ҳурайра розияллоҳу анҳудан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«Агар пойча ёки туёққа даъват қилинсам ҳам, албатта, қабул қилар эдим. Агар менга пойча ёки туёқ ҳадя қилинса ҳам, албатта, қабул қилар эдим», дедилар».</w:t>
            </w:r>
          </w:p>
          <w:p w:rsidR="00000000" w:rsidDel="00000000" w:rsidP="00000000" w:rsidRDefault="00000000" w:rsidRPr="00000000" w14:paraId="0000001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3">
            <w:pPr>
              <w:spacing w:after="160" w:before="160" w:lineRule="auto"/>
              <w:jc w:val="both"/>
              <w:rPr>
                <w:sz w:val="18"/>
                <w:szCs w:val="18"/>
              </w:rPr>
            </w:pPr>
            <w:r w:rsidDel="00000000" w:rsidR="00000000" w:rsidRPr="00000000">
              <w:rPr>
                <w:sz w:val="18"/>
                <w:szCs w:val="18"/>
                <w:rtl w:val="0"/>
              </w:rPr>
              <w:t xml:space="preserve">БОБ. САҲОБАЛАРИДАН БИР НАРСАНИ ҲИБА ҚИЛИШЛАРИНИ ТАЛАБ ЭТГАНЛАРИ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2569. Саҳл розияллоҳу анҳудан ривоят қилинади: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муҳожирлардан бўлган аёлга одам жўнатдилар. Унинг дурадгор ғуломи бор эди. Аёлга:</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«Қулингга буюр, биз учун ёғочдан минбар ясаб берсин», дедилар. Бас, қулига буюрди. Шунда у бориб тирфодан (юлғун) кесиб, у зот учун минбар ясади. Қачон ишини битиргач, аёл Набий соллаллоҳу алайҳи васалламга дарҳақиқат у ишини битирганлиги ҳабарини юборди. У зот соллаллоҳу алайҳи васаллам:</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«Уни менга юбор!» дедилар. Уни келтиришди. Набий соллаллоҳу алайҳи васаллам уни кўтариб, кўриб турган жойларингга қўйдилар».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2431. Абу Қатода ас-Саламийдан ривоят қилинади. У шундай деди: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«Бир куни Макка кўчасидаги бир манзилда Набий соллаллоҳу алайҳи васалламнинг саҳобаларидан бўлган кишилар билан ўтирган эдим. Расулуллоҳ соллаллоҳу алайҳи васаллам олдимизга тушиб келганларида, қавм эҳромда, мен эса эҳромда эмасдим. Улар ёввойи эшакни кўриб қолишди. Мен эса кавушимни ямаш билан машғул эдим. Менга билдиришмади. (Лекин) мени кўриб қолишимни ёқтиришди. Ўгирилиб, уни кўриб қолдим. Отнинг олдига бориб, уни эгарладим сўнгра миндим. Қамчи билан камонни эсдан чиқарибман. Уларга:</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«Менга қамчи билан камонни олиб беринглар», дедим. Шунда улар: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«Йўқ, Аллоҳга қасамки, у хусусда сенга бирор ёрдам бермаймиз», дейишди. Ғазабим келиб, тушдимда (камон билан қамчини) олдим. Сўнгра отга миниб, эшакни боғладимда, уни жароҳатладим. Кейин олдига борганимда у ўлган эди. Улар уни ейишга тушиб кетишди. Сўнгра эҳромли ҳолларида уни еганларига шикоят қилишди. Кечга яқин кетдим. Ўзимга қўл сонини олиб қўйдим. Расулуллоҳ соллаллоҳу алайҳи васалламни топиб, ана ўша тўғрисида сўрадик. У зот:</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«Сизларда ундан бирор нарса борми?» дедилар. Мен:</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«Ҳа», дедим. Қўл сонини у зотга берган эдим, уни еб битирдилар. Ўзлари эҳромли ҳолда эдилар».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4-БОБ. СУҒОРИШНИ ТАЛАБ ҚИЛГАН КИШИ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2571. Абдуллоҳ ибн Абдураҳмон шундай деди: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«Анас розияллоҳу анҳунинг шундай деяётганини эшитдим:</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бизнинг ушбу ҳовлимизга келиб, суғоришни сўрадилар. Биз у зотга қўйимизни соғиб бердик. Сўнгра унга ушбу қудуғимиз сувидан қўшиб, у зотга бердим. Абу Бакр чап томонларида, Умар рўбарўларида ва бир аъробий эса ўнг томонларида эди. Қачон (у зот ичишдан) фориғ бўлгач, Умар: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«Бу Абу Бакр», деди. Шунда аъробийга бердилар. Сўнгра:</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«Ўнг томондагилар, ўнг томондагилар, огоҳ бўлингларки, ўнг томондан бошланглар!» дедилар». Анас:</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«Бас, бу суннатдир, бас, бу суннатдир», деб уч марта айтди».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5-БОБИ. ОВ ҲАДЯСИНИ ҚАБУЛ ҚИЛИШ</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2572. Анас розияллоҳу анҳудан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«Марруз Заҳронда (Макка яқинидаги жой) қуённи жойидан қўзғатдик. Қавм ҳаракат қилиб, чарчашди. Мен унга етиб олиб ушладим. Бас, уни Абу Толҳага олиб борган эдим, у уни сўйди ва Расулуллоҳ соллаллоҳу алайҳи васалламга унинг ёнбошини ёки икки сонини юборди. (Шуъба, икки сонини юборганида шак йўқ, деди). Шунда у зот уни қабул қилдилар. Мен:</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«Ундан едиларми?» дедим. У:</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«Ундан едилар», деди. Сўнгра:</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«Ундан кейин уни қабул қилдилар», деди.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6-БОБ. ҲАДЯНИ ҚАБУЛ ҚИЛИШ</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2573. Соъб ибн Жасома розияллоҳу анҳудан ривоят қилинади: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«Албатта, у Расулуллоҳ соллаллоҳу алайҳи васалламга ёввойи эшакни ҳадя қилганида, у зот Абвода ёки Ваддонда эдилар. Шунда унга уни қайтардилар. Қачон унинг юзидаги нарсани кўрганларида:</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«Аммо албатта, биз уни сенга қайтармас эдик, лекин албатта, биз эҳромдамиз»,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both"/>
              <w:rPr>
                <w:sz w:val="18"/>
                <w:szCs w:val="18"/>
              </w:rPr>
            </w:pPr>
            <w:r w:rsidDel="00000000" w:rsidR="00000000" w:rsidRPr="00000000">
              <w:rPr>
                <w:sz w:val="18"/>
                <w:szCs w:val="18"/>
                <w:rtl w:val="0"/>
              </w:rPr>
              <w:t xml:space="preserve">7- БОБ. ҲАДЯНИ ҚАБУЛ ҚИЛИШ</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2574. Оиша розияллоҳу анҳуодан ривоят қилинади: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«Албатта, одамлар ҳадяларини Оишанинг кунида (бермоқликка) ҳаракат қилишарди. У билан – ёки ана ўша билан Расулуллоҳ соллаллоҳу алайҳи васалламнинг розиликларини исташарди».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2575. Ибн Аббос розияллоҳу анҳумдан ривоят қилинади: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«Ибн Аббоснинг холаси Умму Ҳуфайд Набий соллаллоҳу алайҳи васалламга пишлоқ, ёғ ва добблар ҳадя қилди. (Добб судралиб юрувчи ҳайвонлардан бўлиб, эчкиэмарга ўхшайди. Иссиқ ўлкаларда бўлади. Арабистон ярим оролида кўп учрайди. Қирқ сантиметр атрофида узунликка эга. Кўриниши ва шакли хунук. Боши кичкина. Бўйни калта. Думи узун. Ранги қорамтир кулранг. Семирса, кўкраги сарғаяди. Тухумини қумга кўяди. Тухум қўйганидан қирқ кун ўтиб бола очади. Ўсимликлар ила озуқаланади. Араблар уни овлашга ва тановул қилишга ҳарислар. Ҳозирда Арабистон ярим оролидаги баъзи бозорларда доббни тирик ҳолида килолаб сотилади. Ҳадис ва Ҳаёт). Шунда Набий соллаллоҳу алайҳи васаллам пишлоқ ва ёғдан едилар ва доббни ёқтирмай тарк қилдилар». Ибн Аббос:</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васалламнинг дастурхонларида уни ейилди. Агар у ҳаром бўлганида, Расулуллоҳ соллаллоҳу алайҳи васалламнинг дастурхонларида ейилмас эди».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2576. Абу Ҳурайра розияллоҳу анҳудан ривоят қилинади: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таом келтирилса, у ҳадями ёки садақами эканлигини сўрардилар. Агар садақа дейилса саҳобаларига:</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«Енглар», дердилар ва ўзлари емасдилар. Агар ҳадя дейилса, у зот ссс унга қўлларини теккизиб, улар билан бирга ердилар», деди.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2577. Анас ибн Молик розияллоҳу анҳудан ривоят қилинади. У шундай деди: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гўшт келтирилди. Бас:</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«Барийрага садақа қилинган», дейилди. У зот:</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«Бу у учун садақадир ва биз учун эса ҳадядир», дедилар».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2578. Оиша розияллоҳу анҳуодан ривоят қилинади: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«Албатта, у киши Барийрани сотиб олмоқликни хоҳлаган эди, улар унинг валосини шарт қилиб қўйдилар. Шунда Набий соллаллоҳу алайҳи васалламга зикр қилинган эди, Набий соллаллоҳу алайҳи васаллам:</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«Уни сотиб олиб, озод қилавер. Бас, албатта вало озод қилганникидир», дедилар. Унга гўшт ҳадя қилинди. Бас, Набий соллаллоҳу алайҳи васалламга:</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«Бу Барийрага садақа қилинган», дейилди. Шунда Набий соллаллоҳу алайҳи васаллам:</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«Бу у учун садақадир ва биз учун эса ҳадядир», дедилар. Унга (эридан ажраш ёки ажрамаслик) ихтиёри берилди. Абдураҳмон шундай деди: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«Унинг эри ҳур ёки қулдир». Шуъба шундай деди: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«Абдураҳмондан унинг эри хусусида сўрадим. У:</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«Ҳурми ёки қул эканлигини билмайман», деди».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2579. Умму Атийядан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Оиша розияллоҳу анҳуонинг олдига кириб:</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«Сизларда бирор (егулик) нарса борми?» дедилар. У:</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«Йўқ, лекин Умму Атийя юборган қўйдан бор. Унга садақадан жўнатилган экан», деди. У зот:</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«Албатта, у дарҳақиқат, унинг ўрнига етибди», дедилар». (Яъни садақанинг ҳукми ўзгариб, ҳадяга айланибди).</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СОҲИБИГА ҲАДЯ ҚИЛГАН ВА БАЪЗИСИДАН КЎРА АЁЛЛАРИНИНГ БАЪЗИСИНИ ҚАСД ҚИЛГАН КИШИ БОБИ.</w:t>
            </w:r>
          </w:p>
          <w:p w:rsidR="00000000" w:rsidDel="00000000" w:rsidP="00000000" w:rsidRDefault="00000000" w:rsidRPr="00000000" w14:paraId="0000005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2580. Оиша розияллоҳу анҳудан ривоят қилинади. У:</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«Инсонлар ҳадяларини менинг кунимни қасд қилиб беришарди», деди. Умму Салама:</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«Албатта, менинг соҳибаларим тўпланишди (ва Расулуллоҳ соллаллоҳу алайҳи васалламга қаерда бўлсалар ҳам инсонлар ҳадя қилишларини буюрсангиз, дейишимни сўрашди», деди. Бас, у у зотга (буни) зикр қилган эди, у зот унинг (сўзи)дан юз ўгирдилар».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2581. Оиша розияллоҳу анҳуодан ривоят қилинади: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васалламнинг аёллари икки гуруҳ эдилар. Биринчи гуруҳда Оиша, Ҳафса, София ва Савдалар, кейинги гуруҳда Умму Салама ва Расулуллоҳ соллаллоҳу алайҳи васалламнинг бошқа аёллари бор эди. Мусулмонлар батаҳқиқ, Расулуллоҳ соллаллоҳу алайҳи васалламнинг Оишани яхши кўришларини билишарди. Агар уларнинг бирортасида ҳадя бўлиб, уни Расулуллоҳ соллаллоҳу алайҳи васалламга ҳадя қилмоқни ирода қилса, кечиктирар, ҳатто агар Расулуллоҳ соллаллоҳу алайҳи васаллам Оишанинг уйида бўлсалар, ҳадянинг эгаси (ҳадясини) Расулуллоҳ соллаллоҳу алайҳи васалламга Оишанинг уйида эканликларида жўнатар эди. Умму Саламанинг гуруҳи гаплашиб, унга:</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айтгин, одамларга айтиб, шундай десинлар: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«Ким Расулуллоҳ соллаллоҳу алайҳи васалламга бирор ҳадя қилмоқни хоҳласа, бас, у зот аёлларидан қай бирининг уйида бўлсалар ҳадя қилаверишсин», дейишди. Бас, Умму Салама у зотга улар айтган сўзни айтган эди, унга ҳеч нарса демадилар. Шунда улар ундан сўрашди. (Умму Салама):</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«Менга ҳеч нарса демадилар», деди. Яна улар: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«Яна у зотга айтгин!» дейишди. (Оиша) шундай деди: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«Унинг навбати келганда у зотга яна айтган эди, унга бирор нарса демадилар. Яна ундан сўрашди. Шунда у:</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«Менга ҳеч нарса демадилар», деди. Бас, улар унга:</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«У зотга токи сенга гапиргунларича айтгин!» дейишди. Яна навбати келганда у зотга гапирди. Шунда у зот унга:</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«Менга Оиша хусусида азият бермагин, бас, албатта, мен Оишадан бошқа бирор аёлнинг тўшагида эканман менга ваҳий келмади», дедилар. (Оиша) шундай деди: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«Бас, у:</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«Эй Аллоҳнинг Расули, сизга етган озордан Аллоҳга тавба қиламан», деди. Сўнга улар Расулуллоҳ соллаллоҳу алайҳи васалламнинг қизи Фотимани чақиришиб, Расулуллоҳ соллаллоҳу алайҳи васалламга, албатта, аёлларингиз сиздан Аллоҳ номи ила Абу Бакр қизининг уйи хусусида адолат сўрашмоқда, дегани жўнатишди. Бас, у у зотга гапирди. Шунда у зот:</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«Эй қизчам, мен ёқтирган нарсани ёқтирмайсанми?!» дедилар. У:</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«Йўғе (ёқтираман)», деди. Бас, аёллар олдига қайтиб, уларга хабар берди. Шунда улар:</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«У зотга қайтиб бор!» дейишган эди, у қайтиб бормоқдан бош тортди. Шунда улар Зайнаб бинти Жаҳшни жўнатишди. Бас, у у зотнинг олдиларига бориб, қўполлик қилди ва:</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«Аёлларингиз сиздан Аллоҳ номи ила Ибн Абу Қаҳофа қизининг уйи хусусида адолат сўрашмоқда», деди. Овозини ҳатто Оишага эътироз қилиб кўтарди. У ўтирган эди, (Зайнаб) уни сўкди. Ҳатто Расулуллоҳ соллаллоҳу алайҳи васаллам Оишага, гапирмайсанми, (дегандек) қарадилар. Оиша Зайнабга раддия қилиб, ҳатто уни жим қилиб қўйди. Шунда Набий соллаллоҳу алайҳи васаллам Оишага қараб:</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«Албатта бу Абу Бакрнинг қизи бўлади!» дедилар.</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9- ҲАДЯДАН ҚАЙТАРИЛМАЙДИГАН НАРСАЛАР БОБИ.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2582. Азра ибн Собит ал-Ансорий шундай деди: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«Сумома ибн Абдуллоҳ менга ҳадис айтиб берди. Унинг олдига кирганимда, менга хушбўйлик суртаб қўйди.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«Анас розияллоҳу анҳу хушбўйликни қайтармас эди», деди.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«Анас албатта, Набий соллаллоҳу алайҳи васаллам хушбўйликни қайтармас эдилар, деб ўйларди», деди.</w:t>
            </w:r>
          </w:p>
          <w:p w:rsidR="00000000" w:rsidDel="00000000" w:rsidP="00000000" w:rsidRDefault="00000000" w:rsidRPr="00000000" w14:paraId="0000007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both"/>
              <w:rPr>
                <w:sz w:val="18"/>
                <w:szCs w:val="18"/>
              </w:rPr>
            </w:pPr>
            <w:r w:rsidDel="00000000" w:rsidR="00000000" w:rsidRPr="00000000">
              <w:rPr>
                <w:sz w:val="18"/>
                <w:szCs w:val="18"/>
                <w:rtl w:val="0"/>
              </w:rPr>
              <w:t xml:space="preserve">10-БОБИ. ҒОИБ ҲИБАНИ ЖОИЗ ДЕБ БИЛУВЧИ КИШИ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2583-2584. Урвага Мисвар ибн Махрама розияллоҳу анҳум ва Марвон хабар берди: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васалламга Ҳавозин элчилари келганда инсонлар орасида туриб, Аллоҳга У Зотга муносиб сано айтдилар. Сўнгра:</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«Аммо баъд. Бас, албатта, биродарларингиз тавба қилган ҳолда бизга келишди. Албатта, мен уларга асирларини қайтармоқни (маъқул) кўрдим. Бас, сизлардан кимга ана ўшани чин кўнгилдан (яъни эвазсиз) бермоқлик маҳбуб бўлса, ўшани қилсин! Кимга ўз насибасига кўра бўлмоқлиги маҳбуб бўлса ҳатто Аллоҳнинг бизга дастлаб ўлжа қилиб берган файъидан (яъни кофирлардан урушсиз олинадиган харож, жизя кабилардан) унга берамиз», дедилар. Инсонлар: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«Чин кўнгилдан (эвазсиз) сизга бердик», дейишди.</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11- ҲИБАГА МУКОФОТ ҚИЛИШ БОБИ.</w:t>
            </w:r>
          </w:p>
          <w:p w:rsidR="00000000" w:rsidDel="00000000" w:rsidP="00000000" w:rsidRDefault="00000000" w:rsidRPr="00000000" w14:paraId="0000007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2585. Оиша розияллоҳу анҳуодан ривоят қилинади: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ҳадяни қабул қилар ва унга (ҳибанинг мислича ёки ундан яхшироғини) қайтарар эдилар».</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12- БОЛАГА ҲИБА ҚИЛИШ БОБИ. АГАР (ОТА) БОЛАСИНИНГ БАЪЗИСИГАГИНА НАРСА БЕРСА, ҲАТТО УЛАР ОРАСИДА АДОЛАТ ҚИЛИБ, БОШҚАЛАРИГА ҲАМ УНГА БЕРГАНИНИНГ МИСЛИЧА БЕРГУНЧА ЖОИЗ БЎЛМАЙДИ ВА УНГА (ҚАРШИ) ГУВОҲЛИК ҚИЛИНМАЙДИ.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2586. Нуъмон ибн Башийрдан ривоят қилинади: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«Албатта, отаси уни Расулуллоҳ соллаллоҳу алайҳи васалламга олиб бориб:</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«Албатта, мен ушбу ўғлимга бир ғуломни бердим», деган эди, у зот:</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«Ҳар бир фарзандингга шунга ўхшашини бердингми?» дедилар. У:</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«Йўқ», деди. У зот:</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«Ундан қайтариб ол!» дедилар.</w:t>
            </w:r>
          </w:p>
          <w:p w:rsidR="00000000" w:rsidDel="00000000" w:rsidP="00000000" w:rsidRDefault="00000000" w:rsidRPr="00000000" w14:paraId="0000008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13- ҲИБАДА ГУВОҲЛИК БОБИ.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2587. Омирдан ривоят қилинади: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«Нуъмон ибн Башийр розияллоҳу анҳумдан у минбарда экан, шундай деяётганини эшитдим:</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«Отам менга (бир ғулом) ҳиба қилди. Шунда Роваҳанинг қизи Амроҳ:</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«Токи Расулуллоҳ соллаллоҳу алайҳи васалламни гувоҳ қилмагунингча рози бўлмайман», деди. Бас, (отам) Расулуллоҳ соллаллоҳу алайҳи васалламнинг олдиларига бориб:</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«Албатта, мен Роваҳанинг қизи Амроҳдан (бўлган) ўғлимга (бир ғулом) ҳиба қилган эдим, менга сизни, эй Аллоҳнинг Расули гувоҳ қилмоғимни буюрди», деди. У зот:</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«Бошқа болаларингга ҳам шунга ўхшашини берганмисан?» дедилар. У:</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«Йўқ», деди. У зот:</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«Аллоҳдан тақво қилинглар ва фарзандларингиз орасида адолат қилинглар!» дедилар. Шунда (отам) қайтиб, берган ҳибасини қайтариб олди».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1">
            <w:pPr>
              <w:spacing w:after="160" w:before="160" w:lineRule="auto"/>
              <w:jc w:val="both"/>
              <w:rPr>
                <w:sz w:val="18"/>
                <w:szCs w:val="18"/>
              </w:rPr>
            </w:pPr>
            <w:r w:rsidDel="00000000" w:rsidR="00000000" w:rsidRPr="00000000">
              <w:rPr>
                <w:sz w:val="18"/>
                <w:szCs w:val="18"/>
                <w:rtl w:val="0"/>
              </w:rPr>
              <w:t xml:space="preserve">КИШИНИНГ АЁЛИГА ВА АЁЛНИНГ ЭРИГА ҲИБА ҚИЛИШИ БОБИ.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Иброҳийм: «Жоиздир», деди. Умар ибн Абдулазиз: «Иккиси ҳам (берган ҳибаларидан) қайтмайдилар», деди. Набий соллаллоҳу алайҳи васаллам аёлларидан касалликларида Оишанинг уйида (бўлмоқлари учун) изн сўрадилар. Набий соллаллоҳу алайҳи васаллам: «Ҳибасини қайтариб олувчи қусқусига қайтган ит кабидир», дедилар. Зуҳрий эр аёлига, менга маҳрингни баъзисини ёки ҳаммасини ҳиба қил, деган сўнгра оз фурсат ўтмай уни талоқ қилган, шунда аёл қилган ҳибасини қайтариб олганлиги тўғрисида шундай деди: «Агар эр аёлини алдаган бўлса, унга қайтаради. Агар аёл унга чин кўнгилдан берган ва эрнинг ишида алдовдан ҳеч нарса бўлмаса жоиздир. Аллоҳ таоло:</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«..Агар улар ундан (маҳрдан) бирор нарсани сизга чин кўнгилдан тутсалар..». Нисо-4.</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2588. Оиша розияллоҳу анҳуо шундай деди: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оғирлашганларида, у зотнинг оғриқлари кучайди. Завжаларидан менинг уйимда касаллик кунларини ўтказмоқ учун изн сўрадилар. Бас, улар у зотга изн беришди. Шунда у зот икки киши орасида оёқлари ерга судралганча чиқдилар. Аббос билан бошқа бир кишининг орасида эдилар». Бас, Убайдуллоҳ:</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«Оиша айтган нарсани Ибн Аббосга зикр қилган эдим, у менга:</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«Оиша исмини айтмаган кишининг кимлигини биласанми?» деди. Мен:</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«Йўқ», дедим. У:</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«У Алий ибн Абу Толиб эди», деди».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2589. Ибн Аббос розияллоҳу анҳумдан ривоят қилинади: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«Ҳибасига қайтувчи, қусиб сўнгра қусқанига қайтувчи ит кабидир», дедилар».</w:t>
            </w:r>
          </w:p>
          <w:p w:rsidR="00000000" w:rsidDel="00000000" w:rsidP="00000000" w:rsidRDefault="00000000" w:rsidRPr="00000000" w14:paraId="0000009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АЁЛНИНГ ЭРИДАН БОШҚАГА ҲИБА ҚИЛИШИ БОБИ. АЁЛ ЭСИ ПАСТ БЎЛМАЙ, АГАР ЭРИ БЎЛСА ҚУЛ ОЗОД ҚИЛИШИ ЖОИЗДИР. БАС, АГАР АЁЛ ЭСИ ПАСТ БЎЛСА ЖОИЗ ЭМАСДИР. АЛЛОҲ ТАОЛО: «...МОЛЛАРИНГИЗНИ ЭСИ ПАСТЛАРГА БЕРМАНГ...», ДЕДИ.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2590. Асмо розияллоҳу анҳуодан ривоят қилинади: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«Мен:</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«Эй Аллоҳнинг Расули, менинг молим йўқ, лекин Зубайрнинг менга киргизгани бўлиб, (ўшандан) садақа қиламан», дедим. У зот:</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«Садақа қил ва тутиб қолмагинки, сенга ҳам тутиб қолинади», дедилар».</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2591. Асмодан ривоят қилинади: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менга:</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«Инфоқ қил ва (инфоқ қилган) нарсангни санамагинки, Аллоҳ ҳам (бераётганда) санаб беради. Тутиб қолмагинки, Аллоҳ ҳам сенга (беришда) тутиб қолади», дедилар».</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2592. Маймуна бинти Ҳорис розияллоҳу анҳуо хабар беради: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«Албатта, у бир чўри қизни Набий соллаллоҳу алайҳи васалламдан изн сўрамай озод қилди. Қачон у зот унинг ёнида тунайдиган навбатлари келганда:</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«Сездингизми, эй Аллоҳнинг Расули, дарҳақиқат, мен чўримни озод қилдим», деди. У зот:</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«Шундай қилдингми?» дедилар. У:</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«Ҳа», деди. У зот:</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«Агар уни тоғаларингга берганингда сен учун ажри улуғроқ бўларди», дедилар».</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2593. Оиша розияллоҳу анҳуодан ривоят қилинади: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сафарни ирода қилсалар хотинлари орасида қуръа ташлар эдилар. Қайси бирларига улуши чиқса, уни ўзлари билан бирга олиб чиқар эдилар. Улардан ҳар бир аёл учун хос кунни ва кечани тақсим қилардилар. Фақатгина Савда бинти Замъа ўз кунини Набий соллаллоҳу алайҳи васалламнинг завжалари Оиша розияллоҳу анҳога ҳадя қилган эди. Бу билан у Расулуллоҳ соллаллоҳу алайҳи васалламнинг розиликларини истаган эди».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ҲАДЯНИ КИМДАН БОШЛАНАДИ БОБИ.</w:t>
            </w:r>
          </w:p>
          <w:p w:rsidR="00000000" w:rsidDel="00000000" w:rsidP="00000000" w:rsidRDefault="00000000" w:rsidRPr="00000000" w14:paraId="000000B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2594. Ибн Аббоснинг мавлоси Курайбдан ривоят қилинади: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васалламнинг завжалари Маймуна ўзининг бир чўрисини озод қилди. Шунда у зот унга:</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«Агар тоғаларингни баъзисига илинганингда сен учун ажри улуғроқ бўларди», дедилар».</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2595.Оиша розияллоҳу анҳуодан ривоят қилинади. У шундай деди: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«Мен:</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«Эй Аллоҳнинг Расули, менинг иккита қўшним бор, қай бирига ҳадя берай?» дедим.</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«Эшиги сенга яқинроғига», дедилар».</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160" w:before="160" w:lineRule="auto"/>
              <w:jc w:val="both"/>
              <w:rPr>
                <w:sz w:val="18"/>
                <w:szCs w:val="18"/>
              </w:rPr>
            </w:pPr>
            <w:r w:rsidDel="00000000" w:rsidR="00000000" w:rsidRPr="00000000">
              <w:rPr>
                <w:sz w:val="18"/>
                <w:szCs w:val="18"/>
                <w:rtl w:val="0"/>
              </w:rPr>
              <w:t xml:space="preserve">БОБ. БИР ИЛЛАТ САБАБЛИ ҲАДЯНИ ҚАБУЛ ҚИЛМАГАН КИШИ</w:t>
            </w:r>
          </w:p>
          <w:p w:rsidR="00000000" w:rsidDel="00000000" w:rsidP="00000000" w:rsidRDefault="00000000" w:rsidRPr="00000000" w14:paraId="000000B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Умар ибн Абдулазиз шундай деди: «Расулуллоҳ соллаллоҳу алайҳи васаллам замонларидаги ҳадя ҳадя эди. Бугун эса (у) порадир»</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2596. Абдуллоҳ ибн Аббос розияллоҳу анҳум Набий соллаллоҳу алайҳи васалламнинг саҳобаларидан бўлган Соъб ибн Жасома ал-Лайсийдан эшитганини хабар беради: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 учун у зот Абвода ёки Ваддонда эҳромли ҳолда эканликларида ёввойи эшакни ҳадя қилганлиги хабарини беради. Шунда у зот уни рад қилдилар. Соъб шундай деди: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«У зот ҳадяни қайтарганларида юзимдаги (хафаликни) билиб:</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«Биз сенга (ҳадяни) қайтармас эдик, лекин эҳромдамиз», дедилар.</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2597. Абу Ҳумайд ас-Соъидий розияллоҳу анҳудан ривоят қилинади. У шундай деди: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азддан бўлган бир кишини закот (йиғишга) ёлладилар. Уни Ибн Латбийя дейиларди. У қайтгач:</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«Бу сизларга, бу эса менга ҳадя қилинди», деди. У зот:</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«Отасини уйида ёки онасини уйида, унга ҳадя қилинадими ёки йўқлигини қараб ўтирса бўлмайдими?! Жоним қўлида бўлган Зотга қасамки, бирор киши бундан бирон нарса олса, қиёмат кунида уни кўтарган ҳолда келади. Агар туя бўлса ўкириш ёки сигир бўлса бўкириш ёки қўй бўлса маъраш бўлади», дедилар. Сўнгра қўлларини кўтардилар, ҳатто қўлтиқлари остидаги оқликни кўрдим:</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«Эй Аллоҳим етказдимми? Эй Аллоҳим етказдимми?» деб уч бор айтдилар»</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8">
            <w:pPr>
              <w:spacing w:after="160" w:before="160" w:lineRule="auto"/>
              <w:jc w:val="both"/>
              <w:rPr>
                <w:sz w:val="18"/>
                <w:szCs w:val="18"/>
              </w:rPr>
            </w:pPr>
            <w:r w:rsidDel="00000000" w:rsidR="00000000" w:rsidRPr="00000000">
              <w:rPr>
                <w:sz w:val="18"/>
                <w:szCs w:val="18"/>
                <w:rtl w:val="0"/>
              </w:rPr>
              <w:t xml:space="preserve">БОБ. ҚАЧОН БИР СОВҒАНИ ҲИБА ҚИЛСА ЁКИ ВАЪДА ҚИЛСА СЎНГРА УНГА ЕТИШМОҚДАН ОЛДИН ЎЛИБ ҚОЛСА</w:t>
            </w:r>
          </w:p>
          <w:p w:rsidR="00000000" w:rsidDel="00000000" w:rsidP="00000000" w:rsidRDefault="00000000" w:rsidRPr="00000000" w14:paraId="000000C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Абийда шундай деди: «Агар у ўлганида ҳадя ажратилган ва ҳадя қилинувчи тирик бўлса, бас у унинг меросхўрларига тегишлидир. Агар (ҳадя) ажратилган бўлмаса, у уни ҳадя қилганнинг меросхўрларигадир».</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Ҳасан (Басрий): «Қайси бири олдин ўлса ҳам, агар элчи (ҳадяни ҳадя қилинувчига етказиш вазифаси юкланган шахс) уни қўлига олган бўлса, у (ҳадя) ҳадя қилинувчининг меросхўрларига тегишлидир», деди.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2598. Жобир розияллоҳу анҳу шундай деди: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«Агар Баҳрайннинг моли келса, сенга худди шундай уч (хисса) бераман», дедилар. Набий соллаллоҳу алайҳи васаллам вафот топгунларича (у мол) келмади. Абу Бакр нидо қилгувчига буюрди. Шунда у:</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«Кимнинг Набий соллаллоҳу алайҳи васаллам ҳузурида ваъда қилинган нарсаси ёки қарзи бўлса бизнинг олдимизга келсин», деб нидо қилди. Мен унинг олдига бориб:</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«Дарҳақиқат Набий соллаллоҳу алайҳи васаллам менга ваъда қилган эдилар», дедим. Бас, (Абу Бакр) менга уч ҳисса ажратди».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БОБ. ҚУЛ ВА МАТО ҚАНДАЙ ҚАБЗ ҚИЛИНАДИ?</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Ибн Умар шундай деди: «Менда минилмаган бўталоқ бор эди. Уни Набий соллаллоҳу алайҳи васаллам сотиб олдилар ва: «Бу сенга, эй Абдуллоҳ», дедилар».</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2599. Мисвар ибн Махрама розияллоҳу анҳумдан ривоят қилинади: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ақбияни (кийимнинг бир тури) тақсим қилиб ундан Махрамага ҳеч нарса бермадилар. Шунда Махрама:</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«Эй ўғилчам, бизни Расулуллоҳ соллаллоҳу алайҳи васалламга олиб бор», деди. У билан бирга бордим. У:</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«Кириб у зотни менга чақир», деди. Мен у зотни унга чақириб берган эдим, у зот чиқдилар ва устиларида ақбиядан бир бўлак бор эди: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«Буни сенга бекитиб қўйган эдик», дедилар. Бас, у унга назар солди». (Мисвар):</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«Махрама рози бўлди», деди.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B">
            <w:pPr>
              <w:spacing w:after="160" w:before="160" w:lineRule="auto"/>
              <w:jc w:val="both"/>
              <w:rPr>
                <w:sz w:val="18"/>
                <w:szCs w:val="18"/>
              </w:rPr>
            </w:pPr>
            <w:r w:rsidDel="00000000" w:rsidR="00000000" w:rsidRPr="00000000">
              <w:rPr>
                <w:sz w:val="18"/>
                <w:szCs w:val="18"/>
                <w:rtl w:val="0"/>
              </w:rPr>
              <w:t xml:space="preserve">БОБ. ҚАЧОН БИР СОВҒАНИ ҲИБА ҚИЛСА, УНИ БОШҚАСИ ҚАБЗ ҚИЛСА ВА «ҚАБУЛ ҚИЛДИМ» ДЕМАСА.</w:t>
            </w:r>
          </w:p>
          <w:p w:rsidR="00000000" w:rsidDel="00000000" w:rsidP="00000000" w:rsidRDefault="00000000" w:rsidRPr="00000000" w14:paraId="000000D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2600. Абу Ҳурайра розияллоҳу анҳудан ривоят қилинади: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«Бир одам Расулуллоҳ соллаллоҳу алайҳи васалламнинг ҳузурларига келиб:</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«Ҳалок бўлдим!» деди.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«Ўша нарса нима?» дедилар.</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«Рамазонда хотинимнинг устига чиқдим», деди.</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«Қул озод қилишга нарса топа оласанми?» дедилар.</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«Йўқ», деди.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«Икки ой кетма-кет рўза тута оласанми?» дедилар.</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«Йўқ», деди.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«Олтмиш мискинга таом беришга қодирмисан?» дедилар.</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«Йўқ», деди. Ансорийлардан бир киши бир занбил хурмо келтирилди. У зот (ҳалиги одамга):</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«Мана буни садақа қилиб юбор», дедилар.</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«Эй Аллоҳнинг Расули, биздан кўра фақирроққами? Сизни ҳақ ила юборган Зотга қасамки, унинг (Мадинанинг) икки чети орасида биздан кўра муҳтожроқ аҳли байт йўқ», деди.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«Бор! Уни аҳлингга таом қилиб бер», дедилар».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C">
            <w:pPr>
              <w:spacing w:after="160" w:before="160" w:lineRule="auto"/>
              <w:jc w:val="both"/>
              <w:rPr>
                <w:sz w:val="18"/>
                <w:szCs w:val="18"/>
              </w:rPr>
            </w:pPr>
            <w:r w:rsidDel="00000000" w:rsidR="00000000" w:rsidRPr="00000000">
              <w:rPr>
                <w:sz w:val="18"/>
                <w:szCs w:val="18"/>
                <w:rtl w:val="0"/>
              </w:rPr>
              <w:t xml:space="preserve">БОБ. ҚАЧОН КИШИНИНГ ЗИММАСИДАГИ ҚАРЗНИ ҲИБА ҚИЛСА</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Шуъба Ҳакамдан ривоят қилиб: «У жоиздир», деди. Ҳасан ибн Алий-алайҳимассалом-бир кишининг қарзини ўзига ҳиба қилди. Набий соллаллоҳу алайҳи васаллам: «Кимнинг зиммасида ҳақ бўлса, уни берсин ёки ундан ҳалоллик (розилик) истаб қўйсин», дедилар. Жобир шундай деди: «Отам зиммасида қарз бор ҳолида қатл қилинди. Набий соллаллоҳу алайҳи васаллам унинг ҳақдорларидан боғим мевасини қабул қилмоқларини ва отамдан рози бўлмоқларини сўрадилар».</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2601. Жобир ибн Абдуллоҳ розияллоҳу анҳум хабар беради. Унинг отаси Уҳуд куни шаҳид бўлди. Ҳақдорлар ўз ҳақларини шиддат-ла талаб қилдилар.</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бориб, бу ҳақда гаплашдим. Бас, у зот улардан боғимнинг хурмосини олиб, отамдаги ҳақларини ҳалол қилишларини сўрадилар. Улар бош тортдилар. Шунда Расулуллоҳ соллаллоҳу алайҳи васаллам уларга боғимни бермадилар ва уни уларга синдиртирмадилар. Лекин:</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«Эрта билан олдингга борамиз», дедилар. Кейин тонг отганда бизнинг олдимизга келдилар, хурмо дарахтларини айланиб кўрдилар ва уларнинг мевасига барака тилаб дуо қилдилар. Мен уларни тердим ва уларинг ҳақларини адо этдим. Уларнинг мевасидан ўзимизга ҳам бир тўп қолди. Сўнгра Расулуллоҳ соллаллоҳу алайҳи васалламнинг олдиларига бордим. У зот ўтирган эканлар. Ана ўша (воқеанинг) хабарини бердим. Расулуллоҳ соллаллоҳу алайҳи васаллам Умарга:</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«Эшит эй Умар!» дедилар. У ҳам ўтирган эди. Шунда у:</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«Шундай бўлмайдими (шундай бўлиши табиийку), дарҳақиқат сиз Аллоҳнинг Расули эканлигингизни биламиз. Аллоҳга қасамки, албатта сиз Аллоҳнинг Расулисиз», деди.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5">
            <w:pPr>
              <w:spacing w:after="160" w:before="160" w:lineRule="auto"/>
              <w:jc w:val="both"/>
              <w:rPr>
                <w:sz w:val="18"/>
                <w:szCs w:val="18"/>
              </w:rPr>
            </w:pPr>
            <w:r w:rsidDel="00000000" w:rsidR="00000000" w:rsidRPr="00000000">
              <w:rPr>
                <w:sz w:val="18"/>
                <w:szCs w:val="18"/>
                <w:rtl w:val="0"/>
              </w:rPr>
              <w:t xml:space="preserve">БОБ. ЁЛҒИЗНИНГ ЖАМОАТГА ҲИБА ҚИЛИШИ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Асмо Қосим ибн Муҳамммад (Ибн Абу Бакр Сиддиқ розияллоҳу анҳу) ва Ибн Абу Атийққа (Муҳаммад ибн Абдураҳмон ибн Абу Бакр Сиддиқ розияллоҳу анҳум) шундай деди: «Опам Оишадан Ғобани мерос қилиб олдим. Муовия менга у учун минг берди, ўша иккингизга».</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2602. Саҳл ибн Саъд розияллоҳу анҳудан ривоят қилинади: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васалламга ичимлик келтирилган эди, уни ичдилар. Ўнгларида ёш бола, чапларида эса катта ёшлилар бўлиб, ёш болага:</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«Агар менга рухсат берсанг, буни ана уларга бераман», дедилар. Шунда у:</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«Сиздан қолган насибамни бирор кишига бермайман», деди. У зот (ичимликни) унинг қўлига бердилар».</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D">
            <w:pPr>
              <w:spacing w:after="160" w:before="160" w:lineRule="auto"/>
              <w:jc w:val="both"/>
              <w:rPr>
                <w:sz w:val="18"/>
                <w:szCs w:val="18"/>
              </w:rPr>
            </w:pPr>
            <w:r w:rsidDel="00000000" w:rsidR="00000000" w:rsidRPr="00000000">
              <w:rPr>
                <w:sz w:val="18"/>
                <w:szCs w:val="18"/>
                <w:rtl w:val="0"/>
              </w:rPr>
              <w:t xml:space="preserve">ҚАБЗ ҚИЛИНГАН ВА ҚАБЗ ҚИЛИНМАГАН, ТАҚСИМЛАНГАН ҲАМДА ТАҚСИМЛАНМАГАН ҲИБА БОБИ.</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Дарҳақиқат Набий соллаллоҳу алайҳи васаллам ва у зотнинг саҳобалари ҳавозинликларга улардан ғанимат қилиб олган нарсаларини ҳали тақсим қилинмасдан ҳиба қилишди.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2603. Жобир розияллоҳу анҳудан ривоят қилинади: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олдиларига масжидга бордим. У зот менга (қарзларини) ўтадилар ва зиёда қилиб бердилар».</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2604. Муҳорибдан ривоят қилинади:</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«Жобир ибн Абдуллоҳ розияллоҳу анҳумнинг шундай деяётганини эшитдим:</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сафарда туя сотдим. Мадинага қайтганимизда у зот:</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«Масжидга бориб икки ракат намоз ўқи», дедилар. Ўшанда тортиб бердилар – Шуъба шундай деди: «Ўйлашимча – Ўшанда менга оғирроқ қилиб тортиб бердилар – (деган). Ундан бирор нарса камаймади, ҳатто Шом аҳли Ҳарро кунида уларни олишди».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2605. Саҳл ибн Саъд розияллоҳу анҳудан ривоят қилинади:</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васалламга ичимлик келтирилди. Ўнг томонларида ёш бола, чап тарафларида эса, ёши улуғлар бор эди. У зот ёш болага:</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«Мана буларга беришим учун менга рухсат берасанми?» дедилар. Шунда ғулом:</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«Йўқ, Аллоҳга қасамки, сиздан қолган насибамни бирор кишига бермайман!» деди. У зот уни қўлига тутдилар».</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2606. Абу Ҳурайра розияллоҳу анҳудан ривоят қилинади: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«Бир киишининг Расулуллоҳ соллаллоҳу алайҳи васалламда ҳаққи бўлиб (қўполлик қилди). Ўшанда саҳобалари унга (ёмонликни) қасд қилишди. У зот:</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«Уни тек қўйинглар, дарҳақиқат, ҳақ эгасининг гапи бўлади. Унга маълум ёшли туя сотиб олиб, ўзига беринглар», дедилар. Улар:</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«Дарҳақиқат, биз фақатгина унинг ёшидан афзалроқ туяни топмоқдамиз», дейишди. У зот:</w:t>
            </w:r>
          </w:p>
          <w:p w:rsidR="00000000" w:rsidDel="00000000" w:rsidP="00000000" w:rsidRDefault="00000000" w:rsidRPr="00000000" w14:paraId="0000010E">
            <w:pPr>
              <w:spacing w:after="160" w:before="160" w:lineRule="auto"/>
              <w:jc w:val="center"/>
              <w:rPr>
                <w:sz w:val="36"/>
                <w:szCs w:val="36"/>
              </w:rPr>
            </w:pPr>
            <w:r w:rsidDel="00000000" w:rsidR="00000000" w:rsidRPr="00000000">
              <w:rPr>
                <w:sz w:val="18"/>
                <w:szCs w:val="18"/>
                <w:rtl w:val="0"/>
              </w:rPr>
              <w:t xml:space="preserve">«Ўшани сотиб олиб унга беринглар. Албатта, (қарзини) гўзал адо қиладиганингиз яхшиларингиздандир",</w:t>
            </w:r>
            <w:r w:rsidDel="00000000" w:rsidR="00000000" w:rsidRPr="00000000">
              <w:rPr>
                <w:sz w:val="36"/>
                <w:szCs w:val="36"/>
                <w:rtl w:val="0"/>
              </w:rPr>
              <w:t xml:space="preserve"> </w:t>
            </w:r>
            <w:r w:rsidDel="00000000" w:rsidR="00000000" w:rsidRPr="00000000">
              <w:rPr>
                <w:sz w:val="18"/>
                <w:szCs w:val="18"/>
                <w:rtl w:val="0"/>
              </w:rPr>
              <w:t xml:space="preserve">дедилар</w:t>
            </w:r>
            <w:r w:rsidDel="00000000" w:rsidR="00000000" w:rsidRPr="00000000">
              <w:rPr>
                <w:sz w:val="36"/>
                <w:szCs w:val="36"/>
                <w:rtl w:val="0"/>
              </w:rPr>
              <w:t xml:space="preserve">".</w:t>
            </w:r>
          </w:p>
          <w:p w:rsidR="00000000" w:rsidDel="00000000" w:rsidP="00000000" w:rsidRDefault="00000000" w:rsidRPr="00000000" w14:paraId="0000010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0">
            <w:pPr>
              <w:spacing w:after="160" w:before="160" w:lineRule="auto"/>
              <w:jc w:val="both"/>
              <w:rPr>
                <w:sz w:val="18"/>
                <w:szCs w:val="18"/>
              </w:rPr>
            </w:pPr>
            <w:r w:rsidDel="00000000" w:rsidR="00000000" w:rsidRPr="00000000">
              <w:rPr>
                <w:sz w:val="18"/>
                <w:szCs w:val="18"/>
                <w:rtl w:val="0"/>
              </w:rPr>
              <w:t xml:space="preserve">БОБ. ЖАМОАТ ҚАВМГА ҲИБА ҚИЛСА</w:t>
            </w:r>
          </w:p>
          <w:p w:rsidR="00000000" w:rsidDel="00000000" w:rsidP="00000000" w:rsidRDefault="00000000" w:rsidRPr="00000000" w14:paraId="0000011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2607-2608. Урвадан ривоят қилинади. Албатта, Марвон ибн Ҳакам ва Мисвар ибн Махрама унга хабар беришди: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Хавозин ҳайъати мусулмон бўлиб келишиб, ўзларига моллари ва асирларини қайтарилишини сўраганларида, у зот уларга:</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«Албатта, мен билан бирга кўриб турганларингиз. Менга сўзларнинг энг маҳбуби ростидир. Икки тоифадан бирини, ёки молни ва ёки асирларни ихтиёр қилинглар. Батаҳқиқ, уларни (тақсим қилмай сизларни) кутган эдим», дедилар. Набий соллаллоҳу алайҳи васаллам Тоифдан қайтганларида ўн неча кеча уларни кутган эдилар. Қачонки, уларга Набий соллаллоҳу алайҳи васалламнинг икки гуруҳдан фақат биринигина беришлари маълум бўлгач:</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«Биз асирларимизни ихтиёр қиламиз», дейишди. Шунда Набий соллаллоҳу алайҳи васаллам мусулмонлар орасида туриб, Аллоҳга У Зотга муносиб сано айтдилар. Сўнгра:</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«Аммо баъд. Бас, албатта, ана у биродарларингиз тавба қилган ҳолда бизга келишди. Албатта, мен уларга асирларини қайтармоқни (маъқул) кўрдим. Бас, сизлардан кимга ана ўшани чин кўнгилдан (яъни эвазсиз) бермоқлик маҳбуб бўлса, ўшани қилсин! Кимга ўз насибасига кўра бўлмоқлиги маҳбуб бўлса, бас шуни қилсин! Ҳатто биз Аллоҳнинг дастлаб қилиб берган файъидан (яъни кофирлардан урушсиз олинадиган харож, жизя кабилар) унга берамиз», дедилар. Инсонлар:</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«Чин кўнгилдан (эвазсиз) бердик», дейишди. У зот:</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«Сизлардан ким рухсат берди, ким рухсат бермади, билолмаймиз. Бас, қайтинглар, ҳатто ишларингизни бизга раисларингиз олиб чиқсин!» дедилар. Шунда инсонлар қайтиб боришиб, уларга раислари айтишди. Сўнгра Набий соллаллоҳу алайҳи васаллам олдиларига қайтишиб, дарҳақиқат улар чин кўнгилдан қайтаришга изн берганларининг хабарини етказишди. Хавозин асирларидан бизга етгани шудир. Бу охирги сўз, яъни: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«Хавозин асирларидан бизга етгани шудир», Зуҳрийникидир.</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B">
            <w:pPr>
              <w:spacing w:after="160" w:before="160" w:lineRule="auto"/>
              <w:jc w:val="both"/>
              <w:rPr>
                <w:sz w:val="18"/>
                <w:szCs w:val="18"/>
              </w:rPr>
            </w:pPr>
            <w:r w:rsidDel="00000000" w:rsidR="00000000" w:rsidRPr="00000000">
              <w:rPr>
                <w:sz w:val="18"/>
                <w:szCs w:val="18"/>
                <w:rtl w:val="0"/>
              </w:rPr>
              <w:t xml:space="preserve">БОБ. КИМГА ҲАДЯ ҚИЛИНСА ВА УНИНГ ОЛДИДА МАЖЛИСДОШЛАРИ БЎЛСА, У (ЎША ҲАДЯГА) ҲАҚЛИРОҚДИР</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Ибн Аббосдан зикр қилинган: «Албатта, мажлисдошлари шерикларидир», дейилиши саҳиҳ эмасдир.</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2609. Абу Ҳурайра розияллоҳу анҳудан ривоят қилинади: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маълум ёшли туя (қарзга) олган эдилар. Унинг эгаси келиб у зотдан қарзни талаб қилди. Шунда у зот:</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«Дарҳақиқат ҳақ эгасининг сўзи бўлади», дедилар. Сўнгра унинг ёшидан афзалини унга ўтадилар ва:</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«Сизларнинг афзалингиз (қарз) адосида гўзал қилганингиздир», дедилар.</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2610. Ибн Умар розияллоҳу анҳумодан ривоят қилинади:</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 билан бирга сафарда Умарнинг минилмаган бўталоғи устида эди. Ннндан ўтиб кета бошлади. Унинг отаси: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«Эй Абдуллоҳ, Набий соллаллоҳу алайҳи васалламдан бирор киши ўтиб кетмайди», деди. Набий соллаллоҳу алайҳи васаллам унга:</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«Уни менга сот», дедилар. Шунда Умар:</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«У сизга», деди. Уни сотиб олдилар, сўнгра:</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«У сенга, хоҳлаганингни қил, эй Абдуллоҳ!» дедилар».</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9">
            <w:pPr>
              <w:spacing w:after="160" w:before="160" w:lineRule="auto"/>
              <w:jc w:val="both"/>
              <w:rPr>
                <w:sz w:val="18"/>
                <w:szCs w:val="18"/>
              </w:rPr>
            </w:pPr>
            <w:r w:rsidDel="00000000" w:rsidR="00000000" w:rsidRPr="00000000">
              <w:rPr>
                <w:sz w:val="18"/>
                <w:szCs w:val="18"/>
                <w:rtl w:val="0"/>
              </w:rPr>
              <w:t xml:space="preserve">БОБ. БИР КИШИГА УНИНГ ЎЗИ МИНИБ ТУРГАН ТУЯНИ СОВҒА ҚИЛСА, У ЖОИЗДИР</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2611. Ибн Умар розияллоҳу анҳумодан ривоят қилинади:</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сафарда эдик. Минилмаган бўталоқ устида эдим. Ннн Умарга:</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«Уни менга сот», дедилар. У уни сотди. Шунда Набий соллаллоҳу алайҳи васаллам:</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«У сенга, эй Абдуллоҳ», дедилар.</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0">
            <w:pPr>
              <w:spacing w:after="160" w:before="160" w:lineRule="auto"/>
              <w:jc w:val="both"/>
              <w:rPr>
                <w:sz w:val="18"/>
                <w:szCs w:val="18"/>
              </w:rPr>
            </w:pPr>
            <w:r w:rsidDel="00000000" w:rsidR="00000000" w:rsidRPr="00000000">
              <w:rPr>
                <w:sz w:val="18"/>
                <w:szCs w:val="18"/>
                <w:rtl w:val="0"/>
              </w:rPr>
              <w:t xml:space="preserve">БОБ. КИЙИШИ МАКРУҲ ҚИЛИНГАН НАРСАНИ ҲАДЯ ҚИЛИШ</w:t>
            </w:r>
          </w:p>
          <w:p w:rsidR="00000000" w:rsidDel="00000000" w:rsidP="00000000" w:rsidRDefault="00000000" w:rsidRPr="00000000" w14:paraId="0000013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2612. Абдуллоҳ ибн розияллоҳу анҳумодан ривоят қилинади: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«Умар ибн Хаттоб масжид эшиги олдига ипак чопонни кўриб:</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«Эй Аллоҳнинг Расули! Уни сотиб олсангиз эди, жума куни ва ҳайъатлар (келганида) кияр эдингиз», деди.</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«Дарҳақиқат буни охиратда насибаси йўқ киши кияди», дедилар. Кейин бир неча чопонлар келди. Расулуллоҳ соллалоҳу алайҳи васаллам улардан бир чопонни Умарга жўнатдилар. У:</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«Уни менга кийдирасизми, ваҳоланки Уторид сарпои тўғрисида деганингизни дедингизку?!» деди. Шунда у зот:</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«Уни сенга кийишинг учун юбормадим», дедилар. Умар уни Маккадаги мушрик акасига жўнатди».</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2613. Ибн Умар розияллоҳу анҳумодан ривоят қилинади:</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«ннн Фотиманинг уйига келиб, унга кирмадилар. Алий келганида буни унга зикр қилди. Шунда у нннга зикр қилган эди, у зот:</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«Мен унинг эшигида нақшли парда кўрдим», дедилар. У:</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«Менинг дунё (зийнатига) эҳтиёжим йўқ», деди. Алий у (Фотима)нинг олдига келиб унга ўша (кирмаганликлари сабаби)ни зикр қилди. Шунда у:</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«Уни нима қилишимни менга буюрсинлар», деди. Алий:</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«Уни муҳтож бўлган фалончининг аҳли байтига юборасан», деди».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2614. Алий розияллоҳу анҳудан ривоят қилинади: У:</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 ипак сарпо ҳадя қилган эдилар, уни кийиб олдим. Юзларидаги ғазабни кўргач, уни менга тегишли аёлларга бўлиб бердим», деди».</w:t>
            </w:r>
          </w:p>
          <w:p w:rsidR="00000000" w:rsidDel="00000000" w:rsidP="00000000" w:rsidRDefault="00000000" w:rsidRPr="00000000" w14:paraId="000001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1">
            <w:pPr>
              <w:spacing w:after="160" w:before="160" w:lineRule="auto"/>
              <w:jc w:val="both"/>
              <w:rPr>
                <w:sz w:val="18"/>
                <w:szCs w:val="18"/>
              </w:rPr>
            </w:pPr>
            <w:r w:rsidDel="00000000" w:rsidR="00000000" w:rsidRPr="00000000">
              <w:rPr>
                <w:sz w:val="18"/>
                <w:szCs w:val="18"/>
                <w:rtl w:val="0"/>
              </w:rPr>
              <w:t xml:space="preserve">БОБ. МУШРИКЛАРДАН ҲАДЯНИ ҚАБУЛ ҚИЛИШ</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Абу Ҳурайра Набий соллаллоҳу алайҳи васалламдан ривоят қилади. У зот:</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«Иброҳийм алайҳиссалом Сора билан ҳижрат қилиб, бир шаҳарга киришди. Унда бир подшоҳ ёки золим ҳукмдор бор эди. У:</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«Унга (яъни Сорага) Ожарни (яъни Ҳожарни) беринглар», деди», дедилар.</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(Бир яҳудий аёл томонидан) нннга заҳар қўшилган қўй (гўшти) ҳадя қилинган эди.</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Абу Ҳумайд шундай деди: «Айла*нинг подшоси Набий соллаллоҳу алайҳи васалламга оқ хачир ҳадя қилди. Унга бурда кийдирдилар ва унинг учун уларнинг шаҳрига (ҳокимликни) ёзиб бердилар».</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*Айла Мисрликларнинг Маккага келиш йўлидаги денгиз соҳилидаги шаҳар.</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2615. Анас розияллоҳу анҳудан ривоят қилинади:</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сундус чопон ҳадя қилинди. Ваҳолаки у зот ипакдан қайтарар эдилар. Одамлар унинг (гўзаллигидан) ажабланишган эди, у зот:</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«Муҳаммаднинг жони қўлида бўлган Зотга қасамки, Саъд ибн Муознинг жаннатдаги рўмолчаси бундан кўра гўзалроқдир», дедилар».</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2617. Анас ибн Молик розияллоҳу анҳудан ривоят қилинади:</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«Бир яҳудий аёл Набий соллаллоҳу алайҳи васалламга заҳарланган қўй (гўшти)ни келтирди. Ундан едилар. Сўнг у аёлни олиб келинди.</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«Уни ўлдирмаймизми?» дейилди. У зот:</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«Йўқ», дедилар. Мен ўшани Расулуллоҳ соллаллоҳу алайҳи васалламнинг жағлари остидаги осилган гўштлардан билиб юрдим».</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2618. Абдурраҳмон ибн Абу Бакр розияллоҳу анҳумодан ривоят қилинади:</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«Бир юз ўттиз киши Набий соллаллоҳу алайҳи васаллам билан бирга эдик. Набий соллаллоҳу алайҳи васаллам:</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«Сизлардан бирортангизда таом борми?» дедилар. Бир кишида бир соъ ёки шунга ўхшаш таом бор экан, у пиширилди. Сўнгра бир сочи тўзғиган, узун бўйли мушрик киши бир қўйни судраб келди. Набий соллаллоҳу алайҳи васаллам:</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«Сотганими ёки совғагами?» дедилар. Ёки:</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«Ҳибами?» дедилар.</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«У:</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«Йўқ, балки сотгани», деди. Шунда ундан қўйни сотиб олдилар. Уни (сўйиб) тайёр қилинди. Набий соллаллоҳу алайҳи васаллам ич-бағри қовурилишини буюрдилар. Аллоҳга қасамки, қўйнинг ич-бағридан бир юз ўттиз кишига бўлак кесиб бердилар. Агар ўзи келса, ўзига берардилар, йўқларга эса юборар эдилар. Уни икки лаганга бўлиб қўйдилар, барча еди. Биз тўйиб, икки лаган ортиб қолди. Уни туяга ортдик». Ёки шунга ўхшашини айтди.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8">
            <w:pPr>
              <w:spacing w:after="160" w:before="160" w:lineRule="auto"/>
              <w:jc w:val="both"/>
              <w:rPr>
                <w:sz w:val="18"/>
                <w:szCs w:val="18"/>
              </w:rPr>
            </w:pPr>
            <w:r w:rsidDel="00000000" w:rsidR="00000000" w:rsidRPr="00000000">
              <w:rPr>
                <w:sz w:val="18"/>
                <w:szCs w:val="18"/>
                <w:rtl w:val="0"/>
              </w:rPr>
              <w:t xml:space="preserve">БОБ. МУШРИКЛАРГА ҲАДЯ ҚИЛИШ</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A">
            <w:pPr>
              <w:spacing w:after="160" w:before="160" w:lineRule="auto"/>
              <w:jc w:val="both"/>
              <w:rPr>
                <w:sz w:val="18"/>
                <w:szCs w:val="18"/>
              </w:rPr>
            </w:pPr>
            <w:r w:rsidDel="00000000" w:rsidR="00000000" w:rsidRPr="00000000">
              <w:rPr>
                <w:sz w:val="18"/>
                <w:szCs w:val="18"/>
                <w:rtl w:val="0"/>
              </w:rPr>
              <w:t xml:space="preserve">АЛЛОҲ ТАОЛОНИНГ: «АЛЛОҲ СИЗЛАРНИ ДИНИЙ УРУШ ҚИЛМАГАН ВА ДИЁРЛАРИНГИЗДАН ЧИҚАРМАГАНЛАРГА ЯХШИЛИК ВА АДОЛАТЛИ МУОМАЛА ҚИЛИШДАН СИЗЛАРНИ ҚАЙТАРМАС. АЛБАТТА, АЛЛОҲ АДОЛАТЛИ ИЛУВЧИЛАРНИ ЯХШИ КЎРАДИР»*, СЎЗИ ҲАҚИДА</w:t>
            </w:r>
          </w:p>
          <w:p w:rsidR="00000000" w:rsidDel="00000000" w:rsidP="00000000" w:rsidRDefault="00000000" w:rsidRPr="00000000" w14:paraId="000001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*Мумтаҳана-8</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2619. Ибн Умар розияллоҳу анҳумодан ривоят қилинади:</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«Умар бир кишининг устида сотилаётган (ипак) сарпони кўриб Набий соллаллоҳу алайҳи васалламга:</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«Ушбу сарпони сотиб олинг, жумъа кунида ва қачон олдингизга ҳайъат келса кияр эдингиз», деди. Шунда у зот:</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«Албатта буни охиратда насибаси йўқларгина кияди», дедилар. Расулуллоҳ соллалоҳу алайҳи васалламга шундан бир неча сарполар келтирилди. Улардан бир сарпони Умарга юбордилар. Шунда у:</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«Уни қандоқ кияман, ваҳоланки у хусусда деганингизни дедингизку?!» деди. У зот:</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«Албатта мен сенга уни кийишинг учун бермадим, сотарсан ёки (кимгадир) берарсан», дедилар. Шунда Умар уни Макка аҳлидан бўлган акасига у мусулмон бўлишидан олдин бериб юборди».</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2620. Асмо бинти Абу Бакрдан розияллоҳу анҳумодан ривоят қилинади. У шундай деди:</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«Ҳузуримга онам келди. У мушрик бўлиб, қурайш битимида мушриклар билан аҳдлашган. Бу ҳақда Расулуллоҳдан фатво сўраб: «Эй Аллоҳнинг расули! Онам ҳузуримга келади. У (диндан) юз ўгирган. Мен онам билан алоқаларимни давом эттираверайми?» десам, у зот:</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«Ҳа, алоқаларни давом эттиравер», дедилар.</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7">
            <w:pPr>
              <w:spacing w:after="160" w:before="160" w:lineRule="auto"/>
              <w:jc w:val="both"/>
              <w:rPr>
                <w:sz w:val="18"/>
                <w:szCs w:val="18"/>
              </w:rPr>
            </w:pPr>
            <w:r w:rsidDel="00000000" w:rsidR="00000000" w:rsidRPr="00000000">
              <w:rPr>
                <w:sz w:val="18"/>
                <w:szCs w:val="18"/>
                <w:rtl w:val="0"/>
              </w:rPr>
              <w:t xml:space="preserve">БОБ. ҲИБАСИДАН ВА САДАҚАСИДАН ҚАЙТИШ ҲЕЧ КИМГА ҲАЛОЛ БЎЛМАЙДИ</w:t>
            </w:r>
          </w:p>
          <w:p w:rsidR="00000000" w:rsidDel="00000000" w:rsidP="00000000" w:rsidRDefault="00000000" w:rsidRPr="00000000" w14:paraId="0000016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2621. Ибн Аббос розияллоҳу анҳудан ривоят қилинади. У шундай деди:</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«Ҳибасини қайтариб олувчи одам қайтини қайтариб олувчи одам кабидир», дедилар».</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2622. Ибн Умар розияллоҳу анҳумодан ривоят қилинади:</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«Бизда ўз қусқисига қайтган ит каби ҳибасига қайтганнинг ёмон мисоли бўлмаслиги керак», дедилар.</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2623. Зайд ибн Аслам отасидан ривоят қилинади: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«Умар ибн Хаттоб розияллоҳу анҳунинг шундай деяётганини эшитдим:</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«Аллоҳ йўлида бир отни миндириб юбордим. Кейин уни (олган киши) зое қила бошлади. Ундан сотиб олишни хоҳладим. Арзонга сотса керак деб ўйладим-да, бу хусусда Набий соллаллоҳу алайҳи васалламдан сўрадим. Шунда у зот:</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«Уни сотиб олма, гарчи бир дирҳамга берса ҳам. Албатта садақасига қайтган киши қусганига қайтган ит кабидир», дедилар.</w:t>
            </w:r>
          </w:p>
          <w:p w:rsidR="00000000" w:rsidDel="00000000" w:rsidP="00000000" w:rsidRDefault="00000000" w:rsidRPr="00000000" w14:paraId="0000017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4">
            <w:pPr>
              <w:spacing w:after="160" w:before="160" w:lineRule="auto"/>
              <w:jc w:val="both"/>
              <w:rPr>
                <w:sz w:val="18"/>
                <w:szCs w:val="18"/>
              </w:rPr>
            </w:pPr>
            <w:r w:rsidDel="00000000" w:rsidR="00000000" w:rsidRPr="00000000">
              <w:rPr>
                <w:sz w:val="18"/>
                <w:szCs w:val="18"/>
                <w:rtl w:val="0"/>
              </w:rPr>
              <w:t xml:space="preserve">БОБ.</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2624. Абдуллоҳ ибн Убайдуллоҳ ибн Абу Мулайканинг хабар беришича, Ибн Жудъоннинг мавлоси Бани Суҳайб Расулуллоҳ соллалоҳу алайҳи васалламнинг Суҳайбга икки уй ва бир ҳужра берганларини даъво қилишди. Марвон:</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«Иккингиз учун ана ўшанга ким гувоҳ бўлади?» деди.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«Ибн Умар», дейишди. Уни чақирган эди, ҳақиқатдан Расулуллоҳ соллалоҳу алайҳи васаллам Суҳайбга икки уй ва бир ҳужра ато қилганларига гувоҳлик берди. Шунда Марвон у (Ибн Умар)нинг шаҳодати билан уларнинг фойдасига ҳукм қилди.</w:t>
            </w:r>
          </w:p>
          <w:p w:rsidR="00000000" w:rsidDel="00000000" w:rsidP="00000000" w:rsidRDefault="00000000" w:rsidRPr="00000000" w14:paraId="000001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A">
            <w:pPr>
              <w:spacing w:after="160" w:before="160" w:lineRule="auto"/>
              <w:jc w:val="both"/>
              <w:rPr>
                <w:sz w:val="18"/>
                <w:szCs w:val="18"/>
              </w:rPr>
            </w:pPr>
            <w:r w:rsidDel="00000000" w:rsidR="00000000" w:rsidRPr="00000000">
              <w:rPr>
                <w:sz w:val="18"/>
                <w:szCs w:val="18"/>
                <w:rtl w:val="0"/>
              </w:rPr>
              <w:t xml:space="preserve">БОБ. «УМРО*» ВА «РУҚБО» ХУСУСИДА НИМА ДЕЙИЛГАН?</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*Умро. (</w:t>
            </w:r>
            <w:r w:rsidDel="00000000" w:rsidR="00000000" w:rsidRPr="00000000">
              <w:rPr>
                <w:rFonts w:ascii="Traditional Arabic" w:cs="Traditional Arabic" w:eastAsia="Traditional Arabic" w:hAnsi="Traditional Arabic"/>
                <w:sz w:val="36"/>
                <w:szCs w:val="36"/>
                <w:rtl w:val="1"/>
              </w:rPr>
              <w:t xml:space="preserve">عمرى</w:t>
            </w:r>
            <w:r w:rsidDel="00000000" w:rsidR="00000000" w:rsidRPr="00000000">
              <w:rPr>
                <w:sz w:val="18"/>
                <w:szCs w:val="18"/>
                <w:rtl w:val="0"/>
              </w:rPr>
              <w:t xml:space="preserve">) Маъно: умрбодлик. Таъриф: бир нарсани бировга умрбодликка бериш.</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*Руқбо. ((</w:t>
            </w:r>
            <w:r w:rsidDel="00000000" w:rsidR="00000000" w:rsidRPr="00000000">
              <w:rPr>
                <w:rFonts w:ascii="Traditional Arabic" w:cs="Traditional Arabic" w:eastAsia="Traditional Arabic" w:hAnsi="Traditional Arabic"/>
                <w:sz w:val="36"/>
                <w:szCs w:val="36"/>
                <w:rtl w:val="1"/>
              </w:rPr>
              <w:t xml:space="preserve">رقبي</w:t>
            </w:r>
            <w:r w:rsidDel="00000000" w:rsidR="00000000" w:rsidRPr="00000000">
              <w:rPr>
                <w:sz w:val="18"/>
                <w:szCs w:val="18"/>
                <w:rtl w:val="0"/>
              </w:rPr>
              <w:t xml:space="preserve"> Маъно: кутиш. Таъриф: Бирор мулкни, вафотимдан кейин сенга, деса шу келишув асосида унга ўтадиган кўчмас мулкка «руқбо» дейилади.</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2625. Жобир розияллоҳу анҳудан ривоят қилинади:</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«умро»ни ҳиба қилинган киши учун ҳукм қилдилар».</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2626. Абу Ҳурайра розияллоҳу анҳудан ривоят қилинади:</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«Умро» жоиздир», дедилар.</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4">
            <w:pPr>
              <w:spacing w:after="160" w:before="160" w:lineRule="auto"/>
              <w:jc w:val="both"/>
              <w:rPr>
                <w:sz w:val="18"/>
                <w:szCs w:val="18"/>
              </w:rPr>
            </w:pPr>
            <w:r w:rsidDel="00000000" w:rsidR="00000000" w:rsidRPr="00000000">
              <w:rPr>
                <w:sz w:val="18"/>
                <w:szCs w:val="18"/>
                <w:rtl w:val="0"/>
              </w:rPr>
              <w:t xml:space="preserve">БОБ. ИНСОНЛАРДАН ОТНИ ОРИЯТ*ГА ОЛГАН КИШИ ҲАҚИДА</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*Орият. (</w:t>
            </w:r>
            <w:r w:rsidDel="00000000" w:rsidR="00000000" w:rsidRPr="00000000">
              <w:rPr>
                <w:sz w:val="36"/>
                <w:szCs w:val="36"/>
                <w:rtl w:val="1"/>
              </w:rPr>
              <w:t xml:space="preserve">عارية</w:t>
            </w:r>
            <w:r w:rsidDel="00000000" w:rsidR="00000000" w:rsidRPr="00000000">
              <w:rPr>
                <w:sz w:val="18"/>
                <w:szCs w:val="18"/>
                <w:rtl w:val="0"/>
              </w:rPr>
              <w:t xml:space="preserve">) Таъриф: бир киши ўзининг ҳайвони, кийими ёки идиш ва шунга ўхшаш нарсаларини бошқа кишига вақтинчалик фойдаланиш учун бериб туришидир. Ориятга олинган нарсанинг ўзи яна эгасига қайтариб берилиши шарт.</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2627. Қатодан ривоят қилинади:</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«Анас розияллоҳу анҳунинг шундай деяётганини эшитдим:</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«Мадийнада қўрқинч бўлди. Шунда Набий соллаллоҳу алайҳи васаллам Абу Талҳадан Мандуб деб аталадиган отни ориятга олиб миндилар. Қайтгач:</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«(Қўрқинчли) бирор нарса кўрмадик, бу (от)ни эса денгиздек билдик», дедилар».</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C">
            <w:pPr>
              <w:spacing w:after="160" w:before="160" w:lineRule="auto"/>
              <w:jc w:val="both"/>
              <w:rPr>
                <w:sz w:val="18"/>
                <w:szCs w:val="18"/>
              </w:rPr>
            </w:pPr>
            <w:r w:rsidDel="00000000" w:rsidR="00000000" w:rsidRPr="00000000">
              <w:rPr>
                <w:sz w:val="18"/>
                <w:szCs w:val="18"/>
                <w:rtl w:val="0"/>
              </w:rPr>
              <w:t xml:space="preserve">БОБ. ЧИМИЛДИҚДА КЕЛИН УЧУН (БИРОР НАРСАНИ) ОРИЯТГА БЕРИШ</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2628. Айман розияллоҳу анҳо:</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«Оишанинг олдига кирсам, баҳоси беш дирҳамлик қитр кўйлак кийиб олган экан. Бас, у:</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«Кўзингни кўтариб, чўримга назар сол! У буни уйда кийишдан кеккаяди-я! Расулуллоҳ соллаллоҳу алайҳи васалламнинг вақтларида менинг шундай кўйлагим бор эди. Мадинада қай бир аёл зийнатланадиган бўлса, менга одам юбориб уни ориятга олиб турар эди», деб айтди».</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2">
            <w:pPr>
              <w:spacing w:after="160" w:before="160" w:lineRule="auto"/>
              <w:jc w:val="both"/>
              <w:rPr>
                <w:sz w:val="18"/>
                <w:szCs w:val="18"/>
              </w:rPr>
            </w:pPr>
            <w:r w:rsidDel="00000000" w:rsidR="00000000" w:rsidRPr="00000000">
              <w:rPr>
                <w:sz w:val="18"/>
                <w:szCs w:val="18"/>
                <w:rtl w:val="0"/>
              </w:rPr>
              <w:t xml:space="preserve">БОБ. МАНИЙҲА*НИНГ ФАЗЛИ</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2629. Абу Ҳурайра розияллоҳу анҳудан ривоят қилинади:</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«Расулуллоҳ соллалоҳу алайҳи васаллам:</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«Эрталаб бир идиш, кечқурун бир идиш сут берадиган соғин туя ёки соғин қўй қандоқ ҳам яхши манийҳа!» дедилар».</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Моликдан қилинган ривоятда:</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«...қандоқ ҳам яхши садақа!» дедилар», дейилган.</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2630. Анас ибн Молик розияллоҳу анҳудан ривоят қилинади:</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«Муҳожирлар Маккадан Мадийнага келганларида қўлларида бирор нарсалари йўқ эди. Ансорлар ер ва хурмозор аҳли бўлишиб, улар билан ҳар йили молларининг самарасидан бериб турмоқлик эвазига (ўз мулкларини) тақсим қилишди. Ўзлари иш ва (суғориш ва бошқа ишлар каби) ёрдамда кўмаклашадиган бўлишди. (Анас)нинг онаси Умму Анас - Умму Сулайм Абдуллоҳ ибн Абу Талҳанинг (ҳам) онаси эди. Умму Анас Расулуллоҳ соллалоҳу алайҳи васалламга Азқ (хурмо меваси)дан бериб турар, Набий соллаллоҳу алайҳи васаллам эса уларни озод қилган чўрилари, Усома ибн Зайднинг онаси Умму Айманга берган эдилар».</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Анас ибн Молик розияллоҳу анҳу хабар беради:</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 аҳли (билан бўлган) урушдан бўшаб, Мадинага қайтдилар. Муҳожирлар Ансорларга вақтинча фойдаланишга олиб туришган экинзорларини қайтариб беришди. Набий соллаллоҳу алайҳи васаллам ҳам у (Анас)нинг онасига Азқ хурмоларини қайтариб бердилар. Расулуллоҳ соллалоҳу алайҳи васаллам уларнинг ўрнига Умму Айманга боғларидан бердилар.</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2631. Абдуллоҳ ибн Амр розияллоҳу анҳудан ривоят қилинади:</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«Қирқта хислат бор, энг олийси эчкини (соғиб ичишга) бериб туриш, қай бир одам ўшалардан бир хислатга савоб умидида ва қилган ваъдасининг тасдиғи учун амал қилса, Аллоҳ, албатта, уни ўша туфайли жаннатга киритур», дедилар».</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Ҳассон айтади: «Бас, биз саломга алик олиш, акса урганга жавоб айтиш, йўлдан азиятни аритиш ва шунга ўхшаш эчкини маниҳага беришдан қуйи нарсаларни санаб, ўн бешта хислатга ета олмадик».</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2632. Жобир розияллоҳу анҳу айтдилар:</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«Бизлардан маълум кишиларнинг ортиқча ерлари бор эди. Улар ўшани учдан бир, тўртдан бир ва тенг яримга ижарага берамиз дейишди. Шунда Набий соллаллоҳу алайҳи васаллам: «Кимнинг ери бўлса, унга экин қилсин ёки уни биродарига берсин. Бас, агар унамаса, ерини ушлаб турсин», – дедилар».</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2633. Абу Саъид (розияллоҳу анҳу) айтдилар:</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«Бир аъробий Набий соллаллоҳу алайҳи васалламнинг олдиларига келиб ҳижрат ҳақида сўради. Шунда У зот:</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«Шўринг қуригур, ҳижратнинг иши қаттиқ, сенинг бирор туянг борми?» – дедилар. У:</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«Ҳа» – деди.</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«Унинг садақасини берасанми?» – дедилар.</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«Ҳа» – деди.</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«Ундан бирор нарса берасанми?» – дедилар.</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«Ҳа» – деди.</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«Уни суғориш куни соғасанми?» – дедилар.</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«Ҳа» – деди.</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«Бас, денгизлар ортида бўлса-да, амал қилгин, албатта, Аллоҳ амалингдан бирор нарсани ҳаргиз камитмас», – дедилар У зот».</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2634. Ибн Аббос розияллоҳу анҳумодан ривоят қилинади:</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экинлари кўпчиб турган бир ерга чиқдилар ва: «Бу кимники?» – дедилар. «Уни фалончи кирога олган» – дейишди. Шунда У зот: «Ҳой, агар буни унга бериб турганда эди, бунинг устидан маълум ҳақ олганидан кўра ўзи учун яхши бўлар эди», – дедилар».</w:t>
            </w:r>
          </w:p>
          <w:p w:rsidR="00000000" w:rsidDel="00000000" w:rsidP="00000000" w:rsidRDefault="00000000" w:rsidRPr="00000000" w14:paraId="000001B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2">
            <w:pPr>
              <w:spacing w:after="160" w:before="160" w:lineRule="auto"/>
              <w:jc w:val="both"/>
              <w:rPr>
                <w:sz w:val="18"/>
                <w:szCs w:val="18"/>
              </w:rPr>
            </w:pPr>
            <w:r w:rsidDel="00000000" w:rsidR="00000000" w:rsidRPr="00000000">
              <w:rPr>
                <w:sz w:val="18"/>
                <w:szCs w:val="18"/>
                <w:rtl w:val="0"/>
              </w:rPr>
              <w:t xml:space="preserve">36-БОБ. ОДАМЛАРНИНГ ОДАТЛАНГАНЛАРИГА КЎРА: «МАНА БУ ЧЎРИНИ СЕНГА ХИЗМАТКОР ҚИЛДИМ», – ДЕСА, БУ ЖОИЗДИР. (35)</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Баъзи одамлар буни ҳиба дейди. Агар: «Мана бу кийимни сенга кийгиздим», – деса, у ҳибадир.</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2635. Абу Ҳурайра розияллоҳу анҳудан ривоят қилинади:</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«Иброҳим Сора билан ҳижрат қилди. Бас, унга (Сорага) Ожарни беришди. Кейин у қайтиб келиб: «Сездингми, Аллоҳ кофирнинг жигарини эзди ва бир қизчани хизматчи қилиб берди», – деди».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Ибн Сирин Абу Ҳурайра (розияллоҳу анҳу)дан, у Набий соллаллоҳу алайҳи васалламдан ривоят қилиб, айтади: «Бас, унга (Сорага) Ҳожарни хизматкор қилиб берди».</w:t>
            </w:r>
          </w:p>
        </w:tc>
      </w:tr>
    </w:tbl>
    <w:p w:rsidR="00000000" w:rsidDel="00000000" w:rsidP="00000000" w:rsidRDefault="00000000" w:rsidRPr="00000000" w14:paraId="000001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