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Ҳийлалар китоби</w:t>
            </w:r>
          </w:p>
          <w:p w:rsidR="00000000" w:rsidDel="00000000" w:rsidP="00000000" w:rsidRDefault="00000000" w:rsidRPr="00000000" w14:paraId="00000004">
            <w:pPr>
              <w:jc w:val="center"/>
              <w:rPr>
                <w:sz w:val="18"/>
                <w:szCs w:val="18"/>
              </w:rPr>
            </w:pPr>
            <w:r w:rsidDel="00000000" w:rsidR="00000000" w:rsidRPr="00000000">
              <w:rPr>
                <w:rtl w:val="0"/>
              </w:rPr>
            </w:r>
          </w:p>
        </w:tc>
      </w:tr>
      <w:tr>
        <w:trPr>
          <w:cantSplit w:val="0"/>
          <w:trHeight w:val="222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 Ҳийлаларни тарк қилиш ҳамда қасам ва бошқаларда албатта, ҳар бир киши учун ният қилган нарсаси бўлиши ҳақидаги боб.</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6953. Умар ибн Хаттоб розияллоҳу анҳудан ривоят қилинади: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«Эй одамлар, албатта, амаллар ниятга боғлиқдир. Абатта, ҳар бир кишининг ният қилган нарсаси бўлади. Бас, кимнинг ҳижрати Аллоҳ ваУнинг Расули учун бўлса, унинг ҳижрати Аллоҳга ва Унинг Расулига бўлади. Ким дунё учун ҳижрат қилса, унга эришади. Ёки аёл учун ҳижрат қилса, уни никоҳлаб олади. Бас, унинг ҳижрати, унинг учун ҳижрат қилган нарсага бўлади», - деётганларини эшитдим»..</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2. НАМОЗ ҲАҚИДАГИ БОБ.</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6954. Абу Ҳурайра розияллоҳу анҳудан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«Бирортангизнинг таҳорати синган бўлса, то таҳорат қилгунича, Аллоҳ унинг намозини қабул қилмайди», -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3. ЗАКОТ ҲАМДА ЗАКОТ ОЛИНИШИДАН ҚЎРҚИБ ПОДАНИ БЎЛИБ ЮБОРМАСЛИК ВА АЛОҲИДАЛАРНИ ЖАМ ҚИЛМАСЛИК ҲАҚИДАГИ БОБ.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6955. Анас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«Абу Бакр менга Расулуллоҳ соллаллоҳу алайҳи васаллам белгилаб берган закот миқдорини ҳамда закотдан (вожиб бўлишидан) қўрқиб алоҳида, алоҳидалар (подалар) жам қилинмаслиги ва бутун бир (нисоб миқдоридаги подани) бўлиб юборилмаслигини ёзиб берди».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6956. Талҳа ибн Убайдуллоҳ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«Сочлари тўзғиган бир бадавий киши Расулуллоҳ соллаллоҳу алайҳи васаллам ҳузурларига кириб келиб: «Эй Аллоҳнинг Расули, Аллоҳ менга намоздан нималарни фарз қилганини хабарини берсангиз?»-деди. У зот: «Беш вақт намозни (фарз қилди), лекин ҳохлаганингча нафл ўқишинг мумкин «, -дедилар. У: «Аллоҳ рўзадан менга нимани фарз қилди?»-деди. У зот: «Рамазон ойини, лекин ҳохлаганингча нафл рўза тутишинг мумкин». -дедилар. У: «Аллоҳ закотдандан менга нимани фарз қилди?»-деди. Расулуллоҳ соллаллоҳу алайҳи васаллам унга ислом аҳкомларининг ҳабарини бердилар. У: «Сизни мукаррам қилган зотга қасам, ўз ихтиёрим билан бирор нарсани қўшмайман ҳам Аллоҳ менга фарз қилган нарсадан бирор нарсани камайтирмайман ҳам», - деди. Расулуллоҳ соллаллоҳу алайҳи васаллам: «Зафар топади агар содиқ бўлса», ёки «Жаннатга киради агар содиқ бўлса», -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Баъзи одамлар: «Бир юз йигирмата туяда иккита тўртинчи ёшга ўтган туя вожиб бўлади. Закотдан қочиб унинг баъзисини қасддан ҳалок қилса ёки ҳадя қилиб юборса ёки унда бирор ҳийла ишлатса, зиммасига бирор нарса вожиб бўлмайди», - дейишди.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6957. Абу Ҳурайра розияллоҳу анҳудан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«Қиёмат куни бирингизнинг (закоти берилмаган) ҳазинаси эгаси ундан қочадиган заҳари кўплигдан бошидаги туклари пахмайган аждарга айланади. Бас, у уни қувлаб: «Мен сенинг ҳазинангман!»-дейди. У зот: «Аллоҳга қасамки, у мол эгаси қўлини чўзиб унинг оғзига тиқгунича қувлашдан тўхтамайди», -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6958. Расулуллоҳ соллаллоҳу алайҳи васаллам: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«Чорполар эгаси унинг ҳаққини (закотини) бермаса, қиёмат куни чорполарлар унинг юзини туёқлари билан депсалаб, устидан ҳукмрон бўладилар», -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Баъзи одамлар, туяси бўлиб унинг устидан закот вожиб бўлишидан қўрқиб, ўзига ўхшаш туянинг ёки қўйнинг ёки молнинг ёки кумушнинг муқобилига закотдан қочиб, бир кун олдин сотиб юборса: «Унга ҳеч қандай зарари йўқ», - дейишди вахоланки ўзлари: «Йил тўлишидан бир кун ёки бир йил олдин закот берса жоиз», - деб туриб.</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6959. Ибн Аббос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«Саъд ибн Убода Расулуллоҳ соллаллоҳу алайҳи васалламдан онасининг зиммасидаги вафот топишидан олдин адо қилолмаган назри тўғрисида фатво сўради. Бас, Расулуллоҳ соллаллоҳу алайҳи васаллам: «Унинг томонидан адо қилгин!» -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Баъзи одамлар: «Вақтики туялар йигирматага етса, бас, унда тўртта қўй вожибдир. Агар йил тўлишидан олдин туяларни ҳадя қилиб юборса ёки закотдан қочиб ёки закотни соқит қилиш учун ҳийла қилиб, уларни сотиб юборса, унинг зиммасига ҳеч нарса вожиб бўлмайди. Шунингдек агар уларни ҳалок қилиб, ўзи вафот этиб кетса, унинг молида ҳеч нарса вожиб бўлмайди», - дейишди.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4. НИКОҲДАГИ ҲИЙЛАНИНГ БОБИ.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6960. Абдуллоҳ ибн Умар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шиғордан қайтардилар».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(Яҳё ибн Саъийд) Мен Нофеъдан: «Шиғор нима?»-деб сўрадим. У: «Бир киши бир кишининг қизига маҳрсиз уйланиб, (эвазига) маҳрсиз ўзининг қизини унга никоҳлаб беради ва бир кишининг синглисига маҳрсиз никоҳланиб, эвазига синглисини унга маҳрсиз никоҳлаб беради», - деди».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Баъзи одамлар: «Ҳийла қилиб шиғор одатига кўра уйланса, бас, никоҳ жоизд ва шарт ботилдир», - дейишди.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Мутъа ҳақида: «Никоҳ фосид ва шарт ботилдир», - дейишди.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Уларнинг баъзилари: «Мутъа ва шиғор жоиздир шарт эса, ботилдир». -дейишган.</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5. САВДОДА ҲИЙЛАДАН МАКРУҲ САНАЛГАН НАРСАЛАР ҲАМДА ЎТ-ЎЛАННИНГ ОРТИҒИНИ МАН ҚИЛИНИШИ УЧУН СУВНИНГ ОРТИҒИНИ МАН ҚИЛИНМАЙДИ БОБИ.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6962. Абу Ҳурайра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«Ўт- ўланннинг ортиғини ман қилиниши учун сувнинг ортиғини ман қилинмайди», - дедилар».</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6. ТАНОЖУШДАН (ОЛУВЧИ БЎЛМАСДАН НАРҲНИ КЎТАРИБ ҚЎЙИШ ТОКИ БОШҚАЛАР ШУ НАРҲГА ОЛСИН УЧУН) ИБОРАТ МАКРУҲ САНАЛГАН ИШНИНГ БОБИ.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6963. Ибн Умар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нажшдан қайтарганлар».</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7. САВДОЛАРДА МАН ҚИЛИНГАН АЛДАМЧИЛИКНИНГ БОБИ.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Айюб (Сахтиёний) айтди: «Улар одам зотини алдаганларидек Аллоҳга ҳийла ишлатадилар. Агар ишга ошкора киришганларида эди (нарҳидан зиёдасини олишда) менга осонроқ бўлар эди».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6964. Абдуллоҳ ибнУмар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«Бир киши Набий соллалоҳу алайҳи васалламга савдо қилишда алданишини зикр қилди. Шунда У зот: «Савдо қилганингда, «Алдаш йўқ», - дегин!» - дедилар».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8. КИШИ ЎЗ ТАРБИЯСИГА ОЛГАН (МОЛИ ВА ЖАМОЛИГА) РАҒБАТ ҚИЛИНГАН ЕТИМ ҚИЗГА ҲИЙЛА ИШЛАТИШДАН ҲАМДА УНИНГ МАҲРИНИ ТЎЛИҚ ҚИЛИБ БЕРМАСЛИКДАН МАН ҚИЛИНИШИ БОБИ.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6965. Зуҳрий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«Урва Оишадан «Агар етимларга адолат қила олмасликдан қўрқсангиз, аёллардан ўзингизга ёққанини никоҳлаб олинг», оятини сўраганини. Оиша: «Бу оятдаги етимдан мурод ўз валийсининг тарбиясидаги етим қиздир. Валийси унинг моли ва жамолига қизиқиб, аёллари ичида одат бўлган маҳрнинг энг ози билан уни никоҳига олишни ирода қилади. Бас, уларга маҳрларини тўлиқ қилиб беришда адолат қилмагунларича уларга никоҳланишдан ман қилиндилар. Сўнг одамлар Расулуллоҳ соллаллоҳу алайҳи васалламдан фатво сўрадилар бас, Аллоҳ таоло «Улар сиздан аёллр ҳақида фатво сўрайдилар», оятини нозил қилди», деб айтганини сўзлаб берар эди».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9. Бир киши бировнинг чўрисини тортиб олса ва: «У ўлиб қолди», - деб даъво қилиб, улик чўрининг қийматини тўлашга ҳукм қилинса, сўнг чўрининг эгаси уни топиб олса, бас, чўри эгасиникидир ва қиймат чўрининг баҳоси бўлиб қолмай, уни қайтарилади.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Баъзи одамлар: «Чўри тортиб олган кишиники бўлади эгаси қийматини олиб олгани учун. Бунда чўрисини сотмоқчи бўлмаган кишининг чўрисини тортиб олиб, эгаси қийматини олсин учун уни вафот этди деб баҳона қилган кишига ҳийла бордир. Бас, бировнинг чўриси тортиб олган кишига ҳалол бўлади», - дейишди.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«Баъзиларингизнинг моли баъзиларингизга ҳаромдир ва қиёмат куни ҳар бир хоин учун (хоинлигини англатувчи) туғ бордир», -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6966. Абдуллоҳ ибн Умар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«Қиёмат куни ҳар бир хоин учун хоинлигини билдирувчи туғи бордир», -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10. БОБ.</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6967. Умму Салама розияллоҳу анҳодан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«Дарҳақиқат, мен инсонман. Сизлар хусуматлашиб ҳузуримга келасизлар. Баъзингиз баъзингиздан ҳужжат келтиришда пухтароқ бўлиб, мен эшитганимга биноан унинг фоидасига ҳукм қилишим мумкин. Мен кимнинг фойдасига биродарининг ҳаққидан бирор нарсани ҳукм қилсам, уни олмасин. Чунки мен унга дўзаҳ ўтидан бир бўлагини бўлиб берган бўламан», - дедилар».</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11. НИКОҲДА ЁЛҒОНДАН ГУВОҲЛИК БЕРИШ БОБИ.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6968. Абу Ҳурайра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«Бокира қизни розилигини олинмай ва жувонни ўзи билан маслаҳатлашмай никоҳланмайди», дедилар. У зотга: «Эй аллоҳнинг Расули, унинг (бокиранинг) розилиги қандай бўлади?»-дейилди. У зот: «Сукут қилса», -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Баъзи одамлар: «Бокиранинг розилиги олинмай у турмушга чиқмаса ва бир киши ҳийла қилиб унинг розилиги билан унга уйланганига ёлғондан иккита гувоҳни қоим қилсаю, қози никоҳини собит қилса, эр гувоҳлик ботил эканлиги била туриб, бас, унга яқинлик қилса, зарари йўқдир ва у дуруст бўлган никоҳлашдир», - дейишди.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6969. Қосим розияллоҳу анҳудан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«Жаъфар фарзандларидан бир аёл валийси у ёқтирмаса ҳам уни никоҳлашидан қўрқиб, ансорлардан бўлаган икки шайх, Жориянинг икки ўғли Абдурроҳман ва Мужаммиъларга элчи юборди. Улар: «Қўрқманг! Чунки Хизомнинг қизи Хансо ҳушламасдан отаси уни никоҳлаганда Набий соллалоҳу алайҳи васаллам уни рад этганлар», - дейишди».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Суфён: «Абдурроҳман (ровийлардан бири) отасидан: «Албатта, Хансо», - деётганини эшитдим», -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6970. Абу Ҳурайра розияллоҳу анҳудан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«Жувонни то маслаҳатлашмагунча ва бокирани розилигини олинмагунча никоҳланишмайди», - дедилар. Улар: «Унинг розилиги қандай?»-дейишди. У зот: «Сукут қилмоғи», - дедилар».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Баъзи одамлар: «Бир киши иккита ёлғон гувоҳ билан бир жувонни унинг амри билан ўзига никоҳлаб олганига ҳийла қилсаю қози унинг никоҳини собит қилса, вахоланки эр унга ҳеч қачон никоҳланмаганлигини била туриб, бас, унинг бу никоҳи жоиздир ва унинг аёл билан бирга бўлишининг зарари йўқ!»-дейишди.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6971. Оиша розияллоҳу анҳодан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Бокиранинг розилигини сўралади», - дедилар. Мен: «Бокира ҳаё қиладику», - дедим. У зот: «Жим туриши розилигидир!» -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Баъзи одамлар: «Бир киши етимча қизчани ёки бокира қизчани севиб қолсаю қиз бош тортса, киши ҳийла қилиб, унга уйланганига, у балоғатга етиб рози бўлганига иккита ёлғон гувоҳ келтирса ва қози ёлғон гувоҳликни қабул қилса, эр буларнинг барчаси ботил эканлигин била туриб, унга яқинлик қилиши жоиздир», - дейишган.</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12. АЁЛ КИШИ ЭРИ ВА КУНДОШЛАРИГА ҲИЙЛА ҚИЛИШИДАН ИБОРАТ КАРЕҲ САНАЛГАН НАРСА ВА БУ БОРАДА НАБИЙ СОЛЛАЛОҲУ АЛАЙҲИ ВАСАЛЛАМГА НОЗИЛ БЎЛГАН ОЯТНИНГ БОБИ.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6972. Оиша розияллоҳу анҳодан ривоят қилинади: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ҳалво ва асални ёқтирар эдилар ва асрни ўқиганларидан кейин аёлларининг олдиларидан ўтар, уларга яқин бўлар эдилар. Ҳафсанинг олдиларига кириб одатдагидан кўра кўпроқ туриб қолдилар. Сабабини сўраган эдим У зот менга: «Қавмидан бир аёл теридан қилинган идишда асал ҳадя қилибди», - дедилар. (Ҳафса) Расулуллоҳ соллаллоҳу алайҳи васалламга ундан ичирибди. «Аллоҳга қасамки, У зотга ҳийла ишлатамиз», - дедим. Шу ҳақда Савдога зикр қилиб: «Ҳузурингизга кирганларида сизга яқинлашадилар, бас, сиз У зотга: «Эй Аллоҳнинг Расули, мағопир (баъзи бир дархтдан оқиб чиқувчи ширин, бадбўй ҳидли суюқлик) едингизми?»-дейсиз. Албатта, У зот: «Йўқ», - дейдилар. Сиз: «Бу қандай ҳид?» -денг. Расулуллоҳ соллаллоҳу алайҳи васалламга У зотдан бирор бир ҳидни келиши оғир ботар эди. У зот: «Ҳафса менга асал ичирди», - дейдилар. Сиз: «Асалари уни урфутдан йиқган экан!»- денг, мен ҳам шундай дейман, эй Софийя сиз ҳам шундай денг!» -дедим. У зот Савдонинг олдиларига кирганларида мен (нима бўлди) дедим. Савдо (ҳикоя қилиб) айтадики: «Ундан ўзга илоҳ йўқ бўлган зотга қасам, сиздан қўрқганимдан У зот остонадалигидаёқ сиз менга айтган сўзларни У зотга айтишга шошилдим. Расулуллоҳ соллаллоҳу алайҳи васаллам менга яқинлашганларида: «Эй Аллоҳнинг Расули, мағофир едингизми?»-дедим. У зот: «Йўқ», - дедилар. Бас, бу ҳид ниманинг ҳиди?»-дедим. У зот: «Ҳафса менга асал ичирган эди», - дедилар. Мен: «Асалари уни урфутдан шимган экан», - дедим», деди. Қачонки Расулуллоҳ соллаллоҳу алайҳи васаллам ҳузуримга кирган эдилар, шундай дедим. Софийянинг хузурларига кирдилар бас, у ҳам шундай деди. Ҳафсанинг ҳузурига кирган эдилар: «Эй аллоҳнинг Расули, асалдан ичирайми?»-деди. У зот: «Унга эхтиёжим йўқ!» - дедилар. Савдо: «Субҳаналлоҳ, батаҳқиқ, биз У зотни асал емайдиган қилиб қўйдик-а!»-деётган эди, «Жим бўлинг!» - дедим».</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13. ВАБОДАН ҚОЧИШДА ҲИЙЛА ҚИЛИШДАН ИБОРАТ КАРЕҲ КЎРИЛГАН НАРСАНИНГ БОБИ.</w:t>
            </w:r>
          </w:p>
          <w:p w:rsidR="00000000" w:rsidDel="00000000" w:rsidP="00000000" w:rsidRDefault="00000000" w:rsidRPr="00000000" w14:paraId="00000063">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6973. Абдуллоҳ ибн Омир ибн Робийъа розияллоҳу анҳудан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Шом тарафига чиқди. Сарғ деган жойга етганида у кишига Шомда вабо тарқаганининг ҳабари етди. У кишига Абдурроҳман ибн Авф Расулуллоҳ соллаллоҳу алайҳи васаллам: «Бирор ерда вабо тарқалганини эшитсангиз бас, у ерга борманг ҳамда бирор ерда вабо тарқалиб, сизлар ўша ерда бўлсаларингиз вабодан қочиб у ердан чиқиб кетманг!» - деганлар», деб ҳабар берди. Натижада Умар Сарғдан ортга қайтиб кетдилар».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Солим ибн Абдуллоҳдан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Умар Абдурроҳман ибн Авфнинг ҳадиси туфайли ортга қайтди.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6974. Усома ибн Зайд розияллоҳу анҳудан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вабони зикр қилиб: «Рижз», ёки «Азобдир, баъзи уммат у билан азобланган, сўнг ундан бир қолдиғи қолган. Бир бор кетади бошқа бор келади. Бас, ким бирор жойда тарқалганини эшитса, у жойга бормасин ва ким бир жойда бўлиб уша ерда тарқалса, ундан қочиб, чиқиб кетмасин!» - дедилар».</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14. ҲАДЯ ВА ШУФЪАТ (ҚЎШНИНИНГ КЎЧМАС МУЛКИНИ БИРОВГА СОТТИРМАЙ, ЎЗИ СОТИБ ОЛИШИ ҲАҚҚИ) ҲАҚИДАГИ БОБ.</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Баъзи одамлар: «Минг ёки ундан кўпроқ дирҳамни бирортасига ҳадя қилиб, бир неча йил ўз ҳузурида қолиб кетса ва ўша нарсада ҳийла қилиб, ҳадясини қайтиб олса, иккисидан бирортасига закот бериш вожиб бўлмайди», - дейишиб, ҳадя борасида Расулуллоҳ соллаллоҳу алайҳи васалламга хилоф қилишди ва закотни соқит қилишди.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6975. Ибн Аббос розияллоҳу анҳумодан ривоят қилинади: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«Қилган ҳадясини қайтариб олувчи қусуғини қайта ейдиган итга ўхшайди. Бундай тубанлик бизларга ярашмайди», - дедилар».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6976. Жобир ибн Абдуллоҳ розияллоҳу анҳудан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тақсим қилинмаган барча кўчмас мулкларда шуфъатни собит қилдилар. Аммо, тақсим қилиниб, чегаралар ва кўчалар белгиланса, бас, шуфъат йўқдир».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Баъзи одамлар: «Кўшнилик учун шуфъат собитдир», - дейишди. Сўнг ўзлари собит қилган нарса томон юзланиб уни бекор қилишди ва: «Агар бир ҳовли сотиб олиб қўшниси шуфъат йўли билан олиб қўйишидан қўрқса, аввал юз бўлагидан бир бўлагини сотиб олади, кейин қолган бўлакларини олади. Шунда қўшни учун аввалги бўлагида шуфъат ҳаққи бўлиб, ҳовлининг қолганида бўлмайди. У кишига бу борада ҳийла қилиши жоиздир», - дейишди.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6977. Амр ибн Шарид розияллоҳу анҳудан ривоят қилинади: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«Мисвар ибн Махрама келиб қўлини елкамга қўйди. Мен у билан Саъднинг олдига бордим. (Расулуллоҳ соллаллоҳу алайҳи васалламнинг озод қилган қуллари) Абу Рофеъ Мисварга: «Бунга (Саъдга) айтинг, ҳовлимдаги уйимни мендан сотиб олсин!» - деди. Саъд: «Унга тўрт юздан оширмайман, шунда ҳам бўлиб-бўлиб», ёки «муаййан вақтларда бўлиб-бўлиб», - деди. Абу Рофеъ: «Беш юз нақд беришди, бермадим. Агар мен Набий соллалоҳу алайҳи васаллам: «Қўшни яқинидагига бошқалардан ҳақлироқдир», - деётганларини эшитмаганимда эди, уни сенга сотмас эдим», ёки «уни сенга бермас эдим», - деди».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Имом Бухорийнинг шайхи Али ибн Абдуллоҳ: «Мен Суфёнга Маъмар бундай демаган эди», - дедим. У: «Лекин у менга шундай деган эди», - деди.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Баъзи одамлар: «Бир киши шуфъатни сотмоқчи (бекор қилмоқчи) бўлса, унга ҳийла қилиб, уни бекор қилиши жоиздир. Бунда сотувчи ҳовлини олувчига ҳадя қилади ва ажратиб унга топширади. Олувчи эвазига минг дирҳам беради. Шунда шафеълик қилмоқчи бўлган кишига шуфъат ҳаққи қолмайди», - дейишди. (Чунки бу савдо эмас, балки, бирор нарса эвазига ҳадя қилишдир).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6978. Амр ибн ШаридАбу Рофеъ розияллоҳу анҳудан ривоят қилади: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«Саъд у билан бир уйни тўрт юз мисқол келишди. Шунда у (Абу Рофеъ): «Агар мен Набий соллалоҳу алайҳи васаллам: «Қўшни яқинидагига бошқалардан ҳақлироқдир», - деётганларини эшитмаганимда эди, асло уни сенга бермас эдим», -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Баъзи одамлар: «Бирор киши бирор ҳовлининг бир бўлагини сотиб олиб, шуфъатни бекор қилмоқчи бўлса, ўзининг балоғатга етмаган ўғлига ҳадя қилади. Шунда (бегонага ҳадя қилганда ҳақийқатда ҳадя қилиб, ҳийла қилмаганлигига ичадиган) қасам боланинг зиммасига вожиб бўлмайди», - дейишди.</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15. ЗАКОТ ЙИҒУВЧИГА ҲАДЯ БЕРИЛИШИ УЧУН ҲИЙЛА ИШЛАТИШИ БОБИ.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6979. Абу Ҳумайд Соидий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Бану Сулайм закотини йиғишга Ибн ат-Табийя деб номланувчи бир кишини закотчи қилиб тайинладилар. У қайтиб келиб Расулуллоҳ соллаллоҳу алайҳи васаллам ҳисоб-китоб қилганларида: «Бу сизларнинг молингиз бу эса, менга ҳадя», - деди. (Ҳадя қилишди деган сўзингда) Рост айтгувчи бўлсанг ҳадяларинг келиши учун ота-онангни уйида ўтиравермабсан-да», - дедилар. Сўнг бизларга хитоб қилиб, Аллоҳга ҳамду-санолар айтдилар. Кейин: «Аммо баъд, албатта, мен бир кишини Аллоҳ менга топширган ишлардан баъзисига амаалдор қиламан, у бўлса, келиб: «Бу молингиз, бу эса, ҳадя уни менга ҳадя қилинди», - дейди. То ҳадяси келгунича ота-онасини уйида ўтиравермабди-да, Аллоҳга қасамки, сизлардан бирортангиз ноҳақдан бирор нарсани олар экан, қиёмат куни уни кўтарган ҳолда Аллоҳга рўбарў бўлади. Бирортангизни ўкирган туяни, бўкирган молни, маъраган қўйни кўтарган ҳолида Аллоҳга рўбарў бўлганини кўрмайин!» - дедилар. Сўнг: «Аллоҳим, кўзим кўрганини, қулоғим эшитганини еткиза олдимми?»-дея қўлтиқларининг оқлари кўринар даражада икки қўлларини кўтардилар».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6980. Абу Рофеъ розияллоҳу анҳудан ривоят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6</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«Қўшни яқинидаги ерга (ўзгалардан) ҳақлироқдир», - дедилар.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Баъзи одамлар: « Бирортаси йигирма минг дирҳамга ҳовли сотиб олмоқчи бўлса, ҳийла қилса бўлади. Ҳовлини йигирма минг дирҳамга келишиб, унга тўққиз минг тўққиз юз тўқсон тўққиз дирҳам ва йигирма мингдан қолганини эвазига бир динор беради. Агар шафеъ талаб қилса, келишилган нарҳга (йигирма минг) олади. Агар бу нарҳга олишдан бош тортса, ҳовлига шафеълиги соқит бўлади. Савдодан кейин ҳовли бировники эканлиги ошкор бўлса, олувчи сотувчидан берган тўққиз минг тўққиз юз тўқсон тўққиз дирҳам ва бир динорни қайтариб олади. Чунки ҳовли бировники эканлиги ошкор бўлганда бир динорни ҳаққида сарф байи (бир динорни йигирма мингдан дирҳамдан қолган дирҳамларга алмаштириш байи) бекор бўлди. Ҳовли бировники бўлмай сотиб олувчи унда бирор айбни топса, ҳовлини қайтариб эвазига сотувчидан йигирма минг дирҳам олади», - дейишди.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«Мусулмоннинг савдосида на иллат, на нопоклик ва сотиб олувчининг молини зоеъ қилиш бўлмайди», - деб туриб, улар мусулмонлар ўртасида бу ҳийлага ижозат беришди.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6981. Амр ибн ШаридАбу Рофеъ розияллоҳу анҳудан ривоят қилади: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«Саъд у билан бир уйни тўрт юз мисқол келишди. Шунда у (Абу Рофеъ): «Агар мен Набий соллалоҳу алайҳи васаллам: «Қўшни яқинидагига бошқалардан ҳақлироқдир», - деётганларини эшитмаганимда эди, асло уни сенга бермас эдим», - деди».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12. Кундузидаги (кўрилган) тушнинг боби.</w:t>
            </w:r>
          </w:p>
          <w:p w:rsidR="00000000" w:rsidDel="00000000" w:rsidP="00000000" w:rsidRDefault="00000000" w:rsidRPr="00000000" w14:paraId="0000008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Ибн Авн айтди: «Ибн Сирин: «Кундузида кўрилган туш кечасида кўрилган туш кабидир», -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7001-7002. Анас ибн молик розияллоҳу анҳудан ривоят қилинади: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Убода ибн Сомит никоҳида бўлган (Расулуллоҳнинг эмикдош холалари) Умму Ҳаром бинти Милҳон ҳузурларига кириб турар эдилар. Бир бор унинг хузурига кирдилар, У зотни меҳмон қилди ва сочларининг орасини кўздан кечира бошлади. Шунда У зот ухлаб қолдилар сўнг кулган ҳолларида уйғондилар. Умму Милҳон айтди: «Мен: «Эй Аллоҳнинг Расули, нега куляпсиз?»-дедим. У зот: «Умматимдан бир гуруҳини Аллоҳ йўлида ғазот қилувчи ҳолларида менга кўрсатилди. Улар тахтлар устидаги подшоҳлар бўлишиб», Шу ўринда ровийлардан бири) Исҳоқ шак қилиб қолди. ёки «тахтлар устидаги подшоҳлар каби бу денгизда сузадилар», - дедилар. Мен: «Эй Аллоҳнинг Расули, Аллоҳга дуо қилинг ! Мени ўшалардан қилсин», - дедим. У зот дуо қилдилар, сўнгра бошларини қўйдилар. Сўнг кулиб уйғондилар. Мен: «Эй Аллоҳнинг Расули, нега куляпсиз», - дедим. У зот аввалда айтганларидек: «Умматимдан бир гуруҳини Аллоҳ йўлида ғазот қилувчи ҳолларида менга кўрсатилди», - дедилар. Мен: «Эй Аллоҳнинг Расули, Аллоҳга дуо қилинг ! Мени ўшалардан қилсин», - дедим. У зот: «Сиз аввалгилардансиз», - дедилар. У аёл Муовия ибн Абу Суфён замонасида денгизда сафар қилди. Денгиздан чиққанида уловидан йиқилиб вафот топди».</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13. АЁЛЛАРНИНГ ТУШЛАРИНИНГ БОБИ.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7003. Хорижа ибн Зайд ибн Собит розияллоҳу анҳумдан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байат қилган, ансорлардан бўлган аёл Умму Ало ҳабар берди. Ансорийлар қуръа ташлашиб муҳожирларни (уйларига жойлаштиришга) тақсимлаб олишди. Бизнинг чекимизга Усмон ибн Мазъун тушди ва биз уни уйларимизга жойлаштирдик. Бас, у у билан вафот этган касаллигига чалинди. Вақтики у вафот этувди, ғусл қилдирилди ва ўз кийимларига кафанланди. Расулуллоҳ соллаллоҳу алайҳи васаллам олдига кирган эдилар: «Эй Абу Соиб, сенга Аллоҳнинг раҳмати бўлсин! Сенинг ҳақиндаги гувоҳлигим шу-ки, батаҳқиқ, Аллоҳ сени икром қилди», - дедим. Шунда Расулуллоҳ соллаллоҳу алайҳи васаллам: «Аллоҳ уни икром қилганини сенга ким билдирди?»-дедилар. «Отам сизга фидо бўлсин!Эй Аллоҳнинг Расули, унда Аллоҳ кимни икром қилади?»-дедим. Расулуллоҳ соллаллоҳу алайҳи васаллам: «У, Аллоҳга қасамки, дарҳақиқат унга ўлим келди. Аллоҳга қасам, мен жуда ҳам у учун яхшиликни умид қиламан. Аллоҳга қасам, мен Аллоҳнинг Расули бўла туриб билмайманки, менга қандай муомала қилинади?»-дедилар. Умму Ало: «Аллоҳга қасам, бундан кейин абадий бирор кимсани нажот топди демайман», -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7004. Зуҳрийдан шу ҳадисни ривоят қилинди: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қандай муомала қилинишини билмайман-ку?»-дедилар. Умму Ало айтди: «Бу сўз мени ғамга солиб қўйиб ухладим, тушимда Усмон учун оқиб турган булоқни кўрдим. Расулуллоҳ соллаллоҳу алайҳи васалламга ҳабар берган эдим, У зот: «Ўша булоқ унинг амалидир», - дедилар».</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14. ХОСИЯТСИЗ ТУШ ШАЙТОНДАНДИР БОБИ.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Бас, кимки ёмон туш кўрса, чап тарафига тупласин ва Аллоҳ паноҳ беришини тиласин!.</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7005. Набий соллалоҳу алайҳи васалламнинг саҳобаларидан ҳамда чавандозларидан бўлган Абу Қатода ал-Ансорий розияллоҳу анҳудан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«Яхши туш Аллоҳдан, хосиятсиз туш шайтондандир ! Бирортангиз нохуш туш кўрса, чап тарафига тупласин ва ундан Аллоҳнинг паноҳини сўрасин! Шунда у ҳеч-ҳеч зарар қилмайди», - дедилар».</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15. (ТУШДА КЎРИЛГАН) СУТНИНГ БОБИ.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7006. Ибн Умар розияллоҳу анҳудан ривоят қилинади: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«Ухлаб ётган эдим, (тушимда) менга бир қадаҳ сут берилди. Ундан қониб ичдим ҳаттоки сут тирноқларимдан чиқаётганини кўрдим. Сўнг мендан ортганини Умарга бердим. Улар: «Эй Аллоҳнинг Расули, нима йўйдингиз?»-дейишди. У зот: «Илмга», - дедилар».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16. ҚЎЛ- ОЁҚЛАРИДАН ЁКИ ТИРНОҚЛАРИДАН СУТ ОҚИБ ЧИҚСА БОБИ.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7007. Ибн Умар розияллоҳу анҳудан ривоят қилинади: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«Ухлаб ётган эдим, (тушимда) менга бир қадаҳ сут берилди. Ундан қониб ичдим ҳаттоки сут тирноқларимдан чиқаётганини кўрдим. Сўнг мендан ортганини Умарга бердим. У зотнинг атрофларидагилар: «Эй Аллоҳнинг Расули, уни нима йўйдингиз?»-дейишди. У зот: «Илмга», - дедилар».</w:t>
            </w:r>
          </w:p>
          <w:p w:rsidR="00000000" w:rsidDel="00000000" w:rsidP="00000000" w:rsidRDefault="00000000" w:rsidRPr="00000000" w14:paraId="000000A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17. ТУШДА КЎРИЛГАН КЎЙЛАКНИНГ БОБИ.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7008. Абу Саъийд ал-Худрий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«Ухлаётганимда кишиларни менга рўбарў қилиниётганини кўрдим. Уларнинг эгниларида баъзилари кўкракгача, баъзилари ундан калтароқ кўйлаклар бор эди. Олдимдан Умар ибн Хаттоб ўтди, холбуки унинг кўйлаги судралар эди. Улар: «Эй Аллоҳнинг Расули, нимага йўйдингиз?»-дейишди. У зот: «Динга», - дедилар».</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18. ТУШДА КЎЙЛАКНИ СУДРАШЛИК БОБИ.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7009. Абу Саъийд ал-Худрий розияллоҳу анҳудан ривоят қилинади: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«Ухлаётганимда кишиларни менга рўбарў қилиниётганини кўрдим. Уларнинг эгниларида баъзилари кўкракгача, баъзилари ундан калтароқ кўйлаклар бор эди. Олдимдан Умар ибн Хаттоб ўтди, холбуки унинг кўйлаги судралар эди. Улар: «Эй Аллоҳнинг Расули, нимага йўйдингиз?»-дейишди. У зот: «Динга», - дедилар».</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19. ТУШДАГИ ЯШИЛЛИК ҲАМДА ЯМ-ЯШИЛ БОҒЧАНИНГ БОБИ.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7010. Қайс ибн Уббод розияллоҳу анҳудан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«Саъд ибн Молик, Ибн Умар бор мажлисда эдим. Олдимиздан Абдуллоҳ ибн Салом ўтиб қолди. Шунда улар: «Бу жаннат аҳлидан бўлган кишидир!»-дейишди. Мен унга (Абдуллоҳ ибн Саломга): «Улар шундай, шундай сўзларни айтишди», - дедим. У: «Субҳоналлоҳ, уларга ўзлари билмаган нарсани айтмасликлари лойиқ эди. Туш кўрдим. Гўёки бир устунни ям-яшил боғни ичига ўрнатиб қўйилган бўлиб, унинг учида тутқич бор экан ва остида эса бир минсаф (ходим). Менга: «Юқорига кўтарил!»-дейилди. То тутқични ушлагунимча кўтарилдим. Уни Расулуллоҳ соллаллоҳу алайҳи васалламга сўзлаб бердим. Расулуллоҳ соллаллоҳу алайҳи васаллам: «Абдуллоҳ мустаҳкам тутқични ушлаган (мусулмон) ҳолда вафот топади», - дедилар».</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20. ТУШДА АЁЛ КИШИНИ (ЮЗИНИ) ОЧИБ КЎРИШ БОБИ.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7011. Оиша розияллоҳу анҳодан ривоят қилинади: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«Сизни икки бор тушимда менга кўрсатилди. Бир киши (Жаброил) сизни ипак матони ичида кўтариб келар ҳамда: «Уни (юзини) очинг!»-дер эди. Уни очиб қарасам, у сиз бўласиз. Бас, мен: «Агар бу туш Аллоҳдан бўлса, уни рўёбга чиқаради», - дейман».</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21. ТУШДАГИ ИПАК КИЙИМНИНГ БОБИ.</w:t>
            </w:r>
          </w:p>
          <w:p w:rsidR="00000000" w:rsidDel="00000000" w:rsidP="00000000" w:rsidRDefault="00000000" w:rsidRPr="00000000" w14:paraId="000000BD">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7012. Оиша розияллоҳу анҳодан ривоят қилинади: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«Сизга уйланишимдан олдин тушимда икки бор сизни менга кўрсатилди. Бир фаришта ипакдан бўлган бир матонинг ичида сизни кўтариб олганини кўрдим. Унга: «Агар бу Аллоҳдан бўлса, уни рўёбга чиқаради», - дедим. Сўнгяна ипакдан бўлган матонинг ичида сизни кўтариб олгани кўрсатилди. Шунда мен: «Очинг (юзини) «, - дедим. Очган эди, у сиз экансиз. Мен: «Агар бу Аллоҳдан бўлса, уни рўёбга чиқаради», - дедим».</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22. КАЛИТЛАР ҚЎЛДА БЎЛИШИНИНГ БОБИ.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7013. Абу Ҳурайра розияллоҳу анҳудан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«Жавомиулкалим билан пайғамбар қилиб юборилдим, душман қалбига солинган қўрқинч билан нусратландим ва ухлаётиб тушимда ер хазиналарининг калитларини келтирилиб қўлимга қўйилди», - дедилар».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Муҳаммад (Имом Бухорий) айтди: «Менга етдики, албатта, жавомиулкалим Аллоҳ таоло аввалги китобларда ёзилган бир неча ишларни битта ишда, иккита ишда ёки шунга ўхшаган нарсада жамлайди».</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23. (ТУШДА) ТУТҚИЧ ВА ҲАЛҚАГА ОСИЛИШ БОБИ.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7014. Абдуллоҳ ибн Салом розияллоҳу анҳудан ривоят қилинади: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«Тушимда кўрдим. Гўёки мен бир боғда эканман. Боғни ўртасида устун бўлиб, унинг юқорисида бир тутқич бор экан. Менга: «Унинг устига чиқгин!»-дейилди. Мен: «Чиқа олмайман», - дедим. Бир хизматчи келиб, кийимимдан ушлаб кўтарди, мен кўтарилиб, тутқични маҳкам ушладим ва уни маҳкам ушлаган ҳолда уйғондим. Буни (тушни) Набий соллалоҳу алайҳи васалламга сўзлаб бердим. У зот: «Ўша боғ –ислом боғидир, ўша устун –ислом устунидир ва ўша тутқич –урватулвусқо (дин) дир. Сен вафот топгунингча исломда маҳкам бўласан», - дедилар».</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24. ЧОДИРНИНГ УСТУНИ УНИНГ ЁСТИҒИНИНГ ОСТИДА БЎЛИШИ БОБИ.</w:t>
            </w:r>
          </w:p>
          <w:p w:rsidR="00000000" w:rsidDel="00000000" w:rsidP="00000000" w:rsidRDefault="00000000" w:rsidRPr="00000000" w14:paraId="000000CF">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D0">
            <w:pPr>
              <w:spacing w:after="160" w:before="160" w:lineRule="auto"/>
              <w:jc w:val="both"/>
              <w:rPr>
                <w:sz w:val="18"/>
                <w:szCs w:val="18"/>
              </w:rPr>
            </w:pPr>
            <w:r w:rsidDel="00000000" w:rsidR="00000000" w:rsidRPr="00000000">
              <w:rPr>
                <w:sz w:val="18"/>
                <w:szCs w:val="18"/>
                <w:rtl w:val="0"/>
              </w:rPr>
              <w:t xml:space="preserve">25. ТУШДА ИПАК МАТО ВА ЖАННАТГА КИРИШ БОБИ.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7015. 7016. Ибн Умар розияллоҳу анҳумодан ривоят қилинади: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«Тушимда кўрдим. Гўёки қўлимда ипакдан бир бўлак мато бор экан. У мен билан бирга бўлиб жаннатдан қаерни ҳохласам мени ўша жойга учириб олиб борар эди. Уни Ҳафсага айтиб берган эдим, у Расулуллоҳ соллаллоҳу алайҳи васалламга сўзлаб берди. Шунда У зот: «Укангиз солиҳ киши», ёки «Албатта, Абдуллоҳ солиҳ кишидир», - дедилар».</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26. ТУШДАГИ КИШАННИНГ БОБИ.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rFonts w:ascii="Traditional Arabic" w:cs="Traditional Arabic" w:eastAsia="Traditional Arabic" w:hAnsi="Traditional Arabic"/>
                <w:sz w:val="18"/>
                <w:szCs w:val="18"/>
              </w:rPr>
            </w:pPr>
            <w:r w:rsidDel="00000000" w:rsidR="00000000" w:rsidRPr="00000000">
              <w:rPr>
                <w:sz w:val="18"/>
                <w:szCs w:val="18"/>
                <w:rtl w:val="0"/>
              </w:rPr>
              <w:t xml:space="preserve">7017.Абу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Ҳурайра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розияллоҳу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анҳудан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ривоят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қилинади</w:t>
            </w:r>
            <w:r w:rsidDel="00000000" w:rsidR="00000000" w:rsidRPr="00000000">
              <w:rPr>
                <w:rFonts w:ascii="Traditional Arabic" w:cs="Traditional Arabic" w:eastAsia="Traditional Arabic" w:hAnsi="Traditional Arabic"/>
                <w:sz w:val="18"/>
                <w:szCs w:val="18"/>
                <w:rtl w:val="0"/>
              </w:rPr>
              <w:t xml:space="preserve">:</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«Охири замон яқинлашганда, мўминнинг туши ёлғон чиқмай қолади. Мўминнинг туши пайғамбарликнинг қирқ олти жузъидан бир жузъдир ва пайғамбарликдан бўлган нарса албатта, ёлғон бўлмайди», - дедилар».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Муҳаммад (Ибн Сирин) айтди: «Мен ҳам шу гапни айтаман. Айтиллар эдики: «Туш уч қисмга бўлинади: Киши уйғоқлигида ўйлаган нарсани тушида кўриши, шайтоннинг қўрқитиши, Аллоҳ томонидан башорат. Бас, кимки ўзи ёқтирмаган нарсани тушида кўрса, уни ўзгаларга айтмасин ва туриб намоз ўқисин!</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Абу Ҳурайра тушдаги бўйинга солинган кишанни ҳушламас эди. Уларга (таъбир аҳлига) оёқга солингн кишан маҳбуб бўлиб: «Оёқга солинган кишан диндага собит қадамликдир», - дейилар эди.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«Оёқга солинган кишан диндаги собит қадамликдир», деган сўзни Қатода, Юнус, Ҳишом, Абу Ҳилол Ибн Сириндан, у Абу Ҳурайрадан у эса, Набий соллалоҳу алайҳи васалламдан ривоят қилган. Баъзилар юқоридаги барча сўзларни ҳадис остига киргизишган. Авфнинг ҳадиси бу борада зоҳирроқдир.</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Юнус айтди: «Оёқга солинган кишан тўғрисидаги сўзлар Набий соллалоҳу алайҳи васалламдандир деб ўйлайман».</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Абу Абдуллоҳ (Бухорий) айтди: «Ғул» фақат бўйинга солинадиган кишандир».</w:t>
            </w:r>
          </w:p>
          <w:p w:rsidR="00000000" w:rsidDel="00000000" w:rsidP="00000000" w:rsidRDefault="00000000" w:rsidRPr="00000000" w14:paraId="000000D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27. ТУШДАГИ ОҚИБ ТУРГАН БУЛОҚНИНГ БОБИ.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7018. Расулуллоҳ соллаллоҳу алайҳи васалламга байъат қилган ансорий аёллардан Умму Ало розияллоҳу анҳудан ривоят қилинади: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«Ансорлар муҳожирларни тушиш манзиллари борасида қуръа ташлаганларида Усмон ибн Мазъуннинг чеки бизларга чиқди. У беморликга чалиниб, то вафот топгунича биз унинг парваришида бўлдик. Сўнг уни кийимларига кафанладик. Расулуллоҳ соллаллоҳу алайҳи васаллам ҳузуримизга кирганларида мен: «Эй Абу Соиб, (Усмоннинг куняси) Аллоҳнинг сизга раҳмати бўлсин! Менинг сизга гувоҳлигим батаҳқиқ, Аллоҳ сизни икром қилди», - дедим. У зот: «Сизга ким билдирмоқда?»-дедилар. Мен: «Билмайман, Аллоҳга қасам», - дедим. У зот: «Уни олсак батаҳқиқ, унга ўлим келди, албатта мен унга Аллоҳдан яхшиликни умид қиламан. Аллоҳга қасамки, мен Аллоҳнинг Расули бўла туриб менга ва сизларга қандай муомала қилинишини билмайман?»-дедилар. Мен: «Аллоҳга қасамки, бундан сўнг бирор кимсани нажот топди демайман», - дедим. Тушимда Усмон учун оқиб турган булоқни кўрдим. Тездан Расулуллоҳ соллаллоҳу алайҳи васалламнинг ҳузурларига келиб, У зотга тушимни сўзлаб бердим. Шунда У зот: «У (булоқ) унинг амали бўлиб, унга савоби жорий бўлиб турибди», - дедилар».</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both"/>
              <w:rPr>
                <w:sz w:val="18"/>
                <w:szCs w:val="18"/>
              </w:rPr>
            </w:pPr>
            <w:r w:rsidDel="00000000" w:rsidR="00000000" w:rsidRPr="00000000">
              <w:rPr>
                <w:sz w:val="18"/>
                <w:szCs w:val="18"/>
                <w:rtl w:val="0"/>
              </w:rPr>
              <w:t xml:space="preserve">28. Одамлар қонгунларича қудуқдан сув тортиш боби.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7019. Ибн Умар розияллоҳу анҳумодан ривоят қилинади: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«(Тушимда) Қудуқ олдида қудуқдан сув тортиб турганимда олдимга Абу Бакр Ва Умар келишди. Абу Бакр челакни олдида, бир челак ёки икки челак тўлдир сув тортиб олди. Унинг сув тортишида заифлик бор эди. Аллоҳ уни мағфират қилсин! Кейин Умар челакни Абу Бакр қўлидан олди. Шу заҳоти у челак унинг қўлида мол терисидан қилинган катта челакга айланди. Мен одамлардан унингдек сув тортувчисини кўрмаганман. У, одамлар қониб қудуқ атрофидаги туялар сув ичганларидан кейин ётадиган жойларга ўтириб қолгунларича сув тортди», - дедилар».</w:t>
            </w:r>
          </w:p>
          <w:p w:rsidR="00000000" w:rsidDel="00000000" w:rsidP="00000000" w:rsidRDefault="00000000" w:rsidRPr="00000000" w14:paraId="000000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both"/>
              <w:rPr>
                <w:sz w:val="18"/>
                <w:szCs w:val="18"/>
              </w:rPr>
            </w:pPr>
            <w:r w:rsidDel="00000000" w:rsidR="00000000" w:rsidRPr="00000000">
              <w:rPr>
                <w:sz w:val="18"/>
                <w:szCs w:val="18"/>
                <w:rtl w:val="0"/>
              </w:rPr>
              <w:t xml:space="preserve">29. ҚИЙИНЧИЛИК БИЛАН ҚУДУҚДАН БИР ЁКИ ИККИ ЧЕЛАК ТЎЛДИР СУВ ТОРТИШ БОБИ.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7020. Ибн Умар розияллоҳу анҳумодан ривоят қилинади: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«Тушимда кўрдимки, одамлар тўпланишди. Абу Бакр туриб, бир ёки икки челак тўлдир сув тортди. Унинг сув тортишида заифлик бор эди, Аллоҳ уни мағфират қилсин! Кейин Умар ибн Хаттоб турди. Шу зоти челак мол терисидан қилинган катта челакга айланди. Мен одамлардан бирор кишини унингдек сув тортганини кўрмаганман. У, одамлар қониб қудуқ атрофидаги туялар сув ичганларидан кейин ётадиган жойларга ўтириб қолгунларича сув тортди», - дедилар».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7021. Абу Ҳурайра розияллоҳу анҳудан ривоят қилинади: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«Тушимда ўзимни бир қудуқнинг олдида кўрдим. Унинг устида челак бор эди. Бас, мен ундан Аллоҳ ирода қилганича сув тортдим. Сўнг уни Абу Қуҳофа олиб ундан бир ёки икки челак тўлдир сув тортди, сув тортишида бир оз заифлик бор эди. Аллоҳ уни мағфират қилсин! Кейин челак мол терисидан қилинган катта челакка айланди ва уни Умар ибн Хаттоб қўлига олди. Мен одамлардан Умар ибн Хаттоб сув тортганиде сув тортадиганини кўрмадим. У, одамлар қониб қудуқ атрофидаги туялар сув ичганларидан кейин ётадиган жойларга ўтириб қолгунларича сув тортди», - дедилар».</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30. ТУШДА ДАМ ОЛИШ БОБИ.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7022. Абу Ҳурайра розияллоҳу анҳудан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«Ухлаб ётганимда ўзимни ховуз бўйида одамларга сув ичираётган кўрдим. Абу Бакт келиб, менга дам бериш учун қўлимдан челакни олди ва бир ёки икки челак тўлдир сув тортди. Сув тортишида бир оз заифлик бор эди. Аллоҳ уни мағфират қилсин! Ибн Хаттоб келиб ундан (челакни) олди ва одамлар (сувга қониб) ортиларига қайтгунларига қадар сув тортаверди. Ховуздаги сув эса, (камайиш ўрнига) кўпайиб борар эди», - дедилар».</w:t>
            </w:r>
          </w:p>
          <w:p w:rsidR="00000000" w:rsidDel="00000000" w:rsidP="00000000" w:rsidRDefault="00000000" w:rsidRPr="00000000" w14:paraId="000000F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31. ТУШДАГИ ҚАСРНИНГ БОБИ.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7023. Абу Ҳурайра розияллоҳу анҳудан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ҳузурларида ўтирган эдик У зот: «Ухлаб ётганимда ўзимни жаннатда кўрдим, қарсам бир аёл бир қасрнинг олдида таҳорат қилаётган экан. Мен: «Бу қаср кимники?»-деб сўрадим. Улар (паришталар): «Умар ибн Хаттобники», - дейишди. Умарнинг рашкини эслаб ортимга қайтдим», - дедилар». Умар ибн Хаттоб йиғлаб юборди, сўнг: «Ота –онам сизга фидо бўлсин!Эй Аллоҳнинг Расули, сиздек зотга рашк қиламанми?»-деди».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7024. Жобир ибн Абдуллоҳ розияллоҳу анҳудан ривоят қилинади: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«(Тушимда) Жаннатга кирдим. Бирдан тиллодан бўлган қасрга рўбарў бўлиб: «Бу ким учун?»-дедим. Улар: «Қурайшдан бир киши учун», - дейишди. Эй Хаттобнинг ўғли, мени унинг ичига киришимдан рашкингдан билган нарсам тўхтатиб қолди», - дедилар. Умар: «Эй Аллоҳнинг Расули, сизга рашк қиламанми?»-деди».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both"/>
              <w:rPr>
                <w:sz w:val="18"/>
                <w:szCs w:val="18"/>
              </w:rPr>
            </w:pPr>
            <w:r w:rsidDel="00000000" w:rsidR="00000000" w:rsidRPr="00000000">
              <w:rPr>
                <w:sz w:val="18"/>
                <w:szCs w:val="18"/>
                <w:rtl w:val="0"/>
              </w:rPr>
              <w:t xml:space="preserve">32. ТУШДА ТАҲОРАТ ҚИЛИШ БОБИ.</w:t>
            </w:r>
          </w:p>
          <w:p w:rsidR="00000000" w:rsidDel="00000000" w:rsidP="00000000" w:rsidRDefault="00000000" w:rsidRPr="00000000" w14:paraId="00000103">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7025. Абу Ҳурайра розияллоҳу анҳудан ривоят қилинади: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васалламнинг ҳузурларида ўтирган эдик У зот: «Ухлаб ётганимда ўзимни жаннатда кўрдим, қарсам бир аёл бир қасрнинг олдида таҳорат қилаётган экан. Мен: «Бу қаср кимники?»-деб сўрадим. Улар (паришталар): «Умар ибн Хаттобники», - дейишди. Умарнинг рашкини эслаб ортимга қайтдим», - дедилар». Умар ибн Хаттоб йиғлаб юборди, сўнг: «Ота –онам сизга фидо бўлсин!Эй Аллоҳнинг Расули, сиздек зотга рашк қиламанми?»-деди».</w:t>
            </w:r>
          </w:p>
          <w:p w:rsidR="00000000" w:rsidDel="00000000" w:rsidP="00000000" w:rsidRDefault="00000000" w:rsidRPr="00000000" w14:paraId="000001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33. ТУШДА КАЪБАНИ ТАВОФ ҚИЛИШ БОБИ.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7026. Абдуллоҳ ибн Умар розияллоҳу анҳумодан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«Ухлаётганимда ўзимни Каъбани тавоф қилаётган кўрдим. Ногаҳон икки кишининг ўртасида сочлари силлиқ, бошидан сув томиб турган, буғдой рангли бир киши турар эди. Мен: «Бу ким?»-деб сўрадим. Улар (фаришталар): «Марямнинг ўғли «, -дейишди. Атрофга назар сола бошладим ва бирдан узум каби бўртиб чиққан ўнг кўзи кўр, сочлари қўнғир, гавдали, қизил танли кишига рўбарў бўлдим ва: «Бу ким?»-деб сўрадим. Улар: «Бу Дажжол», - дейишди. Кишиларнинг унга ўхшашроғи Ибн Қатандир», - дедилар».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Ибн Қатан Хузоадан бўлган Бану Мусталиқ қабиласидан бир кишидир.</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34. ТУШИДА ЎЗИДАН ОРТГАНИНИ ЎЗГАГА БЕРИШ БОБИ.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7027. Абдуллоҳ ибн Умар розияллоҳу анҳумодан ривоят қилинади: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«Ухлаётганимда менга бир қадаҳ сут берилди. Ундан то қўл-оёқларимдан оқиб чиқганини кўргунимча ичдим. Сўнг ортганини Умарга бердим», - дедилар. Улар (саҳобалар): «Эй Аллоҳнинг Расули, нимага йўйдингиз?»-дейишди. У зот: «Илмга», - дедилар».</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both"/>
              <w:rPr>
                <w:sz w:val="18"/>
                <w:szCs w:val="18"/>
              </w:rPr>
            </w:pPr>
            <w:r w:rsidDel="00000000" w:rsidR="00000000" w:rsidRPr="00000000">
              <w:rPr>
                <w:sz w:val="18"/>
                <w:szCs w:val="18"/>
                <w:rtl w:val="0"/>
              </w:rPr>
              <w:t xml:space="preserve">35. ТУШДА ҚЎРҚИНЧ КЕТИБ, ХОТИРЖАМ БЎЛИШ БОБИ.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7028. Ибн Умар розияллоҳу анҳумодан ривоят қилинади: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замоналарида Расулуллоҳ соллаллоҳу алайҳи васалламнинг асҳобларидан бир неча кишилар туш кўришиб У зотга айтиб беришар, У зот эса, Аллоҳ ҳохлаганча таъбирини айтиб берар эдилар. Менинг ёшим кичик бўлиб, уйланишимдан олдинги турар жойим масжид эди. Ўзимга-ўзим: «Агар сенда ҳам бирор яхшилик бўлганда эди, сен ҳам улар кўрган нарсаларни кўрган бўлар эдинг», - дедим. Бир кеча ёнбошлаганимда: «Аллоҳим, агар менда бирор яхшиликни билсанг, бирор тушни кўрсатгил!» - дедим. Шундай деб ухлаб ётганимда ҳар бирининг қўлида темирдан қамчиси бор икки фаришта ҳузуримга келишиб мени жаҳаннамга олиб кетишди мен эса, иккисининг ўртасида: «Аллоҳим, ўзингдан жаҳаннамдан паноҳ беришингни сўрайман», - деб дуо қилар эдим. Кейин қўлида темирдан қамчиси бор фаришта менга рўбарў бўлиб: «Сен қўрқитилмассан, қандай ҳам яхши кишисан, агар намоз ўқишни кўпайтирсанг!» - деганини кўрсатилди. Улар мени олиб кетишди ва жаҳаннам ёқасига олиб келишди. Қарасам у ҳам қудуқ каби атрофи тўсилган бўлиб, унинг қудуқдан сув тортиб олиш учун унга ўрнатиладиган устунлари каби устунлари бор экан. Ҳар икки устуннинг ўртасида қўлида темирдан қамчиси бор фаришта бор экан. Унинг ичида бошлари пастга қилиниб занжирларга осилган кишиларни кўрардим. Ичида қурайшдан бўлган бир неча кишиларни танидим. (Сўнг фаришталар) Мени қайтариб ўнг томондан олиб кетишди».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7029. «Уни (тушимни) Ҳафсага сўзлаб бердим. У эса Расулуллоҳ соллаллоҳу алайҳи васалламга айтиб берди. Расулуллоҳ соллаллоҳу алайҳи васаллам: «Албатта, Абдуллоҳ солиҳ кишидир, қанийди кечаси намоз ўқиса», - дедилар».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Ровийлардан бўлган Нофиъ: «Шундан кейин у (Абдуллоҳ) кўп намоз ўқийдиган бўлди», - деди.</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36. ТУШДА ЎНГ ТАРАФНИ ИХТИЁР ҚИЛИШ БОБИ.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7030. Ибн Умар розияллоҳу анҳумодан ривоят қилинади: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замоналарида уйланмаган йигит бўлиб, масжидда тунар эдим. Ким туш кўрса, уни Расулуллоҳ соллаллоҳу алайҳи васалламга сўзлаб берар эди. «Аллоҳим, агар ҳузурингда мен учун андак яхшилик бўлса, менга Расулуллоҳ соллаллоҳу алайҳи васаллам таъбир қилиб берадиган бирор тушни кўрсатгил», - дедим. Ухладим ва тушимда икки фариштани кўрдим. Улар келишиб, мени олиб кетишди. Иккисига бошқа бир фаришта йўлиқиб, менга: «Қўрқма! АЛбатта, сен солиҳ кишисан», - деди. Иккала фаришта мени дўзаҳ олдига олиб боришди. Қарасам дўзаҳ атрофи қудуқ атрофи каби ўралган экан. Унинг ичида бир неча кишилар бор эди, батаҳқиқ, баъзиларини танидим. Иккала фаришта мени ўнг тарафдан олиб кетишди. Тонг оттирганимда уни Ҳафсага айтиб бердим. Ҳафса уни Набий соллалоҳу алайҳи васалламга сўзлаб берганини айтди. У зот: «Албатта, Абдуллоҳ солиҳ кишидир, агар кечасида намоз ўқишни кўпайтирса эди», - дедилар»</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Зуҳрий айтди: «Шундан сўнг Абдуллоҳ кечасида кўп намоз ўқийдиган бўлди».</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37. ТУШДАГИ ҚАДАҲНИНГ БОБИ.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7032. Абдуллоҳ ибн Умар розияллоҳу анҳумодан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«Уйқимда менга бир қадаҳ сут келтирилди ва ундан ичдим. Сўнг ўзимдан ортганини Умар ибн Хаттобга бердим», - дедилар. Улар: «Эй Аллоҳнинг Расули, нимага йўйдингиз?»-дейишди. У зот: «Илмга», - дедилар».</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160" w:before="160" w:lineRule="auto"/>
              <w:jc w:val="both"/>
              <w:rPr>
                <w:sz w:val="18"/>
                <w:szCs w:val="18"/>
              </w:rPr>
            </w:pPr>
            <w:r w:rsidDel="00000000" w:rsidR="00000000" w:rsidRPr="00000000">
              <w:rPr>
                <w:sz w:val="18"/>
                <w:szCs w:val="18"/>
                <w:rtl w:val="0"/>
              </w:rPr>
              <w:t xml:space="preserve">38. АГАР ТУШДА БИРОР НАРСА УЧСА БОБИ.</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7033. 7034. Убайдуллоҳ ибн Абдуллоҳ розияллоҳу анҳумодан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«Мен Ибн Аббосдан розияллоҳу анҳумодан Расулуллоҳ соллаллоҳу алайҳи васаллам зикр қилган туш тўғрисида сўрадим.</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Ибн Аббос: «Менга Расулуллоҳ соллаллоҳу алайҳи васаллам: «Ухлаётганимда тиллодан иккита билак узук қўлимга қўйилганини кўрдим. Иккиси ғалати тюйилиб, уларни ҳушламадим. Менга изн берилгач, иккисини пуфлаб юбордим, улар учиб кетишди. Иккисини келгувсида чиқадиган сохта пайғамбарга йўйдим», - деганларини зикр қилинди», - деди.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Убайдуллоҳ: «Иккисидан бири Файруз Яманда қатл қилган Анасий бўлиб, бошқаси Мусайлимадир», - деди.</w:t>
            </w:r>
          </w:p>
          <w:p w:rsidR="00000000" w:rsidDel="00000000" w:rsidP="00000000" w:rsidRDefault="00000000" w:rsidRPr="00000000" w14:paraId="000001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39. АГАР СЎЙИЛАЁТГАН МОЛНИ КЎРСА БОБИ.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7035. Абу Мусо розияллоҳу анҳудан ривоят қилинади: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«Тушимда Маккадан хурмо дарахтлари бор ерга ҳижрат қилаётганимни кўрдим. Ҳаёлим у ер Ямома ёки Ҳажар эканлигига кетди. Бироқ у шаҳар Ясриб экан. У ерда молларни кўрдим. Аллоҳ (унинг ҳар бир иши) яхшидир. Қараб кўрсам улар Уҳуд кунидаги мўминлар экан. Хайрият эса, Аллоҳ берган яхшиликлар ва Бадр кунидан кейин Аллоҳ ато қилган садоқатнинг савоблари экан», - дедилар».</w:t>
            </w:r>
          </w:p>
          <w:p w:rsidR="00000000" w:rsidDel="00000000" w:rsidP="00000000" w:rsidRDefault="00000000" w:rsidRPr="00000000" w14:paraId="000001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40. ТУШДА ПУФЛАШ БОБИ.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7036. 7037. Абу Ҳурайра розияллоҳу анҳудан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«Биз (дунёга келишда) охиргилар ва (жаннатга киришда) биринчилармиз», ва: «Ухлаётганимда ногаҳон ер хазиналарини олдимга келтирилди. Тиллодан иккита билак узугни қўлимга қўйилди, бас, у иккиси менга катта иш кўриниб, мени ғамга солиди. «Иккисини пуфлаб ташланг!»-деб менга ваҳий қилинди, бас, мен пуфладим, иккиси учиб кетди. У иккисини менинг замонамда чиқгучи иккита сохта пайғамбарга, Санъо соҳиби хамда Ямома соҳибига йўйдим», - дедилар».</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41. БИР КИШИ ЎЗИ БИРОР НАРСАНИ БИР ШАҲАРДАН ЧИҚАРИБ БОШҚА ЖОЙГА ЖОЙЛАШТИРГАНИНИ КЎРСА БОБИ.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7038. Абдуллоҳ ибн Умар розияллоҳу анҳудан ривоят қилинади: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«Тушимда гўё сочи тўзиган бир қоп-қора аёл Мадинадан чиқиб, Маҳяъага», у ер Жуҳфадир. «жойлашганини кўрдим. Бас, мени уни Мадинанинг вабоси у ерга кўчганига йўйдим», - дедилар».</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42. (ТУШДАГИ) ҚОРА АЁЛНИНГ БОБИ.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7039. Набий соллалоҳу алайҳи васалламнинг Мадина ҳақидаги тушлари тўғрисида Абдуллоҳ ибн Умар розияллоҳу анҳумодан ривоят қилинади: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«Тушимда сочи тўзиган бир қора аёл Мадинадан чиқиб Маҳяъага жойлашганини кўрдим. Бас, уни Мадинадаги ўлат Маҳяъага кўчганига йўйдим, у ер Жўҳфадир», - дедилар».</w:t>
            </w:r>
          </w:p>
          <w:p w:rsidR="00000000" w:rsidDel="00000000" w:rsidP="00000000" w:rsidRDefault="00000000" w:rsidRPr="00000000" w14:paraId="000001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43. СОЧИ ТЎЗИГАН АЁЛНИНГ БОБИ.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7040. Солим ибн Абдуллоҳ розияллоҳу анҳумо отасидан ривоят қилади: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««Тушимда сочи тўзиган бир қора аёл Мадинадан чиқиб Маҳяъага жойлашганини кўрдим. Бас, уни Мадинадаги ўлат Маҳяъага кўчганига йўйдим, у ер Жўҳфадир», - дедилар».</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44. ВАҚТИКИ ТУШИДА ҚИЛИЧ ЎЙНАТСА БОБИ.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7041. Абу Мусо розияллоҳу анҳудан ривоят қилинади: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«Тушимда кўрдимки, мен қилични силтаган эдим, у кўкрагидан синиб кетди. Таъбир қилсам, у Уҳуд кунида мўминларнинг шикаст ейиши экан. Сўнг яна бир бор уни силтадим, бас, у аслидан ҳам чиройли ҳолга қайтди. Таъбир қилсам, у Аллоҳнинг фатҳдан берган нарсаси ҳамда мўминларнинг ҳамжиҳат бўлишлари экан», - дедилар».</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1">
            <w:pPr>
              <w:spacing w:after="160" w:before="160" w:lineRule="auto"/>
              <w:jc w:val="both"/>
              <w:rPr>
                <w:sz w:val="18"/>
                <w:szCs w:val="18"/>
              </w:rPr>
            </w:pPr>
            <w:r w:rsidDel="00000000" w:rsidR="00000000" w:rsidRPr="00000000">
              <w:rPr>
                <w:sz w:val="18"/>
                <w:szCs w:val="18"/>
                <w:rtl w:val="0"/>
              </w:rPr>
              <w:t xml:space="preserve">45. КИМКИ ТУШ БОРАСИДА ЁЛҒОН СЎЗЛАСА БОБИ.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7042. Ибн Аббос розияллоҳу анҳудан ривоят қилинади: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«Кимки кўрмаган тушини кўрдим деса, иккита қилни бир-бирига боғлашга бажбур қилинади. Ваҳоланки у буни асло бажара олмас. Кимки бирор қавмнинг гапига (ўғринча) қулоқ тутса, улар уни кареҳ кўришиб», ёки «Ундан кочиб кетишиб, қиёмат куни қулоғига қалай қуйилади. Кимки бирор суратни чизса, унга азоб берилиб, суратга жон киргизишига мажбур қилинади. Ҳолбуки у жон киргизишга қодир эмасдир», - дедилар».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Суфён (Ибн Уяйна): «Айюб (Сахтиёний) бу ҳадиснинг санадини Расулуллоҳ соллаллоҳу алайҳи васалламгача олиб борган», - деди.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Қутайба: «Кимки туш борасида ёлғон сўзласа», - деб бошланган ҳадисни Абу Авона Қатодадан у эса, Икримадан у эса, Абу Ҳурайрадан ривоят қилиб, санад Расулуллоҳ соллаллоҳу алайҳи васалламга етиб бормаган», - деди.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Шўъба Абу Иброҳим Руммонийдан, у Икримадан, у эса Абу Ҳурайрадан унинг:»Кимки сурат чизса, кимки туш тўқиса, кимки ўғринча қулоқ солса», - деган сўзини ривоят қилишди. Яъни бу санад ҳам Расулуллоҳ соллаллоҳу алайҳи васалламга етиб бормади.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Шўъба: «Кимки ўғринча қулоқ солса, кимки туш тўқиса, кимки сурат чизса», - деб бошланган ҳадисни Исҳоқ Холиддан, у эса, Холиддан, у эса Икримадан, у эса Ибн Аббосдан ривоят қилган», - деди. Яъни бу ҳадис ҳам Расулуллоҳ соллаллоҳу алайҳи васалламга етиб бормай Ибн Аббосга мавқуфдир.</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7043. Ибн Умар розияллоҳу анҳумодан ривоят қилинади:</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«Ёлғонларнинг каттароғи киши (тушида) кўзи кўрмаган нарсасини кўрганлигини даъво қилмоғидир», - дедилар». Яъни кўрмаган тушини кўрдим деб даъво қилмоғи.</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46. АГАР (ТУШИДА) ЎЗИ КАРЕҲ КЎРГАН НАРСАНИ КЎРСА, БАС, УНИ (ҲЕЧ КИМГА) АЙТМАСИН ВА ЭСГА ОЛМАСИН БОБИ.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7044. Абу Салама розияллоҳу анҳудан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«Батаҳқиқ, шундай (ноҳуш) тушлар кўрар эдимки, бас, у тушлар мени касал қилиб қўяр эди. Бу ҳол то Абу Қатода: «Мен Расулуллоҳ соллаллоҳу алайҳи васаллам: «Яхши туш Аллоҳдандир, бас, кимки яхши туш кўрса, уни фақат ўзи яхши кўрган кишисига айтсин. Агар ўзи ёқтирмаган тушни кўрса, бас, унинг ҳамда шайтоннинг ёмонлигидан Аллоҳнинг паноҳини сўрасин ва уч бор тупласин ва уни бирортасига айтмасин! Шунда унга зарар қилмайди», - деётганларини эшитгунимча батаҳқиқ, шундай (ноҳуш) тушлар кўрар эдимки, бас, у тушлар мени касал қилиб қўяр эди», - деётганини эшитгунимча давом этди».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7045. Абу Саъийд ал-Худрий розияллоҳу анҳудан ривоят қилинади: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«Вақтики сизлардан бирортангиз ўзи яхши кўрган тушни кўрса, бас, у Аллоҳдандир. Унинг учун Аллоҳга ҳамд айтсин ҳамда уни сўзлаб берсин! Агар ундан бошқа ўзи ёқтирмаган тушни кўрса, бас, у шайтондандир. Унинг ёмонлигидан паноҳ сўрасин ҳамда уни бирорта кишига айтиб бермасин! Шунда у зарар қилмайди», - дедилар».</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47. ТУШНИНГ ТАЪБИРИДА ХАТО ҚИЛГАНДА, ТУШ БИРИНЧИ ТАЪБИР ҚИЛУВЧИ АЙТГАНИДЕК БЎЛМАСЛИГИНИ ЭЪТИҚОД ҚИЛУВЧИНИНГ БОБИ.</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7046. Ибн Аббос розияллоҳу анҳудан ривоят қилинади:</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 ҳузурларига келиб: «Бу кеча тушимда ундан ёғ ва асал томчилаб турган бир булутни ва одамлар кафтларига ундан олишаётганини кўрдим. Баъзилар кўп баъзилар эса, кам олган эди. Ногаҳон бир арқон осмондан ерга уланган бўлиб, сиз уни ушлаб, юқорига кўтарилганингизни кўрдим. Сўнг бир киши уни ушлади ва у билан юқорига кўтарилди. Кейин уни бошқа бир киши ушлади ва ўша заҳоти у узилиб кетди. Кейин яна уланди», - деди. Шунда Абу Бакр: «Эй Аллоҳнинг Расули, отам сизга фидо бўлсин, Аллоҳга қасамки, менга қўйиб берсангиз-у, мен унинг таъбирини қилсам», - деди. Расулуллоҳ соллаллоҳу алайҳи васаллам: «Таъбирини айтгин!» - дедилар. У: «Соя бериб турган булут ислом, асалу –сариёғдан иборат томиб турган нарса ҳаловати етиб турган Қуръон, Кимдир Қуръондан (ўқишни, ёдлашни) кўпайтиручи, кимдир оз баҳраманд бўлувчи, осмондан ерга уланган арқон сиз унда бўлган ҳақ (йўл) дир. Сиз уни ушлайсиз, бас, Аллоҳ сизни олий қилади. Сўнг уни сиздан кейиб бир киши ушлайди, бас, у билан юксакликга кўтарилади. Кейин бошқа бир киши ушлаб, у ҳам юксакликга кўтарилади. Кейин яна бир киши ушлайди. Шунда арқон узилиб сўнг у учун яна уланади, бас, у ҳам юксакликга кўтарилади. Эй Аллоҳнинг Расули, отам сизга фидо бўлсин! Менга айтсангиз, тўғри топдимми ёки ҳато қилдимми?»-деди. Набий соллалоҳу алайҳи васаллам: «Қисман тўғри, қисман нотўғри айтдинг», - дедилар. У: «Аллоҳга қасам, Эй Аллоҳнинг Расули, қай бирида хато қилганимни айтиб берсангиз!» - деди. У зот: «Қасам ичмагин!» - дедилар».</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A">
            <w:pPr>
              <w:spacing w:after="160" w:before="160" w:lineRule="auto"/>
              <w:jc w:val="both"/>
              <w:rPr>
                <w:sz w:val="18"/>
                <w:szCs w:val="18"/>
              </w:rPr>
            </w:pPr>
            <w:r w:rsidDel="00000000" w:rsidR="00000000" w:rsidRPr="00000000">
              <w:rPr>
                <w:sz w:val="18"/>
                <w:szCs w:val="18"/>
                <w:rtl w:val="0"/>
              </w:rPr>
              <w:t xml:space="preserve">48. ТУШНИНГ ТАЪБИРИНИ БОМДОД НАМОЗИДАН КЕЙИН АЙТИШ БОБИ.</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7047. Абу Ражо Самура ибн Жундуб розияллоҳу анҳудан ривоят қилади: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кўпинча асҳобларига: «Бирортангиз бирор туш кўрдими?»-дер эдилар. Самура йтди: «Аллоҳ айтиб беришини ҳохлаган киши У зотга тушини айтиб берар эди. Бир кун эрталаб У зот айтдиларки: «Бу кеча ҳузуримга иккита келувчи келди, икковлари мени тургизишди ва менга: «Юринг!»-дейишди. Иккови билан биргаликда кетдим. Биз ёнбошлаб ётган бир кишининг олдига келдик, бошқа бир киши эса, унинг тепасида катта тош билан турибди. У ётган кишининг бошига уриб мажақлар, тош эса у ён бу ёнга думалаб кетар эди. Тош ортидан бориб тошни олар ва боши аввалгидек соғлом ҳолига қайтмагунча унинг олдига қатмас эди. Кейин қайтиб унга аввалги бор қилган муомалани қилар эди». У зот: «У иккисига (мени олиб борган): «Субҳоналлоҳ, бу иккиси ким?»-дедим». Иккиси менга: «Юринг! Юринг!»-дейишди. Кетдик ва чалқамча ётган бир киши тепасига келдик. Унинг тепасида эса, бошқа бир киши темир чангак билан турибди. Қарасак у ётган кишининг юзининг бир томонига ўтиб, оғзининг бир четини, бурун тешигини ва бир кўзини то орқа бўйнигача йиртар эди».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Бухорий айтди: «Гоҳида Абу Ражо: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sz w:val="18"/>
                <w:szCs w:val="18"/>
                <w:rtl w:val="0"/>
              </w:rPr>
              <w:t xml:space="preserve">» лафзининг ўрнига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ق</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 лафзини айтди.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«Сўнг бошқа тарафига ўтар ва унга аввалги тарафида қилган муомалани қилар эди. Бир тарафдан фориғ бўлмасидан бошқа тараф аввалги ҳолига қайтар эди. Сўнг унга қайтиб аввалги бор қилган ишини қилар эди. У зот айтилар: «Мен: «Субҳоналлоҳ, бу иккаласи кимлар?»-дедим. Улар менга: «Юринг, юринг!»-дейишди. Биз кетдик ва тандирга ўхшаган жойнинг тепасига келдик. (Самура): «Ўйлашимча У зот: «Унинг ичидан бақир-чақир, тушунарсиз овозлар эшитилар эди «, -деб ҳам айтар эдилар», - деди. У зот: «Ичига қарасак унда ялонғоч эркак ва аёллар бор экан. Қарасам, уларга остиларидан аланга келар ва ўша аланга келганида улар дод-фарёд қилишар эди. У иккисига: «Булар ким?»-дедим. Иккиси менга: «Юринг, юринг!»-дейишди. Кетдик «, - (Самура) Гумонимча У Зот: «Ва (суви) қон каби қизил», -сўзини ҳам қўшиб, «Дарё бўйига келдик. Қарасам, дарёда бир сузувчи сузар эди, дарё бўйида эса, олдига кўпгина тошларни йиғиб олган бир киши бор эди. Ўша сузаётган сузганича сузар, сўнг ўша олдига тош йиғиб олганнинг олдига келар, у эса унинг оғзини очиб, оғзига тош тиқар эди. Бас, у сузиб кетар, сўнг унинг яна олдига қайтар эди. Қачонки унинг олдига келса, оғзини очиб тош тиқар эди. Мен икковига: «Бу иккаласи ким?»-дедим. Улар: «Юринг, юринг!»-дейишди. Биз кетдик ва кўриниши сиз кўрган энг баднамо киши каби баднамо бир кишининг олдига келдик. Қарасам, унинг олдида ўт турган бўлиб, уни ёндирар ва атрофида айланиб юрар эди. Мен икковига: «Бу ким?»-дедим. Улар: «Юринг, юринг!»-дейишди. Биз кетдик ва бир сўлим боғга келдик. У ерда баҳор рангларининг ҳаммасидан бор эди. Қарасам, боғни ўртасида баланд бўйли бир киши бор бўлиб, бўйи самога чўзилганлигидан бошини кўра олмас эдим. У кишининг атрофида эса, шунчалар кўп болалар бор эди-ки мен бунчалар кўп болаларни ҳеч ҳам кўрган эмасман. Мен уларга: «Бу ким, булар ким?»-дедим. Улар: «Юринг, юринг!»-дейишди. Биз кетдик ва катта бир боғнинг олдига келдик. Мен ҳеч қачон унингдек катта ҳамда чиройли боғни кўрган эмасман. Улар менга: «Ичкари кириб юқорига кўтарилинг!»-дейишди. Биз ичкари кириб, юқорига кўтарилдик ва олтин ҳамда кумуш ғиштлардан бино қилинган шаҳарга етиб бордик. Шаҳар дарвозаси олдига келиб, дарвозани очишларини сўрадик, бас, бизларга очилди ва биз кирдик. Ичкарида бизларни ярим қиёфаси сиз кўрган энг чиройли одамдек, қолган ярми эса, сиз кўрган энг ҳунук одамдек кишилар кутиб олишди. У иккиси уларга: «Боринглар, анави дарёга шўнғинглар!»-дейишди. Қарасам, оппоқликда сут каби дарё оқиб турибди. Бас, улар кетишди ва дарёга шўнғишди. Кейин улардан ўша баднамолик кетиб, гўзал сувратга киришган ҳолларида олдимизга қайтиб келишди. Икковлари менга: «Бу Адн жаннатидир, бу эса сизнинг манзилингиз!»-дейишди. Нигоҳим юқорига кўтарилди. Баногоҳ, булут каби оппоқ бир қаср турар эди. Икковлари менга: «Бу сизнинг манзилингиз», - дейишди. Уларга: «Аллоҳ иккингизга баракот ато этсин, мени қўйинглар, унга кирай!» - дедим. Улар: «Йўқ, ҳозир эмас, (аммо келгусида албатта) сиз унга кирувчисиз!»-дейишди. Мен у иккисига: «Батаҳқиқ, мен бу кечада ажийб нарсаларни кўрдим, бу мен кўрган нимадир?»-дедим. У иккиси менга: «Албатта, ҳозир биз сизга ҳабарини берамиз, сиз унинг олдига борганингизда боши тош билан мажағланаётган аввалги киши, бас, у киши Қуръонни ёдлаб, эсидан чиқариб юборади ва ухлаб фарз намозларини қолдиради. Олдига борганингизда оғзининг чети, бурун ичи, кўзи орқа бўйнигача йиртилаётган киши эса, бас, у эрталабда уйидан чиқади ва уфқга етадиган ёлғонни гапиради. Тандир кўринишида бўлган жойдаги яланғоч эркак ва аёллар эса, зинокор ва фохишалардир. Олдига борганингизда дарёда сузаётган ҳамда оғзига тош тиқилаётган киши эса, бас, у судхўрдир. Ўтнинг олдидаги уни ёндираётган ва атрофида айланиб юрган, кўриниши ҳунук киши эса, бас, у (азоб беручиларга) бошлиғ, жаҳаннам хизматчисидир. Боғдаги баланд бўйли зот эса, бас, у Иброҳим алайҳиссаломдирлар. У зотнинг атрофидаги болалар эса, ислом фитратида бўлишиб ёшлигида вафот этганлардир», - дейишди. (Самура) айтди: «Баъзи мусулмонлар: «Эй Аллоҳнинг Расули, мушрикларнинг гўдаклари ҳамми? «-дейишди. У зот: «Мушрикларнинг гўдаклари ҳам», - дедилар. У иккиси: «Ярим кўриниши ҳунук, ярми эса, чиройли қавм, бас, улар солиҳ амаллар билан бирга гуноҳ ишларни ҳам қилганлар бўлиб, Аллоҳ уларни кечирганлардир», - дейишди», –дедилар».</w:t>
            </w:r>
          </w:p>
        </w:tc>
      </w:tr>
    </w:tbl>
    <w:p w:rsidR="00000000" w:rsidDel="00000000" w:rsidP="00000000" w:rsidRDefault="00000000" w:rsidRPr="00000000" w14:paraId="000001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