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Ҳукмлар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254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АЛЛОҲ ТАОЛОНИНГ: «АЛЛОҲГА ИТОАТ ҚИЛИНГ ҲАМДА РАСУЛ ВА ЎЗИНГИЗДАН БЎЛГАН ИШБОШИЛАРГА ИТОАТ ҚИЛИНГ!» - ДЕГАН ҚАВЛИНИНГ БОБИ.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7137. Абу Ҳурайра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«Кимки менга итоат қилса, бас, батаҳқиқ, Аллоҳга итоат қилибди ва кимки менга осийлик қилса, бас, батаҳқиқ, Аллоҳга осийлик қилибди. Кимки (мен сайлаган) амиримга итоат қилса, бас, батаҳқиқ, менга итоат қилибди ва кимки (мен сайлаган) амиримга осийлик қилса, бас, батаҳқиқ, менга осийлик қилибди», -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7138. Абдуллоҳ ибн Умар розияллоҳу анҳумодан ривоят қилинади:</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«Огоҳ бўлинг! Ҳар бирингиз бошлиқсиз ва ҳар бирингиз ўз қўл остидгилари ҳақида сўралгувчисиз! Одамларга раҳбар бўлган имом ҳам бошлиқдир ва ўз қўл остидагиларга масъулдир, эр киши эса, ўз ҳонадони аҳлларига бошлиқдир ва ўз қўл остидгиларга масъулдир, аёл киши ҳам эрининг ҳонадони аҳллари ва фарзндларига бошлиқдир ва улар учун масъулдир, кишининг қули ҳужайинининг молини қўриқлагучидир ва унга масъулдир. Огоҳ бўлинг! Бас, барчангиз бошлиқсиз ва ўз қўл остидагиларга масъулсиз!» - дедилар».</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2. БОБ. АМИРЛАР ҚУРАЙШ ҚАБИЛАСИДАНДИР!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7139. Зуҳрий роҳимаҳуллоҳдан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«Муҳаммад ибн Жубайр ибн Мутъим айтардики: «У Қурайшдан бўлган элчилар сафида Муовиянинг олдидалигида Муовияга Абдуллоҳ ибн Амр яқинда подшоҳ Қаҳтон қабиласидан бўлади деб айтаётгани етди. (Муовия) Ғазаб қилиб ўрнидан турди ва Аллоҳга Аллоҳ унга аҳл бўлган ҳамду-санони айтди. Сўнг: «Аммо баъд, батаҳқиқ, сизлардан бир неча кишилар Аллоҳнинг китобида бўлмаган, Расулуллоҳ соллаллоҳу алайҳи васалламдан ривоят қилинмаган гапларни гапиришаётгани менга етиб келди. Улар сизларнинг нодонларингиздир! Орзу аҳлини йўлдан оздирадиган орзулардан йироқ бўлинглар! Чунки, мен Расулуллоҳ соллаллоҳу алайҳи васаллам:</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«Батаҳқиқ, бу иш (ҳалифалик) Қурайш (қўли) дадир. Модомики у (Қрайшлик) лар динни қоим қилиб туришиб, кимки уларга қарши чиқса, Аллоҳ уни юзчамчасига жаҳаннамга улоқтиради», - деётганларини эшитганман», - деди».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7140. Ибн Умар розияллоҳу анҳумодан ривоят қилинади: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«Бу иш (ҳалифалик) Қурайш қўлида бўлади. Улардан икки кишигина қолганда ҳам», -ддилар».</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3. АЛЛОҲ ТАОЛОНИНГ: «КИМ АЛЛОҲ НОЗИЛ ҚИЛГАН НАРСА БИЛАН ҲУКМ ҚИЛМАСА, БАС, АНА ЎШАЛАР ФОСИҚЛАРДИР», - ДЕГАН ҚАВЛИНИНГ ДАЛИЛИ БИЛАН ҲИКМАТ ИЛА ҲУКМ ҚИЛГАН КИШИ АЖРИИНГ БОБИ.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7141. Абдуллоҳ ибн Масъуд розияллоҳу анҳудан ривоят қилинади: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«Икки кишигагина ҳасад (ҳавас) қилса бўлади. (Бири) Аллоҳ унга мол-дуё ато қилиб уни ҳақ (йўл) га сарф қилишга муваффақ қилган киши, бошқаси эса, Аллоҳ унга ҳикматни ато қилган кишидир, бас, у у билан ҳукм қилади ва уни (ўзгаларга) таълим беради», - дедилар».</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4. МАЪСИЯТ БЎЛМАГАН ИШЛАРДА ИМОМГА ҚУЛОҚ СОЛИБ ИТОАТ ЭТИШ БОБИ.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7142. Анас ибн Молик розияллоҳу анҳудан ривоят қилинади: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«Қулоқ солиб итоат этинглар, гарчи боши майиз каби бўлган ҳабаший қулни устингизга бошлиқ қилиб қўйилса ҳам!» - дедилар».</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7143. Ибн Аббос розияллоҳу анҳумодан ривоят қилинади:</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«Кимки амири (тарафи) дан (бирор) ишни кўриб уни ёқтирмаса, бас, сабр қилсин, чунки, бирор кимса жамоатдан бир қарич четга чиқиб вафот топса, жоҳилиятда вафот топгандек бўлади», - дедилар».</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7144. Абдллоҳ ибн Умар розияллоҳу анҳумодан ривоят қилинади: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«Мусулмон киши гуноҳ ишга буюрилмас экан, ўзи ёқтиргану –ёқтирмаган ишларда қулоқ солиб итоат этиши вожибдир. Қачонки гуноҳ ишга буюрилса, бас, қулоқ солиш ва итоат қилиш йўқдир!» - дедилар».</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7145. Али розияллоҳу анҳудан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бир гуруҳ қўшин жўнатиб уларга ансорийлардан бир кишини кўмондон қилиб тайинладилар ва унга итоат этишларига буюрдилар. Қўмондон уларга ғазаб қилиб: «Набий соллалоҳу алайҳи васаллам менга итоат этишларингизга буюрган эдилар, шундайми?»-деди. Улар: «Ҳа, шундай!»-дейишди. У: «Мен сизларнинг ўтин йиғиб, ўт ёқиб кейин унинг ичига киришларингизга қарор қилдим», - деди. Улар ўтин йиғишиб ўт ёқишди. Ичига кирмоқчи бўлишиб туришганида баъзиси баъзисига қараб туриб қолишди. Уларнинг айримлари: «Биз Набий соллалоҳу алайҳи васалламга ўт (жаҳаннам) дан қочганлигимиз учун тобеъ бўлган эдик, энди эса унга кирамизми?»-дейишди. Улар шу ҳолатдалигида тўсатдан ўт ўчиб қолди ва у (қўмондон) нинг ғазаби босилди. (Воқеани) Расулуллоҳ соллаллоҳу алайҳи васалламга зикр қилинганида У зот: «Агар унинг ичига киришганида абадий ундан чиқишмас эди, итоат қилиш фақатгина яхши ишлардадир!» - дедилар».</w:t>
            </w:r>
          </w:p>
          <w:p w:rsidR="00000000" w:rsidDel="00000000" w:rsidP="00000000" w:rsidRDefault="00000000" w:rsidRPr="00000000" w14:paraId="00000029">
            <w:pPr>
              <w:spacing w:after="160" w:before="160" w:lineRule="auto"/>
              <w:jc w:val="center"/>
              <w:rPr>
                <w:rFonts w:ascii="Traditional Arabic" w:cs="Traditional Arabic" w:eastAsia="Traditional Arabic" w:hAnsi="Traditional Arabic"/>
                <w:b w:val="1"/>
                <w:bCs w:val="1"/>
                <w:sz w:val="36"/>
                <w:szCs w:val="36"/>
              </w:rPr>
            </w:pPr>
            <w:r w:rsidDel="00000000" w:rsidR="00000000" w:rsidRPr="00000000">
              <w:rPr>
                <w:rFonts w:ascii="Traditional Arabic" w:cs="Traditional Arabic" w:eastAsia="Traditional Arabic" w:hAnsi="Traditional Arabic"/>
                <w:b w:val="1"/>
                <w:bCs w:val="1"/>
                <w:sz w:val="36"/>
                <w:szCs w:val="36"/>
                <w:rtl w:val="0"/>
              </w:rPr>
              <w:t xml:space="preserve"> </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5. Кимки амирликни сўраб олмаса Аллоҳ унга кўмак беради.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7146. Абдурроҳман ибн Самура розияллоҳу анҳудан ривоят қилинади:</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«Набим соллаллоҳу алайҳи васаллам:</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«Эй Абдурроҳман, амирликни сўрамагин, чунки сен амирликка сўраб эришсанг унга ташлаб қўйиласан, сўрамасингдан уни сенга берилса, амирлик қилишингда сенга мадад берилади. Бирор нарсага қасам ичиб ундан яхшироғини кўриб қолсанг, қасаминга каффорат бериб яхшисини қилгин!» - дедилар».</w:t>
            </w:r>
          </w:p>
          <w:p w:rsidR="00000000" w:rsidDel="00000000" w:rsidP="00000000" w:rsidRDefault="00000000" w:rsidRPr="00000000" w14:paraId="0000002F">
            <w:pPr>
              <w:spacing w:after="160" w:before="160" w:lineRule="auto"/>
              <w:jc w:val="center"/>
              <w:rPr>
                <w:rFonts w:ascii="Traditional Arabic" w:cs="Traditional Arabic" w:eastAsia="Traditional Arabic" w:hAnsi="Traditional Arabic"/>
                <w:b w:val="1"/>
                <w:bCs w:val="1"/>
                <w:sz w:val="36"/>
                <w:szCs w:val="36"/>
              </w:rPr>
            </w:pPr>
            <w:r w:rsidDel="00000000" w:rsidR="00000000" w:rsidRPr="00000000">
              <w:rPr>
                <w:rFonts w:ascii="Traditional Arabic" w:cs="Traditional Arabic" w:eastAsia="Traditional Arabic" w:hAnsi="Traditional Arabic"/>
                <w:b w:val="1"/>
                <w:bCs w:val="1"/>
                <w:sz w:val="36"/>
                <w:szCs w:val="36"/>
                <w:rtl w:val="0"/>
              </w:rPr>
              <w:t xml:space="preserve"> </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6. АМИРЛИКИ СЎРАГАН КИШИНИ УНГА ТАШЛАБ ҚЎЙИЛАДИ.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7147. Абдурроҳман ибн Самура розияллоҳу анҳудан ривоят қилинади: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менга:</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««Эй Абдурроҳман, амирликни сўрамагин, чунки сен амирликка сўраб эришсанг унга ташлаб қўйиласан, сўрамасингдан уни сенга берилса, амирлик қилишингда сенга мадад берилади. Бирор нарсага қасам ичиб ундан яхшироғини кўриб қолсанг, яхшисини қилиб қасаминга каффорат бергин!» - дедилар».</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7. АМИРЛИККА ҲИРС ҚЎЙИШ МАКРУҲЛИГИНИНГ БОБИ.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7148. Абу Ҳурайра розияллоҳу анҳудан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«Батаҳқиқ, сизлар яқинда амирликка ҳирс қўясизлар, кўп ўтмай қиёмат куни бўлганда эса, у надомат айланади. Бас, у (амирлик) қандай ҳам яхши сут эмиздиргувчию, ва қандай ҳам ёмон сутдан чиқарувчи!» - дедилар».</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Муҳаммад ибн Башшор айтди: «(Юқоридаги ҳадисни Саъийд Мақбурий тўғридан –тўғри Абу Ҳурайрадан ривоят қилган бўлса) Бу ҳадисни бизга Абдуллоҳ ибн Ҳумрон сўзлаб бериб: «Бу ҳадисни бизга Абдулҳамид ибн Жаъфар Саъийд Мақбурийдан, у эса, Умар ибн Ҳакамдан у эса, Абу Ҳурайрадан ривоят қилди (санадни Набий соллаллоҳу алайҳи васалламга етказмасдан)».</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7149. Абу Мусо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Мен ва мен билан бирга қавмимдан икки киши Набий соллаллоҳу алайҳи васаллам ҳузурига кирдик. Иккаласидан бири: «Эй Аллоҳнинг Расули, Бизни (бирор жойга) амир қилиб сайласангиз!» - деди. Бошқаси ҳам шунга ўхшаш гапни айтди. У зот: «Биз унга сўраганларни ва унга ҳирс қўйганларни тайинламаймиз!» - дедилар».</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8. Кимки бир жамоага бошлиқ қилиниб уларга бепарволик қилса боби.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7150. Ҳасан (Басрий) роҳимаҳуллоҳдан ривоят қилинади: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«Маъқил ибн Ясор вафот топишидан олдинги касаллигида Убайдуллоҳ ибн Зиёд уни зиёратига борди. Шунда Маъқал ибн Ясор унга: «Мен сизга Расулуллоҳ соллаллоҳу алайҳи васалламдан эшитган ҳадисимни сўзлаб бергучиман Набий соллалоҳу алайҳи васаллам: «Кимники Аллоҳ бирор жамоага бошлиқ қилсаю, у уларни насиҳат билан ҳимоясига олмаса жаннат ҳидини ҳам ҳидламайди», деётганларини эшитганман».</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7151. Ҳасан (Басрий) роҳимаҳуллоҳдан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«Биз Маъқил ибн Ясорнинг беморлигидан ҳол сўрагани келдик. Бизнинг ортимизданУбайдуллоҳ кириб келди. Маъқил унга: «Мен сизга Расулуллоҳ соллаллоҳу алайҳи васалламдан эшитган ҳадисимни сўзлаб бераман. У зот: «Кимки мусулмонлардан бирор жамоага бош бўлиб уларни алдаган ҳолда вафот топса Аллоҳ унга жаннатни ҳаром қилади», - дедилар».</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9. (ОДАМЛАРГА) МАШАҚҚАТ КЕЛТИРГАНГА АЛЛОҲ МАШАҚҚАТ КЕЛТИРИБ ҚЎЯДИ.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7152. Тариф Абу Тамима ривоят қилади: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«Мен Сафвон билан Жундуб ва унинг асҳоблари ҳузурига у (Жундуб) уларга насиҳат қилаётганида ҳозир бўлдим. Улар унга: «Сиз Расулуллоҳ соллаллоҳу алайҳи васалламдан бирор нарса эшитганмисиз?»-дейишди. У: «У зот соллаллоҳу алайҳи васаллам: «Кимки бирор ишни ҳўжа эшитсин учун қилса, қиёмат куни Аллоҳ уни шармисор қилади», - дедилар ва: «Кимки (одамларга) машаққат туғдирса, қиёмат куни Аллоҳ таоло унга машаққат қилиб қўяди», - дедилар», - деди. Улар: «Бизга васият қилсангиз!-дейишди. У: «Инсондан биринчи бўлиб ирийдиган нарса унинг қорнидир, бас, кимки фақат ҳалол покиза нарсани ейишга қодир бўлса, шундай қилсин ва кимки у билан жаннатнинг ўртасига (ноҳақдан) тўккан бирор кафт қони тўсиқ бўлмаслигига қодир бўлса, шундай қилсин!» - деди».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Фарбаий айтди: «Мен Абу Абдуллоҳ (Бухорий) га: «Расулуллоҳ соллаллоҳу алайҳи васалламдан эшитдим деган киши ким, Жундубми?»-дедим. У: «Ҳа, Жундуб», - деди».</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C">
            <w:pPr>
              <w:spacing w:after="160" w:before="160" w:lineRule="auto"/>
              <w:jc w:val="both"/>
              <w:rPr>
                <w:sz w:val="18"/>
                <w:szCs w:val="18"/>
              </w:rPr>
            </w:pPr>
            <w:r w:rsidDel="00000000" w:rsidR="00000000" w:rsidRPr="00000000">
              <w:rPr>
                <w:sz w:val="18"/>
                <w:szCs w:val="18"/>
                <w:rtl w:val="0"/>
              </w:rPr>
              <w:t xml:space="preserve">10. ЙЎЛДА (КЕТАЁТИБ) ҲУКМ ВА ФАТВО ЧИҚАРИШ БОБИ.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Яҳё ибн Яъмур йўлда (кетаётиб) ҳукм чиқарди. Шаъбий ҳовлисининг остонасида ҳукм чиқарди.</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7153. Анас ибн молик розияллоҳу анҳудан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«Мен билан Набий соллалоҳу алайҳи васаллам масжиддан чиқиб кетувчи бўлиб турганимизда масжид эшиги олдида бизга бир киши йўлиқиб: «Эй Аллоҳнинг Расули, қиёмат қачон?»- деб сўради. Набий соллалоҳу алайҳи васаллам: «Қиёматга нима ҳозирлик кўриб қўйдинг?»-дедилар. Бояги киши жимиб қолгандай бўлди. Сўнг: «Эй Аллоҳнинг Расули, мен қиёматга кўп рўза, намоз, садақот тайёрламадим, лекин мен Аллоҳ ва унинг Расулини яхши кўраман!» - деди. У зот: «Сен яхши кўрганларинг билан биргасан!» - дедилар».</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2">
            <w:pPr>
              <w:spacing w:after="160" w:before="160" w:lineRule="auto"/>
              <w:jc w:val="both"/>
              <w:rPr>
                <w:sz w:val="18"/>
                <w:szCs w:val="18"/>
              </w:rPr>
            </w:pPr>
            <w:r w:rsidDel="00000000" w:rsidR="00000000" w:rsidRPr="00000000">
              <w:rPr>
                <w:sz w:val="18"/>
                <w:szCs w:val="18"/>
                <w:rtl w:val="0"/>
              </w:rPr>
              <w:t xml:space="preserve">11. НАБИЙ СОЛЛАЛОҲУ АЛАЙҲИ ВАСАЛЛАМНИНГ ДАРВОЗАБОНЛАРИ БЎЛМАГАНЛИГИНИНГ ЗИКРИНИНГ БОБИ.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7154. Собит ал-Буноний розияллоҳу анҳудан ривоят қилинади:</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«Анас ибн Молик оиласидаги бир аёлга: «Фалончиҳонни танийсизми?»-деётганини эшитдим. У аёл: «Ҳа (танийман) «, - деди. У: «У аёл бир қабрнинг тепасида йиғлаб ўтирганида олдидан Набий соллалоҳу алайҳи васаллам ўтиб: «Аллоҳга тақво қилгин ва сабр қилгин!» - дедилар. У аёл: «Нари кетинг, чунки менинг мусибатим сизнинг бошингизга тушмаган!» - деди. У зот ундан ўтдилар ва (йўлларида) давом этдилар. У аёлнинг олдидан бир киши ўтиб: «Аллоҳнинг Расули сизга нима дедилар? –деб сўради. У аёл: «Мен У зотни танимабман», - деди. У киши: «У зот Расулуллоҳ соллаллоҳу алайҳи васалламдирлар», - деди. У аёл У зотнинг эшиклари олдига келиб у ерда эшикбонни топмади ва: «Эй Аллоҳнинг Расули, мен сизни танимабман!» - деди. Набий соллалоҳу алайҳи васаллам: «Дастлаб мусибат етгандаги қилинган сабр эътиборлидир!» - дедилар».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12. ҲОКИМ ЎЗИДАН ЮҚОРИДАГИ СУЛТОНСИЗ ҚАТЛИ ВОЖИБ КИШИНИНГ ҚАТЛ ҚИЛИНИШИГА ҲУКМ ЧИҚАРАВЕРАДИ БОБИ.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7155. Анас ибн Молик розияллоҳу анҳудан ривоят қилинади: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«Қайс ибн Саъд Набий соллалоҳу алайҳи васалламнинг олдиларида амир тарафидан сайланган (миршаблар) маҳкама бошлиғи манзилида бўлар эди».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7156. Абу Бурда Абу Мусо розияллоҳу анҳудан ривоят қилади: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у (Абу Мусо) ни (Яманга қози қилиб) юбориб, ортидан Муозни юборибдилар».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7157. Абу Мусо розияллоҳу анҳудан ривоят қилинади: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«Бир киши исломга кирди. Кейин (ундан қайтиб) яҳудий дийнига кирди. Ўша киши Абу Мусонинг ҳузуридалигида Муоз ибн Жабал келиб: «Бунга нима бўлди?»-деди. У (Абу Мусо): «Исломга кириб, сўнг яҳудий бўлди», - деди. (Муоз ибн Жабал): «Аллоҳ ва Унинг Расулининг ҳукмини ижро қилиб уни ўлдиргунимча ўтирмайман», - деди».</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13. ҲОКИМ ҒАЗАБНОК ҲОЛИДА ҲУКМ ЧИҚАРИШИ ЁКИ ФАТВО БЕРИШИ МУМКИНМИ БОБИ.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7158. Абдурроҳман ибн Абу Бакра розияллоҳу анҳудан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«Абу Бакра Сижистондаги ўғли (Убайдуллоҳ) га: «Ғазаб ҳолингда икки кишининг ўртасида ҳукм қилмагин, чунки мен Набий соллалоҳу алайҳи васаллам: «Ҳоким ғазаб ҳолида икки кишининг ўртасида ҳукм қилмасин!»-деётганларини эшитганман», - деб мактуб ёзди».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7159. Абу Масъуд ал-Ансорий розияллоҳу анҳудан ривоят қилинади: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васалламнинг ҳузурларига келиб: «эй Аллоҳнинг Расули, Аллоҳга қасамки, мен фалончи намозда бизга қироатни чўзиб юборганидан бамдод намозига кечикиб келаман», - деди. Мен Набий соллалоҳу алайҳи васалламни ўша куни мавъизада дарғазаб бўлганларидек қаттиқ дарғазаб бўлганларини ҳеч кўрмаганман. Сўнг У зот: «Эй Одамлар, сизлардан баъзиларингиз (одамларни диндан) нафратлантиргувчисизлар, қачонки бирортангиз одамларга намоз ўқиб берса, (қироатини) қисқа қилсин, чунки улар орасида қариялар, заифлар ва ҳожат эгалари бордир!» - дедилар».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7160. Солим розияллоҳу анҳудан ривоят қилинади: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«Абдуллоҳ ибн Умар менга ҳабар бердики, у киши ҳотинини ҳайз ҳолида талоқ қилибди. Умар Набий соллалоҳу алайҳи васалламга зикр қилганида Расулуллоҳ соллаллоҳу алайҳи васаллам унинг бу ишига дарғазаб бўлибдилар, сўнг: «У (ҳотинига) ражъат қилиб то ҳайзидан пок бўлиб сўнг ҳайз кўриб яна пок бўлгунича (никоҳида) тутиб турсин. (Шундан кейин) Агар уни талоқ қўймоқчи бўлса, талоқ қилаверсин!»-дебдилар».</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ҚОЗИ ЁМОН ГУМОН ВА ТУҲМАТДАН ҚЎРҚМАСА ОДАМЛАР ИШИДА ЎЗИ БИЛГАНИЧА ҲУКМ ЧИҚАРАВЕРИШИНИ ЖОИЗ ДЕБ БИЛГАН КИШИНИНГ БОБИ.</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Чунончи, Набий соллалоҳу алайҳи васаллам (Абу Суфённинг ҳотини) Ҳиндга: «Инсоф билан ўзинга ва боланга кифоя қиладиганини олавергин!» - дедилар.</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7161. Оиша розияллоҳу анҳодан ривоят қилинади: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«Утба ибн Робийъанинг қизи Ҳинд келиб: «Эй Аллоҳнинг Расули, Аллоҳга қасамки, илгари ер юзидаги бирор бир чодир аҳли сизнинг чодирингиз аҳлидан ҳорроқ бўлиши менга маҳбуб эмас эди, бугунги кунда эса, бирор чодир аҳли сизнинг чодирингиз аҳлидан кўра азизроқ бўлиши менга маҳбуб бўлмай қолди», - деди. Сўнгра: «Абу Суфён (эрим) жудаям бахил киши, агар унинг нарсаларидан болаларимга едирсам менга гуноҳ бўладими?»- деб сўради. У зот унга: «Инсоф билан олиб уларга едирсанг сенга гуноҳ бўлмайди», - дедилар».</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both"/>
              <w:rPr>
                <w:sz w:val="18"/>
                <w:szCs w:val="18"/>
              </w:rPr>
            </w:pPr>
            <w:r w:rsidDel="00000000" w:rsidR="00000000" w:rsidRPr="00000000">
              <w:rPr>
                <w:sz w:val="18"/>
                <w:szCs w:val="18"/>
                <w:rtl w:val="0"/>
              </w:rPr>
              <w:t xml:space="preserve">Муҳрланган ҳат (кимдан эканлиги) га гувоҳлик бериш ва бундан уларга нималар жоиз-у, нималар ман қилинганлигининг ҳамда ҳокимнинг қўл остидаги амалдорга ва қозининг (бошқа) қозига ҳат ёзишининг боби.</w:t>
            </w:r>
          </w:p>
          <w:p w:rsidR="00000000" w:rsidDel="00000000" w:rsidP="00000000" w:rsidRDefault="00000000" w:rsidRPr="00000000" w14:paraId="0000007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Баъзи одамлар: « Ҳокимнинг ҳадлардан бошқасида (қўл остидаги амалдорларга) мактуби жоиздир», - дейишиб, сўнгра «Агар қатл ҳатодан содир бўлса, (унда ҳам ҳокимнинг қўл остидаги амалдорларга бу ҳақда) ҳат ёзиши жоиздир», - дейишган. (Имоми Бухорий наздида) Ҳатодан ўлдириб қўйиш ва қасдан ўлдириш бир саналади. Таҳқиқ, Умар (ибн Ҳаттоб) ҳадлар борасида қўл остидаги амалдорларга мактуб ёзган. Умар ибн Абдулазиз ҳам синган тиш ҳақида мактуб ёзган. Иброҳим: «Қозининг қозига (ёзган) мактуби жоиздир, қачонки (унга мактуб юборилган қози) мактуб билан муҳрни таниса!» - деди. Шаъбий қозидан келган муҳрли мактубнинг ичидаги нарсага ижозат берар эди. Ибн Умардан ҳам шунга ўҳшаш нарса ривоят қилинган. Муовия ибн Абдулкарим ас-Сақафий: «Мен Басранинг қозиси Абдулмалик ибн Яъло, Иёс ибн Муовия, Ҳасан (Басрий), Сумома ибн Абдуллоҳ ибн Анас, Билол ибн Аби Бурда, Абдуллоҳ ибн Бурайда ал-Асламий, Омир ибн Убайда ва Аббод ибн Мансурлар гувоҳларнинг ҳозирликларисиз қозиларнинг мактубларига ижозат беришаётганларига гувоҳ бўлганман», - деди. Зарарига мактуб келган киши агар: «Бу ёлғон!»-деса, унга: «Бундан қутилиш чорасини излагин!»-дейилади. Биринчи бўлиб қозининг мактуби эканлигига ҳужжат сўраган киши Ибн Абу Лайло ва Саввор ибн Абдуллоҳлардир. Абу Нуайм бизга: «Бизга Убайдуллоҳ ибн Муҳриз ҳадис сўзлаб айтдики: «Басранинг қозиси Мусо ибн Анасдан мактуб келтирдим. Унинг ҳузурида Кўфадаги фалончининг олдида менинг шунча, шунча нарсам борлигига далил қоим қилдим. Мактубни Қосим ибн Абдурроҳманга келтирдим, бас, у унга ижозат берди (ундаги нарсага амал қилди) «, - деди. Ҳасан (Басрий) ва Абу Қилобалар (бирортаси) васиятдаги нарсани билмагунича унга гувоҳлик беришини кареҳ кўришган. Чунки, шояд унда (кимгадир) жабр қилинган бўлса-ю, у билмаса. Батаҳқиқ, Набий соллалоҳу алайҳи васаллам Ҳайбар аҳлига: «Ё (ўлдирган) кишингизнинг диясини тўлайсизлар, ёки уруш эълон қиласизлар!» - дедилар. Зуҳрий парда ортидаги аёлнинг зарарига гувоҳлик берилаётганда (унга гувоҳлик бераётган кишига): «Агар у аёлни танисанг гувоҳлик бергин, бўлмаса гувоҳлик бермагин!» - деди.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7162. Анас ибн Молик розияллоҳу анҳудан ривоят қилинади: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Румга мактук ёзмоқчи бўлганларида улар (саҳобалар: «Улар фақат муҳрланган мактубларнигина ўқишади «, -дейишди. Бас, Набий соллалоҳу алайҳи васаллам кумушдан узук ясаттирдилар. Мен ҳозир унинг ярқираб турганини кўриб тургандекман. Унга «Муҳаммад Расулуллоҳ», - деб нақш солинган эди».</w:t>
            </w:r>
          </w:p>
          <w:p w:rsidR="00000000" w:rsidDel="00000000" w:rsidP="00000000" w:rsidRDefault="00000000" w:rsidRPr="00000000" w14:paraId="0000007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КИШИ ҚАЧОН ҚОЗИЛИК ҚИЛИШГА ҲАҚЛИ БЎЛАДИ БОБИ.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Ҳасан (Басрий): «Аллоҳ таоло ҳокимлардан нафси ҳаволарига тобеъ бўлмасликка, одамлардан қўрмасликка ва оятларимни арзимас пулга сот масликка ваъда олди», - деди сўнг: «Эй Довуд, албатта, Биз сени ер юзида ҳалифа қилдик. Бас, одамлар орасида ҳақ ила ҳукм юритгин. Ҳавои нафсга эргашма! Яна у сени Аллоҳнинг адаштирмасин. Албатта, Аллоҳнинг йўлидан адашадиганларга унутганлари учун ҳисоб кунида шиддатли азоб бордир». (Сод сураси 26 чи оят). деган оятни ва: «Биз Тавротни нозил қилдик. Унда ҳидоят ва нур бор. У билан У зотга таслим бўлган Пайғамбарлар, Аллоҳнинг китобини муҳофаза қилишга мукллаф бўлган раббонийлар ва аҳборлар яҳудий бўлганларга ҳукм юритурлар. Улар бу китобга гувоҳ қилинганлар. Одамлардан қўрқманглар, Мендан қўрқинглар. Менинг оятларимни арзон баҳога сотманглар. Ким Аллоҳ нозил қилган нарса ила ҳукм қилмаса, ўшалар кофирлардир». (Моида сураси 44 оят) оятини «(</w:t>
            </w:r>
            <w:r w:rsidDel="00000000" w:rsidR="00000000" w:rsidRPr="00000000">
              <w:rPr>
                <w:rFonts w:ascii="Traditional Arabic" w:cs="Traditional Arabic" w:eastAsia="Traditional Arabic" w:hAnsi="Traditional Arabic"/>
                <w:sz w:val="36"/>
                <w:szCs w:val="36"/>
                <w:rtl w:val="1"/>
              </w:rPr>
              <w:t xml:space="preserve">ب</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اس</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ح</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ف</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ظ</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وا</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уларга Аллоҳнинг китобини омонат қилиб берилганлиги туфайли. «</w:t>
            </w:r>
            <w:r w:rsidDel="00000000" w:rsidR="00000000" w:rsidRPr="00000000">
              <w:rPr>
                <w:rFonts w:ascii="Traditional Arabic" w:cs="Traditional Arabic" w:eastAsia="Traditional Arabic" w:hAnsi="Traditional Arabic"/>
                <w:sz w:val="36"/>
                <w:szCs w:val="36"/>
                <w:rtl w:val="1"/>
              </w:rPr>
              <w:t xml:space="preserve">م</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ن</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ك</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ـب</w:t>
            </w:r>
            <w:r w:rsidDel="00000000" w:rsidR="00000000" w:rsidRPr="00000000">
              <w:rPr>
                <w:rFonts w:ascii="Traditional Arabic" w:cs="Traditional Arabic" w:eastAsia="Traditional Arabic" w:hAnsi="Traditional Arabic"/>
                <w:sz w:val="36"/>
                <w:szCs w:val="36"/>
                <w:rtl w:val="1"/>
              </w:rPr>
              <w:t xml:space="preserve">ِ </w:t>
            </w:r>
            <w:r w:rsidDel="00000000" w:rsidR="00000000" w:rsidRPr="00000000">
              <w:rPr>
                <w:rFonts w:ascii="Traditional Arabic" w:cs="Traditional Arabic" w:eastAsia="Traditional Arabic" w:hAnsi="Traditional Arabic"/>
                <w:sz w:val="36"/>
                <w:szCs w:val="36"/>
                <w:rtl w:val="1"/>
              </w:rPr>
              <w:t xml:space="preserve">الل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ه</w:t>
            </w:r>
            <w:r w:rsidDel="00000000" w:rsidR="00000000" w:rsidRPr="00000000">
              <w:rPr>
                <w:sz w:val="18"/>
                <w:szCs w:val="18"/>
                <w:rtl w:val="0"/>
              </w:rPr>
              <w:t xml:space="preserve">. ва «Ва Довуд билан Сулаймоннинг экинзор ҳусусида ҳукм қилган кезларини (эсланг). Ўшанда у (экинзор) да қавмнинг қўйи тунда ўтлаган эди. Биз уларнинг ҳукмига шоҳид бўлган эдик. Бас, Биз уни Сулаймонга фаҳмлатдик. Уларнинг ҳар бирига ҳукмни ва илмни берган эдик» оятини ўқиди. Аллоҳ таоло Сулаймонни мақтади ва Довудни айбламади. Агар бу иккисининг ишидан иборат Аллоҳ зикр қилган нарса бўлмаганда эди, мен қозиларни ҳалок бўлишди деб билар эдим. Чунки Аллоҳ бу (Сулаймон) нинг илмини мақтади ва у (Довуд) ни ижтиҳод қилгани сабабли маъзур тутди.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Музоҳим ибн Зуфар айтди: «Бизга Умар ибн Абдулазиз айтди: «Бешта хислат борки улардан бирортаси қозида топилмаса, бу (хислатнинг йўқлиги) ундаги айб бўлади. Фаҳм фаросатли бўлиш, халимлик, афифлик (ўзини харомдан тийгувчи бўлиш), солиблик (хақда қаттиқ турувчи), илм изланишда бардавом олим бўлиш».</w:t>
            </w:r>
          </w:p>
          <w:p w:rsidR="00000000" w:rsidDel="00000000" w:rsidP="00000000" w:rsidRDefault="00000000" w:rsidRPr="00000000" w14:paraId="0000007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ҲОКИМЛАР ВА ҲУКУМАТ ИШЧИЛАРИНИНГ МАОШИНИНГ БОБИ.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Қози Шурайҳ қозилигига маош олар эди.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Оиша розияллоҳу анҳо айтди: «Васий (васийликка олинган боланинг молидан) хизматининг хаққича еса бўлади». Абу Бакр ва Умар розияллоҳу анҳумлар (ҳалифалик вақтларида ҳукумат молидан ҳизматларига яраша) ейишган.</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7163. Ҳувайтиб ибн Абдулуззо ҳабар бериб айтади: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«Абдуллоҳ ибн ас-Саъдий ҳабар берадики: «У Умарнинг ҳалифалик даврида унинг ҳузурига келибди. Умар унга: «Сен одамларнинг ишларидан бир нечасига бошқарувчилик қилар экансан, қачонки сенга маош берилса, уни олишни ҳушламас экансан шундайми?»-дебди. Мен: «Ҳа, шундай», - дедим. Бу (маошни олмаслик) дан нимани ирода қиляпсан?»-деди. Мен: «Мен яхши шароитда бўлиб, менинг отларим ва қулларим бор ва маошим мусулмонларга садақа бўлишини хоҳлайман», - дедим. Умар: «Бундай қилмагин, чунки мен ҳам сен қасд қилган нарсани қасд қилган эдим. Расулуллоҳ соллаллоҳу алайҳи васаллам менга маош берар эдилар, мен эса: «Уни мендан фақирроқ кишига берсангиз!»-дер эдим. Шундай қилиб бир бор У зот менга мол бердилар мен: «Уни мендан фақирроқ кишига берсангиз!» - дедим. Шунда Набий соллалоҳу алайҳи васаллам: «Уни ол, молинга қўш ва садақа қилиб юбор! Бас, молу-дунёдан сен таъма қилмай, кўз тутмай ва тиланмай сенга бирор нарса келса, уни олгин, агар келмаса нафсингни унинг ортидан эргаштирмагин!» - дедилар».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7164. Абдуллоҳ ибн Умар розияллоҳу анҳумодан ривоят қилинади: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маош берар эдилар, мен эса: «Уни мендан фақирроқ кишига берсангиз!»-дер эдим. Шундай қилиб бир бор У зот менга мол бердилар мен: «Уни мендан фақирроқ кишига берсангиз!» - дедим. Шунда Набий соллалоҳу алайҳи васаллам: «Уни ол, молинга қўш ва садақа қилиб юбор! Бас, молу-дунёдан сен таъма қилмай, кўз тутмай ва тиланмай сенга бирор нарса келса, уни олгин, агар келмаса нафсингни унинг ортидан эргаштирмагин!» - дедилар».</w:t>
            </w:r>
          </w:p>
          <w:p w:rsidR="00000000" w:rsidDel="00000000" w:rsidP="00000000" w:rsidRDefault="00000000" w:rsidRPr="00000000" w14:paraId="0000008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both"/>
              <w:rPr>
                <w:sz w:val="18"/>
                <w:szCs w:val="18"/>
              </w:rPr>
            </w:pPr>
            <w:r w:rsidDel="00000000" w:rsidR="00000000" w:rsidRPr="00000000">
              <w:rPr>
                <w:sz w:val="18"/>
                <w:szCs w:val="18"/>
                <w:rtl w:val="0"/>
              </w:rPr>
              <w:t xml:space="preserve">МАСЖИДДА ҲУКМ ЧИҚАРИБ ЛИОНГА БУЮРГАН КИШИНИНГ БОБИ.</w:t>
            </w:r>
          </w:p>
          <w:p w:rsidR="00000000" w:rsidDel="00000000" w:rsidP="00000000" w:rsidRDefault="00000000" w:rsidRPr="00000000" w14:paraId="0000008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Умар Набий соллаллоҳу алайҳи васалламнинг минбарлари олдида лионга буюрди.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Шурайҳ, Шаъбий ва Яҳё ибн Яъмарлар масжидда ҳукм чиқаришган.</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Марвон Яманда Зайд ибн Собит устидан минбарнинг олдида ҳукм чиқарди.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Ҳасан (Басрий) ва Зурора ибн Авфо масжиддан ташқаридаги кенгликда ҳукм чиқаришар эди.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7165. Саҳл ибн Саъд розияллоҳу анҳудан ривоят қилинади:</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Ўн беш ёшимда бир эру-ҳотиннинг мулоанасига шоҳид бўлдим. Уларни бир-биридан ажритиб юборилди».</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7166. Бану Соидадан бўлган Саҳл розияллоҳу анҳудан ривоят қилинади: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Ансорлардан бир киши Набий соллаллоҳу алайҳи васалламнинг ҳузурларига келиб: «Айтиб берсангиз, бир киши хотини бегона эркак билан топса, у (эркак) ни ўлдирса бўладими?»-деди. Менинг шоҳидлигимда эру-хотин масжидда мулоана қилишди».</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МАСЖИДДА ҲУКМ ЧИҚАРИБ, ҲАД (ИЖРОСИ) ГА КЕЛГАНДА МАСЖИДДАН ЧИҚАРИЛИБ, УНИ ҚОИМ ҚИЛИШГА БУЮРГАН КИШИНИНГ БОБИ.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Умар: «Икковингиз у (ҳад урилиш керак бўлган киши) ни масжиддан чиқаринглар!» - деди. Алидан ҳам шу каби гапни зикр қилинган.</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7167. Абу ҳурайра розияллоҳу анҳудан ривоят қилинади: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масжиддаликларида ҳузурларига бир киши келиб баланд овозда: «Эй Аллоҳнинг Расули, мен зино қилиб қўйдим!» - деди. У зот ундан юз ўгирдилар. У ўзига тўрт бор гувоҳлик келтиргач, У зот: «Сенда мажнунлик борми?»-дедилар. У: «Йўқ», - деди. У зот: «Уни олиб бориб тош бўрон қилинглар!» - 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7168. Ибн Шиҳоб айтди: «Жобир ибн Абдуллоҳдан эшитган киши менга ҳабар берди: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Жобир ибн Абдуллоҳ: «Мен уни жанозагоҳда тошбўрон қилганлар ичида эдим», - деди». Бу ҳадисни Юнус, Маъмар, ва Ибн Журайжлар Зуҳрийдан ривоят қилишган, у эса, Абу Саламадан, у эса. Жобирдан, у киши Набий соллаллоҳу алайҳи васалламдан ражм ҳақида.</w:t>
            </w:r>
          </w:p>
          <w:p w:rsidR="00000000" w:rsidDel="00000000" w:rsidP="00000000" w:rsidRDefault="00000000" w:rsidRPr="00000000" w14:paraId="0000009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6">
            <w:pPr>
              <w:spacing w:after="160" w:before="160" w:lineRule="auto"/>
              <w:jc w:val="both"/>
              <w:rPr>
                <w:sz w:val="18"/>
                <w:szCs w:val="18"/>
              </w:rPr>
            </w:pPr>
            <w:r w:rsidDel="00000000" w:rsidR="00000000" w:rsidRPr="00000000">
              <w:rPr>
                <w:sz w:val="18"/>
                <w:szCs w:val="18"/>
                <w:rtl w:val="0"/>
              </w:rPr>
              <w:t xml:space="preserve">ИМОМ (ДАЪВО ВАҚТИДА) ДАЪВОЛАШИБ КЕЛГАНЛАРГА ПАНД-НАСИҲАТ ҚИЛИШИ БОБИ.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7169. Умму Салама розияллоҳу анҳодан ривоят қилинади: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«Мен ҳам инсонман, сизлар даъволашиб менинг олдимга келасизлар, баъзингиз баъзингиздан ҳужжатига пухтароқ бўлиб, эшитганимга қараб ҳукм чиқарибқўйишим мумкин. Бас, кимнинг фойдасига биродарининг ҳаққидан бирор нарсани ҳукм қилиб берсам, уни олмасин! Чунки мен унга ўтдан бир парчасини бўлиб берган бўламан!» - дедилар».</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C">
            <w:pPr>
              <w:spacing w:after="160" w:before="160" w:lineRule="auto"/>
              <w:jc w:val="both"/>
              <w:rPr>
                <w:sz w:val="18"/>
                <w:szCs w:val="18"/>
              </w:rPr>
            </w:pPr>
            <w:r w:rsidDel="00000000" w:rsidR="00000000" w:rsidRPr="00000000">
              <w:rPr>
                <w:sz w:val="18"/>
                <w:szCs w:val="18"/>
                <w:rtl w:val="0"/>
              </w:rPr>
              <w:t xml:space="preserve">ҲОКИМ ҲОКИМЛИГИ ДАВРИДА ЁКИ УНДАН ОЛДИН ЎЗИ ГУВОҲ БЎЛГАН ИШДА УНИНГ ОЛДИГА ДАЪВОЛАШИБ КЕЛГАННИНГ ФОЙДАСИГА ГУВОҲЛИК БЕРИШИ БОБИ.</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Қози Шурайҳдан бир киши гувоҳлик беришини сўраганда: « Амирнинг олдига боргин, мен сенинг фойданга гувоҳлик бераман!» - деди. Икрима айтди: «Умар Абдурроҳман ибн Авфга: «Сиз амир бўлатуриб бир кишини зинонинг ҳаддига ёки ўғирликнинг ҳаддига лоиқ иш қилганини кўрсангиз (нима қиласиз?) «, - деди. У (Абдурроҳман ибн Авф): «Сизнинг гувоҳлигингиз мусулмонлардан бир кишининг гувоҳлигидир!» - деди. Умар: «Тўғри айтдингиз! Агар одамлар Умар Аллоҳнинг китобига зиёдалик киритди дейишмаганда эди, ражм оятини ўз қўлим билан ёзиб қўйган бўлар эдим!» - деди. Моиз Набий соллаллоҳу алайҳи васалламнинг олдиларида (зино қилганига) тўрт бор иқрор бўлди. Бас, У зот уни ражм қилишга буюрдилар. Набий соллаллоҳу алайҳи васаллам зиносига ким шоҳид бўлганига гувоҳ келтиришини талаб қилмадилар. Ҳаммод: «Агар ҳокимнинг олдида (зино қилганига) бир бор иқрор бўлса, ражм қилинади», - деди. Ҳакам: « Тўрт бор иқрор бўлса», - деди.</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7170. Абу Қатода розияллоҳу анҳудан ривоят қилинади: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Ҳунайн куни: «Кимнинг (мушриклардан) ўлдирилган кишининг ўлдирганига хужжати бўлса, бас, у (ўлган) нинг (қурол аслаҳа ва кийим кечаклардан ибрат) нарсалари унгадир!» - дедилар. Бирор ўликни ўлдирганимга ҳужжат қидиришга турдим, лекин мен учун гувоҳлик берувчини тополмасдан ўтирдим. Кейин ҳаёлимга бир фикр келиб, унинг ишини Расулуллоҳ соллаллоҳу алайҳи васалламга айтдим. У зотнинг ёнида ўтирганлардан бир киши: «У зикр қилинаётган ўликнинг қуроли менда, ундан (олган қуролимга) рози бўлгин!» - деди. Абу Бакр: «Йўқ, йўқ, уни Аллоҳ ва Унинг Расули тарафидан жанг қилаётган Аллоҳнинг шерларидан бир шерни қўйиб, Қурайшдан бўлган бир қушчага бермасангиз!» - деди. Расулуллоҳ соллаллоҳу алайҳи васаллам буюрдилар, бас, у уни менга берди. У билан бир боғ сотиб олдим. У менинг қўлга киритган биринчи молим бўлди».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Мен (Имоми Бухорий) га Абдуллоҳ (ибн Солиҳ) Лайсдан: «Расулуллоҳ соллаллоҳу алайҳи васаллам ўринларидан туриб уни менга олиб бердилар», - деб ривоят қилди.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Ҳижоз аҳли: «Ҳоким ҳокимлиги даврида ёки ундан олдин ўзи гувоҳи бўлган ишда ўз билганича ҳукм чиқармайди. У (қози) нинг ҳузурида ҳукм мажлисида даъволашиб келганлардан бири бошқасининг ҳаққига иқрор бўлса, бас, қози баъзиларнинг наздида то иккита гувоҳни чақириб унинг иқрорига ҳозир қилмагунича иқрор бўлувчига қарши ҳукм чиқармайди», - дейишган.</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Ироқ аҳлининг баъзиси: « Қози ҳукм мажлисида нимани эшитса ёки нимани кўрса, унга қараб ҳукм чиқараверади. Ҳукм мажлисидан бошқа жойда эшитган ёки кўрган нарсасига иккита гувоҳ бўлсагина ҳукм чиқаради», - дейишди.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У (Ироқ аҳли) лардан баъзиси эса: « Қози ҳукм мажлисидан ташқарида кўрган ёки эшитган нарсасига ҳукм чиқараверади. Чунки, у ишонли шахсдир. Аслида гувоҳлик келтиришдан мақсад ҳақни танишдир, қозининг билгани гувоҳликдан устун туради», - дейишди. Бошқа баъзилари эса: «Қози мол-мулк ҳусусида ўз билганига қараб ҳукм чиқаради, ундан бошқаларида эса, бундай қилолмайди», - дейишган.</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Қосим (ибн Муҳаммад ибн Абу Бакр): «Ҳокимга ўзигина билиб, бошқалар билмаган ўринда билганига биноан ҳукмни жорий қилиши жоиз бўлмайди. Унинг билиши бошқаларнинг гувоҳлигидан устун турса-да. Чунки шундай қилишида ўзини мусулмонларнинг олдида туҳматга қўйиб, уларни (ўзи ҳақида) ёмон гумонга солиб қўйиши бордир. Ҳолбуки, Набий соллаллоҳу алайҳи васаллам (ёмон) гумон (пайдо бўлиб қолиши) ни кареҳ кўриб (эътикофдаликларида олдиларига келган оналаримиздан бирларини кузатиб қўйиш чоғида уларни кўрган икки саҳобага): «Бу Софийядир!» - деганлар», - деди».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7171. Али ибн Ҳусайн розияллоҳу анҳудан ривоят қилинади:</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(эътикофдаликларида) олдиларига Софийя бинт Ҳуяй келди. Ортига қайтаётганида У зот бирга кетдилар. Шунда олдиларидан ансорийлардан икки ўтиб қолишди. Бас, Набий соллаллоҳу алайҳи васаллам у иккисини чақириб: « Бу Софийядир!» - дедилар. Улар (ажабланишиб): «Субҳоналлоҳ !»-дейишди. У зот: «Шайтон одам фарзандининг қони юрадиган жойда юради!» - дедилар».</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Бу ҳадисни Шуайб, Ибн Мусофир, Ибн Абу Атиқ ва Исҳоқ бин Яҳёлар Зуҳрийдан, у Алидан, яъни Ибн Ҳусайндан, у Софийядан, у Набий соллаллоҳу алайҳи васалламдан ривоят қилган.</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both"/>
              <w:rPr>
                <w:sz w:val="18"/>
                <w:szCs w:val="18"/>
              </w:rPr>
            </w:pPr>
            <w:r w:rsidDel="00000000" w:rsidR="00000000" w:rsidRPr="00000000">
              <w:rPr>
                <w:sz w:val="18"/>
                <w:szCs w:val="18"/>
                <w:rtl w:val="0"/>
              </w:rPr>
              <w:t xml:space="preserve">ВОЛИЙ ИККИ АМИРНИ БИТТА ЖОЙГА ЮБОРГАНИДА УЛАР БИР-БИРИГА ИТОАТДА БЎЛИШИБ, БИРИ БОШҚАСИГА ИТОАТСИЗЛИК ҚИЛМАСЛИГИГА БУЮРИШИ БОБИ.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7172. Саъийд ибн Абу Бурда розияллоҳу анҳмоудан ривоят қилинади:</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 Отам (Абу Бурда): «Набий соллаллоҳу алайҳи васаллам отам (Абу Мусо) ва Муоз ибн Жабални Яманга юбориб: «(Ҳар бир ишда) Енгиллик тарафини ушланглар, қийинчилик тарафини ушламанглар, ҳушнуд этиб, бездирманглар, бир-бирингизга итоатда бўлинглар!» - дедилар. Шунда Абу Мусо У зотга: «Бизнинг ерларимизда асалдан шароб тайёрлнади», - деди. У зот: «Ҳар бир маст қилувчи нарса ҳаромдир!» - дедилар», - деб айтганини эшитдим».</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(Бу ҳадисни) Назр, Абу Довуд, Язид ибн Ҳорун ва Вакиълар Шўъбадан, у Саъийд дан, у отаси (Абу Бурда) дан, у (Саъийд нинг) бобоси (Абу Мусо) дан, у Набий соллаллоҳу алайҳи васалламдан ривоят қилган.</w:t>
            </w:r>
          </w:p>
          <w:p w:rsidR="00000000" w:rsidDel="00000000" w:rsidP="00000000" w:rsidRDefault="00000000" w:rsidRPr="00000000" w14:paraId="000000A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23. ҲОКИМНИНГ ЧАҚИРИҚҚА ИЖОБАТ ҚИЛИШИ БОБИ.</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Батаҳқиқ, Усмон ибн Аффон Муғийра ибн Шўъбанинг қулининг (зиёфатга бўлган) чақириғига ижобат қилган.</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7173. Абу Мусо розияллоҳу анҳудан ривоят қилинади: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«Асирни озод қилинглар ва (зиёфатга) чақирувчига ижобат қилинглар!» - дедилар».</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 (МУСУЛМОНЛАРНИНГ ИШЛАРИДАН БИРОР ИШГА) БОШ БЎЛГАН КИШИГА БЕРИЛАДИГАН ҲАДЯНИНГ БОБИ.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7174. Абу Ҳумайд ас-Соидий розияллоҳу анҳудан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Бану Асад қабиласидан Ибн ал-Утабийя деб номланувчи бир кишини закот йиғиш ишига тайинладилар. (Закотларни йиғиб) Қайтиб келганида: «Бу сизга (байтул молга), мана буниси эса, менга ҳадя қилинди», - деди. Набий соллаллоҳу алайҳи васаллам минбарда қоим бўлиб», - Суфён айтди: «Минбарга кўтарилиб», -: «Аллоҳга ҳамду-санолар айтдилар сўнг: «Закот йиғувчига нима бўлдики, биз уни (закот йиғишга) юборамиз-у, у эса, келиб: «Бу сизга, буниси эса менга ҳадядир!»-дейди. (Ундай экан) Унга ҳадя қилинадими ёки йўқми кутиб ота ва онасининг уйида ўтиравермабди-да?. Нафсим унинг қўлида бўлган зотга қасамки, (ҳадя деб) нимани олиб келса, қиёмат куни ўша нарсани елкасида кўтариб келади. Агар туя бўлса, ўкириб, сигир бўлса, бўкириб, қўй бўлса, маъраб туради», - дедилар. Сўнг ики қўлларини биз қўлтиғларининг оппоқлигини кўрар даражада юқори кўтариб уч бор: «Етказдимми?»-дедилар».</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Суфён айтди: «Бу ҳадисни бизга Зуҳрий қисса қилиб берган. Ҳишом отасидан, у эса Абу Ҳумайддан ривоят қилиб унинг: «Буни икки қулоғим эшитган, икки кўзим кўрган ва Зайд ибн Собитдан сўранглар, чунки у мен билан бирга эди», - деган сўзини зиёда қилган. Зуҳрий эса: «Икки қулоғим эшитган», - деган нарсани зиёда қилиб айтмади».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rFonts w:ascii="Traditional Arabic" w:cs="Traditional Arabic" w:eastAsia="Traditional Arabic" w:hAnsi="Traditional Arabic"/>
                <w:sz w:val="36"/>
                <w:szCs w:val="36"/>
                <w:rtl w:val="1"/>
              </w:rPr>
              <w:t xml:space="preserve">خ</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وار</w:t>
            </w:r>
            <w:r w:rsidDel="00000000" w:rsidR="00000000" w:rsidRPr="00000000">
              <w:rPr>
                <w:sz w:val="18"/>
                <w:szCs w:val="18"/>
                <w:rtl w:val="0"/>
              </w:rPr>
              <w:t xml:space="preserve">» овоз «</w:t>
            </w:r>
            <w:r w:rsidDel="00000000" w:rsidR="00000000" w:rsidRPr="00000000">
              <w:rPr>
                <w:rFonts w:ascii="Traditional Arabic" w:cs="Traditional Arabic" w:eastAsia="Traditional Arabic" w:hAnsi="Traditional Arabic"/>
                <w:sz w:val="36"/>
                <w:szCs w:val="36"/>
                <w:rtl w:val="1"/>
              </w:rPr>
              <w:t xml:space="preserve">الج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ؤ</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ار</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 эса, «</w:t>
            </w:r>
            <w:r w:rsidDel="00000000" w:rsidR="00000000" w:rsidRPr="00000000">
              <w:rPr>
                <w:rFonts w:ascii="Traditional Arabic" w:cs="Traditional Arabic" w:eastAsia="Traditional Arabic" w:hAnsi="Traditional Arabic"/>
                <w:sz w:val="36"/>
                <w:szCs w:val="36"/>
                <w:rtl w:val="1"/>
              </w:rPr>
              <w:t xml:space="preserve">ت</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ج</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أر</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ون</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дан олинган бўлиб сигирнинг овози каби овоздир!</w:t>
            </w:r>
          </w:p>
          <w:p w:rsidR="00000000" w:rsidDel="00000000" w:rsidP="00000000" w:rsidRDefault="00000000" w:rsidRPr="00000000" w14:paraId="000000B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E">
            <w:pPr>
              <w:spacing w:after="160" w:before="160" w:lineRule="auto"/>
              <w:jc w:val="both"/>
              <w:rPr>
                <w:sz w:val="18"/>
                <w:szCs w:val="18"/>
              </w:rPr>
            </w:pPr>
            <w:r w:rsidDel="00000000" w:rsidR="00000000" w:rsidRPr="00000000">
              <w:rPr>
                <w:sz w:val="18"/>
                <w:szCs w:val="18"/>
                <w:rtl w:val="0"/>
              </w:rPr>
              <w:t xml:space="preserve">25. ОЗОД ҚИЛИНГАН ҚУЛЛАРНИ ҚОЗИЛИККА ВА АМАЛДОРЛИККА САЙЛАШ БОБИ.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7175. Ибн Умар розияллоҳу анҳумодан ривоят қилинади: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«Абу Ҳузайфанинг озод қилган қули Солим энг аввал ҳижрат қилганларга ҳамда Набий соллаллоҳу алайҳи васалламнинг саҳобаларига Қубо масжидида имом бўлиб берар эди. Улар ичида Абу Бакр, Умар, Абу Салама, Зайд ва Омир ибн Робийъалар бор эди».</w:t>
            </w:r>
          </w:p>
          <w:p w:rsidR="00000000" w:rsidDel="00000000" w:rsidP="00000000" w:rsidRDefault="00000000" w:rsidRPr="00000000" w14:paraId="000000C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3">
            <w:pPr>
              <w:spacing w:after="160" w:before="160" w:lineRule="auto"/>
              <w:jc w:val="both"/>
              <w:rPr>
                <w:sz w:val="18"/>
                <w:szCs w:val="18"/>
              </w:rPr>
            </w:pPr>
            <w:r w:rsidDel="00000000" w:rsidR="00000000" w:rsidRPr="00000000">
              <w:rPr>
                <w:sz w:val="18"/>
                <w:szCs w:val="18"/>
                <w:rtl w:val="0"/>
              </w:rPr>
              <w:t xml:space="preserve">26. ОДАМЛАРГА ОҚСОҚОЛ БЎЛГАН КИШИЛАРНИНГ БОБИ.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7176. 7177. Ибн Шиҳоб айтди: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«Урва ибн Зубайр менга ҳабар бериб айтдики: «Марвон ибн Ҳакам ва Мисвар ибн Маҳрама иккиси унга ҳабар биришиб айтишган эканки: « Расулуллоҳ соллаллоҳу алайҳи васаллам ва У зотнинг асҳобларига мусулмонлар Ҳавозинлик асирларни озод қилишларига розилик билдиришганида У зот: «(Қулларни озод қилишга) Сизлардан ким изн бериб, ким бермаганини билмайман, шунинг учун ортингизга қайтинглар токи ишларингизни бизга оқсоқолларингиз маълум қилишсин!» - дедилар. Одамлар ортиларига қайтишди ва оқсоқоллари билан маслаҳат қилишди. Улар (оқсоқоллар) Расулуллоҳ соллаллоҳу алайҳи васалламнинг ҳузурларига келишиб: «Одамлар батаҳқиқ, ҳурсандчилик билан рози бўлишди ва изн беришди», - деб ҳабар беришди».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8">
            <w:pPr>
              <w:spacing w:after="160" w:before="160" w:lineRule="auto"/>
              <w:jc w:val="both"/>
              <w:rPr>
                <w:sz w:val="18"/>
                <w:szCs w:val="18"/>
              </w:rPr>
            </w:pPr>
            <w:r w:rsidDel="00000000" w:rsidR="00000000" w:rsidRPr="00000000">
              <w:rPr>
                <w:sz w:val="18"/>
                <w:szCs w:val="18"/>
                <w:rtl w:val="0"/>
              </w:rPr>
              <w:t xml:space="preserve">27. СУЛТОННИ (ЎЗ ҲУЗУРИДА) МАҚТАБ, (УНИНГ ҲУЗУРИДАН) ЧИҚҚАЧ БОШҚА ГАПНИ АЙТИШЛИКДАН ИБОРАТ КАРЕҲ КЎРИЛГАН ИШНИНГ БОБИ.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7178. Осим ибн Муҳаммад отасидан ривоят қилади: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Бир гуруҳ одамлар Ибн Умарга: « Биз султонимиз ҳузурига кириб уларга олдиларидан чиққанимизда айтадиган гапимизнинг ҳилофини айтамиз», - дейишди. У (Ибн Умар): «Биз буни мунофиқлик деб санар эдик», - деди».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7179. Абу Ҳурайра розияллоҳу анҳудан ривоят қилинади:</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Одамларнинг энг ёмони икки юзламачи киши бўлиб, бировларнинг олдига бир юз билан ва бошқа бировларнинг олдига бошқа бир юз билан келади», - деётганларини эшитдим».</w:t>
            </w:r>
          </w:p>
          <w:p w:rsidR="00000000" w:rsidDel="00000000" w:rsidP="00000000" w:rsidRDefault="00000000" w:rsidRPr="00000000" w14:paraId="000000C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0">
            <w:pPr>
              <w:spacing w:after="160" w:before="160" w:lineRule="auto"/>
              <w:jc w:val="both"/>
              <w:rPr>
                <w:sz w:val="18"/>
                <w:szCs w:val="18"/>
              </w:rPr>
            </w:pPr>
            <w:r w:rsidDel="00000000" w:rsidR="00000000" w:rsidRPr="00000000">
              <w:rPr>
                <w:sz w:val="18"/>
                <w:szCs w:val="18"/>
                <w:rtl w:val="0"/>
              </w:rPr>
              <w:t xml:space="preserve">28. ҒОИБДАГИ КИШИ УСТИДАН ҲУКМ ЧИҚАРИШ БОБИ.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7180. Оиша розияллоҳу анҳодан ривоят қилинади: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«(Абу Суфённинг хотини) Ҳинд Набий соллаллоҳу алайҳи васалламга: « Абу Суфён ҳасис одам, шунинг учун мен унинг молидан олишга муҳтож бўламан», - деди. У зот: «Инсоф билан ўзинга ва боланга кифоя қиладиганча олавергин!» - дедилар».</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5">
            <w:pPr>
              <w:spacing w:after="160" w:before="160" w:lineRule="auto"/>
              <w:jc w:val="both"/>
              <w:rPr>
                <w:sz w:val="18"/>
                <w:szCs w:val="18"/>
              </w:rPr>
            </w:pPr>
            <w:r w:rsidDel="00000000" w:rsidR="00000000" w:rsidRPr="00000000">
              <w:rPr>
                <w:sz w:val="18"/>
                <w:szCs w:val="18"/>
                <w:rtl w:val="0"/>
              </w:rPr>
              <w:t xml:space="preserve">29. КИМНИНГ ФОЙДАСИГА БИРОДАРИНИНГ ҲАҚҚИНИ ҲУКМ ҚИЛИБ БЕРИЛСА, ЗИНҲОР ОЛМАСИН, ЧУНКИ ҲОКИМНИНГ ҲУКМИ ҲАРОМНИ ҲАЛОЛ, ҲАЛОЛНИ ҲАРОМ ҚИЛОЛМАЙДИ БОБИ.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7181. Умму Салама розияллоҳу анҳудан ривоят қилинади:</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ҳужраларининг эшиги олдида кимларнидир тортишаётганларини эшитиб, уларнинг олдиларига чиқдилар ва уларга: «Мен ҳам инсонман, гап шундаки, менинг олдимга тортишиб қолганлар келишади. Мумкинки баъзингиз баъзингиздан кўра (ўз ҳужжатини етказишда) фасоҳатлироқ бўлсангиз-у, бас, мен уни тўғри деб билиб, шу билан унинг фойдасига ҳукм қилиб юборсам. Бас, мен кимнинг фойдасига бирор мусулмоннинг ҳаққини ҳукм қилиб берсам, албатта, у дўзаҳ ўтидан бир парчадир. (Ҳохласа) Уни олсин ёки тарк қилсин!» - дедилар».</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7182. Оиша розияллоҳу анҳодан ривоят қилинади: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«Утба ибн Абу Ваққос укаси Саъд ибн Абу Ваққосга: «Замъанинг чўрисининг ўғли мендан, уни ўз (тарбиянг) га олгин!»-деб вас ият қилган эди. (Макка) Фатҳ йили бўлганда Саъд уни (ўзига) олиб: «Акамнинг ўғли, акам у ҳақда менга васият қилган эди!» - деди. Абд ибн Замъа у томон туриб: «(У) Менинг укам, отамнинг чўрисининг ўғли, (онаси) отамнинг қўлидалигида туғилган!» - деди. Натижада иккиси бирин -кетин шошилишганча Расулуллоҳ соллаллоҳу алайҳи васалламнинг ҳузурига келишиб Саъд: « Эй Аллоҳнинг Расули, (бу) укам, у ҳақда акам менга васият қилган эди», - деди. Абд ибн Замъа эса: «(У) Менинг укам, отамнинг чўрисининг ўғли, отамнинг тўшагида туғилган», - деди. Шунда Расулуллоҳ соллаллоҳу алайҳи васаллам: «Эй Абд ибн Замъа, у сенга!» - дедилар-да, сўнг: «Бола (онаси) кимнинг тўшаги (қўлидалиги) да туғилса, ўшаникидир, зино қилганга эса, тош (ҳеч нарса йўқ) !» - дедилар. Кейин У зот бола Утбага ўхшаш эканлигини кўриб Савдо бинти Замъага: «Ундан пардаланинг!» - дедилар. Бола Аллоҳ таолога йўлиққунча Савдо (онамиз) ни кўрмади».</w:t>
            </w:r>
          </w:p>
          <w:p w:rsidR="00000000" w:rsidDel="00000000" w:rsidP="00000000" w:rsidRDefault="00000000" w:rsidRPr="00000000" w14:paraId="000000D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C">
            <w:pPr>
              <w:spacing w:after="160" w:before="160" w:lineRule="auto"/>
              <w:jc w:val="both"/>
              <w:rPr>
                <w:sz w:val="18"/>
                <w:szCs w:val="18"/>
              </w:rPr>
            </w:pPr>
            <w:r w:rsidDel="00000000" w:rsidR="00000000" w:rsidRPr="00000000">
              <w:rPr>
                <w:sz w:val="18"/>
                <w:szCs w:val="18"/>
                <w:rtl w:val="0"/>
              </w:rPr>
              <w:t xml:space="preserve">30. ҚУДУҚ ВА ШУ КАБИЛАРНИНГ ҲУКМИНИНГ БОБИ.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7183. 7184. Абу Воил розияллоҳу анҳудан ривоят қилинади:</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 Абдуллоҳ ибн Масъуд: «Расулуллоҳ соллаллоҳу алайҳи васаллам: «Кимки қасмида ёлғончи бўлиб, бирор молни ўзлаштириб олиш учун сабр қасамини ичса, Аллоҳга Аллоҳнинг азобига мустаҳиқ бўлган ҳолида йўлиқади», - дедилар. Шунда Аллоҳ: «Аллоҳнинг аҳдини ва ўз қасамларини арзон баҳога сотадиганлар», - деган оятини нозил қилди». -деди».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Абдуллоҳ ибн Масъуд улар (саҳобалар) га ҳадис айтиб бераётганида Ашъас келиб: «(Бу оят) Мен ва мен у билан қудуқ борасида тортишиб қолган киши ҳақида нозил бўлган. Бас, Набий соллаллоҳу алайҳи васаллам (менга): « Ҳужжатинг борми?»-дедилар. Мен: «Йўқ!» - дедим. У зот (шеригинг): « Қасам ичсин!» - дедилар. Мен: «Ундай бўлса, (ёлғондан ҳам) қасам ичаверадида», - дедим. Шунда «Аллоҳнинг аҳдини ва ўз қасамларини арзон баҳога сотадиганлар», - деган оят нозил бўлди», - деди».</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31. МОЛНИНГ ОЗИДА ҲАМ КЎПИДА ҲАМ ҲУКМ БИР ХИЛДИР БОБИ.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Ибн Уяйна Ибн Шубрумадан ривоят қилиб: «Молнинг озида ҳам кўпида ҳам ҳукм бир хилдир», - деди.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7185. Умму Салама розияллоҳу анҳодан ривоят қилинади: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эшикларининг олдида тортишаётган одамларнинг овозларини эшитдилар ва уларнинголдиларига чиқиб уларга: ««Мен ҳам инсонман, гап шундаки, менинг олдимга тортишиб қолганлар келишади. Мумкинки баъзингиз баъзингиздан кўра (ўз ҳужжатини етказишда) фасоҳатлироқ бўлсангиз-у, бас, мен уни тўғри деб билиб, шу билан унинг фойдасига ҳукм қилиб юборсам. Бас, мен кимнинг фойдасига бирор мусулмоннинг ҳаққини ҳукм қилиб берсам, албатта, у дўзаҳ ўтидан бир парчадир. (Ҳохласа) Уни олсин ёки тарк қилсин!» - дедилар».</w:t>
            </w:r>
          </w:p>
          <w:p w:rsidR="00000000" w:rsidDel="00000000" w:rsidP="00000000" w:rsidRDefault="00000000" w:rsidRPr="00000000" w14:paraId="000000E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both"/>
              <w:rPr>
                <w:sz w:val="18"/>
                <w:szCs w:val="18"/>
              </w:rPr>
            </w:pPr>
            <w:r w:rsidDel="00000000" w:rsidR="00000000" w:rsidRPr="00000000">
              <w:rPr>
                <w:sz w:val="18"/>
                <w:szCs w:val="18"/>
                <w:rtl w:val="0"/>
              </w:rPr>
              <w:t xml:space="preserve">32. ИМОМ (АҚЛИ ЗАИФ ЁКИ ҚАРЗИСИНИ ТЎЛАМАЁТГАН) ОДАМЛАРНИНГ МОЛ-МУЛКИ ВА ЕРЛАРИНИ СОТИШИ ЖОИЗ ЭКАНЛИГИНИНГ БОБИ.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Батаҳқиқ, Набий соллаллоҳу алайҳи васаллам Нуайм ибн Наҳҳом тарафидан мудаббар (эгаси вафотидан кейин озод бўладиган) қилинган қулни сотиб юборганлар.</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7186. Жобир розияллоҳу анҳудан ривоят қилинади: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У зотнинг саҳобаларидан бир киши қулини мудаббар қилганиниг ҳабари етди. Ҳолбуки, унинг ундан ўзга моли йўқ эди. Бас, Набий соллаллоҳу алайҳи васаллам ўша қулни саккиз юз дирҳамга сотдилар, кейин пулини унга юбордилар».</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both"/>
              <w:rPr>
                <w:sz w:val="18"/>
                <w:szCs w:val="18"/>
              </w:rPr>
            </w:pPr>
            <w:r w:rsidDel="00000000" w:rsidR="00000000" w:rsidRPr="00000000">
              <w:rPr>
                <w:sz w:val="18"/>
                <w:szCs w:val="18"/>
                <w:rtl w:val="0"/>
              </w:rPr>
              <w:t xml:space="preserve">33. АМИРЛАР ҲАҚИДА (УЛАРГА ТАЪНА ЕТКАЗИШГА ЛОЙИҚ) БИРОР АЙБНИ БИЛМАСИДАН ТАЪНА ЕТКАЗГАН КИШИГА ПАРВО ҚИЛМАГАН КИШИНИНГ БОБИ.</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7187. Абдуллоҳ ибн Динор розияллоҳу анҳудан ривоят қилинади: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«Ибн Умар: «Расулуллоҳ соллаллоҳу алайҳи васаллам (бир жойга) қўшин юбориб, уларга Усома ибн Зайдни амир қилиб сайладилар. Унинг амир қилинганлигига таъна етказилинган эди У зот: «Агар унинг амирлигига таъна қилаётган бўлсангиз, батаҳқиқ, ундан олдин отасининг амирлигига ҳам таъна қилар эдингиз. Аллоҳга қасам, гап шундаки, албатта, у амирликка лойиқ эди ва одамларнинг менга энг маҳбуби эди ва бу (Усомага ишора қилиб) отасидан кейин одамларнинг менга энг маҳбубидир!» - дедилар», - деб айтганини эшитдим».</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34. АШАДДИЙ ҲУСУМАТЧИ БОБИ.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У доим ҳусуматда бўлувчи кишидир.</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7188. Оиша розияллоҳу анҳодан ривоят қилинади: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 Кишиларнинг Аллоҳга энг мабғузи (Аллоҳнинг нафратига лойиқроғи) ашаддий ҳусуматчидир!» - дедилар».</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35. БОБ. АГАР ҲОКИМ ЗУЛМГА ЁКИ ИЛМ АҲЛИНИНГ (ҲУКМИНИНГ) ХИЛОФИГА ҲУКМ ЧИҚАРСА, БАС, У РАД ҚИЛИНГУВЧИДИР!</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7189. Ибн Умар розияллоҳу анҳудан ривоят қилинади: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Холид ибн Валидни (лашкар боши қилиб) Бану Жазийма қабиласига юбордилар. Улар: «Ислом келтирдик», - дейишни тўғри айтишаолмай: «Биз аввалги динимиздан чиқиб, янги динни қабул қилдик», - дейишди. Бас, Холид ибн Валид ўлдириб, асирга олабошлади ва биздан ҳар биримизга асирларимизни топшириб, ҳар биримиз ўз асирини ўлдиришига буюрди. Шунда мен: « Аллоҳга қасам, мен асиримни ўлдирмайман ва шерикларимдан бирортаси ҳам ўз асирини ўлдирмайди», - дедим. Биз воқеъани Набий соллаллоҳу алайҳи васалламга сўзлаб бердик, У зот икки бор: « Эй Аллоҳим, ўзинга мен Холид ибн Валиднинг қилган ишидан йироқлигимни айтман!» - дедилар».</w:t>
            </w:r>
          </w:p>
          <w:p w:rsidR="00000000" w:rsidDel="00000000" w:rsidP="00000000" w:rsidRDefault="00000000" w:rsidRPr="00000000" w14:paraId="000000F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36. ИМОМ ҚАВМ ОЛДИГА КЕЛИБ, УЛАРНИНГ ЎРТАСИНИ ИСЛОҲ ҚИЛАДИ БОБИ.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7190. Саҳл ибн Саъд ас-Соидий розияллоҳу анҳудан ривоят қилинади: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 Бану Амр қабиласи ўртасида жанжал чиқиб, бу нарса Набий соллаллоҳу алайҳи васалламга етиб келди. Бас, У зот пешинни ўқидилар, кейин уларнинг орасини ислоҳ қилгани уларнинг олдиларига келдилар. Аср намози вақти бўлганда Билол азон айтиб иқомат айтди ва Абу Бакрни олдинга ўтишига буюрганди, бас, у олдинга ўтди. Абу Бакр намоздалигида Набий соллаллоҳу алайҳи васаллам келдилар ва одамлар орасини ёриб ўтиб, Абу Бакрнинг орқасига турдилар. Абу Бакрга яқин бўлган (биринчи) сафгача олдинга ўтавердилар. Одамлар тасфиҳ (бир қўлнинг кафт томони билан бошқа қўлнинг орқа томонига уриш) қилишди. Абу Бакр намозга кирса, то намоздан фориғ бўлгунича у ён-бу ёнга қарамас эди. Қўл уриштириш тўхтавермагач, ёнига қараб, ортида Набий соллаллоҳу алайҳи васалламни кўрди. Набий соллаллоҳу алайҳи васаллам унга: «Намозинда давом этавер!»-деб ишора қилдилар, қўллари билан шундай ишорани қилдилар. Абу Бакр Набий соллаллоҳу алайҳи васалламнинг атган гаплари учун Аллоҳга ҳамд айтиб, бироз туриб қолди. Сўнг орқасига тисарилди. Буни кўриб, Набий соллаллоҳу алайҳи васаллам олдинга ўтдилар ва одамларга намоз ўқиб бердилар. Намозини тугатганларида: « Эй Абу Бакр, сенга ишора қилган бўлсам намозингда давом этавермаслигингдан нима ман қилди?»-дедилар. У (Абу Бакр): «Абу Қуҳофанинг ўғлига Набий соллаллоҳу алайҳи васалламга имом бўлиши лойиқ бўлмайди», - деди. У зот қавмга: « Қачонки сизлар бирор ишда шубҳаланиб қолсангиз эркаклар тасбеҳ айтсин, аёллар эса тасфиҳ (бир қўлини бошқа қўлининг орқасига урсин) қилсин!» - дедилар».</w:t>
            </w:r>
          </w:p>
          <w:p w:rsidR="00000000" w:rsidDel="00000000" w:rsidP="00000000" w:rsidRDefault="00000000" w:rsidRPr="00000000" w14:paraId="0000010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37. БОБ. КОТИБНИНГ ОМОНАТДОР ВА ОҚИЛ БЎЛИШИ ЛОЗИМ БЎЛАДИ.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7191. Убайд ибн Саббоқ розияллоҳу анҳудан ривоят қилинади:</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 Зайд ибн Собит айтди: «Ямома аҳли қатл қилинган вақт Умар Абу Бакрнинг ҳузуридалигида Абу Бакр менга одам юборди. Бас, Абу Бакр: « Умар олдимга келиб: «Ямома кунида Қуръон қориларининг ўлими кўп бўлди ва мен барча жойларда Қуръон қориларининг ўлими кўпайиб, кўп Қуръон (аҳли) кетиб қолишидан қўрқяпман. Сиз Қуръонни жамлашга буюришингизни ўйлаяпман», - деди. Мен: « Мен қандай қилиб Расулуллоҳ соллаллоҳу алайҳи васаллам қилмаган ишни қиламан?»-дедим. Умар: «Бу (иш) Аллоҳга қасам, хайрлидир!»-деб бу борада менга мурожаат қилаверди, қилаверди охир Аллоҳ қалбимни Умарнинг қалбини мойил қилган нарсага мойил қилди ва мен ҳам бу ҳақда Умар ўйлагн фикрга келдим», - деди. Зайд айтди: « Абу Бакр: «(Эй Зайд) Сен ёш, оқил йигитсан, биз сенинг ҳақингда ёмон ҳам гумонда эмасмиз, таҳқиқ, сен Расулуллоҳ соллаллоҳу алайҳи васалламга ваҳийларни ёзиб турар эдинг, бас, Қуръонни (қорилар ҳузуридан) суриштиргин ва уни (бир китобга) жамлагин!» - деди. Аллоҳга қасам, агар (Ау Бакр) зиммамга тоғлардан бир тоғни бирор жойга кўчиришимни юклаганда эди, у иш менга зиммамга Қуръонни жамлашдан оғир бўлмас эди. Мен: « Иккингиз қандай қилиб Расулуллоҳ соллаллоҳу алайҳи васаллам қилмаган ишни қиляпсизлар?»-дедим. Абу Бакр: « Бу (иш) Аллоҳга қасам, хайрлидир!» - деди. Мурожаат қилган нарсасига тарғиб қилавериб, қилавериб, охир Аллоҳ қалбимни Абу Бакр ва Умарнинг қалбини мойил қилган нарсага мойил қилди ва бу борада мен ҳам улар ўйлаган фикрга келдим. Бас, Қуръонни суриштириб, уни хурмо пўстлоғи, қоғоз парчалари, ялпоқ тош ва кишиларнинг қалбларидан (ёдлаганларидан) жамлар эдим. Тавба сурасининг охиридаги: «Батаҳқиқ, сизларга ўзингиздан бўлган, сизнинг машаққат чекишингиз унинг учун оғир бўлган, сизлар (саодатга эришингиз) га ташна, мўминларга марҳаматли, меҳрибон бўлган Пайғамбар келди», оятини то охиригача Хузаймадан», -ёки «Абу Хузаймадан топиб сурага қўшиб қшйдим. Абу Бакр ҳаётлигида саҳифалар унинг ҳузурида турди, то Аллоҳ таоло уни вафот топтиргунича. Сўнг Умар ҳаётлигида унинг ҳузурида бўлди, то Аллоҳ таоло уни вафот топтиргунича. Кейин Умарнинг қизи Ҳафсанинг ҳузурида бўлди. (Имоми Бухорийнинг устози) Муҳаммад ибн Убайдуллоҳ айтди: «</w:t>
            </w:r>
            <w:r w:rsidDel="00000000" w:rsidR="00000000" w:rsidRPr="00000000">
              <w:rPr>
                <w:rFonts w:ascii="Traditional Arabic" w:cs="Traditional Arabic" w:eastAsia="Traditional Arabic" w:hAnsi="Traditional Arabic"/>
                <w:sz w:val="36"/>
                <w:szCs w:val="36"/>
                <w:rtl w:val="1"/>
              </w:rPr>
              <w:t xml:space="preserve">الل</w:t>
            </w:r>
            <w:r w:rsidDel="00000000" w:rsidR="00000000" w:rsidRPr="00000000">
              <w:rPr>
                <w:rFonts w:ascii="Traditional Arabic" w:cs="Traditional Arabic" w:eastAsia="Traditional Arabic" w:hAnsi="Traditional Arabic"/>
                <w:sz w:val="36"/>
                <w:szCs w:val="36"/>
                <w:rtl w:val="1"/>
              </w:rPr>
              <w:t xml:space="preserve">ِّ</w:t>
            </w:r>
            <w:r w:rsidDel="00000000" w:rsidR="00000000" w:rsidRPr="00000000">
              <w:rPr>
                <w:rFonts w:ascii="Traditional Arabic" w:cs="Traditional Arabic" w:eastAsia="Traditional Arabic" w:hAnsi="Traditional Arabic"/>
                <w:sz w:val="36"/>
                <w:szCs w:val="36"/>
                <w:rtl w:val="1"/>
              </w:rPr>
              <w:t xml:space="preserve">خاف</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бундан сополни қасд қилади.</w:t>
            </w:r>
          </w:p>
          <w:p w:rsidR="00000000" w:rsidDel="00000000" w:rsidP="00000000" w:rsidRDefault="00000000" w:rsidRPr="00000000" w14:paraId="0000010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both"/>
              <w:rPr>
                <w:sz w:val="18"/>
                <w:szCs w:val="18"/>
              </w:rPr>
            </w:pPr>
            <w:r w:rsidDel="00000000" w:rsidR="00000000" w:rsidRPr="00000000">
              <w:rPr>
                <w:sz w:val="18"/>
                <w:szCs w:val="18"/>
                <w:rtl w:val="0"/>
              </w:rPr>
              <w:t xml:space="preserve">38. ҲОКИМНИНГ ЎЗ АМАЛДОРЛАРИГА ВА ҚОЗИНИНГ ИШОНЧ БИЛДИРГАН КИШИЛАРИГА МАКТУБИНИНГ БОБИ.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7192. Абу Лайло ибн Абдурроҳман ибн Саҳл розияллоҳу анҳудан ривоят қилинади:</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 Унга Саҳл ибн Абу Ҳасма ва унинг қавмининг улуғларидан бир неча кишилар ҳабар бериб айтишдики: «Абдуллоҳ ибн Саҳл ва Муҳаййаса иккови уларга етган ночорлик туфайли Ҳайбарга чиқишди. Муҳаййаса Абдуллоҳ ни ўлдирилиб чуқур ёки қудуққа ташланганидан ҳабар топди ва яҳудиларнинг олдига келиб: «Аллоҳга қасам, уни сизлар ўлдиргансизлар!» - деди. Улар: «Биз ўлдирмадик, Аллоҳга қасам!»-дейишди. Кейин (Муҳаййаса) кетди ва қавмига келиб, уларга (воқеъани) зикр қилиб берди. (Кейин) У ва ундан катта акаси Ҳуваййаса ва Абдурроҳман ибн Саҳл (Расулуллоҳ соллаллоҳу алайҳи васаллам ҳузурларига) келишиб, у Ҳайбарда бўлганлиги чун биринчи гапирмоқчи бўлди. Шунда Набий соллаллоҳу алайҳи васаллам Муҳаййасага ёшни ирода қилиб: « Улуғла, улуғла!» - дедилар. Бас, Ҳуваййаса гапирди, сўнг Муҳаййаса. Расулуллоҳ соллаллоҳу алайҳи васаллам: «(Ҳукм) Яҳудийлар биродарингизнинг ҳунини тўлаш ёки уруш эълон қилишлари!» - дедилар ва Расулуллоҳ соллаллоҳу алайҳи васаллам уларга буни ёзиб жўнатдилар. «Биз ўлдирмадик!»- деб мактуб келди. Расулуллоҳ соллаллоҳу алайҳи васаллам Ҳуваййаса, Муҳаййаса ва Абдурроҳманларга: «Қасам ичиб биродарингизнинг қонига ҳақдор бўласизларми?»-дедилар. Улар: « Йўқ», - дейишди. У зот: «Яҳудийлар сизларга қасам ичиб беришсинми?»-дедилар. Улар: «Улар мусулмон эмас-ку (биз уларнинг қасамига ишонгани) !»-дейишди. Бас, Расулуллоҳ соллаллоҳу алайҳи васаллам унинг ҳунига ўзлари томонида юзта туя бердилар ва уларни ҳовлига киритилди». Саҳл айтди: « Ўша туялардан бири мени тепиб юборди».</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39. БОБ. ҚОЗИ ИШЛАРНИ ТЕКШИРИШГА БИР КИШИНИ ЮБОРИШИ ЖОИЗМИ?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7193. 7194. Абу Ҳурайра ва Зайд ибн Собит ал-Жуҳаний розияллоҳу анҳумодан ривоят қилинади: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«Бир бдавий киши келиб: «Эй Аллоҳнинг Расули, ўртамизда Аллоҳнинг китоби билан ҳукм чиқариб берсангиз!» - деди. У билан тортишган киши ҳам туриб: «Тўғри айтди, ўртамизда Аллоҳнинг китоби билан ҳукм чиқариб берсангиз!» - деди. Бадавий: «Менинг ўғлим бунга ижарага олинган ишчи эди. Бас, унинг хотини билан зино қилиб қўйди. Менга ўғлим тошбўрон қилинишини ҳабар беришди. Мен юзта қўй ва битта чўри фидя тўлаб ўғлимни ундан қутқариб олдим. Кейин илм аҳлидан бўлган кишилардан сўрадим, улар менга: «Ўғлимнинг ҳукми юз дарра урилиб бир йилга бадарға қилиниш», дейишди. Бас, Набий соллалоҳу алайҳи васаллам: «Албатта, иккингиз ўртасида албатта Аллоҳнинг китоби билан ҳукм қиламан», дедилар. Юзта қўй ва чўрига келсак улар сенга қайтарилгувчидир, ўғлинга эса, (ҳукм) юз дарра ва бир йилга бадарға қилиниш вожибдир!»-деб, бир кишига эй Унайс, эрталабда бунинг хотинининг олдига бориб уни тошбўрон қилгин!»- дедилар. Бас, Унайс эрталабда унинг олдига борди ва уни тошбўрон қилди».</w:t>
            </w:r>
          </w:p>
          <w:p w:rsidR="00000000" w:rsidDel="00000000" w:rsidP="00000000" w:rsidRDefault="00000000" w:rsidRPr="00000000" w14:paraId="0000011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3">
            <w:pPr>
              <w:spacing w:after="160" w:before="160" w:lineRule="auto"/>
              <w:jc w:val="both"/>
              <w:rPr>
                <w:sz w:val="18"/>
                <w:szCs w:val="18"/>
              </w:rPr>
            </w:pPr>
            <w:r w:rsidDel="00000000" w:rsidR="00000000" w:rsidRPr="00000000">
              <w:rPr>
                <w:sz w:val="18"/>
                <w:szCs w:val="18"/>
                <w:rtl w:val="0"/>
              </w:rPr>
              <w:t xml:space="preserve">40. ҲОКИМЛАРГА ТАРЖИМА ҚИЛИБ БЕРИШ ҲАМДА БИТТА ТАРЖИМОН КИФОЯ ҚИЛАДИМИ БОБИ.</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7195. Хорижа ибн Зайд ибн Собит Зайд ибн Собит розияллоҳу анҳудан ривоят қилади: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Зайд ибн Собитга яҳудийлар ёзувини ўрганишни буюрдилар. Зайд айтди: «(Мен ёзишни ўргандим) Ҳатто Набий соллалоҳу алайҳи васалламнинг ҳатларини ёздим ва улар мактуб ёзишганида уларнинг мактубларини У зотга ўқиб бердим».</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Умар, ҳузурида Али, Абдурроҳман ва Усмон борлигида, (зино қилиб, ҳомиладор бўлган бир аёл бир нималар деган эди): «Бу аёл нима деяпти?»-деди. Абдурроҳман ибн Ҳотиб: «Сизга ўзи билан бирга бўлган кишининг ҳабарини беряпти», - деди.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Абу Жамра: «Мен Ибн Аббос билан одамлар ўртасида таржимонлик қилар эдим», - деди. Баъзи одамлар: «Ҳокимга (ҳукм чиқариши учун) иккита таржимон зарур!»-дейишди.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7196. Абайдуллоҳ ибн Абдуллоҳ Аббос розияллоҳу анҳудан ривоят қилади:</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«Абу Суфён унга ҳабар берибдики: «У Қурайшдан бир неча отлиқларнинг ичидалигида Ҳирақл унга одам юборди. Сўнг таржимонига: «Уларга айтгин мен бундан сўрамоқчиман, агар ёлғон гапирса, уни ёлғон гапирганлигини айтишсин!»- дебди. Абу Суфён ҳадисни зикр қилибди. У (Ҳирақл) таржимонига: «Унга айтгин: «Агар сўзлаётганларинг рост бўлса, бас, у яқинда шу икки қадамим остини эгаллайди», - деди».</w:t>
            </w:r>
          </w:p>
          <w:p w:rsidR="00000000" w:rsidDel="00000000" w:rsidP="00000000" w:rsidRDefault="00000000" w:rsidRPr="00000000" w14:paraId="000001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both"/>
              <w:rPr>
                <w:sz w:val="18"/>
                <w:szCs w:val="18"/>
              </w:rPr>
            </w:pPr>
            <w:r w:rsidDel="00000000" w:rsidR="00000000" w:rsidRPr="00000000">
              <w:rPr>
                <w:sz w:val="18"/>
                <w:szCs w:val="18"/>
                <w:rtl w:val="0"/>
              </w:rPr>
              <w:t xml:space="preserve">41. ИМОМ ЎЗ АМАЛДОРЛАРИНИ ТАФТИШ ҚИЛИШИ БОБИ.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7191. Абу Ҳумайд ас-Соидий розияллоҳу анҳудан ривоят қилинади:</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Ибн Утабийяни Бану Сулайм садақотларини йиғишга ишга тайинладилар. Расулуллоҳ соллаллоҳу алайҳи васалламнинг хузурларига келиб, У зот уни ҳисоб китоб қилганларида: «Бу сизлар учун бўлгани, мабуниси эса, ҳадя уни менга ҳадя қилинди», - деди. Шунда Расулуллоҳ соллаллоҳу алайҳи васаллам: «Агар рост айтгувчи бўлсанг, ҳадянг келгунича ота-онангнинг уйида ўтиравермабсан-да!» - дедилар. Кейин туриб одамларга ҳутба қилдилар, Аллоҳга ҳамду-санолар айтдилар сўнг: «Аммо баъд, батаҳқиқ, мен сизлардан бир нечангизни Аллоҳ зиммамга юклаган нарсалардан бўлган ишларга тайинласам, бирингиз келиб: «Бу сизлар учун, буниси эса, ҳадя, уни менга ҳадя қилинди», - дейди. Агар рост айтгувчи бўлса, ҳадяси келгунича ота-онасининг уйида ўтиравермабди-да, Аллоҳга қасам, ҳеч бирингиз ундан бирор нарса олмайди», Ҳишом (шу жойда қўшимча қилиб): «Ҳақли бўлмасдан туриб», - деди. «Агар олар экар, қиёмат куни Аллоҳнинг ҳузурига уни кўтариб олган ҳолида келади. Огоҳ бўлинг! Ҳеч бир кишининг Аллоҳнинг ҳузурига ўкирган туя, бўкиргн мол ва маъраган қўй келтирганини билмайин!» - дедилар. Сўнг: «Огоҳ бўлинг, етказдимми?»-дея икки қўлларини баланд кўтрдилар ҳатто мен У зотнинг қўлтиғларинг оппоғини кўрдим».</w:t>
            </w:r>
          </w:p>
          <w:p w:rsidR="00000000" w:rsidDel="00000000" w:rsidP="00000000" w:rsidRDefault="00000000" w:rsidRPr="00000000" w14:paraId="0000012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both"/>
              <w:rPr>
                <w:sz w:val="18"/>
                <w:szCs w:val="18"/>
              </w:rPr>
            </w:pPr>
            <w:r w:rsidDel="00000000" w:rsidR="00000000" w:rsidRPr="00000000">
              <w:rPr>
                <w:sz w:val="18"/>
                <w:szCs w:val="18"/>
                <w:rtl w:val="0"/>
              </w:rPr>
              <w:t xml:space="preserve">42. ИМОМНИНГ АЪЁНЛАРИ ВА МАСЛАҲАТЧИЛАРИНИНГ БОБИ.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7198. Абу Саъийд Худрий розияллоҳу анҳудан ривоят қилинади: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«Набий соллалоҳу алайҳи васаллам:</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«Аллоҳ юборган ҳар бир пайғамбар ва ўзидан ўрибосар қилган ҳар бир ҳалифанинг икки тоифа аъёнлари бўлган. Бир тоифа аъёнлар уни яхшиликка буюриб, уни унга тарғиб қилишади ва бир тоифа аъёнлар уни ёмонлика буюриб, уни унга тарғиб қилишади. Аллоҳ гуноҳдан сақлаган кишигина бегуноҳдир!» - дедилар».</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43. ИМОМ ОДАМЛАР БИЛАН ҚАНДАЙ (ҚАЙСИ НАРСАЛАРГА) БАЙЪАТ ҚИЛАДИ.</w:t>
            </w:r>
          </w:p>
          <w:p w:rsidR="00000000" w:rsidDel="00000000" w:rsidP="00000000" w:rsidRDefault="00000000" w:rsidRPr="00000000" w14:paraId="00000128">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7199. 7200. Убода ибн Сомит розияллоҳу анҳудан ривоят қилинади: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«Биз (бизга) ёққан ва ёқмаган ишда қулоқ солиб, итоат қилишга, бошчилик ишида унинг аҳли билан тортишмасликка ва қаерда бўлмайлик Аллоҳнинг йўлида маломатчининг маломатидан қўрқмай ҳақни қоим қилишга», -ёки «Ҳақни айтишга Расулуллоҳ соллаллоҳу алайҳи васалламга байъат қилдик».</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7201. Анас розияллоҳу анҳудан ривоят қилинади:</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«Эрталаб совуқда муҳожирлар билан ансорлар хандақ қазишётганида Набий соллалоҳу алайҳи васаллам чиқиб: «Эй Аллоҳим, албатта, ҳақиқий яҳшилиқ охират яхшилигидир, ансор-у муҳожирларни ўзинг мағфират қилгин!» - дедилар.</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Улар: «Биз, тирик эканмиз жиҳод қиламиз деб Муҳаммад соллаллоҳу алайҳи васалламга байъат қилган кишилармиз!»-деб жавоб беришди».</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7202. Абдуллоҳ ибн Умар розияллоҳу анҳумодан ривоят қилинади:</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«Қочонки биз Расулуллоҳ соллаллоҳу алайҳи васалламга қулоқ солиб, итоат қилишга байъат қилсак, У зот бизга: «Қудратинг етганида!»-дер эдилар».</w:t>
            </w:r>
          </w:p>
          <w:p w:rsidR="00000000" w:rsidDel="00000000" w:rsidP="00000000" w:rsidRDefault="00000000" w:rsidRPr="00000000" w14:paraId="00000130">
            <w:pPr>
              <w:spacing w:after="160" w:before="160" w:lineRule="auto"/>
              <w:jc w:val="center"/>
              <w:rPr>
                <w:sz w:val="18"/>
                <w:szCs w:val="18"/>
              </w:rPr>
            </w:pPr>
            <w:r w:rsidDel="00000000" w:rsidR="00000000" w:rsidRPr="00000000">
              <w:rPr>
                <w:sz w:val="18"/>
                <w:szCs w:val="18"/>
                <w:rtl w:val="0"/>
              </w:rPr>
              <w:t xml:space="preserve">7203. Абдуллоҳ ибн Динор ривоят қилади:</w:t>
            </w:r>
          </w:p>
          <w:p w:rsidR="00000000" w:rsidDel="00000000" w:rsidP="00000000" w:rsidRDefault="00000000" w:rsidRPr="00000000" w14:paraId="00000131">
            <w:pPr>
              <w:spacing w:after="160" w:before="160" w:lineRule="auto"/>
              <w:jc w:val="center"/>
              <w:rPr>
                <w:sz w:val="18"/>
                <w:szCs w:val="18"/>
              </w:rPr>
            </w:pPr>
            <w:r w:rsidDel="00000000" w:rsidR="00000000" w:rsidRPr="00000000">
              <w:rPr>
                <w:sz w:val="18"/>
                <w:szCs w:val="18"/>
                <w:rtl w:val="0"/>
              </w:rPr>
              <w:t xml:space="preserve">«Мен Ибн Умарни одамлар Абдулмаликка (байъат қилишга) тўпланган жойда кўрдим. У (ўз байътномасига): «Мен Аллоҳнинг суннати ва Расулининг суннатига биноан мўминларнинг амири, Аллоҳнинг бандаси, Абдулмаликка имконим қадар қулоқ солиб, итоат қилишга ваъда бераман ва фарзандларим ҳам батаҳқиқ, шунга қарор қилишди», - деб ёзди».</w:t>
            </w:r>
          </w:p>
          <w:p w:rsidR="00000000" w:rsidDel="00000000" w:rsidP="00000000" w:rsidRDefault="00000000" w:rsidRPr="00000000" w14:paraId="00000132">
            <w:pPr>
              <w:spacing w:after="160" w:before="160" w:lineRule="auto"/>
              <w:jc w:val="center"/>
              <w:rPr>
                <w:sz w:val="18"/>
                <w:szCs w:val="18"/>
              </w:rPr>
            </w:pPr>
            <w:r w:rsidDel="00000000" w:rsidR="00000000" w:rsidRPr="00000000">
              <w:rPr>
                <w:sz w:val="18"/>
                <w:szCs w:val="18"/>
                <w:rtl w:val="0"/>
              </w:rPr>
              <w:t xml:space="preserve">7204. Жаририб Абдуллоҳ розияллоҳу анҳудан ривоят қилинади:</w:t>
            </w:r>
          </w:p>
          <w:p w:rsidR="00000000" w:rsidDel="00000000" w:rsidP="00000000" w:rsidRDefault="00000000" w:rsidRPr="00000000" w14:paraId="00000133">
            <w:pPr>
              <w:spacing w:after="160" w:before="160" w:lineRule="auto"/>
              <w:jc w:val="center"/>
              <w:rPr>
                <w:sz w:val="18"/>
                <w:szCs w:val="18"/>
              </w:rPr>
            </w:pPr>
            <w:r w:rsidDel="00000000" w:rsidR="00000000" w:rsidRPr="00000000">
              <w:rPr>
                <w:sz w:val="18"/>
                <w:szCs w:val="18"/>
                <w:rtl w:val="0"/>
              </w:rPr>
              <w:t xml:space="preserve">«Мен Набий соллалоҳу алайҳи васалламга қулоқ солиб, итоат қилишга байъат қилдим. Шунда У зот менга: «Имконим қадар, ва ҳар бир мусулмонга насиҳатда бўлишга», - дейишимни айтдилар».</w:t>
            </w:r>
          </w:p>
          <w:p w:rsidR="00000000" w:rsidDel="00000000" w:rsidP="00000000" w:rsidRDefault="00000000" w:rsidRPr="00000000" w14:paraId="00000134">
            <w:pPr>
              <w:spacing w:after="160" w:before="160" w:lineRule="auto"/>
              <w:jc w:val="center"/>
              <w:rPr>
                <w:sz w:val="18"/>
                <w:szCs w:val="18"/>
              </w:rPr>
            </w:pPr>
            <w:r w:rsidDel="00000000" w:rsidR="00000000" w:rsidRPr="00000000">
              <w:rPr>
                <w:sz w:val="18"/>
                <w:szCs w:val="18"/>
                <w:rtl w:val="0"/>
              </w:rPr>
              <w:t xml:space="preserve">7205. Абдуллоҳ ибн Динор ривоят қилади:</w:t>
            </w:r>
          </w:p>
          <w:p w:rsidR="00000000" w:rsidDel="00000000" w:rsidP="00000000" w:rsidRDefault="00000000" w:rsidRPr="00000000" w14:paraId="00000135">
            <w:pPr>
              <w:spacing w:after="160" w:before="160" w:lineRule="auto"/>
              <w:jc w:val="center"/>
              <w:rPr>
                <w:sz w:val="18"/>
                <w:szCs w:val="18"/>
              </w:rPr>
            </w:pPr>
            <w:r w:rsidDel="00000000" w:rsidR="00000000" w:rsidRPr="00000000">
              <w:rPr>
                <w:sz w:val="18"/>
                <w:szCs w:val="18"/>
                <w:rtl w:val="0"/>
              </w:rPr>
              <w:t xml:space="preserve">«Одамлар Абдулмаликка байъат қилишганида Абдуллоҳ ибн Умар унга: «Мўминларнинг амири, Аллоҳнинг бандаси Абдулмаликка: «Мен Аллоҳнинг суннати ва Расулининг суннатига биноан мўминларнинг амири, Аллоҳнинг бандаси, Абдулмаликка имконим қадар қулоқ солиб, итоат қилишга ваъда бераман ва фарзандларим ҳам батаҳқиқ, шунга қарор қилишди», - деб ёзди».</w:t>
            </w:r>
          </w:p>
          <w:p w:rsidR="00000000" w:rsidDel="00000000" w:rsidP="00000000" w:rsidRDefault="00000000" w:rsidRPr="00000000" w14:paraId="00000136">
            <w:pPr>
              <w:spacing w:after="160" w:before="160" w:lineRule="auto"/>
              <w:jc w:val="center"/>
              <w:rPr>
                <w:sz w:val="18"/>
                <w:szCs w:val="18"/>
              </w:rPr>
            </w:pPr>
            <w:r w:rsidDel="00000000" w:rsidR="00000000" w:rsidRPr="00000000">
              <w:rPr>
                <w:sz w:val="18"/>
                <w:szCs w:val="18"/>
                <w:rtl w:val="0"/>
              </w:rPr>
              <w:t xml:space="preserve">7206. Язид (Салама ибн Акваънинг оз қилгн қули) дан ривоят қилинади:</w:t>
            </w:r>
          </w:p>
          <w:p w:rsidR="00000000" w:rsidDel="00000000" w:rsidP="00000000" w:rsidRDefault="00000000" w:rsidRPr="00000000" w14:paraId="00000137">
            <w:pPr>
              <w:spacing w:after="160" w:before="160" w:lineRule="auto"/>
              <w:jc w:val="center"/>
              <w:rPr>
                <w:sz w:val="18"/>
                <w:szCs w:val="18"/>
              </w:rPr>
            </w:pPr>
            <w:r w:rsidDel="00000000" w:rsidR="00000000" w:rsidRPr="00000000">
              <w:rPr>
                <w:sz w:val="18"/>
                <w:szCs w:val="18"/>
                <w:rtl w:val="0"/>
              </w:rPr>
              <w:t xml:space="preserve">«Мен Салама (ибн Акваъ) га: «Ҳудайбийя куни сизлар Набий соллалоҳу алайҳи васалламга қайси нарсага байъат қилгансизлар?»-дедим. У: «Ўлимга (ўлсак ҳам қочиб кетмасликка) «, - деди».</w:t>
            </w:r>
          </w:p>
          <w:p w:rsidR="00000000" w:rsidDel="00000000" w:rsidP="00000000" w:rsidRDefault="00000000" w:rsidRPr="00000000" w14:paraId="00000138">
            <w:pPr>
              <w:spacing w:after="160" w:before="160" w:lineRule="auto"/>
              <w:jc w:val="center"/>
              <w:rPr>
                <w:sz w:val="18"/>
                <w:szCs w:val="18"/>
              </w:rPr>
            </w:pPr>
            <w:r w:rsidDel="00000000" w:rsidR="00000000" w:rsidRPr="00000000">
              <w:rPr>
                <w:sz w:val="18"/>
                <w:szCs w:val="18"/>
                <w:rtl w:val="0"/>
              </w:rPr>
              <w:t xml:space="preserve">2707. Ҳумайд ибн Абдурроҳмандан ривоят қилинади, унга Мисвар ибн Махрама ҳабар бериб айтди:</w:t>
            </w:r>
          </w:p>
          <w:p w:rsidR="00000000" w:rsidDel="00000000" w:rsidP="00000000" w:rsidRDefault="00000000" w:rsidRPr="00000000" w14:paraId="00000139">
            <w:pPr>
              <w:spacing w:after="160" w:before="160" w:lineRule="auto"/>
              <w:jc w:val="center"/>
              <w:rPr>
                <w:sz w:val="18"/>
                <w:szCs w:val="18"/>
              </w:rPr>
            </w:pPr>
            <w:r w:rsidDel="00000000" w:rsidR="00000000" w:rsidRPr="00000000">
              <w:rPr>
                <w:sz w:val="18"/>
                <w:szCs w:val="18"/>
                <w:rtl w:val="0"/>
              </w:rPr>
              <w:t xml:space="preserve">«Умар (шулар ҳалифаликка лойиқ деб) тайинлаган кишилар гуруҳи тўпланишиб, маслаҳат қилишди. Шунда Абдурроҳман: «Мен бу ишда сизлар билар тортишгувчи эмасман, лекин, агар хоҳласангиз сизларга ичингиздан бирингизни танлайман!» - деди. Бас, улар бу ишни Абдурроҳманга топширишди. Қочонки улар Абдурроҳманни ишларига бош қилишган эди, одамлар Абдурроҳман томонига юзланишди, ҳаттоки мен одамлардан бирортасини гуруҳ аъзоларига эргашиб, улар ортидан қадам босганини кўрмадим. Ўша кечаларда одамлар Абдурроҳман билан маслҳатлашишиб эътиборларини унга қаратишди. Охир, биз тонг оттириб, Усмонга байъат қилган кеча бўлганида», -Мисвар айтди: «Кечанинг бир қисми ўтганидан кейин, ҳузуримга Абдурроҳман келиб, дарвозамни таққиллатди ва мен уйғондим. Абдурроҳман: «Сени ухлаган кўряпман, Аллоҳга қасамки, бу кеча кўзимга кўпам уйқу келмади, бориб Зубайр ва Саъдни чақириб келгин!» - деди. Икковини унинг олдига чақириб келдим, бас, иккови билан маслаҳатлашди. Кейин мени чақириб: «Менга Алини чақириб келгин!» - деди. Бас, уни ҳам чақириб келдим. У билан ярим кечагача гаплашди. Кейин Али (ҳалифаликка уни сайлашига) умидвор ҳолда унинг ҳузуридан турди. Батаҳқиқ, Абдурроҳман Али тарафидан бирор нарса бўлишидан қўрқар эди. Кейин: «Менга Усмонни чақириб келгин!» - деди. Бас, уни чақириб келдим. У билан то субҳида муаззин ўрталарини айиргунча суҳбатлашди. Одамларга бамдод намозини ўқиб бериб, мазкур гуруҳ аъзолари минбар олдида тўпланишганидан кейин муҳожир ва ансорларнинг (Мадинада) ҳозир бўлганларига ҳамда лашкарбошиларга одам юборди. Улар ўша йилда Умар билан ҳажда бирга бўлишган эди. Улар тўпланишгач, Абдурроҳман шаҳодат калимасини айтди, сўнг: «Аммо баъд, эй Али, батаҳқиқ, мен одамларнинг ишлари борасида ўйлаб кўрдим ва (бу ишда бирортасини) Усмонга баробар кўришаётганларини кўрмадим, шундай экан, (агар одамлар Усмонга байът қилишса) ҳаргиз нафсин (ихтилоф қилиши) га йўл бермагин!» - деди. (Кейин Усмонга қараб): « Аллоҳнинг, Унинг Расулининг ва У зотдан кейинги икки халифанинг суннатига биноан сизга байъат қиламан!» - деди. Бас, унга Абдурроҳман, муҳожирлар, ансорлар, лашкарбошилар ва мусулмонлар байъат қилишди».</w:t>
            </w:r>
          </w:p>
          <w:p w:rsidR="00000000" w:rsidDel="00000000" w:rsidP="00000000" w:rsidRDefault="00000000" w:rsidRPr="00000000" w14:paraId="000001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3B">
            <w:pPr>
              <w:spacing w:after="160" w:before="160" w:lineRule="auto"/>
              <w:jc w:val="both"/>
              <w:rPr>
                <w:sz w:val="18"/>
                <w:szCs w:val="18"/>
              </w:rPr>
            </w:pPr>
            <w:r w:rsidDel="00000000" w:rsidR="00000000" w:rsidRPr="00000000">
              <w:rPr>
                <w:sz w:val="18"/>
                <w:szCs w:val="18"/>
                <w:rtl w:val="0"/>
              </w:rPr>
              <w:t xml:space="preserve">44. ИККИ БОР БАЙЪАТ ҚИЛГАН КИШИНИНГ БОБИ.</w:t>
            </w:r>
          </w:p>
          <w:p w:rsidR="00000000" w:rsidDel="00000000" w:rsidP="00000000" w:rsidRDefault="00000000" w:rsidRPr="00000000" w14:paraId="000001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3D">
            <w:pPr>
              <w:spacing w:after="160" w:before="160" w:lineRule="auto"/>
              <w:jc w:val="center"/>
              <w:rPr>
                <w:sz w:val="18"/>
                <w:szCs w:val="18"/>
              </w:rPr>
            </w:pPr>
            <w:r w:rsidDel="00000000" w:rsidR="00000000" w:rsidRPr="00000000">
              <w:rPr>
                <w:sz w:val="18"/>
                <w:szCs w:val="18"/>
                <w:rtl w:val="0"/>
              </w:rPr>
              <w:t xml:space="preserve">7208. Салама розияллоҳу анҳудан ривоят қилинади:</w:t>
            </w:r>
          </w:p>
          <w:p w:rsidR="00000000" w:rsidDel="00000000" w:rsidP="00000000" w:rsidRDefault="00000000" w:rsidRPr="00000000" w14:paraId="0000013E">
            <w:pPr>
              <w:spacing w:after="160" w:before="160" w:lineRule="auto"/>
              <w:jc w:val="center"/>
              <w:rPr>
                <w:sz w:val="18"/>
                <w:szCs w:val="18"/>
              </w:rPr>
            </w:pPr>
            <w:r w:rsidDel="00000000" w:rsidR="00000000" w:rsidRPr="00000000">
              <w:rPr>
                <w:sz w:val="18"/>
                <w:szCs w:val="18"/>
                <w:rtl w:val="0"/>
              </w:rPr>
              <w:t xml:space="preserve">Биз бир дарахт остида Расулуллоҳ соллаллоҳу алайҳи васалламга байъат қилдик. У зот менга: «Эй Салама, байъат қилмайсанми?»-дедилар. Мен: «Эй Аллоҳнинг Расули, батаҳқиқ, мен аввалда байъат қилдим! - дедим. У зот: «Охирда-чи?»-дедилар».</w:t>
            </w:r>
          </w:p>
          <w:p w:rsidR="00000000" w:rsidDel="00000000" w:rsidP="00000000" w:rsidRDefault="00000000" w:rsidRPr="00000000" w14:paraId="0000013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0">
            <w:pPr>
              <w:spacing w:after="160" w:before="160" w:lineRule="auto"/>
              <w:jc w:val="both"/>
              <w:rPr>
                <w:sz w:val="18"/>
                <w:szCs w:val="18"/>
              </w:rPr>
            </w:pPr>
            <w:r w:rsidDel="00000000" w:rsidR="00000000" w:rsidRPr="00000000">
              <w:rPr>
                <w:sz w:val="18"/>
                <w:szCs w:val="18"/>
                <w:rtl w:val="0"/>
              </w:rPr>
              <w:t xml:space="preserve">45. БАДАВИЙЛАР БАЙЪТИНИНГ БОБИ.</w:t>
            </w:r>
          </w:p>
          <w:p w:rsidR="00000000" w:rsidDel="00000000" w:rsidP="00000000" w:rsidRDefault="00000000" w:rsidRPr="00000000" w14:paraId="0000014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2">
            <w:pPr>
              <w:spacing w:after="160" w:before="160" w:lineRule="auto"/>
              <w:jc w:val="center"/>
              <w:rPr>
                <w:sz w:val="18"/>
                <w:szCs w:val="18"/>
              </w:rPr>
            </w:pPr>
            <w:r w:rsidDel="00000000" w:rsidR="00000000" w:rsidRPr="00000000">
              <w:rPr>
                <w:sz w:val="18"/>
                <w:szCs w:val="18"/>
                <w:rtl w:val="0"/>
              </w:rPr>
              <w:t xml:space="preserve">7209. Жобир ибн Абдуллоҳ розияллоҳу анҳудан ривоят қилинади:</w:t>
            </w:r>
          </w:p>
          <w:p w:rsidR="00000000" w:rsidDel="00000000" w:rsidP="00000000" w:rsidRDefault="00000000" w:rsidRPr="00000000" w14:paraId="00000143">
            <w:pPr>
              <w:spacing w:after="160" w:before="160" w:lineRule="auto"/>
              <w:jc w:val="center"/>
              <w:rPr>
                <w:sz w:val="18"/>
                <w:szCs w:val="18"/>
              </w:rPr>
            </w:pPr>
            <w:r w:rsidDel="00000000" w:rsidR="00000000" w:rsidRPr="00000000">
              <w:rPr>
                <w:sz w:val="18"/>
                <w:szCs w:val="18"/>
                <w:rtl w:val="0"/>
              </w:rPr>
              <w:t xml:space="preserve">«Бир бадавий Расулуллоҳ соллаллоҳу алайҳи васалламга исломда (собит қадам) бўлишга байъат қилди. Уни безгак тутиб: «Байъатимни бекор қилсангиз!» - деди. У зот кўнмадилар. Сўнг У золтнинг олдига келиб: «Байъатимни бекор қилсангиз!» - деди. У зот яна кўнмадилар. Бас, у (Мадинадан) чиқиб кетди. Шунда Расулуллоҳ соллаллоҳу алайҳи васаллам: «Мадина темирчининг босқони (маъданга ёпишган нарсаларни кетказиб, покизасини олиб қолгани) каби ўзидан (одамларнинг) ифлосини чиқариб, покизасини олиб қолади», - дедилар».</w:t>
            </w:r>
          </w:p>
          <w:p w:rsidR="00000000" w:rsidDel="00000000" w:rsidP="00000000" w:rsidRDefault="00000000" w:rsidRPr="00000000" w14:paraId="000001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5">
            <w:pPr>
              <w:spacing w:after="160" w:before="160" w:lineRule="auto"/>
              <w:jc w:val="both"/>
              <w:rPr>
                <w:sz w:val="18"/>
                <w:szCs w:val="18"/>
              </w:rPr>
            </w:pPr>
            <w:r w:rsidDel="00000000" w:rsidR="00000000" w:rsidRPr="00000000">
              <w:rPr>
                <w:sz w:val="18"/>
                <w:szCs w:val="18"/>
                <w:rtl w:val="0"/>
              </w:rPr>
              <w:t xml:space="preserve">46. БАЛОҒАТГА ЕТМАГАН БОЛАНИНГ БАЙЪАТИНИНГ БОБИ.</w:t>
            </w:r>
          </w:p>
          <w:p w:rsidR="00000000" w:rsidDel="00000000" w:rsidP="00000000" w:rsidRDefault="00000000" w:rsidRPr="00000000" w14:paraId="000001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7">
            <w:pPr>
              <w:spacing w:after="160" w:before="160" w:lineRule="auto"/>
              <w:jc w:val="center"/>
              <w:rPr>
                <w:sz w:val="18"/>
                <w:szCs w:val="18"/>
              </w:rPr>
            </w:pPr>
            <w:r w:rsidDel="00000000" w:rsidR="00000000" w:rsidRPr="00000000">
              <w:rPr>
                <w:sz w:val="18"/>
                <w:szCs w:val="18"/>
                <w:rtl w:val="0"/>
              </w:rPr>
              <w:t xml:space="preserve">7210. Зўҳра ибн Маъбад бобоси Абдуллоҳ ибн Ҳишомдан ривоят қилади:</w:t>
            </w:r>
          </w:p>
          <w:p w:rsidR="00000000" w:rsidDel="00000000" w:rsidP="00000000" w:rsidRDefault="00000000" w:rsidRPr="00000000" w14:paraId="00000148">
            <w:pPr>
              <w:spacing w:after="160" w:before="160" w:lineRule="auto"/>
              <w:jc w:val="center"/>
              <w:rPr>
                <w:sz w:val="18"/>
                <w:szCs w:val="18"/>
              </w:rPr>
            </w:pPr>
            <w:r w:rsidDel="00000000" w:rsidR="00000000" w:rsidRPr="00000000">
              <w:rPr>
                <w:sz w:val="18"/>
                <w:szCs w:val="18"/>
                <w:rtl w:val="0"/>
              </w:rPr>
              <w:t xml:space="preserve">«У (Абдуллоҳ ибн Ҳишом) Расулуллоҳ соллаллоҳу алайҳи васалламнинг замоналарини топган бўлиб, онаси Зайнаб бинти Ҳумайд уни Расулуллоҳ соллаллоҳу алайҳи васалламнинг ҳузурларига олиб борди ва: «Эй Аллоҳнинг Расули, унга байъат қилсангиз!» - деди. Набий соллалоҳу алайҳи васаллам: «У ҳали ёш!» - дедилар ва унинг бошини силаб, унинг ҳаққига дуо қилдилар. У (Абдуллоҳ ибн Ҳишом) барча оила аъзолари тарафидан битта қўйни қурбонлик қилар эди «.</w:t>
            </w:r>
          </w:p>
          <w:p w:rsidR="00000000" w:rsidDel="00000000" w:rsidP="00000000" w:rsidRDefault="00000000" w:rsidRPr="00000000" w14:paraId="0000014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A">
            <w:pPr>
              <w:spacing w:after="160" w:before="160" w:lineRule="auto"/>
              <w:jc w:val="both"/>
              <w:rPr>
                <w:sz w:val="18"/>
                <w:szCs w:val="18"/>
              </w:rPr>
            </w:pPr>
            <w:r w:rsidDel="00000000" w:rsidR="00000000" w:rsidRPr="00000000">
              <w:rPr>
                <w:sz w:val="18"/>
                <w:szCs w:val="18"/>
                <w:rtl w:val="0"/>
              </w:rPr>
              <w:t xml:space="preserve">47. БАЙЪАТ ҚИЛИБ, СЎНГРА БАЙЪАТИНИ БЕКОР ҚИЛИШИНИ СЎРАГАН КИШИНИНГ БОБИ.</w:t>
            </w:r>
          </w:p>
          <w:p w:rsidR="00000000" w:rsidDel="00000000" w:rsidP="00000000" w:rsidRDefault="00000000" w:rsidRPr="00000000" w14:paraId="0000014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4C">
            <w:pPr>
              <w:spacing w:after="160" w:before="160" w:lineRule="auto"/>
              <w:jc w:val="center"/>
              <w:rPr>
                <w:sz w:val="18"/>
                <w:szCs w:val="18"/>
              </w:rPr>
            </w:pPr>
            <w:r w:rsidDel="00000000" w:rsidR="00000000" w:rsidRPr="00000000">
              <w:rPr>
                <w:sz w:val="18"/>
                <w:szCs w:val="18"/>
                <w:rtl w:val="0"/>
              </w:rPr>
              <w:t xml:space="preserve">7211. Жобир ибн Абдуллоҳ розияллоҳу анҳудан ривоят қилинади:</w:t>
            </w:r>
          </w:p>
          <w:p w:rsidR="00000000" w:rsidDel="00000000" w:rsidP="00000000" w:rsidRDefault="00000000" w:rsidRPr="00000000" w14:paraId="0000014D">
            <w:pPr>
              <w:spacing w:after="160" w:before="160" w:lineRule="auto"/>
              <w:jc w:val="center"/>
              <w:rPr>
                <w:sz w:val="18"/>
                <w:szCs w:val="18"/>
              </w:rPr>
            </w:pPr>
            <w:r w:rsidDel="00000000" w:rsidR="00000000" w:rsidRPr="00000000">
              <w:rPr>
                <w:sz w:val="18"/>
                <w:szCs w:val="18"/>
                <w:rtl w:val="0"/>
              </w:rPr>
              <w:t xml:space="preserve">«Бир бадавий Расулуллоҳ соллаллоҳу алайҳи васалламга исломда (собит қадам) бўлишга байъат қилди. Мадинада уни безгак тутиб, Расулуллоҳ соллаллоҳу алайҳи васалламнинг ҳузурларига келди ва: «Байъатимни бекор қилсангиз!» - деди. У зот кўнмадилар. Сўнг яна У зотнинг олдига келиб: «Байъатимни бекор қилсангиз!» - деди. У зот яна кўнмадилар. Бас, у (Мадинадан) чиқиб кетди. Шунда Расулуллоҳ соллаллоҳу алайҳи васаллам: «Мадина темирчининг босқони (маъданга ёпишган нарсаларни кетказиб, покизасини олиб қолгани) каби ўзидан (одамларнинг) ифлосини чиқариб, покизасини зоҳир қилади», - дедилар».</w:t>
            </w:r>
          </w:p>
          <w:p w:rsidR="00000000" w:rsidDel="00000000" w:rsidP="00000000" w:rsidRDefault="00000000" w:rsidRPr="00000000" w14:paraId="0000014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4F">
            <w:pPr>
              <w:spacing w:after="160" w:before="160" w:lineRule="auto"/>
              <w:jc w:val="both"/>
              <w:rPr>
                <w:sz w:val="18"/>
                <w:szCs w:val="18"/>
              </w:rPr>
            </w:pPr>
            <w:r w:rsidDel="00000000" w:rsidR="00000000" w:rsidRPr="00000000">
              <w:rPr>
                <w:sz w:val="18"/>
                <w:szCs w:val="18"/>
                <w:rtl w:val="0"/>
              </w:rPr>
              <w:t xml:space="preserve">48. ФАҚАТ ДУНЁНИ ДЕБ БАЙЪАТ ҚИЛГАН КИШИНИНГ БОБИ.</w:t>
            </w:r>
          </w:p>
          <w:p w:rsidR="00000000" w:rsidDel="00000000" w:rsidP="00000000" w:rsidRDefault="00000000" w:rsidRPr="00000000" w14:paraId="000001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1">
            <w:pPr>
              <w:spacing w:after="160" w:before="160" w:lineRule="auto"/>
              <w:jc w:val="center"/>
              <w:rPr>
                <w:sz w:val="18"/>
                <w:szCs w:val="18"/>
              </w:rPr>
            </w:pPr>
            <w:r w:rsidDel="00000000" w:rsidR="00000000" w:rsidRPr="00000000">
              <w:rPr>
                <w:sz w:val="18"/>
                <w:szCs w:val="18"/>
                <w:rtl w:val="0"/>
              </w:rPr>
              <w:t xml:space="preserve">7212. Абу Ҳурайра розияллоҳу анҳудан ривоят қилинади:</w:t>
            </w:r>
          </w:p>
          <w:p w:rsidR="00000000" w:rsidDel="00000000" w:rsidP="00000000" w:rsidRDefault="00000000" w:rsidRPr="00000000" w14:paraId="0000015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53">
            <w:pPr>
              <w:spacing w:after="160" w:before="160" w:lineRule="auto"/>
              <w:jc w:val="center"/>
              <w:rPr>
                <w:sz w:val="18"/>
                <w:szCs w:val="18"/>
              </w:rPr>
            </w:pPr>
            <w:r w:rsidDel="00000000" w:rsidR="00000000" w:rsidRPr="00000000">
              <w:rPr>
                <w:sz w:val="18"/>
                <w:szCs w:val="18"/>
                <w:rtl w:val="0"/>
              </w:rPr>
              <w:t xml:space="preserve">«Уч (тоифа) киши, қиёмат куни Аллоҳ уларга сўзламайди ҳам, уларни покламайди ҳам ва улар учун аламли азоб бордир. Йўлда ортиқча сувга эга бўлиб, ундан мусофирни ман қилган киши, имом (подшоҳ) га фақат дунёси учун байъат қилиб, хоҳлаган нарсасини берса унга вафо қилиб, бермаса вафо қилмайдиган киши ва асрдан кейин бир молни бир киши билан савдолашган ва: «Унинг эвазига шунча, шунча берилди !»-деб Аллоҳга қасам ичган, у киши эса уни тўғри айтяпти деб уни олган, ҳолбуки, унга унча берилмаган киши», - дедилар».</w:t>
            </w:r>
          </w:p>
          <w:p w:rsidR="00000000" w:rsidDel="00000000" w:rsidP="00000000" w:rsidRDefault="00000000" w:rsidRPr="00000000" w14:paraId="0000015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55">
            <w:pPr>
              <w:spacing w:after="160" w:before="160" w:lineRule="auto"/>
              <w:jc w:val="both"/>
              <w:rPr>
                <w:sz w:val="18"/>
                <w:szCs w:val="18"/>
              </w:rPr>
            </w:pPr>
            <w:r w:rsidDel="00000000" w:rsidR="00000000" w:rsidRPr="00000000">
              <w:rPr>
                <w:sz w:val="18"/>
                <w:szCs w:val="18"/>
                <w:rtl w:val="0"/>
              </w:rPr>
              <w:t xml:space="preserve">49. АЁЛЛАРНИНГ БАЙЪАТ ҚИЛИШИ БОБИ.</w:t>
            </w:r>
          </w:p>
          <w:p w:rsidR="00000000" w:rsidDel="00000000" w:rsidP="00000000" w:rsidRDefault="00000000" w:rsidRPr="00000000" w14:paraId="000001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7">
            <w:pPr>
              <w:spacing w:after="160" w:before="160" w:lineRule="auto"/>
              <w:jc w:val="center"/>
              <w:rPr>
                <w:sz w:val="18"/>
                <w:szCs w:val="18"/>
              </w:rPr>
            </w:pPr>
            <w:r w:rsidDel="00000000" w:rsidR="00000000" w:rsidRPr="00000000">
              <w:rPr>
                <w:sz w:val="18"/>
                <w:szCs w:val="18"/>
                <w:rtl w:val="0"/>
              </w:rPr>
              <w:t xml:space="preserve">7213. Убода ибн Сомит розияллоҳу анҳудан ривоят қилинади:</w:t>
            </w:r>
          </w:p>
          <w:p w:rsidR="00000000" w:rsidDel="00000000" w:rsidP="00000000" w:rsidRDefault="00000000" w:rsidRPr="00000000" w14:paraId="00000158">
            <w:pPr>
              <w:spacing w:after="160" w:before="160" w:lineRule="auto"/>
              <w:jc w:val="center"/>
              <w:rPr>
                <w:sz w:val="18"/>
                <w:szCs w:val="18"/>
              </w:rPr>
            </w:pPr>
            <w:r w:rsidDel="00000000" w:rsidR="00000000" w:rsidRPr="00000000">
              <w:rPr>
                <w:sz w:val="18"/>
                <w:szCs w:val="18"/>
                <w:rtl w:val="0"/>
              </w:rPr>
              <w:t xml:space="preserve">«Биз бир масжлисдалигимизда Расулуллоҳ соллаллоҳу алайҳи васаллам бизга:</w:t>
            </w:r>
          </w:p>
          <w:p w:rsidR="00000000" w:rsidDel="00000000" w:rsidP="00000000" w:rsidRDefault="00000000" w:rsidRPr="00000000" w14:paraId="00000159">
            <w:pPr>
              <w:spacing w:after="160" w:before="160" w:lineRule="auto"/>
              <w:jc w:val="center"/>
              <w:rPr>
                <w:sz w:val="18"/>
                <w:szCs w:val="18"/>
              </w:rPr>
            </w:pPr>
            <w:r w:rsidDel="00000000" w:rsidR="00000000" w:rsidRPr="00000000">
              <w:rPr>
                <w:sz w:val="18"/>
                <w:szCs w:val="18"/>
                <w:rtl w:val="0"/>
              </w:rPr>
              <w:t xml:space="preserve">«Аллоҳга бирор нарсани шерик қилмасликка, ўғрилик қилмасликка, зино қилмасликка, фарзандларингизни ўлдирмасликка, қўлларингиз ва оёқларингиз орасидан бўҳтон тўқиб келтирмасликка ва буйруққа итоатсизлик қилмасликка менга байъат қилинглар! Бас, қай бирингиз вафо қилса, унинг ажри Аллоҳнинг зиммасигадир. Ким бу ишлардан бирортасига қўл урса-ю, бу дунёда жазоланса, бас, у жазо у учун каффоратдир ва ким бу ишлардан бирортасига қўл урса-ю, Аллоҳ уни пардага олса, бас, унинг иши Аллоҳгадир, агар хоҳласа уни жазолайди, агар хоҳласа, уни мағфират қилади!» - дедилар. Бас, биз У зотга шу нарсаларга кўра байъат қилдик».</w:t>
            </w:r>
          </w:p>
          <w:p w:rsidR="00000000" w:rsidDel="00000000" w:rsidP="00000000" w:rsidRDefault="00000000" w:rsidRPr="00000000" w14:paraId="0000015A">
            <w:pPr>
              <w:spacing w:after="160" w:before="160" w:lineRule="auto"/>
              <w:jc w:val="center"/>
              <w:rPr>
                <w:sz w:val="18"/>
                <w:szCs w:val="18"/>
              </w:rPr>
            </w:pPr>
            <w:r w:rsidDel="00000000" w:rsidR="00000000" w:rsidRPr="00000000">
              <w:rPr>
                <w:sz w:val="18"/>
                <w:szCs w:val="18"/>
                <w:rtl w:val="0"/>
              </w:rPr>
              <w:t xml:space="preserve">7214. Оиша розияллоҳу анҳодан ривоят қилинади:</w:t>
            </w:r>
          </w:p>
          <w:p w:rsidR="00000000" w:rsidDel="00000000" w:rsidP="00000000" w:rsidRDefault="00000000" w:rsidRPr="00000000" w14:paraId="0000015B">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аёлларга бу: «Аллоҳга бирор нарсани шерик қилмасликка» оятдаги шу сўзлар билан байъат қилар эдилар. Расулуллоҳ соллаллоҳу алайҳи васалламнинг қўллари ўзлари эга бўлган аёллардан бошқа бирорта аёлни қўлини ушлаган эмас».</w:t>
            </w:r>
          </w:p>
          <w:p w:rsidR="00000000" w:rsidDel="00000000" w:rsidP="00000000" w:rsidRDefault="00000000" w:rsidRPr="00000000" w14:paraId="0000015C">
            <w:pPr>
              <w:spacing w:after="160" w:before="160" w:lineRule="auto"/>
              <w:jc w:val="center"/>
              <w:rPr>
                <w:sz w:val="18"/>
                <w:szCs w:val="18"/>
              </w:rPr>
            </w:pPr>
            <w:r w:rsidDel="00000000" w:rsidR="00000000" w:rsidRPr="00000000">
              <w:rPr>
                <w:sz w:val="18"/>
                <w:szCs w:val="18"/>
                <w:rtl w:val="0"/>
              </w:rPr>
              <w:t xml:space="preserve">7215. Умму Атийя розияллоҳу анҳодан ривоят қилинади:</w:t>
            </w:r>
          </w:p>
          <w:p w:rsidR="00000000" w:rsidDel="00000000" w:rsidP="00000000" w:rsidRDefault="00000000" w:rsidRPr="00000000" w14:paraId="0000015D">
            <w:pPr>
              <w:spacing w:after="160" w:before="160" w:lineRule="auto"/>
              <w:jc w:val="center"/>
              <w:rPr>
                <w:sz w:val="18"/>
                <w:szCs w:val="18"/>
              </w:rPr>
            </w:pPr>
            <w:r w:rsidDel="00000000" w:rsidR="00000000" w:rsidRPr="00000000">
              <w:rPr>
                <w:sz w:val="18"/>
                <w:szCs w:val="18"/>
                <w:rtl w:val="0"/>
              </w:rPr>
              <w:t xml:space="preserve">«Биз Набий соллалоҳу алайҳи васалламга байъат қилдик. У зот бизга: «Аллоҳга бирор нарсани шерик қилмаслик», - деган оятни ўқидилар ва бизни маййитга уввос солиб йиғлашдан қайтардилар. Шунда биздан бир аёл (байъатга ишора қилиш учун чўзган) қўлини йиғиб олди ва: «Фалон аёл (яқинларимдан бири ўлганда) менга берган йиғлашиб берган эди ва мен ҳам унга йиғлашиб беришни хоҳлайман!» - деди. У зот бирор нарса демадилар, бас, у аёл кетди сўнг қайтиб келди. Умму Сулайм, Умму Ало, Абу Сабранинг қизи Муознинг аёли», - ёки: «Абу Сабранинг қизи ва Муознинг аёлигина (байъатларига) вафо қилишди».</w:t>
            </w:r>
          </w:p>
          <w:p w:rsidR="00000000" w:rsidDel="00000000" w:rsidP="00000000" w:rsidRDefault="00000000" w:rsidRPr="00000000" w14:paraId="0000015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F">
            <w:pPr>
              <w:spacing w:after="160" w:before="160" w:lineRule="auto"/>
              <w:jc w:val="both"/>
              <w:rPr>
                <w:sz w:val="18"/>
                <w:szCs w:val="18"/>
              </w:rPr>
            </w:pPr>
            <w:r w:rsidDel="00000000" w:rsidR="00000000" w:rsidRPr="00000000">
              <w:rPr>
                <w:sz w:val="18"/>
                <w:szCs w:val="18"/>
                <w:rtl w:val="0"/>
              </w:rPr>
              <w:t xml:space="preserve">50. БАЙЪАТИДАН ҚАЙТГАН КИШИ ВА АЛЛОҲ ТАОЛОНИНГ: «АЛБАТТА, СЕНГА БАЙЪАТ ҚИЛАЁТГАНЛАР ФАҚАТ АЛЛОҲНИНГ ЎЗИГА БАЙЪАТ ҚИЛМОҚДАЛАР. АЛЛОҲНИНГ ҚЎЛИ УЛАРНИНГ ҚЎЛЛАРИ УСТИДАДИР. КИМ (БАЙЪАТНИ) БУЗСА, ЎЗИГА ҚАРШИ БУЗАДИ, ХОЛОС ВА КИМ АЛЛОҲГА ҚИЛГАН АҲДИГА ВАФО ҚИЛСА, БАС, (АЛЛОҲ) ТЕЗДА УНГА УЛКАН АЖР АТО ЭТУР», - ДЕГАН ҚАВЛИНИНГ БОБИ.</w:t>
            </w:r>
          </w:p>
          <w:p w:rsidR="00000000" w:rsidDel="00000000" w:rsidP="00000000" w:rsidRDefault="00000000" w:rsidRPr="00000000" w14:paraId="0000016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61">
            <w:pPr>
              <w:spacing w:after="160" w:before="160" w:lineRule="auto"/>
              <w:jc w:val="center"/>
              <w:rPr>
                <w:sz w:val="18"/>
                <w:szCs w:val="18"/>
              </w:rPr>
            </w:pPr>
            <w:r w:rsidDel="00000000" w:rsidR="00000000" w:rsidRPr="00000000">
              <w:rPr>
                <w:sz w:val="18"/>
                <w:szCs w:val="18"/>
                <w:rtl w:val="0"/>
              </w:rPr>
              <w:t xml:space="preserve">7216. Муҳаммад ибн Мункадир розияллоҳу анҳудан ривоят қилинади:</w:t>
            </w:r>
          </w:p>
          <w:p w:rsidR="00000000" w:rsidDel="00000000" w:rsidP="00000000" w:rsidRDefault="00000000" w:rsidRPr="00000000" w14:paraId="00000162">
            <w:pPr>
              <w:spacing w:after="160" w:before="160" w:lineRule="auto"/>
              <w:jc w:val="center"/>
              <w:rPr>
                <w:sz w:val="18"/>
                <w:szCs w:val="18"/>
              </w:rPr>
            </w:pPr>
            <w:r w:rsidDel="00000000" w:rsidR="00000000" w:rsidRPr="00000000">
              <w:rPr>
                <w:sz w:val="18"/>
                <w:szCs w:val="18"/>
                <w:rtl w:val="0"/>
              </w:rPr>
              <w:t xml:space="preserve">«Мен Жобир: «Бир бадавий Расулуллоҳ соллаллоҳу алайҳи васалламнинг ҳузурларига келиб: «Менга исломга кўра байъат қилсангиз!» - деди Бас, У зот унга исломга кўра бацъат қилдилар. Эртаси куни истималанган ҳолда Расулуллоҳ соллаллоҳу алайҳи васалламнинг ҳузурларига келди ва: «Байъатимни бекор қилсангиз!» - деди. У зот кўнмадилар. Қачонки у ортига қатувди Расулуллоҳ соллаллоҳу алайҳи васаллам: «Мадина темирчининг босқони (маъданга ёпишган нарсаларни кетказиб, покизасини олиб қолгани) каби ўзидан (одамларнинг) ифлосини кетказиб, покизаси зоҳир бўлади», - дедилар».</w:t>
            </w:r>
          </w:p>
          <w:p w:rsidR="00000000" w:rsidDel="00000000" w:rsidP="00000000" w:rsidRDefault="00000000" w:rsidRPr="00000000" w14:paraId="0000016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4">
            <w:pPr>
              <w:spacing w:after="160" w:before="160" w:lineRule="auto"/>
              <w:jc w:val="both"/>
              <w:rPr>
                <w:sz w:val="18"/>
                <w:szCs w:val="18"/>
              </w:rPr>
            </w:pPr>
            <w:r w:rsidDel="00000000" w:rsidR="00000000" w:rsidRPr="00000000">
              <w:rPr>
                <w:sz w:val="18"/>
                <w:szCs w:val="18"/>
                <w:rtl w:val="0"/>
              </w:rPr>
              <w:t xml:space="preserve">51. (ХАЛИФА ЎЗ ЎРНИГА) ЎРИНБОСАР ТАЙИН ҚИЛИШ БОБИ.</w:t>
            </w:r>
          </w:p>
          <w:p w:rsidR="00000000" w:rsidDel="00000000" w:rsidP="00000000" w:rsidRDefault="00000000" w:rsidRPr="00000000" w14:paraId="0000016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66">
            <w:pPr>
              <w:spacing w:after="160" w:before="160" w:lineRule="auto"/>
              <w:jc w:val="center"/>
              <w:rPr>
                <w:sz w:val="18"/>
                <w:szCs w:val="18"/>
              </w:rPr>
            </w:pPr>
            <w:r w:rsidDel="00000000" w:rsidR="00000000" w:rsidRPr="00000000">
              <w:rPr>
                <w:sz w:val="18"/>
                <w:szCs w:val="18"/>
                <w:rtl w:val="0"/>
              </w:rPr>
              <w:t xml:space="preserve">7217. Қосим ибн Муҳаммад розияллоҳу анҳудан ривоят қилинади:</w:t>
            </w:r>
          </w:p>
          <w:p w:rsidR="00000000" w:rsidDel="00000000" w:rsidP="00000000" w:rsidRDefault="00000000" w:rsidRPr="00000000" w14:paraId="00000167">
            <w:pPr>
              <w:spacing w:after="160" w:before="160" w:lineRule="auto"/>
              <w:jc w:val="center"/>
              <w:rPr>
                <w:sz w:val="18"/>
                <w:szCs w:val="18"/>
              </w:rPr>
            </w:pPr>
            <w:r w:rsidDel="00000000" w:rsidR="00000000" w:rsidRPr="00000000">
              <w:rPr>
                <w:sz w:val="18"/>
                <w:szCs w:val="18"/>
                <w:rtl w:val="0"/>
              </w:rPr>
              <w:t xml:space="preserve">«Оиша розияллоҳу анҳо: «Вой бошим!» - деди. Шунда Расулуллоҳ соллаллоҳу алайҳи васаллам: «Мен тирик бўла туриб ўша иш (сенинг вафотинг) бўлганида эди, мен сен учун мағфират сўраб, сен учун дои хайр қилар эдим!» - дедилар. Оиша (бошга мусийбат тушганда айтиладиган): «Во суклиёҳ ! (она фарзандини йўқотиб фарёдда қолсин!) Аллоҳга қасам, сиз менинг ўлимимни яхши кўрасизми деб ўйлайман, агар ўша иш (ўлишим) бўлганида, охирги кунларингизда баъзи аёлларингиз билан бирга бўлган бўлар эдингиз», - деди. Набий соллалоҳу алайҳи васаллам: «Ундай эмас, ўз бошим оғриғига машғулман, батаҳқиқ, қасд», - ёки: «Ирода қилдим Абу Бакр ва унинг ўғлига одам юборсам-да, (халифаликка) васият қилсам, кимлардир (халифалик менга тегишли) дейишини ёки уни умид қилувчилар умид қилишларини кареҳ кўрганлигим учун, сўнг (ўзимга-ўзим): «Аллоҳ (Абу Бакрдан бошқасига) рози бўлмайди ва мўминлар ҳам ундан бошқасини рад қилишади», ёки: «Аллоҳ (Абу Бакрдан бошқасини) рад қилади ва мўминлар ҳам ундан бошқасига рози бўлишмайди», - дедим». -дедилар».</w:t>
            </w:r>
          </w:p>
          <w:p w:rsidR="00000000" w:rsidDel="00000000" w:rsidP="00000000" w:rsidRDefault="00000000" w:rsidRPr="00000000" w14:paraId="00000168">
            <w:pPr>
              <w:spacing w:after="160" w:before="160" w:lineRule="auto"/>
              <w:jc w:val="center"/>
              <w:rPr>
                <w:sz w:val="18"/>
                <w:szCs w:val="18"/>
              </w:rPr>
            </w:pPr>
            <w:r w:rsidDel="00000000" w:rsidR="00000000" w:rsidRPr="00000000">
              <w:rPr>
                <w:sz w:val="18"/>
                <w:szCs w:val="18"/>
                <w:rtl w:val="0"/>
              </w:rPr>
              <w:t xml:space="preserve">7218. Абдуллоҳ ибн Умар розияллоҳу анҳумодан ривоят қилинади:</w:t>
            </w:r>
          </w:p>
          <w:p w:rsidR="00000000" w:rsidDel="00000000" w:rsidP="00000000" w:rsidRDefault="00000000" w:rsidRPr="00000000" w14:paraId="00000169">
            <w:pPr>
              <w:spacing w:after="160" w:before="160" w:lineRule="auto"/>
              <w:jc w:val="center"/>
              <w:rPr>
                <w:sz w:val="18"/>
                <w:szCs w:val="18"/>
              </w:rPr>
            </w:pPr>
            <w:r w:rsidDel="00000000" w:rsidR="00000000" w:rsidRPr="00000000">
              <w:rPr>
                <w:sz w:val="18"/>
                <w:szCs w:val="18"/>
                <w:rtl w:val="0"/>
              </w:rPr>
              <w:t xml:space="preserve">«Умарга: «Ўринбосар тайин қилмайсизми?»-дейилди. У: «Агар ўринбосар тайин қилсам, батаҳқиқ, мендан яхши бўлган зот Абу Бакр ўринбосар тайин қилган. Агар тайинлашни тарк қилсам, батаҳқиқ, мендан яхши бўлган зот Расулуллоҳ соллаллоҳу алайҳи васаллам тайинлашни тарк қилганлар», - деди. У ҳақда мақтовли сўзларни айтишди. Шунда у: «(Аллоҳнинг савобидан) умид қилувчи ва (унинг азобидан) қўрқувчиман. Қани энди халифаликдан ўзимга на фойда, на зарарсиз бошма-бошга қутилиб қолсам. Халифаликни тирик ва ўлик ҳолимда бўйнимга ололмайман» деди.</w:t>
            </w:r>
          </w:p>
          <w:p w:rsidR="00000000" w:rsidDel="00000000" w:rsidP="00000000" w:rsidRDefault="00000000" w:rsidRPr="00000000" w14:paraId="0000016A">
            <w:pPr>
              <w:spacing w:after="160" w:before="160" w:lineRule="auto"/>
              <w:jc w:val="center"/>
              <w:rPr>
                <w:sz w:val="18"/>
                <w:szCs w:val="18"/>
              </w:rPr>
            </w:pPr>
            <w:r w:rsidDel="00000000" w:rsidR="00000000" w:rsidRPr="00000000">
              <w:rPr>
                <w:sz w:val="18"/>
                <w:szCs w:val="18"/>
                <w:rtl w:val="0"/>
              </w:rPr>
              <w:t xml:space="preserve">7219. Зуҳрийдан ривоят қилинади:</w:t>
            </w:r>
          </w:p>
          <w:p w:rsidR="00000000" w:rsidDel="00000000" w:rsidP="00000000" w:rsidRDefault="00000000" w:rsidRPr="00000000" w14:paraId="0000016B">
            <w:pPr>
              <w:spacing w:after="160" w:before="160" w:lineRule="auto"/>
              <w:jc w:val="center"/>
              <w:rPr>
                <w:sz w:val="18"/>
                <w:szCs w:val="18"/>
              </w:rPr>
            </w:pPr>
            <w:r w:rsidDel="00000000" w:rsidR="00000000" w:rsidRPr="00000000">
              <w:rPr>
                <w:sz w:val="18"/>
                <w:szCs w:val="18"/>
                <w:rtl w:val="0"/>
              </w:rPr>
              <w:t xml:space="preserve">Анас ибн Молик розияллоҳу анҳу менга хабар бердики: «У Умар минбарга ўтиргандаги унинг охирги хутбасини эшитган эка». Бу иш Набий соллалоҳу алайҳи васаллам вафот топган кунларини эртасида бўлди. Умар шаҳодат калимасини айтди. Абу Бакр гапирмай жим тургувчи эди. Умар: «Расулуллоҳ соллаллоҳу алайҳи васаллам бизлардан кейин ҳам яшашларини хоҳлар эдим. Умар бундан У зот (вафот этишда) уларнинг энг сўнгиси бўлишини ирода қилиб. Агар Муҳаммад соллаллоҳу алайҳи васаллам вафот этган бўлса, албатта Аллоҳ таоло сизларнинг орангизда Муҳаммад соллаллоҳу алайҳи васалламни у билан ҳидоят қилган нурни қилди. сизлар у билан тўғри йўлни тутасизлар. Абу Бакр разияллоҳу анҳу Расулуллоҳ соллаллоҳу алайҳи васалламнинг (ҳижрат сафаридаги) ҳамроҳи, (ғордаги) икки кишининг иккинчиси. У сизларнинг ишларингизга мусулмонларни энг ҳақлисидир. Шундай экан, туринглар ва унга байъат қилинглар. Улардан бир тоифаси ундан олдин Бану Соиданинг айвонида унга байъат қилишган эди. Омманинг байъати эса, минбарда бўлди» деди.</w:t>
            </w:r>
          </w:p>
          <w:p w:rsidR="00000000" w:rsidDel="00000000" w:rsidP="00000000" w:rsidRDefault="00000000" w:rsidRPr="00000000" w14:paraId="0000016C">
            <w:pPr>
              <w:spacing w:after="160" w:before="160" w:lineRule="auto"/>
              <w:jc w:val="center"/>
              <w:rPr>
                <w:sz w:val="18"/>
                <w:szCs w:val="18"/>
              </w:rPr>
            </w:pPr>
            <w:r w:rsidDel="00000000" w:rsidR="00000000" w:rsidRPr="00000000">
              <w:rPr>
                <w:sz w:val="18"/>
                <w:szCs w:val="18"/>
                <w:rtl w:val="0"/>
              </w:rPr>
              <w:t xml:space="preserve">Зуҳрий Анас ибн Моликдан ривоят қилиб деди: «Ўша куни Умар Абу Бакрга: «Минбарга чиқинг» деяётганларини эшитдим. Умар Абу Бакрни ўз ҳолига қўймади. Охир у минбарга чиқди ва унга одамлар оммавий тарзда байъат қилишди».</w:t>
            </w:r>
          </w:p>
          <w:p w:rsidR="00000000" w:rsidDel="00000000" w:rsidP="00000000" w:rsidRDefault="00000000" w:rsidRPr="00000000" w14:paraId="0000016D">
            <w:pPr>
              <w:spacing w:after="160" w:before="160" w:lineRule="auto"/>
              <w:jc w:val="center"/>
              <w:rPr>
                <w:sz w:val="18"/>
                <w:szCs w:val="18"/>
              </w:rPr>
            </w:pPr>
            <w:r w:rsidDel="00000000" w:rsidR="00000000" w:rsidRPr="00000000">
              <w:rPr>
                <w:sz w:val="18"/>
                <w:szCs w:val="18"/>
                <w:rtl w:val="0"/>
              </w:rPr>
              <w:t xml:space="preserve">7220. Муҳаммад ибн Жубайр ибн мутъим отасидан ривоят қилади:</w:t>
            </w:r>
          </w:p>
          <w:p w:rsidR="00000000" w:rsidDel="00000000" w:rsidP="00000000" w:rsidRDefault="00000000" w:rsidRPr="00000000" w14:paraId="0000016E">
            <w:pPr>
              <w:spacing w:after="160" w:before="160" w:lineRule="auto"/>
              <w:jc w:val="center"/>
              <w:rPr>
                <w:sz w:val="18"/>
                <w:szCs w:val="18"/>
              </w:rPr>
            </w:pPr>
            <w:r w:rsidDel="00000000" w:rsidR="00000000" w:rsidRPr="00000000">
              <w:rPr>
                <w:sz w:val="18"/>
                <w:szCs w:val="18"/>
                <w:rtl w:val="0"/>
              </w:rPr>
              <w:t xml:space="preserve">«Бир аёл Набий соллалоҳу алайҳи васалламнинг олдиларига келиб, У зотга бир нарсалар ҳақида сўзлади. У зот аёлга бошқа сафар келишга амр қилдилар. У (аёл): «Эй! Аллоҳнинг Расули, айтингчи агар келиб, Сизни тополмасам-чи?» деди. Ўлимни ирода қилгандек бўлиб. У зот: «Агар мени топа олмасанг Абу Бакрнинг олдига боргин», - дедилар».</w:t>
            </w:r>
          </w:p>
          <w:p w:rsidR="00000000" w:rsidDel="00000000" w:rsidP="00000000" w:rsidRDefault="00000000" w:rsidRPr="00000000" w14:paraId="0000016F">
            <w:pPr>
              <w:spacing w:after="160" w:before="160" w:lineRule="auto"/>
              <w:jc w:val="center"/>
              <w:rPr>
                <w:sz w:val="18"/>
                <w:szCs w:val="18"/>
              </w:rPr>
            </w:pPr>
            <w:r w:rsidDel="00000000" w:rsidR="00000000" w:rsidRPr="00000000">
              <w:rPr>
                <w:sz w:val="18"/>
                <w:szCs w:val="18"/>
                <w:rtl w:val="0"/>
              </w:rPr>
              <w:t xml:space="preserve">7221. Ториқ ибн Шиҳоб ривоят қиладилар:</w:t>
            </w:r>
          </w:p>
          <w:p w:rsidR="00000000" w:rsidDel="00000000" w:rsidP="00000000" w:rsidRDefault="00000000" w:rsidRPr="00000000" w14:paraId="00000170">
            <w:pPr>
              <w:spacing w:after="160" w:before="160" w:lineRule="auto"/>
              <w:jc w:val="center"/>
              <w:rPr>
                <w:sz w:val="18"/>
                <w:szCs w:val="18"/>
              </w:rPr>
            </w:pPr>
            <w:r w:rsidDel="00000000" w:rsidR="00000000" w:rsidRPr="00000000">
              <w:rPr>
                <w:sz w:val="18"/>
                <w:szCs w:val="18"/>
                <w:rtl w:val="0"/>
              </w:rPr>
              <w:t xml:space="preserve">«Абу Бакр (муртад бўлишиб кейин тавба қилишган) Бузоха қабиласидан келган элчиларга: «То Аллоҳ таоло Ўз пайғамбарининг халифаси ва муҳожирларга сизларни у билан узурлик қиладиган ишни кўрсатгунича туялар тумига эргашиб турасизлар» деди.</w:t>
            </w:r>
          </w:p>
          <w:p w:rsidR="00000000" w:rsidDel="00000000" w:rsidP="00000000" w:rsidRDefault="00000000" w:rsidRPr="00000000" w14:paraId="0000017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2">
            <w:pPr>
              <w:spacing w:after="160" w:before="160" w:lineRule="auto"/>
              <w:jc w:val="center"/>
              <w:rPr>
                <w:sz w:val="18"/>
                <w:szCs w:val="18"/>
              </w:rPr>
            </w:pPr>
            <w:r w:rsidDel="00000000" w:rsidR="00000000" w:rsidRPr="00000000">
              <w:rPr>
                <w:sz w:val="18"/>
                <w:szCs w:val="18"/>
                <w:rtl w:val="0"/>
              </w:rPr>
              <w:t xml:space="preserve">БОБ</w:t>
            </w:r>
          </w:p>
          <w:p w:rsidR="00000000" w:rsidDel="00000000" w:rsidP="00000000" w:rsidRDefault="00000000" w:rsidRPr="00000000" w14:paraId="000001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4">
            <w:pPr>
              <w:spacing w:after="160" w:before="160" w:lineRule="auto"/>
              <w:jc w:val="center"/>
              <w:rPr>
                <w:sz w:val="18"/>
                <w:szCs w:val="18"/>
              </w:rPr>
            </w:pPr>
            <w:r w:rsidDel="00000000" w:rsidR="00000000" w:rsidRPr="00000000">
              <w:rPr>
                <w:sz w:val="18"/>
                <w:szCs w:val="18"/>
                <w:rtl w:val="0"/>
              </w:rPr>
              <w:t xml:space="preserve">7222, 7223. Жобир ибн Самура деди:</w:t>
            </w:r>
          </w:p>
          <w:p w:rsidR="00000000" w:rsidDel="00000000" w:rsidP="00000000" w:rsidRDefault="00000000" w:rsidRPr="00000000" w14:paraId="00000175">
            <w:pPr>
              <w:spacing w:after="160" w:before="160" w:lineRule="auto"/>
              <w:jc w:val="center"/>
              <w:rPr>
                <w:sz w:val="18"/>
                <w:szCs w:val="18"/>
              </w:rPr>
            </w:pPr>
            <w:r w:rsidDel="00000000" w:rsidR="00000000" w:rsidRPr="00000000">
              <w:rPr>
                <w:sz w:val="18"/>
                <w:szCs w:val="18"/>
                <w:rtl w:val="0"/>
              </w:rPr>
              <w:t xml:space="preserve">«Набий соллалоҳу алайҳи васаллам: «Ўн иккита амир (халифа) бўлади». деяётганларини эшитдим. У зот бир сўз айтдилар эшитмай қолдим. Отам: «У зот уларнинг барчаси Қурайшдан бўлади», - дедилар», - деди».</w:t>
            </w:r>
          </w:p>
          <w:p w:rsidR="00000000" w:rsidDel="00000000" w:rsidP="00000000" w:rsidRDefault="00000000" w:rsidRPr="00000000" w14:paraId="0000017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7">
            <w:pPr>
              <w:spacing w:after="160" w:before="160" w:lineRule="auto"/>
              <w:jc w:val="both"/>
              <w:rPr>
                <w:sz w:val="18"/>
                <w:szCs w:val="18"/>
              </w:rPr>
            </w:pPr>
            <w:r w:rsidDel="00000000" w:rsidR="00000000" w:rsidRPr="00000000">
              <w:rPr>
                <w:sz w:val="18"/>
                <w:szCs w:val="18"/>
                <w:rtl w:val="0"/>
              </w:rPr>
              <w:t xml:space="preserve">52 ХУСУМАТЧИ ВА ШУБҲА АҲЛИНИ АНИҚЛАНГАНИДАН КЕЙИН УЙЛАРДАН ЧИҚРИБ ЮБОРИШ БОБИ</w:t>
            </w:r>
          </w:p>
          <w:p w:rsidR="00000000" w:rsidDel="00000000" w:rsidP="00000000" w:rsidRDefault="00000000" w:rsidRPr="00000000" w14:paraId="0000017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79">
            <w:pPr>
              <w:spacing w:after="160" w:before="160" w:lineRule="auto"/>
              <w:jc w:val="center"/>
              <w:rPr>
                <w:sz w:val="18"/>
                <w:szCs w:val="18"/>
              </w:rPr>
            </w:pPr>
            <w:r w:rsidDel="00000000" w:rsidR="00000000" w:rsidRPr="00000000">
              <w:rPr>
                <w:sz w:val="18"/>
                <w:szCs w:val="18"/>
                <w:rtl w:val="0"/>
              </w:rPr>
              <w:t xml:space="preserve">Умар Абу Бакрнинг синглисини (маййитга) уввос солиб йиғлаганда чиқариб юборган.</w:t>
            </w:r>
          </w:p>
          <w:p w:rsidR="00000000" w:rsidDel="00000000" w:rsidP="00000000" w:rsidRDefault="00000000" w:rsidRPr="00000000" w14:paraId="0000017A">
            <w:pPr>
              <w:spacing w:after="160" w:before="160" w:lineRule="auto"/>
              <w:jc w:val="center"/>
              <w:rPr>
                <w:sz w:val="18"/>
                <w:szCs w:val="18"/>
              </w:rPr>
            </w:pPr>
            <w:r w:rsidDel="00000000" w:rsidR="00000000" w:rsidRPr="00000000">
              <w:rPr>
                <w:sz w:val="18"/>
                <w:szCs w:val="18"/>
                <w:rtl w:val="0"/>
              </w:rPr>
              <w:t xml:space="preserve">7224. Абу Ҳурайра розияллоҳу анҳудан ривоят қилинади:</w:t>
            </w:r>
          </w:p>
          <w:p w:rsidR="00000000" w:rsidDel="00000000" w:rsidP="00000000" w:rsidRDefault="00000000" w:rsidRPr="00000000" w14:paraId="0000017B">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7C">
            <w:pPr>
              <w:spacing w:after="160" w:before="160" w:lineRule="auto"/>
              <w:jc w:val="center"/>
              <w:rPr>
                <w:sz w:val="18"/>
                <w:szCs w:val="18"/>
              </w:rPr>
            </w:pPr>
            <w:r w:rsidDel="00000000" w:rsidR="00000000" w:rsidRPr="00000000">
              <w:rPr>
                <w:sz w:val="18"/>
                <w:szCs w:val="18"/>
                <w:rtl w:val="0"/>
              </w:rPr>
              <w:t xml:space="preserve">«Жоним қўлида бўлган Зотга қасамки, батаҳқиқ, қасд қилдимки ўтинга буюрсам, уни тўпланса, сўн намозга буюрсам, унга азон айтилса, сўнг бир кишига буюрсам, бас у инсонларга имом бўлиб берса, мен эса намоздан қолиб (намозга чиқмаган кишилар) олдиларига бориб, устиларидан уйларига ўт қўйиб юборсам. Жоним қўлида бўлган Зотга қасамки, агар сизлардан бирортангиз (масжидга борса) гўштлик суяк ёки иккита туёқ орасидаги гўштни топишини билса, албатта хуфтонга ҳозир бўлар эди», - дедилар».</w:t>
            </w:r>
          </w:p>
          <w:p w:rsidR="00000000" w:rsidDel="00000000" w:rsidP="00000000" w:rsidRDefault="00000000" w:rsidRPr="00000000" w14:paraId="0000017D">
            <w:pPr>
              <w:spacing w:after="160" w:before="160" w:lineRule="auto"/>
              <w:jc w:val="center"/>
              <w:rPr>
                <w:sz w:val="18"/>
                <w:szCs w:val="18"/>
              </w:rPr>
            </w:pPr>
            <w:r w:rsidDel="00000000" w:rsidR="00000000" w:rsidRPr="00000000">
              <w:rPr>
                <w:sz w:val="18"/>
                <w:szCs w:val="18"/>
                <w:rtl w:val="0"/>
              </w:rPr>
              <w:t xml:space="preserve">Муҳаммад ибн Юсуф деди: «Муҳаммад ибн Юнус айтди: Абу Абдуллоҳ айтди: «Мирмот – мими касрали минсот ва мийдот вазнида бўлиб, қўйнинг туёғи орасидаги гўштдир».</w:t>
            </w:r>
          </w:p>
          <w:p w:rsidR="00000000" w:rsidDel="00000000" w:rsidP="00000000" w:rsidRDefault="00000000" w:rsidRPr="00000000" w14:paraId="0000017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7F">
            <w:pPr>
              <w:spacing w:after="160" w:before="160" w:lineRule="auto"/>
              <w:jc w:val="both"/>
              <w:rPr>
                <w:sz w:val="18"/>
                <w:szCs w:val="18"/>
              </w:rPr>
            </w:pPr>
            <w:r w:rsidDel="00000000" w:rsidR="00000000" w:rsidRPr="00000000">
              <w:rPr>
                <w:sz w:val="18"/>
                <w:szCs w:val="18"/>
                <w:rtl w:val="0"/>
              </w:rPr>
              <w:t xml:space="preserve">53 Имом жиноятчи ва гуноҳкорларни ўзи билан гаплашишларини, улар зиёрат қилишларини ва шу кабиларни ман қилиши жоизми? Боби</w:t>
            </w:r>
          </w:p>
          <w:p w:rsidR="00000000" w:rsidDel="00000000" w:rsidP="00000000" w:rsidRDefault="00000000" w:rsidRPr="00000000" w14:paraId="000001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81">
            <w:pPr>
              <w:spacing w:after="160" w:before="160" w:lineRule="auto"/>
              <w:jc w:val="center"/>
              <w:rPr>
                <w:sz w:val="18"/>
                <w:szCs w:val="18"/>
              </w:rPr>
            </w:pPr>
            <w:r w:rsidDel="00000000" w:rsidR="00000000" w:rsidRPr="00000000">
              <w:rPr>
                <w:sz w:val="18"/>
                <w:szCs w:val="18"/>
                <w:rtl w:val="0"/>
              </w:rPr>
              <w:t xml:space="preserve">7225. Абудураҳмон ибн Абдуллоҳ ибн Каъб ибн Моликдан ривоят қилинади:</w:t>
            </w:r>
          </w:p>
          <w:p w:rsidR="00000000" w:rsidDel="00000000" w:rsidP="00000000" w:rsidRDefault="00000000" w:rsidRPr="00000000" w14:paraId="00000182">
            <w:pPr>
              <w:spacing w:after="160" w:before="160" w:lineRule="auto"/>
              <w:jc w:val="center"/>
              <w:rPr>
                <w:sz w:val="18"/>
                <w:szCs w:val="18"/>
              </w:rPr>
            </w:pPr>
            <w:r w:rsidDel="00000000" w:rsidR="00000000" w:rsidRPr="00000000">
              <w:rPr>
                <w:sz w:val="18"/>
                <w:szCs w:val="18"/>
                <w:rtl w:val="0"/>
              </w:rPr>
              <w:t xml:space="preserve">Каъб ибн Молик кўзлари ожиз бўлган пайтда унинг фарзандларидан уни етаклаб юргувчиси бўлган Абдуллоҳ ибн Каъб ибн Молик: «Каъб ибн Молик Расулуллоҳ соллаллоҳу алайҳи васаллам билан Табук ғазотига чиқмай (уйда) қолганидаги ҳадисни зикр қилиб: «Расулуллоҳ соллаллоҳу алайҳи васаллам мусулмонларни бизлар билан гаплашишдан қайтардилар. Эллик кеча шу ҳолда қолдик. (эллик кеча бўлганида) Расулуллоҳ соллаллоҳу алайҳи васаллам Аллоҳ таоло бизнинг тавбамизни қабул қилганини хабарини бердилар» деб, айтганини эшитдим», - деди».</w:t>
            </w:r>
          </w:p>
        </w:tc>
      </w:tr>
    </w:tbl>
    <w:p w:rsidR="00000000" w:rsidDel="00000000" w:rsidP="00000000" w:rsidRDefault="00000000" w:rsidRPr="00000000" w14:paraId="000001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