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9A63B" w14:textId="241272C2" w:rsidR="00D655FA" w:rsidRPr="005411EA" w:rsidRDefault="005411EA">
      <w:pPr>
        <w:rPr>
          <w:rFonts w:ascii="Times New Roman" w:hAnsi="Times New Roman" w:cs="Times New Roman"/>
          <w:b/>
          <w:bCs/>
          <w:sz w:val="32"/>
          <w:szCs w:val="32"/>
          <w:u w:val="single"/>
        </w:rPr>
      </w:pPr>
      <w:r>
        <w:rPr>
          <w:rFonts w:ascii="Times New Roman" w:hAnsi="Times New Roman" w:cs="Times New Roman"/>
          <w:b/>
          <w:bCs/>
          <w:sz w:val="32"/>
          <w:szCs w:val="32"/>
          <w:u w:val="single"/>
        </w:rPr>
        <w:t>Abstract (160 words)</w:t>
      </w:r>
      <w:r w:rsidR="00404034" w:rsidRPr="00404034">
        <w:rPr>
          <w:rFonts w:ascii="Times New Roman" w:hAnsi="Times New Roman" w:cs="Times New Roman"/>
          <w:b/>
          <w:bCs/>
          <w:sz w:val="32"/>
          <w:szCs w:val="32"/>
          <w:u w:val="single"/>
        </w:rPr>
        <w:t>:</w:t>
      </w:r>
    </w:p>
    <w:p w14:paraId="14CA2623" w14:textId="06F686F6" w:rsidR="00D655FA" w:rsidRPr="003F0613" w:rsidRDefault="00D655FA">
      <w:pPr>
        <w:rPr>
          <w:rFonts w:ascii="Franklin Gothic Book" w:hAnsi="Franklin Gothic Book"/>
        </w:rPr>
      </w:pPr>
      <w:r w:rsidRPr="00D655FA">
        <w:rPr>
          <w:rFonts w:ascii="Franklin Gothic Book" w:hAnsi="Franklin Gothic Book"/>
        </w:rPr>
        <w:t>Online social networks have become immensely popular in recent years because of quickly advancing technology. The capacity of OSNs to give people a platform to communicate with their family, friends, and coworkers is the key factor behind this development. All social media connect with each other and exchange information, so users should be mindful of the drawbacks and impacts of using social media sites. The information shared in social networks and media spreads very fast, almost instantaneously, making it attractive for attackers to gain information. Regarding social media security, people still don't seem to be worried. Unfortunately, users frequently aren't even aware that their personal information is being disclosed through their profiles. The attacker can maliciously use shared information for illegitimate purposes. The risks are even higher if children are targeted. This thesis paper provides a thorough analysis of the many security and privacy dangers and available solutions that can offer protection to social network users to address these challenges.</w:t>
      </w:r>
    </w:p>
    <w:sectPr w:rsidR="00D655FA" w:rsidRPr="003F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53"/>
    <w:rsid w:val="00104FE7"/>
    <w:rsid w:val="002C7853"/>
    <w:rsid w:val="0034395E"/>
    <w:rsid w:val="003F0613"/>
    <w:rsid w:val="00404034"/>
    <w:rsid w:val="005411EA"/>
    <w:rsid w:val="005A371F"/>
    <w:rsid w:val="006A652E"/>
    <w:rsid w:val="00732405"/>
    <w:rsid w:val="007C0FC5"/>
    <w:rsid w:val="007D3344"/>
    <w:rsid w:val="00825FEB"/>
    <w:rsid w:val="00840AFD"/>
    <w:rsid w:val="00997793"/>
    <w:rsid w:val="00A97AF5"/>
    <w:rsid w:val="00C2428A"/>
    <w:rsid w:val="00C86631"/>
    <w:rsid w:val="00D00CB7"/>
    <w:rsid w:val="00D20257"/>
    <w:rsid w:val="00D655FA"/>
    <w:rsid w:val="00EE05A7"/>
    <w:rsid w:val="00F051A4"/>
    <w:rsid w:val="00FC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BEF1"/>
  <w15:chartTrackingRefBased/>
  <w15:docId w15:val="{D0D0C250-2DF8-4B55-9BF4-DE3F75D5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2023-04-30T13:11:00Z</dcterms:created>
  <dcterms:modified xsi:type="dcterms:W3CDTF">2023-04-30T13:40:00Z</dcterms:modified>
</cp:coreProperties>
</file>