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36515" w14:textId="77777777" w:rsidR="00B04FB6" w:rsidRPr="00B04FB6" w:rsidRDefault="00B04FB6" w:rsidP="00B04F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Explanation of the Flask Application Code</w:t>
      </w:r>
    </w:p>
    <w:p w14:paraId="57B99EB5" w14:textId="77777777" w:rsidR="00B04FB6" w:rsidRPr="00B04FB6" w:rsidRDefault="00B04FB6" w:rsidP="00B04FB6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Flask application provides a simple authentication flow using Google OAuth and JWT for session management. Here’s an overview of the key components and their functionalities:</w:t>
      </w:r>
    </w:p>
    <w:p w14:paraId="14F8D280" w14:textId="1F270998" w:rsidR="00AA3EF8" w:rsidRPr="00B04FB6" w:rsidRDefault="00B04FB6" w:rsidP="00AA3EF8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Setup and Configuration:</w:t>
      </w:r>
    </w:p>
    <w:p w14:paraId="3840AB02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The Flask application is configured with the necessary secret key and OAuth settings to integrate with Google.</w:t>
      </w:r>
    </w:p>
    <w:p w14:paraId="23ED2DE4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The OAuth client is registered with Google’s OAuth 2.0 API using client credentials, including the client ID, client secret, and other necessary URLs.</w:t>
      </w:r>
    </w:p>
    <w:p w14:paraId="5D064637" w14:textId="77777777" w:rsidR="00B04FB6" w:rsidRPr="00B04FB6" w:rsidRDefault="00B04FB6" w:rsidP="00B04FB6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Index Route (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</w:t>
      </w: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):</w:t>
      </w:r>
    </w:p>
    <w:p w14:paraId="54C08345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is the main landing page of the application.</w:t>
      </w:r>
    </w:p>
    <w:p w14:paraId="7878DF5B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It includes a "Sign in with Google" button styled to resemble the Google sign-in button.</w:t>
      </w:r>
    </w:p>
    <w:p w14:paraId="501D9879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The 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checkLogin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JavaScript function checks if a JWT is stored in local storage. If a JWT is found, it sends a request to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get_user_info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endpoint to verify the token and fetch user information. If the JWT is valid, the user is redirected to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/welcome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page.</w:t>
      </w:r>
    </w:p>
    <w:p w14:paraId="1A6F41E3" w14:textId="77777777" w:rsidR="00B04FB6" w:rsidRPr="00B04FB6" w:rsidRDefault="00B04FB6" w:rsidP="00B04FB6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Login Route (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/login</w:t>
      </w: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):</w:t>
      </w:r>
    </w:p>
    <w:p w14:paraId="393F5278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route initiates the Google OAuth 2.0 authorization flow.</w:t>
      </w:r>
    </w:p>
    <w:p w14:paraId="4D4B977D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A nonce (number used once) is generated and stored in the session to prevent replay attacks.</w:t>
      </w:r>
    </w:p>
    <w:p w14:paraId="67FF84B4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The user is redirected to Google’s authorization URL.</w:t>
      </w:r>
    </w:p>
    <w:p w14:paraId="5092D59D" w14:textId="77777777" w:rsidR="00B04FB6" w:rsidRPr="00B04FB6" w:rsidRDefault="00B04FB6" w:rsidP="00B04FB6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Callback Route (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/login/callback</w:t>
      </w: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):</w:t>
      </w:r>
    </w:p>
    <w:p w14:paraId="2C19DB47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route handles the callback from Google after the user has authenticated.</w:t>
      </w:r>
    </w:p>
    <w:p w14:paraId="76FDF434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The ID token received from Google is sent to a Lambda function to authenticate the user and generate a JWT.</w:t>
      </w:r>
    </w:p>
    <w:p w14:paraId="078E5EB0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The JWT received from the Lambda function is stored in the browser’s local storage, and the user is redirected to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/welcome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page.</w:t>
      </w:r>
    </w:p>
    <w:p w14:paraId="571FA9DE" w14:textId="77777777" w:rsidR="00B04FB6" w:rsidRDefault="00B04FB6" w:rsidP="00B04FB6">
      <w:pPr>
        <w:shd w:val="clear" w:color="auto" w:fill="FFFFFF"/>
        <w:spacing w:before="300" w:after="300" w:line="240" w:lineRule="auto"/>
        <w:ind w:left="360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</w:pPr>
    </w:p>
    <w:p w14:paraId="7BD339B6" w14:textId="320834FE" w:rsidR="00B04FB6" w:rsidRPr="00B04FB6" w:rsidRDefault="00B04FB6" w:rsidP="00B04FB6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lastRenderedPageBreak/>
        <w:t>Welcome Route (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/welcome</w:t>
      </w: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):</w:t>
      </w:r>
    </w:p>
    <w:p w14:paraId="7159E8A9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route displays a welcome message along with the user’s name and email.</w:t>
      </w:r>
    </w:p>
    <w:p w14:paraId="213F8AD1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The 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getUserInfo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JavaScript function fetches user information from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get_user_info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endpoint using the JWT stored in local storage. If the JWT is valid, the user’s name and email are displayed. Otherwise, the user is logged out.</w:t>
      </w:r>
    </w:p>
    <w:p w14:paraId="1DBD2B4D" w14:textId="77777777" w:rsidR="00B04FB6" w:rsidRPr="00B04FB6" w:rsidRDefault="00B04FB6" w:rsidP="00B04FB6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Get User Info Route (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get_user_info</w:t>
      </w:r>
      <w:proofErr w:type="spellEnd"/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):</w:t>
      </w:r>
    </w:p>
    <w:p w14:paraId="7D32E55D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This endpoint receives a JWT and sends it to a Lambda function to fetch user information.</w:t>
      </w:r>
    </w:p>
    <w:p w14:paraId="24960A10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If the JWT is valid, the user information is returned; otherwise, an error response is returned.</w:t>
      </w:r>
    </w:p>
    <w:p w14:paraId="2B0CC33B" w14:textId="77777777" w:rsidR="00B04FB6" w:rsidRPr="00B04FB6" w:rsidRDefault="00B04FB6" w:rsidP="00B04FB6">
      <w:pPr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JavaScript Functions:</w:t>
      </w:r>
    </w:p>
    <w:p w14:paraId="23AA89D9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loginWithGoogle</w:t>
      </w:r>
      <w:proofErr w:type="spell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(</w:t>
      </w:r>
      <w:proofErr w:type="gram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)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: Redirects the user to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/login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route to initiate the Google login flow.</w:t>
      </w:r>
    </w:p>
    <w:p w14:paraId="60771462" w14:textId="77777777" w:rsidR="00B04FB6" w:rsidRP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checkLogin</w:t>
      </w:r>
      <w:proofErr w:type="spell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(</w:t>
      </w:r>
      <w:proofErr w:type="gram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)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: Checks if a JWT is stored in local storage and verifies it by calling the </w:t>
      </w:r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/</w:t>
      </w:r>
      <w:proofErr w:type="spell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get_user_info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endpoint.</w:t>
      </w:r>
    </w:p>
    <w:p w14:paraId="5355E98A" w14:textId="77777777" w:rsidR="00B04FB6" w:rsidRDefault="00B04FB6" w:rsidP="00B04FB6">
      <w:pPr>
        <w:numPr>
          <w:ilvl w:val="1"/>
          <w:numId w:val="1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getUserInfo</w:t>
      </w:r>
      <w:proofErr w:type="spell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(</w:t>
      </w:r>
      <w:proofErr w:type="gramEnd"/>
      <w:r w:rsidRPr="00B04FB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val="en-PK" w:eastAsia="en-PK"/>
          <w14:ligatures w14:val="none"/>
        </w:rPr>
        <w:t>)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: Fetches user information using the stored JWT and updates the welcome page.</w:t>
      </w:r>
    </w:p>
    <w:p w14:paraId="0EFE422A" w14:textId="0012B0A5" w:rsidR="00AA3EF8" w:rsidRDefault="00AA3EF8" w:rsidP="00AA3EF8">
      <w:pPr>
        <w:pStyle w:val="ListParagraph"/>
        <w:numPr>
          <w:ilvl w:val="0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AA3E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API Endpoints:</w:t>
      </w:r>
      <w:r w:rsidRPr="00AA3EF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br/>
      </w:r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   </w:t>
      </w:r>
    </w:p>
    <w:p w14:paraId="3FCD5D68" w14:textId="59655843" w:rsidR="00AA3EF8" w:rsidRDefault="00AA3EF8" w:rsidP="00AA3EF8">
      <w:pPr>
        <w:pStyle w:val="ListParagraph"/>
        <w:numPr>
          <w:ilvl w:val="1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hyperlink r:id="rId5" w:history="1">
        <w:r w:rsidRPr="00D61AEF">
          <w:rPr>
            <w:rStyle w:val="Hyperlink"/>
            <w:rFonts w:ascii="Segoe UI" w:eastAsia="Times New Roman" w:hAnsi="Segoe UI" w:cs="Segoe UI"/>
            <w:kern w:val="0"/>
            <w:sz w:val="24"/>
            <w:szCs w:val="24"/>
            <w:lang w:val="en-PK" w:eastAsia="en-PK"/>
            <w14:ligatures w14:val="none"/>
          </w:rPr>
          <w:t>https://49vrl95j02.execute-api.us-east-1.amazonaws.com/prod1/users</w:t>
        </w:r>
      </w:hyperlink>
    </w:p>
    <w:p w14:paraId="273CF6DB" w14:textId="03CD78DF" w:rsidR="00AA3EF8" w:rsidRDefault="00AA3EF8" w:rsidP="00AA3EF8">
      <w:pPr>
        <w:pStyle w:val="ListParagraph"/>
        <w:numPr>
          <w:ilvl w:val="1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headers = {'Content-Type': 'application/</w:t>
      </w:r>
      <w:proofErr w:type="spellStart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json</w:t>
      </w:r>
      <w:proofErr w:type="spell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'}</w:t>
      </w:r>
    </w:p>
    <w:p w14:paraId="0ABDF9E3" w14:textId="65444963" w:rsidR="00AA3EF8" w:rsidRPr="00AA3EF8" w:rsidRDefault="00AA3EF8" w:rsidP="00AA3EF8">
      <w:pPr>
        <w:pStyle w:val="ListParagraph"/>
        <w:numPr>
          <w:ilvl w:val="1"/>
          <w:numId w:val="1"/>
        </w:numP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response = </w:t>
      </w:r>
      <w:proofErr w:type="spellStart"/>
      <w:proofErr w:type="gramStart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requests.post</w:t>
      </w:r>
      <w:proofErr w:type="spell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(</w:t>
      </w:r>
      <w:proofErr w:type="spellStart"/>
      <w:proofErr w:type="gram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lambda_url</w:t>
      </w:r>
      <w:proofErr w:type="spell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, </w:t>
      </w:r>
      <w:proofErr w:type="spellStart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json</w:t>
      </w:r>
      <w:proofErr w:type="spell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={'</w:t>
      </w:r>
      <w:proofErr w:type="spellStart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idToken</w:t>
      </w:r>
      <w:proofErr w:type="spellEnd"/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':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?? </w:t>
      </w:r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headers=</w:t>
      </w: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???</w:t>
      </w:r>
      <w:r w:rsidRPr="00AA3EF8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)</w:t>
      </w:r>
    </w:p>
    <w:p w14:paraId="6652BBDF" w14:textId="77777777" w:rsidR="00AA3EF8" w:rsidRPr="00B04FB6" w:rsidRDefault="00AA3EF8" w:rsidP="00AA3EF8">
      <w:pPr>
        <w:shd w:val="clear" w:color="auto" w:fill="FFFFFF"/>
        <w:spacing w:before="120" w:after="12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</w:p>
    <w:p w14:paraId="22536499" w14:textId="77777777" w:rsidR="00B04FB6" w:rsidRPr="00B04FB6" w:rsidRDefault="00B04FB6" w:rsidP="00B04FB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val="en-PK" w:eastAsia="en-PK"/>
          <w14:ligatures w14:val="none"/>
        </w:rPr>
        <w:t>Key Points:</w:t>
      </w:r>
    </w:p>
    <w:p w14:paraId="744702D7" w14:textId="77777777" w:rsidR="00B04FB6" w:rsidRPr="00B04FB6" w:rsidRDefault="00B04FB6" w:rsidP="00B04F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OAuth Integration: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Uses Google’s OAuth 2.0 for user authentication.</w:t>
      </w:r>
    </w:p>
    <w:p w14:paraId="6344FA53" w14:textId="77777777" w:rsidR="00B04FB6" w:rsidRPr="00B04FB6" w:rsidRDefault="00B04FB6" w:rsidP="00B04F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JWT Management: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Manages user sessions using </w:t>
      </w:r>
      <w:proofErr w:type="spellStart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>JWTs</w:t>
      </w:r>
      <w:proofErr w:type="spellEnd"/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stored in the browser’s local storage.</w:t>
      </w:r>
    </w:p>
    <w:p w14:paraId="684424AE" w14:textId="77777777" w:rsidR="00B04FB6" w:rsidRPr="00B04FB6" w:rsidRDefault="00B04FB6" w:rsidP="00B04F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Serverless Integration: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Interacts with a Lambda function to validate tokens and fetch user information.</w:t>
      </w:r>
    </w:p>
    <w:p w14:paraId="194021F2" w14:textId="77777777" w:rsidR="00B04FB6" w:rsidRPr="00B04FB6" w:rsidRDefault="00B04FB6" w:rsidP="00B04FB6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val="en-PK" w:eastAsia="en-PK"/>
          <w14:ligatures w14:val="none"/>
        </w:rPr>
        <w:t>User Experience:</w:t>
      </w: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t xml:space="preserve"> Provides a smooth user experience with styled buttons and seamless redirection based on authentication status.</w:t>
      </w:r>
    </w:p>
    <w:p w14:paraId="4C63089F" w14:textId="77777777" w:rsidR="00B04FB6" w:rsidRPr="00B04FB6" w:rsidRDefault="00B04FB6" w:rsidP="00B04FB6">
      <w:pPr>
        <w:shd w:val="clear" w:color="auto" w:fill="FFFFFF"/>
        <w:spacing w:before="300"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</w:pPr>
      <w:r w:rsidRPr="00B04FB6">
        <w:rPr>
          <w:rFonts w:ascii="Segoe UI" w:eastAsia="Times New Roman" w:hAnsi="Segoe UI" w:cs="Segoe UI"/>
          <w:color w:val="0D0D0D"/>
          <w:kern w:val="0"/>
          <w:sz w:val="24"/>
          <w:szCs w:val="24"/>
          <w:lang w:val="en-PK" w:eastAsia="en-PK"/>
          <w14:ligatures w14:val="none"/>
        </w:rPr>
        <w:lastRenderedPageBreak/>
        <w:t>This setup ensures secure authentication and a streamlined user experience, leveraging modern authentication standards and serverless technologies.</w:t>
      </w:r>
    </w:p>
    <w:p w14:paraId="59BF595C" w14:textId="77777777" w:rsidR="00A57C66" w:rsidRDefault="00A57C66" w:rsidP="00B04FB6"/>
    <w:sectPr w:rsidR="00A57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9787D"/>
    <w:multiLevelType w:val="hybridMultilevel"/>
    <w:tmpl w:val="37AE8CC0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A2D68"/>
    <w:multiLevelType w:val="multilevel"/>
    <w:tmpl w:val="6FB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02038"/>
    <w:multiLevelType w:val="multilevel"/>
    <w:tmpl w:val="7D0E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481D67"/>
    <w:multiLevelType w:val="multilevel"/>
    <w:tmpl w:val="6FBC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0622728">
    <w:abstractNumId w:val="1"/>
  </w:num>
  <w:num w:numId="2" w16cid:durableId="323709009">
    <w:abstractNumId w:val="2"/>
  </w:num>
  <w:num w:numId="3" w16cid:durableId="94252861">
    <w:abstractNumId w:val="0"/>
  </w:num>
  <w:num w:numId="4" w16cid:durableId="2028405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B6"/>
    <w:rsid w:val="00A57C66"/>
    <w:rsid w:val="00A77154"/>
    <w:rsid w:val="00AA3EF8"/>
    <w:rsid w:val="00B04FB6"/>
    <w:rsid w:val="00FB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E848"/>
  <w15:chartTrackingRefBased/>
  <w15:docId w15:val="{E6DF2F24-4365-47E7-BA85-55154A27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EF8"/>
  </w:style>
  <w:style w:type="paragraph" w:styleId="Heading3">
    <w:name w:val="heading 3"/>
    <w:basedOn w:val="Normal"/>
    <w:link w:val="Heading3Char"/>
    <w:uiPriority w:val="9"/>
    <w:qFormat/>
    <w:rsid w:val="00B04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04FB6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0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B04F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4FB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04F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04F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E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72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3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49vrl95j02.execute-api.us-east-1.amazonaws.com/prod1/us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Arif</dc:creator>
  <cp:keywords/>
  <dc:description/>
  <cp:lastModifiedBy>Abuzar Arif</cp:lastModifiedBy>
  <cp:revision>2</cp:revision>
  <dcterms:created xsi:type="dcterms:W3CDTF">2024-05-14T11:45:00Z</dcterms:created>
  <dcterms:modified xsi:type="dcterms:W3CDTF">2024-05-14T16:07:00Z</dcterms:modified>
</cp:coreProperties>
</file>