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E122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</w:t>
      </w:r>
    </w:p>
    <w:p w14:paraId="5003C06C" w14:textId="77777777" w:rsidR="00EE1C90" w:rsidRPr="00EE1C90" w:rsidRDefault="00EE1C90" w:rsidP="00EE1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Lord George Gordon Byron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is known to be the most popular among the romantic poet.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His poetic impact mostly became significant because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English words &amp; style under Europe and lasted for a long time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wrote mainly poems of romantic era who did not rebel against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society but by his work like childe Harold’s pilgrimage and Don Juan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create him the poet of his own time and contemporaries that is why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he is known as romantic paradox. </w:t>
      </w:r>
    </w:p>
    <w:p w14:paraId="3AF9DECE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Childe Harold pilgrimage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Don Juan</w:t>
      </w:r>
    </w:p>
    <w:p w14:paraId="1EE54A12" w14:textId="77777777" w:rsidR="00EE1C90" w:rsidRPr="00EE1C90" w:rsidRDefault="00EE1C90" w:rsidP="00EE1C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Percy Bysshe Shelley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Percy Bysshe Shelley famous because his idealistic approach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and perspective. Love was his desire force to produce poetry.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condemned the political institution. Ruler of the world with great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view for belief he saw the way in them. He was poet </w:t>
      </w:r>
    </w:p>
    <w:p w14:paraId="5D576815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2E1CEBFF">
          <v:rect id="_x0000_i1205" style="width:0;height:1.5pt" o:hralign="center" o:hrstd="t" o:hr="t" fillcolor="#a0a0a0" stroked="f"/>
        </w:pict>
      </w:r>
    </w:p>
    <w:p w14:paraId="7D40DBC5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2</w:t>
      </w:r>
    </w:p>
    <w:p w14:paraId="3C3C1538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even chose to lead largely isolated solitary lives.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Ralph waldo Emerson wrote an essay called self reliance in which he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describe the importance of determining your own path and relying 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your own resources</w:t>
      </w:r>
    </w:p>
    <w:p w14:paraId="6806DA89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Major Writers</w:t>
      </w:r>
    </w:p>
    <w:p w14:paraId="69FAA7C3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William Wordsworth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Wordsworth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is known to be greatest poet of the Romantic Era.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Wordsworth experienced a lot with poetry. Wordsworth was deeply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influenced by the natural beauty of his surrounding which would later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become the central theme in his poetry. Wordsworth poetry is best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known for his emphasis on nature, the rural landscape, common man,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innocence of childhood. His works often explore the relationship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b/w individual and the natural world portraying nature as a living force</w:t>
      </w:r>
    </w:p>
    <w:p w14:paraId="5002D68E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26965554">
          <v:rect id="_x0000_i1206" style="width:0;height:1.5pt" o:hralign="center" o:hrstd="t" o:hr="t" fillcolor="#a0a0a0" stroked="f"/>
        </w:pict>
      </w:r>
    </w:p>
    <w:p w14:paraId="17EDE2F3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3</w:t>
      </w:r>
    </w:p>
    <w:p w14:paraId="1C284432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of liberty equality and democracy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influenced French people to challenge the existing social order</w:t>
      </w:r>
    </w:p>
    <w:p w14:paraId="4FCCE351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lastRenderedPageBreak/>
        <w:t>Economic and Financial Debt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France huge debt from wars and extravagant royal spending lead to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financial crisis. Combined with heavy taxes on the poor created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widespread poverty sparking the revolution</w:t>
      </w:r>
    </w:p>
    <w:p w14:paraId="02397A43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Taxation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burden of taxation fell heavily on the common people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Third estate who were already struggling financially while the nobility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and clergy were exempted</w:t>
      </w:r>
    </w:p>
    <w:p w14:paraId="72141C07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Reforms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The mindset of people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were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change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They come united to throw out King Louis</w:t>
      </w:r>
    </w:p>
    <w:p w14:paraId="08842186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Society</w:t>
      </w:r>
    </w:p>
    <w:p w14:paraId="5006C827" w14:textId="77777777" w:rsidR="00EE1C90" w:rsidRPr="00EE1C90" w:rsidRDefault="00EE1C90" w:rsidP="00EE1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Famine :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Severe food shortage and high bread prices sparked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widespread discontent </w:t>
      </w:r>
    </w:p>
    <w:p w14:paraId="2F395C08" w14:textId="77777777" w:rsidR="00EE1C90" w:rsidRPr="00EE1C90" w:rsidRDefault="00EE1C90" w:rsidP="00EE1C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Religion :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The catholic church a dominant </w:t>
      </w:r>
    </w:p>
    <w:p w14:paraId="468C6CE8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0543A20">
          <v:rect id="_x0000_i1207" style="width:0;height:1.5pt" o:hralign="center" o:hrstd="t" o:hr="t" fillcolor="#a0a0a0" stroked="f"/>
        </w:pict>
      </w:r>
    </w:p>
    <w:p w14:paraId="143ADD7F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4</w:t>
      </w:r>
    </w:p>
    <w:p w14:paraId="3150031D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of revolutionary ideas nature and was inspire by spirit for every living creature</w:t>
      </w:r>
    </w:p>
    <w:p w14:paraId="65944F4B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Alastor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Prometheus unbound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Ode to west wind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The rebel of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islam</w:t>
      </w:r>
      <w:proofErr w:type="spellEnd"/>
    </w:p>
    <w:p w14:paraId="05B2CF55" w14:textId="77777777" w:rsidR="00EE1C90" w:rsidRPr="00EE1C90" w:rsidRDefault="00EE1C90" w:rsidP="00EE1C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John Keat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John Keats is often said to be pure poet b/c he wrote poetry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solely for the purpose of poetry not for reasoning or reality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devote himself to poetry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Keats was in love with beauty and glorified nature in his ode </w:t>
      </w:r>
    </w:p>
    <w:p w14:paraId="37C8B69D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Ode to the Nightingale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Ode to Autumn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Eve of St. Agnes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Endymion Hyperion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Titanic Olympian Gods</w:t>
      </w:r>
    </w:p>
    <w:p w14:paraId="2A126A7F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6A46C9D2">
          <v:rect id="_x0000_i1208" style="width:0;height:1.5pt" o:hralign="center" o:hrstd="t" o:hr="t" fillcolor="#a0a0a0" stroked="f"/>
        </w:pict>
      </w:r>
    </w:p>
    <w:p w14:paraId="1F8C4C3A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5</w:t>
      </w:r>
    </w:p>
    <w:p w14:paraId="6455087D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>absolute truth which was more dominant and more exceptional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difference within the rational mind they question the notion that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there could be one single truth</w:t>
      </w:r>
    </w:p>
    <w:p w14:paraId="2D337ED3" w14:textId="77777777" w:rsidR="00EE1C90" w:rsidRPr="00EE1C90" w:rsidRDefault="00EE1C90" w:rsidP="00EE1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Idealisation of women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In the romantic era women were seen as innocent pure creatures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who should be admired &amp; respected. Many romantic poets and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novelist celebrated their personality around celebrating the purity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beauty of women </w:t>
      </w:r>
    </w:p>
    <w:p w14:paraId="2B952F35" w14:textId="77777777" w:rsidR="00EE1C90" w:rsidRPr="00EE1C90" w:rsidRDefault="00EE1C90" w:rsidP="00EE1C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Purity of childhood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Romanticist believe that children should be allowed to have a pure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happy childhood. At the time many children were forced to work in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factories which was dangerous and gruelling work which they were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paid extremely low wages. Romantic writers depicted to suggest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idea of childhood a happy one full of play instead of work </w:t>
      </w:r>
    </w:p>
    <w:p w14:paraId="1540D3D5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38B96238">
          <v:rect id="_x0000_i1209" style="width:0;height:1.5pt" o:hralign="center" o:hrstd="t" o:hr="t" fillcolor="#a0a0a0" stroked="f"/>
        </w:pict>
      </w:r>
    </w:p>
    <w:p w14:paraId="730B421B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6</w:t>
      </w:r>
    </w:p>
    <w:p w14:paraId="11F3FAB3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 1773 to the storming of bastille prison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1789 the death of louis xvi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feudal privilege system also ended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after louis (xvi) rise of radical government led by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maximilien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robespierre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came to power they rule in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france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for 2 years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and also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face violence on people who oppose them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Robespierre also be executed</w:t>
      </w:r>
    </w:p>
    <w:p w14:paraId="57E5664A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Eventually the revolution ended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Napoleon Bonaparte rose for 10 years his rule had positive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Napoleonic code law and reforms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centralize administration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economic reforms</w:t>
      </w:r>
    </w:p>
    <w:p w14:paraId="169206BE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Industrial Revolution (1750-1830)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industrial revolution was a period when production change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from hand work to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machine based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Before this period most goods were made by hands at home or in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small workshops after the industrial revolution</w:t>
      </w:r>
    </w:p>
    <w:p w14:paraId="7B19630A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3AF9CB85">
          <v:rect id="_x0000_i1210" style="width:0;height:1.5pt" o:hralign="center" o:hrstd="t" o:hr="t" fillcolor="#a0a0a0" stroked="f"/>
        </w:pict>
      </w:r>
    </w:p>
    <w:p w14:paraId="17F9636E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7</w:t>
      </w:r>
    </w:p>
    <w:p w14:paraId="556842E9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industrialization was seen as a symbol of progress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and nobility</w:t>
      </w:r>
    </w:p>
    <w:p w14:paraId="1BDBB738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lastRenderedPageBreak/>
        <w:t>Class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society was divided into three classes Nobility Clergy and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commoners</w:t>
      </w:r>
    </w:p>
    <w:p w14:paraId="57109943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Key slogans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Liberty equality fraternity was the core slogans symbolizing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revolutionary ideals</w:t>
      </w:r>
    </w:p>
    <w:p w14:paraId="32D488D7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Liberty → freedom from oppression and absolute monarchy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Equality → equal rights and opportunities for all citizens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Fraternity → solidarity and unity among the people</w:t>
      </w:r>
    </w:p>
    <w:p w14:paraId="1E92705B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The revolution led to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King Louis XVI was executed</w:t>
      </w:r>
    </w:p>
    <w:p w14:paraId="72ED1B23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1C018A9B">
          <v:rect id="_x0000_i1211" style="width:0;height:1.5pt" o:hralign="center" o:hrstd="t" o:hr="t" fillcolor="#a0a0a0" stroked="f"/>
        </w:pict>
      </w:r>
    </w:p>
    <w:p w14:paraId="0D3703E1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8</w:t>
      </w:r>
    </w:p>
    <w:p w14:paraId="129C9373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Romantic age (result prose writers)</w:t>
      </w:r>
    </w:p>
    <w:p w14:paraId="1BD16BE9" w14:textId="77777777" w:rsidR="00EE1C90" w:rsidRPr="00EE1C90" w:rsidRDefault="00EE1C90" w:rsidP="00EE1C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Jane Austen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Jane Austen brought a balance and a good sense in English novel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In her writing she was more concern toward the improving good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moral and society side of life Jane Austen portrayed common and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simple life she focused on character and social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behavior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</w:p>
    <w:p w14:paraId="4C2587E9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Pride and Prejudice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Sense and Sensibility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Emma</w:t>
      </w:r>
    </w:p>
    <w:p w14:paraId="56DBCD4F" w14:textId="77777777" w:rsidR="00EE1C90" w:rsidRPr="00EE1C90" w:rsidRDefault="00EE1C90" w:rsidP="00EE1C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Sir Walter Scott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Romantic poetry became popular because of him his poetry draw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have inspiration as the main element like other poetry of his time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poetry was more inclined toward narrative and storytelling and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that is what made it popular </w:t>
      </w:r>
    </w:p>
    <w:p w14:paraId="49603D78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022F1542">
          <v:rect id="_x0000_i1212" style="width:0;height:1.5pt" o:hralign="center" o:hrstd="t" o:hr="t" fillcolor="#a0a0a0" stroked="f"/>
        </w:pict>
      </w:r>
    </w:p>
    <w:p w14:paraId="0C230268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9</w:t>
      </w:r>
    </w:p>
    <w:p w14:paraId="36201325" w14:textId="77777777" w:rsidR="00EE1C90" w:rsidRPr="00EE1C90" w:rsidRDefault="00EE1C90" w:rsidP="00EE1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Spirituality &amp; the Occult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Romanticists were interested in the infinite and the divine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Romanticism began to include occult and supernatural elements </w:t>
      </w:r>
    </w:p>
    <w:p w14:paraId="078B313C" w14:textId="77777777" w:rsidR="00EE1C90" w:rsidRPr="00EE1C90" w:rsidRDefault="00EE1C90" w:rsidP="00EE1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Break from Convention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Romantic writers believe that individuals should be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allow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to decide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what and how they wanted to write instead of following formal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rules and classical conventions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 xml:space="preserve">Many romantic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poet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such as Wordsworth and Samuel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taylor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coleridge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broke the conventions of the time by writing poetry that uses the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language of ordinary speech and focus on normal conversation </w:t>
      </w:r>
    </w:p>
    <w:p w14:paraId="01EC8685" w14:textId="77777777" w:rsidR="00EE1C90" w:rsidRPr="00EE1C90" w:rsidRDefault="00EE1C90" w:rsidP="00EE1C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Celebration of individual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Many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romanticist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saw themselves as self reliant independent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individuals who stood apart from the rest of society </w:t>
      </w:r>
    </w:p>
    <w:p w14:paraId="69F146E0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634F3A40">
          <v:rect id="_x0000_i1213" style="width:0;height:1.5pt" o:hralign="center" o:hrstd="t" o:hr="t" fillcolor="#a0a0a0" stroked="f"/>
        </w:pict>
      </w:r>
    </w:p>
    <w:p w14:paraId="6838DFCF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10</w:t>
      </w:r>
    </w:p>
    <w:p w14:paraId="68EEF046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French Revolution (1789-1799)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French revolution was a period of radical social and political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upheaval in France that had a major impact on French history</w:t>
      </w:r>
    </w:p>
    <w:p w14:paraId="318492BC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Causes</w:t>
      </w:r>
    </w:p>
    <w:p w14:paraId="45FDFFF4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) Morality → the moral decline and corrupt practices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ii) Transparency → lack of transparency and accountability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iii) Enlightenment thought → ideas of philosophers</w:t>
      </w:r>
    </w:p>
    <w:p w14:paraId="3C50FC52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17A88B5">
          <v:rect id="_x0000_i1214" style="width:0;height:1.5pt" o:hralign="center" o:hrstd="t" o:hr="t" fillcolor="#a0a0a0" stroked="f"/>
        </w:pict>
      </w:r>
    </w:p>
    <w:p w14:paraId="09ECB6FA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11</w:t>
      </w:r>
    </w:p>
    <w:p w14:paraId="5934387C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gramStart"/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Causes :</w:t>
      </w:r>
      <w:proofErr w:type="gramEnd"/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 xml:space="preserve"> Industrialization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More people demand for more goods thus the human manual labour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can be replaced by machines</w:t>
      </w:r>
    </w:p>
    <w:p w14:paraId="4367D892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Urbanization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More people move toward cities for employment and better life</w:t>
      </w:r>
    </w:p>
    <w:p w14:paraId="01EC259F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Technological Innovations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French adopted new machines and technologies new machine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made production faster</w:t>
      </w:r>
    </w:p>
    <w:p w14:paraId="5B6BEA4D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Steam engine / spinning wheel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steam engine and spinning wheel boosting textile production</w:t>
      </w:r>
    </w:p>
    <w:p w14:paraId="560865E3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Effects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The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effects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of industrialization is good but at same time have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some negative effects</w:t>
      </w:r>
    </w:p>
    <w:p w14:paraId="1B39A51C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) Living condition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Poor workers faced overcrowding and health issue in urban areas</w:t>
      </w:r>
    </w:p>
    <w:p w14:paraId="0D7FEF61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04DB8856">
          <v:rect id="_x0000_i1215" style="width:0;height:1.5pt" o:hralign="center" o:hrstd="t" o:hr="t" fillcolor="#a0a0a0" stroked="f"/>
        </w:pict>
      </w:r>
    </w:p>
    <w:p w14:paraId="000F054E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Page 12</w:t>
      </w:r>
    </w:p>
    <w:p w14:paraId="5B4B2321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romanticism in poetry had character and romanticism in prose had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common or ordinary human life become its work</w:t>
      </w:r>
    </w:p>
    <w:p w14:paraId="6C8F7FC1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Lady of the lake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lay of the last minstrel</w:t>
      </w:r>
    </w:p>
    <w:p w14:paraId="582503A0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Prose Writers</w:t>
      </w:r>
    </w:p>
    <w:p w14:paraId="1F08FC5A" w14:textId="77777777" w:rsidR="00EE1C90" w:rsidRPr="00EE1C90" w:rsidRDefault="00EE1C90" w:rsidP="00EE1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Charles Lamb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Charles lamb the personal essayist is most lovable in English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literature he was honest and selfless person and in a simple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style full of humanity the tone of his writing was humorous and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serious be depicted the happiness and tragedies of human life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He is also known as the prince among English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classicist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</w:p>
    <w:p w14:paraId="36C5B966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tales from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shakespeare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last essays of Elia</w:t>
      </w:r>
    </w:p>
    <w:p w14:paraId="5A665A71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509F307">
          <v:rect id="_x0000_i1216" style="width:0;height:1.5pt" o:hralign="center" o:hrstd="t" o:hr="t" fillcolor="#a0a0a0" stroked="f"/>
        </w:pict>
      </w:r>
    </w:p>
    <w:p w14:paraId="23A87978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13</w:t>
      </w:r>
    </w:p>
    <w:p w14:paraId="1148B0F6" w14:textId="77777777" w:rsidR="00EE1C90" w:rsidRPr="00EE1C90" w:rsidRDefault="00EE1C90" w:rsidP="00EE1C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Critique of the progress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Romanticist view industrialization negatively many romantic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writer understood the impact of progress but also critique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depicts the chasm b/w rich and poor was widening steadily </w:t>
      </w:r>
    </w:p>
    <w:p w14:paraId="2CB981F8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Many romantic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writer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depicted life of industrialization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commercialism </w:t>
      </w: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lead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them to long for simpler time in the past</w:t>
      </w:r>
    </w:p>
    <w:p w14:paraId="63BBCE33" w14:textId="77777777" w:rsidR="00EE1C90" w:rsidRPr="00EE1C90" w:rsidRDefault="00EE1C90" w:rsidP="00EE1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proofErr w:type="gram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Nostalgia for the past</w:t>
      </w:r>
      <w:proofErr w:type="gram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used the writing to remind everyone of what the past had to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offer and how far society had gone away from the good old days </w:t>
      </w:r>
    </w:p>
    <w:p w14:paraId="36E262D4" w14:textId="77777777" w:rsidR="00EE1C90" w:rsidRPr="00EE1C90" w:rsidRDefault="00EE1C90" w:rsidP="00EE1C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Subjective Truths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Romanticist believe that truth could be discovered in nature &amp;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imagination self expression was seen as the way to achieve </w:t>
      </w:r>
    </w:p>
    <w:p w14:paraId="25F632DD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19BD3EB1">
          <v:rect id="_x0000_i1217" style="width:0;height:1.5pt" o:hralign="center" o:hrstd="t" o:hr="t" fillcolor="#a0a0a0" stroked="f"/>
        </w:pict>
      </w:r>
    </w:p>
    <w:p w14:paraId="710A0593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14</w:t>
      </w:r>
    </w:p>
    <w:p w14:paraId="2884C892" w14:textId="77777777" w:rsidR="00EE1C90" w:rsidRPr="00EE1C90" w:rsidRDefault="00EE1C90" w:rsidP="00EE1C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William Hazlitt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was a man of strong opinions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was straightforward while making judgement and was never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lastRenderedPageBreak/>
        <w:t>afraid to offend anyone because of his blunt and aggressive nature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most of his friend left him and he was often lonely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Hazlitt was greatest and underrated though he think his work b/c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his quality he was able to achieve the excellence in essay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His style of prose was light and simple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He wrote many volumes of essay </w:t>
      </w:r>
    </w:p>
    <w:p w14:paraId="090F5FBC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Table Talk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Characters of Shakespeare Play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spirit of the age</w:t>
      </w:r>
    </w:p>
    <w:p w14:paraId="2DD868D8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Thomas De Quincey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Thomas De Quincey is often known as the intellectual writer whose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ideas were wide he was the writer who wrote about the reaction and rebellion</w:t>
      </w:r>
    </w:p>
    <w:p w14:paraId="623AED20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0C1ADC8D">
          <v:rect id="_x0000_i1218" style="width:0;height:1.5pt" o:hralign="center" o:hrstd="t" o:hr="t" fillcolor="#a0a0a0" stroked="f"/>
        </w:pict>
      </w:r>
    </w:p>
    <w:p w14:paraId="09A7C97B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15</w:t>
      </w:r>
    </w:p>
    <w:p w14:paraId="04E939E5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that can deeply affect the human spirit</w:t>
      </w:r>
    </w:p>
    <w:p w14:paraId="025EC13D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Important works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litter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noley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lines written in early spring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prelude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daffodils</w:t>
      </w:r>
    </w:p>
    <w:p w14:paraId="0827F9BC" w14:textId="77777777" w:rsidR="00EE1C90" w:rsidRPr="00EE1C90" w:rsidRDefault="00EE1C90" w:rsidP="00EE1C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S.T Coleridge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Coleridge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is known to be a friend of Wordsworth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is also known great for his supernaturalism and compare to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Wordsworth’s naturalism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He used supernaturalism his unique domain his poetry often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touches the emotion and create many of them having profound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details of natural scenes </w:t>
      </w:r>
    </w:p>
    <w:p w14:paraId="00A45A19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Famous work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Ancient mariner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kubla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khan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christabel</w:t>
      </w:r>
      <w:proofErr w:type="spellEnd"/>
    </w:p>
    <w:p w14:paraId="3C212F6A" w14:textId="77777777" w:rsidR="00EE1C90" w:rsidRPr="00EE1C90" w:rsidRDefault="00EE1C90" w:rsidP="00EE1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pict w14:anchorId="7D8BD54D">
          <v:rect id="_x0000_i1219" style="width:0;height:1.5pt" o:hralign="center" o:hrstd="t" o:hr="t" fillcolor="#a0a0a0" stroked="f"/>
        </w:pict>
      </w:r>
    </w:p>
    <w:p w14:paraId="6024C4E2" w14:textId="77777777" w:rsidR="00EE1C90" w:rsidRPr="00EE1C90" w:rsidRDefault="00EE1C90" w:rsidP="00EE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Page 16</w:t>
      </w:r>
    </w:p>
    <w:p w14:paraId="7DA20C88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Child labour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widespread exploitation of children in factories and coal mines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dangerous and low wages</w:t>
      </w:r>
    </w:p>
    <w:p w14:paraId="4CC7B5F7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lastRenderedPageBreak/>
        <w:t>Discrimination against women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women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faced discrimination limited job opportunities and poor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working conditions</w:t>
      </w:r>
    </w:p>
    <w:p w14:paraId="249CA89D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Division of class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gap between bourgeoisies (factory owners) and proletariat (workers)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fueling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social tensions</w:t>
      </w:r>
    </w:p>
    <w:p w14:paraId="28FD4762" w14:textId="77777777" w:rsidR="00EE1C90" w:rsidRPr="00EE1C90" w:rsidRDefault="00EE1C90" w:rsidP="00EE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Characteristic</w:t>
      </w:r>
    </w:p>
    <w:p w14:paraId="17A844DC" w14:textId="77777777" w:rsidR="00EE1C90" w:rsidRPr="00EE1C90" w:rsidRDefault="00EE1C90" w:rsidP="00EE1C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Emotion and passion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the romanticists were deeply in touch with their feeling they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often express intense emotions and personal experiences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 xml:space="preserve">William </w:t>
      </w:r>
      <w:proofErr w:type="spellStart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wordsworth</w:t>
      </w:r>
      <w:proofErr w:type="spellEnd"/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said that poetry began as the spontaneous</w:t>
      </w:r>
      <w:r w:rsidRPr="00EE1C9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br/>
        <w:t>overflow of powerful feeling it takes</w:t>
      </w:r>
    </w:p>
    <w:p w14:paraId="38310907" w14:textId="77777777" w:rsidR="00E4421B" w:rsidRDefault="00E4421B"/>
    <w:sectPr w:rsidR="00E44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BBB"/>
    <w:multiLevelType w:val="multilevel"/>
    <w:tmpl w:val="F25E9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575BC"/>
    <w:multiLevelType w:val="multilevel"/>
    <w:tmpl w:val="F1D87B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12BB2"/>
    <w:multiLevelType w:val="multilevel"/>
    <w:tmpl w:val="0AEC5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81CFD"/>
    <w:multiLevelType w:val="multilevel"/>
    <w:tmpl w:val="A462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40B36"/>
    <w:multiLevelType w:val="multilevel"/>
    <w:tmpl w:val="92E6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A4967"/>
    <w:multiLevelType w:val="multilevel"/>
    <w:tmpl w:val="542A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95359"/>
    <w:multiLevelType w:val="multilevel"/>
    <w:tmpl w:val="799E34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56EA2"/>
    <w:multiLevelType w:val="multilevel"/>
    <w:tmpl w:val="060C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51780"/>
    <w:multiLevelType w:val="multilevel"/>
    <w:tmpl w:val="75360E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D3B79"/>
    <w:multiLevelType w:val="multilevel"/>
    <w:tmpl w:val="8CAAE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82473"/>
    <w:multiLevelType w:val="multilevel"/>
    <w:tmpl w:val="1D72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66329"/>
    <w:multiLevelType w:val="multilevel"/>
    <w:tmpl w:val="CDB2C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15B08"/>
    <w:multiLevelType w:val="multilevel"/>
    <w:tmpl w:val="24A8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52125"/>
    <w:multiLevelType w:val="multilevel"/>
    <w:tmpl w:val="5E6A86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74259"/>
    <w:multiLevelType w:val="multilevel"/>
    <w:tmpl w:val="0E0A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F3D89"/>
    <w:multiLevelType w:val="multilevel"/>
    <w:tmpl w:val="DA4660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2962E5"/>
    <w:multiLevelType w:val="multilevel"/>
    <w:tmpl w:val="556C79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C45"/>
    <w:multiLevelType w:val="multilevel"/>
    <w:tmpl w:val="B1185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C51F19"/>
    <w:multiLevelType w:val="multilevel"/>
    <w:tmpl w:val="50A68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791E90"/>
    <w:multiLevelType w:val="multilevel"/>
    <w:tmpl w:val="88B27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97AF6"/>
    <w:multiLevelType w:val="multilevel"/>
    <w:tmpl w:val="08DA09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AF20F7"/>
    <w:multiLevelType w:val="multilevel"/>
    <w:tmpl w:val="9ABC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421DF7"/>
    <w:multiLevelType w:val="multilevel"/>
    <w:tmpl w:val="894A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0902E4"/>
    <w:multiLevelType w:val="multilevel"/>
    <w:tmpl w:val="1AB03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7D11C0"/>
    <w:multiLevelType w:val="multilevel"/>
    <w:tmpl w:val="31A4B9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276B6"/>
    <w:multiLevelType w:val="multilevel"/>
    <w:tmpl w:val="0A56C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C2140"/>
    <w:multiLevelType w:val="multilevel"/>
    <w:tmpl w:val="BC4C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1D0DF3"/>
    <w:multiLevelType w:val="multilevel"/>
    <w:tmpl w:val="8878E2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161198">
    <w:abstractNumId w:val="21"/>
  </w:num>
  <w:num w:numId="2" w16cid:durableId="912156651">
    <w:abstractNumId w:val="25"/>
  </w:num>
  <w:num w:numId="3" w16cid:durableId="659424757">
    <w:abstractNumId w:val="22"/>
  </w:num>
  <w:num w:numId="4" w16cid:durableId="260723076">
    <w:abstractNumId w:val="8"/>
  </w:num>
  <w:num w:numId="5" w16cid:durableId="1900704309">
    <w:abstractNumId w:val="1"/>
  </w:num>
  <w:num w:numId="6" w16cid:durableId="1488593354">
    <w:abstractNumId w:val="5"/>
  </w:num>
  <w:num w:numId="7" w16cid:durableId="2018342970">
    <w:abstractNumId w:val="27"/>
  </w:num>
  <w:num w:numId="8" w16cid:durableId="1308974304">
    <w:abstractNumId w:val="6"/>
  </w:num>
  <w:num w:numId="9" w16cid:durableId="971638683">
    <w:abstractNumId w:val="10"/>
  </w:num>
  <w:num w:numId="10" w16cid:durableId="395663021">
    <w:abstractNumId w:val="20"/>
  </w:num>
  <w:num w:numId="11" w16cid:durableId="146366610">
    <w:abstractNumId w:val="23"/>
  </w:num>
  <w:num w:numId="12" w16cid:durableId="1437283876">
    <w:abstractNumId w:val="2"/>
  </w:num>
  <w:num w:numId="13" w16cid:durableId="1730417192">
    <w:abstractNumId w:val="9"/>
  </w:num>
  <w:num w:numId="14" w16cid:durableId="701825629">
    <w:abstractNumId w:val="14"/>
  </w:num>
  <w:num w:numId="15" w16cid:durableId="441147827">
    <w:abstractNumId w:val="4"/>
  </w:num>
  <w:num w:numId="16" w16cid:durableId="1387535615">
    <w:abstractNumId w:val="13"/>
  </w:num>
  <w:num w:numId="17" w16cid:durableId="563491141">
    <w:abstractNumId w:val="7"/>
  </w:num>
  <w:num w:numId="18" w16cid:durableId="1408067232">
    <w:abstractNumId w:val="18"/>
  </w:num>
  <w:num w:numId="19" w16cid:durableId="925190359">
    <w:abstractNumId w:val="11"/>
  </w:num>
  <w:num w:numId="20" w16cid:durableId="593394269">
    <w:abstractNumId w:val="3"/>
  </w:num>
  <w:num w:numId="21" w16cid:durableId="429156148">
    <w:abstractNumId w:val="0"/>
  </w:num>
  <w:num w:numId="22" w16cid:durableId="236208605">
    <w:abstractNumId w:val="24"/>
  </w:num>
  <w:num w:numId="23" w16cid:durableId="1464153516">
    <w:abstractNumId w:val="26"/>
  </w:num>
  <w:num w:numId="24" w16cid:durableId="1130855591">
    <w:abstractNumId w:val="15"/>
  </w:num>
  <w:num w:numId="25" w16cid:durableId="1186290386">
    <w:abstractNumId w:val="16"/>
  </w:num>
  <w:num w:numId="26" w16cid:durableId="1801536948">
    <w:abstractNumId w:val="19"/>
  </w:num>
  <w:num w:numId="27" w16cid:durableId="159541536">
    <w:abstractNumId w:val="17"/>
  </w:num>
  <w:num w:numId="28" w16cid:durableId="1697579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90"/>
    <w:rsid w:val="00B67434"/>
    <w:rsid w:val="00DA5E20"/>
    <w:rsid w:val="00E4421B"/>
    <w:rsid w:val="00EE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01B2"/>
  <w15:chartTrackingRefBased/>
  <w15:docId w15:val="{A927459B-5DB1-4BFF-A532-3DA7AF5F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1440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Abuzar  Khan</dc:creator>
  <cp:keywords/>
  <dc:description/>
  <cp:lastModifiedBy>Abuzar  Khan</cp:lastModifiedBy>
  <cp:revision>1</cp:revision>
  <dcterms:created xsi:type="dcterms:W3CDTF">2026-04-12T17:59:00Z</dcterms:created>
  <dcterms:modified xsi:type="dcterms:W3CDTF">2026-04-12T18:01:00Z</dcterms:modified>
</cp:coreProperties>
</file>