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96C4" w14:textId="77777777" w:rsidR="00490C00" w:rsidRDefault="00490C00" w:rsidP="00490C00">
      <w:pPr>
        <w:pStyle w:val="Heading1"/>
      </w:pPr>
      <w:r>
        <w:rPr>
          <w:rFonts w:ascii="Apple Color Emoji" w:hAnsi="Apple Color Emoji" w:cs="Apple Color Emoji"/>
        </w:rPr>
        <w:t>✅</w:t>
      </w:r>
      <w:r>
        <w:t xml:space="preserve"> Final Implementation Plan - UPDATED</w:t>
      </w:r>
    </w:p>
    <w:p w14:paraId="2A2CB971" w14:textId="77777777" w:rsidR="00490C00" w:rsidRDefault="00490C00" w:rsidP="00490C00">
      <w:pPr>
        <w:pStyle w:val="NormalWeb"/>
      </w:pPr>
      <w:r>
        <w:rPr>
          <w:rStyle w:val="Strong"/>
        </w:rPr>
        <w:t>Project:</w:t>
      </w:r>
      <w:r>
        <w:t xml:space="preserve"> TCG eBay Batch Uploader</w:t>
      </w:r>
      <w:r>
        <w:br/>
      </w:r>
      <w:r>
        <w:rPr>
          <w:rStyle w:val="Strong"/>
        </w:rPr>
        <w:t>Goal:</w:t>
      </w:r>
      <w:r>
        <w:t xml:space="preserve"> Automate the listing of Pokémon and Magic: The Gathering cards on eBay by processing raw card images with advanced caching and comprehensive data enrichment.</w:t>
      </w:r>
    </w:p>
    <w:p w14:paraId="10D2EE88" w14:textId="77777777" w:rsidR="00490C00" w:rsidRDefault="00490C00" w:rsidP="00490C00">
      <w:pPr>
        <w:pStyle w:val="Heading2"/>
      </w:pPr>
      <w:r>
        <w:rPr>
          <w:rFonts w:ascii="Apple Color Emoji" w:hAnsi="Apple Color Emoji" w:cs="Apple Color Emoji"/>
        </w:rPr>
        <w:t>🧱</w:t>
      </w:r>
      <w:r>
        <w:t xml:space="preserve"> High-Level Workflow</w:t>
      </w:r>
    </w:p>
    <w:p w14:paraId="0715A004" w14:textId="77777777" w:rsidR="00490C00" w:rsidRDefault="00490C00" w:rsidP="00490C0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You place scanned card images into a designated Scans folder.</w:t>
      </w:r>
    </w:p>
    <w:p w14:paraId="63A86D4D" w14:textId="77777777" w:rsidR="00490C00" w:rsidRDefault="00490C00" w:rsidP="00490C0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tool processes each image with intelligent caching to minimize API costs.</w:t>
      </w:r>
    </w:p>
    <w:p w14:paraId="4F76177C" w14:textId="77777777" w:rsidR="00490C00" w:rsidRDefault="00490C00" w:rsidP="00490C0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For new cards: uploads to eBay EPS, identifies with </w:t>
      </w:r>
      <w:proofErr w:type="spellStart"/>
      <w:r>
        <w:t>Ximilar</w:t>
      </w:r>
      <w:proofErr w:type="spellEnd"/>
      <w:r>
        <w:t xml:space="preserve"> AI, enriches with comprehensive </w:t>
      </w:r>
      <w:proofErr w:type="spellStart"/>
      <w:r>
        <w:t>Pokemon</w:t>
      </w:r>
      <w:proofErr w:type="spellEnd"/>
      <w:r>
        <w:t xml:space="preserve"> TCG/</w:t>
      </w:r>
      <w:proofErr w:type="spellStart"/>
      <w:r>
        <w:t>Scryfall</w:t>
      </w:r>
      <w:proofErr w:type="spellEnd"/>
      <w:r>
        <w:t xml:space="preserve"> data.</w:t>
      </w:r>
    </w:p>
    <w:p w14:paraId="006FDB33" w14:textId="77777777" w:rsidR="00490C00" w:rsidRDefault="00490C00" w:rsidP="00490C0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For cached </w:t>
      </w:r>
      <w:proofErr w:type="gramStart"/>
      <w:r>
        <w:t>cards:</w:t>
      </w:r>
      <w:proofErr w:type="gramEnd"/>
      <w:r>
        <w:t xml:space="preserve"> reuses previous identification and pricing data for massive cost savings.</w:t>
      </w:r>
    </w:p>
    <w:p w14:paraId="5E38DD43" w14:textId="77777777" w:rsidR="00490C00" w:rsidRDefault="00490C00" w:rsidP="00490C0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Generates a comprehensive </w:t>
      </w:r>
      <w:proofErr w:type="gramStart"/>
      <w:r>
        <w:t>eBay-compatible</w:t>
      </w:r>
      <w:proofErr w:type="gramEnd"/>
      <w:r>
        <w:t xml:space="preserve"> .xlsx file with all 40 required columns plus review flags.</w:t>
      </w:r>
    </w:p>
    <w:p w14:paraId="468D33D9" w14:textId="77777777" w:rsidR="00490C00" w:rsidRDefault="00490C00" w:rsidP="00490C0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You upload the .xlsx file using eBay's File Exchange.</w:t>
      </w:r>
    </w:p>
    <w:p w14:paraId="320AEF57" w14:textId="77777777" w:rsidR="00490C00" w:rsidRDefault="00490C00" w:rsidP="00490C00">
      <w:pPr>
        <w:pStyle w:val="Heading2"/>
      </w:pPr>
      <w:r>
        <w:rPr>
          <w:rFonts w:ascii="Apple Color Emoji" w:hAnsi="Apple Color Emoji" w:cs="Apple Color Emoji"/>
        </w:rPr>
        <w:t>🗂️</w:t>
      </w:r>
      <w:r>
        <w:t xml:space="preserve"> PHASE 1: Project Setup &amp; Environment (Complete)</w:t>
      </w:r>
    </w:p>
    <w:p w14:paraId="688C9879" w14:textId="77777777" w:rsidR="00490C00" w:rsidRDefault="00490C00" w:rsidP="00490C0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Tasks</w:t>
      </w:r>
      <w:r>
        <w:t>: GitHub repo setup, Python environment configured, async processing libraries confirmed, advanced caching structure established.</w:t>
      </w:r>
    </w:p>
    <w:p w14:paraId="74C238D0" w14:textId="77777777" w:rsidR="00490C00" w:rsidRDefault="00490C00" w:rsidP="00490C00">
      <w:pPr>
        <w:pStyle w:val="Heading2"/>
      </w:pPr>
      <w:r>
        <w:rPr>
          <w:rFonts w:ascii="Apple Color Emoji" w:hAnsi="Apple Color Emoji" w:cs="Apple Color Emoji"/>
        </w:rPr>
        <w:t>📄</w:t>
      </w:r>
      <w:r>
        <w:t xml:space="preserve"> PHASE 2: Image Input &amp; AI Configuration (Complete)</w:t>
      </w:r>
    </w:p>
    <w:p w14:paraId="5A0A821D" w14:textId="77777777" w:rsidR="00490C00" w:rsidRDefault="00490C00" w:rsidP="00490C0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Configure the system to process images and connect to AI services with eBay EPS integration.</w:t>
      </w:r>
    </w:p>
    <w:p w14:paraId="602E8ACB" w14:textId="77777777" w:rsidR="00490C00" w:rsidRDefault="00490C00" w:rsidP="00490C0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Tasks</w:t>
      </w:r>
      <w:r>
        <w:t xml:space="preserve">: </w:t>
      </w:r>
    </w:p>
    <w:p w14:paraId="748F7C0A" w14:textId="77777777" w:rsidR="00490C00" w:rsidRDefault="00490C00" w:rsidP="00490C0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Finalize image folder structure (/Scans/).</w:t>
      </w:r>
    </w:p>
    <w:p w14:paraId="3F9673DC" w14:textId="77777777" w:rsidR="00490C00" w:rsidRDefault="00490C00" w:rsidP="00490C0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NEW</w:t>
      </w:r>
      <w:r>
        <w:t xml:space="preserve">: Integrate eBay EPS API for direct image hosting (replaces </w:t>
      </w:r>
      <w:proofErr w:type="spellStart"/>
      <w:r>
        <w:t>Imgur</w:t>
      </w:r>
      <w:proofErr w:type="spellEnd"/>
      <w:r>
        <w:t>).</w:t>
      </w:r>
    </w:p>
    <w:p w14:paraId="09E78BE0" w14:textId="77777777" w:rsidR="00490C00" w:rsidRDefault="00490C00" w:rsidP="00490C0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Configure </w:t>
      </w:r>
      <w:proofErr w:type="spellStart"/>
      <w:proofErr w:type="gramStart"/>
      <w:r>
        <w:t>config.json</w:t>
      </w:r>
      <w:proofErr w:type="spellEnd"/>
      <w:proofErr w:type="gramEnd"/>
      <w:r>
        <w:t xml:space="preserve"> with API keys for </w:t>
      </w:r>
      <w:proofErr w:type="spellStart"/>
      <w:r>
        <w:t>Ximilar</w:t>
      </w:r>
      <w:proofErr w:type="spellEnd"/>
      <w:r>
        <w:t xml:space="preserve">, </w:t>
      </w:r>
      <w:proofErr w:type="spellStart"/>
      <w:r>
        <w:t>Pokemon</w:t>
      </w:r>
      <w:proofErr w:type="spellEnd"/>
      <w:r>
        <w:t xml:space="preserve"> TCG, and eBay.</w:t>
      </w:r>
    </w:p>
    <w:p w14:paraId="12EDD8C2" w14:textId="77777777" w:rsidR="00490C00" w:rsidRDefault="00490C00" w:rsidP="00490C0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NEW</w:t>
      </w:r>
      <w:r>
        <w:t xml:space="preserve">: Implement advanced caching system using </w:t>
      </w:r>
      <w:proofErr w:type="spellStart"/>
      <w:r>
        <w:t>diskcache</w:t>
      </w:r>
      <w:proofErr w:type="spellEnd"/>
      <w:r>
        <w:t>.</w:t>
      </w:r>
    </w:p>
    <w:p w14:paraId="49A14FC9" w14:textId="77777777" w:rsidR="00490C00" w:rsidRDefault="00490C00" w:rsidP="00490C00">
      <w:pPr>
        <w:pStyle w:val="Heading2"/>
      </w:pPr>
      <w:r>
        <w:rPr>
          <w:rFonts w:ascii="Apple Color Emoji" w:hAnsi="Apple Color Emoji" w:cs="Apple Color Emoji"/>
        </w:rPr>
        <w:t>🔁</w:t>
      </w:r>
      <w:r>
        <w:t xml:space="preserve"> PHASE 3: AI Transformation Engine (Complete)</w:t>
      </w:r>
    </w:p>
    <w:p w14:paraId="4C7EAC88" w14:textId="77777777" w:rsidR="00490C00" w:rsidRDefault="00490C00" w:rsidP="00490C0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Build the advanced script that converts images into comprehensive eBay listings with intelligent caching.</w:t>
      </w:r>
    </w:p>
    <w:p w14:paraId="32ADC76E" w14:textId="77777777" w:rsidR="00490C00" w:rsidRDefault="00490C00" w:rsidP="00490C0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14:paraId="4FC8A1A0" w14:textId="77777777" w:rsidR="00490C00" w:rsidRDefault="00490C00" w:rsidP="00490C0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Async Processing</w:t>
      </w:r>
      <w:r>
        <w:t>: Processes multiple images concurrently for 5-10x speed improvement.</w:t>
      </w:r>
    </w:p>
    <w:p w14:paraId="5EED48B8" w14:textId="77777777" w:rsidR="00490C00" w:rsidRDefault="00490C00" w:rsidP="00490C0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Intelligent Caching</w:t>
      </w:r>
      <w:r>
        <w:t xml:space="preserve">: </w:t>
      </w:r>
    </w:p>
    <w:p w14:paraId="500BB3A1" w14:textId="77777777" w:rsidR="00490C00" w:rsidRDefault="00490C00" w:rsidP="00490C0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lastRenderedPageBreak/>
        <w:t xml:space="preserve">Image-level caching for </w:t>
      </w:r>
      <w:proofErr w:type="spellStart"/>
      <w:r>
        <w:t>Ximilar</w:t>
      </w:r>
      <w:proofErr w:type="spellEnd"/>
      <w:r>
        <w:t xml:space="preserve"> results (avoids re-identifying same images)</w:t>
      </w:r>
    </w:p>
    <w:p w14:paraId="6BF6F9D5" w14:textId="77777777" w:rsidR="00490C00" w:rsidRDefault="00490C00" w:rsidP="00490C0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 xml:space="preserve">Card-type caching for </w:t>
      </w:r>
      <w:proofErr w:type="spellStart"/>
      <w:r>
        <w:t>Pokemon</w:t>
      </w:r>
      <w:proofErr w:type="spellEnd"/>
      <w:r>
        <w:t xml:space="preserve"> TCG/</w:t>
      </w:r>
      <w:proofErr w:type="spellStart"/>
      <w:r>
        <w:t>Scryfall</w:t>
      </w:r>
      <w:proofErr w:type="spellEnd"/>
      <w:r>
        <w:t xml:space="preserve"> data (multiple copies of same card)</w:t>
      </w:r>
    </w:p>
    <w:p w14:paraId="7CDB521E" w14:textId="77777777" w:rsidR="00490C00" w:rsidRDefault="00490C00" w:rsidP="00490C0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Card Recognition</w:t>
      </w:r>
      <w:r>
        <w:t xml:space="preserve">: Calls </w:t>
      </w:r>
      <w:proofErr w:type="spellStart"/>
      <w:r>
        <w:t>Ximilar</w:t>
      </w:r>
      <w:proofErr w:type="spellEnd"/>
      <w:r>
        <w:t xml:space="preserve"> API only when not cached, with confidence scoring.</w:t>
      </w:r>
    </w:p>
    <w:p w14:paraId="04EA3EC4" w14:textId="77777777" w:rsidR="00490C00" w:rsidRDefault="00490C00" w:rsidP="00490C0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Comprehensive Data Enrichment</w:t>
      </w:r>
      <w:r>
        <w:t xml:space="preserve">: </w:t>
      </w:r>
    </w:p>
    <w:p w14:paraId="29768E0A" w14:textId="77777777" w:rsidR="00490C00" w:rsidRDefault="00490C00" w:rsidP="00490C00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t>Pokemon</w:t>
      </w:r>
      <w:proofErr w:type="spellEnd"/>
      <w:r>
        <w:t xml:space="preserve"> TCG API: HP, types, subtypes, artist, release date, confirmed rarity</w:t>
      </w:r>
    </w:p>
    <w:p w14:paraId="4433EF3F" w14:textId="77777777" w:rsidR="00490C00" w:rsidRDefault="00490C00" w:rsidP="00490C00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t>Scryfall</w:t>
      </w:r>
      <w:proofErr w:type="spellEnd"/>
      <w:r>
        <w:t xml:space="preserve"> API: Mana cost, colors, power/toughness for MTG cards</w:t>
      </w:r>
    </w:p>
    <w:p w14:paraId="176E2705" w14:textId="77777777" w:rsidR="00490C00" w:rsidRDefault="00490C00" w:rsidP="00490C0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Populates all 40 eBay columns for maximum SEO benefit</w:t>
      </w:r>
    </w:p>
    <w:p w14:paraId="77DBAA34" w14:textId="77777777" w:rsidR="00490C00" w:rsidRDefault="00490C00" w:rsidP="00490C0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Pricing</w:t>
      </w:r>
      <w:r>
        <w:t>: Market pricing with 30% markup applied automatically.</w:t>
      </w:r>
    </w:p>
    <w:p w14:paraId="411D805B" w14:textId="77777777" w:rsidR="00490C00" w:rsidRDefault="00490C00" w:rsidP="00490C0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eBay EPS Integration</w:t>
      </w:r>
      <w:r>
        <w:t>: Direct upload to eBay's image hosting service.</w:t>
      </w:r>
    </w:p>
    <w:p w14:paraId="23D1F974" w14:textId="77777777" w:rsidR="00490C00" w:rsidRDefault="00490C00" w:rsidP="00490C0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.xlsx Export</w:t>
      </w:r>
      <w:r>
        <w:t>: Advanced Excel format with conditional formatting and review flags.</w:t>
      </w:r>
    </w:p>
    <w:p w14:paraId="495B9B2D" w14:textId="77777777" w:rsidR="00490C00" w:rsidRDefault="00490C00" w:rsidP="00490C00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PHASE 4: Testing &amp; QA (In Progress)</w:t>
      </w:r>
    </w:p>
    <w:p w14:paraId="5A5CE47D" w14:textId="77777777" w:rsidR="00490C00" w:rsidRDefault="00490C00" w:rsidP="00490C0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Ensure data transforms correctly, caching works efficiently, and eBay accepts uploads.</w:t>
      </w:r>
    </w:p>
    <w:p w14:paraId="38B672C4" w14:textId="77777777" w:rsidR="00490C00" w:rsidRDefault="00490C00" w:rsidP="00490C0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Tasks</w:t>
      </w:r>
      <w:r>
        <w:t xml:space="preserve">: </w:t>
      </w:r>
    </w:p>
    <w:p w14:paraId="4A5D9D7F" w14:textId="77777777" w:rsidR="00490C00" w:rsidRDefault="00490C00" w:rsidP="00490C0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Test async processing with large batches (100+ cards).</w:t>
      </w:r>
    </w:p>
    <w:p w14:paraId="046FF83E" w14:textId="77777777" w:rsidR="00490C00" w:rsidRDefault="00490C00" w:rsidP="00490C0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Verify caching efficiency and cost savings.</w:t>
      </w:r>
    </w:p>
    <w:p w14:paraId="5693139A" w14:textId="77777777" w:rsidR="00490C00" w:rsidRDefault="00490C00" w:rsidP="00490C0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NEW</w:t>
      </w:r>
      <w:r>
        <w:t>: Test comprehensive data enrichment across all eBay fields.</w:t>
      </w:r>
    </w:p>
    <w:p w14:paraId="6363D3CF" w14:textId="77777777" w:rsidR="00490C00" w:rsidRDefault="00490C00" w:rsidP="00490C0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NEW</w:t>
      </w:r>
      <w:r>
        <w:t>: Validate .xlsx format with conditional formatting.</w:t>
      </w:r>
    </w:p>
    <w:p w14:paraId="07C19660" w14:textId="77777777" w:rsidR="00490C00" w:rsidRDefault="00490C00" w:rsidP="00490C0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Test edge cases: API failures, low confidence scores, missing data.</w:t>
      </w:r>
    </w:p>
    <w:p w14:paraId="28B2A31D" w14:textId="77777777" w:rsidR="00490C00" w:rsidRDefault="00490C00" w:rsidP="00490C0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NEW</w:t>
      </w:r>
      <w:r>
        <w:t>: Confirm eBay EPS URLs work correctly in listings.</w:t>
      </w:r>
    </w:p>
    <w:p w14:paraId="682858E3" w14:textId="77777777" w:rsidR="00490C00" w:rsidRDefault="00490C00" w:rsidP="00490C0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Validate rate-limiting and retry mechanisms across all APIs.</w:t>
      </w:r>
    </w:p>
    <w:p w14:paraId="6EE6F5FF" w14:textId="77777777" w:rsidR="00490C00" w:rsidRDefault="00490C00" w:rsidP="00490C00">
      <w:pPr>
        <w:pStyle w:val="Heading2"/>
      </w:pPr>
      <w:r>
        <w:rPr>
          <w:rFonts w:ascii="Apple Color Emoji" w:hAnsi="Apple Color Emoji" w:cs="Apple Color Emoji"/>
        </w:rPr>
        <w:t>🚀</w:t>
      </w:r>
      <w:r>
        <w:t xml:space="preserve"> PHASE 5: Deployment &amp; Training</w:t>
      </w:r>
    </w:p>
    <w:p w14:paraId="2D78294E" w14:textId="77777777" w:rsidR="00490C00" w:rsidRDefault="00490C00" w:rsidP="00490C0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Finalize the optimized tool and document the advanced features.</w:t>
      </w:r>
    </w:p>
    <w:p w14:paraId="75D55DF0" w14:textId="77777777" w:rsidR="00490C00" w:rsidRDefault="00490C00" w:rsidP="00490C0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Deliverables</w:t>
      </w:r>
      <w:r>
        <w:t xml:space="preserve">: </w:t>
      </w:r>
    </w:p>
    <w:p w14:paraId="1581C0C4" w14:textId="77777777" w:rsidR="00490C00" w:rsidRDefault="00490C00" w:rsidP="00490C0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NEW</w:t>
      </w:r>
      <w:r>
        <w:t>: ultra_cached_tcg_uploader.py - Advanced async version with intelligent caching.</w:t>
      </w:r>
    </w:p>
    <w:p w14:paraId="2DCCED5B" w14:textId="77777777" w:rsidR="00490C00" w:rsidRDefault="00490C00" w:rsidP="00490C0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Updated README.md with comprehensive setup instructions.</w:t>
      </w:r>
    </w:p>
    <w:p w14:paraId="29BA80D8" w14:textId="77777777" w:rsidR="00490C00" w:rsidRDefault="00490C00" w:rsidP="00490C0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NEW</w:t>
      </w:r>
      <w:r>
        <w:t>: Caching strategy guide and cost optimization documentation.</w:t>
      </w:r>
    </w:p>
    <w:p w14:paraId="72EDAE90" w14:textId="77777777" w:rsidR="00490C00" w:rsidRDefault="00490C00" w:rsidP="00490C0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NEW</w:t>
      </w:r>
      <w:r>
        <w:t xml:space="preserve">: eBay API configuration guide (replacing </w:t>
      </w:r>
      <w:proofErr w:type="spellStart"/>
      <w:r>
        <w:t>Imgur</w:t>
      </w:r>
      <w:proofErr w:type="spellEnd"/>
      <w:r>
        <w:t xml:space="preserve"> setup).</w:t>
      </w:r>
    </w:p>
    <w:p w14:paraId="234ED12F" w14:textId="77777777" w:rsidR="00490C00" w:rsidRDefault="00490C00" w:rsidP="00490C0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Performance benchmarking results and expected cost savings.</w:t>
      </w:r>
    </w:p>
    <w:p w14:paraId="21BBD01E" w14:textId="77777777" w:rsidR="00490C00" w:rsidRDefault="00490C00" w:rsidP="00490C00">
      <w:pPr>
        <w:pStyle w:val="Heading2"/>
      </w:pPr>
      <w:r>
        <w:rPr>
          <w:rFonts w:ascii="Apple Color Emoji" w:hAnsi="Apple Color Emoji" w:cs="Apple Color Emoji"/>
        </w:rPr>
        <w:t>🔮</w:t>
      </w:r>
      <w:r>
        <w:t xml:space="preserve"> PHASE 6: Future Enhancements (Post-MVP)</w:t>
      </w:r>
    </w:p>
    <w:p w14:paraId="3D2BD2C9" w14:textId="77777777" w:rsidR="00490C00" w:rsidRDefault="00490C00" w:rsidP="00490C0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Visual Similarity Caching</w:t>
      </w:r>
      <w:r>
        <w:t xml:space="preserve">: </w:t>
      </w:r>
    </w:p>
    <w:p w14:paraId="55423239" w14:textId="77777777" w:rsidR="00490C00" w:rsidRDefault="00490C00" w:rsidP="00490C0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Advanced computer vision to detect visually similar cards</w:t>
      </w:r>
    </w:p>
    <w:p w14:paraId="678DA04D" w14:textId="77777777" w:rsidR="00490C00" w:rsidRDefault="00490C00" w:rsidP="00490C0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80-95% </w:t>
      </w:r>
      <w:proofErr w:type="spellStart"/>
      <w:r>
        <w:t>Ximilar</w:t>
      </w:r>
      <w:proofErr w:type="spellEnd"/>
      <w:r>
        <w:t xml:space="preserve"> API cost reduction for repeat card types</w:t>
      </w:r>
    </w:p>
    <w:p w14:paraId="3F4BA3E2" w14:textId="77777777" w:rsidR="00490C00" w:rsidRDefault="00490C00" w:rsidP="00490C0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Perceptual hashing with configurable similarity thresholds</w:t>
      </w:r>
    </w:p>
    <w:p w14:paraId="53DADCE2" w14:textId="77777777" w:rsidR="00490C00" w:rsidRDefault="00490C00" w:rsidP="00490C0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Advanced Condition Assessment</w:t>
      </w:r>
      <w:r>
        <w:t>: Use AI image analysis to detect whitening, scratches, and centering.</w:t>
      </w:r>
    </w:p>
    <w:p w14:paraId="0E58A465" w14:textId="77777777" w:rsidR="00490C00" w:rsidRDefault="00490C00" w:rsidP="00490C0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Automated Variation Handling</w:t>
      </w:r>
      <w:r>
        <w:t>: Group multiple copies into eBay variation listings.</w:t>
      </w:r>
    </w:p>
    <w:p w14:paraId="79A76572" w14:textId="77777777" w:rsidR="00490C00" w:rsidRDefault="00490C00" w:rsidP="00490C0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Direct eBay API Integration</w:t>
      </w:r>
      <w:r>
        <w:t>: Push listings directly via eBay's Inventory API.</w:t>
      </w:r>
    </w:p>
    <w:p w14:paraId="25EBAD71" w14:textId="77777777" w:rsidR="00490C00" w:rsidRDefault="00490C00" w:rsidP="00490C0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Machine Learning Price Optimization</w:t>
      </w:r>
      <w:r>
        <w:t>: Dynamic pricing based on market trends.</w:t>
      </w:r>
    </w:p>
    <w:p w14:paraId="5D699899" w14:textId="77777777" w:rsidR="00490C00" w:rsidRDefault="00490C00" w:rsidP="00490C0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Bulk Image Processing</w:t>
      </w:r>
      <w:r>
        <w:t>: OCR-based batch processing for extremely large inventories.</w:t>
      </w:r>
    </w:p>
    <w:p w14:paraId="3710098A" w14:textId="77777777" w:rsidR="00490C00" w:rsidRDefault="00490C00" w:rsidP="00490C00">
      <w:pPr>
        <w:pStyle w:val="Heading2"/>
      </w:pPr>
      <w:r>
        <w:rPr>
          <w:rFonts w:ascii="Apple Color Emoji" w:hAnsi="Apple Color Emoji" w:cs="Apple Color Emoji"/>
        </w:rPr>
        <w:t>📊</w:t>
      </w:r>
      <w:r>
        <w:t xml:space="preserve"> Expected Performance Improvements</w:t>
      </w:r>
    </w:p>
    <w:p w14:paraId="7D4AB272" w14:textId="77777777" w:rsidR="00490C00" w:rsidRDefault="00490C00" w:rsidP="00490C00">
      <w:pPr>
        <w:pStyle w:val="Heading3"/>
      </w:pPr>
      <w:r>
        <w:rPr>
          <w:rStyle w:val="Strong"/>
          <w:b w:val="0"/>
          <w:bCs w:val="0"/>
        </w:rPr>
        <w:t>Processing Speed:</w:t>
      </w:r>
    </w:p>
    <w:p w14:paraId="35ACABE9" w14:textId="77777777" w:rsidR="00490C00" w:rsidRDefault="00490C00" w:rsidP="00490C0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Original</w:t>
      </w:r>
      <w:r>
        <w:t>: 15-20 minutes for 100 cards</w:t>
      </w:r>
    </w:p>
    <w:p w14:paraId="3C4BE415" w14:textId="77777777" w:rsidR="00490C00" w:rsidRDefault="00490C00" w:rsidP="00490C0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Optimized</w:t>
      </w:r>
      <w:r>
        <w:t>: 2-3 minutes for 100 cards (85% faster)</w:t>
      </w:r>
    </w:p>
    <w:p w14:paraId="4679DCAF" w14:textId="77777777" w:rsidR="00490C00" w:rsidRDefault="00490C00" w:rsidP="00490C00">
      <w:pPr>
        <w:pStyle w:val="Heading3"/>
      </w:pPr>
      <w:r>
        <w:rPr>
          <w:rStyle w:val="Strong"/>
          <w:b w:val="0"/>
          <w:bCs w:val="0"/>
        </w:rPr>
        <w:t>API Cost Reduction:</w:t>
      </w:r>
    </w:p>
    <w:p w14:paraId="4C14045C" w14:textId="77777777" w:rsidR="00490C00" w:rsidRDefault="00490C00" w:rsidP="00490C00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Ximilar</w:t>
      </w:r>
      <w:proofErr w:type="spellEnd"/>
      <w:r>
        <w:t>: 60-80% cost reduction through intelligent caching</w:t>
      </w:r>
    </w:p>
    <w:p w14:paraId="36F80EA5" w14:textId="77777777" w:rsidR="00490C00" w:rsidRDefault="00490C00" w:rsidP="00490C00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Pokemon</w:t>
      </w:r>
      <w:proofErr w:type="spellEnd"/>
      <w:r>
        <w:rPr>
          <w:rStyle w:val="Strong"/>
        </w:rPr>
        <w:t xml:space="preserve"> TCG</w:t>
      </w:r>
      <w:r>
        <w:t>: 80-95% call reduction for duplicate card types</w:t>
      </w:r>
    </w:p>
    <w:p w14:paraId="6556A5E2" w14:textId="77777777" w:rsidR="00490C00" w:rsidRDefault="00490C00" w:rsidP="00490C0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Overall</w:t>
      </w:r>
      <w:r>
        <w:t>: 40-70% total API cost savings</w:t>
      </w:r>
    </w:p>
    <w:p w14:paraId="4826B60E" w14:textId="77777777" w:rsidR="00490C00" w:rsidRDefault="00490C00" w:rsidP="00490C00">
      <w:pPr>
        <w:pStyle w:val="Heading3"/>
      </w:pPr>
      <w:r>
        <w:rPr>
          <w:rStyle w:val="Strong"/>
          <w:b w:val="0"/>
          <w:bCs w:val="0"/>
        </w:rPr>
        <w:t>Data Quality:</w:t>
      </w:r>
    </w:p>
    <w:p w14:paraId="10230098" w14:textId="77777777" w:rsidR="00490C00" w:rsidRDefault="00490C00" w:rsidP="00490C0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Original</w:t>
      </w:r>
      <w:r>
        <w:t>: 8-10 eBay fields populated</w:t>
      </w:r>
    </w:p>
    <w:p w14:paraId="29DA81F7" w14:textId="77777777" w:rsidR="00490C00" w:rsidRDefault="00490C00" w:rsidP="00490C0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Enhanced</w:t>
      </w:r>
      <w:r>
        <w:t>: All 40 eBay fields populated for maximum SEO</w:t>
      </w:r>
    </w:p>
    <w:p w14:paraId="3EB8A3CB" w14:textId="77777777" w:rsidR="00490C00" w:rsidRDefault="00490C00" w:rsidP="00490C0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Professional listings</w:t>
      </w:r>
      <w:r>
        <w:t xml:space="preserve"> that rank higher in eBay search</w:t>
      </w:r>
    </w:p>
    <w:p w14:paraId="492F8069" w14:textId="77777777" w:rsidR="00286346" w:rsidRPr="00490C00" w:rsidRDefault="00286346" w:rsidP="00490C00"/>
    <w:sectPr w:rsidR="00286346" w:rsidRPr="00490C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2345"/>
    <w:multiLevelType w:val="multilevel"/>
    <w:tmpl w:val="934E8B76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A01D0"/>
    <w:multiLevelType w:val="multilevel"/>
    <w:tmpl w:val="6FDE3612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F2346"/>
    <w:multiLevelType w:val="multilevel"/>
    <w:tmpl w:val="F4BC7C98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8903C5"/>
    <w:multiLevelType w:val="multilevel"/>
    <w:tmpl w:val="8A2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D02E0"/>
    <w:multiLevelType w:val="multilevel"/>
    <w:tmpl w:val="FB1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B0680"/>
    <w:multiLevelType w:val="multilevel"/>
    <w:tmpl w:val="F6D4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4A7F"/>
    <w:multiLevelType w:val="multilevel"/>
    <w:tmpl w:val="772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C3AC3"/>
    <w:multiLevelType w:val="multilevel"/>
    <w:tmpl w:val="188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D491D"/>
    <w:multiLevelType w:val="multilevel"/>
    <w:tmpl w:val="639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A4DD0"/>
    <w:multiLevelType w:val="multilevel"/>
    <w:tmpl w:val="EEFA9BDA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0F529E"/>
    <w:multiLevelType w:val="multilevel"/>
    <w:tmpl w:val="90A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97DF7"/>
    <w:multiLevelType w:val="multilevel"/>
    <w:tmpl w:val="A11E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65CEF"/>
    <w:multiLevelType w:val="multilevel"/>
    <w:tmpl w:val="1CD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5DE8"/>
    <w:multiLevelType w:val="multilevel"/>
    <w:tmpl w:val="98BCFC6C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465968"/>
    <w:multiLevelType w:val="multilevel"/>
    <w:tmpl w:val="83EC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117B6"/>
    <w:multiLevelType w:val="multilevel"/>
    <w:tmpl w:val="9E20BB62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410A86"/>
    <w:multiLevelType w:val="multilevel"/>
    <w:tmpl w:val="D3F2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A6D25"/>
    <w:multiLevelType w:val="multilevel"/>
    <w:tmpl w:val="C6B2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C50A8"/>
    <w:multiLevelType w:val="multilevel"/>
    <w:tmpl w:val="1BF6F79E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7F7BDE"/>
    <w:multiLevelType w:val="multilevel"/>
    <w:tmpl w:val="AD38D74C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FE1121"/>
    <w:multiLevelType w:val="multilevel"/>
    <w:tmpl w:val="A9C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A03BA"/>
    <w:multiLevelType w:val="multilevel"/>
    <w:tmpl w:val="3D7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578EA"/>
    <w:multiLevelType w:val="multilevel"/>
    <w:tmpl w:val="D5B06D2C"/>
    <w:lvl w:ilvl="0">
      <w:start w:val="1"/>
      <w:numFmt w:val="decimal"/>
      <w:lvlText w:val="%1.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AF247B"/>
    <w:multiLevelType w:val="multilevel"/>
    <w:tmpl w:val="881ABA82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1E1FD8"/>
    <w:multiLevelType w:val="multilevel"/>
    <w:tmpl w:val="95BCD598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D27624"/>
    <w:multiLevelType w:val="multilevel"/>
    <w:tmpl w:val="1BB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CB35B9"/>
    <w:multiLevelType w:val="multilevel"/>
    <w:tmpl w:val="71F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FD7371"/>
    <w:multiLevelType w:val="multilevel"/>
    <w:tmpl w:val="1620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055716">
    <w:abstractNumId w:val="0"/>
  </w:num>
  <w:num w:numId="2" w16cid:durableId="265044705">
    <w:abstractNumId w:val="1"/>
  </w:num>
  <w:num w:numId="3" w16cid:durableId="1608854249">
    <w:abstractNumId w:val="18"/>
  </w:num>
  <w:num w:numId="4" w16cid:durableId="1128933437">
    <w:abstractNumId w:val="23"/>
  </w:num>
  <w:num w:numId="5" w16cid:durableId="1859151127">
    <w:abstractNumId w:val="2"/>
  </w:num>
  <w:num w:numId="6" w16cid:durableId="1288467122">
    <w:abstractNumId w:val="9"/>
  </w:num>
  <w:num w:numId="7" w16cid:durableId="1986010954">
    <w:abstractNumId w:val="19"/>
  </w:num>
  <w:num w:numId="8" w16cid:durableId="700669837">
    <w:abstractNumId w:val="22"/>
  </w:num>
  <w:num w:numId="9" w16cid:durableId="1413048276">
    <w:abstractNumId w:val="24"/>
  </w:num>
  <w:num w:numId="10" w16cid:durableId="1857845068">
    <w:abstractNumId w:val="13"/>
  </w:num>
  <w:num w:numId="11" w16cid:durableId="385109345">
    <w:abstractNumId w:val="15"/>
  </w:num>
  <w:num w:numId="12" w16cid:durableId="1215000942">
    <w:abstractNumId w:val="27"/>
  </w:num>
  <w:num w:numId="13" w16cid:durableId="1760439924">
    <w:abstractNumId w:val="26"/>
  </w:num>
  <w:num w:numId="14" w16cid:durableId="1823623428">
    <w:abstractNumId w:val="16"/>
  </w:num>
  <w:num w:numId="15" w16cid:durableId="1643846181">
    <w:abstractNumId w:val="21"/>
  </w:num>
  <w:num w:numId="16" w16cid:durableId="1002707207">
    <w:abstractNumId w:val="11"/>
  </w:num>
  <w:num w:numId="17" w16cid:durableId="1412657533">
    <w:abstractNumId w:val="20"/>
  </w:num>
  <w:num w:numId="18" w16cid:durableId="1840269089">
    <w:abstractNumId w:val="6"/>
  </w:num>
  <w:num w:numId="19" w16cid:durableId="1334727265">
    <w:abstractNumId w:val="14"/>
  </w:num>
  <w:num w:numId="20" w16cid:durableId="217909081">
    <w:abstractNumId w:val="5"/>
  </w:num>
  <w:num w:numId="21" w16cid:durableId="289096615">
    <w:abstractNumId w:val="7"/>
  </w:num>
  <w:num w:numId="22" w16cid:durableId="351154580">
    <w:abstractNumId w:val="8"/>
  </w:num>
  <w:num w:numId="23" w16cid:durableId="7950483">
    <w:abstractNumId w:val="10"/>
  </w:num>
  <w:num w:numId="24" w16cid:durableId="420101684">
    <w:abstractNumId w:val="25"/>
  </w:num>
  <w:num w:numId="25" w16cid:durableId="1311790917">
    <w:abstractNumId w:val="3"/>
  </w:num>
  <w:num w:numId="26" w16cid:durableId="1511987635">
    <w:abstractNumId w:val="17"/>
  </w:num>
  <w:num w:numId="27" w16cid:durableId="458106092">
    <w:abstractNumId w:val="4"/>
  </w:num>
  <w:num w:numId="28" w16cid:durableId="11071916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346"/>
    <w:rsid w:val="00080BF6"/>
    <w:rsid w:val="001F2EEF"/>
    <w:rsid w:val="00286346"/>
    <w:rsid w:val="00490C00"/>
    <w:rsid w:val="00F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DD81"/>
  <w15:docId w15:val="{0CC42C32-C27D-0744-8795-A89E2B00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80B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0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Allen</cp:lastModifiedBy>
  <cp:revision>3</cp:revision>
  <dcterms:created xsi:type="dcterms:W3CDTF">2025-06-23T01:46:00Z</dcterms:created>
  <dcterms:modified xsi:type="dcterms:W3CDTF">2025-06-23T18:28:00Z</dcterms:modified>
</cp:coreProperties>
</file>