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432F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  <w14:ligatures w14:val="none"/>
        </w:rPr>
      </w:pPr>
      <w:proofErr w:type="spellStart"/>
      <w:r w:rsidRPr="00F26072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  <w14:ligatures w14:val="none"/>
        </w:rPr>
        <w:t>Pokemon</w:t>
      </w:r>
      <w:proofErr w:type="spellEnd"/>
      <w:r w:rsidRPr="00F26072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  <w14:ligatures w14:val="none"/>
        </w:rPr>
        <w:t xml:space="preserve"> TCG Price Mapping Guide</w:t>
      </w:r>
    </w:p>
    <w:p w14:paraId="5ECF1673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This guide explains how the flexible price mapping system works and how to extend it for new card variations.</w:t>
      </w:r>
    </w:p>
    <w:p w14:paraId="499D1258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How It Works</w:t>
      </w:r>
    </w:p>
    <w:p w14:paraId="29D58845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The system uses a hierarchical approach to determine the correct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 price category based on card characteristics:</w:t>
      </w:r>
    </w:p>
    <w:p w14:paraId="7FD991C9" w14:textId="77777777" w:rsidR="00F26072" w:rsidRPr="00F26072" w:rsidRDefault="00F26072" w:rsidP="00A4338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Special Combinations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 - Checked first (e.g., Shadowless + 1st Edition)</w:t>
      </w:r>
    </w:p>
    <w:p w14:paraId="58BABA3D" w14:textId="77777777" w:rsidR="00F26072" w:rsidRPr="00F26072" w:rsidRDefault="00F26072" w:rsidP="00A4338F">
      <w:pPr>
        <w:numPr>
          <w:ilvl w:val="0"/>
          <w:numId w:val="1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Individual Characteristics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 - Each characteristic maps to multiple price categories</w:t>
      </w:r>
    </w:p>
    <w:p w14:paraId="0E87977F" w14:textId="77777777" w:rsidR="00F26072" w:rsidRPr="00F26072" w:rsidRDefault="00F26072" w:rsidP="00A4338F">
      <w:pPr>
        <w:numPr>
          <w:ilvl w:val="0"/>
          <w:numId w:val="1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Set-Specific Rules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 - Applied based on the card's set</w:t>
      </w:r>
    </w:p>
    <w:p w14:paraId="02CB94BE" w14:textId="77777777" w:rsidR="00F26072" w:rsidRPr="00F26072" w:rsidRDefault="00F26072" w:rsidP="00A4338F">
      <w:pPr>
        <w:numPr>
          <w:ilvl w:val="0"/>
          <w:numId w:val="1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Exclusion Rules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 - Remove inappropriate categories</w:t>
      </w:r>
    </w:p>
    <w:p w14:paraId="5715F9F0" w14:textId="77777777" w:rsidR="00F26072" w:rsidRPr="00F26072" w:rsidRDefault="00F26072" w:rsidP="00A4338F">
      <w:pPr>
        <w:numPr>
          <w:ilvl w:val="0"/>
          <w:numId w:val="1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Default Fallback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 - Standard categories as last resort</w:t>
      </w:r>
    </w:p>
    <w:p w14:paraId="01225FE2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Examples</w:t>
      </w:r>
    </w:p>
    <w:p w14:paraId="1EC5169A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 xml:space="preserve">Example 1: Regular Unlimited </w:t>
      </w:r>
      <w:proofErr w:type="spellStart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Cubone</w:t>
      </w:r>
      <w:proofErr w:type="spellEnd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 xml:space="preserve"> from Jungle</w:t>
      </w:r>
    </w:p>
    <w:p w14:paraId="0A00DFF3" w14:textId="77777777" w:rsidR="00F26072" w:rsidRPr="00F26072" w:rsidRDefault="00F26072" w:rsidP="00A4338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Characteristics: None</w:t>
      </w:r>
    </w:p>
    <w:p w14:paraId="5E9C2FA0" w14:textId="77777777" w:rsidR="00F26072" w:rsidRPr="00F26072" w:rsidRDefault="00F26072" w:rsidP="00A4338F">
      <w:pPr>
        <w:numPr>
          <w:ilvl w:val="0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Process:</w:t>
      </w:r>
    </w:p>
    <w:p w14:paraId="28DBF41E" w14:textId="77777777" w:rsidR="00F26072" w:rsidRPr="00F26072" w:rsidRDefault="00F26072" w:rsidP="00A4338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special combinations</w:t>
      </w:r>
    </w:p>
    <w:p w14:paraId="1930DCBF" w14:textId="77777777" w:rsidR="00F26072" w:rsidRPr="00F26072" w:rsidRDefault="00F26072" w:rsidP="00A4338F">
      <w:pPr>
        <w:numPr>
          <w:ilvl w:val="1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individual characteristics</w:t>
      </w:r>
    </w:p>
    <w:p w14:paraId="0291478F" w14:textId="77777777" w:rsidR="00F26072" w:rsidRPr="00F26072" w:rsidRDefault="00F26072" w:rsidP="00A4338F">
      <w:pPr>
        <w:numPr>
          <w:ilvl w:val="1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set-specific rules for Jungle</w:t>
      </w:r>
    </w:p>
    <w:p w14:paraId="1A72E6F5" w14:textId="77777777" w:rsidR="00F26072" w:rsidRPr="00F26072" w:rsidRDefault="00F26072" w:rsidP="00A4338F">
      <w:pPr>
        <w:numPr>
          <w:ilvl w:val="1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Exclusion rules remove 1st Edition categories</w:t>
      </w:r>
    </w:p>
    <w:p w14:paraId="45130CB6" w14:textId="77777777" w:rsidR="00F26072" w:rsidRPr="00F26072" w:rsidRDefault="00F26072" w:rsidP="00A4338F">
      <w:pPr>
        <w:numPr>
          <w:ilvl w:val="1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Uses default categories: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['unlimited', '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unlimitedHolofoil</w:t>
      </w:r>
      <w:proofErr w:type="spellEnd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', 'normal', ...]</w:t>
      </w:r>
    </w:p>
    <w:p w14:paraId="06DB8C72" w14:textId="77777777" w:rsidR="00F26072" w:rsidRPr="00F26072" w:rsidRDefault="00F26072" w:rsidP="00A4338F">
      <w:pPr>
        <w:numPr>
          <w:ilvl w:val="0"/>
          <w:numId w:val="2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Result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Selects 'unlimited' price ($0.36)</w:t>
      </w:r>
    </w:p>
    <w:p w14:paraId="2FA79B3A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Example 2: 1st Edition Shadowless Charizard from Base Set</w:t>
      </w:r>
    </w:p>
    <w:p w14:paraId="4BFAC12F" w14:textId="77777777" w:rsidR="00F26072" w:rsidRPr="00F26072" w:rsidRDefault="00F26072" w:rsidP="00A4338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Characteristics: ['1st Edition', 'Shadowless']</w:t>
      </w:r>
    </w:p>
    <w:p w14:paraId="6DD1FBFE" w14:textId="77777777" w:rsidR="00F26072" w:rsidRPr="00F26072" w:rsidRDefault="00F26072" w:rsidP="00A4338F">
      <w:pPr>
        <w:numPr>
          <w:ilvl w:val="0"/>
          <w:numId w:val="3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Process:</w:t>
      </w:r>
    </w:p>
    <w:p w14:paraId="2BBD29E6" w14:textId="77777777" w:rsidR="00F26072" w:rsidRPr="00F26072" w:rsidRDefault="00F26072" w:rsidP="00A4338F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Special combination found: 'shadowless+1st edition'</w:t>
      </w:r>
    </w:p>
    <w:p w14:paraId="12FD2251" w14:textId="77777777" w:rsidR="00F26072" w:rsidRPr="00F26072" w:rsidRDefault="00F26072" w:rsidP="00A4338F">
      <w:pPr>
        <w:numPr>
          <w:ilvl w:val="1"/>
          <w:numId w:val="3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Adds: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['shadowless1stEdition', '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shadowlessFirst</w:t>
      </w:r>
      <w:proofErr w:type="spellEnd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', '1stEdition']</w:t>
      </w:r>
    </w:p>
    <w:p w14:paraId="141A3507" w14:textId="77777777" w:rsidR="00F26072" w:rsidRPr="00F26072" w:rsidRDefault="00F26072" w:rsidP="00A4338F">
      <w:pPr>
        <w:numPr>
          <w:ilvl w:val="1"/>
          <w:numId w:val="3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lastRenderedPageBreak/>
        <w:t>Individual mappings add more 1st Edition and Shadowless categories</w:t>
      </w:r>
    </w:p>
    <w:p w14:paraId="4C70F87A" w14:textId="77777777" w:rsidR="00F26072" w:rsidRPr="00F26072" w:rsidRDefault="00F26072" w:rsidP="00A4338F">
      <w:pPr>
        <w:numPr>
          <w:ilvl w:val="1"/>
          <w:numId w:val="3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exclusions (has 1st Edition)</w:t>
      </w:r>
    </w:p>
    <w:p w14:paraId="24F93D3C" w14:textId="77777777" w:rsidR="00F26072" w:rsidRPr="00F26072" w:rsidRDefault="00F26072" w:rsidP="00A4338F">
      <w:pPr>
        <w:numPr>
          <w:ilvl w:val="0"/>
          <w:numId w:val="3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Result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Selects 'shadowless1stEdition' price if available</w:t>
      </w:r>
    </w:p>
    <w:p w14:paraId="08AEE345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Example 3: Staff Stamped Promo Pikachu</w:t>
      </w:r>
    </w:p>
    <w:p w14:paraId="38517195" w14:textId="77777777" w:rsidR="00F26072" w:rsidRPr="00F26072" w:rsidRDefault="00F26072" w:rsidP="00A4338F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Characteristics: ['Staff', 'Stamped', 'Promo']</w:t>
      </w:r>
    </w:p>
    <w:p w14:paraId="277F3EB7" w14:textId="77777777" w:rsidR="00F26072" w:rsidRPr="00F26072" w:rsidRDefault="00F26072" w:rsidP="00A4338F">
      <w:pPr>
        <w:numPr>
          <w:ilvl w:val="0"/>
          <w:numId w:val="4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Process:</w:t>
      </w:r>
    </w:p>
    <w:p w14:paraId="5795C74C" w14:textId="77777777" w:rsidR="00F26072" w:rsidRPr="00F26072" w:rsidRDefault="00F26072" w:rsidP="00A4338F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Special combination '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staff+promo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 adds: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['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staffPromo</w:t>
      </w:r>
      <w:proofErr w:type="spellEnd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', 'staff', 'promo']</w:t>
      </w:r>
    </w:p>
    <w:p w14:paraId="280BA021" w14:textId="77777777" w:rsidR="00F26072" w:rsidRPr="00F26072" w:rsidRDefault="00F26072" w:rsidP="00A4338F">
      <w:pPr>
        <w:numPr>
          <w:ilvl w:val="1"/>
          <w:numId w:val="4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Individual mappings add stamped and promo categories</w:t>
      </w:r>
    </w:p>
    <w:p w14:paraId="610ACC95" w14:textId="77777777" w:rsidR="00F26072" w:rsidRPr="00F26072" w:rsidRDefault="00F26072" w:rsidP="00A4338F">
      <w:pPr>
        <w:numPr>
          <w:ilvl w:val="1"/>
          <w:numId w:val="4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set-specific rules</w:t>
      </w:r>
    </w:p>
    <w:p w14:paraId="76574B9D" w14:textId="77777777" w:rsidR="00F26072" w:rsidRPr="00F26072" w:rsidRDefault="00F26072" w:rsidP="00A4338F">
      <w:pPr>
        <w:numPr>
          <w:ilvl w:val="1"/>
          <w:numId w:val="4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exclusions (is a promo)</w:t>
      </w:r>
    </w:p>
    <w:p w14:paraId="0DFCBDEC" w14:textId="77777777" w:rsidR="00F26072" w:rsidRPr="00F26072" w:rsidRDefault="00F26072" w:rsidP="00A4338F">
      <w:pPr>
        <w:numPr>
          <w:ilvl w:val="0"/>
          <w:numId w:val="4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Result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Selects '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staffPromo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 or 'staff' price</w:t>
      </w:r>
    </w:p>
    <w:p w14:paraId="340ED230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 xml:space="preserve">Example 4: Japanese Reverse </w:t>
      </w:r>
      <w:proofErr w:type="spellStart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Holo</w:t>
      </w:r>
      <w:proofErr w:type="spellEnd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 xml:space="preserve"> from Modern Set</w:t>
      </w:r>
    </w:p>
    <w:p w14:paraId="37A251E8" w14:textId="77777777" w:rsidR="00F26072" w:rsidRPr="00F26072" w:rsidRDefault="00F26072" w:rsidP="00A4338F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Characteristics: ['Reverse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Holo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']</w:t>
      </w:r>
    </w:p>
    <w:p w14:paraId="692CFC48" w14:textId="77777777" w:rsidR="00F26072" w:rsidRPr="00F26072" w:rsidRDefault="00F26072" w:rsidP="00A4338F">
      <w:pPr>
        <w:numPr>
          <w:ilvl w:val="0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Language: 'Japanese'</w:t>
      </w:r>
    </w:p>
    <w:p w14:paraId="7DD74F89" w14:textId="77777777" w:rsidR="00F26072" w:rsidRPr="00F26072" w:rsidRDefault="00F26072" w:rsidP="00A4338F">
      <w:pPr>
        <w:numPr>
          <w:ilvl w:val="0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Process:</w:t>
      </w:r>
    </w:p>
    <w:p w14:paraId="481344DD" w14:textId="77777777" w:rsidR="00F26072" w:rsidRPr="00F26072" w:rsidRDefault="00F26072" w:rsidP="00A4338F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No special combinations</w:t>
      </w:r>
    </w:p>
    <w:p w14:paraId="2645A322" w14:textId="77777777" w:rsidR="00F26072" w:rsidRPr="00F26072" w:rsidRDefault="00F26072" w:rsidP="00A4338F">
      <w:pPr>
        <w:numPr>
          <w:ilvl w:val="1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'Reverse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Holo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 adds: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['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reverseHolofoil</w:t>
      </w:r>
      <w:proofErr w:type="spellEnd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', 'holofoil', 'normal']</w:t>
      </w:r>
    </w:p>
    <w:p w14:paraId="589028D1" w14:textId="77777777" w:rsidR="00F26072" w:rsidRPr="00F26072" w:rsidRDefault="00F26072" w:rsidP="00A4338F">
      <w:pPr>
        <w:numPr>
          <w:ilvl w:val="1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Language adds: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['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japanese</w:t>
      </w:r>
      <w:proofErr w:type="spellEnd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', 'normal']</w:t>
      </w:r>
    </w:p>
    <w:p w14:paraId="2D7AAF1F" w14:textId="77777777" w:rsidR="00F26072" w:rsidRPr="00F26072" w:rsidRDefault="00F26072" w:rsidP="00A4338F">
      <w:pPr>
        <w:numPr>
          <w:ilvl w:val="1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Categories prioritized: Japanese categories first, then reverse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holo</w:t>
      </w:r>
      <w:proofErr w:type="spellEnd"/>
    </w:p>
    <w:p w14:paraId="569CFFE4" w14:textId="77777777" w:rsidR="00F26072" w:rsidRPr="00F26072" w:rsidRDefault="00F26072" w:rsidP="00A4338F">
      <w:pPr>
        <w:numPr>
          <w:ilvl w:val="0"/>
          <w:numId w:val="5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Result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Selects '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japanese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 price if available, otherwise '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reverseHolofoil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'</w:t>
      </w:r>
    </w:p>
    <w:p w14:paraId="6011C08B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Adding New Mappings</w:t>
      </w:r>
    </w:p>
    <w:p w14:paraId="241471DC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1. Add a New Characteristic Mapping</w:t>
      </w:r>
    </w:p>
    <w:p w14:paraId="3F60C4D6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In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price_mappings.py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 add to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CHARACTERISTIC_MAPPINGS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</w:t>
      </w:r>
    </w:p>
    <w:p w14:paraId="7E6C1D41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  <w:t>python</w:t>
      </w:r>
    </w:p>
    <w:p w14:paraId="14AB4CD0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  <w:t>'</w:t>
      </w:r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  <w:t>galaxy</w:t>
      </w:r>
      <w:proofErr w:type="gram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  <w:t xml:space="preserve"> foil': ['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  <w:t>galaxyFoil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  <w:t>', 'holofoil', 'normal'</w:t>
      </w: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14:paraId="0AAE8754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'textured': ['textured',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fullArt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', 'holofoil'],</w:t>
      </w:r>
    </w:p>
    <w:p w14:paraId="648A6B18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2. Add a Special Combination</w:t>
      </w:r>
    </w:p>
    <w:p w14:paraId="2D3B5FCC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lastRenderedPageBreak/>
        <w:t>For cards with multiple special characteristics:</w:t>
      </w:r>
    </w:p>
    <w:p w14:paraId="59D6D40C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  <w:t>python</w:t>
      </w:r>
    </w:p>
    <w:p w14:paraId="2191C061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COMBINATION_RULES = {</w:t>
      </w:r>
    </w:p>
    <w:p w14:paraId="6F8E11EB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F26072">
        <w:rPr>
          <w:rFonts w:ascii="Fira Code" w:eastAsia="Times New Roman" w:hAnsi="Fira Code" w:cs="Fira Code"/>
          <w:i/>
          <w:iCs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# ... existing rules ...</w:t>
      </w:r>
    </w:p>
    <w:p w14:paraId="3852458E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textured+full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art': {</w:t>
      </w:r>
    </w:p>
    <w:p w14:paraId="474322B1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'categories': ['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texturedFullArt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', 'textured',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fullArt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'],</w:t>
      </w:r>
    </w:p>
    <w:p w14:paraId="7596AC6D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'requires': ['textured', 'full art']</w:t>
      </w:r>
    </w:p>
    <w:p w14:paraId="3061C06B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311F9539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23AC8912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3. Add Set-Specific Rules</w:t>
      </w:r>
    </w:p>
    <w:p w14:paraId="2D133774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For sets with special pricing structures:</w:t>
      </w:r>
    </w:p>
    <w:p w14:paraId="554334A8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  <w:t>python</w:t>
      </w:r>
    </w:p>
    <w:p w14:paraId="0E47F0DE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SET_SPECIFIC_RULES = {</w:t>
      </w:r>
    </w:p>
    <w:p w14:paraId="78F03456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F26072">
        <w:rPr>
          <w:rFonts w:ascii="Fira Code" w:eastAsia="Times New Roman" w:hAnsi="Fira Code" w:cs="Fira Code"/>
          <w:i/>
          <w:iCs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# ... existing rules ...</w:t>
      </w:r>
    </w:p>
    <w:p w14:paraId="3214B038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crown</w:t>
      </w:r>
      <w:proofErr w:type="gram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zenith': {</w:t>
      </w:r>
    </w:p>
    <w:p w14:paraId="5EB91A40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'</w:t>
      </w:r>
      <w:proofErr w:type="spellStart"/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additional</w:t>
      </w:r>
      <w:proofErr w:type="gram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_categories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': ['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crownZenith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',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galarian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'],</w:t>
      </w:r>
    </w:p>
    <w:p w14:paraId="7E30F525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'</w:t>
      </w:r>
      <w:proofErr w:type="spellStart"/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exclude</w:t>
      </w:r>
      <w:proofErr w:type="gram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_categories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': ['1stEdition</w:t>
      </w:r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']  </w:t>
      </w:r>
      <w:r w:rsidRPr="00F26072">
        <w:rPr>
          <w:rFonts w:ascii="Fira Code" w:eastAsia="Times New Roman" w:hAnsi="Fira Code" w:cs="Fira Code"/>
          <w:i/>
          <w:iCs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#</w:t>
      </w:r>
      <w:proofErr w:type="gramEnd"/>
      <w:r w:rsidRPr="00F26072">
        <w:rPr>
          <w:rFonts w:ascii="Fira Code" w:eastAsia="Times New Roman" w:hAnsi="Fira Code" w:cs="Fira Code"/>
          <w:i/>
          <w:iCs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Modern set, no 1st Edition</w:t>
      </w:r>
    </w:p>
    <w:p w14:paraId="37397BDC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},</w:t>
      </w:r>
    </w:p>
    <w:p w14:paraId="335184A9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95B03C9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4. Add Exclusion Rules</w:t>
      </w:r>
    </w:p>
    <w:p w14:paraId="13AD1F4C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For new category types that should be excluded under certain conditions:</w:t>
      </w:r>
    </w:p>
    <w:p w14:paraId="739661F3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Menlo" w:eastAsia="Times New Roman" w:hAnsi="Menlo" w:cs="Menlo"/>
          <w:spacing w:val="-4"/>
          <w:kern w:val="0"/>
          <w:sz w:val="27"/>
          <w:szCs w:val="27"/>
          <w14:ligatures w14:val="none"/>
        </w:rPr>
        <w:t>python</w:t>
      </w:r>
    </w:p>
    <w:p w14:paraId="6B38A215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EXCLUSION_RULES = {</w:t>
      </w:r>
    </w:p>
    <w:p w14:paraId="76AEF4BD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F26072">
        <w:rPr>
          <w:rFonts w:ascii="Fira Code" w:eastAsia="Times New Roman" w:hAnsi="Fira Code" w:cs="Fira Code"/>
          <w:i/>
          <w:iCs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# ... existing rules ...</w:t>
      </w:r>
    </w:p>
    <w:p w14:paraId="30EFF344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proofErr w:type="gram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proofErr w:type="gram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_textured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': [</w:t>
      </w:r>
    </w:p>
    <w:p w14:paraId="0054543E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'textured',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texturedFullArt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', '</w:t>
      </w:r>
      <w:proofErr w:type="spellStart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texturedRare</w:t>
      </w:r>
      <w:proofErr w:type="spellEnd"/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'</w:t>
      </w:r>
    </w:p>
    <w:p w14:paraId="3E308E83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],</w:t>
      </w:r>
    </w:p>
    <w:p w14:paraId="67D81613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</w:pP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67D3C100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proofErr w:type="spellStart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 xml:space="preserve"> Price Category Patterns</w:t>
      </w:r>
    </w:p>
    <w:p w14:paraId="419FFEA2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Common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 price category patterns:</w:t>
      </w:r>
    </w:p>
    <w:p w14:paraId="31F85A54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lastRenderedPageBreak/>
        <w:t>Base: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normal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holofoil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nonHolo</w:t>
      </w:r>
      <w:proofErr w:type="spellEnd"/>
    </w:p>
    <w:p w14:paraId="1FAE1B50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Edition: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1stEdition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unlimited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shadowless</w:t>
      </w:r>
    </w:p>
    <w:p w14:paraId="755A9AE2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Combinations: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1stEditionHolofoil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unlimitedHolofoil</w:t>
      </w:r>
      <w:proofErr w:type="spellEnd"/>
    </w:p>
    <w:p w14:paraId="2FF4D39A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Special: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reverseHolofoil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promo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staff</w:t>
      </w:r>
    </w:p>
    <w:p w14:paraId="5E668C64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Language: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japanese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german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french</w:t>
      </w:r>
      <w:proofErr w:type="spellEnd"/>
    </w:p>
    <w:p w14:paraId="1F24C32E" w14:textId="77777777" w:rsidR="00F26072" w:rsidRPr="00F26072" w:rsidRDefault="00F26072" w:rsidP="00A4338F">
      <w:pPr>
        <w:numPr>
          <w:ilvl w:val="0"/>
          <w:numId w:val="6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Modern: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galaxyFoil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textured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,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goldRare</w:t>
      </w:r>
      <w:proofErr w:type="spellEnd"/>
    </w:p>
    <w:p w14:paraId="60606FEF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Debugging</w:t>
      </w:r>
    </w:p>
    <w:p w14:paraId="6EB314D0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The system logs the price selection process:</w:t>
      </w:r>
    </w:p>
    <w:p w14:paraId="67326C77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Apple Color Emoji" w:eastAsia="Times New Roman" w:hAnsi="Apple Color Emoji" w:cs="Apple Color Emoji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💳</w:t>
      </w: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Available price categories: ['1stEdition', 'unlimited']</w:t>
      </w:r>
    </w:p>
    <w:p w14:paraId="147809A5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Apple Color Emoji" w:eastAsia="Times New Roman" w:hAnsi="Apple Color Emoji" w:cs="Apple Color Emoji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🎯</w:t>
      </w: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Card characteristics: 1st Edition, Shadowless</w:t>
      </w:r>
    </w:p>
    <w:p w14:paraId="5C16AE72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F26072">
        <w:rPr>
          <w:rFonts w:ascii="Apple Color Emoji" w:eastAsia="Times New Roman" w:hAnsi="Apple Color Emoji" w:cs="Apple Color Emoji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🔍</w:t>
      </w: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Checking price categories in order: ['shadowless1stEdition', '1stEdition', ...]</w:t>
      </w:r>
    </w:p>
    <w:p w14:paraId="6D2F2B65" w14:textId="77777777" w:rsidR="00F26072" w:rsidRPr="00F26072" w:rsidRDefault="00F26072" w:rsidP="00A433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spacing w:val="-4"/>
          <w:kern w:val="0"/>
          <w:sz w:val="20"/>
          <w:szCs w:val="20"/>
          <w14:ligatures w14:val="none"/>
        </w:rPr>
      </w:pPr>
      <w:r w:rsidRPr="00F26072">
        <w:rPr>
          <w:rFonts w:ascii="Apple Color Emoji" w:eastAsia="Times New Roman" w:hAnsi="Apple Color Emoji" w:cs="Apple Color Emoji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💰</w:t>
      </w:r>
      <w:r w:rsidRPr="00F26072">
        <w:rPr>
          <w:rFonts w:ascii="Fira Code" w:eastAsia="Times New Roman" w:hAnsi="Fira Code" w:cs="Fira Code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Using market price from '1stEdition': $45.00</w:t>
      </w:r>
    </w:p>
    <w:p w14:paraId="45A0B5AE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Best Practices</w:t>
      </w:r>
    </w:p>
    <w:p w14:paraId="4166B4F2" w14:textId="77777777" w:rsidR="00F26072" w:rsidRPr="00F26072" w:rsidRDefault="00F26072" w:rsidP="00A4338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Order Matters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List categories from most specific to least specific</w:t>
      </w:r>
    </w:p>
    <w:p w14:paraId="1C386E80" w14:textId="77777777" w:rsidR="00F26072" w:rsidRPr="00F26072" w:rsidRDefault="00F26072" w:rsidP="00A4338F">
      <w:pPr>
        <w:numPr>
          <w:ilvl w:val="0"/>
          <w:numId w:val="7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Always Include Fallbacks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End with general categories like 'normal'</w:t>
      </w:r>
    </w:p>
    <w:p w14:paraId="3BF3DC06" w14:textId="77777777" w:rsidR="00F26072" w:rsidRPr="00F26072" w:rsidRDefault="00F26072" w:rsidP="00A4338F">
      <w:pPr>
        <w:numPr>
          <w:ilvl w:val="0"/>
          <w:numId w:val="7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Test Combinations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Some characteristics conflict (e.g., Base Set 2 + 1st Edition)</w:t>
      </w:r>
    </w:p>
    <w:p w14:paraId="154C9C83" w14:textId="77777777" w:rsidR="00F26072" w:rsidRPr="00F26072" w:rsidRDefault="00F26072" w:rsidP="00A4338F">
      <w:pPr>
        <w:numPr>
          <w:ilvl w:val="0"/>
          <w:numId w:val="7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 xml:space="preserve">Use Actual </w:t>
      </w:r>
      <w:proofErr w:type="spellStart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 xml:space="preserve"> Categories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: Check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 API responses for real category names</w:t>
      </w:r>
    </w:p>
    <w:p w14:paraId="371D0842" w14:textId="77777777" w:rsidR="00F26072" w:rsidRPr="00F26072" w:rsidRDefault="00F26072" w:rsidP="00A4338F">
      <w:pPr>
        <w:numPr>
          <w:ilvl w:val="0"/>
          <w:numId w:val="7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Document Special Cases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Add comments for unusual mappings</w:t>
      </w:r>
    </w:p>
    <w:p w14:paraId="6FD2AE6E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36"/>
          <w:szCs w:val="36"/>
          <w14:ligatures w14:val="none"/>
        </w:rPr>
        <w:t>Common Issues and Solutions</w:t>
      </w:r>
    </w:p>
    <w:p w14:paraId="007AA5BB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Issue: Wrong Edition Price</w:t>
      </w:r>
    </w:p>
    <w:p w14:paraId="7C349C78" w14:textId="77777777" w:rsidR="00F26072" w:rsidRPr="00F26072" w:rsidRDefault="00F26072" w:rsidP="00A4338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Cause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Card identified as regular but priced as 1st Edition</w:t>
      </w:r>
    </w:p>
    <w:p w14:paraId="0963A7E0" w14:textId="77777777" w:rsidR="00F26072" w:rsidRPr="00F26072" w:rsidRDefault="00F26072" w:rsidP="00A4338F">
      <w:pPr>
        <w:numPr>
          <w:ilvl w:val="0"/>
          <w:numId w:val="8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Solution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Check </w:t>
      </w:r>
      <w:proofErr w:type="spellStart"/>
      <w:r w:rsidRPr="00F26072">
        <w:rPr>
          <w:rFonts w:ascii="Menlo" w:eastAsia="Times New Roman" w:hAnsi="Menlo" w:cs="Menlo"/>
          <w:spacing w:val="-4"/>
          <w:kern w:val="0"/>
          <w:sz w:val="20"/>
          <w:szCs w:val="20"/>
          <w14:ligatures w14:val="none"/>
        </w:rPr>
        <w:t>unique_characteristics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 detection in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Ximilar</w:t>
      </w:r>
      <w:proofErr w:type="spellEnd"/>
    </w:p>
    <w:p w14:paraId="4F2BFA31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t>Issue: Missing Price Category</w:t>
      </w:r>
    </w:p>
    <w:p w14:paraId="6529FE05" w14:textId="77777777" w:rsidR="00F26072" w:rsidRPr="00F26072" w:rsidRDefault="00F26072" w:rsidP="00A4338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Cause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: </w:t>
      </w:r>
      <w:proofErr w:type="spellStart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TCGPlayer</w:t>
      </w:r>
      <w:proofErr w:type="spellEnd"/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 xml:space="preserve"> uses different category name than expected</w:t>
      </w:r>
    </w:p>
    <w:p w14:paraId="1702E5F4" w14:textId="77777777" w:rsidR="00F26072" w:rsidRPr="00F26072" w:rsidRDefault="00F26072" w:rsidP="00A4338F">
      <w:pPr>
        <w:numPr>
          <w:ilvl w:val="0"/>
          <w:numId w:val="9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Solution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Log available categories and update mappings</w:t>
      </w:r>
    </w:p>
    <w:p w14:paraId="653C76D6" w14:textId="77777777" w:rsidR="00F26072" w:rsidRPr="00F26072" w:rsidRDefault="00F26072" w:rsidP="00A4338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14:ligatures w14:val="none"/>
        </w:rPr>
        <w:lastRenderedPageBreak/>
        <w:t>Issue: Language Variants</w:t>
      </w:r>
    </w:p>
    <w:p w14:paraId="5BA7EE98" w14:textId="77777777" w:rsidR="00F26072" w:rsidRPr="00F26072" w:rsidRDefault="00F26072" w:rsidP="00A4338F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Cause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Non-English cards using English prices</w:t>
      </w:r>
    </w:p>
    <w:p w14:paraId="54792AEA" w14:textId="77777777" w:rsidR="00F26072" w:rsidRPr="00F26072" w:rsidRDefault="00F26072" w:rsidP="00A4338F">
      <w:pPr>
        <w:numPr>
          <w:ilvl w:val="0"/>
          <w:numId w:val="10"/>
        </w:numPr>
        <w:shd w:val="clear" w:color="auto" w:fill="FFFFFF" w:themeFill="background1"/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</w:pPr>
      <w:r w:rsidRPr="00F26072">
        <w:rPr>
          <w:rFonts w:ascii="Georgia" w:eastAsia="Times New Roman" w:hAnsi="Georgia" w:cs="Times New Roman"/>
          <w:b/>
          <w:bCs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Solution</w:t>
      </w:r>
      <w:r w:rsidRPr="00F26072">
        <w:rPr>
          <w:rFonts w:ascii="Georgia" w:eastAsia="Times New Roman" w:hAnsi="Georgia" w:cs="Times New Roman"/>
          <w:spacing w:val="-4"/>
          <w:kern w:val="0"/>
          <w:sz w:val="27"/>
          <w:szCs w:val="27"/>
          <w14:ligatures w14:val="none"/>
        </w:rPr>
        <w:t>: Ensure language is passed correctly from identification</w:t>
      </w:r>
    </w:p>
    <w:p w14:paraId="477029D9" w14:textId="77777777" w:rsidR="00F26072" w:rsidRPr="00F26072" w:rsidRDefault="00F26072" w:rsidP="00A4338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C8EC39" w14:textId="77777777" w:rsidR="00F4635D" w:rsidRPr="00F26072" w:rsidRDefault="00F4635D" w:rsidP="00A4338F">
      <w:pPr>
        <w:shd w:val="clear" w:color="auto" w:fill="FFFFFF" w:themeFill="background1"/>
      </w:pPr>
    </w:p>
    <w:p w14:paraId="31F0E80C" w14:textId="77777777" w:rsidR="00A4338F" w:rsidRPr="00F26072" w:rsidRDefault="00A4338F" w:rsidP="00A4338F">
      <w:pPr>
        <w:shd w:val="clear" w:color="auto" w:fill="FFFFFF" w:themeFill="background1"/>
      </w:pPr>
    </w:p>
    <w:sectPr w:rsidR="00A4338F" w:rsidRPr="00F2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2AF"/>
    <w:multiLevelType w:val="multilevel"/>
    <w:tmpl w:val="5D0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009D"/>
    <w:multiLevelType w:val="multilevel"/>
    <w:tmpl w:val="682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40EE8"/>
    <w:multiLevelType w:val="multilevel"/>
    <w:tmpl w:val="F608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8545D"/>
    <w:multiLevelType w:val="multilevel"/>
    <w:tmpl w:val="6E5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D10B9"/>
    <w:multiLevelType w:val="multilevel"/>
    <w:tmpl w:val="77D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4552E"/>
    <w:multiLevelType w:val="multilevel"/>
    <w:tmpl w:val="265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647BE"/>
    <w:multiLevelType w:val="multilevel"/>
    <w:tmpl w:val="248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0572E"/>
    <w:multiLevelType w:val="multilevel"/>
    <w:tmpl w:val="912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544A3"/>
    <w:multiLevelType w:val="multilevel"/>
    <w:tmpl w:val="AE8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974C0"/>
    <w:multiLevelType w:val="multilevel"/>
    <w:tmpl w:val="523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602553">
    <w:abstractNumId w:val="2"/>
  </w:num>
  <w:num w:numId="2" w16cid:durableId="177620248">
    <w:abstractNumId w:val="3"/>
  </w:num>
  <w:num w:numId="3" w16cid:durableId="320306337">
    <w:abstractNumId w:val="6"/>
  </w:num>
  <w:num w:numId="4" w16cid:durableId="1405882451">
    <w:abstractNumId w:val="4"/>
  </w:num>
  <w:num w:numId="5" w16cid:durableId="1587760870">
    <w:abstractNumId w:val="1"/>
  </w:num>
  <w:num w:numId="6" w16cid:durableId="1671760396">
    <w:abstractNumId w:val="9"/>
  </w:num>
  <w:num w:numId="7" w16cid:durableId="192890348">
    <w:abstractNumId w:val="0"/>
  </w:num>
  <w:num w:numId="8" w16cid:durableId="2073238078">
    <w:abstractNumId w:val="5"/>
  </w:num>
  <w:num w:numId="9" w16cid:durableId="605234890">
    <w:abstractNumId w:val="8"/>
  </w:num>
  <w:num w:numId="10" w16cid:durableId="422341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72"/>
    <w:rsid w:val="00554289"/>
    <w:rsid w:val="007743E0"/>
    <w:rsid w:val="00A4338F"/>
    <w:rsid w:val="00BD43DE"/>
    <w:rsid w:val="00F26072"/>
    <w:rsid w:val="00F4635D"/>
    <w:rsid w:val="00FC17F1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5969D"/>
  <w15:chartTrackingRefBased/>
  <w15:docId w15:val="{9460E4A4-9191-8342-80B9-6E0C01D1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7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F2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60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0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0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F2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767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950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306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0379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32176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53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095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21203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42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1025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3754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61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778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259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72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024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54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70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7569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6678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51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41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35764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79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1928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2261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31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086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8936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45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Allen</dc:creator>
  <cp:keywords/>
  <dc:description/>
  <cp:lastModifiedBy>Matt Allen</cp:lastModifiedBy>
  <cp:revision>2</cp:revision>
  <dcterms:created xsi:type="dcterms:W3CDTF">2025-06-25T04:59:00Z</dcterms:created>
  <dcterms:modified xsi:type="dcterms:W3CDTF">2025-06-25T05:02:00Z</dcterms:modified>
</cp:coreProperties>
</file>