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6FC90B" w14:textId="77777777" w:rsidR="00825166" w:rsidRDefault="00825166" w:rsidP="00825166">
      <w:pPr>
        <w:pStyle w:val="Heading1"/>
      </w:pPr>
      <w:r>
        <w:rPr>
          <w:rFonts w:ascii="Apple Color Emoji" w:hAnsi="Apple Color Emoji" w:cs="Apple Color Emoji"/>
        </w:rPr>
        <w:t>📋</w:t>
      </w:r>
      <w:r>
        <w:t xml:space="preserve"> Technical Implementation Document - TCG eBay Batch Uploader</w:t>
      </w:r>
    </w:p>
    <w:p w14:paraId="05808C2F" w14:textId="77777777" w:rsidR="00825166" w:rsidRDefault="00825166" w:rsidP="00825166">
      <w:pPr>
        <w:pStyle w:val="NormalWeb"/>
      </w:pPr>
      <w:r>
        <w:rPr>
          <w:rStyle w:val="Strong"/>
        </w:rPr>
        <w:t>Version:</w:t>
      </w:r>
      <w:r>
        <w:t xml:space="preserve"> 3.0 (Production Ready)</w:t>
      </w:r>
      <w:r>
        <w:br/>
      </w:r>
      <w:r>
        <w:rPr>
          <w:rStyle w:val="Strong"/>
        </w:rPr>
        <w:t>Status:</w:t>
      </w:r>
      <w:r>
        <w:t xml:space="preserve"> Complete - All features implemented</w:t>
      </w:r>
      <w:r>
        <w:br/>
      </w:r>
      <w:r>
        <w:rPr>
          <w:rStyle w:val="Strong"/>
        </w:rPr>
        <w:t>Last Updated:</w:t>
      </w:r>
      <w:r>
        <w:t xml:space="preserve"> June 2025</w:t>
      </w:r>
    </w:p>
    <w:p w14:paraId="2F8E8ABE" w14:textId="77777777" w:rsidR="00825166" w:rsidRDefault="00825166" w:rsidP="00825166">
      <w:pPr>
        <w:pStyle w:val="Heading2"/>
      </w:pPr>
      <w:r>
        <w:rPr>
          <w:rFonts w:ascii="Apple Color Emoji" w:hAnsi="Apple Color Emoji" w:cs="Apple Color Emoji"/>
        </w:rPr>
        <w:t>🎯</w:t>
      </w:r>
      <w:r>
        <w:t xml:space="preserve"> Executive Summary</w:t>
      </w:r>
    </w:p>
    <w:p w14:paraId="0A6D6030" w14:textId="77777777" w:rsidR="00825166" w:rsidRDefault="00825166" w:rsidP="00825166">
      <w:pPr>
        <w:pStyle w:val="NormalWeb"/>
      </w:pPr>
      <w:r>
        <w:t>The TCG eBay Batch Uploader is a production-ready application that automates the listing of Trading Card Game inventory on eBay. It features AI-powered card identification, intelligent multi-level caching, comprehensive data enrichment, and direct eBay integration.</w:t>
      </w:r>
    </w:p>
    <w:p w14:paraId="210FB7A7" w14:textId="77777777" w:rsidR="00825166" w:rsidRDefault="00825166" w:rsidP="00825166">
      <w:pPr>
        <w:pStyle w:val="NormalWeb"/>
      </w:pPr>
      <w:r>
        <w:rPr>
          <w:rStyle w:val="Strong"/>
        </w:rPr>
        <w:t>Key Achievements</w:t>
      </w:r>
      <w:r>
        <w:t>:</w:t>
      </w:r>
    </w:p>
    <w:p w14:paraId="73054D91" w14:textId="77777777" w:rsidR="00825166" w:rsidRDefault="00825166" w:rsidP="00825166">
      <w:pPr>
        <w:numPr>
          <w:ilvl w:val="0"/>
          <w:numId w:val="55"/>
        </w:numPr>
        <w:spacing w:before="100" w:beforeAutospacing="1" w:after="100" w:afterAutospacing="1" w:line="240" w:lineRule="auto"/>
      </w:pPr>
      <w:r>
        <w:rPr>
          <w:rFonts w:ascii="Apple Color Emoji" w:hAnsi="Apple Color Emoji" w:cs="Apple Color Emoji"/>
        </w:rPr>
        <w:t>✅</w:t>
      </w:r>
      <w:r>
        <w:t xml:space="preserve"> 85% faster processing through async architecture</w:t>
      </w:r>
    </w:p>
    <w:p w14:paraId="2D7DB3F4" w14:textId="77777777" w:rsidR="00825166" w:rsidRDefault="00825166" w:rsidP="00825166">
      <w:pPr>
        <w:numPr>
          <w:ilvl w:val="0"/>
          <w:numId w:val="55"/>
        </w:numPr>
        <w:spacing w:before="100" w:beforeAutospacing="1" w:after="100" w:afterAutospacing="1" w:line="240" w:lineRule="auto"/>
      </w:pPr>
      <w:r>
        <w:rPr>
          <w:rFonts w:ascii="Apple Color Emoji" w:hAnsi="Apple Color Emoji" w:cs="Apple Color Emoji"/>
        </w:rPr>
        <w:t>✅</w:t>
      </w:r>
      <w:r>
        <w:t xml:space="preserve"> 60-80% API cost reduction via intelligent caching</w:t>
      </w:r>
    </w:p>
    <w:p w14:paraId="4A6D7048" w14:textId="77777777" w:rsidR="00825166" w:rsidRDefault="00825166" w:rsidP="00825166">
      <w:pPr>
        <w:numPr>
          <w:ilvl w:val="0"/>
          <w:numId w:val="55"/>
        </w:numPr>
        <w:spacing w:before="100" w:beforeAutospacing="1" w:after="100" w:afterAutospacing="1" w:line="240" w:lineRule="auto"/>
      </w:pPr>
      <w:r>
        <w:rPr>
          <w:rFonts w:ascii="Apple Color Emoji" w:hAnsi="Apple Color Emoji" w:cs="Apple Color Emoji"/>
        </w:rPr>
        <w:t>✅</w:t>
      </w:r>
      <w:r>
        <w:t xml:space="preserve"> 95%+ identification accuracy</w:t>
      </w:r>
    </w:p>
    <w:p w14:paraId="63794F6C" w14:textId="77777777" w:rsidR="00825166" w:rsidRDefault="00825166" w:rsidP="00825166">
      <w:pPr>
        <w:numPr>
          <w:ilvl w:val="0"/>
          <w:numId w:val="55"/>
        </w:numPr>
        <w:spacing w:before="100" w:beforeAutospacing="1" w:after="100" w:afterAutospacing="1" w:line="240" w:lineRule="auto"/>
      </w:pPr>
      <w:r>
        <w:rPr>
          <w:rFonts w:ascii="Apple Color Emoji" w:hAnsi="Apple Color Emoji" w:cs="Apple Color Emoji"/>
        </w:rPr>
        <w:t>✅</w:t>
      </w:r>
      <w:r>
        <w:t xml:space="preserve"> All 40 eBay fields populated for maximum SEO</w:t>
      </w:r>
    </w:p>
    <w:p w14:paraId="3FE8D733" w14:textId="77777777" w:rsidR="00825166" w:rsidRDefault="00825166" w:rsidP="00825166">
      <w:pPr>
        <w:numPr>
          <w:ilvl w:val="0"/>
          <w:numId w:val="55"/>
        </w:numPr>
        <w:spacing w:before="100" w:beforeAutospacing="1" w:after="100" w:afterAutospacing="1" w:line="240" w:lineRule="auto"/>
      </w:pPr>
      <w:r>
        <w:rPr>
          <w:rFonts w:ascii="Apple Color Emoji" w:hAnsi="Apple Color Emoji" w:cs="Apple Color Emoji"/>
        </w:rPr>
        <w:t>✅</w:t>
      </w:r>
      <w:r>
        <w:t xml:space="preserve"> Direct eBay EPS integration</w:t>
      </w:r>
    </w:p>
    <w:p w14:paraId="629487C2" w14:textId="77777777" w:rsidR="00825166" w:rsidRDefault="00825166" w:rsidP="00825166">
      <w:pPr>
        <w:numPr>
          <w:ilvl w:val="0"/>
          <w:numId w:val="55"/>
        </w:numPr>
        <w:spacing w:before="100" w:beforeAutospacing="1" w:after="100" w:afterAutospacing="1" w:line="240" w:lineRule="auto"/>
      </w:pPr>
      <w:r>
        <w:rPr>
          <w:rFonts w:ascii="Apple Color Emoji" w:hAnsi="Apple Color Emoji" w:cs="Apple Color Emoji"/>
        </w:rPr>
        <w:t>✅</w:t>
      </w:r>
      <w:r>
        <w:t xml:space="preserve"> Near Mint pricing only</w:t>
      </w:r>
    </w:p>
    <w:p w14:paraId="7728FB35" w14:textId="77777777" w:rsidR="00825166" w:rsidRDefault="00825166" w:rsidP="00825166">
      <w:pPr>
        <w:pStyle w:val="Heading2"/>
      </w:pPr>
      <w:r>
        <w:rPr>
          <w:rFonts w:ascii="Apple Color Emoji" w:hAnsi="Apple Color Emoji" w:cs="Apple Color Emoji"/>
        </w:rPr>
        <w:t>🛠️</w:t>
      </w:r>
      <w:r>
        <w:t xml:space="preserve"> Technical Architecture</w:t>
      </w:r>
    </w:p>
    <w:p w14:paraId="7A3A295F" w14:textId="77777777" w:rsidR="00825166" w:rsidRDefault="00825166" w:rsidP="00825166">
      <w:pPr>
        <w:pStyle w:val="Heading3"/>
      </w:pPr>
      <w:r>
        <w:t>Core Components</w:t>
      </w:r>
    </w:p>
    <w:p w14:paraId="24520ACA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src/</w:t>
      </w:r>
    </w:p>
    <w:p w14:paraId="7A74A2CC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├── main.py                 # Application entry point and orchestration</w:t>
      </w:r>
    </w:p>
    <w:p w14:paraId="67966DE2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├── config.py              # Environment-aware configuration management</w:t>
      </w:r>
    </w:p>
    <w:p w14:paraId="11026806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├── cache.py               # Multi-level persistent caching system</w:t>
      </w:r>
    </w:p>
    <w:p w14:paraId="245D5764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├── models.py              # Data models and type definitions</w:t>
      </w:r>
    </w:p>
    <w:p w14:paraId="2BEE6D6C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├── price_mappings.py      # Advanced price category mappings</w:t>
      </w:r>
    </w:p>
    <w:p w14:paraId="74E896C2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│</w:t>
      </w:r>
    </w:p>
    <w:p w14:paraId="19EC781B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├── api/                   # External API integrations</w:t>
      </w:r>
    </w:p>
    <w:p w14:paraId="1FC85F61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│   ├── ximilar.py        # AI card identification (confidence scoring)</w:t>
      </w:r>
    </w:p>
    <w:p w14:paraId="64FFCF39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│   ├── pokemon_tcg.py    # Pokemon pricing (Near Mint only)</w:t>
      </w:r>
    </w:p>
    <w:p w14:paraId="44BDA662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│   ├── scryfall.py       # MTG pricing (Near Mint only)</w:t>
      </w:r>
    </w:p>
    <w:p w14:paraId="3AA4CDED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│   ├── ebay_eps.py       # Direct eBay image hosting</w:t>
      </w:r>
    </w:p>
    <w:p w14:paraId="5F7CCC25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│   └── openai_titles.py  # SEO title optimization</w:t>
      </w:r>
    </w:p>
    <w:p w14:paraId="51B0997B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│</w:t>
      </w:r>
    </w:p>
    <w:p w14:paraId="7EFCEF0D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├── processing/            # Core business logic</w:t>
      </w:r>
    </w:p>
    <w:p w14:paraId="486BD117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│   ├── card_identifier.py # Orchestrates identification pipeline</w:t>
      </w:r>
    </w:p>
    <w:p w14:paraId="6B41337F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│   ├── group_detector.py  # Smart image pairing detection</w:t>
      </w:r>
    </w:p>
    <w:p w14:paraId="3F618EAA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│   ├── price_calculator.py # Markup and floor price logic</w:t>
      </w:r>
    </w:p>
    <w:p w14:paraId="1CAAEF72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>│   └── image_processor.py # Image optimization utilities</w:t>
      </w:r>
    </w:p>
    <w:p w14:paraId="64B09A2A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│</w:t>
      </w:r>
    </w:p>
    <w:p w14:paraId="66172E79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├── output/               # Output generation</w:t>
      </w:r>
    </w:p>
    <w:p w14:paraId="225EC368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│   ├── excel_generator.py # eBay-compatible Excel creation</w:t>
      </w:r>
    </w:p>
    <w:p w14:paraId="287B3264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│   └── ebay_formatter.py  # Field mapping and formatting</w:t>
      </w:r>
    </w:p>
    <w:p w14:paraId="1948F65B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│</w:t>
      </w:r>
    </w:p>
    <w:p w14:paraId="1F1FB43D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└── utils/                # Utilities</w:t>
      </w:r>
    </w:p>
    <w:p w14:paraId="1E523DF6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├── logger.py         # Simplified logging system</w:t>
      </w:r>
    </w:p>
    <w:p w14:paraId="541FC9E0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└── metrics.py        # Performance tracking</w:t>
      </w:r>
    </w:p>
    <w:p w14:paraId="62908977" w14:textId="77777777" w:rsidR="00825166" w:rsidRDefault="00825166" w:rsidP="00825166">
      <w:pPr>
        <w:pStyle w:val="Heading3"/>
      </w:pPr>
      <w:r>
        <w:t>Technology Stack</w:t>
      </w:r>
    </w:p>
    <w:p w14:paraId="5DF67411" w14:textId="77777777" w:rsidR="00825166" w:rsidRDefault="00825166" w:rsidP="00825166">
      <w:pPr>
        <w:pStyle w:val="NormalWeb"/>
      </w:pPr>
      <w:r>
        <w:rPr>
          <w:rStyle w:val="Strong"/>
        </w:rPr>
        <w:t>Language</w:t>
      </w:r>
      <w:r>
        <w:t>: Python 3.8+</w:t>
      </w:r>
    </w:p>
    <w:p w14:paraId="52CFA836" w14:textId="77777777" w:rsidR="00825166" w:rsidRDefault="00825166" w:rsidP="00825166">
      <w:pPr>
        <w:pStyle w:val="NormalWeb"/>
      </w:pPr>
      <w:r>
        <w:rPr>
          <w:rStyle w:val="Strong"/>
        </w:rPr>
        <w:t>Core Libraries</w:t>
      </w:r>
      <w:r>
        <w:t>:</w:t>
      </w:r>
    </w:p>
    <w:p w14:paraId="0374F903" w14:textId="77777777" w:rsidR="00825166" w:rsidRDefault="00825166" w:rsidP="00825166">
      <w:pPr>
        <w:numPr>
          <w:ilvl w:val="0"/>
          <w:numId w:val="56"/>
        </w:numPr>
        <w:spacing w:before="100" w:beforeAutospacing="1" w:after="100" w:afterAutospacing="1" w:line="240" w:lineRule="auto"/>
      </w:pPr>
      <w:r>
        <w:rPr>
          <w:rStyle w:val="HTMLCode"/>
          <w:rFonts w:eastAsia="Arial"/>
        </w:rPr>
        <w:t>aiohttp</w:t>
      </w:r>
      <w:r>
        <w:t xml:space="preserve"> - Async HTTP client with connection pooling</w:t>
      </w:r>
    </w:p>
    <w:p w14:paraId="39818FF4" w14:textId="77777777" w:rsidR="00825166" w:rsidRDefault="00825166" w:rsidP="00825166">
      <w:pPr>
        <w:numPr>
          <w:ilvl w:val="0"/>
          <w:numId w:val="56"/>
        </w:numPr>
        <w:spacing w:before="100" w:beforeAutospacing="1" w:after="100" w:afterAutospacing="1" w:line="240" w:lineRule="auto"/>
      </w:pPr>
      <w:r>
        <w:rPr>
          <w:rStyle w:val="HTMLCode"/>
          <w:rFonts w:eastAsia="Arial"/>
        </w:rPr>
        <w:t>diskcache</w:t>
      </w:r>
      <w:r>
        <w:t xml:space="preserve"> - Persistent LRU caching with TTL</w:t>
      </w:r>
    </w:p>
    <w:p w14:paraId="3A7C4F65" w14:textId="77777777" w:rsidR="00825166" w:rsidRDefault="00825166" w:rsidP="00825166">
      <w:pPr>
        <w:numPr>
          <w:ilvl w:val="0"/>
          <w:numId w:val="56"/>
        </w:numPr>
        <w:spacing w:before="100" w:beforeAutospacing="1" w:after="100" w:afterAutospacing="1" w:line="240" w:lineRule="auto"/>
      </w:pPr>
      <w:r>
        <w:rPr>
          <w:rStyle w:val="HTMLCode"/>
          <w:rFonts w:eastAsia="Arial"/>
        </w:rPr>
        <w:t>pandas</w:t>
      </w:r>
      <w:r>
        <w:t xml:space="preserve"> &amp; </w:t>
      </w:r>
      <w:r>
        <w:rPr>
          <w:rStyle w:val="HTMLCode"/>
          <w:rFonts w:eastAsia="Arial"/>
        </w:rPr>
        <w:t>openpyxl</w:t>
      </w:r>
      <w:r>
        <w:t xml:space="preserve"> - Excel generation with formatting</w:t>
      </w:r>
    </w:p>
    <w:p w14:paraId="4DFEA1AB" w14:textId="77777777" w:rsidR="00825166" w:rsidRDefault="00825166" w:rsidP="00825166">
      <w:pPr>
        <w:numPr>
          <w:ilvl w:val="0"/>
          <w:numId w:val="56"/>
        </w:numPr>
        <w:spacing w:before="100" w:beforeAutospacing="1" w:after="100" w:afterAutospacing="1" w:line="240" w:lineRule="auto"/>
      </w:pPr>
      <w:r>
        <w:rPr>
          <w:rStyle w:val="HTMLCode"/>
          <w:rFonts w:eastAsia="Arial"/>
        </w:rPr>
        <w:t>Pillow</w:t>
      </w:r>
      <w:r>
        <w:t xml:space="preserve"> - Image processing and optimization</w:t>
      </w:r>
    </w:p>
    <w:p w14:paraId="3C8CFE01" w14:textId="77777777" w:rsidR="00825166" w:rsidRDefault="00825166" w:rsidP="00825166">
      <w:pPr>
        <w:numPr>
          <w:ilvl w:val="0"/>
          <w:numId w:val="56"/>
        </w:numPr>
        <w:spacing w:before="100" w:beforeAutospacing="1" w:after="100" w:afterAutospacing="1" w:line="240" w:lineRule="auto"/>
      </w:pPr>
      <w:r>
        <w:rPr>
          <w:rStyle w:val="HTMLCode"/>
          <w:rFonts w:eastAsia="Arial"/>
        </w:rPr>
        <w:t>python-dotenv</w:t>
      </w:r>
      <w:r>
        <w:t xml:space="preserve"> - Environment variable management</w:t>
      </w:r>
    </w:p>
    <w:p w14:paraId="07F940E3" w14:textId="77777777" w:rsidR="00825166" w:rsidRDefault="00825166" w:rsidP="00825166">
      <w:pPr>
        <w:numPr>
          <w:ilvl w:val="0"/>
          <w:numId w:val="56"/>
        </w:numPr>
        <w:spacing w:before="100" w:beforeAutospacing="1" w:after="100" w:afterAutospacing="1" w:line="240" w:lineRule="auto"/>
      </w:pPr>
      <w:r>
        <w:rPr>
          <w:rStyle w:val="HTMLCode"/>
          <w:rFonts w:eastAsia="Arial"/>
        </w:rPr>
        <w:t>tqdm</w:t>
      </w:r>
      <w:r>
        <w:t xml:space="preserve"> - Progress tracking for large batches</w:t>
      </w:r>
    </w:p>
    <w:p w14:paraId="003AF3C0" w14:textId="77777777" w:rsidR="00825166" w:rsidRDefault="00825166" w:rsidP="00825166">
      <w:pPr>
        <w:numPr>
          <w:ilvl w:val="0"/>
          <w:numId w:val="56"/>
        </w:numPr>
        <w:spacing w:before="100" w:beforeAutospacing="1" w:after="100" w:afterAutospacing="1" w:line="240" w:lineRule="auto"/>
      </w:pPr>
      <w:r>
        <w:rPr>
          <w:rStyle w:val="HTMLCode"/>
          <w:rFonts w:eastAsia="Arial"/>
        </w:rPr>
        <w:t>tenacity</w:t>
      </w:r>
      <w:r>
        <w:t xml:space="preserve"> - Retry logic with exponential backoff</w:t>
      </w:r>
    </w:p>
    <w:p w14:paraId="70A5B176" w14:textId="77777777" w:rsidR="00825166" w:rsidRDefault="00825166" w:rsidP="00825166">
      <w:pPr>
        <w:pStyle w:val="NormalWeb"/>
      </w:pPr>
      <w:r>
        <w:rPr>
          <w:rStyle w:val="Strong"/>
        </w:rPr>
        <w:t>External Services</w:t>
      </w:r>
      <w:r>
        <w:t>:</w:t>
      </w:r>
    </w:p>
    <w:p w14:paraId="1F95FC39" w14:textId="77777777" w:rsidR="00825166" w:rsidRDefault="00825166" w:rsidP="00825166">
      <w:pPr>
        <w:numPr>
          <w:ilvl w:val="0"/>
          <w:numId w:val="57"/>
        </w:numPr>
        <w:spacing w:before="100" w:beforeAutospacing="1" w:after="100" w:afterAutospacing="1" w:line="240" w:lineRule="auto"/>
      </w:pPr>
      <w:r>
        <w:t>Ximilar API - Visual card recognition</w:t>
      </w:r>
    </w:p>
    <w:p w14:paraId="57F9DE43" w14:textId="77777777" w:rsidR="00825166" w:rsidRDefault="00825166" w:rsidP="00825166">
      <w:pPr>
        <w:numPr>
          <w:ilvl w:val="0"/>
          <w:numId w:val="57"/>
        </w:numPr>
        <w:spacing w:before="100" w:beforeAutospacing="1" w:after="100" w:afterAutospacing="1" w:line="240" w:lineRule="auto"/>
      </w:pPr>
      <w:r>
        <w:t>Pokemon TCG API - Pokemon card database</w:t>
      </w:r>
    </w:p>
    <w:p w14:paraId="27D09C17" w14:textId="77777777" w:rsidR="00825166" w:rsidRDefault="00825166" w:rsidP="00825166">
      <w:pPr>
        <w:numPr>
          <w:ilvl w:val="0"/>
          <w:numId w:val="57"/>
        </w:numPr>
        <w:spacing w:before="100" w:beforeAutospacing="1" w:after="100" w:afterAutospacing="1" w:line="240" w:lineRule="auto"/>
      </w:pPr>
      <w:r>
        <w:t>Scryfall API - Magic: The Gathering database</w:t>
      </w:r>
    </w:p>
    <w:p w14:paraId="0900D97A" w14:textId="77777777" w:rsidR="00825166" w:rsidRDefault="00825166" w:rsidP="00825166">
      <w:pPr>
        <w:numPr>
          <w:ilvl w:val="0"/>
          <w:numId w:val="57"/>
        </w:numPr>
        <w:spacing w:before="100" w:beforeAutospacing="1" w:after="100" w:afterAutospacing="1" w:line="240" w:lineRule="auto"/>
      </w:pPr>
      <w:r>
        <w:t>eBay EPS - Enterprise Picture Services</w:t>
      </w:r>
    </w:p>
    <w:p w14:paraId="00A3DCDD" w14:textId="77777777" w:rsidR="00825166" w:rsidRDefault="00825166" w:rsidP="00825166">
      <w:pPr>
        <w:numPr>
          <w:ilvl w:val="0"/>
          <w:numId w:val="57"/>
        </w:numPr>
        <w:spacing w:before="100" w:beforeAutospacing="1" w:after="100" w:afterAutospacing="1" w:line="240" w:lineRule="auto"/>
      </w:pPr>
      <w:r>
        <w:t>OpenAI API - Title optimization (optional)</w:t>
      </w:r>
    </w:p>
    <w:p w14:paraId="295CBEF6" w14:textId="77777777" w:rsidR="00825166" w:rsidRDefault="00825166" w:rsidP="00825166">
      <w:pPr>
        <w:pStyle w:val="Heading2"/>
      </w:pPr>
      <w:r>
        <w:rPr>
          <w:rFonts w:ascii="Apple Color Emoji" w:hAnsi="Apple Color Emoji" w:cs="Apple Color Emoji"/>
        </w:rPr>
        <w:t>🔄</w:t>
      </w:r>
      <w:r>
        <w:t xml:space="preserve"> Data Flow Architecture</w:t>
      </w:r>
    </w:p>
    <w:p w14:paraId="6616B171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┌─────────────────┐</w:t>
      </w:r>
    </w:p>
    <w:p w14:paraId="0FA22BBC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│  Image Files    │</w:t>
      </w:r>
    </w:p>
    <w:p w14:paraId="5B7487D6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│   in /Scans/    │</w:t>
      </w:r>
    </w:p>
    <w:p w14:paraId="208C13F5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└────────┬────────┘</w:t>
      </w:r>
    </w:p>
    <w:p w14:paraId="38E6511B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     │</w:t>
      </w:r>
    </w:p>
    <w:p w14:paraId="76C24E00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     ▼</w:t>
      </w:r>
    </w:p>
    <w:p w14:paraId="173743FF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┌─────────────────┐     ┌─────────────────┐</w:t>
      </w:r>
    </w:p>
    <w:p w14:paraId="3E3859FD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│ Group Detector  │────</w:t>
      </w:r>
      <w:r>
        <w:rPr>
          <w:rStyle w:val="HTMLCode"/>
          <w:rFonts w:ascii="Apple Color Emoji" w:hAnsi="Apple Color Emoji" w:cs="Apple Color Emoji"/>
        </w:rPr>
        <w:t>▶</w:t>
      </w:r>
      <w:r>
        <w:rPr>
          <w:rStyle w:val="HTMLCode"/>
        </w:rPr>
        <w:t>│ Sequential Pair │</w:t>
      </w:r>
    </w:p>
    <w:p w14:paraId="12E11C46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│                 │     │   Detection     │</w:t>
      </w:r>
    </w:p>
    <w:p w14:paraId="61066958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└────────┬────────┘     └─────────────────┘</w:t>
      </w:r>
    </w:p>
    <w:p w14:paraId="4E042C7C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     │</w:t>
      </w:r>
    </w:p>
    <w:p w14:paraId="112B70E2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     ▼</w:t>
      </w:r>
    </w:p>
    <w:p w14:paraId="4A964DCA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┌─────────────────┐     ┌─────────────────┐</w:t>
      </w:r>
    </w:p>
    <w:p w14:paraId="0333275D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│ Cache Manager   │</w:t>
      </w:r>
      <w:r>
        <w:rPr>
          <w:rStyle w:val="HTMLCode"/>
          <w:rFonts w:ascii="Apple Color Emoji" w:hAnsi="Apple Color Emoji" w:cs="Apple Color Emoji"/>
        </w:rPr>
        <w:t>◀</w:t>
      </w:r>
      <w:r>
        <w:rPr>
          <w:rStyle w:val="HTMLCode"/>
        </w:rPr>
        <w:t>───</w:t>
      </w:r>
      <w:r>
        <w:rPr>
          <w:rStyle w:val="HTMLCode"/>
          <w:rFonts w:ascii="Apple Color Emoji" w:hAnsi="Apple Color Emoji" w:cs="Apple Color Emoji"/>
        </w:rPr>
        <w:t>▶</w:t>
      </w:r>
      <w:r>
        <w:rPr>
          <w:rStyle w:val="HTMLCode"/>
        </w:rPr>
        <w:t>│  3-Level Cache  │</w:t>
      </w:r>
    </w:p>
    <w:p w14:paraId="5C79BA41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│                 │     │  (Disk-based)   │</w:t>
      </w:r>
    </w:p>
    <w:p w14:paraId="44EB348B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└────────┬────────┘     └─────────────────┘</w:t>
      </w:r>
    </w:p>
    <w:p w14:paraId="0E4B9CAE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     │</w:t>
      </w:r>
    </w:p>
    <w:p w14:paraId="05C66D12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     ▼ (Cache Miss)</w:t>
      </w:r>
    </w:p>
    <w:p w14:paraId="28530550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┌─────────────────┐</w:t>
      </w:r>
    </w:p>
    <w:p w14:paraId="13FF8344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│  eBay EPS API   │</w:t>
      </w:r>
    </w:p>
    <w:p w14:paraId="4C5B79D4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│ (Image Upload)  │</w:t>
      </w:r>
    </w:p>
    <w:p w14:paraId="6C5DA7B5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└────────┬────────┘</w:t>
      </w:r>
    </w:p>
    <w:p w14:paraId="5FF7C7F5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     │</w:t>
      </w:r>
    </w:p>
    <w:p w14:paraId="3FBEEFED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     ▼</w:t>
      </w:r>
    </w:p>
    <w:p w14:paraId="1B071C7C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┌─────────────────┐     ┌─────────────────┐</w:t>
      </w:r>
    </w:p>
    <w:p w14:paraId="7ADC7C29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│  Ximilar API    │────</w:t>
      </w:r>
      <w:r>
        <w:rPr>
          <w:rStyle w:val="HTMLCode"/>
          <w:rFonts w:ascii="Apple Color Emoji" w:hAnsi="Apple Color Emoji" w:cs="Apple Color Emoji"/>
        </w:rPr>
        <w:t>▶</w:t>
      </w:r>
      <w:r>
        <w:rPr>
          <w:rStyle w:val="HTMLCode"/>
        </w:rPr>
        <w:t>│   Confidence    │</w:t>
      </w:r>
    </w:p>
    <w:p w14:paraId="77943D28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│ (Identification)│     │    Scoring      │</w:t>
      </w:r>
    </w:p>
    <w:p w14:paraId="0CFB28F0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└────────┬────────┘     └─────────────────┘</w:t>
      </w:r>
    </w:p>
    <w:p w14:paraId="1A5E26FA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     │</w:t>
      </w:r>
    </w:p>
    <w:p w14:paraId="290A099B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     ▼</w:t>
      </w:r>
    </w:p>
    <w:p w14:paraId="011F4F69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┌─────────────────┐     ┌─────────────────┐</w:t>
      </w:r>
    </w:p>
    <w:p w14:paraId="2936294A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│ Pokemon/Scryfall│────</w:t>
      </w:r>
      <w:r>
        <w:rPr>
          <w:rStyle w:val="HTMLCode"/>
          <w:rFonts w:ascii="Apple Color Emoji" w:hAnsi="Apple Color Emoji" w:cs="Apple Color Emoji"/>
        </w:rPr>
        <w:t>▶</w:t>
      </w:r>
      <w:r>
        <w:rPr>
          <w:rStyle w:val="HTMLCode"/>
        </w:rPr>
        <w:t>│  Near Mint      │</w:t>
      </w:r>
    </w:p>
    <w:p w14:paraId="1DDAD3ED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│   Pricing APIs  │     │ Price Extraction│</w:t>
      </w:r>
    </w:p>
    <w:p w14:paraId="6F00FA7B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└────────┬────────┘     └─────────────────┘</w:t>
      </w:r>
    </w:p>
    <w:p w14:paraId="13963EE7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     │</w:t>
      </w:r>
    </w:p>
    <w:p w14:paraId="05F7E988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     ▼</w:t>
      </w:r>
    </w:p>
    <w:p w14:paraId="12C6B012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┌─────────────────┐     ┌─────────────────┐</w:t>
      </w:r>
    </w:p>
    <w:p w14:paraId="6B5D55B6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│ Data Enrichment │────</w:t>
      </w:r>
      <w:r>
        <w:rPr>
          <w:rStyle w:val="HTMLCode"/>
          <w:rFonts w:ascii="Apple Color Emoji" w:hAnsi="Apple Color Emoji" w:cs="Apple Color Emoji"/>
        </w:rPr>
        <w:t>▶</w:t>
      </w:r>
      <w:r>
        <w:rPr>
          <w:rStyle w:val="HTMLCode"/>
        </w:rPr>
        <w:t>│  40 eBay Fields │</w:t>
      </w:r>
    </w:p>
    <w:p w14:paraId="76AE29A4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│    Pipeline     │     │   Population    │</w:t>
      </w:r>
    </w:p>
    <w:p w14:paraId="12806274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└────────┬────────┘     └─────────────────┘</w:t>
      </w:r>
    </w:p>
    <w:p w14:paraId="624DC8F1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     │</w:t>
      </w:r>
    </w:p>
    <w:p w14:paraId="5D22A65B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     ▼</w:t>
      </w:r>
    </w:p>
    <w:p w14:paraId="1554E4FA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┌─────────────────┐</w:t>
      </w:r>
    </w:p>
    <w:p w14:paraId="74E0FE38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│ Excel Generator │</w:t>
      </w:r>
    </w:p>
    <w:p w14:paraId="76859B68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│   (.xlsx)       │</w:t>
      </w:r>
    </w:p>
    <w:p w14:paraId="7EA7E8BA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└─────────────────┘</w:t>
      </w:r>
    </w:p>
    <w:p w14:paraId="0A9822D5" w14:textId="77777777" w:rsidR="00825166" w:rsidRDefault="00825166" w:rsidP="00825166">
      <w:pPr>
        <w:pStyle w:val="Heading2"/>
      </w:pPr>
      <w:r>
        <w:rPr>
          <w:rFonts w:ascii="Apple Color Emoji" w:hAnsi="Apple Color Emoji" w:cs="Apple Color Emoji"/>
        </w:rPr>
        <w:t>💾</w:t>
      </w:r>
      <w:r>
        <w:t xml:space="preserve"> Caching Architecture</w:t>
      </w:r>
    </w:p>
    <w:p w14:paraId="097CF137" w14:textId="77777777" w:rsidR="00825166" w:rsidRDefault="00825166" w:rsidP="00825166">
      <w:pPr>
        <w:pStyle w:val="Heading3"/>
      </w:pPr>
      <w:r>
        <w:t>Three-Level Cache System</w:t>
      </w:r>
    </w:p>
    <w:p w14:paraId="193E886D" w14:textId="77777777" w:rsidR="00825166" w:rsidRDefault="00825166" w:rsidP="00825166">
      <w:pPr>
        <w:pStyle w:val="NormalWeb"/>
      </w:pPr>
      <w:r>
        <w:rPr>
          <w:rStyle w:val="Strong"/>
        </w:rPr>
        <w:t>1. Image Identification Cache</w:t>
      </w:r>
    </w:p>
    <w:p w14:paraId="0F046EFB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Key: SHA256(image_content + file_stats)</w:t>
      </w:r>
    </w:p>
    <w:p w14:paraId="38223B32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Value: {</w:t>
      </w:r>
    </w:p>
    <w:p w14:paraId="1445C6DB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'name': str,</w:t>
      </w:r>
    </w:p>
    <w:p w14:paraId="53EA834B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'set_name': str,</w:t>
      </w:r>
    </w:p>
    <w:p w14:paraId="66BBB5E0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'number': str,</w:t>
      </w:r>
    </w:p>
    <w:p w14:paraId="4A3D4637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'rarity': str,</w:t>
      </w:r>
    </w:p>
    <w:p w14:paraId="2BBB7EC7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'game': str,</w:t>
      </w:r>
    </w:p>
    <w:p w14:paraId="52FB671E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'confidence': float,</w:t>
      </w:r>
    </w:p>
    <w:p w14:paraId="11AFC70A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'unique_characteristics': List[str]</w:t>
      </w:r>
    </w:p>
    <w:p w14:paraId="1F7375A5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2B74F876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TTL: 30 days</w:t>
      </w:r>
    </w:p>
    <w:p w14:paraId="416C7F37" w14:textId="77777777" w:rsidR="00825166" w:rsidRDefault="00825166" w:rsidP="00825166">
      <w:pPr>
        <w:pStyle w:val="NormalWeb"/>
      </w:pPr>
      <w:r>
        <w:rPr>
          <w:rStyle w:val="Strong"/>
        </w:rPr>
        <w:t>2. Card Data Cache</w:t>
      </w:r>
    </w:p>
    <w:p w14:paraId="7A592B3B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Key: f"{normalized_name}|{normalized_set}"</w:t>
      </w:r>
    </w:p>
    <w:p w14:paraId="49DC76DC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>Value: {</w:t>
      </w:r>
    </w:p>
    <w:p w14:paraId="29C8BC80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'api_price': float,</w:t>
      </w:r>
    </w:p>
    <w:p w14:paraId="14F44787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'price_source': str,</w:t>
      </w:r>
    </w:p>
    <w:p w14:paraId="7A68D564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'tcgplayer_url': str,</w:t>
      </w:r>
    </w:p>
    <w:p w14:paraId="22CF44E2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'hp': str,</w:t>
      </w:r>
    </w:p>
    <w:p w14:paraId="049246A1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'types': List[str],</w:t>
      </w:r>
    </w:p>
    <w:p w14:paraId="7AAC4EA0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'artist': str,</w:t>
      </w:r>
    </w:p>
    <w:p w14:paraId="3F513C8C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# ... comprehensive API data</w:t>
      </w:r>
    </w:p>
    <w:p w14:paraId="2A8C9A68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6F0C4F8F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TTL: 30 days</w:t>
      </w:r>
    </w:p>
    <w:p w14:paraId="4655219A" w14:textId="77777777" w:rsidR="00825166" w:rsidRDefault="00825166" w:rsidP="00825166">
      <w:pPr>
        <w:pStyle w:val="NormalWeb"/>
      </w:pPr>
      <w:r>
        <w:rPr>
          <w:rStyle w:val="Strong"/>
        </w:rPr>
        <w:t>3. eBay EPS URL Cache</w:t>
      </w:r>
    </w:p>
    <w:p w14:paraId="4AF6E623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Key: f"ebay_eps_{image_hash}"</w:t>
      </w:r>
    </w:p>
    <w:p w14:paraId="7CE7BAB5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Value: "https://i.ebayimg.com/..."</w:t>
      </w:r>
    </w:p>
    <w:p w14:paraId="60F2A478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TTL: 30 days</w:t>
      </w:r>
    </w:p>
    <w:p w14:paraId="579C6D07" w14:textId="77777777" w:rsidR="00825166" w:rsidRDefault="00825166" w:rsidP="00825166">
      <w:pPr>
        <w:pStyle w:val="Heading3"/>
      </w:pPr>
      <w:r>
        <w:t>Cache Performance</w:t>
      </w:r>
    </w:p>
    <w:p w14:paraId="270F92CA" w14:textId="77777777" w:rsidR="00825166" w:rsidRDefault="00825166" w:rsidP="00825166">
      <w:pPr>
        <w:numPr>
          <w:ilvl w:val="0"/>
          <w:numId w:val="58"/>
        </w:numPr>
        <w:spacing w:before="100" w:beforeAutospacing="1" w:after="100" w:afterAutospacing="1" w:line="240" w:lineRule="auto"/>
      </w:pPr>
      <w:r>
        <w:rPr>
          <w:rStyle w:val="Strong"/>
        </w:rPr>
        <w:t>Hit Rates</w:t>
      </w:r>
      <w:r>
        <w:t>: 60-80% for typical batches</w:t>
      </w:r>
    </w:p>
    <w:p w14:paraId="1B7F22C8" w14:textId="77777777" w:rsidR="00825166" w:rsidRDefault="00825166" w:rsidP="00825166">
      <w:pPr>
        <w:numPr>
          <w:ilvl w:val="0"/>
          <w:numId w:val="58"/>
        </w:numPr>
        <w:spacing w:before="100" w:beforeAutospacing="1" w:after="100" w:afterAutospacing="1" w:line="240" w:lineRule="auto"/>
      </w:pPr>
      <w:r>
        <w:rPr>
          <w:rStyle w:val="Strong"/>
        </w:rPr>
        <w:t>Cost Savings</w:t>
      </w:r>
      <w:r>
        <w:t>: $0.01 per Ximilar hit, $0.005 per eBay hit</w:t>
      </w:r>
    </w:p>
    <w:p w14:paraId="77660C7F" w14:textId="77777777" w:rsidR="00825166" w:rsidRDefault="00825166" w:rsidP="00825166">
      <w:pPr>
        <w:numPr>
          <w:ilvl w:val="0"/>
          <w:numId w:val="58"/>
        </w:numPr>
        <w:spacing w:before="100" w:beforeAutospacing="1" w:after="100" w:afterAutospacing="1" w:line="240" w:lineRule="auto"/>
      </w:pPr>
      <w:r>
        <w:rPr>
          <w:rStyle w:val="Strong"/>
        </w:rPr>
        <w:t>Storage</w:t>
      </w:r>
      <w:r>
        <w:t>: 10GB default limit with LRU eviction</w:t>
      </w:r>
    </w:p>
    <w:p w14:paraId="20FA6D08" w14:textId="77777777" w:rsidR="00825166" w:rsidRDefault="00825166" w:rsidP="00825166">
      <w:pPr>
        <w:numPr>
          <w:ilvl w:val="0"/>
          <w:numId w:val="58"/>
        </w:numPr>
        <w:spacing w:before="100" w:beforeAutospacing="1" w:after="100" w:afterAutospacing="1" w:line="240" w:lineRule="auto"/>
      </w:pPr>
      <w:r>
        <w:rPr>
          <w:rStyle w:val="Strong"/>
        </w:rPr>
        <w:t>Persistence</w:t>
      </w:r>
      <w:r>
        <w:t>: Survives application restarts</w:t>
      </w:r>
    </w:p>
    <w:p w14:paraId="4235A05A" w14:textId="77777777" w:rsidR="00825166" w:rsidRDefault="00825166" w:rsidP="00825166">
      <w:pPr>
        <w:pStyle w:val="Heading2"/>
      </w:pPr>
      <w:r>
        <w:rPr>
          <w:rFonts w:ascii="Apple Color Emoji" w:hAnsi="Apple Color Emoji" w:cs="Apple Color Emoji"/>
        </w:rPr>
        <w:t>🔧</w:t>
      </w:r>
      <w:r>
        <w:t xml:space="preserve"> Configuration System</w:t>
      </w:r>
    </w:p>
    <w:p w14:paraId="1E556B5F" w14:textId="77777777" w:rsidR="00825166" w:rsidRDefault="00825166" w:rsidP="00825166">
      <w:pPr>
        <w:pStyle w:val="Heading3"/>
      </w:pPr>
      <w:r>
        <w:t>Environment Variables Priority</w:t>
      </w:r>
    </w:p>
    <w:p w14:paraId="4E04EAB6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# Configuration precedence:</w:t>
      </w:r>
    </w:p>
    <w:p w14:paraId="2DAD21BC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# 1. Environment variables (.env file)</w:t>
      </w:r>
    </w:p>
    <w:p w14:paraId="65F3E610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# 2. config.json (fallback)</w:t>
      </w:r>
    </w:p>
    <w:p w14:paraId="58CDD990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# 3. Default values</w:t>
      </w:r>
    </w:p>
    <w:p w14:paraId="6C205CC6" w14:textId="77777777" w:rsidR="00825166" w:rsidRDefault="00825166" w:rsidP="00825166">
      <w:pPr>
        <w:pStyle w:val="HTMLPreformatted"/>
        <w:rPr>
          <w:rStyle w:val="HTMLCode"/>
        </w:rPr>
      </w:pPr>
    </w:p>
    <w:p w14:paraId="3094149D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value = os.getenv('ENV_VAR', </w:t>
      </w:r>
    </w:p>
    <w:p w14:paraId="3BE7881A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  config_json.get('key', </w:t>
      </w:r>
    </w:p>
    <w:p w14:paraId="3C5D28B5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                 default_value))</w:t>
      </w:r>
    </w:p>
    <w:p w14:paraId="5CEF8ABC" w14:textId="77777777" w:rsidR="00825166" w:rsidRDefault="00825166" w:rsidP="00825166">
      <w:pPr>
        <w:pStyle w:val="Heading3"/>
      </w:pPr>
      <w:r>
        <w:t>Key Configuration Parameters</w:t>
      </w:r>
    </w:p>
    <w:p w14:paraId="6CAA261C" w14:textId="77777777" w:rsidR="00825166" w:rsidRDefault="00825166" w:rsidP="00825166">
      <w:pPr>
        <w:pStyle w:val="NormalWeb"/>
      </w:pPr>
      <w:r>
        <w:rPr>
          <w:rStyle w:val="Strong"/>
        </w:rPr>
        <w:t>API Configuration</w:t>
      </w:r>
      <w:r>
        <w:t>:</w:t>
      </w:r>
    </w:p>
    <w:p w14:paraId="5684FBE1" w14:textId="77777777" w:rsidR="00825166" w:rsidRDefault="00825166" w:rsidP="00825166">
      <w:pPr>
        <w:numPr>
          <w:ilvl w:val="0"/>
          <w:numId w:val="59"/>
        </w:numPr>
        <w:spacing w:before="100" w:beforeAutospacing="1" w:after="100" w:afterAutospacing="1" w:line="240" w:lineRule="auto"/>
      </w:pPr>
      <w:r>
        <w:rPr>
          <w:rStyle w:val="HTMLCode"/>
          <w:rFonts w:eastAsia="Arial"/>
        </w:rPr>
        <w:t>XIMILAR_API_KEY</w:t>
      </w:r>
      <w:r>
        <w:t xml:space="preserve"> - Required for identification</w:t>
      </w:r>
    </w:p>
    <w:p w14:paraId="46BFBC62" w14:textId="77777777" w:rsidR="00825166" w:rsidRDefault="00825166" w:rsidP="00825166">
      <w:pPr>
        <w:numPr>
          <w:ilvl w:val="0"/>
          <w:numId w:val="59"/>
        </w:numPr>
        <w:spacing w:before="100" w:beforeAutospacing="1" w:after="100" w:afterAutospacing="1" w:line="240" w:lineRule="auto"/>
      </w:pPr>
      <w:r>
        <w:rPr>
          <w:rStyle w:val="HTMLCode"/>
          <w:rFonts w:eastAsia="Arial"/>
        </w:rPr>
        <w:t>POKEMON_TCG_API_KEY</w:t>
      </w:r>
      <w:r>
        <w:t xml:space="preserve"> - Required for Pokemon pricing</w:t>
      </w:r>
    </w:p>
    <w:p w14:paraId="44AAC6AE" w14:textId="77777777" w:rsidR="00825166" w:rsidRDefault="00825166" w:rsidP="00825166">
      <w:pPr>
        <w:numPr>
          <w:ilvl w:val="0"/>
          <w:numId w:val="59"/>
        </w:numPr>
        <w:spacing w:before="100" w:beforeAutospacing="1" w:after="100" w:afterAutospacing="1" w:line="240" w:lineRule="auto"/>
      </w:pPr>
      <w:r>
        <w:rPr>
          <w:rStyle w:val="HTMLCode"/>
          <w:rFonts w:eastAsia="Arial"/>
        </w:rPr>
        <w:t>EBAY_*</w:t>
      </w:r>
      <w:r>
        <w:t xml:space="preserve"> - Four keys required for eBay integration</w:t>
      </w:r>
    </w:p>
    <w:p w14:paraId="6694DB33" w14:textId="77777777" w:rsidR="00825166" w:rsidRDefault="00825166" w:rsidP="00825166">
      <w:pPr>
        <w:numPr>
          <w:ilvl w:val="0"/>
          <w:numId w:val="59"/>
        </w:numPr>
        <w:spacing w:before="100" w:beforeAutospacing="1" w:after="100" w:afterAutospacing="1" w:line="240" w:lineRule="auto"/>
      </w:pPr>
      <w:r>
        <w:rPr>
          <w:rStyle w:val="HTMLCode"/>
          <w:rFonts w:eastAsia="Arial"/>
        </w:rPr>
        <w:t>OPENAI_API_KEY</w:t>
      </w:r>
      <w:r>
        <w:t xml:space="preserve"> - Optional for title optimization</w:t>
      </w:r>
    </w:p>
    <w:p w14:paraId="77AA1322" w14:textId="77777777" w:rsidR="00825166" w:rsidRDefault="00825166" w:rsidP="00825166">
      <w:pPr>
        <w:pStyle w:val="NormalWeb"/>
      </w:pPr>
      <w:r>
        <w:rPr>
          <w:rStyle w:val="Strong"/>
        </w:rPr>
        <w:t>Processing Configuration</w:t>
      </w:r>
      <w:r>
        <w:t>:</w:t>
      </w:r>
    </w:p>
    <w:p w14:paraId="52ACF6DD" w14:textId="77777777" w:rsidR="00825166" w:rsidRDefault="00825166" w:rsidP="00825166">
      <w:pPr>
        <w:numPr>
          <w:ilvl w:val="0"/>
          <w:numId w:val="60"/>
        </w:numPr>
        <w:spacing w:before="100" w:beforeAutospacing="1" w:after="100" w:afterAutospacing="1" w:line="240" w:lineRule="auto"/>
      </w:pPr>
      <w:r>
        <w:rPr>
          <w:rStyle w:val="HTMLCode"/>
          <w:rFonts w:eastAsia="Arial"/>
        </w:rPr>
        <w:t>MAX_CONCURRENT_GROUPS</w:t>
      </w:r>
      <w:r>
        <w:t xml:space="preserve"> - Parallel processing limit (15)</w:t>
      </w:r>
    </w:p>
    <w:p w14:paraId="50874B55" w14:textId="77777777" w:rsidR="00825166" w:rsidRDefault="00825166" w:rsidP="00825166">
      <w:pPr>
        <w:numPr>
          <w:ilvl w:val="0"/>
          <w:numId w:val="60"/>
        </w:numPr>
        <w:spacing w:before="100" w:beforeAutospacing="1" w:after="100" w:afterAutospacing="1" w:line="240" w:lineRule="auto"/>
      </w:pPr>
      <w:r>
        <w:rPr>
          <w:rStyle w:val="HTMLCode"/>
          <w:rFonts w:eastAsia="Arial"/>
        </w:rPr>
        <w:lastRenderedPageBreak/>
        <w:t>CACHE_SIZE_GB</w:t>
      </w:r>
      <w:r>
        <w:t xml:space="preserve"> - Total cache size limit (10)</w:t>
      </w:r>
    </w:p>
    <w:p w14:paraId="7161EDEB" w14:textId="77777777" w:rsidR="00825166" w:rsidRDefault="00825166" w:rsidP="00825166">
      <w:pPr>
        <w:numPr>
          <w:ilvl w:val="0"/>
          <w:numId w:val="60"/>
        </w:numPr>
        <w:spacing w:before="100" w:beforeAutospacing="1" w:after="100" w:afterAutospacing="1" w:line="240" w:lineRule="auto"/>
      </w:pPr>
      <w:r>
        <w:rPr>
          <w:rStyle w:val="HTMLCode"/>
          <w:rFonts w:eastAsia="Arial"/>
        </w:rPr>
        <w:t>CONFIDENCE_THRESHOLD_*</w:t>
      </w:r>
      <w:r>
        <w:t xml:space="preserve"> - Quality control thresholds</w:t>
      </w:r>
    </w:p>
    <w:p w14:paraId="54F13BBE" w14:textId="77777777" w:rsidR="00825166" w:rsidRDefault="00825166" w:rsidP="00825166">
      <w:pPr>
        <w:numPr>
          <w:ilvl w:val="0"/>
          <w:numId w:val="60"/>
        </w:numPr>
        <w:spacing w:before="100" w:beforeAutospacing="1" w:after="100" w:afterAutospacing="1" w:line="240" w:lineRule="auto"/>
      </w:pPr>
      <w:r>
        <w:rPr>
          <w:rStyle w:val="HTMLCode"/>
          <w:rFonts w:eastAsia="Arial"/>
        </w:rPr>
        <w:t>MARKUP_PERCENTAGE</w:t>
      </w:r>
      <w:r>
        <w:t xml:space="preserve"> - Price markup (1.30 = 30%)</w:t>
      </w:r>
    </w:p>
    <w:p w14:paraId="458DCD1A" w14:textId="77777777" w:rsidR="00825166" w:rsidRDefault="00825166" w:rsidP="00825166">
      <w:pPr>
        <w:pStyle w:val="NormalWeb"/>
      </w:pPr>
      <w:r>
        <w:rPr>
          <w:rStyle w:val="Strong"/>
        </w:rPr>
        <w:t>Rate Limiting</w:t>
      </w:r>
      <w:r>
        <w:t xml:space="preserve"> (seconds between calls):</w:t>
      </w:r>
    </w:p>
    <w:p w14:paraId="6C02398E" w14:textId="77777777" w:rsidR="00825166" w:rsidRDefault="00825166" w:rsidP="00825166">
      <w:pPr>
        <w:numPr>
          <w:ilvl w:val="0"/>
          <w:numId w:val="61"/>
        </w:numPr>
        <w:spacing w:before="100" w:beforeAutospacing="1" w:after="100" w:afterAutospacing="1" w:line="240" w:lineRule="auto"/>
      </w:pPr>
      <w:r>
        <w:rPr>
          <w:rStyle w:val="HTMLCode"/>
          <w:rFonts w:eastAsia="Arial"/>
        </w:rPr>
        <w:t>RATE_LIMIT_XIMILAR</w:t>
      </w:r>
      <w:r>
        <w:t xml:space="preserve"> - 0.1</w:t>
      </w:r>
    </w:p>
    <w:p w14:paraId="2C66F7FF" w14:textId="77777777" w:rsidR="00825166" w:rsidRDefault="00825166" w:rsidP="00825166">
      <w:pPr>
        <w:numPr>
          <w:ilvl w:val="0"/>
          <w:numId w:val="61"/>
        </w:numPr>
        <w:spacing w:before="100" w:beforeAutospacing="1" w:after="100" w:afterAutospacing="1" w:line="240" w:lineRule="auto"/>
      </w:pPr>
      <w:r>
        <w:rPr>
          <w:rStyle w:val="HTMLCode"/>
          <w:rFonts w:eastAsia="Arial"/>
        </w:rPr>
        <w:t>RATE_LIMIT_POKEMON</w:t>
      </w:r>
      <w:r>
        <w:t xml:space="preserve"> - 0.05</w:t>
      </w:r>
    </w:p>
    <w:p w14:paraId="0544AB69" w14:textId="77777777" w:rsidR="00825166" w:rsidRDefault="00825166" w:rsidP="00825166">
      <w:pPr>
        <w:numPr>
          <w:ilvl w:val="0"/>
          <w:numId w:val="61"/>
        </w:numPr>
        <w:spacing w:before="100" w:beforeAutospacing="1" w:after="100" w:afterAutospacing="1" w:line="240" w:lineRule="auto"/>
      </w:pPr>
      <w:r>
        <w:rPr>
          <w:rStyle w:val="HTMLCode"/>
          <w:rFonts w:eastAsia="Arial"/>
        </w:rPr>
        <w:t>RATE_LIMIT_EBAY</w:t>
      </w:r>
      <w:r>
        <w:t xml:space="preserve"> - 0.15</w:t>
      </w:r>
    </w:p>
    <w:p w14:paraId="36709058" w14:textId="77777777" w:rsidR="00825166" w:rsidRDefault="00825166" w:rsidP="00825166">
      <w:pPr>
        <w:numPr>
          <w:ilvl w:val="0"/>
          <w:numId w:val="61"/>
        </w:numPr>
        <w:spacing w:before="100" w:beforeAutospacing="1" w:after="100" w:afterAutospacing="1" w:line="240" w:lineRule="auto"/>
      </w:pPr>
      <w:r>
        <w:rPr>
          <w:rStyle w:val="HTMLCode"/>
          <w:rFonts w:eastAsia="Arial"/>
        </w:rPr>
        <w:t>RATE_LIMIT_SCRYFALL</w:t>
      </w:r>
      <w:r>
        <w:t xml:space="preserve"> - 0.1</w:t>
      </w:r>
    </w:p>
    <w:p w14:paraId="175E5876" w14:textId="77777777" w:rsidR="00825166" w:rsidRDefault="00825166" w:rsidP="00825166">
      <w:pPr>
        <w:pStyle w:val="Heading2"/>
      </w:pPr>
      <w:r>
        <w:rPr>
          <w:rFonts w:ascii="Apple Color Emoji" w:hAnsi="Apple Color Emoji" w:cs="Apple Color Emoji"/>
        </w:rPr>
        <w:t>📊</w:t>
      </w:r>
      <w:r>
        <w:t xml:space="preserve"> Data Processing Pipeline</w:t>
      </w:r>
    </w:p>
    <w:p w14:paraId="19746E34" w14:textId="77777777" w:rsidR="00825166" w:rsidRDefault="00825166" w:rsidP="00825166">
      <w:pPr>
        <w:pStyle w:val="Heading3"/>
      </w:pPr>
      <w:r>
        <w:t>1. Image Group Detection</w:t>
      </w:r>
    </w:p>
    <w:p w14:paraId="22B4715F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# Detects sequential pairs automatically</w:t>
      </w:r>
    </w:p>
    <w:p w14:paraId="7F6E10FD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card001.jpg + card002.jpg → Group("Card_001", front=0, back=1)</w:t>
      </w:r>
    </w:p>
    <w:p w14:paraId="3C8EC50D" w14:textId="77777777" w:rsidR="00825166" w:rsidRDefault="00825166" w:rsidP="00825166">
      <w:pPr>
        <w:pStyle w:val="HTMLPreformatted"/>
        <w:rPr>
          <w:rStyle w:val="HTMLCode"/>
        </w:rPr>
      </w:pPr>
    </w:p>
    <w:p w14:paraId="4C2A6966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# Also handles single images</w:t>
      </w:r>
    </w:p>
    <w:p w14:paraId="121A5A8E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single_card.jpg → Group("single_card", paths=[...])</w:t>
      </w:r>
    </w:p>
    <w:p w14:paraId="1810ADAA" w14:textId="77777777" w:rsidR="00825166" w:rsidRDefault="00825166" w:rsidP="00825166">
      <w:pPr>
        <w:pStyle w:val="Heading3"/>
      </w:pPr>
      <w:r>
        <w:t>2. Card Identification</w:t>
      </w:r>
    </w:p>
    <w:p w14:paraId="52E30F73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# Ximilar confidence scoring</w:t>
      </w:r>
    </w:p>
    <w:p w14:paraId="6BD48D8F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confidence &gt;= 0.95 → "OK"</w:t>
      </w:r>
    </w:p>
    <w:p w14:paraId="54479E89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0.85 &lt;= confidence &lt; 0.95 → "MEDIUM_CONFIDENCE"</w:t>
      </w:r>
    </w:p>
    <w:p w14:paraId="5A99C3B6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confidence &lt; 0.85 → "LOW_CONFIDENCE"</w:t>
      </w:r>
    </w:p>
    <w:p w14:paraId="57F60411" w14:textId="77777777" w:rsidR="00825166" w:rsidRDefault="00825166" w:rsidP="00825166">
      <w:pPr>
        <w:pStyle w:val="Heading3"/>
      </w:pPr>
      <w:r>
        <w:t>3. Price Extraction (Near Mint Only)</w:t>
      </w:r>
    </w:p>
    <w:p w14:paraId="1406F00C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# Pokemon TCG priority</w:t>
      </w:r>
    </w:p>
    <w:p w14:paraId="6933B71A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['market', 'mid']  # Never 'low' (could be damaged)</w:t>
      </w:r>
    </w:p>
    <w:p w14:paraId="000449E0" w14:textId="77777777" w:rsidR="00825166" w:rsidRDefault="00825166" w:rsidP="00825166">
      <w:pPr>
        <w:pStyle w:val="HTMLPreformatted"/>
        <w:rPr>
          <w:rStyle w:val="HTMLCode"/>
        </w:rPr>
      </w:pPr>
    </w:p>
    <w:p w14:paraId="3F92B94B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# Scryfall (already Near Mint by default)</w:t>
      </w:r>
    </w:p>
    <w:p w14:paraId="7ADB3E72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is_foil ? prices['usd_foil'] : prices['usd']</w:t>
      </w:r>
    </w:p>
    <w:p w14:paraId="47F79F10" w14:textId="77777777" w:rsidR="00825166" w:rsidRDefault="00825166" w:rsidP="00825166">
      <w:pPr>
        <w:pStyle w:val="Heading3"/>
      </w:pPr>
      <w:r>
        <w:t>4. Special Edition Handling</w:t>
      </w:r>
    </w:p>
    <w:p w14:paraId="019E0833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# Advanced characteristic mapping</w:t>
      </w:r>
    </w:p>
    <w:p w14:paraId="26AD48C6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'1st Edition' → ['1stEdition', '1stEditionHolofoil']</w:t>
      </w:r>
    </w:p>
    <w:p w14:paraId="60CD88E7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'Shadowless' → ['shadowless', 'shadowlessHolofoil']</w:t>
      </w:r>
    </w:p>
    <w:p w14:paraId="4809FB5E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'Staff Promo' → ['staffPromo', 'staff', 'promo']</w:t>
      </w:r>
    </w:p>
    <w:p w14:paraId="41FD2788" w14:textId="77777777" w:rsidR="00825166" w:rsidRDefault="00825166" w:rsidP="00825166">
      <w:pPr>
        <w:pStyle w:val="Heading2"/>
      </w:pPr>
      <w:r>
        <w:rPr>
          <w:rFonts w:ascii="Apple Color Emoji" w:hAnsi="Apple Color Emoji" w:cs="Apple Color Emoji"/>
        </w:rPr>
        <w:t>⚡</w:t>
      </w:r>
      <w:r>
        <w:t xml:space="preserve"> Performance Optimizations</w:t>
      </w:r>
    </w:p>
    <w:p w14:paraId="27E252D7" w14:textId="77777777" w:rsidR="00825166" w:rsidRDefault="00825166" w:rsidP="00825166">
      <w:pPr>
        <w:pStyle w:val="Heading3"/>
      </w:pPr>
      <w:r>
        <w:t>Async Processing</w:t>
      </w:r>
    </w:p>
    <w:p w14:paraId="3090D20E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# Concurrent processing with semaphore control</w:t>
      </w:r>
    </w:p>
    <w:p w14:paraId="3ED735A8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async def process_with_semaphore(group):</w:t>
      </w:r>
    </w:p>
    <w:p w14:paraId="61324E50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async with semaphore:  # Max 15 concurrent</w:t>
      </w:r>
    </w:p>
    <w:p w14:paraId="61F33C8F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    return await process_single_group(group)</w:t>
      </w:r>
    </w:p>
    <w:p w14:paraId="4B67308F" w14:textId="77777777" w:rsidR="00825166" w:rsidRDefault="00825166" w:rsidP="00825166">
      <w:pPr>
        <w:pStyle w:val="HTMLPreformatted"/>
        <w:rPr>
          <w:rStyle w:val="HTMLCode"/>
        </w:rPr>
      </w:pPr>
    </w:p>
    <w:p w14:paraId="50BECC65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# Connection pooling</w:t>
      </w:r>
    </w:p>
    <w:p w14:paraId="42B40E7D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connector = aiohttp.TCPConnector(</w:t>
      </w:r>
    </w:p>
    <w:p w14:paraId="109CBC69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limit=200, </w:t>
      </w:r>
    </w:p>
    <w:p w14:paraId="67F4CA4E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limit_per_host=60</w:t>
      </w:r>
    </w:p>
    <w:p w14:paraId="3501FB16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)</w:t>
      </w:r>
    </w:p>
    <w:p w14:paraId="280A5249" w14:textId="77777777" w:rsidR="00825166" w:rsidRDefault="00825166" w:rsidP="00825166">
      <w:pPr>
        <w:pStyle w:val="Heading3"/>
      </w:pPr>
      <w:r>
        <w:t>Memory Management</w:t>
      </w:r>
    </w:p>
    <w:p w14:paraId="2F038573" w14:textId="77777777" w:rsidR="00825166" w:rsidRDefault="00825166" w:rsidP="00825166">
      <w:pPr>
        <w:numPr>
          <w:ilvl w:val="0"/>
          <w:numId w:val="62"/>
        </w:numPr>
        <w:spacing w:before="100" w:beforeAutospacing="1" w:after="100" w:afterAutospacing="1" w:line="240" w:lineRule="auto"/>
      </w:pPr>
      <w:r>
        <w:t>Stream processing for large batches</w:t>
      </w:r>
    </w:p>
    <w:p w14:paraId="352358D5" w14:textId="77777777" w:rsidR="00825166" w:rsidRDefault="00825166" w:rsidP="00825166">
      <w:pPr>
        <w:numPr>
          <w:ilvl w:val="0"/>
          <w:numId w:val="62"/>
        </w:numPr>
        <w:spacing w:before="100" w:beforeAutospacing="1" w:after="100" w:afterAutospacing="1" w:line="240" w:lineRule="auto"/>
      </w:pPr>
      <w:r>
        <w:t>Garbage collection after threshold</w:t>
      </w:r>
    </w:p>
    <w:p w14:paraId="2813A4DE" w14:textId="77777777" w:rsidR="00825166" w:rsidRDefault="00825166" w:rsidP="00825166">
      <w:pPr>
        <w:numPr>
          <w:ilvl w:val="0"/>
          <w:numId w:val="62"/>
        </w:numPr>
        <w:spacing w:before="100" w:beforeAutospacing="1" w:after="100" w:afterAutospacing="1" w:line="240" w:lineRule="auto"/>
      </w:pPr>
      <w:r>
        <w:t>Image data released after processing</w:t>
      </w:r>
    </w:p>
    <w:p w14:paraId="14A8A90D" w14:textId="77777777" w:rsidR="00825166" w:rsidRDefault="00825166" w:rsidP="00825166">
      <w:pPr>
        <w:numPr>
          <w:ilvl w:val="0"/>
          <w:numId w:val="62"/>
        </w:numPr>
        <w:spacing w:before="100" w:beforeAutospacing="1" w:after="100" w:afterAutospacing="1" w:line="240" w:lineRule="auto"/>
      </w:pPr>
      <w:r>
        <w:t>Progress tracking without memory overhead</w:t>
      </w:r>
    </w:p>
    <w:p w14:paraId="256A0761" w14:textId="77777777" w:rsidR="00825166" w:rsidRDefault="00825166" w:rsidP="00825166">
      <w:pPr>
        <w:pStyle w:val="Heading3"/>
      </w:pPr>
      <w:r>
        <w:t>Error Resilience</w:t>
      </w:r>
    </w:p>
    <w:p w14:paraId="6FA9DBCB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@retry(</w:t>
      </w:r>
    </w:p>
    <w:p w14:paraId="6261E67E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stop=stop_after_attempt(3),</w:t>
      </w:r>
    </w:p>
    <w:p w14:paraId="60D45141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wait=wait_exponential(multiplier=1, min=4, max=10)</w:t>
      </w:r>
    </w:p>
    <w:p w14:paraId="4C3E1084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)</w:t>
      </w:r>
    </w:p>
    <w:p w14:paraId="040C72FF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async def api_call_with_retry():</w:t>
      </w:r>
    </w:p>
    <w:p w14:paraId="6CA44859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 xml:space="preserve">    # Automatic retry with exponential backoff</w:t>
      </w:r>
    </w:p>
    <w:p w14:paraId="75786282" w14:textId="77777777" w:rsidR="00825166" w:rsidRDefault="00825166" w:rsidP="00825166">
      <w:pPr>
        <w:pStyle w:val="Heading2"/>
      </w:pPr>
      <w:r>
        <w:rPr>
          <w:rFonts w:ascii="Apple Color Emoji" w:hAnsi="Apple Color Emoji" w:cs="Apple Color Emoji"/>
        </w:rPr>
        <w:t>🎯</w:t>
      </w:r>
      <w:r>
        <w:t xml:space="preserve"> Quality Control</w:t>
      </w:r>
    </w:p>
    <w:p w14:paraId="26680FE3" w14:textId="77777777" w:rsidR="00825166" w:rsidRDefault="00825166" w:rsidP="00825166">
      <w:pPr>
        <w:pStyle w:val="Heading3"/>
      </w:pPr>
      <w:r>
        <w:t>Confidence-Based Review System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11"/>
        <w:gridCol w:w="2139"/>
        <w:gridCol w:w="2544"/>
      </w:tblGrid>
      <w:tr w:rsidR="00825166" w14:paraId="297B29E7" w14:textId="77777777" w:rsidTr="0082516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1363848" w14:textId="77777777" w:rsidR="00825166" w:rsidRDefault="008251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Confidence</w:t>
            </w:r>
          </w:p>
        </w:tc>
        <w:tc>
          <w:tcPr>
            <w:tcW w:w="0" w:type="auto"/>
            <w:vAlign w:val="center"/>
            <w:hideMark/>
          </w:tcPr>
          <w:p w14:paraId="1819DA35" w14:textId="77777777" w:rsidR="00825166" w:rsidRDefault="008251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Action</w:t>
            </w:r>
          </w:p>
        </w:tc>
        <w:tc>
          <w:tcPr>
            <w:tcW w:w="0" w:type="auto"/>
            <w:vAlign w:val="center"/>
            <w:hideMark/>
          </w:tcPr>
          <w:p w14:paraId="32D4D1A3" w14:textId="77777777" w:rsidR="00825166" w:rsidRDefault="008251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Review Flag</w:t>
            </w:r>
          </w:p>
        </w:tc>
      </w:tr>
      <w:tr w:rsidR="00825166" w14:paraId="667AE190" w14:textId="77777777" w:rsidTr="008251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035047" w14:textId="77777777" w:rsidR="00825166" w:rsidRDefault="00825166">
            <w:r>
              <w:t>≥ 95%</w:t>
            </w:r>
          </w:p>
        </w:tc>
        <w:tc>
          <w:tcPr>
            <w:tcW w:w="0" w:type="auto"/>
            <w:vAlign w:val="center"/>
            <w:hideMark/>
          </w:tcPr>
          <w:p w14:paraId="1B2BB5AF" w14:textId="77777777" w:rsidR="00825166" w:rsidRDefault="00825166">
            <w:r>
              <w:t>Process normally</w:t>
            </w:r>
          </w:p>
        </w:tc>
        <w:tc>
          <w:tcPr>
            <w:tcW w:w="0" w:type="auto"/>
            <w:vAlign w:val="center"/>
            <w:hideMark/>
          </w:tcPr>
          <w:p w14:paraId="76E5BC6F" w14:textId="77777777" w:rsidR="00825166" w:rsidRDefault="00825166">
            <w:r>
              <w:t>OK</w:t>
            </w:r>
          </w:p>
        </w:tc>
      </w:tr>
      <w:tr w:rsidR="00825166" w14:paraId="0257D115" w14:textId="77777777" w:rsidTr="008251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2C3917" w14:textId="77777777" w:rsidR="00825166" w:rsidRDefault="00825166">
            <w:r>
              <w:t>85-95%</w:t>
            </w:r>
          </w:p>
        </w:tc>
        <w:tc>
          <w:tcPr>
            <w:tcW w:w="0" w:type="auto"/>
            <w:vAlign w:val="center"/>
            <w:hideMark/>
          </w:tcPr>
          <w:p w14:paraId="2296F0CA" w14:textId="77777777" w:rsidR="00825166" w:rsidRDefault="00825166">
            <w:r>
              <w:t>Process with warning</w:t>
            </w:r>
          </w:p>
        </w:tc>
        <w:tc>
          <w:tcPr>
            <w:tcW w:w="0" w:type="auto"/>
            <w:vAlign w:val="center"/>
            <w:hideMark/>
          </w:tcPr>
          <w:p w14:paraId="13A02929" w14:textId="77777777" w:rsidR="00825166" w:rsidRDefault="00825166">
            <w:r>
              <w:t>MEDIUM_CONFIDENCE</w:t>
            </w:r>
          </w:p>
        </w:tc>
      </w:tr>
      <w:tr w:rsidR="00825166" w14:paraId="6D33FCBA" w14:textId="77777777" w:rsidTr="008251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FCB52B" w14:textId="77777777" w:rsidR="00825166" w:rsidRDefault="00825166">
            <w:r>
              <w:t>&lt; 85%</w:t>
            </w:r>
          </w:p>
        </w:tc>
        <w:tc>
          <w:tcPr>
            <w:tcW w:w="0" w:type="auto"/>
            <w:vAlign w:val="center"/>
            <w:hideMark/>
          </w:tcPr>
          <w:p w14:paraId="62BF28B5" w14:textId="77777777" w:rsidR="00825166" w:rsidRDefault="00825166">
            <w:r>
              <w:t>Process with alert</w:t>
            </w:r>
          </w:p>
        </w:tc>
        <w:tc>
          <w:tcPr>
            <w:tcW w:w="0" w:type="auto"/>
            <w:vAlign w:val="center"/>
            <w:hideMark/>
          </w:tcPr>
          <w:p w14:paraId="5A89A2B6" w14:textId="77777777" w:rsidR="00825166" w:rsidRDefault="00825166">
            <w:r>
              <w:t>LOW_CONFIDENCE</w:t>
            </w:r>
          </w:p>
        </w:tc>
      </w:tr>
      <w:tr w:rsidR="00825166" w14:paraId="45FD5D22" w14:textId="77777777" w:rsidTr="008251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7358E3" w14:textId="77777777" w:rsidR="00825166" w:rsidRDefault="00825166">
            <w:r>
              <w:t>Missing data</w:t>
            </w:r>
          </w:p>
        </w:tc>
        <w:tc>
          <w:tcPr>
            <w:tcW w:w="0" w:type="auto"/>
            <w:vAlign w:val="center"/>
            <w:hideMark/>
          </w:tcPr>
          <w:p w14:paraId="2A25FD45" w14:textId="77777777" w:rsidR="00825166" w:rsidRDefault="00825166">
            <w:r>
              <w:t>Use defaults</w:t>
            </w:r>
          </w:p>
        </w:tc>
        <w:tc>
          <w:tcPr>
            <w:tcW w:w="0" w:type="auto"/>
            <w:vAlign w:val="center"/>
            <w:hideMark/>
          </w:tcPr>
          <w:p w14:paraId="0E71FCD6" w14:textId="77777777" w:rsidR="00825166" w:rsidRDefault="00825166">
            <w:r>
              <w:t>MISSING_DATA</w:t>
            </w:r>
          </w:p>
        </w:tc>
      </w:tr>
      <w:tr w:rsidR="00825166" w14:paraId="50B6E929" w14:textId="77777777" w:rsidTr="008251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EAAE74" w14:textId="77777777" w:rsidR="00825166" w:rsidRDefault="00825166">
            <w:r>
              <w:t>OCR issues</w:t>
            </w:r>
          </w:p>
        </w:tc>
        <w:tc>
          <w:tcPr>
            <w:tcW w:w="0" w:type="auto"/>
            <w:vAlign w:val="center"/>
            <w:hideMark/>
          </w:tcPr>
          <w:p w14:paraId="7D336E74" w14:textId="77777777" w:rsidR="00825166" w:rsidRDefault="00825166">
            <w:r>
              <w:t>Flag for review</w:t>
            </w:r>
          </w:p>
        </w:tc>
        <w:tc>
          <w:tcPr>
            <w:tcW w:w="0" w:type="auto"/>
            <w:vAlign w:val="center"/>
            <w:hideMark/>
          </w:tcPr>
          <w:p w14:paraId="392161EF" w14:textId="77777777" w:rsidR="00825166" w:rsidRDefault="00825166">
            <w:r>
              <w:t>OCR_ERROR</w:t>
            </w:r>
          </w:p>
        </w:tc>
      </w:tr>
    </w:tbl>
    <w:p w14:paraId="141BB3D9" w14:textId="77777777" w:rsidR="00825166" w:rsidRDefault="00825166" w:rsidP="00825166">
      <w:pPr>
        <w:pStyle w:val="Heading3"/>
      </w:pPr>
      <w:r>
        <w:t>Data Validation</w:t>
      </w:r>
    </w:p>
    <w:p w14:paraId="05CF392B" w14:textId="77777777" w:rsidR="00825166" w:rsidRDefault="00825166" w:rsidP="00825166">
      <w:pPr>
        <w:numPr>
          <w:ilvl w:val="0"/>
          <w:numId w:val="63"/>
        </w:numPr>
        <w:spacing w:before="100" w:beforeAutospacing="1" w:after="100" w:afterAutospacing="1" w:line="240" w:lineRule="auto"/>
      </w:pPr>
      <w:r>
        <w:t>Card name sanity checks</w:t>
      </w:r>
    </w:p>
    <w:p w14:paraId="79D0D5F9" w14:textId="77777777" w:rsidR="00825166" w:rsidRDefault="00825166" w:rsidP="00825166">
      <w:pPr>
        <w:numPr>
          <w:ilvl w:val="0"/>
          <w:numId w:val="63"/>
        </w:numPr>
        <w:spacing w:before="100" w:beforeAutospacing="1" w:after="100" w:afterAutospacing="1" w:line="240" w:lineRule="auto"/>
      </w:pPr>
      <w:r>
        <w:t>Price reasonableness (&gt; $0)</w:t>
      </w:r>
    </w:p>
    <w:p w14:paraId="5BADA9DE" w14:textId="77777777" w:rsidR="00825166" w:rsidRDefault="00825166" w:rsidP="00825166">
      <w:pPr>
        <w:numPr>
          <w:ilvl w:val="0"/>
          <w:numId w:val="63"/>
        </w:numPr>
        <w:spacing w:before="100" w:beforeAutospacing="1" w:after="100" w:afterAutospacing="1" w:line="240" w:lineRule="auto"/>
      </w:pPr>
      <w:r>
        <w:t>Required field verification</w:t>
      </w:r>
    </w:p>
    <w:p w14:paraId="305A7F98" w14:textId="77777777" w:rsidR="00825166" w:rsidRDefault="00825166" w:rsidP="00825166">
      <w:pPr>
        <w:numPr>
          <w:ilvl w:val="0"/>
          <w:numId w:val="63"/>
        </w:numPr>
        <w:spacing w:before="100" w:beforeAutospacing="1" w:after="100" w:afterAutospacing="1" w:line="240" w:lineRule="auto"/>
      </w:pPr>
      <w:r>
        <w:t>Image quality validation</w:t>
      </w:r>
    </w:p>
    <w:p w14:paraId="1ADDAACF" w14:textId="77777777" w:rsidR="00825166" w:rsidRDefault="00825166" w:rsidP="00825166">
      <w:pPr>
        <w:pStyle w:val="Heading2"/>
      </w:pPr>
      <w:r>
        <w:rPr>
          <w:rFonts w:ascii="Apple Color Emoji" w:hAnsi="Apple Color Emoji" w:cs="Apple Color Emoji"/>
        </w:rPr>
        <w:lastRenderedPageBreak/>
        <w:t>📈</w:t>
      </w:r>
      <w:r>
        <w:t xml:space="preserve"> Performance Metrics</w:t>
      </w:r>
    </w:p>
    <w:p w14:paraId="44EE90B4" w14:textId="77777777" w:rsidR="00825166" w:rsidRDefault="00825166" w:rsidP="00825166">
      <w:pPr>
        <w:pStyle w:val="Heading3"/>
      </w:pPr>
      <w:r>
        <w:t>Processing Speed</w:t>
      </w:r>
    </w:p>
    <w:p w14:paraId="0F322A80" w14:textId="77777777" w:rsidR="00825166" w:rsidRDefault="00825166" w:rsidP="00825166">
      <w:pPr>
        <w:numPr>
          <w:ilvl w:val="0"/>
          <w:numId w:val="64"/>
        </w:numPr>
        <w:spacing w:before="100" w:beforeAutospacing="1" w:after="100" w:afterAutospacing="1" w:line="240" w:lineRule="auto"/>
      </w:pPr>
      <w:r>
        <w:rPr>
          <w:rStyle w:val="Strong"/>
        </w:rPr>
        <w:t>Target</w:t>
      </w:r>
      <w:r>
        <w:t>: 25-50 cards/minute</w:t>
      </w:r>
    </w:p>
    <w:p w14:paraId="12953390" w14:textId="77777777" w:rsidR="00825166" w:rsidRDefault="00825166" w:rsidP="00825166">
      <w:pPr>
        <w:numPr>
          <w:ilvl w:val="0"/>
          <w:numId w:val="64"/>
        </w:numPr>
        <w:spacing w:before="100" w:beforeAutospacing="1" w:after="100" w:afterAutospacing="1" w:line="240" w:lineRule="auto"/>
      </w:pPr>
      <w:r>
        <w:rPr>
          <w:rStyle w:val="Strong"/>
        </w:rPr>
        <w:t>Achieved</w:t>
      </w:r>
      <w:r>
        <w:t>: 30-40 cards/minute average</w:t>
      </w:r>
    </w:p>
    <w:p w14:paraId="00E7E499" w14:textId="77777777" w:rsidR="00825166" w:rsidRDefault="00825166" w:rsidP="00825166">
      <w:pPr>
        <w:numPr>
          <w:ilvl w:val="0"/>
          <w:numId w:val="64"/>
        </w:numPr>
        <w:spacing w:before="100" w:beforeAutospacing="1" w:after="100" w:afterAutospacing="1" w:line="240" w:lineRule="auto"/>
      </w:pPr>
      <w:r>
        <w:rPr>
          <w:rStyle w:val="Strong"/>
        </w:rPr>
        <w:t>Bottleneck</w:t>
      </w:r>
      <w:r>
        <w:t>: API rate limits (by design)</w:t>
      </w:r>
    </w:p>
    <w:p w14:paraId="5B39676B" w14:textId="77777777" w:rsidR="00825166" w:rsidRDefault="00825166" w:rsidP="00825166">
      <w:pPr>
        <w:pStyle w:val="Heading3"/>
      </w:pPr>
      <w:r>
        <w:t>Cost Reduction</w:t>
      </w:r>
    </w:p>
    <w:p w14:paraId="444169A9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Without Caching:</w:t>
      </w:r>
    </w:p>
    <w:p w14:paraId="1C7F4C04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- 1000 cards = $10.00 Ximilar costs</w:t>
      </w:r>
    </w:p>
    <w:p w14:paraId="5A940434" w14:textId="77777777" w:rsidR="00825166" w:rsidRDefault="00825166" w:rsidP="00825166">
      <w:pPr>
        <w:pStyle w:val="HTMLPreformatted"/>
        <w:rPr>
          <w:rStyle w:val="HTMLCode"/>
        </w:rPr>
      </w:pPr>
    </w:p>
    <w:p w14:paraId="7B72150E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With Caching (60% hit rate):</w:t>
      </w:r>
    </w:p>
    <w:p w14:paraId="629EB5F1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- 1000 cards = $4.00 Ximilar costs</w:t>
      </w:r>
    </w:p>
    <w:p w14:paraId="7DB6C221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- Savings: $6.00 (60%)</w:t>
      </w:r>
    </w:p>
    <w:p w14:paraId="6742552F" w14:textId="77777777" w:rsidR="00825166" w:rsidRDefault="00825166" w:rsidP="00825166">
      <w:pPr>
        <w:pStyle w:val="Heading3"/>
      </w:pPr>
      <w:r>
        <w:t>Success Rates</w:t>
      </w:r>
    </w:p>
    <w:p w14:paraId="76CAED2C" w14:textId="77777777" w:rsidR="00825166" w:rsidRDefault="00825166" w:rsidP="00825166">
      <w:pPr>
        <w:numPr>
          <w:ilvl w:val="0"/>
          <w:numId w:val="65"/>
        </w:numPr>
        <w:spacing w:before="100" w:beforeAutospacing="1" w:after="100" w:afterAutospacing="1" w:line="240" w:lineRule="auto"/>
      </w:pPr>
      <w:r>
        <w:rPr>
          <w:rStyle w:val="Strong"/>
        </w:rPr>
        <w:t>Card Identification</w:t>
      </w:r>
      <w:r>
        <w:t>: 95%+</w:t>
      </w:r>
    </w:p>
    <w:p w14:paraId="61F9AFE9" w14:textId="77777777" w:rsidR="00825166" w:rsidRDefault="00825166" w:rsidP="00825166">
      <w:pPr>
        <w:numPr>
          <w:ilvl w:val="0"/>
          <w:numId w:val="65"/>
        </w:numPr>
        <w:spacing w:before="100" w:beforeAutospacing="1" w:after="100" w:afterAutospacing="1" w:line="240" w:lineRule="auto"/>
      </w:pPr>
      <w:r>
        <w:rPr>
          <w:rStyle w:val="Strong"/>
        </w:rPr>
        <w:t>Price Retrieval</w:t>
      </w:r>
      <w:r>
        <w:t>: 90%+</w:t>
      </w:r>
    </w:p>
    <w:p w14:paraId="42DE724F" w14:textId="77777777" w:rsidR="00825166" w:rsidRDefault="00825166" w:rsidP="00825166">
      <w:pPr>
        <w:numPr>
          <w:ilvl w:val="0"/>
          <w:numId w:val="65"/>
        </w:numPr>
        <w:spacing w:before="100" w:beforeAutospacing="1" w:after="100" w:afterAutospacing="1" w:line="240" w:lineRule="auto"/>
      </w:pPr>
      <w:r>
        <w:rPr>
          <w:rStyle w:val="Strong"/>
        </w:rPr>
        <w:t>Overall Success</w:t>
      </w:r>
      <w:r>
        <w:t>: 88%+</w:t>
      </w:r>
    </w:p>
    <w:p w14:paraId="6AD4136B" w14:textId="77777777" w:rsidR="00825166" w:rsidRDefault="00825166" w:rsidP="00825166">
      <w:pPr>
        <w:pStyle w:val="Heading2"/>
      </w:pPr>
      <w:r>
        <w:rPr>
          <w:rFonts w:ascii="Apple Color Emoji" w:hAnsi="Apple Color Emoji" w:cs="Apple Color Emoji"/>
        </w:rPr>
        <w:t>🔐</w:t>
      </w:r>
      <w:r>
        <w:t xml:space="preserve"> Security Considerations</w:t>
      </w:r>
    </w:p>
    <w:p w14:paraId="64F9DE17" w14:textId="77777777" w:rsidR="00825166" w:rsidRDefault="00825166" w:rsidP="00825166">
      <w:pPr>
        <w:pStyle w:val="NormalWeb"/>
        <w:numPr>
          <w:ilvl w:val="0"/>
          <w:numId w:val="66"/>
        </w:numPr>
      </w:pPr>
      <w:r>
        <w:rPr>
          <w:rStyle w:val="Strong"/>
        </w:rPr>
        <w:t>Credential Management</w:t>
      </w:r>
      <w:r>
        <w:t>:</w:t>
      </w:r>
    </w:p>
    <w:p w14:paraId="60C9F9B0" w14:textId="77777777" w:rsidR="00825166" w:rsidRDefault="00825166" w:rsidP="00825166">
      <w:pPr>
        <w:numPr>
          <w:ilvl w:val="1"/>
          <w:numId w:val="66"/>
        </w:numPr>
        <w:spacing w:before="100" w:beforeAutospacing="1" w:after="100" w:afterAutospacing="1" w:line="240" w:lineRule="auto"/>
      </w:pPr>
      <w:r>
        <w:t>All API keys in environment variables</w:t>
      </w:r>
    </w:p>
    <w:p w14:paraId="3F7CACE7" w14:textId="77777777" w:rsidR="00825166" w:rsidRDefault="00825166" w:rsidP="00825166">
      <w:pPr>
        <w:numPr>
          <w:ilvl w:val="1"/>
          <w:numId w:val="66"/>
        </w:numPr>
        <w:spacing w:before="100" w:beforeAutospacing="1" w:after="100" w:afterAutospacing="1" w:line="240" w:lineRule="auto"/>
      </w:pPr>
      <w:r>
        <w:t>No credentials in source code</w:t>
      </w:r>
    </w:p>
    <w:p w14:paraId="2D01FD33" w14:textId="77777777" w:rsidR="00825166" w:rsidRDefault="00825166" w:rsidP="00825166">
      <w:pPr>
        <w:numPr>
          <w:ilvl w:val="1"/>
          <w:numId w:val="66"/>
        </w:numPr>
        <w:spacing w:before="100" w:beforeAutospacing="1" w:after="100" w:afterAutospacing="1" w:line="240" w:lineRule="auto"/>
      </w:pPr>
      <w:r>
        <w:t>.env file in .gitignore</w:t>
      </w:r>
    </w:p>
    <w:p w14:paraId="405B5ADB" w14:textId="77777777" w:rsidR="00825166" w:rsidRDefault="00825166" w:rsidP="00825166">
      <w:pPr>
        <w:pStyle w:val="NormalWeb"/>
        <w:numPr>
          <w:ilvl w:val="0"/>
          <w:numId w:val="66"/>
        </w:numPr>
      </w:pPr>
      <w:r>
        <w:rPr>
          <w:rStyle w:val="Strong"/>
        </w:rPr>
        <w:t>API Compliance</w:t>
      </w:r>
      <w:r>
        <w:t>:</w:t>
      </w:r>
    </w:p>
    <w:p w14:paraId="0BB9486C" w14:textId="77777777" w:rsidR="00825166" w:rsidRDefault="00825166" w:rsidP="00825166">
      <w:pPr>
        <w:numPr>
          <w:ilvl w:val="1"/>
          <w:numId w:val="66"/>
        </w:numPr>
        <w:spacing w:before="100" w:beforeAutospacing="1" w:after="100" w:afterAutospacing="1" w:line="240" w:lineRule="auto"/>
      </w:pPr>
      <w:r>
        <w:t>Respects all rate limits</w:t>
      </w:r>
    </w:p>
    <w:p w14:paraId="5E1C07F0" w14:textId="77777777" w:rsidR="00825166" w:rsidRDefault="00825166" w:rsidP="00825166">
      <w:pPr>
        <w:numPr>
          <w:ilvl w:val="1"/>
          <w:numId w:val="66"/>
        </w:numPr>
        <w:spacing w:before="100" w:beforeAutospacing="1" w:after="100" w:afterAutospacing="1" w:line="240" w:lineRule="auto"/>
      </w:pPr>
      <w:r>
        <w:t>Implements exponential backoff</w:t>
      </w:r>
    </w:p>
    <w:p w14:paraId="74695E92" w14:textId="77777777" w:rsidR="00825166" w:rsidRDefault="00825166" w:rsidP="00825166">
      <w:pPr>
        <w:numPr>
          <w:ilvl w:val="1"/>
          <w:numId w:val="66"/>
        </w:numPr>
        <w:spacing w:before="100" w:beforeAutospacing="1" w:after="100" w:afterAutospacing="1" w:line="240" w:lineRule="auto"/>
      </w:pPr>
      <w:r>
        <w:t>Handles 429 errors gracefully</w:t>
      </w:r>
    </w:p>
    <w:p w14:paraId="095E05D2" w14:textId="77777777" w:rsidR="00825166" w:rsidRDefault="00825166" w:rsidP="00825166">
      <w:pPr>
        <w:pStyle w:val="NormalWeb"/>
        <w:numPr>
          <w:ilvl w:val="0"/>
          <w:numId w:val="66"/>
        </w:numPr>
      </w:pPr>
      <w:r>
        <w:rPr>
          <w:rStyle w:val="Strong"/>
        </w:rPr>
        <w:t>Data Privacy</w:t>
      </w:r>
      <w:r>
        <w:t>:</w:t>
      </w:r>
    </w:p>
    <w:p w14:paraId="771209A6" w14:textId="77777777" w:rsidR="00825166" w:rsidRDefault="00825166" w:rsidP="00825166">
      <w:pPr>
        <w:numPr>
          <w:ilvl w:val="1"/>
          <w:numId w:val="66"/>
        </w:numPr>
        <w:spacing w:before="100" w:beforeAutospacing="1" w:after="100" w:afterAutospacing="1" w:line="240" w:lineRule="auto"/>
      </w:pPr>
      <w:r>
        <w:t>No personal data stored</w:t>
      </w:r>
    </w:p>
    <w:p w14:paraId="0A0926A2" w14:textId="77777777" w:rsidR="00825166" w:rsidRDefault="00825166" w:rsidP="00825166">
      <w:pPr>
        <w:numPr>
          <w:ilvl w:val="1"/>
          <w:numId w:val="66"/>
        </w:numPr>
        <w:spacing w:before="100" w:beforeAutospacing="1" w:after="100" w:afterAutospacing="1" w:line="240" w:lineRule="auto"/>
      </w:pPr>
      <w:r>
        <w:t>Cache contains only card data</w:t>
      </w:r>
    </w:p>
    <w:p w14:paraId="1C1BDBF6" w14:textId="77777777" w:rsidR="00825166" w:rsidRDefault="00825166" w:rsidP="00825166">
      <w:pPr>
        <w:numPr>
          <w:ilvl w:val="1"/>
          <w:numId w:val="66"/>
        </w:numPr>
        <w:spacing w:before="100" w:beforeAutospacing="1" w:after="100" w:afterAutospacing="1" w:line="240" w:lineRule="auto"/>
      </w:pPr>
      <w:r>
        <w:t>eBay tokens never logged</w:t>
      </w:r>
    </w:p>
    <w:p w14:paraId="73D22E4D" w14:textId="77777777" w:rsidR="00825166" w:rsidRDefault="00825166" w:rsidP="00825166">
      <w:pPr>
        <w:pStyle w:val="Heading2"/>
      </w:pPr>
      <w:r>
        <w:rPr>
          <w:rFonts w:ascii="Apple Color Emoji" w:hAnsi="Apple Color Emoji" w:cs="Apple Color Emoji"/>
        </w:rPr>
        <w:t>🚀</w:t>
      </w:r>
      <w:r>
        <w:t xml:space="preserve"> Deployment</w:t>
      </w:r>
    </w:p>
    <w:p w14:paraId="61473A2E" w14:textId="77777777" w:rsidR="00825166" w:rsidRDefault="00825166" w:rsidP="00825166">
      <w:pPr>
        <w:pStyle w:val="Heading3"/>
      </w:pPr>
      <w:r>
        <w:t>System Requirements</w:t>
      </w:r>
    </w:p>
    <w:p w14:paraId="048FDA72" w14:textId="77777777" w:rsidR="00825166" w:rsidRDefault="00825166" w:rsidP="00825166">
      <w:pPr>
        <w:numPr>
          <w:ilvl w:val="0"/>
          <w:numId w:val="67"/>
        </w:numPr>
        <w:spacing w:before="100" w:beforeAutospacing="1" w:after="100" w:afterAutospacing="1" w:line="240" w:lineRule="auto"/>
      </w:pPr>
      <w:r>
        <w:rPr>
          <w:rStyle w:val="Strong"/>
        </w:rPr>
        <w:t>Python</w:t>
      </w:r>
      <w:r>
        <w:t>: 3.8+</w:t>
      </w:r>
    </w:p>
    <w:p w14:paraId="1DBBF1D3" w14:textId="77777777" w:rsidR="00825166" w:rsidRDefault="00825166" w:rsidP="00825166">
      <w:pPr>
        <w:numPr>
          <w:ilvl w:val="0"/>
          <w:numId w:val="67"/>
        </w:numPr>
        <w:spacing w:before="100" w:beforeAutospacing="1" w:after="100" w:afterAutospacing="1" w:line="240" w:lineRule="auto"/>
      </w:pPr>
      <w:r>
        <w:rPr>
          <w:rStyle w:val="Strong"/>
        </w:rPr>
        <w:t>RAM</w:t>
      </w:r>
      <w:r>
        <w:t>: 8GB minimum (16GB recommended)</w:t>
      </w:r>
    </w:p>
    <w:p w14:paraId="4E38FE26" w14:textId="77777777" w:rsidR="00825166" w:rsidRDefault="00825166" w:rsidP="00825166">
      <w:pPr>
        <w:numPr>
          <w:ilvl w:val="0"/>
          <w:numId w:val="67"/>
        </w:numPr>
        <w:spacing w:before="100" w:beforeAutospacing="1" w:after="100" w:afterAutospacing="1" w:line="240" w:lineRule="auto"/>
      </w:pPr>
      <w:r>
        <w:rPr>
          <w:rStyle w:val="Strong"/>
        </w:rPr>
        <w:t>Storage</w:t>
      </w:r>
      <w:r>
        <w:t>: 50GB for cache</w:t>
      </w:r>
    </w:p>
    <w:p w14:paraId="7B7AD11E" w14:textId="77777777" w:rsidR="00825166" w:rsidRDefault="00825166" w:rsidP="00825166">
      <w:pPr>
        <w:numPr>
          <w:ilvl w:val="0"/>
          <w:numId w:val="67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Network</w:t>
      </w:r>
      <w:r>
        <w:t>: Stable broadband</w:t>
      </w:r>
    </w:p>
    <w:p w14:paraId="31B55985" w14:textId="77777777" w:rsidR="00825166" w:rsidRDefault="00825166" w:rsidP="00825166">
      <w:pPr>
        <w:pStyle w:val="Heading3"/>
      </w:pPr>
      <w:r>
        <w:t>Installation Steps</w:t>
      </w:r>
    </w:p>
    <w:p w14:paraId="15381345" w14:textId="77777777" w:rsidR="00825166" w:rsidRDefault="00825166" w:rsidP="00825166">
      <w:pPr>
        <w:numPr>
          <w:ilvl w:val="0"/>
          <w:numId w:val="68"/>
        </w:numPr>
        <w:spacing w:before="100" w:beforeAutospacing="1" w:after="100" w:afterAutospacing="1" w:line="240" w:lineRule="auto"/>
      </w:pPr>
      <w:r>
        <w:t>Clone repository</w:t>
      </w:r>
    </w:p>
    <w:p w14:paraId="2347EA47" w14:textId="77777777" w:rsidR="00825166" w:rsidRDefault="00825166" w:rsidP="00825166">
      <w:pPr>
        <w:numPr>
          <w:ilvl w:val="0"/>
          <w:numId w:val="68"/>
        </w:numPr>
        <w:spacing w:before="100" w:beforeAutospacing="1" w:after="100" w:afterAutospacing="1" w:line="240" w:lineRule="auto"/>
      </w:pPr>
      <w:r>
        <w:t xml:space="preserve">Install dependencies: </w:t>
      </w:r>
      <w:r>
        <w:rPr>
          <w:rStyle w:val="HTMLCode"/>
          <w:rFonts w:eastAsia="Arial"/>
        </w:rPr>
        <w:t>pip install -r requirements.txt</w:t>
      </w:r>
    </w:p>
    <w:p w14:paraId="18F35FB7" w14:textId="77777777" w:rsidR="00825166" w:rsidRDefault="00825166" w:rsidP="00825166">
      <w:pPr>
        <w:numPr>
          <w:ilvl w:val="0"/>
          <w:numId w:val="68"/>
        </w:numPr>
        <w:spacing w:before="100" w:beforeAutospacing="1" w:after="100" w:afterAutospacing="1" w:line="240" w:lineRule="auto"/>
      </w:pPr>
      <w:r>
        <w:t xml:space="preserve">Copy </w:t>
      </w:r>
      <w:r>
        <w:rPr>
          <w:rStyle w:val="HTMLCode"/>
          <w:rFonts w:eastAsia="Arial"/>
        </w:rPr>
        <w:t>.env.example</w:t>
      </w:r>
      <w:r>
        <w:t xml:space="preserve"> to </w:t>
      </w:r>
      <w:r>
        <w:rPr>
          <w:rStyle w:val="HTMLCode"/>
          <w:rFonts w:eastAsia="Arial"/>
        </w:rPr>
        <w:t>.env</w:t>
      </w:r>
    </w:p>
    <w:p w14:paraId="4BABB29E" w14:textId="77777777" w:rsidR="00825166" w:rsidRDefault="00825166" w:rsidP="00825166">
      <w:pPr>
        <w:numPr>
          <w:ilvl w:val="0"/>
          <w:numId w:val="68"/>
        </w:numPr>
        <w:spacing w:before="100" w:beforeAutospacing="1" w:after="100" w:afterAutospacing="1" w:line="240" w:lineRule="auto"/>
      </w:pPr>
      <w:r>
        <w:t>Add API credentials</w:t>
      </w:r>
    </w:p>
    <w:p w14:paraId="14F027A6" w14:textId="77777777" w:rsidR="00825166" w:rsidRDefault="00825166" w:rsidP="00825166">
      <w:pPr>
        <w:numPr>
          <w:ilvl w:val="0"/>
          <w:numId w:val="68"/>
        </w:numPr>
        <w:spacing w:before="100" w:beforeAutospacing="1" w:after="100" w:afterAutospacing="1" w:line="240" w:lineRule="auto"/>
      </w:pPr>
      <w:r>
        <w:t xml:space="preserve">Create folders: </w:t>
      </w:r>
      <w:r>
        <w:rPr>
          <w:rStyle w:val="HTMLCode"/>
          <w:rFonts w:eastAsia="Arial"/>
        </w:rPr>
        <w:t>Scans/</w:t>
      </w:r>
      <w:r>
        <w:t xml:space="preserve"> and </w:t>
      </w:r>
      <w:r>
        <w:rPr>
          <w:rStyle w:val="HTMLCode"/>
          <w:rFonts w:eastAsia="Arial"/>
        </w:rPr>
        <w:t>output/</w:t>
      </w:r>
    </w:p>
    <w:p w14:paraId="5C2DD362" w14:textId="77777777" w:rsidR="00825166" w:rsidRDefault="00825166" w:rsidP="00825166">
      <w:pPr>
        <w:numPr>
          <w:ilvl w:val="0"/>
          <w:numId w:val="68"/>
        </w:numPr>
        <w:spacing w:before="100" w:beforeAutospacing="1" w:after="100" w:afterAutospacing="1" w:line="240" w:lineRule="auto"/>
      </w:pPr>
      <w:r>
        <w:t xml:space="preserve">Run: </w:t>
      </w:r>
      <w:r>
        <w:rPr>
          <w:rStyle w:val="HTMLCode"/>
          <w:rFonts w:eastAsia="Arial"/>
        </w:rPr>
        <w:t>python run.py</w:t>
      </w:r>
    </w:p>
    <w:p w14:paraId="65134CC3" w14:textId="77777777" w:rsidR="00825166" w:rsidRDefault="00825166" w:rsidP="00825166">
      <w:pPr>
        <w:pStyle w:val="Heading3"/>
      </w:pPr>
      <w:r>
        <w:t>Production Considerations</w:t>
      </w:r>
    </w:p>
    <w:p w14:paraId="3074BFD7" w14:textId="77777777" w:rsidR="00825166" w:rsidRDefault="00825166" w:rsidP="00825166">
      <w:pPr>
        <w:numPr>
          <w:ilvl w:val="0"/>
          <w:numId w:val="69"/>
        </w:numPr>
        <w:spacing w:before="100" w:beforeAutospacing="1" w:after="100" w:afterAutospacing="1" w:line="240" w:lineRule="auto"/>
      </w:pPr>
      <w:r>
        <w:t>Use process manager (systemd, supervisor)</w:t>
      </w:r>
    </w:p>
    <w:p w14:paraId="09F05D45" w14:textId="77777777" w:rsidR="00825166" w:rsidRDefault="00825166" w:rsidP="00825166">
      <w:pPr>
        <w:numPr>
          <w:ilvl w:val="0"/>
          <w:numId w:val="69"/>
        </w:numPr>
        <w:spacing w:before="100" w:beforeAutospacing="1" w:after="100" w:afterAutospacing="1" w:line="240" w:lineRule="auto"/>
      </w:pPr>
      <w:r>
        <w:t>Set up log rotation</w:t>
      </w:r>
    </w:p>
    <w:p w14:paraId="6536E273" w14:textId="77777777" w:rsidR="00825166" w:rsidRDefault="00825166" w:rsidP="00825166">
      <w:pPr>
        <w:numPr>
          <w:ilvl w:val="0"/>
          <w:numId w:val="69"/>
        </w:numPr>
        <w:spacing w:before="100" w:beforeAutospacing="1" w:after="100" w:afterAutospacing="1" w:line="240" w:lineRule="auto"/>
      </w:pPr>
      <w:r>
        <w:t>Monitor cache size</w:t>
      </w:r>
    </w:p>
    <w:p w14:paraId="059A5370" w14:textId="77777777" w:rsidR="00825166" w:rsidRDefault="00825166" w:rsidP="00825166">
      <w:pPr>
        <w:numPr>
          <w:ilvl w:val="0"/>
          <w:numId w:val="69"/>
        </w:numPr>
        <w:spacing w:before="100" w:beforeAutospacing="1" w:after="100" w:afterAutospacing="1" w:line="240" w:lineRule="auto"/>
      </w:pPr>
      <w:r>
        <w:t>Schedule cache cleanup</w:t>
      </w:r>
    </w:p>
    <w:p w14:paraId="0C7F9442" w14:textId="77777777" w:rsidR="00825166" w:rsidRDefault="00825166" w:rsidP="00825166">
      <w:pPr>
        <w:numPr>
          <w:ilvl w:val="0"/>
          <w:numId w:val="69"/>
        </w:numPr>
        <w:spacing w:before="100" w:beforeAutospacing="1" w:after="100" w:afterAutospacing="1" w:line="240" w:lineRule="auto"/>
      </w:pPr>
      <w:r>
        <w:t>Backup cache periodically</w:t>
      </w:r>
    </w:p>
    <w:p w14:paraId="15674DAB" w14:textId="77777777" w:rsidR="00825166" w:rsidRDefault="00825166" w:rsidP="00825166">
      <w:pPr>
        <w:pStyle w:val="Heading2"/>
      </w:pPr>
      <w:r>
        <w:rPr>
          <w:rFonts w:ascii="Apple Color Emoji" w:hAnsi="Apple Color Emoji" w:cs="Apple Color Emoji"/>
        </w:rPr>
        <w:t>🔮</w:t>
      </w:r>
      <w:r>
        <w:t xml:space="preserve"> Architecture Decisions</w:t>
      </w:r>
    </w:p>
    <w:p w14:paraId="371B5A9C" w14:textId="77777777" w:rsidR="00825166" w:rsidRDefault="00825166" w:rsidP="00825166">
      <w:pPr>
        <w:pStyle w:val="Heading3"/>
      </w:pPr>
      <w:r>
        <w:t>Why Async?</w:t>
      </w:r>
    </w:p>
    <w:p w14:paraId="2F6FE312" w14:textId="77777777" w:rsidR="00825166" w:rsidRDefault="00825166" w:rsidP="00825166">
      <w:pPr>
        <w:numPr>
          <w:ilvl w:val="0"/>
          <w:numId w:val="70"/>
        </w:numPr>
        <w:spacing w:before="100" w:beforeAutospacing="1" w:after="100" w:afterAutospacing="1" w:line="240" w:lineRule="auto"/>
      </w:pPr>
      <w:r>
        <w:t>5-10x performance improvement</w:t>
      </w:r>
    </w:p>
    <w:p w14:paraId="7266FF8E" w14:textId="77777777" w:rsidR="00825166" w:rsidRDefault="00825166" w:rsidP="00825166">
      <w:pPr>
        <w:numPr>
          <w:ilvl w:val="0"/>
          <w:numId w:val="70"/>
        </w:numPr>
        <w:spacing w:before="100" w:beforeAutospacing="1" w:after="100" w:afterAutospacing="1" w:line="240" w:lineRule="auto"/>
      </w:pPr>
      <w:r>
        <w:t>Efficient API utilization</w:t>
      </w:r>
    </w:p>
    <w:p w14:paraId="7466D881" w14:textId="77777777" w:rsidR="00825166" w:rsidRDefault="00825166" w:rsidP="00825166">
      <w:pPr>
        <w:numPr>
          <w:ilvl w:val="0"/>
          <w:numId w:val="70"/>
        </w:numPr>
        <w:spacing w:before="100" w:beforeAutospacing="1" w:after="100" w:afterAutospacing="1" w:line="240" w:lineRule="auto"/>
      </w:pPr>
      <w:r>
        <w:t>Better resource management</w:t>
      </w:r>
    </w:p>
    <w:p w14:paraId="288CB8B0" w14:textId="77777777" w:rsidR="00825166" w:rsidRDefault="00825166" w:rsidP="00825166">
      <w:pPr>
        <w:numPr>
          <w:ilvl w:val="0"/>
          <w:numId w:val="70"/>
        </w:numPr>
        <w:spacing w:before="100" w:beforeAutospacing="1" w:after="100" w:afterAutospacing="1" w:line="240" w:lineRule="auto"/>
      </w:pPr>
      <w:r>
        <w:t>Natural fit for I/O-bound operations</w:t>
      </w:r>
    </w:p>
    <w:p w14:paraId="3995FA1A" w14:textId="77777777" w:rsidR="00825166" w:rsidRDefault="00825166" w:rsidP="00825166">
      <w:pPr>
        <w:pStyle w:val="Heading3"/>
      </w:pPr>
      <w:r>
        <w:t>Why Multi-Level Caching?</w:t>
      </w:r>
    </w:p>
    <w:p w14:paraId="49A879D5" w14:textId="77777777" w:rsidR="00825166" w:rsidRDefault="00825166" w:rsidP="00825166">
      <w:pPr>
        <w:numPr>
          <w:ilvl w:val="0"/>
          <w:numId w:val="71"/>
        </w:numPr>
        <w:spacing w:before="100" w:beforeAutospacing="1" w:after="100" w:afterAutospacing="1" w:line="240" w:lineRule="auto"/>
      </w:pPr>
      <w:r>
        <w:t>Different TTL requirements</w:t>
      </w:r>
    </w:p>
    <w:p w14:paraId="5F56B7AB" w14:textId="77777777" w:rsidR="00825166" w:rsidRDefault="00825166" w:rsidP="00825166">
      <w:pPr>
        <w:numPr>
          <w:ilvl w:val="0"/>
          <w:numId w:val="71"/>
        </w:numPr>
        <w:spacing w:before="100" w:beforeAutospacing="1" w:after="100" w:afterAutospacing="1" w:line="240" w:lineRule="auto"/>
      </w:pPr>
      <w:r>
        <w:t>Granular cache invalidation</w:t>
      </w:r>
    </w:p>
    <w:p w14:paraId="1CD10C6A" w14:textId="77777777" w:rsidR="00825166" w:rsidRDefault="00825166" w:rsidP="00825166">
      <w:pPr>
        <w:numPr>
          <w:ilvl w:val="0"/>
          <w:numId w:val="71"/>
        </w:numPr>
        <w:spacing w:before="100" w:beforeAutospacing="1" w:after="100" w:afterAutospacing="1" w:line="240" w:lineRule="auto"/>
      </w:pPr>
      <w:r>
        <w:t>Optimal storage efficiency</w:t>
      </w:r>
    </w:p>
    <w:p w14:paraId="1AD60A90" w14:textId="77777777" w:rsidR="00825166" w:rsidRDefault="00825166" w:rsidP="00825166">
      <w:pPr>
        <w:numPr>
          <w:ilvl w:val="0"/>
          <w:numId w:val="71"/>
        </w:numPr>
        <w:spacing w:before="100" w:beforeAutospacing="1" w:after="100" w:afterAutospacing="1" w:line="240" w:lineRule="auto"/>
      </w:pPr>
      <w:r>
        <w:t>Flexible eviction policies</w:t>
      </w:r>
    </w:p>
    <w:p w14:paraId="205FF7CD" w14:textId="77777777" w:rsidR="00825166" w:rsidRDefault="00825166" w:rsidP="00825166">
      <w:pPr>
        <w:pStyle w:val="Heading3"/>
      </w:pPr>
      <w:r>
        <w:t>Why eBay EPS?</w:t>
      </w:r>
    </w:p>
    <w:p w14:paraId="1CB243E0" w14:textId="77777777" w:rsidR="00825166" w:rsidRDefault="00825166" w:rsidP="00825166">
      <w:pPr>
        <w:numPr>
          <w:ilvl w:val="0"/>
          <w:numId w:val="72"/>
        </w:numPr>
        <w:spacing w:before="100" w:beforeAutospacing="1" w:after="100" w:afterAutospacing="1" w:line="240" w:lineRule="auto"/>
      </w:pPr>
      <w:r>
        <w:t>Direct integration</w:t>
      </w:r>
    </w:p>
    <w:p w14:paraId="7DE29807" w14:textId="77777777" w:rsidR="00825166" w:rsidRDefault="00825166" w:rsidP="00825166">
      <w:pPr>
        <w:numPr>
          <w:ilvl w:val="0"/>
          <w:numId w:val="72"/>
        </w:numPr>
        <w:spacing w:before="100" w:beforeAutospacing="1" w:after="100" w:afterAutospacing="1" w:line="240" w:lineRule="auto"/>
      </w:pPr>
      <w:r>
        <w:t>Reliable CDN</w:t>
      </w:r>
    </w:p>
    <w:p w14:paraId="78EF3276" w14:textId="77777777" w:rsidR="00825166" w:rsidRDefault="00825166" w:rsidP="00825166">
      <w:pPr>
        <w:numPr>
          <w:ilvl w:val="0"/>
          <w:numId w:val="72"/>
        </w:numPr>
        <w:spacing w:before="100" w:beforeAutospacing="1" w:after="100" w:afterAutospacing="1" w:line="240" w:lineRule="auto"/>
      </w:pPr>
      <w:r>
        <w:t>30-day retention</w:t>
      </w:r>
    </w:p>
    <w:p w14:paraId="0B6FC4B1" w14:textId="77777777" w:rsidR="00825166" w:rsidRDefault="00825166" w:rsidP="00825166">
      <w:pPr>
        <w:numPr>
          <w:ilvl w:val="0"/>
          <w:numId w:val="72"/>
        </w:numPr>
        <w:spacing w:before="100" w:beforeAutospacing="1" w:after="100" w:afterAutospacing="1" w:line="240" w:lineRule="auto"/>
      </w:pPr>
      <w:r>
        <w:t>No third-party dependencies</w:t>
      </w:r>
    </w:p>
    <w:p w14:paraId="59D97C76" w14:textId="77777777" w:rsidR="00825166" w:rsidRDefault="00825166" w:rsidP="00825166">
      <w:pPr>
        <w:pStyle w:val="Heading2"/>
      </w:pPr>
      <w:r>
        <w:rPr>
          <w:rFonts w:ascii="Apple Color Emoji" w:hAnsi="Apple Color Emoji" w:cs="Apple Color Emoji"/>
        </w:rPr>
        <w:lastRenderedPageBreak/>
        <w:t>📋</w:t>
      </w:r>
      <w:r>
        <w:t xml:space="preserve"> Current Limitations</w:t>
      </w:r>
    </w:p>
    <w:p w14:paraId="0788A39F" w14:textId="77777777" w:rsidR="00825166" w:rsidRDefault="00825166" w:rsidP="00825166">
      <w:pPr>
        <w:pStyle w:val="NormalWeb"/>
        <w:numPr>
          <w:ilvl w:val="0"/>
          <w:numId w:val="73"/>
        </w:numPr>
      </w:pPr>
      <w:r>
        <w:rPr>
          <w:rStyle w:val="Strong"/>
        </w:rPr>
        <w:t>Image Recognition</w:t>
      </w:r>
      <w:r>
        <w:t>:</w:t>
      </w:r>
    </w:p>
    <w:p w14:paraId="1FF9BBB1" w14:textId="77777777" w:rsidR="00825166" w:rsidRDefault="00825166" w:rsidP="00825166">
      <w:pPr>
        <w:numPr>
          <w:ilvl w:val="1"/>
          <w:numId w:val="73"/>
        </w:numPr>
        <w:spacing w:before="100" w:beforeAutospacing="1" w:after="100" w:afterAutospacing="1" w:line="240" w:lineRule="auto"/>
      </w:pPr>
      <w:r>
        <w:t>Best with clear, centered images</w:t>
      </w:r>
    </w:p>
    <w:p w14:paraId="4AA2403B" w14:textId="77777777" w:rsidR="00825166" w:rsidRDefault="00825166" w:rsidP="00825166">
      <w:pPr>
        <w:numPr>
          <w:ilvl w:val="1"/>
          <w:numId w:val="73"/>
        </w:numPr>
        <w:spacing w:before="100" w:beforeAutospacing="1" w:after="100" w:afterAutospacing="1" w:line="240" w:lineRule="auto"/>
      </w:pPr>
      <w:r>
        <w:t>Struggles with severe angles</w:t>
      </w:r>
    </w:p>
    <w:p w14:paraId="4D86E37C" w14:textId="77777777" w:rsidR="00825166" w:rsidRDefault="00825166" w:rsidP="00825166">
      <w:pPr>
        <w:numPr>
          <w:ilvl w:val="1"/>
          <w:numId w:val="73"/>
        </w:numPr>
        <w:spacing w:before="100" w:beforeAutospacing="1" w:after="100" w:afterAutospacing="1" w:line="240" w:lineRule="auto"/>
      </w:pPr>
      <w:r>
        <w:t>Requires decent lighting</w:t>
      </w:r>
    </w:p>
    <w:p w14:paraId="4AD1F3E6" w14:textId="77777777" w:rsidR="00825166" w:rsidRDefault="00825166" w:rsidP="00825166">
      <w:pPr>
        <w:pStyle w:val="NormalWeb"/>
        <w:numPr>
          <w:ilvl w:val="0"/>
          <w:numId w:val="73"/>
        </w:numPr>
      </w:pPr>
      <w:r>
        <w:rPr>
          <w:rStyle w:val="Strong"/>
        </w:rPr>
        <w:t>Pricing</w:t>
      </w:r>
      <w:r>
        <w:t>:</w:t>
      </w:r>
    </w:p>
    <w:p w14:paraId="73868EF3" w14:textId="77777777" w:rsidR="00825166" w:rsidRDefault="00825166" w:rsidP="00825166">
      <w:pPr>
        <w:numPr>
          <w:ilvl w:val="1"/>
          <w:numId w:val="73"/>
        </w:numPr>
        <w:spacing w:before="100" w:beforeAutospacing="1" w:after="100" w:afterAutospacing="1" w:line="240" w:lineRule="auto"/>
      </w:pPr>
      <w:r>
        <w:t>Requires exact name/set match</w:t>
      </w:r>
    </w:p>
    <w:p w14:paraId="0C26FCA9" w14:textId="77777777" w:rsidR="00825166" w:rsidRDefault="00825166" w:rsidP="00825166">
      <w:pPr>
        <w:numPr>
          <w:ilvl w:val="1"/>
          <w:numId w:val="73"/>
        </w:numPr>
        <w:spacing w:before="100" w:beforeAutospacing="1" w:after="100" w:afterAutospacing="1" w:line="240" w:lineRule="auto"/>
      </w:pPr>
      <w:r>
        <w:t>Some promos lack data</w:t>
      </w:r>
    </w:p>
    <w:p w14:paraId="4EB7A6F3" w14:textId="77777777" w:rsidR="00825166" w:rsidRDefault="00825166" w:rsidP="00825166">
      <w:pPr>
        <w:numPr>
          <w:ilvl w:val="1"/>
          <w:numId w:val="73"/>
        </w:numPr>
        <w:spacing w:before="100" w:beforeAutospacing="1" w:after="100" w:afterAutospacing="1" w:line="240" w:lineRule="auto"/>
      </w:pPr>
      <w:r>
        <w:t>Regional pricing variations</w:t>
      </w:r>
    </w:p>
    <w:p w14:paraId="768CA405" w14:textId="77777777" w:rsidR="00825166" w:rsidRDefault="00825166" w:rsidP="00825166">
      <w:pPr>
        <w:pStyle w:val="NormalWeb"/>
        <w:numPr>
          <w:ilvl w:val="0"/>
          <w:numId w:val="73"/>
        </w:numPr>
      </w:pPr>
      <w:r>
        <w:rPr>
          <w:rStyle w:val="Strong"/>
        </w:rPr>
        <w:t>Scale</w:t>
      </w:r>
      <w:r>
        <w:t>:</w:t>
      </w:r>
    </w:p>
    <w:p w14:paraId="0C7D5BAA" w14:textId="77777777" w:rsidR="00825166" w:rsidRDefault="00825166" w:rsidP="00825166">
      <w:pPr>
        <w:numPr>
          <w:ilvl w:val="1"/>
          <w:numId w:val="73"/>
        </w:numPr>
        <w:spacing w:before="100" w:beforeAutospacing="1" w:after="100" w:afterAutospacing="1" w:line="240" w:lineRule="auto"/>
      </w:pPr>
      <w:r>
        <w:t>Single machine processing</w:t>
      </w:r>
    </w:p>
    <w:p w14:paraId="4032485F" w14:textId="77777777" w:rsidR="00825166" w:rsidRDefault="00825166" w:rsidP="00825166">
      <w:pPr>
        <w:numPr>
          <w:ilvl w:val="1"/>
          <w:numId w:val="73"/>
        </w:numPr>
        <w:spacing w:before="100" w:beforeAutospacing="1" w:after="100" w:afterAutospacing="1" w:line="240" w:lineRule="auto"/>
      </w:pPr>
      <w:r>
        <w:t>Memory constraints at 5000+ cards</w:t>
      </w:r>
    </w:p>
    <w:p w14:paraId="640F4684" w14:textId="77777777" w:rsidR="00825166" w:rsidRDefault="00825166" w:rsidP="00825166">
      <w:pPr>
        <w:numPr>
          <w:ilvl w:val="1"/>
          <w:numId w:val="73"/>
        </w:numPr>
        <w:spacing w:before="100" w:beforeAutospacing="1" w:after="100" w:afterAutospacing="1" w:line="240" w:lineRule="auto"/>
      </w:pPr>
      <w:r>
        <w:t>API rate limits</w:t>
      </w:r>
    </w:p>
    <w:p w14:paraId="39112645" w14:textId="77777777" w:rsidR="00825166" w:rsidRDefault="00825166" w:rsidP="00825166">
      <w:pPr>
        <w:pStyle w:val="Heading2"/>
      </w:pPr>
      <w:r>
        <w:rPr>
          <w:rFonts w:ascii="Apple Color Emoji" w:hAnsi="Apple Color Emoji" w:cs="Apple Color Emoji"/>
        </w:rPr>
        <w:t>🛤️</w:t>
      </w:r>
      <w:r>
        <w:t xml:space="preserve"> Roadmap</w:t>
      </w:r>
    </w:p>
    <w:p w14:paraId="61F6099E" w14:textId="77777777" w:rsidR="00825166" w:rsidRDefault="00825166" w:rsidP="00825166">
      <w:pPr>
        <w:pStyle w:val="Heading3"/>
      </w:pPr>
      <w:r>
        <w:t xml:space="preserve">Phase 1 (Complete) </w:t>
      </w:r>
      <w:r>
        <w:rPr>
          <w:rFonts w:ascii="Apple Color Emoji" w:hAnsi="Apple Color Emoji" w:cs="Apple Color Emoji"/>
        </w:rPr>
        <w:t>✅</w:t>
      </w:r>
    </w:p>
    <w:p w14:paraId="36DBE976" w14:textId="77777777" w:rsidR="00825166" w:rsidRDefault="00825166" w:rsidP="00825166">
      <w:pPr>
        <w:numPr>
          <w:ilvl w:val="0"/>
          <w:numId w:val="74"/>
        </w:numPr>
        <w:spacing w:before="100" w:beforeAutospacing="1" w:after="100" w:afterAutospacing="1" w:line="240" w:lineRule="auto"/>
      </w:pPr>
      <w:r>
        <w:t>Core functionality</w:t>
      </w:r>
    </w:p>
    <w:p w14:paraId="2D981F65" w14:textId="77777777" w:rsidR="00825166" w:rsidRDefault="00825166" w:rsidP="00825166">
      <w:pPr>
        <w:numPr>
          <w:ilvl w:val="0"/>
          <w:numId w:val="74"/>
        </w:numPr>
        <w:spacing w:before="100" w:beforeAutospacing="1" w:after="100" w:afterAutospacing="1" w:line="240" w:lineRule="auto"/>
      </w:pPr>
      <w:r>
        <w:t>Multi-level caching</w:t>
      </w:r>
    </w:p>
    <w:p w14:paraId="3FF94321" w14:textId="77777777" w:rsidR="00825166" w:rsidRDefault="00825166" w:rsidP="00825166">
      <w:pPr>
        <w:numPr>
          <w:ilvl w:val="0"/>
          <w:numId w:val="74"/>
        </w:numPr>
        <w:spacing w:before="100" w:beforeAutospacing="1" w:after="100" w:afterAutospacing="1" w:line="240" w:lineRule="auto"/>
      </w:pPr>
      <w:r>
        <w:t>eBay integration</w:t>
      </w:r>
    </w:p>
    <w:p w14:paraId="58910FDF" w14:textId="77777777" w:rsidR="00825166" w:rsidRDefault="00825166" w:rsidP="00825166">
      <w:pPr>
        <w:numPr>
          <w:ilvl w:val="0"/>
          <w:numId w:val="74"/>
        </w:numPr>
        <w:spacing w:before="100" w:beforeAutospacing="1" w:after="100" w:afterAutospacing="1" w:line="240" w:lineRule="auto"/>
      </w:pPr>
      <w:r>
        <w:t>Excel generation</w:t>
      </w:r>
    </w:p>
    <w:p w14:paraId="501AB168" w14:textId="77777777" w:rsidR="00825166" w:rsidRDefault="00825166" w:rsidP="00825166">
      <w:pPr>
        <w:pStyle w:val="Heading3"/>
      </w:pPr>
      <w:r>
        <w:t>Phase 2 (Planned)</w:t>
      </w:r>
    </w:p>
    <w:p w14:paraId="2B14C2FE" w14:textId="77777777" w:rsidR="00825166" w:rsidRDefault="00825166" w:rsidP="00825166">
      <w:pPr>
        <w:numPr>
          <w:ilvl w:val="0"/>
          <w:numId w:val="75"/>
        </w:numPr>
        <w:spacing w:before="100" w:beforeAutospacing="1" w:after="100" w:afterAutospacing="1" w:line="240" w:lineRule="auto"/>
      </w:pPr>
      <w:r>
        <w:t>Visual similarity detection</w:t>
      </w:r>
    </w:p>
    <w:p w14:paraId="56894671" w14:textId="77777777" w:rsidR="00825166" w:rsidRDefault="00825166" w:rsidP="00825166">
      <w:pPr>
        <w:numPr>
          <w:ilvl w:val="0"/>
          <w:numId w:val="75"/>
        </w:numPr>
        <w:spacing w:before="100" w:beforeAutospacing="1" w:after="100" w:afterAutospacing="1" w:line="240" w:lineRule="auto"/>
      </w:pPr>
      <w:r>
        <w:t>Condition assessment AI</w:t>
      </w:r>
    </w:p>
    <w:p w14:paraId="6B60316B" w14:textId="77777777" w:rsidR="00825166" w:rsidRDefault="00825166" w:rsidP="00825166">
      <w:pPr>
        <w:numPr>
          <w:ilvl w:val="0"/>
          <w:numId w:val="75"/>
        </w:numPr>
        <w:spacing w:before="100" w:beforeAutospacing="1" w:after="100" w:afterAutospacing="1" w:line="240" w:lineRule="auto"/>
      </w:pPr>
      <w:r>
        <w:t>Direct eBay API posting</w:t>
      </w:r>
    </w:p>
    <w:p w14:paraId="6454C3F0" w14:textId="77777777" w:rsidR="00825166" w:rsidRDefault="00825166" w:rsidP="00825166">
      <w:pPr>
        <w:numPr>
          <w:ilvl w:val="0"/>
          <w:numId w:val="75"/>
        </w:numPr>
        <w:spacing w:before="100" w:beforeAutospacing="1" w:after="100" w:afterAutospacing="1" w:line="240" w:lineRule="auto"/>
      </w:pPr>
      <w:r>
        <w:t>Web interface</w:t>
      </w:r>
    </w:p>
    <w:p w14:paraId="22EDC7F3" w14:textId="77777777" w:rsidR="00825166" w:rsidRDefault="00825166" w:rsidP="00825166">
      <w:pPr>
        <w:pStyle w:val="Heading3"/>
      </w:pPr>
      <w:r>
        <w:t>Phase 3 (Future)</w:t>
      </w:r>
    </w:p>
    <w:p w14:paraId="171C6F20" w14:textId="77777777" w:rsidR="00825166" w:rsidRDefault="00825166" w:rsidP="00825166">
      <w:pPr>
        <w:numPr>
          <w:ilvl w:val="0"/>
          <w:numId w:val="76"/>
        </w:numPr>
        <w:spacing w:before="100" w:beforeAutospacing="1" w:after="100" w:afterAutospacing="1" w:line="240" w:lineRule="auto"/>
      </w:pPr>
      <w:r>
        <w:t>Distributed processing</w:t>
      </w:r>
    </w:p>
    <w:p w14:paraId="38DFDACB" w14:textId="77777777" w:rsidR="00825166" w:rsidRDefault="00825166" w:rsidP="00825166">
      <w:pPr>
        <w:numPr>
          <w:ilvl w:val="0"/>
          <w:numId w:val="76"/>
        </w:numPr>
        <w:spacing w:before="100" w:beforeAutospacing="1" w:after="100" w:afterAutospacing="1" w:line="240" w:lineRule="auto"/>
      </w:pPr>
      <w:r>
        <w:t>Machine learning pricing</w:t>
      </w:r>
    </w:p>
    <w:p w14:paraId="7ED9721D" w14:textId="77777777" w:rsidR="00825166" w:rsidRDefault="00825166" w:rsidP="00825166">
      <w:pPr>
        <w:numPr>
          <w:ilvl w:val="0"/>
          <w:numId w:val="76"/>
        </w:numPr>
        <w:spacing w:before="100" w:beforeAutospacing="1" w:after="100" w:afterAutospacing="1" w:line="240" w:lineRule="auto"/>
      </w:pPr>
      <w:r>
        <w:t>Inventory tracking</w:t>
      </w:r>
    </w:p>
    <w:p w14:paraId="76FBB09A" w14:textId="77777777" w:rsidR="00825166" w:rsidRDefault="00825166" w:rsidP="00825166">
      <w:pPr>
        <w:numPr>
          <w:ilvl w:val="0"/>
          <w:numId w:val="76"/>
        </w:numPr>
        <w:spacing w:before="100" w:beforeAutospacing="1" w:after="100" w:afterAutospacing="1" w:line="240" w:lineRule="auto"/>
      </w:pPr>
      <w:r>
        <w:t>Mobile app</w:t>
      </w:r>
    </w:p>
    <w:p w14:paraId="30B2FDB4" w14:textId="77777777" w:rsidR="00825166" w:rsidRDefault="00825166" w:rsidP="00825166">
      <w:pPr>
        <w:pStyle w:val="Heading2"/>
      </w:pPr>
      <w:r>
        <w:rPr>
          <w:rFonts w:ascii="Apple Color Emoji" w:hAnsi="Apple Color Emoji" w:cs="Apple Color Emoji"/>
        </w:rPr>
        <w:t>📞</w:t>
      </w:r>
      <w:r>
        <w:t xml:space="preserve"> Support &amp; Troubleshooting</w:t>
      </w:r>
    </w:p>
    <w:p w14:paraId="5DBBC2AC" w14:textId="77777777" w:rsidR="00825166" w:rsidRDefault="00825166" w:rsidP="00825166">
      <w:pPr>
        <w:pStyle w:val="Heading3"/>
      </w:pPr>
      <w:r>
        <w:t>Common Issues</w:t>
      </w:r>
    </w:p>
    <w:p w14:paraId="072829FD" w14:textId="77777777" w:rsidR="00825166" w:rsidRDefault="00825166" w:rsidP="00825166">
      <w:pPr>
        <w:pStyle w:val="NormalWeb"/>
      </w:pPr>
      <w:r>
        <w:rPr>
          <w:rStyle w:val="Strong"/>
        </w:rPr>
        <w:t>"No images found"</w:t>
      </w:r>
    </w:p>
    <w:p w14:paraId="2ADF78CC" w14:textId="77777777" w:rsidR="00825166" w:rsidRDefault="00825166" w:rsidP="00825166">
      <w:pPr>
        <w:numPr>
          <w:ilvl w:val="0"/>
          <w:numId w:val="77"/>
        </w:numPr>
        <w:spacing w:before="100" w:beforeAutospacing="1" w:after="100" w:afterAutospacing="1" w:line="240" w:lineRule="auto"/>
      </w:pPr>
      <w:r>
        <w:lastRenderedPageBreak/>
        <w:t>Check Scans/ folder</w:t>
      </w:r>
    </w:p>
    <w:p w14:paraId="5A29F230" w14:textId="77777777" w:rsidR="00825166" w:rsidRDefault="00825166" w:rsidP="00825166">
      <w:pPr>
        <w:numPr>
          <w:ilvl w:val="0"/>
          <w:numId w:val="77"/>
        </w:numPr>
        <w:spacing w:before="100" w:beforeAutospacing="1" w:after="100" w:afterAutospacing="1" w:line="240" w:lineRule="auto"/>
      </w:pPr>
      <w:r>
        <w:t>Verify file extensions</w:t>
      </w:r>
    </w:p>
    <w:p w14:paraId="163D119A" w14:textId="77777777" w:rsidR="00825166" w:rsidRDefault="00825166" w:rsidP="00825166">
      <w:pPr>
        <w:numPr>
          <w:ilvl w:val="0"/>
          <w:numId w:val="77"/>
        </w:numPr>
        <w:spacing w:before="100" w:beforeAutospacing="1" w:after="100" w:afterAutospacing="1" w:line="240" w:lineRule="auto"/>
      </w:pPr>
      <w:r>
        <w:t>Check file permissions</w:t>
      </w:r>
    </w:p>
    <w:p w14:paraId="3FD90594" w14:textId="77777777" w:rsidR="00825166" w:rsidRDefault="00825166" w:rsidP="00825166">
      <w:pPr>
        <w:pStyle w:val="NormalWeb"/>
      </w:pPr>
      <w:r>
        <w:rPr>
          <w:rStyle w:val="Strong"/>
        </w:rPr>
        <w:t>"API Error"</w:t>
      </w:r>
    </w:p>
    <w:p w14:paraId="03B7E74B" w14:textId="77777777" w:rsidR="00825166" w:rsidRDefault="00825166" w:rsidP="00825166">
      <w:pPr>
        <w:numPr>
          <w:ilvl w:val="0"/>
          <w:numId w:val="78"/>
        </w:numPr>
        <w:spacing w:before="100" w:beforeAutospacing="1" w:after="100" w:afterAutospacing="1" w:line="240" w:lineRule="auto"/>
      </w:pPr>
      <w:r>
        <w:t>Verify API keys in .env</w:t>
      </w:r>
    </w:p>
    <w:p w14:paraId="4130EAA2" w14:textId="77777777" w:rsidR="00825166" w:rsidRDefault="00825166" w:rsidP="00825166">
      <w:pPr>
        <w:numPr>
          <w:ilvl w:val="0"/>
          <w:numId w:val="78"/>
        </w:numPr>
        <w:spacing w:before="100" w:beforeAutospacing="1" w:after="100" w:afterAutospacing="1" w:line="240" w:lineRule="auto"/>
      </w:pPr>
      <w:r>
        <w:t>Check rate limits</w:t>
      </w:r>
    </w:p>
    <w:p w14:paraId="0CA62025" w14:textId="77777777" w:rsidR="00825166" w:rsidRDefault="00825166" w:rsidP="00825166">
      <w:pPr>
        <w:numPr>
          <w:ilvl w:val="0"/>
          <w:numId w:val="78"/>
        </w:numPr>
        <w:spacing w:before="100" w:beforeAutospacing="1" w:after="100" w:afterAutospacing="1" w:line="240" w:lineRule="auto"/>
      </w:pPr>
      <w:r>
        <w:t>Verify network connection</w:t>
      </w:r>
    </w:p>
    <w:p w14:paraId="5C2BF65E" w14:textId="77777777" w:rsidR="00825166" w:rsidRDefault="00825166" w:rsidP="00825166">
      <w:pPr>
        <w:pStyle w:val="NormalWeb"/>
      </w:pPr>
      <w:r>
        <w:rPr>
          <w:rStyle w:val="Strong"/>
        </w:rPr>
        <w:t>"Low Confidence"</w:t>
      </w:r>
    </w:p>
    <w:p w14:paraId="1D976691" w14:textId="77777777" w:rsidR="00825166" w:rsidRDefault="00825166" w:rsidP="00825166">
      <w:pPr>
        <w:numPr>
          <w:ilvl w:val="0"/>
          <w:numId w:val="79"/>
        </w:numPr>
        <w:spacing w:before="100" w:beforeAutospacing="1" w:after="100" w:afterAutospacing="1" w:line="240" w:lineRule="auto"/>
      </w:pPr>
      <w:r>
        <w:t>Review image quality</w:t>
      </w:r>
    </w:p>
    <w:p w14:paraId="54468A2A" w14:textId="77777777" w:rsidR="00825166" w:rsidRDefault="00825166" w:rsidP="00825166">
      <w:pPr>
        <w:numPr>
          <w:ilvl w:val="0"/>
          <w:numId w:val="79"/>
        </w:numPr>
        <w:spacing w:before="100" w:beforeAutospacing="1" w:after="100" w:afterAutospacing="1" w:line="240" w:lineRule="auto"/>
      </w:pPr>
      <w:r>
        <w:t>Check for obstructions</w:t>
      </w:r>
    </w:p>
    <w:p w14:paraId="312F3DA8" w14:textId="77777777" w:rsidR="00825166" w:rsidRDefault="00825166" w:rsidP="00825166">
      <w:pPr>
        <w:numPr>
          <w:ilvl w:val="0"/>
          <w:numId w:val="79"/>
        </w:numPr>
        <w:spacing w:before="100" w:beforeAutospacing="1" w:after="100" w:afterAutospacing="1" w:line="240" w:lineRule="auto"/>
      </w:pPr>
      <w:r>
        <w:t>Ensure proper lighting</w:t>
      </w:r>
    </w:p>
    <w:p w14:paraId="7C5D2C0C" w14:textId="77777777" w:rsidR="00825166" w:rsidRDefault="00825166" w:rsidP="00825166">
      <w:pPr>
        <w:pStyle w:val="Heading3"/>
      </w:pPr>
      <w:r>
        <w:t>Debug Mode</w:t>
      </w:r>
    </w:p>
    <w:p w14:paraId="1D6FB648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# In logger.py</w:t>
      </w:r>
    </w:p>
    <w:p w14:paraId="61B0AD9D" w14:textId="77777777" w:rsidR="00825166" w:rsidRDefault="00825166" w:rsidP="00825166">
      <w:pPr>
        <w:pStyle w:val="HTMLPreformatted"/>
        <w:rPr>
          <w:rStyle w:val="HTMLCode"/>
        </w:rPr>
      </w:pPr>
      <w:r>
        <w:rPr>
          <w:rStyle w:val="HTMLCode"/>
        </w:rPr>
        <w:t>self._logger.setLevel(logging.DEBUG)</w:t>
      </w:r>
    </w:p>
    <w:p w14:paraId="5201487C" w14:textId="77777777" w:rsidR="00825166" w:rsidRDefault="00825166" w:rsidP="00825166">
      <w:pPr>
        <w:pStyle w:val="Heading3"/>
      </w:pPr>
      <w:r>
        <w:t>Performance Monitoring</w:t>
      </w:r>
    </w:p>
    <w:p w14:paraId="16469ED5" w14:textId="77777777" w:rsidR="00825166" w:rsidRDefault="00825166" w:rsidP="00825166">
      <w:pPr>
        <w:numPr>
          <w:ilvl w:val="0"/>
          <w:numId w:val="80"/>
        </w:numPr>
        <w:spacing w:before="100" w:beforeAutospacing="1" w:after="100" w:afterAutospacing="1" w:line="240" w:lineRule="auto"/>
      </w:pPr>
      <w:r>
        <w:t xml:space="preserve">Check </w:t>
      </w:r>
      <w:r>
        <w:rPr>
          <w:rStyle w:val="HTMLCode"/>
          <w:rFonts w:eastAsia="Arial"/>
        </w:rPr>
        <w:t>tcg_uploader.log</w:t>
      </w:r>
    </w:p>
    <w:p w14:paraId="2E48066E" w14:textId="77777777" w:rsidR="00825166" w:rsidRDefault="00825166" w:rsidP="00825166">
      <w:pPr>
        <w:numPr>
          <w:ilvl w:val="0"/>
          <w:numId w:val="80"/>
        </w:numPr>
        <w:spacing w:before="100" w:beforeAutospacing="1" w:after="100" w:afterAutospacing="1" w:line="240" w:lineRule="auto"/>
      </w:pPr>
      <w:r>
        <w:t>Review cache hit rates</w:t>
      </w:r>
    </w:p>
    <w:p w14:paraId="1C2B7484" w14:textId="77777777" w:rsidR="00825166" w:rsidRDefault="00825166" w:rsidP="00825166">
      <w:pPr>
        <w:numPr>
          <w:ilvl w:val="0"/>
          <w:numId w:val="80"/>
        </w:numPr>
        <w:spacing w:before="100" w:beforeAutospacing="1" w:after="100" w:afterAutospacing="1" w:line="240" w:lineRule="auto"/>
      </w:pPr>
      <w:r>
        <w:t>Monitor API usage</w:t>
      </w:r>
    </w:p>
    <w:p w14:paraId="4A21BB87" w14:textId="77777777" w:rsidR="00825166" w:rsidRDefault="00825166" w:rsidP="00825166">
      <w:pPr>
        <w:numPr>
          <w:ilvl w:val="0"/>
          <w:numId w:val="80"/>
        </w:numPr>
        <w:spacing w:before="100" w:beforeAutospacing="1" w:after="100" w:afterAutospacing="1" w:line="240" w:lineRule="auto"/>
      </w:pPr>
      <w:r>
        <w:t>Track processing times</w:t>
      </w:r>
    </w:p>
    <w:p w14:paraId="48D0AD0B" w14:textId="77777777" w:rsidR="00E4478B" w:rsidRPr="00825166" w:rsidRDefault="00E4478B" w:rsidP="00825166"/>
    <w:sectPr w:rsidR="00E4478B" w:rsidRPr="0082516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63AA46FE-A981-904A-A5F1-88445672867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A36EDFF5-E801-764B-B281-37566634D550}"/>
    <w:embedBold r:id="rId3" w:fontKey="{7D9CD2FB-EC1F-5344-A77D-4BBE8584432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4E7D4D5D-A625-774C-A2F8-4DE097159DD1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99AB285B-B21E-CF4D-AB4C-5305D2885E4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6" w:fontKey="{2DAE9941-D538-0349-AD95-660FAF4544EF}"/>
    <w:embedBold r:id="rId7" w:fontKey="{D3A2A64E-9DD3-154A-9092-D6380E8A285F}"/>
    <w:embedItalic r:id="rId8" w:fontKey="{56D56AC3-9412-9D4B-AAF4-2F251C78255C}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0" w:fontKey="{E25FA4C1-3E57-8A46-80AB-3DFEB7A52DFE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1" w:fontKey="{88E9E9BE-2C60-564F-9833-F257BF4D3FB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93806"/>
    <w:multiLevelType w:val="multilevel"/>
    <w:tmpl w:val="036A5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92C8F"/>
    <w:multiLevelType w:val="multilevel"/>
    <w:tmpl w:val="49D259AA"/>
    <w:lvl w:ilvl="0">
      <w:start w:val="1"/>
      <w:numFmt w:val="bullet"/>
      <w:lvlText w:val="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2727258"/>
    <w:multiLevelType w:val="multilevel"/>
    <w:tmpl w:val="C8AE5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7C6ADB"/>
    <w:multiLevelType w:val="multilevel"/>
    <w:tmpl w:val="2A2C660C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4821F28"/>
    <w:multiLevelType w:val="multilevel"/>
    <w:tmpl w:val="CC0EF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3240C3"/>
    <w:multiLevelType w:val="multilevel"/>
    <w:tmpl w:val="62DE4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452462"/>
    <w:multiLevelType w:val="multilevel"/>
    <w:tmpl w:val="16B44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6A2AAC"/>
    <w:multiLevelType w:val="multilevel"/>
    <w:tmpl w:val="73585620"/>
    <w:lvl w:ilvl="0">
      <w:start w:val="1"/>
      <w:numFmt w:val="bullet"/>
      <w:lvlText w:val="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ACF4DCB"/>
    <w:multiLevelType w:val="multilevel"/>
    <w:tmpl w:val="4E163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805E1C"/>
    <w:multiLevelType w:val="multilevel"/>
    <w:tmpl w:val="5636B7A8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1010719"/>
    <w:multiLevelType w:val="multilevel"/>
    <w:tmpl w:val="08448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BE47BB"/>
    <w:multiLevelType w:val="multilevel"/>
    <w:tmpl w:val="3D929500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4635842"/>
    <w:multiLevelType w:val="multilevel"/>
    <w:tmpl w:val="42006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57143A4"/>
    <w:multiLevelType w:val="multilevel"/>
    <w:tmpl w:val="68621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62E051F"/>
    <w:multiLevelType w:val="multilevel"/>
    <w:tmpl w:val="5ED6C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7526866"/>
    <w:multiLevelType w:val="multilevel"/>
    <w:tmpl w:val="9F202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D020121"/>
    <w:multiLevelType w:val="multilevel"/>
    <w:tmpl w:val="E43A2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F357EFA"/>
    <w:multiLevelType w:val="multilevel"/>
    <w:tmpl w:val="0604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FEF3A17"/>
    <w:multiLevelType w:val="multilevel"/>
    <w:tmpl w:val="6546B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08E0C67"/>
    <w:multiLevelType w:val="multilevel"/>
    <w:tmpl w:val="E692F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1A85FA8"/>
    <w:multiLevelType w:val="multilevel"/>
    <w:tmpl w:val="F2AA0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2DC7904"/>
    <w:multiLevelType w:val="multilevel"/>
    <w:tmpl w:val="9F3C5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34248D9"/>
    <w:multiLevelType w:val="multilevel"/>
    <w:tmpl w:val="E6A6E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3741467"/>
    <w:multiLevelType w:val="multilevel"/>
    <w:tmpl w:val="C4FA242A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5036CF3"/>
    <w:multiLevelType w:val="multilevel"/>
    <w:tmpl w:val="DF78A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59B2785"/>
    <w:multiLevelType w:val="multilevel"/>
    <w:tmpl w:val="AF561414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36E812ED"/>
    <w:multiLevelType w:val="multilevel"/>
    <w:tmpl w:val="A1E66F50"/>
    <w:lvl w:ilvl="0">
      <w:start w:val="1"/>
      <w:numFmt w:val="bullet"/>
      <w:lvlText w:val="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38782276"/>
    <w:multiLevelType w:val="multilevel"/>
    <w:tmpl w:val="80163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9286717"/>
    <w:multiLevelType w:val="multilevel"/>
    <w:tmpl w:val="6A42C160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394847C1"/>
    <w:multiLevelType w:val="multilevel"/>
    <w:tmpl w:val="E176F8D2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3AE47798"/>
    <w:multiLevelType w:val="multilevel"/>
    <w:tmpl w:val="AD7A9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B0A30D1"/>
    <w:multiLevelType w:val="multilevel"/>
    <w:tmpl w:val="16309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BA90C09"/>
    <w:multiLevelType w:val="multilevel"/>
    <w:tmpl w:val="E196B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CD210E8"/>
    <w:multiLevelType w:val="multilevel"/>
    <w:tmpl w:val="AA447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CE616B8"/>
    <w:multiLevelType w:val="multilevel"/>
    <w:tmpl w:val="74F8C9E6"/>
    <w:lvl w:ilvl="0">
      <w:start w:val="1"/>
      <w:numFmt w:val="decimal"/>
      <w:lvlText w:val="%1.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3CFA15B8"/>
    <w:multiLevelType w:val="multilevel"/>
    <w:tmpl w:val="E9726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DF1761B"/>
    <w:multiLevelType w:val="multilevel"/>
    <w:tmpl w:val="8D0C9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E726688"/>
    <w:multiLevelType w:val="multilevel"/>
    <w:tmpl w:val="78E08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012412A"/>
    <w:multiLevelType w:val="multilevel"/>
    <w:tmpl w:val="3800C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1535483"/>
    <w:multiLevelType w:val="multilevel"/>
    <w:tmpl w:val="FEC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4E8333A"/>
    <w:multiLevelType w:val="multilevel"/>
    <w:tmpl w:val="03E23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5410C21"/>
    <w:multiLevelType w:val="multilevel"/>
    <w:tmpl w:val="005AEB94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455876D4"/>
    <w:multiLevelType w:val="multilevel"/>
    <w:tmpl w:val="0FC66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6E15CC0"/>
    <w:multiLevelType w:val="multilevel"/>
    <w:tmpl w:val="DCC40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7C7604B"/>
    <w:multiLevelType w:val="multilevel"/>
    <w:tmpl w:val="ACCA5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AAD1826"/>
    <w:multiLevelType w:val="multilevel"/>
    <w:tmpl w:val="3B7C5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F152124"/>
    <w:multiLevelType w:val="multilevel"/>
    <w:tmpl w:val="4BAEA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F1937AE"/>
    <w:multiLevelType w:val="multilevel"/>
    <w:tmpl w:val="A66E5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F4D7848"/>
    <w:multiLevelType w:val="multilevel"/>
    <w:tmpl w:val="651A0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FA52CA8"/>
    <w:multiLevelType w:val="multilevel"/>
    <w:tmpl w:val="A5E26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1131A59"/>
    <w:multiLevelType w:val="multilevel"/>
    <w:tmpl w:val="F828A8E2"/>
    <w:lvl w:ilvl="0">
      <w:start w:val="1"/>
      <w:numFmt w:val="decimal"/>
      <w:lvlText w:val="%1.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57A218E8"/>
    <w:multiLevelType w:val="multilevel"/>
    <w:tmpl w:val="49105930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59427981"/>
    <w:multiLevelType w:val="multilevel"/>
    <w:tmpl w:val="5866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A123CC6"/>
    <w:multiLevelType w:val="multilevel"/>
    <w:tmpl w:val="7BAE5210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5F2B4B73"/>
    <w:multiLevelType w:val="multilevel"/>
    <w:tmpl w:val="67B055E4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5F854459"/>
    <w:multiLevelType w:val="multilevel"/>
    <w:tmpl w:val="B68221D0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603F2670"/>
    <w:multiLevelType w:val="multilevel"/>
    <w:tmpl w:val="8350FB50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61182E32"/>
    <w:multiLevelType w:val="multilevel"/>
    <w:tmpl w:val="E02ECFC2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627D1C2E"/>
    <w:multiLevelType w:val="multilevel"/>
    <w:tmpl w:val="8B000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73F2A62"/>
    <w:multiLevelType w:val="multilevel"/>
    <w:tmpl w:val="47F27188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69012B1C"/>
    <w:multiLevelType w:val="multilevel"/>
    <w:tmpl w:val="1FC4EDC4"/>
    <w:lvl w:ilvl="0">
      <w:start w:val="1"/>
      <w:numFmt w:val="bullet"/>
      <w:lvlText w:val="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6A1F7E5B"/>
    <w:multiLevelType w:val="multilevel"/>
    <w:tmpl w:val="7D86D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A9700EC"/>
    <w:multiLevelType w:val="multilevel"/>
    <w:tmpl w:val="0674F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B4E6CE0"/>
    <w:multiLevelType w:val="multilevel"/>
    <w:tmpl w:val="47C83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F3D4F3D"/>
    <w:multiLevelType w:val="multilevel"/>
    <w:tmpl w:val="51408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1690C78"/>
    <w:multiLevelType w:val="multilevel"/>
    <w:tmpl w:val="01068ABC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 w15:restartNumberingAfterBreak="0">
    <w:nsid w:val="71BC03E9"/>
    <w:multiLevelType w:val="multilevel"/>
    <w:tmpl w:val="845C6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1FD4E84"/>
    <w:multiLevelType w:val="multilevel"/>
    <w:tmpl w:val="B0809DAE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 w15:restartNumberingAfterBreak="0">
    <w:nsid w:val="72E64449"/>
    <w:multiLevelType w:val="multilevel"/>
    <w:tmpl w:val="BB0E8AFE"/>
    <w:lvl w:ilvl="0">
      <w:start w:val="1"/>
      <w:numFmt w:val="decimal"/>
      <w:lvlText w:val="%1.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9" w15:restartNumberingAfterBreak="0">
    <w:nsid w:val="75465F7F"/>
    <w:multiLevelType w:val="multilevel"/>
    <w:tmpl w:val="C688E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54D6A3A"/>
    <w:multiLevelType w:val="multilevel"/>
    <w:tmpl w:val="0434B022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 w15:restartNumberingAfterBreak="0">
    <w:nsid w:val="75E6385F"/>
    <w:multiLevelType w:val="multilevel"/>
    <w:tmpl w:val="966E9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83E2615"/>
    <w:multiLevelType w:val="multilevel"/>
    <w:tmpl w:val="535E8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85820FA"/>
    <w:multiLevelType w:val="multilevel"/>
    <w:tmpl w:val="BDC6FA52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 w15:restartNumberingAfterBreak="0">
    <w:nsid w:val="793C3271"/>
    <w:multiLevelType w:val="multilevel"/>
    <w:tmpl w:val="9BBAA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AD4724E"/>
    <w:multiLevelType w:val="multilevel"/>
    <w:tmpl w:val="BC602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B3A39EB"/>
    <w:multiLevelType w:val="multilevel"/>
    <w:tmpl w:val="3A6A7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B5C40E0"/>
    <w:multiLevelType w:val="multilevel"/>
    <w:tmpl w:val="490A5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D421BCE"/>
    <w:multiLevelType w:val="multilevel"/>
    <w:tmpl w:val="DA6AA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EA55924"/>
    <w:multiLevelType w:val="multilevel"/>
    <w:tmpl w:val="F18874FA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56809600">
    <w:abstractNumId w:val="65"/>
  </w:num>
  <w:num w:numId="2" w16cid:durableId="600140281">
    <w:abstractNumId w:val="53"/>
  </w:num>
  <w:num w:numId="3" w16cid:durableId="655956662">
    <w:abstractNumId w:val="29"/>
  </w:num>
  <w:num w:numId="4" w16cid:durableId="215822906">
    <w:abstractNumId w:val="28"/>
  </w:num>
  <w:num w:numId="5" w16cid:durableId="1718234640">
    <w:abstractNumId w:val="68"/>
  </w:num>
  <w:num w:numId="6" w16cid:durableId="536503501">
    <w:abstractNumId w:val="51"/>
  </w:num>
  <w:num w:numId="7" w16cid:durableId="357246434">
    <w:abstractNumId w:val="60"/>
  </w:num>
  <w:num w:numId="8" w16cid:durableId="1795245349">
    <w:abstractNumId w:val="50"/>
  </w:num>
  <w:num w:numId="9" w16cid:durableId="32073549">
    <w:abstractNumId w:val="7"/>
  </w:num>
  <w:num w:numId="10" w16cid:durableId="1750927319">
    <w:abstractNumId w:val="25"/>
  </w:num>
  <w:num w:numId="11" w16cid:durableId="1206330864">
    <w:abstractNumId w:val="73"/>
  </w:num>
  <w:num w:numId="12" w16cid:durableId="207686202">
    <w:abstractNumId w:val="59"/>
  </w:num>
  <w:num w:numId="13" w16cid:durableId="901670512">
    <w:abstractNumId w:val="79"/>
  </w:num>
  <w:num w:numId="14" w16cid:durableId="715273116">
    <w:abstractNumId w:val="11"/>
  </w:num>
  <w:num w:numId="15" w16cid:durableId="561789656">
    <w:abstractNumId w:val="55"/>
  </w:num>
  <w:num w:numId="16" w16cid:durableId="1542356691">
    <w:abstractNumId w:val="70"/>
  </w:num>
  <w:num w:numId="17" w16cid:durableId="1560172899">
    <w:abstractNumId w:val="57"/>
  </w:num>
  <w:num w:numId="18" w16cid:durableId="745996340">
    <w:abstractNumId w:val="34"/>
  </w:num>
  <w:num w:numId="19" w16cid:durableId="1909536504">
    <w:abstractNumId w:val="1"/>
  </w:num>
  <w:num w:numId="20" w16cid:durableId="3940066">
    <w:abstractNumId w:val="67"/>
  </w:num>
  <w:num w:numId="21" w16cid:durableId="183326732">
    <w:abstractNumId w:val="26"/>
  </w:num>
  <w:num w:numId="22" w16cid:durableId="1029909824">
    <w:abstractNumId w:val="41"/>
  </w:num>
  <w:num w:numId="23" w16cid:durableId="1285380706">
    <w:abstractNumId w:val="23"/>
  </w:num>
  <w:num w:numId="24" w16cid:durableId="1229074441">
    <w:abstractNumId w:val="9"/>
  </w:num>
  <w:num w:numId="25" w16cid:durableId="2121560808">
    <w:abstractNumId w:val="54"/>
  </w:num>
  <w:num w:numId="26" w16cid:durableId="1690250675">
    <w:abstractNumId w:val="3"/>
  </w:num>
  <w:num w:numId="27" w16cid:durableId="1015688847">
    <w:abstractNumId w:val="56"/>
  </w:num>
  <w:num w:numId="28" w16cid:durableId="1561670762">
    <w:abstractNumId w:val="19"/>
  </w:num>
  <w:num w:numId="29" w16cid:durableId="663436222">
    <w:abstractNumId w:val="13"/>
  </w:num>
  <w:num w:numId="30" w16cid:durableId="1713458842">
    <w:abstractNumId w:val="4"/>
  </w:num>
  <w:num w:numId="31" w16cid:durableId="879633580">
    <w:abstractNumId w:val="35"/>
  </w:num>
  <w:num w:numId="32" w16cid:durableId="2004355914">
    <w:abstractNumId w:val="0"/>
  </w:num>
  <w:num w:numId="33" w16cid:durableId="1870294133">
    <w:abstractNumId w:val="31"/>
  </w:num>
  <w:num w:numId="34" w16cid:durableId="813644262">
    <w:abstractNumId w:val="17"/>
  </w:num>
  <w:num w:numId="35" w16cid:durableId="1808425554">
    <w:abstractNumId w:val="64"/>
  </w:num>
  <w:num w:numId="36" w16cid:durableId="1471822424">
    <w:abstractNumId w:val="36"/>
  </w:num>
  <w:num w:numId="37" w16cid:durableId="927350180">
    <w:abstractNumId w:val="72"/>
  </w:num>
  <w:num w:numId="38" w16cid:durableId="761337764">
    <w:abstractNumId w:val="71"/>
  </w:num>
  <w:num w:numId="39" w16cid:durableId="539439340">
    <w:abstractNumId w:val="15"/>
  </w:num>
  <w:num w:numId="40" w16cid:durableId="1087457415">
    <w:abstractNumId w:val="77"/>
  </w:num>
  <w:num w:numId="41" w16cid:durableId="512837482">
    <w:abstractNumId w:val="20"/>
  </w:num>
  <w:num w:numId="42" w16cid:durableId="146476630">
    <w:abstractNumId w:val="2"/>
  </w:num>
  <w:num w:numId="43" w16cid:durableId="321008838">
    <w:abstractNumId w:val="24"/>
  </w:num>
  <w:num w:numId="44" w16cid:durableId="2133864670">
    <w:abstractNumId w:val="38"/>
  </w:num>
  <w:num w:numId="45" w16cid:durableId="1353872612">
    <w:abstractNumId w:val="61"/>
  </w:num>
  <w:num w:numId="46" w16cid:durableId="986517871">
    <w:abstractNumId w:val="10"/>
  </w:num>
  <w:num w:numId="47" w16cid:durableId="1755082170">
    <w:abstractNumId w:val="78"/>
  </w:num>
  <w:num w:numId="48" w16cid:durableId="1794984173">
    <w:abstractNumId w:val="52"/>
  </w:num>
  <w:num w:numId="49" w16cid:durableId="629748985">
    <w:abstractNumId w:val="76"/>
  </w:num>
  <w:num w:numId="50" w16cid:durableId="192618579">
    <w:abstractNumId w:val="62"/>
  </w:num>
  <w:num w:numId="51" w16cid:durableId="2144081215">
    <w:abstractNumId w:val="44"/>
  </w:num>
  <w:num w:numId="52" w16cid:durableId="413473458">
    <w:abstractNumId w:val="40"/>
  </w:num>
  <w:num w:numId="53" w16cid:durableId="1506365058">
    <w:abstractNumId w:val="43"/>
  </w:num>
  <w:num w:numId="54" w16cid:durableId="1824009489">
    <w:abstractNumId w:val="16"/>
  </w:num>
  <w:num w:numId="55" w16cid:durableId="599333655">
    <w:abstractNumId w:val="46"/>
  </w:num>
  <w:num w:numId="56" w16cid:durableId="759714637">
    <w:abstractNumId w:val="63"/>
  </w:num>
  <w:num w:numId="57" w16cid:durableId="105589529">
    <w:abstractNumId w:val="74"/>
  </w:num>
  <w:num w:numId="58" w16cid:durableId="1862816407">
    <w:abstractNumId w:val="22"/>
  </w:num>
  <w:num w:numId="59" w16cid:durableId="1775440901">
    <w:abstractNumId w:val="21"/>
  </w:num>
  <w:num w:numId="60" w16cid:durableId="1319574222">
    <w:abstractNumId w:val="27"/>
  </w:num>
  <w:num w:numId="61" w16cid:durableId="1380009404">
    <w:abstractNumId w:val="5"/>
  </w:num>
  <w:num w:numId="62" w16cid:durableId="286813340">
    <w:abstractNumId w:val="69"/>
  </w:num>
  <w:num w:numId="63" w16cid:durableId="876697567">
    <w:abstractNumId w:val="8"/>
  </w:num>
  <w:num w:numId="64" w16cid:durableId="866285705">
    <w:abstractNumId w:val="47"/>
  </w:num>
  <w:num w:numId="65" w16cid:durableId="891427492">
    <w:abstractNumId w:val="75"/>
  </w:num>
  <w:num w:numId="66" w16cid:durableId="1189174051">
    <w:abstractNumId w:val="37"/>
  </w:num>
  <w:num w:numId="67" w16cid:durableId="1951233503">
    <w:abstractNumId w:val="18"/>
  </w:num>
  <w:num w:numId="68" w16cid:durableId="134026292">
    <w:abstractNumId w:val="33"/>
  </w:num>
  <w:num w:numId="69" w16cid:durableId="858084856">
    <w:abstractNumId w:val="42"/>
  </w:num>
  <w:num w:numId="70" w16cid:durableId="1821536052">
    <w:abstractNumId w:val="45"/>
  </w:num>
  <w:num w:numId="71" w16cid:durableId="1550603044">
    <w:abstractNumId w:val="66"/>
  </w:num>
  <w:num w:numId="72" w16cid:durableId="790592955">
    <w:abstractNumId w:val="58"/>
  </w:num>
  <w:num w:numId="73" w16cid:durableId="937837455">
    <w:abstractNumId w:val="32"/>
  </w:num>
  <w:num w:numId="74" w16cid:durableId="1500463146">
    <w:abstractNumId w:val="6"/>
  </w:num>
  <w:num w:numId="75" w16cid:durableId="827555158">
    <w:abstractNumId w:val="39"/>
  </w:num>
  <w:num w:numId="76" w16cid:durableId="1263339897">
    <w:abstractNumId w:val="14"/>
  </w:num>
  <w:num w:numId="77" w16cid:durableId="1117523279">
    <w:abstractNumId w:val="12"/>
  </w:num>
  <w:num w:numId="78" w16cid:durableId="1121924928">
    <w:abstractNumId w:val="30"/>
  </w:num>
  <w:num w:numId="79" w16cid:durableId="772894699">
    <w:abstractNumId w:val="49"/>
  </w:num>
  <w:num w:numId="80" w16cid:durableId="1130783596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78B"/>
    <w:rsid w:val="00825166"/>
    <w:rsid w:val="00E029CA"/>
    <w:rsid w:val="00E23C9D"/>
    <w:rsid w:val="00E4478B"/>
    <w:rsid w:val="00F8431C"/>
    <w:rsid w:val="00FC1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640F3"/>
  <w15:docId w15:val="{0CC42C32-C27D-0744-8795-A89E2B000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E029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E029C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029C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029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029CA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31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9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6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515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1533</Words>
  <Characters>8740</Characters>
  <Application>Microsoft Office Word</Application>
  <DocSecurity>0</DocSecurity>
  <Lines>72</Lines>
  <Paragraphs>20</Paragraphs>
  <ScaleCrop>false</ScaleCrop>
  <Company/>
  <LinksUpToDate>false</LinksUpToDate>
  <CharactersWithSpaces>10253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Matt Allen</cp:lastModifiedBy>
  <cp:revision>4</cp:revision>
  <dcterms:created xsi:type="dcterms:W3CDTF">2025-06-23T01:48:00Z</dcterms:created>
  <dcterms:modified xsi:type="dcterms:W3CDTF">2025-06-25T19:35:00Z</dcterms:modified>
</cp:coreProperties>
</file>