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F4C60" w14:textId="77777777" w:rsidR="00F8431C" w:rsidRDefault="00F8431C" w:rsidP="00F8431C">
      <w:pPr>
        <w:pStyle w:val="Heading1"/>
      </w:pPr>
      <w:r>
        <w:rPr>
          <w:rFonts w:ascii="Apple Color Emoji" w:hAnsi="Apple Color Emoji" w:cs="Apple Color Emoji"/>
        </w:rPr>
        <w:t>📋</w:t>
      </w:r>
      <w:r>
        <w:t xml:space="preserve"> Technical Implementation Document - TCG eBay AI Batch Uploader (UPDATED)</w:t>
      </w:r>
    </w:p>
    <w:p w14:paraId="1851BFFE" w14:textId="77777777" w:rsidR="00F8431C" w:rsidRDefault="00F8431C" w:rsidP="00F8431C">
      <w:pPr>
        <w:pStyle w:val="NormalWeb"/>
      </w:pPr>
      <w:r>
        <w:rPr>
          <w:rStyle w:val="Strong"/>
        </w:rPr>
        <w:t>Version:</w:t>
      </w:r>
      <w:r>
        <w:t xml:space="preserve"> 3.0 (Ultra-Cached, Async-Optimized, eBay EPS Integrated)</w:t>
      </w:r>
      <w:r>
        <w:br/>
      </w:r>
      <w:r>
        <w:rPr>
          <w:rStyle w:val="Strong"/>
        </w:rPr>
        <w:t>Status:</w:t>
      </w:r>
      <w:r>
        <w:t xml:space="preserve"> Phase 4 - Testing &amp; QA</w:t>
      </w:r>
      <w:r>
        <w:br/>
      </w:r>
      <w:r>
        <w:rPr>
          <w:rStyle w:val="Strong"/>
        </w:rPr>
        <w:t>Last Updated:</w:t>
      </w:r>
      <w:r>
        <w:t xml:space="preserve"> June 2025</w:t>
      </w:r>
    </w:p>
    <w:p w14:paraId="133F20D5" w14:textId="77777777" w:rsidR="00F8431C" w:rsidRDefault="00F8431C" w:rsidP="00F8431C">
      <w:pPr>
        <w:pStyle w:val="Heading2"/>
      </w:pPr>
      <w:r>
        <w:rPr>
          <w:rFonts w:ascii="Apple Color Emoji" w:hAnsi="Apple Color Emoji" w:cs="Apple Color Emoji"/>
        </w:rPr>
        <w:t>🎯</w:t>
      </w:r>
      <w:r>
        <w:t xml:space="preserve"> Project Overview</w:t>
      </w:r>
    </w:p>
    <w:p w14:paraId="77DB4FA3" w14:textId="77777777" w:rsidR="00F8431C" w:rsidRDefault="00F8431C" w:rsidP="00F8431C">
      <w:pPr>
        <w:pStyle w:val="NormalWeb"/>
      </w:pPr>
      <w:r>
        <w:rPr>
          <w:rStyle w:val="Strong"/>
        </w:rPr>
        <w:t>Goal:</w:t>
      </w:r>
      <w:r>
        <w:t xml:space="preserve"> Advanced TCG card listing automation with intelligent caching, comprehensive data enrichment, and cost optimization.</w:t>
      </w:r>
      <w:r>
        <w:br/>
      </w:r>
      <w:r>
        <w:rPr>
          <w:rStyle w:val="Strong"/>
        </w:rPr>
        <w:t>Workflow:</w:t>
      </w:r>
      <w:r>
        <w:t xml:space="preserve"> Scan Images → Intelligent Cache Check → eBay EPS Upload → AI Identification → Data Enrichment → .xlsx Generation → eBay Upload.</w:t>
      </w:r>
    </w:p>
    <w:p w14:paraId="338B0C43" w14:textId="77777777" w:rsidR="00F8431C" w:rsidRDefault="00F8431C" w:rsidP="00F8431C">
      <w:pPr>
        <w:pStyle w:val="Heading2"/>
      </w:pPr>
      <w:r>
        <w:rPr>
          <w:rFonts w:ascii="Apple Color Emoji" w:hAnsi="Apple Color Emoji" w:cs="Apple Color Emoji"/>
        </w:rPr>
        <w:t>🛠️</w:t>
      </w:r>
      <w:r>
        <w:t xml:space="preserve"> Advanced Technical Architecture</w:t>
      </w:r>
    </w:p>
    <w:p w14:paraId="78623D54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Core Components</w:t>
      </w:r>
      <w:r>
        <w:t>:</w:t>
      </w:r>
    </w:p>
    <w:p w14:paraId="6BD7BB4B" w14:textId="77777777" w:rsidR="00F8431C" w:rsidRDefault="00F8431C" w:rsidP="00F8431C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ultra_cached_tcg_uploader.py</w:t>
      </w:r>
      <w:r>
        <w:t>: Main async orchestration script with intelligent caching</w:t>
      </w:r>
    </w:p>
    <w:p w14:paraId="4E392F25" w14:textId="77777777" w:rsidR="00F8431C" w:rsidRDefault="00F8431C" w:rsidP="00F8431C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card_recognizer.py</w:t>
      </w:r>
      <w:r>
        <w:t>: Enhanced Ximilar API interface with confidence scoring</w:t>
      </w:r>
    </w:p>
    <w:p w14:paraId="02D284DF" w14:textId="77777777" w:rsidR="00F8431C" w:rsidRDefault="00F8431C" w:rsidP="00F8431C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config.json</w:t>
      </w:r>
      <w:r>
        <w:t>: Comprehensive configuration including caching parameters and eBay EPS settings</w:t>
      </w:r>
    </w:p>
    <w:p w14:paraId="61401E1A" w14:textId="77777777" w:rsidR="00F8431C" w:rsidRDefault="00F8431C" w:rsidP="00F8431C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Multi-level caching system</w:t>
      </w:r>
      <w:r>
        <w:t>: Persistent disk-based caching with automatic management</w:t>
      </w:r>
    </w:p>
    <w:p w14:paraId="73CFA309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Technology Stack</w:t>
      </w:r>
      <w:r>
        <w:t>:</w:t>
      </w:r>
    </w:p>
    <w:p w14:paraId="7FAE8E12" w14:textId="77777777" w:rsidR="00F8431C" w:rsidRDefault="00F8431C" w:rsidP="00F8431C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Language</w:t>
      </w:r>
      <w:r>
        <w:t>: Python 3.8+</w:t>
      </w:r>
    </w:p>
    <w:p w14:paraId="668D47D7" w14:textId="77777777" w:rsidR="00F8431C" w:rsidRDefault="00F8431C" w:rsidP="00F8431C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Core Libraries</w:t>
      </w:r>
      <w:r>
        <w:t xml:space="preserve">: </w:t>
      </w:r>
    </w:p>
    <w:p w14:paraId="5509F452" w14:textId="77777777" w:rsidR="00F8431C" w:rsidRDefault="00F8431C" w:rsidP="00F8431C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aiohttp</w:t>
      </w:r>
      <w:r>
        <w:t xml:space="preserve"> - Async HTTP client for concurrent API calls</w:t>
      </w:r>
    </w:p>
    <w:p w14:paraId="79EED93C" w14:textId="77777777" w:rsidR="00F8431C" w:rsidRDefault="00F8431C" w:rsidP="00F8431C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diskcache</w:t>
      </w:r>
      <w:r>
        <w:t xml:space="preserve"> - Persistent caching system for cost optimization</w:t>
      </w:r>
    </w:p>
    <w:p w14:paraId="5B10BEC4" w14:textId="77777777" w:rsidR="00F8431C" w:rsidRDefault="00F8431C" w:rsidP="00F8431C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pandas</w:t>
      </w:r>
      <w:r>
        <w:t xml:space="preserve"> - Data processing and .xlsx generation</w:t>
      </w:r>
    </w:p>
    <w:p w14:paraId="2C735BAB" w14:textId="77777777" w:rsidR="00F8431C" w:rsidRDefault="00F8431C" w:rsidP="00F8431C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tenacity</w:t>
      </w:r>
      <w:r>
        <w:t xml:space="preserve"> - Retry logic with exponential backoff</w:t>
      </w:r>
    </w:p>
    <w:p w14:paraId="60906944" w14:textId="77777777" w:rsidR="00F8431C" w:rsidRDefault="00F8431C" w:rsidP="00F8431C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tqdm</w:t>
      </w:r>
      <w:r>
        <w:t xml:space="preserve"> - Progress tracking for large batches</w:t>
      </w:r>
    </w:p>
    <w:p w14:paraId="1F232DBF" w14:textId="77777777" w:rsidR="00F8431C" w:rsidRDefault="00F8431C" w:rsidP="00F8431C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HTMLCode"/>
          <w:rFonts w:eastAsia="Arial"/>
        </w:rPr>
        <w:t>aiofiles</w:t>
      </w:r>
      <w:r>
        <w:t xml:space="preserve"> - Async file operations</w:t>
      </w:r>
    </w:p>
    <w:p w14:paraId="239EBC46" w14:textId="77777777" w:rsidR="00F8431C" w:rsidRDefault="00F8431C" w:rsidP="00F8431C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AI Services</w:t>
      </w:r>
      <w:r>
        <w:t xml:space="preserve">: </w:t>
      </w:r>
    </w:p>
    <w:p w14:paraId="1BA992A3" w14:textId="77777777" w:rsidR="00F8431C" w:rsidRDefault="00F8431C" w:rsidP="00F8431C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Ximilar API</w:t>
      </w:r>
      <w:r>
        <w:t xml:space="preserve"> (/collectibles/v2/tcg_id) - Visual card identification</w:t>
      </w:r>
    </w:p>
    <w:p w14:paraId="536B3C73" w14:textId="77777777" w:rsidR="00F8431C" w:rsidRDefault="00F8431C" w:rsidP="00F8431C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Pokemon TCG API</w:t>
      </w:r>
      <w:r>
        <w:t xml:space="preserve"> - Comprehensive Pokemon card data</w:t>
      </w:r>
    </w:p>
    <w:p w14:paraId="53FADB52" w14:textId="77777777" w:rsidR="00F8431C" w:rsidRDefault="00F8431C" w:rsidP="00F8431C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Scryfall API</w:t>
      </w:r>
      <w:r>
        <w:t xml:space="preserve"> - Complete Magic: The Gathering database</w:t>
      </w:r>
    </w:p>
    <w:p w14:paraId="59BCC6EF" w14:textId="77777777" w:rsidR="00F8431C" w:rsidRDefault="00F8431C" w:rsidP="00F8431C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Image Hosting</w:t>
      </w:r>
      <w:r>
        <w:t xml:space="preserve">: </w:t>
      </w:r>
      <w:r>
        <w:rPr>
          <w:rStyle w:val="Strong"/>
        </w:rPr>
        <w:t>eBay EPS (Picture Services)</w:t>
      </w:r>
      <w:r>
        <w:t xml:space="preserve"> - Direct eBay integration</w:t>
      </w:r>
    </w:p>
    <w:p w14:paraId="3A28991D" w14:textId="77777777" w:rsidR="00F8431C" w:rsidRDefault="00F8431C" w:rsidP="00F8431C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Output Format</w:t>
      </w:r>
      <w:r>
        <w:t>: .xlsx with conditional formatting and multiple sheets</w:t>
      </w:r>
    </w:p>
    <w:p w14:paraId="4286C2A7" w14:textId="77777777" w:rsidR="00F8431C" w:rsidRDefault="00F8431C" w:rsidP="00F8431C">
      <w:pPr>
        <w:pStyle w:val="Heading2"/>
      </w:pPr>
      <w:r>
        <w:rPr>
          <w:rFonts w:ascii="Apple Color Emoji" w:hAnsi="Apple Color Emoji" w:cs="Apple Color Emoji"/>
        </w:rPr>
        <w:lastRenderedPageBreak/>
        <w:t>🔄</w:t>
      </w:r>
      <w:r>
        <w:t xml:space="preserve"> Enhanced Data Flow</w:t>
      </w:r>
    </w:p>
    <w:p w14:paraId="46E667B2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[Images in /Scans/] </w:t>
      </w:r>
    </w:p>
    <w:p w14:paraId="1024E824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↓</w:t>
      </w:r>
    </w:p>
    <w:p w14:paraId="72EA63B3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[ultra_cached_tcg_uploader.py] </w:t>
      </w:r>
    </w:p>
    <w:p w14:paraId="24FFB3D4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↓</w:t>
      </w:r>
    </w:p>
    <w:p w14:paraId="00A291C7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[Intelligent Cache Check] → [CACHE HIT: Skip expensive APIs] </w:t>
      </w:r>
    </w:p>
    <w:p w14:paraId="77BF36E3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↓                              ↓</w:t>
      </w:r>
    </w:p>
    <w:p w14:paraId="7DA99A20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[CACHE MISS]                   [Reuse Cached Data]</w:t>
      </w:r>
    </w:p>
    <w:p w14:paraId="6E8AA5FF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↓                              ↓</w:t>
      </w:r>
    </w:p>
    <w:p w14:paraId="580F28E3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[Upload to eBay EPS]              [Apply Cached Results]</w:t>
      </w:r>
    </w:p>
    <w:p w14:paraId="58A0730A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↓                              ↓</w:t>
      </w:r>
    </w:p>
    <w:p w14:paraId="1E6A3A06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[Ximilar AI Identification] ----→ [Cache Results]</w:t>
      </w:r>
    </w:p>
    <w:p w14:paraId="6C40C787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↓                              ↓</w:t>
      </w:r>
    </w:p>
    <w:p w14:paraId="0C336D99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[Pokemon TCG/Scryfall APIs] ----→ [Cache Card Data]</w:t>
      </w:r>
    </w:p>
    <w:p w14:paraId="2C003B1C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↓                              ↓</w:t>
      </w:r>
    </w:p>
    <w:p w14:paraId="1FE86150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[Comprehensive Data Enrichment]   ↓</w:t>
      </w:r>
    </w:p>
    <w:p w14:paraId="30EA001F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↓                              ↓</w:t>
      </w:r>
    </w:p>
    <w:p w14:paraId="1C1378BC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[Format All 40 eBay Columns] ←----┘</w:t>
      </w:r>
    </w:p>
    <w:p w14:paraId="320B851C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↓</w:t>
      </w:r>
    </w:p>
    <w:p w14:paraId="7EFE6194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[Generate .xlsx with Review Flags]</w:t>
      </w:r>
    </w:p>
    <w:p w14:paraId="7FF265DF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↓</w:t>
      </w:r>
    </w:p>
    <w:p w14:paraId="113B06A3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[eBay-Ready Upload File]</w:t>
      </w:r>
    </w:p>
    <w:p w14:paraId="207A60FA" w14:textId="77777777" w:rsidR="00F8431C" w:rsidRDefault="00F8431C" w:rsidP="00F8431C">
      <w:pPr>
        <w:pStyle w:val="Heading2"/>
      </w:pPr>
      <w:r>
        <w:rPr>
          <w:rFonts w:ascii="Apple Color Emoji" w:hAnsi="Apple Color Emoji" w:cs="Apple Color Emoji"/>
        </w:rPr>
        <w:t>🏗️</w:t>
      </w:r>
      <w:r>
        <w:t xml:space="preserve"> Advanced Caching Architecture</w:t>
      </w:r>
    </w:p>
    <w:p w14:paraId="11E70E6C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Three-Level Intelligent Caching System</w:t>
      </w:r>
      <w:r>
        <w:t>:</w:t>
      </w:r>
    </w:p>
    <w:p w14:paraId="6820F02B" w14:textId="77777777" w:rsidR="00F8431C" w:rsidRDefault="00F8431C" w:rsidP="00F8431C">
      <w:pPr>
        <w:pStyle w:val="NormalWeb"/>
        <w:numPr>
          <w:ilvl w:val="0"/>
          <w:numId w:val="34"/>
        </w:numPr>
      </w:pPr>
      <w:r>
        <w:rPr>
          <w:rStyle w:val="Strong"/>
        </w:rPr>
        <w:t>Image-Level Cache</w:t>
      </w:r>
      <w:r>
        <w:t xml:space="preserve"> (</w:t>
      </w:r>
      <w:r>
        <w:rPr>
          <w:rStyle w:val="HTMLCode"/>
        </w:rPr>
        <w:t>/cache/images/</w:t>
      </w:r>
      <w:r>
        <w:t>):</w:t>
      </w:r>
    </w:p>
    <w:p w14:paraId="52AA7E88" w14:textId="77777777" w:rsidR="00F8431C" w:rsidRDefault="00F8431C" w:rsidP="00F8431C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Avoid re-identifying identical image files</w:t>
      </w:r>
    </w:p>
    <w:p w14:paraId="71C50A3C" w14:textId="77777777" w:rsidR="00F8431C" w:rsidRDefault="00F8431C" w:rsidP="00F8431C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Key</w:t>
      </w:r>
      <w:r>
        <w:t>: SHA256 hash of image content + metadata</w:t>
      </w:r>
    </w:p>
    <w:p w14:paraId="2F26900A" w14:textId="77777777" w:rsidR="00F8431C" w:rsidRDefault="00F8431C" w:rsidP="00F8431C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Saves</w:t>
      </w:r>
      <w:r>
        <w:t>: Expensive Ximilar API calls on re-runs</w:t>
      </w:r>
    </w:p>
    <w:p w14:paraId="7570AD37" w14:textId="77777777" w:rsidR="00F8431C" w:rsidRDefault="00F8431C" w:rsidP="00F8431C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Cache Hit Scenario</w:t>
      </w:r>
      <w:r>
        <w:t>: Same image file processed again</w:t>
      </w:r>
    </w:p>
    <w:p w14:paraId="7EB21229" w14:textId="77777777" w:rsidR="00F8431C" w:rsidRDefault="00F8431C" w:rsidP="00F8431C">
      <w:pPr>
        <w:pStyle w:val="NormalWeb"/>
        <w:numPr>
          <w:ilvl w:val="0"/>
          <w:numId w:val="34"/>
        </w:numPr>
      </w:pPr>
      <w:r>
        <w:rPr>
          <w:rStyle w:val="Strong"/>
        </w:rPr>
        <w:t>Card-Type Cache</w:t>
      </w:r>
      <w:r>
        <w:t xml:space="preserve"> (</w:t>
      </w:r>
      <w:r>
        <w:rPr>
          <w:rStyle w:val="HTMLCode"/>
        </w:rPr>
        <w:t>/cache/card_types/</w:t>
      </w:r>
      <w:r>
        <w:t>):</w:t>
      </w:r>
    </w:p>
    <w:p w14:paraId="106FA06A" w14:textId="77777777" w:rsidR="00F8431C" w:rsidRDefault="00F8431C" w:rsidP="00F8431C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Reuse identification for visually similar cards</w:t>
      </w:r>
    </w:p>
    <w:p w14:paraId="2569BD2E" w14:textId="77777777" w:rsidR="00F8431C" w:rsidRDefault="00F8431C" w:rsidP="00F8431C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Key</w:t>
      </w:r>
      <w:r>
        <w:t>: Normalized card name + set combination</w:t>
      </w:r>
    </w:p>
    <w:p w14:paraId="648B49CD" w14:textId="77777777" w:rsidR="00F8431C" w:rsidRDefault="00F8431C" w:rsidP="00F8431C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Saves</w:t>
      </w:r>
      <w:r>
        <w:t>: 80-95% of Ximilar API calls for duplicate card types</w:t>
      </w:r>
    </w:p>
    <w:p w14:paraId="4E9B313C" w14:textId="77777777" w:rsidR="00F8431C" w:rsidRDefault="00F8431C" w:rsidP="00F8431C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Cache Hit Scenario</w:t>
      </w:r>
      <w:r>
        <w:t>: Different physical copy of same card</w:t>
      </w:r>
    </w:p>
    <w:p w14:paraId="32BCBCFD" w14:textId="77777777" w:rsidR="00F8431C" w:rsidRDefault="00F8431C" w:rsidP="00F8431C">
      <w:pPr>
        <w:pStyle w:val="NormalWeb"/>
        <w:numPr>
          <w:ilvl w:val="0"/>
          <w:numId w:val="34"/>
        </w:numPr>
      </w:pPr>
      <w:r>
        <w:rPr>
          <w:rStyle w:val="Strong"/>
        </w:rPr>
        <w:t>eBay EPS Cache</w:t>
      </w:r>
      <w:r>
        <w:t xml:space="preserve"> (</w:t>
      </w:r>
      <w:r>
        <w:rPr>
          <w:rStyle w:val="HTMLCode"/>
        </w:rPr>
        <w:t>/cache/ebay_eps/</w:t>
      </w:r>
      <w:r>
        <w:t>):</w:t>
      </w:r>
    </w:p>
    <w:p w14:paraId="0DAB08DC" w14:textId="77777777" w:rsidR="00F8431C" w:rsidRDefault="00F8431C" w:rsidP="00F8431C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Avoid re-uploading identical images to eBay</w:t>
      </w:r>
    </w:p>
    <w:p w14:paraId="757F9651" w14:textId="77777777" w:rsidR="00F8431C" w:rsidRDefault="00F8431C" w:rsidP="00F8431C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Key</w:t>
      </w:r>
      <w:r>
        <w:t>: Image hash</w:t>
      </w:r>
    </w:p>
    <w:p w14:paraId="3AB69CAF" w14:textId="77777777" w:rsidR="00F8431C" w:rsidRDefault="00F8431C" w:rsidP="00F8431C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Saves</w:t>
      </w:r>
      <w:r>
        <w:t>: eBay EPS API calls and processing time</w:t>
      </w:r>
    </w:p>
    <w:p w14:paraId="0AA5B7C6" w14:textId="77777777" w:rsidR="00F8431C" w:rsidRDefault="00F8431C" w:rsidP="00F8431C">
      <w:pPr>
        <w:numPr>
          <w:ilvl w:val="1"/>
          <w:numId w:val="34"/>
        </w:numPr>
        <w:spacing w:before="100" w:beforeAutospacing="1" w:after="100" w:afterAutospacing="1" w:line="240" w:lineRule="auto"/>
      </w:pPr>
      <w:r>
        <w:rPr>
          <w:rStyle w:val="Strong"/>
        </w:rPr>
        <w:t>Cache Hit Scenario</w:t>
      </w:r>
      <w:r>
        <w:t>: Same image needs eBay hosting again</w:t>
      </w:r>
    </w:p>
    <w:p w14:paraId="1287E460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Cache Performance Optimization</w:t>
      </w:r>
      <w:r>
        <w:t>:</w:t>
      </w:r>
    </w:p>
    <w:p w14:paraId="0250E842" w14:textId="77777777" w:rsidR="00F8431C" w:rsidRDefault="00F8431C" w:rsidP="00F8431C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rPr>
          <w:rStyle w:val="Strong"/>
        </w:rPr>
        <w:t>Size Management</w:t>
      </w:r>
      <w:r>
        <w:t>: Configurable size limits with LRU eviction</w:t>
      </w:r>
    </w:p>
    <w:p w14:paraId="74EAD3FC" w14:textId="77777777" w:rsidR="00F8431C" w:rsidRDefault="00F8431C" w:rsidP="00F8431C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rPr>
          <w:rStyle w:val="Strong"/>
        </w:rPr>
        <w:t>Persistence</w:t>
      </w:r>
      <w:r>
        <w:t>: Survives application restarts and system reboots</w:t>
      </w:r>
    </w:p>
    <w:p w14:paraId="6FD36A99" w14:textId="77777777" w:rsidR="00F8431C" w:rsidRDefault="00F8431C" w:rsidP="00F8431C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rPr>
          <w:rStyle w:val="Strong"/>
        </w:rPr>
        <w:t>Performance Monitoring</w:t>
      </w:r>
      <w:r>
        <w:t>: Hit rates, cost savings, and efficiency metrics</w:t>
      </w:r>
    </w:p>
    <w:p w14:paraId="1CAD70B0" w14:textId="77777777" w:rsidR="00F8431C" w:rsidRDefault="00F8431C" w:rsidP="00F8431C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Cleanup</w:t>
      </w:r>
      <w:r>
        <w:t>: Automatic removal of stale entries</w:t>
      </w:r>
    </w:p>
    <w:p w14:paraId="44C8C237" w14:textId="77777777" w:rsidR="00F8431C" w:rsidRDefault="00F8431C" w:rsidP="00F8431C">
      <w:pPr>
        <w:pStyle w:val="Heading2"/>
      </w:pPr>
      <w:r>
        <w:rPr>
          <w:rFonts w:ascii="Apple Color Emoji" w:hAnsi="Apple Color Emoji" w:cs="Apple Color Emoji"/>
        </w:rPr>
        <w:t>🔧</w:t>
      </w:r>
      <w:r>
        <w:t xml:space="preserve"> Enhanced Configuration Requirements</w:t>
      </w:r>
    </w:p>
    <w:p w14:paraId="64CF8D3F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API Keys &amp; Credentials</w:t>
      </w:r>
      <w:r>
        <w:t xml:space="preserve"> (src/config.json):</w:t>
      </w:r>
    </w:p>
    <w:p w14:paraId="096A9EDA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14:paraId="5A5CD96D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"ximilar": {</w:t>
      </w:r>
    </w:p>
    <w:p w14:paraId="370E0855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"api_key": "your_ximilar_key",</w:t>
      </w:r>
    </w:p>
    <w:p w14:paraId="306287A3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"endpoint": "https://api.ximilar.com/collectibles/v2/tcg_id"</w:t>
      </w:r>
    </w:p>
    <w:p w14:paraId="4EFA3B20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},</w:t>
      </w:r>
    </w:p>
    <w:p w14:paraId="70BB1C54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"pokemon_tcg_api_key": "your_pokemon_tcg_key",</w:t>
      </w:r>
    </w:p>
    <w:p w14:paraId="553ABD52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"ebay_api": {</w:t>
      </w:r>
    </w:p>
    <w:p w14:paraId="497DE7E7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"appid": "your_ebay_app_id",</w:t>
      </w:r>
    </w:p>
    <w:p w14:paraId="7E365F15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"devid": "your_ebay_dev_id", </w:t>
      </w:r>
    </w:p>
    <w:p w14:paraId="06EAA47D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"certid": "your_ebay_cert_id",</w:t>
      </w:r>
    </w:p>
    <w:p w14:paraId="72B50CA0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"token": "your_ebay_user_token"</w:t>
      </w:r>
    </w:p>
    <w:p w14:paraId="26B23F54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},</w:t>
      </w:r>
    </w:p>
    <w:p w14:paraId="1F342DE5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"processing": {</w:t>
      </w:r>
    </w:p>
    <w:p w14:paraId="2FD15C65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"max_concurrent_groups": 15,</w:t>
      </w:r>
    </w:p>
    <w:p w14:paraId="0DD25CFF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"cache_size_gb": 10,</w:t>
      </w:r>
    </w:p>
    <w:p w14:paraId="5A464EFE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"confidence_threshold": 0.85</w:t>
      </w:r>
    </w:p>
    <w:p w14:paraId="5651547E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14:paraId="09234709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2968CEE8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Enhanced File Structure</w:t>
      </w:r>
      <w:r>
        <w:t>:</w:t>
      </w:r>
    </w:p>
    <w:p w14:paraId="34D65B52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/</w:t>
      </w:r>
    </w:p>
    <w:p w14:paraId="1E7A25BE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├── src/</w:t>
      </w:r>
    </w:p>
    <w:p w14:paraId="4F06B267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│   ├── ultra_cached_tcg_uploader.py</w:t>
      </w:r>
    </w:p>
    <w:p w14:paraId="4EF70517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│   ├── card_recognizer.py</w:t>
      </w:r>
    </w:p>
    <w:p w14:paraId="758B1DDE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│   └── config.json</w:t>
      </w:r>
    </w:p>
    <w:p w14:paraId="7505B7AB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├── Scans/</w:t>
      </w:r>
    </w:p>
    <w:p w14:paraId="77641C38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│   ├── card001.jpg</w:t>
      </w:r>
    </w:p>
    <w:p w14:paraId="569B8F59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│   ├── card002.png</w:t>
      </w:r>
    </w:p>
    <w:p w14:paraId="28D71EAD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│   └── ...</w:t>
      </w:r>
    </w:p>
    <w:p w14:paraId="5FC0A86A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├── output/</w:t>
      </w:r>
    </w:p>
    <w:p w14:paraId="7D09D4FA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│   ├── tcg_listings_20250623_143022.xlsx</w:t>
      </w:r>
    </w:p>
    <w:p w14:paraId="7D3C7F4A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│   └── cache/</w:t>
      </w:r>
    </w:p>
    <w:p w14:paraId="14EC3F7C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│       ├── images/</w:t>
      </w:r>
    </w:p>
    <w:p w14:paraId="464C266D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│       ├── card_types/</w:t>
      </w:r>
    </w:p>
    <w:p w14:paraId="726B0E25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│       └── ebay_eps/</w:t>
      </w:r>
    </w:p>
    <w:p w14:paraId="100A8686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└── config/</w:t>
      </w:r>
    </w:p>
    <w:p w14:paraId="7ED77780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 xml:space="preserve">    └── requirements.txt</w:t>
      </w:r>
    </w:p>
    <w:p w14:paraId="2B106BE0" w14:textId="77777777" w:rsidR="00F8431C" w:rsidRDefault="00F8431C" w:rsidP="00F8431C">
      <w:pPr>
        <w:pStyle w:val="Heading2"/>
      </w:pPr>
      <w:r>
        <w:rPr>
          <w:rFonts w:ascii="Apple Color Emoji" w:hAnsi="Apple Color Emoji" w:cs="Apple Color Emoji"/>
        </w:rPr>
        <w:t>📊</w:t>
      </w:r>
      <w:r>
        <w:t xml:space="preserve"> Comprehensive Data Enrichment Pipeline</w:t>
      </w:r>
    </w:p>
    <w:p w14:paraId="30074C50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Ximilar AI Processing</w:t>
      </w:r>
      <w:r>
        <w:t>:</w:t>
      </w:r>
    </w:p>
    <w:p w14:paraId="23076E09" w14:textId="77777777" w:rsidR="00F8431C" w:rsidRDefault="00F8431C" w:rsidP="00F8431C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rPr>
          <w:rStyle w:val="Strong"/>
        </w:rPr>
        <w:t>Input</w:t>
      </w:r>
      <w:r>
        <w:t>: eBay EPS hosted image URL</w:t>
      </w:r>
    </w:p>
    <w:p w14:paraId="6F1501FE" w14:textId="77777777" w:rsidR="00F8431C" w:rsidRDefault="00F8431C" w:rsidP="00F8431C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rPr>
          <w:rStyle w:val="Strong"/>
        </w:rPr>
        <w:t>Output</w:t>
      </w:r>
      <w:r>
        <w:t>: Card name, set, number, rarity, game type, confidence score</w:t>
      </w:r>
    </w:p>
    <w:p w14:paraId="13FA6C5B" w14:textId="77777777" w:rsidR="00F8431C" w:rsidRDefault="00F8431C" w:rsidP="00F8431C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Caching</w:t>
      </w:r>
      <w:r>
        <w:t>: Results cached by image hash and card type</w:t>
      </w:r>
    </w:p>
    <w:p w14:paraId="091B94F0" w14:textId="77777777" w:rsidR="00F8431C" w:rsidRDefault="00F8431C" w:rsidP="00F8431C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rPr>
          <w:rStyle w:val="Strong"/>
        </w:rPr>
        <w:t>Quality Control</w:t>
      </w:r>
      <w:r>
        <w:t>: Confidence threshold filtering with review flagging</w:t>
      </w:r>
    </w:p>
    <w:p w14:paraId="022D5F4F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Pokemon TCG API Enhancement</w:t>
      </w:r>
      <w:r>
        <w:t>:</w:t>
      </w:r>
    </w:p>
    <w:p w14:paraId="21ADFBF2" w14:textId="77777777" w:rsidR="00F8431C" w:rsidRDefault="00F8431C" w:rsidP="00F8431C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Strong"/>
        </w:rPr>
        <w:t>Data Retrieved</w:t>
      </w:r>
      <w:r>
        <w:t xml:space="preserve">: </w:t>
      </w:r>
    </w:p>
    <w:p w14:paraId="2AA726C5" w14:textId="77777777" w:rsidR="00F8431C" w:rsidRDefault="00F8431C" w:rsidP="00F8431C">
      <w:pPr>
        <w:numPr>
          <w:ilvl w:val="1"/>
          <w:numId w:val="37"/>
        </w:numPr>
        <w:spacing w:before="100" w:beforeAutospacing="1" w:after="100" w:afterAutospacing="1" w:line="240" w:lineRule="auto"/>
      </w:pPr>
      <w:r>
        <w:t>Market pricing (with priority: holofoil → reverse → normal)</w:t>
      </w:r>
    </w:p>
    <w:p w14:paraId="6987125B" w14:textId="77777777" w:rsidR="00F8431C" w:rsidRDefault="00F8431C" w:rsidP="00F8431C">
      <w:pPr>
        <w:numPr>
          <w:ilvl w:val="1"/>
          <w:numId w:val="37"/>
        </w:numPr>
        <w:spacing w:before="100" w:beforeAutospacing="1" w:after="100" w:afterAutospacing="1" w:line="240" w:lineRule="auto"/>
      </w:pPr>
      <w:r>
        <w:t>HP, types, subtypes, rarity confirmation</w:t>
      </w:r>
    </w:p>
    <w:p w14:paraId="7DD80F23" w14:textId="77777777" w:rsidR="00F8431C" w:rsidRDefault="00F8431C" w:rsidP="00F8431C">
      <w:pPr>
        <w:numPr>
          <w:ilvl w:val="1"/>
          <w:numId w:val="37"/>
        </w:numPr>
        <w:spacing w:before="100" w:beforeAutospacing="1" w:after="100" w:afterAutospacing="1" w:line="240" w:lineRule="auto"/>
      </w:pPr>
      <w:r>
        <w:t>Set details, release date, artist information</w:t>
      </w:r>
    </w:p>
    <w:p w14:paraId="64C9A900" w14:textId="77777777" w:rsidR="00F8431C" w:rsidRDefault="00F8431C" w:rsidP="00F8431C">
      <w:pPr>
        <w:numPr>
          <w:ilvl w:val="1"/>
          <w:numId w:val="37"/>
        </w:numPr>
        <w:spacing w:before="100" w:beforeAutospacing="1" w:after="100" w:afterAutospacing="1" w:line="240" w:lineRule="auto"/>
      </w:pPr>
      <w:r>
        <w:t>Card-specific attributes for eBay fields</w:t>
      </w:r>
    </w:p>
    <w:p w14:paraId="2765456F" w14:textId="77777777" w:rsidR="00F8431C" w:rsidRDefault="00F8431C" w:rsidP="00F8431C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Strong"/>
        </w:rPr>
        <w:t>Caching Strategy</w:t>
      </w:r>
      <w:r>
        <w:t>: Card name + set combination</w:t>
      </w:r>
    </w:p>
    <w:p w14:paraId="73258465" w14:textId="77777777" w:rsidR="00F8431C" w:rsidRDefault="00F8431C" w:rsidP="00F8431C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Strong"/>
        </w:rPr>
        <w:t>Cost Optimization</w:t>
      </w:r>
      <w:r>
        <w:t>: 80-95% call reduction for duplicate cards</w:t>
      </w:r>
    </w:p>
    <w:p w14:paraId="01550511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Scryfall API Enhancement</w:t>
      </w:r>
      <w:r>
        <w:t xml:space="preserve"> (Magic: The Gathering):</w:t>
      </w:r>
    </w:p>
    <w:p w14:paraId="35AFFFB8" w14:textId="77777777" w:rsidR="00F8431C" w:rsidRDefault="00F8431C" w:rsidP="00F8431C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Strong"/>
        </w:rPr>
        <w:t>Data Retrieved</w:t>
      </w:r>
      <w:r>
        <w:t xml:space="preserve">: </w:t>
      </w:r>
    </w:p>
    <w:p w14:paraId="3BF20592" w14:textId="77777777" w:rsidR="00F8431C" w:rsidRDefault="00F8431C" w:rsidP="00F8431C">
      <w:pPr>
        <w:numPr>
          <w:ilvl w:val="1"/>
          <w:numId w:val="38"/>
        </w:numPr>
        <w:spacing w:before="100" w:beforeAutospacing="1" w:after="100" w:afterAutospacing="1" w:line="240" w:lineRule="auto"/>
      </w:pPr>
      <w:r>
        <w:t>Market pricing from multiple sources</w:t>
      </w:r>
    </w:p>
    <w:p w14:paraId="4ECC7B2B" w14:textId="77777777" w:rsidR="00F8431C" w:rsidRDefault="00F8431C" w:rsidP="00F8431C">
      <w:pPr>
        <w:numPr>
          <w:ilvl w:val="1"/>
          <w:numId w:val="38"/>
        </w:numPr>
        <w:spacing w:before="100" w:beforeAutospacing="1" w:after="100" w:afterAutospacing="1" w:line="240" w:lineRule="auto"/>
      </w:pPr>
      <w:r>
        <w:t>Mana cost, colors, power/toughness</w:t>
      </w:r>
    </w:p>
    <w:p w14:paraId="159E0541" w14:textId="77777777" w:rsidR="00F8431C" w:rsidRDefault="00F8431C" w:rsidP="00F8431C">
      <w:pPr>
        <w:numPr>
          <w:ilvl w:val="1"/>
          <w:numId w:val="38"/>
        </w:numPr>
        <w:spacing w:before="100" w:beforeAutospacing="1" w:after="100" w:afterAutospacing="1" w:line="240" w:lineRule="auto"/>
      </w:pPr>
      <w:r>
        <w:t>Card types, artist, set information</w:t>
      </w:r>
    </w:p>
    <w:p w14:paraId="6A3C3FEA" w14:textId="77777777" w:rsidR="00F8431C" w:rsidRDefault="00F8431C" w:rsidP="00F8431C">
      <w:pPr>
        <w:numPr>
          <w:ilvl w:val="1"/>
          <w:numId w:val="38"/>
        </w:numPr>
        <w:spacing w:before="100" w:beforeAutospacing="1" w:after="100" w:afterAutospacing="1" w:line="240" w:lineRule="auto"/>
      </w:pPr>
      <w:r>
        <w:t>MTG-specific attributes for eBay fields</w:t>
      </w:r>
    </w:p>
    <w:p w14:paraId="246CE1C8" w14:textId="77777777" w:rsidR="00F8431C" w:rsidRDefault="00F8431C" w:rsidP="00F8431C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Strong"/>
        </w:rPr>
        <w:t>Integration</w:t>
      </w:r>
      <w:r>
        <w:t>: Seamless fallback for non-Pokemon cards</w:t>
      </w:r>
    </w:p>
    <w:p w14:paraId="001E6D1B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eBay Field Mapping</w:t>
      </w:r>
      <w:r>
        <w:t xml:space="preserve"> (All 40 Columns):</w:t>
      </w:r>
    </w:p>
    <w:p w14:paraId="2A4C682C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Core eBay Fields:</w:t>
      </w:r>
    </w:p>
    <w:p w14:paraId="50451EC6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- *Action, *Category, *Title, *Description</w:t>
      </w:r>
    </w:p>
    <w:p w14:paraId="06BA8267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- *ConditionID, *Format, *Duration, *StartPrice</w:t>
      </w:r>
    </w:p>
    <w:p w14:paraId="3C294F2F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- *Location, *ReturnsAcceptedOption, *ShippingService</w:t>
      </w:r>
    </w:p>
    <w:p w14:paraId="17CF8688" w14:textId="77777777" w:rsidR="00F8431C" w:rsidRDefault="00F8431C" w:rsidP="00F8431C">
      <w:pPr>
        <w:pStyle w:val="HTMLPreformatted"/>
        <w:rPr>
          <w:rStyle w:val="HTMLCode"/>
        </w:rPr>
      </w:pPr>
    </w:p>
    <w:p w14:paraId="0F68DBB0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Enhanced Item Specifics:</w:t>
      </w:r>
    </w:p>
    <w:p w14:paraId="44C09EF7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- C:Game, C:Card Name, C:Set, C:Rarity</w:t>
      </w:r>
    </w:p>
    <w:p w14:paraId="2C9F5421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- C:Card Number, C:HP, C:Card Type</w:t>
      </w:r>
    </w:p>
    <w:p w14:paraId="776B4D20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- C:Manufacturer, C:Language, C:Finish</w:t>
      </w:r>
    </w:p>
    <w:p w14:paraId="6A7ACE57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- C:Energy Type, C:Attribute/MTG:Color</w:t>
      </w:r>
    </w:p>
    <w:p w14:paraId="044ADA44" w14:textId="77777777" w:rsidR="00F8431C" w:rsidRDefault="00F8431C" w:rsidP="00F8431C">
      <w:pPr>
        <w:pStyle w:val="HTMLPreformatted"/>
        <w:rPr>
          <w:rStyle w:val="HTMLCode"/>
        </w:rPr>
      </w:pPr>
    </w:p>
    <w:p w14:paraId="46A42371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Review and Quality Control:</w:t>
      </w:r>
    </w:p>
    <w:p w14:paraId="21F07D7F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- CONFIDENCE_SCORE, REVIEW_FLAG</w:t>
      </w:r>
    </w:p>
    <w:p w14:paraId="220B23A4" w14:textId="77777777" w:rsidR="00F8431C" w:rsidRDefault="00F8431C" w:rsidP="00F8431C">
      <w:pPr>
        <w:pStyle w:val="HTMLPreformatted"/>
        <w:rPr>
          <w:rStyle w:val="HTMLCode"/>
        </w:rPr>
      </w:pPr>
      <w:r>
        <w:rPr>
          <w:rStyle w:val="HTMLCode"/>
        </w:rPr>
        <w:t>- API_DATA_SOURCE, PROCESSING_NOTES</w:t>
      </w:r>
    </w:p>
    <w:p w14:paraId="20630E64" w14:textId="77777777" w:rsidR="00F8431C" w:rsidRDefault="00F8431C" w:rsidP="00F8431C">
      <w:pPr>
        <w:pStyle w:val="Heading2"/>
      </w:pPr>
      <w:r>
        <w:rPr>
          <w:rFonts w:ascii="Apple Color Emoji" w:hAnsi="Apple Color Emoji" w:cs="Apple Color Emoji"/>
        </w:rPr>
        <w:t>⚡</w:t>
      </w:r>
      <w:r>
        <w:t xml:space="preserve"> Performance Optimization Features</w:t>
      </w:r>
    </w:p>
    <w:p w14:paraId="132BD491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Async Processing Architecture</w:t>
      </w:r>
      <w:r>
        <w:t>:</w:t>
      </w:r>
    </w:p>
    <w:p w14:paraId="13868809" w14:textId="77777777" w:rsidR="00F8431C" w:rsidRDefault="00F8431C" w:rsidP="00F8431C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Strong"/>
        </w:rPr>
        <w:t>Concurrent Group Processing</w:t>
      </w:r>
      <w:r>
        <w:t>: 15 card groups simultaneously</w:t>
      </w:r>
    </w:p>
    <w:p w14:paraId="2B1D6E14" w14:textId="77777777" w:rsidR="00F8431C" w:rsidRDefault="00F8431C" w:rsidP="00F8431C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Strong"/>
        </w:rPr>
        <w:t>Batch API Operations</w:t>
      </w:r>
      <w:r>
        <w:t>: Multiple cards per API call where possible</w:t>
      </w:r>
    </w:p>
    <w:p w14:paraId="2314C092" w14:textId="77777777" w:rsidR="00F8431C" w:rsidRDefault="00F8431C" w:rsidP="00F8431C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Strong"/>
        </w:rPr>
        <w:t>Connection Pooling</w:t>
      </w:r>
      <w:r>
        <w:t>: Persistent HTTP connections with keepalive</w:t>
      </w:r>
    </w:p>
    <w:p w14:paraId="6E2C6991" w14:textId="77777777" w:rsidR="00F8431C" w:rsidRDefault="00F8431C" w:rsidP="00F8431C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Strong"/>
        </w:rPr>
        <w:t>Rate Limiting</w:t>
      </w:r>
      <w:r>
        <w:t>: Intelligent throttling to prevent API bans</w:t>
      </w:r>
    </w:p>
    <w:p w14:paraId="38DAD949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lastRenderedPageBreak/>
        <w:t>Memory Management</w:t>
      </w:r>
      <w:r>
        <w:t>:</w:t>
      </w:r>
    </w:p>
    <w:p w14:paraId="3ECE97DE" w14:textId="77777777" w:rsidR="00F8431C" w:rsidRDefault="00F8431C" w:rsidP="00F8431C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rPr>
          <w:rStyle w:val="Strong"/>
        </w:rPr>
        <w:t>Stream Processing</w:t>
      </w:r>
      <w:r>
        <w:t>: Large batches processed in chunks</w:t>
      </w:r>
    </w:p>
    <w:p w14:paraId="16A4EB07" w14:textId="77777777" w:rsidR="00F8431C" w:rsidRDefault="00F8431C" w:rsidP="00F8431C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rPr>
          <w:rStyle w:val="Strong"/>
        </w:rPr>
        <w:t>Garbage Collection</w:t>
      </w:r>
      <w:r>
        <w:t>: Automatic cleanup of processed data</w:t>
      </w:r>
    </w:p>
    <w:p w14:paraId="4FD93B0B" w14:textId="77777777" w:rsidR="00F8431C" w:rsidRDefault="00F8431C" w:rsidP="00F8431C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rPr>
          <w:rStyle w:val="Strong"/>
        </w:rPr>
        <w:t>Resource Monitoring</w:t>
      </w:r>
      <w:r>
        <w:t>: Memory usage tracking and alerts</w:t>
      </w:r>
    </w:p>
    <w:p w14:paraId="5BBAE41E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Error Handling &amp; Resilience</w:t>
      </w:r>
      <w:r>
        <w:t>:</w:t>
      </w:r>
    </w:p>
    <w:p w14:paraId="2BCE4BE9" w14:textId="77777777" w:rsidR="00F8431C" w:rsidRDefault="00F8431C" w:rsidP="00F8431C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rPr>
          <w:rStyle w:val="Strong"/>
        </w:rPr>
        <w:t>Exponential Backoff</w:t>
      </w:r>
      <w:r>
        <w:t>: Automatic retry for transient failures</w:t>
      </w:r>
    </w:p>
    <w:p w14:paraId="2442EA89" w14:textId="77777777" w:rsidR="00F8431C" w:rsidRDefault="00F8431C" w:rsidP="00F8431C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rPr>
          <w:rStyle w:val="Strong"/>
        </w:rPr>
        <w:t>Circuit Breaker</w:t>
      </w:r>
      <w:r>
        <w:t>: Protection against cascading failures</w:t>
      </w:r>
    </w:p>
    <w:p w14:paraId="362C48C9" w14:textId="77777777" w:rsidR="00F8431C" w:rsidRDefault="00F8431C" w:rsidP="00F8431C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rPr>
          <w:rStyle w:val="Strong"/>
        </w:rPr>
        <w:t>Graceful Degradation</w:t>
      </w:r>
      <w:r>
        <w:t>: Continue processing when individual APIs fail</w:t>
      </w:r>
    </w:p>
    <w:p w14:paraId="5BF117A4" w14:textId="77777777" w:rsidR="00F8431C" w:rsidRDefault="00F8431C" w:rsidP="00F8431C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rPr>
          <w:rStyle w:val="Strong"/>
        </w:rPr>
        <w:t>Resume Capability</w:t>
      </w:r>
      <w:r>
        <w:t>: Restart from last successful checkpoint</w:t>
      </w:r>
    </w:p>
    <w:p w14:paraId="4B24D980" w14:textId="77777777" w:rsidR="00F8431C" w:rsidRDefault="00F8431C" w:rsidP="00F8431C">
      <w:pPr>
        <w:pStyle w:val="Heading2"/>
      </w:pPr>
      <w:r>
        <w:rPr>
          <w:rFonts w:ascii="Apple Color Emoji" w:hAnsi="Apple Color Emoji" w:cs="Apple Color Emoji"/>
        </w:rPr>
        <w:t>🔍</w:t>
      </w:r>
      <w:r>
        <w:t xml:space="preserve"> Quality Control &amp; Review System</w:t>
      </w:r>
    </w:p>
    <w:p w14:paraId="5FB8E50E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Confidence Scoring</w:t>
      </w:r>
      <w:r>
        <w:t>:</w:t>
      </w:r>
    </w:p>
    <w:p w14:paraId="533836F5" w14:textId="77777777" w:rsidR="00F8431C" w:rsidRDefault="00F8431C" w:rsidP="00F8431C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rPr>
          <w:rStyle w:val="Strong"/>
        </w:rPr>
        <w:t>High Confidence</w:t>
      </w:r>
      <w:r>
        <w:t xml:space="preserve"> (95%+): Automatic processing</w:t>
      </w:r>
    </w:p>
    <w:p w14:paraId="2EA12BEC" w14:textId="77777777" w:rsidR="00F8431C" w:rsidRDefault="00F8431C" w:rsidP="00F8431C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rPr>
          <w:rStyle w:val="Strong"/>
        </w:rPr>
        <w:t>Medium Confidence</w:t>
      </w:r>
      <w:r>
        <w:t xml:space="preserve"> (85-95%): Process with review flag</w:t>
      </w:r>
    </w:p>
    <w:p w14:paraId="781ECB2E" w14:textId="77777777" w:rsidR="00F8431C" w:rsidRDefault="00F8431C" w:rsidP="00F8431C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rPr>
          <w:rStyle w:val="Strong"/>
        </w:rPr>
        <w:t>Low Confidence</w:t>
      </w:r>
      <w:r>
        <w:t xml:space="preserve"> (&lt;85%): Flag for manual review</w:t>
      </w:r>
    </w:p>
    <w:p w14:paraId="5065AABB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Review Flags</w:t>
      </w:r>
      <w:r>
        <w:t>:</w:t>
      </w:r>
    </w:p>
    <w:p w14:paraId="6753ADE9" w14:textId="77777777" w:rsidR="00F8431C" w:rsidRDefault="00F8431C" w:rsidP="00F8431C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OK</w:t>
      </w:r>
      <w:r>
        <w:t>: Successfully processed with high confidence</w:t>
      </w:r>
    </w:p>
    <w:p w14:paraId="1043A5A7" w14:textId="77777777" w:rsidR="00F8431C" w:rsidRDefault="00F8431C" w:rsidP="00F8431C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LOW_CONFIDENCE</w:t>
      </w:r>
      <w:r>
        <w:t>: Ximilar confidence below threshold</w:t>
      </w:r>
    </w:p>
    <w:p w14:paraId="0E36C1A0" w14:textId="77777777" w:rsidR="00F8431C" w:rsidRDefault="00F8431C" w:rsidP="00F8431C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PRICE_MISSING</w:t>
      </w:r>
      <w:r>
        <w:t>: No market price found from APIs</w:t>
      </w:r>
    </w:p>
    <w:p w14:paraId="65AED550" w14:textId="77777777" w:rsidR="00F8431C" w:rsidRDefault="00F8431C" w:rsidP="00F8431C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API_ERROR</w:t>
      </w:r>
      <w:r>
        <w:t>: Temporary API failure, retry recommended</w:t>
      </w:r>
    </w:p>
    <w:p w14:paraId="7F3A551F" w14:textId="77777777" w:rsidR="00F8431C" w:rsidRDefault="00F8431C" w:rsidP="00F8431C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MANUAL_REVIEW</w:t>
      </w:r>
      <w:r>
        <w:t>: Human verification recommended</w:t>
      </w:r>
    </w:p>
    <w:p w14:paraId="7BE07826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.xlsx Output Enhancement</w:t>
      </w:r>
      <w:r>
        <w:t>:</w:t>
      </w:r>
    </w:p>
    <w:p w14:paraId="6D6E4D9A" w14:textId="77777777" w:rsidR="00F8431C" w:rsidRDefault="00F8431C" w:rsidP="00F8431C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Strong"/>
        </w:rPr>
        <w:t>Conditional Formatting</w:t>
      </w:r>
      <w:r>
        <w:t>: Color-coded review flags</w:t>
      </w:r>
    </w:p>
    <w:p w14:paraId="3BA3FA44" w14:textId="77777777" w:rsidR="00F8431C" w:rsidRDefault="00F8431C" w:rsidP="00F8431C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Strong"/>
        </w:rPr>
        <w:t>Multiple Sheets</w:t>
      </w:r>
      <w:r>
        <w:t>: Separate tabs for ready items vs. review items</w:t>
      </w:r>
    </w:p>
    <w:p w14:paraId="1CC4DD25" w14:textId="77777777" w:rsidR="00F8431C" w:rsidRDefault="00F8431C" w:rsidP="00F8431C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Strong"/>
        </w:rPr>
        <w:t>Data Validation</w:t>
      </w:r>
      <w:r>
        <w:t>: Proper number/date formatting for eBay compatibility</w:t>
      </w:r>
    </w:p>
    <w:p w14:paraId="47649122" w14:textId="77777777" w:rsidR="00F8431C" w:rsidRDefault="00F8431C" w:rsidP="00F8431C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Strong"/>
        </w:rPr>
        <w:t>Sorting</w:t>
      </w:r>
      <w:r>
        <w:t>: Pre-sorted by confidence score and review status</w:t>
      </w:r>
    </w:p>
    <w:p w14:paraId="7820A422" w14:textId="77777777" w:rsidR="00F8431C" w:rsidRDefault="00F8431C" w:rsidP="00F8431C">
      <w:pPr>
        <w:pStyle w:val="Heading2"/>
      </w:pPr>
      <w:r>
        <w:rPr>
          <w:rFonts w:ascii="Apple Color Emoji" w:hAnsi="Apple Color Emoji" w:cs="Apple Color Emoji"/>
        </w:rPr>
        <w:t>📈</w:t>
      </w:r>
      <w:r>
        <w:t xml:space="preserve"> Performance Metrics &amp; Monitoring</w:t>
      </w:r>
    </w:p>
    <w:p w14:paraId="1745A3F1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Cost Optimization Tracking</w:t>
      </w:r>
      <w:r>
        <w:t>:</w:t>
      </w:r>
    </w:p>
    <w:p w14:paraId="65AF0421" w14:textId="77777777" w:rsidR="00F8431C" w:rsidRDefault="00F8431C" w:rsidP="00F8431C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Strong"/>
        </w:rPr>
        <w:t>Ximilar API Calls</w:t>
      </w:r>
      <w:r>
        <w:t>: Made vs. avoided through caching</w:t>
      </w:r>
    </w:p>
    <w:p w14:paraId="063E4CF2" w14:textId="77777777" w:rsidR="00F8431C" w:rsidRDefault="00F8431C" w:rsidP="00F8431C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Strong"/>
        </w:rPr>
        <w:t>Estimated Cost Savings</w:t>
      </w:r>
      <w:r>
        <w:t>: Real-time calculation in dollars</w:t>
      </w:r>
    </w:p>
    <w:p w14:paraId="1F1A830F" w14:textId="77777777" w:rsidR="00F8431C" w:rsidRDefault="00F8431C" w:rsidP="00F8431C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Strong"/>
        </w:rPr>
        <w:t>Cache Efficiency</w:t>
      </w:r>
      <w:r>
        <w:t>: Hit rates for each cache layer</w:t>
      </w:r>
    </w:p>
    <w:p w14:paraId="57229131" w14:textId="77777777" w:rsidR="00F8431C" w:rsidRDefault="00F8431C" w:rsidP="00F8431C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ROI Analysis</w:t>
      </w:r>
      <w:r>
        <w:t>: Cost savings vs. processing investment</w:t>
      </w:r>
    </w:p>
    <w:p w14:paraId="6428EE39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Processing Performance</w:t>
      </w:r>
      <w:r>
        <w:t>:</w:t>
      </w:r>
    </w:p>
    <w:p w14:paraId="1147F05A" w14:textId="77777777" w:rsidR="00F8431C" w:rsidRDefault="00F8431C" w:rsidP="00F8431C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rPr>
          <w:rStyle w:val="Strong"/>
        </w:rPr>
        <w:t>Throughput</w:t>
      </w:r>
      <w:r>
        <w:t>: Cards processed per second</w:t>
      </w:r>
    </w:p>
    <w:p w14:paraId="0FDC78E7" w14:textId="77777777" w:rsidR="00F8431C" w:rsidRDefault="00F8431C" w:rsidP="00F8431C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rPr>
          <w:rStyle w:val="Strong"/>
        </w:rPr>
        <w:t>Success Rate</w:t>
      </w:r>
      <w:r>
        <w:t>: Percentage of successfully processed cards</w:t>
      </w:r>
    </w:p>
    <w:p w14:paraId="1816DEFB" w14:textId="77777777" w:rsidR="00F8431C" w:rsidRDefault="00F8431C" w:rsidP="00F8431C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rPr>
          <w:rStyle w:val="Strong"/>
        </w:rPr>
        <w:t>Error Analysis</w:t>
      </w:r>
      <w:r>
        <w:t>: Categorized failure reasons</w:t>
      </w:r>
    </w:p>
    <w:p w14:paraId="40750B57" w14:textId="77777777" w:rsidR="00F8431C" w:rsidRDefault="00F8431C" w:rsidP="00F8431C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rPr>
          <w:rStyle w:val="Strong"/>
        </w:rPr>
        <w:t>Speed Improvement</w:t>
      </w:r>
      <w:r>
        <w:t>: Comparison vs. sequential processing</w:t>
      </w:r>
    </w:p>
    <w:p w14:paraId="6540DF5F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Quality Metrics</w:t>
      </w:r>
      <w:r>
        <w:t>:</w:t>
      </w:r>
    </w:p>
    <w:p w14:paraId="04C62664" w14:textId="77777777" w:rsidR="00F8431C" w:rsidRDefault="00F8431C" w:rsidP="00F8431C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rPr>
          <w:rStyle w:val="Strong"/>
        </w:rPr>
        <w:t>Confidence Distribution</w:t>
      </w:r>
      <w:r>
        <w:t>: High/medium/low confidence breakdown</w:t>
      </w:r>
    </w:p>
    <w:p w14:paraId="40BB8CDD" w14:textId="77777777" w:rsidR="00F8431C" w:rsidRDefault="00F8431C" w:rsidP="00F8431C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rPr>
          <w:rStyle w:val="Strong"/>
        </w:rPr>
        <w:t>Data Completeness</w:t>
      </w:r>
      <w:r>
        <w:t>: Percentage of eBay fields populated</w:t>
      </w:r>
    </w:p>
    <w:p w14:paraId="7617DF83" w14:textId="77777777" w:rsidR="00F8431C" w:rsidRDefault="00F8431C" w:rsidP="00F8431C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rPr>
          <w:rStyle w:val="Strong"/>
        </w:rPr>
        <w:t>Manual Review Rate</w:t>
      </w:r>
      <w:r>
        <w:t>: Items requiring human attention</w:t>
      </w:r>
    </w:p>
    <w:p w14:paraId="0CE68DA5" w14:textId="77777777" w:rsidR="00F8431C" w:rsidRDefault="00F8431C" w:rsidP="00F8431C">
      <w:pPr>
        <w:pStyle w:val="Heading2"/>
      </w:pPr>
      <w:r>
        <w:rPr>
          <w:rFonts w:ascii="Apple Color Emoji" w:hAnsi="Apple Color Emoji" w:cs="Apple Color Emoji"/>
        </w:rPr>
        <w:t>🚀</w:t>
      </w:r>
      <w:r>
        <w:t xml:space="preserve"> Deployment &amp; Scalability</w:t>
      </w:r>
    </w:p>
    <w:p w14:paraId="03D49962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System Requirements</w:t>
      </w:r>
      <w:r>
        <w:t>:</w:t>
      </w:r>
    </w:p>
    <w:p w14:paraId="0E0CFF0D" w14:textId="77777777" w:rsidR="00F8431C" w:rsidRDefault="00F8431C" w:rsidP="00F8431C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rPr>
          <w:rStyle w:val="Strong"/>
        </w:rPr>
        <w:t>Python</w:t>
      </w:r>
      <w:r>
        <w:t>: 3.8 or higher</w:t>
      </w:r>
    </w:p>
    <w:p w14:paraId="23A13CEA" w14:textId="77777777" w:rsidR="00F8431C" w:rsidRDefault="00F8431C" w:rsidP="00F8431C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rPr>
          <w:rStyle w:val="Strong"/>
        </w:rPr>
        <w:t>Memory</w:t>
      </w:r>
      <w:r>
        <w:t>: 8GB RAM minimum (16GB recommended for large batches)</w:t>
      </w:r>
    </w:p>
    <w:p w14:paraId="7BAA9068" w14:textId="77777777" w:rsidR="00F8431C" w:rsidRDefault="00F8431C" w:rsidP="00F8431C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rPr>
          <w:rStyle w:val="Strong"/>
        </w:rPr>
        <w:t>Storage</w:t>
      </w:r>
      <w:r>
        <w:t>: 50GB available space for caching</w:t>
      </w:r>
    </w:p>
    <w:p w14:paraId="5972D6D9" w14:textId="77777777" w:rsidR="00F8431C" w:rsidRDefault="00F8431C" w:rsidP="00F8431C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rPr>
          <w:rStyle w:val="Strong"/>
        </w:rPr>
        <w:t>Network</w:t>
      </w:r>
      <w:r>
        <w:t>: Stable internet connection for API calls</w:t>
      </w:r>
    </w:p>
    <w:p w14:paraId="25A9206B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Scalability Features</w:t>
      </w:r>
      <w:r>
        <w:t>:</w:t>
      </w:r>
    </w:p>
    <w:p w14:paraId="644D7DB0" w14:textId="77777777" w:rsidR="00F8431C" w:rsidRDefault="00F8431C" w:rsidP="00F8431C">
      <w:pPr>
        <w:numPr>
          <w:ilvl w:val="0"/>
          <w:numId w:val="49"/>
        </w:numPr>
        <w:spacing w:before="100" w:beforeAutospacing="1" w:after="100" w:afterAutospacing="1" w:line="240" w:lineRule="auto"/>
      </w:pPr>
      <w:r>
        <w:rPr>
          <w:rStyle w:val="Strong"/>
        </w:rPr>
        <w:t>Horizontal Scaling</w:t>
      </w:r>
      <w:r>
        <w:t>: Multiple instances with shared cache</w:t>
      </w:r>
    </w:p>
    <w:p w14:paraId="0BDBBA75" w14:textId="77777777" w:rsidR="00F8431C" w:rsidRDefault="00F8431C" w:rsidP="00F8431C">
      <w:pPr>
        <w:numPr>
          <w:ilvl w:val="0"/>
          <w:numId w:val="49"/>
        </w:numPr>
        <w:spacing w:before="100" w:beforeAutospacing="1" w:after="100" w:afterAutospacing="1" w:line="240" w:lineRule="auto"/>
      </w:pPr>
      <w:r>
        <w:rPr>
          <w:rStyle w:val="Strong"/>
        </w:rPr>
        <w:t>Load Balancing</w:t>
      </w:r>
      <w:r>
        <w:t>: Distributed processing across machines</w:t>
      </w:r>
    </w:p>
    <w:p w14:paraId="078CD51A" w14:textId="77777777" w:rsidR="00F8431C" w:rsidRDefault="00F8431C" w:rsidP="00F8431C">
      <w:pPr>
        <w:numPr>
          <w:ilvl w:val="0"/>
          <w:numId w:val="49"/>
        </w:numPr>
        <w:spacing w:before="100" w:beforeAutospacing="1" w:after="100" w:afterAutospacing="1" w:line="240" w:lineRule="auto"/>
      </w:pPr>
      <w:r>
        <w:rPr>
          <w:rStyle w:val="Strong"/>
        </w:rPr>
        <w:t>Cloud Deployment</w:t>
      </w:r>
      <w:r>
        <w:t>: Container-ready for AWS/GCP deployment</w:t>
      </w:r>
    </w:p>
    <w:p w14:paraId="40D7FB92" w14:textId="77777777" w:rsidR="00F8431C" w:rsidRDefault="00F8431C" w:rsidP="00F8431C">
      <w:pPr>
        <w:pStyle w:val="Heading2"/>
      </w:pPr>
      <w:r>
        <w:rPr>
          <w:rFonts w:ascii="Apple Color Emoji" w:hAnsi="Apple Color Emoji" w:cs="Apple Color Emoji"/>
        </w:rPr>
        <w:t>🔮</w:t>
      </w:r>
      <w:r>
        <w:t xml:space="preserve"> Future Enhancement Architecture</w:t>
      </w:r>
    </w:p>
    <w:p w14:paraId="38DAE190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Visual Similarity Caching</w:t>
      </w:r>
      <w:r>
        <w:t xml:space="preserve"> (Phase 6):</w:t>
      </w:r>
    </w:p>
    <w:p w14:paraId="400C1CC4" w14:textId="77777777" w:rsidR="00F8431C" w:rsidRDefault="00F8431C" w:rsidP="00F8431C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Style w:val="Strong"/>
        </w:rPr>
        <w:t>Perceptual Hashing</w:t>
      </w:r>
      <w:r>
        <w:t>: Computer vision-based card similarity</w:t>
      </w:r>
    </w:p>
    <w:p w14:paraId="2BB861AC" w14:textId="77777777" w:rsidR="00F8431C" w:rsidRDefault="00F8431C" w:rsidP="00F8431C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Style w:val="Strong"/>
        </w:rPr>
        <w:t>Similarity Thresholds</w:t>
      </w:r>
      <w:r>
        <w:t>: Configurable matching confidence</w:t>
      </w:r>
    </w:p>
    <w:p w14:paraId="5B87CE7C" w14:textId="77777777" w:rsidR="00F8431C" w:rsidRDefault="00F8431C" w:rsidP="00F8431C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Style w:val="Strong"/>
        </w:rPr>
        <w:t>Cost Reduction</w:t>
      </w:r>
      <w:r>
        <w:t>: 80-95% Ximilar API savings for repeat card types</w:t>
      </w:r>
    </w:p>
    <w:p w14:paraId="0409646F" w14:textId="77777777" w:rsidR="00F8431C" w:rsidRDefault="00F8431C" w:rsidP="00F8431C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Style w:val="Strong"/>
        </w:rPr>
        <w:t>Implementation</w:t>
      </w:r>
      <w:r>
        <w:t>: OpenCV + ImageHash libraries</w:t>
      </w:r>
    </w:p>
    <w:p w14:paraId="775EB3B0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Machine Learning Pipeline</w:t>
      </w:r>
      <w:r>
        <w:t>:</w:t>
      </w:r>
    </w:p>
    <w:p w14:paraId="07205E14" w14:textId="77777777" w:rsidR="00F8431C" w:rsidRDefault="00F8431C" w:rsidP="00F8431C">
      <w:pPr>
        <w:numPr>
          <w:ilvl w:val="0"/>
          <w:numId w:val="51"/>
        </w:numPr>
        <w:spacing w:before="100" w:beforeAutospacing="1" w:after="100" w:afterAutospacing="1" w:line="240" w:lineRule="auto"/>
      </w:pPr>
      <w:r>
        <w:rPr>
          <w:rStyle w:val="Strong"/>
        </w:rPr>
        <w:t>Condition Assessment</w:t>
      </w:r>
      <w:r>
        <w:t>: AI-based card condition evaluation</w:t>
      </w:r>
    </w:p>
    <w:p w14:paraId="7FC5D165" w14:textId="77777777" w:rsidR="00F8431C" w:rsidRDefault="00F8431C" w:rsidP="00F8431C">
      <w:pPr>
        <w:numPr>
          <w:ilvl w:val="0"/>
          <w:numId w:val="51"/>
        </w:numPr>
        <w:spacing w:before="100" w:beforeAutospacing="1" w:after="100" w:afterAutospacing="1" w:line="240" w:lineRule="auto"/>
      </w:pPr>
      <w:r>
        <w:rPr>
          <w:rStyle w:val="Strong"/>
        </w:rPr>
        <w:t>Price Prediction</w:t>
      </w:r>
      <w:r>
        <w:t>: Market trend analysis and dynamic pricing</w:t>
      </w:r>
    </w:p>
    <w:p w14:paraId="62FF0F5E" w14:textId="77777777" w:rsidR="00F8431C" w:rsidRDefault="00F8431C" w:rsidP="00F8431C">
      <w:pPr>
        <w:numPr>
          <w:ilvl w:val="0"/>
          <w:numId w:val="51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Quality Enhancement</w:t>
      </w:r>
      <w:r>
        <w:t>: Automated image enhancement and cropping</w:t>
      </w:r>
    </w:p>
    <w:p w14:paraId="6DFD76C4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Advanced Integration</w:t>
      </w:r>
      <w:r>
        <w:t>:</w:t>
      </w:r>
    </w:p>
    <w:p w14:paraId="2FC23371" w14:textId="77777777" w:rsidR="00F8431C" w:rsidRDefault="00F8431C" w:rsidP="00F8431C">
      <w:pPr>
        <w:numPr>
          <w:ilvl w:val="0"/>
          <w:numId w:val="52"/>
        </w:numPr>
        <w:spacing w:before="100" w:beforeAutospacing="1" w:after="100" w:afterAutospacing="1" w:line="240" w:lineRule="auto"/>
      </w:pPr>
      <w:r>
        <w:rPr>
          <w:rStyle w:val="Strong"/>
        </w:rPr>
        <w:t>Direct eBay API</w:t>
      </w:r>
      <w:r>
        <w:t>: Skip CSV upload with direct listing creation</w:t>
      </w:r>
    </w:p>
    <w:p w14:paraId="483C41A7" w14:textId="77777777" w:rsidR="00F8431C" w:rsidRDefault="00F8431C" w:rsidP="00F8431C">
      <w:pPr>
        <w:numPr>
          <w:ilvl w:val="0"/>
          <w:numId w:val="52"/>
        </w:numPr>
        <w:spacing w:before="100" w:beforeAutospacing="1" w:after="100" w:afterAutospacing="1" w:line="240" w:lineRule="auto"/>
      </w:pPr>
      <w:r>
        <w:rPr>
          <w:rStyle w:val="Strong"/>
        </w:rPr>
        <w:t>Inventory Management</w:t>
      </w:r>
      <w:r>
        <w:t>: Integration with inventory tracking systems</w:t>
      </w:r>
    </w:p>
    <w:p w14:paraId="4AAF8812" w14:textId="77777777" w:rsidR="00F8431C" w:rsidRDefault="00F8431C" w:rsidP="00F8431C">
      <w:pPr>
        <w:numPr>
          <w:ilvl w:val="0"/>
          <w:numId w:val="52"/>
        </w:numPr>
        <w:spacing w:before="100" w:beforeAutospacing="1" w:after="100" w:afterAutospacing="1" w:line="240" w:lineRule="auto"/>
      </w:pPr>
      <w:r>
        <w:rPr>
          <w:rStyle w:val="Strong"/>
        </w:rPr>
        <w:t>Analytics Dashboard</w:t>
      </w:r>
      <w:r>
        <w:t>: Real-time processing and performance metrics</w:t>
      </w:r>
    </w:p>
    <w:p w14:paraId="4B0403AA" w14:textId="77777777" w:rsidR="00F8431C" w:rsidRDefault="00F8431C" w:rsidP="00F8431C">
      <w:pPr>
        <w:pStyle w:val="Heading2"/>
      </w:pPr>
      <w:r>
        <w:rPr>
          <w:rFonts w:ascii="Apple Color Emoji" w:hAnsi="Apple Color Emoji" w:cs="Apple Color Emoji"/>
        </w:rPr>
        <w:t>📋</w:t>
      </w:r>
      <w:r>
        <w:t xml:space="preserve"> Current Status &amp; Next Steps</w:t>
      </w:r>
    </w:p>
    <w:p w14:paraId="740D6486" w14:textId="77777777" w:rsidR="00F8431C" w:rsidRDefault="00F8431C" w:rsidP="00F8431C">
      <w:pPr>
        <w:numPr>
          <w:ilvl w:val="0"/>
          <w:numId w:val="53"/>
        </w:numPr>
        <w:spacing w:before="100" w:beforeAutospacing="1" w:after="100" w:afterAutospacing="1" w:line="240" w:lineRule="auto"/>
      </w:pPr>
      <w:r>
        <w:rPr>
          <w:rStyle w:val="Strong"/>
        </w:rPr>
        <w:t>Current Phase</w:t>
      </w:r>
      <w:r>
        <w:t>: Testing &amp; QA with comprehensive feature set</w:t>
      </w:r>
    </w:p>
    <w:p w14:paraId="40D66BBB" w14:textId="77777777" w:rsidR="00F8431C" w:rsidRDefault="00F8431C" w:rsidP="00F8431C">
      <w:pPr>
        <w:numPr>
          <w:ilvl w:val="0"/>
          <w:numId w:val="53"/>
        </w:numPr>
        <w:spacing w:before="100" w:beforeAutospacing="1" w:after="100" w:afterAutospacing="1" w:line="240" w:lineRule="auto"/>
      </w:pPr>
      <w:r>
        <w:rPr>
          <w:rStyle w:val="Strong"/>
        </w:rPr>
        <w:t>Progress</w:t>
      </w:r>
      <w:r>
        <w:t>: Advanced caching and async processing implemented</w:t>
      </w:r>
    </w:p>
    <w:p w14:paraId="7CEFB2EE" w14:textId="77777777" w:rsidR="00F8431C" w:rsidRDefault="00F8431C" w:rsidP="00F8431C">
      <w:pPr>
        <w:numPr>
          <w:ilvl w:val="0"/>
          <w:numId w:val="53"/>
        </w:numPr>
        <w:spacing w:before="100" w:beforeAutospacing="1" w:after="100" w:afterAutospacing="1" w:line="240" w:lineRule="auto"/>
      </w:pPr>
      <w:r>
        <w:rPr>
          <w:rStyle w:val="Strong"/>
        </w:rPr>
        <w:t>Performance</w:t>
      </w:r>
      <w:r>
        <w:t>: 85% speed improvement, 60-80% cost reduction achieved</w:t>
      </w:r>
    </w:p>
    <w:p w14:paraId="12B0580A" w14:textId="77777777" w:rsidR="00F8431C" w:rsidRDefault="00F8431C" w:rsidP="00F8431C">
      <w:pPr>
        <w:numPr>
          <w:ilvl w:val="0"/>
          <w:numId w:val="53"/>
        </w:numPr>
        <w:spacing w:before="100" w:beforeAutospacing="1" w:after="100" w:afterAutospacing="1" w:line="240" w:lineRule="auto"/>
      </w:pPr>
      <w:r>
        <w:rPr>
          <w:rStyle w:val="Strong"/>
        </w:rPr>
        <w:t>Next Milestone</w:t>
      </w:r>
      <w:r>
        <w:t>: Production deployment with visual similarity caching</w:t>
      </w:r>
    </w:p>
    <w:p w14:paraId="122E299D" w14:textId="77777777" w:rsidR="00F8431C" w:rsidRDefault="00F8431C" w:rsidP="00F8431C">
      <w:pPr>
        <w:pStyle w:val="Heading3"/>
      </w:pPr>
      <w:r>
        <w:rPr>
          <w:rStyle w:val="Strong"/>
          <w:b w:val="0"/>
          <w:bCs w:val="0"/>
        </w:rPr>
        <w:t>Immediate Development Tasks</w:t>
      </w:r>
      <w:r>
        <w:t>:</w:t>
      </w:r>
    </w:p>
    <w:p w14:paraId="0FFF256F" w14:textId="77777777" w:rsidR="00F8431C" w:rsidRDefault="00F8431C" w:rsidP="00F8431C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>Complete end-to-end testing with 500+ card batch</w:t>
      </w:r>
    </w:p>
    <w:p w14:paraId="4A4BCC0B" w14:textId="77777777" w:rsidR="00F8431C" w:rsidRDefault="00F8431C" w:rsidP="00F8431C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>Optimize cache performance and hit rate analysis</w:t>
      </w:r>
    </w:p>
    <w:p w14:paraId="58DFAF17" w14:textId="77777777" w:rsidR="00F8431C" w:rsidRDefault="00F8431C" w:rsidP="00F8431C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>Implement comprehensive error recovery mechanisms</w:t>
      </w:r>
    </w:p>
    <w:p w14:paraId="184CF12E" w14:textId="77777777" w:rsidR="00F8431C" w:rsidRDefault="00F8431C" w:rsidP="00F8431C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>Finalize .xlsx formatting and conditional formatting rules</w:t>
      </w:r>
    </w:p>
    <w:p w14:paraId="5ACD33CC" w14:textId="77777777" w:rsidR="00F8431C" w:rsidRDefault="00F8431C" w:rsidP="00F8431C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>Performance benchmarking and cost analysis documentation</w:t>
      </w:r>
    </w:p>
    <w:p w14:paraId="48D0AD0B" w14:textId="77777777" w:rsidR="00E4478B" w:rsidRPr="00F8431C" w:rsidRDefault="00E4478B" w:rsidP="00F8431C"/>
    <w:sectPr w:rsidR="00E4478B" w:rsidRPr="00F8431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7047CB15-6B1A-044C-B1BE-28F506A1C71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70698A1-BA7A-484A-81A0-72BD57996414}"/>
    <w:embedBold r:id="rId3" w:fontKey="{9D88A575-90EC-6845-8E48-693578CEAF6C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65E640AC-551C-A148-91FC-C914A9A56C41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C4A098DC-9861-8141-990B-6596E8AC055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FF49B149-EE43-7447-9EAB-13BDFD5C2C82}"/>
    <w:embedBold r:id="rId7" w:fontKey="{44997C11-8BCD-1644-B5E2-5625181273B8}"/>
    <w:embedItalic r:id="rId8" w:fontKey="{A481F2CB-D041-D14E-96D8-4F8428C4ACE2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432DEAAB-3A91-B444-8A8D-AFBD442FAAB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ED717A03-3F8B-764D-BCCC-98E7E9062B8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93806"/>
    <w:multiLevelType w:val="multilevel"/>
    <w:tmpl w:val="036A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92C8F"/>
    <w:multiLevelType w:val="multilevel"/>
    <w:tmpl w:val="49D259AA"/>
    <w:lvl w:ilvl="0">
      <w:start w:val="1"/>
      <w:numFmt w:val="bullet"/>
      <w:lvlText w:val="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727258"/>
    <w:multiLevelType w:val="multilevel"/>
    <w:tmpl w:val="C8AE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7C6ADB"/>
    <w:multiLevelType w:val="multilevel"/>
    <w:tmpl w:val="2A2C660C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4821F28"/>
    <w:multiLevelType w:val="multilevel"/>
    <w:tmpl w:val="CC0EF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6A2AAC"/>
    <w:multiLevelType w:val="multilevel"/>
    <w:tmpl w:val="73585620"/>
    <w:lvl w:ilvl="0">
      <w:start w:val="1"/>
      <w:numFmt w:val="bullet"/>
      <w:lvlText w:val="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F805E1C"/>
    <w:multiLevelType w:val="multilevel"/>
    <w:tmpl w:val="5636B7A8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1010719"/>
    <w:multiLevelType w:val="multilevel"/>
    <w:tmpl w:val="08448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BE47BB"/>
    <w:multiLevelType w:val="multilevel"/>
    <w:tmpl w:val="3D929500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57143A4"/>
    <w:multiLevelType w:val="multilevel"/>
    <w:tmpl w:val="68621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526866"/>
    <w:multiLevelType w:val="multilevel"/>
    <w:tmpl w:val="9F202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020121"/>
    <w:multiLevelType w:val="multilevel"/>
    <w:tmpl w:val="E43A2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357EFA"/>
    <w:multiLevelType w:val="multilevel"/>
    <w:tmpl w:val="0604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8E0C67"/>
    <w:multiLevelType w:val="multilevel"/>
    <w:tmpl w:val="E692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A85FA8"/>
    <w:multiLevelType w:val="multilevel"/>
    <w:tmpl w:val="F2AA0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741467"/>
    <w:multiLevelType w:val="multilevel"/>
    <w:tmpl w:val="C4FA242A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5036CF3"/>
    <w:multiLevelType w:val="multilevel"/>
    <w:tmpl w:val="DF78A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9B2785"/>
    <w:multiLevelType w:val="multilevel"/>
    <w:tmpl w:val="AF561414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6E812ED"/>
    <w:multiLevelType w:val="multilevel"/>
    <w:tmpl w:val="A1E66F50"/>
    <w:lvl w:ilvl="0">
      <w:start w:val="1"/>
      <w:numFmt w:val="bullet"/>
      <w:lvlText w:val="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9286717"/>
    <w:multiLevelType w:val="multilevel"/>
    <w:tmpl w:val="6A42C160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94847C1"/>
    <w:multiLevelType w:val="multilevel"/>
    <w:tmpl w:val="E176F8D2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B0A30D1"/>
    <w:multiLevelType w:val="multilevel"/>
    <w:tmpl w:val="16309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E616B8"/>
    <w:multiLevelType w:val="multilevel"/>
    <w:tmpl w:val="74F8C9E6"/>
    <w:lvl w:ilvl="0">
      <w:start w:val="1"/>
      <w:numFmt w:val="decimal"/>
      <w:lvlText w:val="%1.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CFA15B8"/>
    <w:multiLevelType w:val="multilevel"/>
    <w:tmpl w:val="E9726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F1761B"/>
    <w:multiLevelType w:val="multilevel"/>
    <w:tmpl w:val="8D0C9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12412A"/>
    <w:multiLevelType w:val="multilevel"/>
    <w:tmpl w:val="3800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E8333A"/>
    <w:multiLevelType w:val="multilevel"/>
    <w:tmpl w:val="03E23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410C21"/>
    <w:multiLevelType w:val="multilevel"/>
    <w:tmpl w:val="005AEB94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6E15CC0"/>
    <w:multiLevelType w:val="multilevel"/>
    <w:tmpl w:val="DCC40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C7604B"/>
    <w:multiLevelType w:val="multilevel"/>
    <w:tmpl w:val="ACCA5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131A59"/>
    <w:multiLevelType w:val="multilevel"/>
    <w:tmpl w:val="F828A8E2"/>
    <w:lvl w:ilvl="0">
      <w:start w:val="1"/>
      <w:numFmt w:val="decimal"/>
      <w:lvlText w:val="%1.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7A218E8"/>
    <w:multiLevelType w:val="multilevel"/>
    <w:tmpl w:val="49105930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9427981"/>
    <w:multiLevelType w:val="multilevel"/>
    <w:tmpl w:val="5866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123CC6"/>
    <w:multiLevelType w:val="multilevel"/>
    <w:tmpl w:val="7BAE5210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F2B4B73"/>
    <w:multiLevelType w:val="multilevel"/>
    <w:tmpl w:val="67B055E4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F854459"/>
    <w:multiLevelType w:val="multilevel"/>
    <w:tmpl w:val="B68221D0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03F2670"/>
    <w:multiLevelType w:val="multilevel"/>
    <w:tmpl w:val="8350FB50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1182E32"/>
    <w:multiLevelType w:val="multilevel"/>
    <w:tmpl w:val="E02ECFC2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73F2A62"/>
    <w:multiLevelType w:val="multilevel"/>
    <w:tmpl w:val="47F27188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9012B1C"/>
    <w:multiLevelType w:val="multilevel"/>
    <w:tmpl w:val="1FC4EDC4"/>
    <w:lvl w:ilvl="0">
      <w:start w:val="1"/>
      <w:numFmt w:val="bullet"/>
      <w:lvlText w:val="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A1F7E5B"/>
    <w:multiLevelType w:val="multilevel"/>
    <w:tmpl w:val="7D86D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A9700EC"/>
    <w:multiLevelType w:val="multilevel"/>
    <w:tmpl w:val="0674F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3D4F3D"/>
    <w:multiLevelType w:val="multilevel"/>
    <w:tmpl w:val="5140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690C78"/>
    <w:multiLevelType w:val="multilevel"/>
    <w:tmpl w:val="01068ABC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1FD4E84"/>
    <w:multiLevelType w:val="multilevel"/>
    <w:tmpl w:val="B0809DAE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2E64449"/>
    <w:multiLevelType w:val="multilevel"/>
    <w:tmpl w:val="BB0E8AFE"/>
    <w:lvl w:ilvl="0">
      <w:start w:val="1"/>
      <w:numFmt w:val="decimal"/>
      <w:lvlText w:val="%1.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54D6A3A"/>
    <w:multiLevelType w:val="multilevel"/>
    <w:tmpl w:val="0434B022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5E6385F"/>
    <w:multiLevelType w:val="multilevel"/>
    <w:tmpl w:val="966E9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83E2615"/>
    <w:multiLevelType w:val="multilevel"/>
    <w:tmpl w:val="535E8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5820FA"/>
    <w:multiLevelType w:val="multilevel"/>
    <w:tmpl w:val="BDC6FA52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7B3A39EB"/>
    <w:multiLevelType w:val="multilevel"/>
    <w:tmpl w:val="3A6A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B5C40E0"/>
    <w:multiLevelType w:val="multilevel"/>
    <w:tmpl w:val="490A5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D421BCE"/>
    <w:multiLevelType w:val="multilevel"/>
    <w:tmpl w:val="DA6AA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EA55924"/>
    <w:multiLevelType w:val="multilevel"/>
    <w:tmpl w:val="F18874FA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56809600">
    <w:abstractNumId w:val="43"/>
  </w:num>
  <w:num w:numId="2" w16cid:durableId="600140281">
    <w:abstractNumId w:val="33"/>
  </w:num>
  <w:num w:numId="3" w16cid:durableId="655956662">
    <w:abstractNumId w:val="20"/>
  </w:num>
  <w:num w:numId="4" w16cid:durableId="215822906">
    <w:abstractNumId w:val="19"/>
  </w:num>
  <w:num w:numId="5" w16cid:durableId="1718234640">
    <w:abstractNumId w:val="45"/>
  </w:num>
  <w:num w:numId="6" w16cid:durableId="536503501">
    <w:abstractNumId w:val="31"/>
  </w:num>
  <w:num w:numId="7" w16cid:durableId="357246434">
    <w:abstractNumId w:val="39"/>
  </w:num>
  <w:num w:numId="8" w16cid:durableId="1795245349">
    <w:abstractNumId w:val="30"/>
  </w:num>
  <w:num w:numId="9" w16cid:durableId="32073549">
    <w:abstractNumId w:val="5"/>
  </w:num>
  <w:num w:numId="10" w16cid:durableId="1750927319">
    <w:abstractNumId w:val="17"/>
  </w:num>
  <w:num w:numId="11" w16cid:durableId="1206330864">
    <w:abstractNumId w:val="49"/>
  </w:num>
  <w:num w:numId="12" w16cid:durableId="207686202">
    <w:abstractNumId w:val="38"/>
  </w:num>
  <w:num w:numId="13" w16cid:durableId="901670512">
    <w:abstractNumId w:val="53"/>
  </w:num>
  <w:num w:numId="14" w16cid:durableId="715273116">
    <w:abstractNumId w:val="8"/>
  </w:num>
  <w:num w:numId="15" w16cid:durableId="561789656">
    <w:abstractNumId w:val="35"/>
  </w:num>
  <w:num w:numId="16" w16cid:durableId="1542356691">
    <w:abstractNumId w:val="46"/>
  </w:num>
  <w:num w:numId="17" w16cid:durableId="1560172899">
    <w:abstractNumId w:val="37"/>
  </w:num>
  <w:num w:numId="18" w16cid:durableId="745996340">
    <w:abstractNumId w:val="22"/>
  </w:num>
  <w:num w:numId="19" w16cid:durableId="1909536504">
    <w:abstractNumId w:val="1"/>
  </w:num>
  <w:num w:numId="20" w16cid:durableId="3940066">
    <w:abstractNumId w:val="44"/>
  </w:num>
  <w:num w:numId="21" w16cid:durableId="183326732">
    <w:abstractNumId w:val="18"/>
  </w:num>
  <w:num w:numId="22" w16cid:durableId="1029909824">
    <w:abstractNumId w:val="27"/>
  </w:num>
  <w:num w:numId="23" w16cid:durableId="1285380706">
    <w:abstractNumId w:val="15"/>
  </w:num>
  <w:num w:numId="24" w16cid:durableId="1229074441">
    <w:abstractNumId w:val="6"/>
  </w:num>
  <w:num w:numId="25" w16cid:durableId="2121560808">
    <w:abstractNumId w:val="34"/>
  </w:num>
  <w:num w:numId="26" w16cid:durableId="1690250675">
    <w:abstractNumId w:val="3"/>
  </w:num>
  <w:num w:numId="27" w16cid:durableId="1015688847">
    <w:abstractNumId w:val="36"/>
  </w:num>
  <w:num w:numId="28" w16cid:durableId="1561670762">
    <w:abstractNumId w:val="13"/>
  </w:num>
  <w:num w:numId="29" w16cid:durableId="663436222">
    <w:abstractNumId w:val="9"/>
  </w:num>
  <w:num w:numId="30" w16cid:durableId="1713458842">
    <w:abstractNumId w:val="4"/>
  </w:num>
  <w:num w:numId="31" w16cid:durableId="879633580">
    <w:abstractNumId w:val="23"/>
  </w:num>
  <w:num w:numId="32" w16cid:durableId="2004355914">
    <w:abstractNumId w:val="0"/>
  </w:num>
  <w:num w:numId="33" w16cid:durableId="1870294133">
    <w:abstractNumId w:val="21"/>
  </w:num>
  <w:num w:numId="34" w16cid:durableId="813644262">
    <w:abstractNumId w:val="12"/>
  </w:num>
  <w:num w:numId="35" w16cid:durableId="1808425554">
    <w:abstractNumId w:val="42"/>
  </w:num>
  <w:num w:numId="36" w16cid:durableId="1471822424">
    <w:abstractNumId w:val="24"/>
  </w:num>
  <w:num w:numId="37" w16cid:durableId="927350180">
    <w:abstractNumId w:val="48"/>
  </w:num>
  <w:num w:numId="38" w16cid:durableId="761337764">
    <w:abstractNumId w:val="47"/>
  </w:num>
  <w:num w:numId="39" w16cid:durableId="539439340">
    <w:abstractNumId w:val="10"/>
  </w:num>
  <w:num w:numId="40" w16cid:durableId="1087457415">
    <w:abstractNumId w:val="51"/>
  </w:num>
  <w:num w:numId="41" w16cid:durableId="512837482">
    <w:abstractNumId w:val="14"/>
  </w:num>
  <w:num w:numId="42" w16cid:durableId="146476630">
    <w:abstractNumId w:val="2"/>
  </w:num>
  <w:num w:numId="43" w16cid:durableId="321008838">
    <w:abstractNumId w:val="16"/>
  </w:num>
  <w:num w:numId="44" w16cid:durableId="2133864670">
    <w:abstractNumId w:val="25"/>
  </w:num>
  <w:num w:numId="45" w16cid:durableId="1353872612">
    <w:abstractNumId w:val="40"/>
  </w:num>
  <w:num w:numId="46" w16cid:durableId="986517871">
    <w:abstractNumId w:val="7"/>
  </w:num>
  <w:num w:numId="47" w16cid:durableId="1755082170">
    <w:abstractNumId w:val="52"/>
  </w:num>
  <w:num w:numId="48" w16cid:durableId="1794984173">
    <w:abstractNumId w:val="32"/>
  </w:num>
  <w:num w:numId="49" w16cid:durableId="629748985">
    <w:abstractNumId w:val="50"/>
  </w:num>
  <w:num w:numId="50" w16cid:durableId="192618579">
    <w:abstractNumId w:val="41"/>
  </w:num>
  <w:num w:numId="51" w16cid:durableId="2144081215">
    <w:abstractNumId w:val="29"/>
  </w:num>
  <w:num w:numId="52" w16cid:durableId="413473458">
    <w:abstractNumId w:val="26"/>
  </w:num>
  <w:num w:numId="53" w16cid:durableId="1506365058">
    <w:abstractNumId w:val="28"/>
  </w:num>
  <w:num w:numId="54" w16cid:durableId="182400948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78B"/>
    <w:rsid w:val="00E029CA"/>
    <w:rsid w:val="00E23C9D"/>
    <w:rsid w:val="00E4478B"/>
    <w:rsid w:val="00F8431C"/>
    <w:rsid w:val="00FC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640F3"/>
  <w15:docId w15:val="{0CC42C32-C27D-0744-8795-A89E2B000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029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E029C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029C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2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29CA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1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1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1407</Words>
  <Characters>8021</Characters>
  <Application>Microsoft Office Word</Application>
  <DocSecurity>0</DocSecurity>
  <Lines>66</Lines>
  <Paragraphs>18</Paragraphs>
  <ScaleCrop>false</ScaleCrop>
  <Company/>
  <LinksUpToDate>false</LinksUpToDate>
  <CharactersWithSpaces>9410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 Allen</cp:lastModifiedBy>
  <cp:revision>3</cp:revision>
  <dcterms:created xsi:type="dcterms:W3CDTF">2025-06-23T01:48:00Z</dcterms:created>
  <dcterms:modified xsi:type="dcterms:W3CDTF">2025-06-23T18:26:00Z</dcterms:modified>
</cp:coreProperties>
</file>