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0517D" w14:textId="64DBEB5D" w:rsidR="009C402C" w:rsidRDefault="00C65646">
      <w:r w:rsidRPr="00C65646">
        <w:t>python-telegram-bot==20.8</w:t>
      </w:r>
    </w:p>
    <w:sectPr w:rsidR="009C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46"/>
    <w:rsid w:val="00792275"/>
    <w:rsid w:val="009C402C"/>
    <w:rsid w:val="00C17511"/>
    <w:rsid w:val="00C6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C453"/>
  <w15:chartTrackingRefBased/>
  <w15:docId w15:val="{FEE012CD-77A3-4BB8-B12B-E9CA1BE6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64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64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64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64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64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64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64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64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64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64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Microsoft (C)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2025-09-26T18:46:00Z</dcterms:created>
  <dcterms:modified xsi:type="dcterms:W3CDTF">2025-09-26T18:46:00Z</dcterms:modified>
</cp:coreProperties>
</file>