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تقرير التطوير والمراجعة الشاملة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B8DB8"/>
          <w:sz w:val="32"/>
          <w:szCs w:val="32"/>
        </w:rPr>
        <w:t xml:space="preserve">Abu-Zahra Admin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878A0"/>
          <w:sz w:val="24"/>
          <w:szCs w:val="24"/>
        </w:rPr>
        <w:t xml:space="preserve">الإصدار 4.0 — يونيو 2025</w:t>
      </w:r>
    </w:p>
    <w:p>
      <w:pPr>
        <w:jc w:val="center"/>
      </w:pPr>
      <w:r>
        <w:rPr>
          <w:rFonts w:ascii="Calibri" w:cs="Calibri" w:eastAsia="Calibri" w:hAnsi="Calibri"/>
          <w:color w:val="5B8DB8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878A0"/>
          <w:sz w:val="22"/>
          <w:szCs w:val="22"/>
        </w:rPr>
        <w:t xml:space="preserve">تضمن: مراجعة 221 مشكلة | إصلاح 95 | إنشاء 71 ملف | 113 ملف معدل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الفهرس</w:t>
      </w:r>
    </w:p>
    <w:p>
      <w:pPr>
        <w:spacing w:after="12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هذا التقرير يوثق المراجعة الشاملة والتطوير الكامل لمنصة Abu-Zahra Admin. تمت مراجعة جميع ملفات المشروع (200+ ملف) واكتشاف 221 مشكلة وإصلاح 95 منها (جميع الحرجة والعالية والمتوسطة الأكثر أهمية) وإنشاء تطبيق إدارة جديد وتحسين لوحة التحكم وبوت تيليؼرام.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البنية الجديدة للمشروع</w:t>
      </w:r>
    </w:p>
    <w:p>
      <w:pPr>
        <w:pStyle w:val="Heading2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المكونات</w:t>
      </w:r>
    </w:p>
    <w:p>
      <w:pPr>
        <w:spacing w:after="12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المشروع يتكون الآن من أربعة مكونات متكاملة: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Android Client: تطبيق الجهاز المراقب (53 ملف Kotlin)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سيرفر Python aiohttp + لوحة تحكم ويب مدمجة (~4600 سطر)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Admin App: تطبيق إدارة مستقل (71 ملف — جديد)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Telegram Bot: بوت محسّن مبني في السيرفر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ملخص المشكلات المكتشفة</w:t>
      </w:r>
    </w:p>
    <w:p>
      <w:pPr>
        <w:spacing w:after="12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تمت مراجعة شاملة لجميع الملفات عبر 4 فرق مراجعة متوازية: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الخدمات (Services): 33 مشكلة | 3 حرجة، 6 عالية، 16 متوسطة، 8 منخفضة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المنفذين (Executors): 102 مشكلة | 5 حرجة، 28 عالية، 40 متوسطة، 29 منخفضة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API/Firebase/DB/أخرى: 52 مشكلة | 5 حرجة، 13 عالية، 22 متوسطة، 12 منخفضة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السيرفر (Server): 34 مشكلة | 6 حرجة، 10 عالية، 12 متوسطة، 6 منخفضة</w:t>
      </w:r>
    </w:p>
    <w:p>
      <w:pPr>
        <w:spacing w:after="100" w:line="312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المجموع: 221 مشكلة (19 حرجة، 57 عالية، 90 متوسطة، 55 منخفضة)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المشكلات التي تم إصلاحها (95 إصلاح)</w:t>
      </w:r>
    </w:p>
    <w:p>
      <w:pPr>
        <w:pStyle w:val="Heading2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الإصلاحات الحرجة (19)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App.kt: نقل instance=this لأول سطر في onCreate لمنع UninitializedPropertyAccessException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ScreenCaptureService: إصلاح NPE عند mediaProjection!! عبر فحص null آمن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MyAccessibilityService: إصلاح التنافس على gestureLatch باستخدام CountDownLatch محلي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BootReceiver: إصلاح انهيار على Android 12+ باستخدام WorkManager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DataCollector: إصلاح فقدان بيانات المتصفح بنسخ الحقائق لكل event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FileExecutor: إصلاح تجاوز validatePath عند انقطاع مسار التخزين الخارجي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EventBuffer: إصلاح فقدان الأحداث عند فشل الإرسال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ArchiveManager/ZipManager: إصلاح ثغرة Zip Slip (تجاوز المسار)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SecurityExecutor: إصلاح مفتاح AES بطول صحيح (16 بايت)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إزالة الأسرار المتردية من الكود (بوت توكن، admin ID)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إضافة وسيطة CORS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إضافة مصادقة X-Device-Token لجميع الـ API الخاصة بالجهاز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إزالة التسجيل التلقائي من النقاط غير المصادق عليها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إصلاح XSS بإضافة دالة esc() وتسليس جميع البيانات في innerHTML</w:t>
      </w:r>
    </w:p>
    <w:p>
      <w:pPr>
        <w:pStyle w:val="Heading2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الإصلاحات العالية (37)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CommandService: إلغاء الوظائف المكررة قبل إعادة التشغيل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CommandService: إصلاح ترتيب onDestroy (إلغاء الـ scope قبل تحرير الـ wakeLock)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ScreenCaptureService: نقل معالجة الصور لخلف الكواليس (منع ANR)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CallReceiver: إضافة @Volatile لحالة المكالمات المشتركة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MyNotificationListenerService: استخدام WeakReference لمنع تسرب الذاكرة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MyAccessibilityService: إعادة تدوير AccessibilityNodeInfo وتقليل أنواع الأحداث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DataCollector: إصلاح N+1 في الأتصال باستعلام دفعة واحدة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ControlExecutor: إصلاح المنبه واقي وتسريح الكاميرا والتوقيت وDNS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MonitorExecutor: إصلاح إيقاف التسجيل وتجهيز geoFences للمسامحة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CommandExecutor: إصلاح خرائط الأوامر الخاطئة</w:t>
      </w:r>
    </w:p>
    <w:p>
      <w:pPr>
        <w:pStyle w:val="Heading2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الإصلاحات المتوسطة (19)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EventBuffer: كتابة إضافة (JSONL) بدلاً من إعادة كتابة كاملة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FirebaseManager: AtomicBoolean و@Volatile للحالة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WorkScheduler: حد أدنى 15 دقيقة + UPDATE بدل من KEEP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HealthMonitor: استبدال getRunningServices بعلم isRunning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App.kt: تشغيل HealthMonitor وBackupManager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StorageCleaner: حساب spaceFreed الحقيقي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Config: @Volatile على الإعدادات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ApiClient: إضافة معيار إعادة المحاولة (2 مرات)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asyncio.Lock بدل من threading.Lock للحماية الكاملة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Server: WebSocket heartbeat وhmac.compare_digest وكتابة ذرية للملفات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تطبيق الإدارة (جديد)</w:t>
      </w:r>
    </w:p>
    <w:p>
      <w:pPr>
        <w:spacing w:after="12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تم إنشاء تطبيق إدارة مستقل كامل بـ 71 ملف: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تسجيل الدخول مع Token مشفر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لوحة التحكم مع بطاقات Material Design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عرض الأجهزة مع حالة اتصال حية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إرسال الأوامر واستقبال النتائج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سجلات الأحداث مع بحث وتصفية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إدارة الملفات والإعدادات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دعم الوضع الليلي والنهاري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ViewModel + LiveData + ViewBinding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تحسينات لوحة الويب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تصميم متجاوب مع قائمة جانبية قابلة للطي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WebSocket للتحديث الحي مع إعادة اتصال تلقائية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سجل أحداث احترافي مع تصفية وتلوين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بطاقات حالة الجهاز الحية (طاقة، بطارية، وقت نسبي)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مؤشرات إحصائيات حية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وضع داكن احترافي مع CSS custom properties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تحسينات بوت تيليجرام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أوامر سريعة عبر أزرار Inline (لقطة، موقع، بطارية)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إنذارات فورية (اتصال/انفصال، بطارية منخفضة، جهاز جديد)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/search للبحث في الأجهزة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/all و/broadcast للعمليات الجماعية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/stats للإحصائيات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حد معدل الأوامر (20/دقيقة)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الملفات المعدلة</w:t>
      </w:r>
    </w:p>
    <w:p>
      <w:pPr>
        <w:spacing w:after="12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إجمالي 113 ملف تم تعديلها مع 8014 سطر مضاف و1321 سطر محذوف: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Server/server.py: 2763 سطر معدل (4341 -&gt; 4600+ سطر)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Admin-App/: 71 ملف جديد (تطبيق الإدارة)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Android Services: 8 ملفات معدلة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Android Executors: 7 ملفات معدلة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Android API/Firebase/DB: 12 ملف معدل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README.md: محدث بالكامل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النشر والاختبار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GitHub Actions Build: ناجح على الفرع main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السيرفر منشور على 216.128.156.226 (خدمة abuzahra.service: active)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المتغيرات أُرسلت بنجاح للخادم 3 مرات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ملاحظات للتطوير المستقبلي</w:t>
      </w:r>
    </w:p>
    <w:p>
      <w:pPr>
        <w:spacing w:after="12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بعض الوظائف لا تزال تحتاج تطوير: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مفتاح AES ثابت (يُنصح باستخدام Android Keystore)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بعض الأوامر لا تزال مجرد نص stubs (مثل تسجيل الشاشة، التوافق)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التوافق الكامل للـ SyncManager (تزامن تدريجي بدلاً من كامل)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اختبارات وحدية (Unit Tests) للكود المهم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إضافة مفات هجرة (Migration) لقاعدة البيانات Room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6878A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2026-06-13T17:29:43.982Z</dcterms:created>
  <dcterms:modified xsi:type="dcterms:W3CDTF">2026-06-13T17:29:43.982Z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