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BE8F0" w14:textId="4D0E9F0A" w:rsidR="001B0B48" w:rsidRPr="001B0B48" w:rsidRDefault="001B0B48">
      <w:pPr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ih4ybbce8yr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ТИТУЛЬНЫЙ ЛИСТ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749DCD53" w14:textId="679D6510" w:rsidR="000D1C6C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ОГЛАВЛЕНИЕ</w:t>
      </w:r>
    </w:p>
    <w:sdt>
      <w:sdtPr>
        <w:id w:val="1243299817"/>
        <w:docPartObj>
          <w:docPartGallery w:val="Table of Contents"/>
          <w:docPartUnique/>
        </w:docPartObj>
      </w:sdtPr>
      <w:sdtEndPr/>
      <w:sdtContent>
        <w:p w14:paraId="64DAD366" w14:textId="77777777" w:rsidR="000D1C6C" w:rsidRPr="005D0611" w:rsidRDefault="009A3FD4" w:rsidP="005D0611">
          <w:pPr>
            <w:widowControl w:val="0"/>
            <w:tabs>
              <w:tab w:val="right" w:pos="12000"/>
            </w:tabs>
            <w:spacing w:before="60" w:line="240" w:lineRule="auto"/>
            <w:jc w:val="both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ih4ybbce8yr">
            <w:r w:rsidRPr="005D06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ОГЛАВЛЕНИЕ</w:t>
            </w:r>
            <w:r w:rsidRPr="005D06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</w:hyperlink>
        </w:p>
        <w:p w14:paraId="39ECDFC6" w14:textId="77777777" w:rsidR="000D1C6C" w:rsidRPr="005D0611" w:rsidRDefault="009A3FD4" w:rsidP="005D0611">
          <w:pPr>
            <w:widowControl w:val="0"/>
            <w:tabs>
              <w:tab w:val="right" w:pos="12000"/>
            </w:tabs>
            <w:spacing w:before="60" w:line="240" w:lineRule="auto"/>
            <w:jc w:val="both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hyperlink w:anchor="_zgqrxdh2u0c5">
            <w:r w:rsidRPr="005D06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СПИСОК СОКРАЩЕНИЙ И УСЛОВНЫХ ОБОЗНАЧЕНИЙ</w:t>
            </w:r>
            <w:r w:rsidRPr="005D06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4F51821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wop8gbi2fqf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ТЕРМИНЫ И ОПРЕДЕЛЕНИЯ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04F8EAC1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97p81sygj7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Аннотация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5C529047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vhfrbhfz8b6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Ключевые слова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6675ED66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w33x0j23d7l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55215AB0" w14:textId="14D47A8F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hxepsarura5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ГЛАВА 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7BA0FCB5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l2yj2t3brl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 Актуальность проблемы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6A0BA5BC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abggrfgzkc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 Практическая значимость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5BE2126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7t4f23weci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 Цели и задачи работы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14:paraId="0AE91C51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mp6xz5ow6j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 Критерии успеха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14:paraId="2BEFFE8F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169qecdmdt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1.5 Анализ предметной области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14:paraId="31057118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a2jkrr6pgc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 Обзор существующих решений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19</w:t>
            </w:r>
          </w:hyperlink>
        </w:p>
        <w:p w14:paraId="38D06196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g7uoy8mr8nt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1.6.1 Прямые конкуренты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hyperlink>
        </w:p>
        <w:p w14:paraId="2D3C965A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ajgej5yb6l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1.6.2 Косвенные конкуренты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27</w:t>
            </w:r>
          </w:hyperlink>
        </w:p>
        <w:p w14:paraId="0860D2E4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7i3fqdqkfu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1.7 Образ готового решения с учетом приоритизации функциональных требований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14:paraId="0587204A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a88cofndfyw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1.7.1 Новизна решения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14:paraId="2BEE77D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y2feahyy8s4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1.7.2 Отчетность в виде дашбордов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37</w:t>
            </w:r>
          </w:hyperlink>
        </w:p>
        <w:p w14:paraId="767885D0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180dripg1l4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1.7.3 Дополнительный функционал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38</w:t>
            </w:r>
          </w:hyperlink>
        </w:p>
        <w:p w14:paraId="08B26F6E" w14:textId="44DEFED3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kmuryiplaqp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ГЛАВА 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45</w:t>
            </w:r>
          </w:hyperlink>
        </w:p>
        <w:p w14:paraId="406993F8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s4oogi17wu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 Сравнение известных LLM-моделей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45</w:t>
            </w:r>
          </w:hyperlink>
        </w:p>
        <w:p w14:paraId="2D5E761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nea3wltnz7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Подготовка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51</w:t>
            </w:r>
          </w:hyperlink>
        </w:p>
        <w:p w14:paraId="1BE5713B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p1dk48jwucq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2.2.1 Сбор данных активности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51</w:t>
            </w:r>
          </w:hyperlink>
        </w:p>
        <w:p w14:paraId="4C35973C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jjb8gsafqgl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2.2.2 Парсинг вложенных структур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52</w:t>
            </w:r>
          </w:hyperlink>
        </w:p>
        <w:p w14:paraId="3EF7B87B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p7b85s878li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2.2.3 Очистка и нормализация текстовых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53</w:t>
            </w:r>
          </w:hyperlink>
        </w:p>
        <w:p w14:paraId="406D1ECD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j5siz9a37rq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2.2.4 Создание текстовых признаков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54</w:t>
            </w:r>
          </w:hyperlink>
        </w:p>
        <w:p w14:paraId="35436954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sqoym4h7iem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2.2.5 Создание вспомогательных маппингов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54</w:t>
            </w:r>
          </w:hyperlink>
        </w:p>
        <w:p w14:paraId="762C809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7ezp51bxg1w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2.2.6 Разведывательный анализ данных (EDA)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56</w:t>
            </w:r>
          </w:hyperlink>
        </w:p>
        <w:p w14:paraId="244E598E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1vo16ec9wuv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2.2.7 Анализ качества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56</w:t>
            </w:r>
          </w:hyperlink>
        </w:p>
        <w:p w14:paraId="6CCE6CAF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aupdyb46tq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2.3 Описание собственного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метода классификации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57</w:t>
            </w:r>
          </w:hyperlink>
        </w:p>
        <w:p w14:paraId="462C5615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7p2g79e8i3q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2.3.1 Методы очистки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57</w:t>
            </w:r>
          </w:hyperlink>
        </w:p>
        <w:p w14:paraId="2DEF3BAC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2v3fwo4g18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2.3.2 Задача на ручную разметку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57</w:t>
            </w:r>
          </w:hyperlink>
        </w:p>
        <w:p w14:paraId="4DD0F95E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92duplp7hr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2.3.3 Автоматическая классификация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58</w:t>
            </w:r>
          </w:hyperlink>
        </w:p>
        <w:p w14:paraId="64FB7AB7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ramm1bx71d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2.3.4 Анализ временных затрат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60</w:t>
            </w:r>
          </w:hyperlink>
        </w:p>
        <w:p w14:paraId="1E9FAA14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n4o56t21w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 Оценка результатов МЛ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64</w:t>
            </w:r>
          </w:hyperlink>
        </w:p>
        <w:p w14:paraId="6E4C94CF" w14:textId="49318AC6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yjnk7bltbe3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ГЛАВА 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70</w:t>
            </w:r>
          </w:hyperlink>
        </w:p>
        <w:p w14:paraId="0AF5B75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d53u1unq59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 Архитектура решения System Design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70</w:t>
            </w:r>
          </w:hyperlink>
        </w:p>
        <w:p w14:paraId="0F878569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018f0morhh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3.1.1 Архитектурные компоненты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70</w:t>
            </w:r>
          </w:hyperlink>
        </w:p>
        <w:p w14:paraId="5D15C9D6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6kmojd3dgn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3.1.2 Взаимодействие компонентов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74</w:t>
            </w:r>
          </w:hyperlink>
        </w:p>
        <w:p w14:paraId="27ECF587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0vxx9hncda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 Интеграция с общей системой Manuspect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76</w:t>
            </w:r>
          </w:hyperlink>
        </w:p>
        <w:p w14:paraId="48940D44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mnk15m9j4hq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3.2.1 Основные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API-ручки сервиса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77</w:t>
            </w:r>
          </w:hyperlink>
        </w:p>
        <w:p w14:paraId="72CDBFA5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j77mk7jdjob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3.2.2 Модуль 1: Прием данных и формирование датасета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78</w:t>
            </w:r>
          </w:hyperlink>
        </w:p>
        <w:p w14:paraId="5A3E03E4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of7en8twu5r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3.2.3 Модуль 2: Очистка и нормализация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78</w:t>
            </w:r>
          </w:hyperlink>
        </w:p>
        <w:p w14:paraId="182831D9" w14:textId="0CA5B675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wwy0rtqqpet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3.2.4 Модуль 3: Классификация активности пользователей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79</w:t>
            </w:r>
          </w:hyperlink>
        </w:p>
        <w:p w14:paraId="590D1A83" w14:textId="4C5568E4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yowfek58jaw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3.2.5 Модуль 4: Интеграция с существующей базой данных Manuspect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80</w:t>
            </w:r>
          </w:hyperlink>
        </w:p>
        <w:p w14:paraId="66BEF4C5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xg6kcyrjuu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3.2.6 Визуализация Резу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льтатов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80</w:t>
            </w:r>
          </w:hyperlink>
        </w:p>
        <w:p w14:paraId="46C119F5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aqkxh8iu64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3.3 Готовность MVP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81</w:t>
            </w:r>
          </w:hyperlink>
        </w:p>
        <w:p w14:paraId="790DB786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apczgoqgft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3.4 Влияние на область исследования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84</w:t>
            </w:r>
          </w:hyperlink>
        </w:p>
        <w:p w14:paraId="1E46829F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yepc0rjk7z0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88</w:t>
            </w:r>
          </w:hyperlink>
        </w:p>
        <w:p w14:paraId="120DD9D1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wv48ikz3n9p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СПИСКИ ИСПОЛЬЗОВАННЫХ ИСТОЧНИКОВ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90</w:t>
            </w:r>
          </w:hyperlink>
        </w:p>
        <w:p w14:paraId="3869E86A" w14:textId="77777777" w:rsidR="000D1C6C" w:rsidRDefault="009A3FD4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6elh8gvgpxi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92</w:t>
            </w:r>
          </w:hyperlink>
        </w:p>
        <w:p w14:paraId="4A776C4C" w14:textId="67842872" w:rsidR="000D1C6C" w:rsidRPr="00015CD5" w:rsidRDefault="009A3FD4" w:rsidP="00015CD5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xga1ow12s0p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94</w:t>
            </w:r>
          </w:hyperlink>
          <w:r>
            <w:fldChar w:fldCharType="end"/>
          </w:r>
        </w:p>
      </w:sdtContent>
    </w:sdt>
    <w:bookmarkStart w:id="1" w:name="_xels0087bkmj" w:colFirst="0" w:colLast="0" w:displacedByCustomXml="prev"/>
    <w:bookmarkEnd w:id="1" w:displacedByCustomXml="prev"/>
    <w:p w14:paraId="62828D87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7gf019wrwk4" w:colFirst="0" w:colLast="0"/>
      <w:bookmarkEnd w:id="2"/>
      <w:r>
        <w:br w:type="page"/>
      </w:r>
    </w:p>
    <w:p w14:paraId="457C5FCA" w14:textId="77777777" w:rsidR="000D1C6C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zgqrxdh2u0c5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ПИСОК СОКРАЩЕНИЙ И УСЛОВНЫХ ОБОЗНАЧЕНИЙ</w:t>
      </w:r>
    </w:p>
    <w:p w14:paraId="4F73A9DD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API — Application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Interface</w:t>
      </w:r>
    </w:p>
    <w:p w14:paraId="23486931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CRM — Customer Relationship Management</w:t>
      </w:r>
    </w:p>
    <w:p w14:paraId="2BF8317A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LLM — Large Language Model</w:t>
      </w:r>
    </w:p>
    <w:p w14:paraId="6B8EE365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MVP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Product</w:t>
      </w:r>
    </w:p>
    <w:p w14:paraId="63B67DDE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ПК — Персональный компьютер</w:t>
      </w:r>
    </w:p>
    <w:p w14:paraId="6B07A84E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Программное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обеспечение</w:t>
      </w:r>
    </w:p>
    <w:p w14:paraId="1FD09F71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SAM — Serviceable Avail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able Market</w:t>
      </w:r>
    </w:p>
    <w:p w14:paraId="21816322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SOM — Serviceable Obtainable Market</w:t>
      </w:r>
    </w:p>
    <w:p w14:paraId="7BC4C1DA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TAM — Total Addressable Market</w:t>
      </w:r>
    </w:p>
    <w:p w14:paraId="464DB25E" w14:textId="77777777" w:rsidR="000D1C6C" w:rsidRPr="00FE03ED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4" w:name="_wop8gbi2fqfl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ЕРМИНЫ</w:t>
      </w:r>
      <w:r w:rsidRPr="00FE03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Pr="00FE03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ОПРЕДЕЛЕНИЯ</w:t>
      </w:r>
    </w:p>
    <w:p w14:paraId="2DC0A8D3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(мешок слов) - Метод представления текста в виде набора слов без учета грамматической структуры, порядка слов и контекста, но с сохранением ин</w:t>
      </w:r>
      <w:r>
        <w:rPr>
          <w:rFonts w:ascii="Times New Roman" w:eastAsia="Times New Roman" w:hAnsi="Times New Roman" w:cs="Times New Roman"/>
          <w:sz w:val="28"/>
          <w:szCs w:val="28"/>
        </w:rPr>
        <w:t>формации о частоте употребления слов в тексте.</w:t>
      </w:r>
    </w:p>
    <w:p w14:paraId="531976FA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Двумерная таблица данных с именованными столбцами, используемая в библиотеках анализа данных (например,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Python). Удобен для хранения, обработки и анализа структурированных данных.</w:t>
      </w:r>
    </w:p>
    <w:p w14:paraId="12F623DF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- Набор структурированных данных, предназначенный для обучения, тестирования и валидации моделей машинного обучения. Состоит из входных данных и, при необходимости, соответствующих им меток.</w:t>
      </w:r>
    </w:p>
    <w:p w14:paraId="07CAEDB1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Few-shot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Метод машинного обучения, при котором модель обучается выполнять задачу, используя лишь небольшое количество примеров (обучающих данных).</w:t>
      </w:r>
    </w:p>
    <w:p w14:paraId="0F0D6450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Lemmatization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лемматизация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- Процесс приведения слов к их начальной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словарйнои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̆) форме — лемме</w:t>
      </w:r>
      <w:r>
        <w:rPr>
          <w:rFonts w:ascii="Times New Roman" w:eastAsia="Times New Roman" w:hAnsi="Times New Roman" w:cs="Times New Roman"/>
          <w:sz w:val="28"/>
          <w:szCs w:val="28"/>
        </w:rPr>
        <w:t>. Например, слова "бегал", "бегают" и "бегущий" будут приведены к форме "бегать".</w:t>
      </w:r>
    </w:p>
    <w:p w14:paraId="0FCE0FB5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Minimal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Product (минимально жизнеспособный продукт) - Тестовая версия продукта, услуги или сервиса с минимально необходимым набором функций (иногда даже одной), котора</w:t>
      </w:r>
      <w:r>
        <w:rPr>
          <w:rFonts w:ascii="Times New Roman" w:eastAsia="Times New Roman" w:hAnsi="Times New Roman" w:cs="Times New Roman"/>
          <w:sz w:val="28"/>
          <w:szCs w:val="28"/>
        </w:rPr>
        <w:t>я уже несёт ценность для конечного пользователя и позволяет получить обратную связь.</w:t>
      </w:r>
    </w:p>
    <w:p w14:paraId="6F3D4088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- Процесс автоматического извлечения данных из текстов, веб-страниц или других источников, а также их структурирования в удобный для дальнейшего анализа </w:t>
      </w:r>
      <w:r>
        <w:rPr>
          <w:rFonts w:ascii="Times New Roman" w:eastAsia="Times New Roman" w:hAnsi="Times New Roman" w:cs="Times New Roman"/>
          <w:sz w:val="28"/>
          <w:szCs w:val="28"/>
        </w:rPr>
        <w:t>формат.</w:t>
      </w:r>
    </w:p>
    <w:p w14:paraId="1BE1A0F0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Product Discovery - Процесс изучения потребностей пользователей, рыночных условий и возможностей реализации, направленный на формирование и проверку гипотез о продукте до начала его разработки.</w:t>
      </w:r>
    </w:p>
    <w:p w14:paraId="39E7D0A8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(оценка, скор) - Количественный показатель, отра</w:t>
      </w:r>
      <w:r>
        <w:rPr>
          <w:rFonts w:ascii="Times New Roman" w:eastAsia="Times New Roman" w:hAnsi="Times New Roman" w:cs="Times New Roman"/>
          <w:sz w:val="28"/>
          <w:szCs w:val="28"/>
        </w:rPr>
        <w:t>жающий результат работы модели машинного обучения. Может измерять точность, полноту, F1-меру и другие метрики в зависимости от контекста задачи.</w:t>
      </w:r>
    </w:p>
    <w:p w14:paraId="0D3CA316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Tokenization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- Процесс разбиения текста на отдельные элементы — токены (например, слова,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подслова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символы), которые затем используются в обработке естественного языка и машинном обучении.</w:t>
      </w:r>
    </w:p>
    <w:p w14:paraId="6A49459A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297p81sygj70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ннотация</w:t>
      </w:r>
    </w:p>
    <w:p w14:paraId="559E7701" w14:textId="541085CA" w:rsidR="000D1C6C" w:rsidRDefault="009A3FD4" w:rsidP="00015CD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Данная исследовательская работа посвящена разработке и внедрению интеллектуальной системы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 для управления личной эффективностью персонала отдел</w:t>
      </w:r>
      <w:r>
        <w:rPr>
          <w:rFonts w:ascii="Times New Roman" w:eastAsia="Times New Roman" w:hAnsi="Times New Roman" w:cs="Times New Roman"/>
          <w:sz w:val="28"/>
          <w:szCs w:val="28"/>
        </w:rPr>
        <w:t>ов продаж. В исследовании рассмотрено решение проблемы, связанной с точностью учета рабочего времени сотрудников.</w:t>
      </w:r>
    </w:p>
    <w:p w14:paraId="3B4854E7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основана на автоматизированной классификации активности пользователя ПК, включающей сбор визуальных логов, их обработку и анализ с пр</w:t>
      </w:r>
      <w:r>
        <w:rPr>
          <w:rFonts w:ascii="Times New Roman" w:eastAsia="Times New Roman" w:hAnsi="Times New Roman" w:cs="Times New Roman"/>
          <w:sz w:val="28"/>
          <w:szCs w:val="28"/>
        </w:rPr>
        <w:t>именением методов машинного обучения. Ключевой особенностью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является интеграция больших языковых моделей для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интерпретации классифицированных данных, обеспечивающих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бесшовность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процесса аналитики для сотрудника.</w:t>
      </w:r>
    </w:p>
    <w:p w14:paraId="60EDFF34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охватывает как технически</w:t>
      </w:r>
      <w:r>
        <w:rPr>
          <w:rFonts w:ascii="Times New Roman" w:eastAsia="Times New Roman" w:hAnsi="Times New Roman" w:cs="Times New Roman"/>
          <w:sz w:val="28"/>
          <w:szCs w:val="28"/>
        </w:rPr>
        <w:t>е аспекты разработки, так и возможности внедрения сервиса в общую систему технологического продукта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”, а также бизнес-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сотавляющую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Результаты исследования демонстрируют возможность создания комплексного инструмента управления индивидуальной эффек</w:t>
      </w:r>
      <w:r>
        <w:rPr>
          <w:rFonts w:ascii="Times New Roman" w:eastAsia="Times New Roman" w:hAnsi="Times New Roman" w:cs="Times New Roman"/>
          <w:sz w:val="28"/>
          <w:szCs w:val="28"/>
        </w:rPr>
        <w:t>тивностью на основе объективных данных.</w:t>
      </w:r>
    </w:p>
    <w:p w14:paraId="25644D34" w14:textId="77777777" w:rsidR="000D1C6C" w:rsidRDefault="009A3FD4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bookmarkStart w:id="6" w:name="_vhfrbhfz8b6k" w:colFirst="0" w:colLast="0"/>
      <w:bookmarkEnd w:id="6"/>
      <w:r>
        <w:rPr>
          <w:rFonts w:ascii="Times New Roman" w:eastAsia="Times New Roman" w:hAnsi="Times New Roman" w:cs="Times New Roman"/>
          <w:b/>
        </w:rPr>
        <w:t>К</w:t>
      </w:r>
      <w:r>
        <w:rPr>
          <w:rFonts w:ascii="Times New Roman" w:eastAsia="Times New Roman" w:hAnsi="Times New Roman" w:cs="Times New Roman"/>
          <w:b/>
        </w:rPr>
        <w:t>лючевые слова</w:t>
      </w:r>
    </w:p>
    <w:p w14:paraId="13F2792B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личная эффективность, управление временем, интеллектуальная система, машинное обучение, классификация активности, визуальные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большие языковые модели</w:t>
      </w:r>
      <w:r>
        <w:br w:type="page"/>
      </w:r>
    </w:p>
    <w:p w14:paraId="581F1FB7" w14:textId="77777777" w:rsidR="000D1C6C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w33x0j23d7le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ВЕДЕНИЕ</w:t>
      </w:r>
    </w:p>
    <w:p w14:paraId="3D10990E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Настоящая магистерская диссертация посвящена разработке и внедрению интеллектуальной системы управления личной эффективностью персонала под названием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". В условиях цифровой трансформации и возрастающей сложности рабочих процессов, объективное изм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ерение и оптимизация затрат времени на рабочие задачи становятся ключевым фактором повышения как индивидуальной, так и командной продуктивности.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призвана предоставить инструменты для сбора, анализа и интерпретации данных об активности пол</w:t>
      </w:r>
      <w:r>
        <w:rPr>
          <w:rFonts w:ascii="Times New Roman" w:eastAsia="Times New Roman" w:hAnsi="Times New Roman" w:cs="Times New Roman"/>
          <w:sz w:val="28"/>
          <w:szCs w:val="28"/>
        </w:rPr>
        <w:t>ьзователя ПК..</w:t>
      </w:r>
    </w:p>
    <w:p w14:paraId="40CC854E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Центральным элементом системы является автоматизированная классификация активности пользователя, так называемая “Вторая память”. В работе подробно описываются этапы сбора и первичной обработки визуальных логов активности, включающих информац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ию об используемых окнах и приложениях. Представлены методы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очистки, нормализации текста и создания признаков из этих данных. Детализируется процесс агрегации формирования обучающего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необходимой для создание интеллектуального классифика</w:t>
      </w:r>
      <w:r>
        <w:rPr>
          <w:rFonts w:ascii="Times New Roman" w:eastAsia="Times New Roman" w:hAnsi="Times New Roman" w:cs="Times New Roman"/>
          <w:sz w:val="28"/>
          <w:szCs w:val="28"/>
        </w:rPr>
        <w:t>тора. Далее описывается разработка модели машинного обучения для автоматического определения категории деятельности пользователя на основе обработанных логов. На основе результатов классификации выполняется расчет времени, затраченного на каждую определенн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ую категорию активности и конкретное приложение, а также составление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таймлайна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деятельности пользователя за определенный промежуток времени.</w:t>
      </w:r>
    </w:p>
    <w:p w14:paraId="2DF7C4C9" w14:textId="371AC73C" w:rsidR="000D1C6C" w:rsidRPr="000B3BC0" w:rsidRDefault="009A3FD4" w:rsidP="000B3BC0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Диссертация </w:t>
      </w:r>
      <w:r w:rsidR="000B3BC0">
        <w:rPr>
          <w:rFonts w:ascii="Times New Roman" w:eastAsia="Times New Roman" w:hAnsi="Times New Roman" w:cs="Times New Roman"/>
          <w:sz w:val="28"/>
          <w:szCs w:val="28"/>
          <w:lang w:val="ru-RU"/>
        </w:rPr>
        <w:t>охватывает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 только технические аспекты разработки интеллектуальной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системы, но и бизнес-модель и оценку эффективности для персонала и организации. Результаты исследования демонстрируют возможность создания комплексного инструмента для управления личной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эффективностью, основанного на точных данных об активности и современ</w:t>
      </w:r>
      <w:r>
        <w:rPr>
          <w:rFonts w:ascii="Times New Roman" w:eastAsia="Times New Roman" w:hAnsi="Times New Roman" w:cs="Times New Roman"/>
          <w:sz w:val="28"/>
          <w:szCs w:val="28"/>
        </w:rPr>
        <w:t>ных технологиях машинного обучения, включая LLM.</w:t>
      </w:r>
      <w:bookmarkStart w:id="8" w:name="_lbzqmnjzio71" w:colFirst="0" w:colLast="0"/>
      <w:bookmarkEnd w:id="8"/>
    </w:p>
    <w:p w14:paraId="15451423" w14:textId="4FBCA976" w:rsidR="000D1C6C" w:rsidRDefault="009A3FD4">
      <w:pPr>
        <w:pStyle w:val="1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9" w:name="_hxepsarura5l" w:colFirst="0" w:colLast="0"/>
      <w:bookmarkEnd w:id="9"/>
      <w:r>
        <w:rPr>
          <w:rFonts w:ascii="Times New Roman" w:eastAsia="Times New Roman" w:hAnsi="Times New Roman" w:cs="Times New Roman"/>
          <w:b/>
          <w:sz w:val="32"/>
          <w:szCs w:val="32"/>
        </w:rPr>
        <w:t>Г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ЛАВА 1</w:t>
      </w:r>
    </w:p>
    <w:p w14:paraId="16223BC7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10" w:name="_cl2yj2t3brl3" w:colFirst="0" w:colLast="0"/>
      <w:bookmarkEnd w:id="10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>.1 Актуальность проблемы</w:t>
      </w:r>
    </w:p>
    <w:p w14:paraId="3A5BEDD7" w14:textId="77777777" w:rsidR="000D1C6C" w:rsidRDefault="009A3FD4">
      <w:pPr>
        <w:spacing w:after="20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данном разделе рассматривается обоснование ценности разработки системы для выбранной целевой аудитории: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sales-managers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чей доход зависит от KPI, руководители отделов продаж, а также аналитики, прогнозирующие развитие компаний на основе статистических 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нных. Для подтверждения актуальности проблемы был проведен анализ проблем, связанных с использованием инструментов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Workforce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Analytic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т.e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инструмента для аналитики эффективности сотрудников, разработанного HR-отделами. Ниже представлены основные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проблемы отделов продаж по результатам данных исследований.</w:t>
      </w:r>
    </w:p>
    <w:p w14:paraId="73C01733" w14:textId="3260119B" w:rsidR="000D1C6C" w:rsidRPr="004162D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Потеря рабочего времени и низкая продуктивность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B46E9A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Исследование Harvard Business Review[8] показало, что в компаниях без аналитики активности сотрудников до 60% рабочего времени тратится на низко</w:t>
      </w:r>
      <w:r>
        <w:rPr>
          <w:rFonts w:ascii="Times New Roman" w:eastAsia="Times New Roman" w:hAnsi="Times New Roman" w:cs="Times New Roman"/>
          <w:sz w:val="28"/>
          <w:szCs w:val="28"/>
        </w:rPr>
        <w:t>приоритетные задачи, такие как:</w:t>
      </w:r>
    </w:p>
    <w:p w14:paraId="5A7D80C1" w14:textId="77777777" w:rsidR="000D1C6C" w:rsidRDefault="009A3FD4">
      <w:pPr>
        <w:numPr>
          <w:ilvl w:val="0"/>
          <w:numId w:val="33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Ненужные собрания.</w:t>
      </w:r>
    </w:p>
    <w:p w14:paraId="1BC15FF4" w14:textId="77777777" w:rsidR="000D1C6C" w:rsidRDefault="009A3FD4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Многозадачность, которая снижает концентрацию.</w:t>
      </w:r>
    </w:p>
    <w:p w14:paraId="648AE66F" w14:textId="77777777" w:rsidR="000D1C6C" w:rsidRDefault="009A3FD4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Выполнение рутинных задач вручную.</w:t>
      </w:r>
    </w:p>
    <w:p w14:paraId="3FB72583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Без аналитики руководители не могут точно определить, какие задачи занимают большую часть времени сотрудников и где происхо</w:t>
      </w:r>
      <w:r>
        <w:rPr>
          <w:rFonts w:ascii="Times New Roman" w:eastAsia="Times New Roman" w:hAnsi="Times New Roman" w:cs="Times New Roman"/>
          <w:sz w:val="28"/>
          <w:szCs w:val="28"/>
        </w:rPr>
        <w:t>дят потери.</w:t>
      </w:r>
    </w:p>
    <w:p w14:paraId="7026EFB9" w14:textId="2A90396E" w:rsidR="000D1C6C" w:rsidRPr="004162D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Скрытые издержки на сотрудников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0C783F2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Согласно исследованию McKinsey[13], компании, не использующие методы аналитики активности, тратят до 30% больше времени и средств на управление персоналом. Основные причины:</w:t>
      </w:r>
    </w:p>
    <w:p w14:paraId="211D9895" w14:textId="77777777" w:rsidR="000D1C6C" w:rsidRDefault="009A3FD4">
      <w:pPr>
        <w:numPr>
          <w:ilvl w:val="0"/>
          <w:numId w:val="50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Неоптимальное распределение задач.</w:t>
      </w:r>
    </w:p>
    <w:p w14:paraId="0773526A" w14:textId="77777777" w:rsidR="000D1C6C" w:rsidRDefault="009A3FD4">
      <w:pPr>
        <w:numPr>
          <w:ilvl w:val="0"/>
          <w:numId w:val="5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Затраты на исправление ошибок из-за нехватки данных.</w:t>
      </w:r>
    </w:p>
    <w:p w14:paraId="6E2D6E84" w14:textId="77777777" w:rsidR="000D1C6C" w:rsidRDefault="009A3FD4">
      <w:pPr>
        <w:numPr>
          <w:ilvl w:val="0"/>
          <w:numId w:val="5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прозрачности в рабочих процессах.</w:t>
      </w:r>
    </w:p>
    <w:p w14:paraId="5FF5BF21" w14:textId="79F80DCB" w:rsidR="000D1C6C" w:rsidRPr="004162D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Финансовые потери от отсутствия аналитики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1B23485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данным Forbes[6], компании, которые не используют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Workforce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Analytics, теряют до 20% годового дохода из-за:</w:t>
      </w:r>
    </w:p>
    <w:p w14:paraId="5C95C2DB" w14:textId="77777777" w:rsidR="000D1C6C" w:rsidRDefault="009A3FD4">
      <w:pPr>
        <w:numPr>
          <w:ilvl w:val="0"/>
          <w:numId w:val="60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Ошибок в управлении временем.</w:t>
      </w:r>
    </w:p>
    <w:p w14:paraId="7861452A" w14:textId="77777777" w:rsidR="000D1C6C" w:rsidRDefault="009A3FD4">
      <w:pPr>
        <w:numPr>
          <w:ilvl w:val="0"/>
          <w:numId w:val="6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Низкой производительности сотрудников.</w:t>
      </w:r>
    </w:p>
    <w:p w14:paraId="46A754E4" w14:textId="77777777" w:rsidR="000D1C6C" w:rsidRDefault="009A3FD4">
      <w:pPr>
        <w:numPr>
          <w:ilvl w:val="0"/>
          <w:numId w:val="6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Увеличенных расходов на найм и адаптацию новых работников.</w:t>
      </w:r>
    </w:p>
    <w:p w14:paraId="1C7099C1" w14:textId="1D1C97B9" w:rsidR="000D1C6C" w:rsidRPr="00FE03ED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Ошибки планирования рабочего времени</w:t>
      </w:r>
      <w:r w:rsidR="00FE03E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6C73C4F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Компании, не использующие аналитику, часто сталкиваются с проблемами распределения рабочего времени. По данным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Workplace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Insight[19], это приводит к:</w:t>
      </w:r>
    </w:p>
    <w:p w14:paraId="44616935" w14:textId="77777777" w:rsidR="000D1C6C" w:rsidRDefault="009A3FD4">
      <w:pPr>
        <w:numPr>
          <w:ilvl w:val="0"/>
          <w:numId w:val="24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25% переработок, которые повышают риск выгорания.</w:t>
      </w:r>
    </w:p>
    <w:p w14:paraId="680DED2B" w14:textId="77777777" w:rsidR="000D1C6C" w:rsidRDefault="009A3FD4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20% недоработок,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из-за которых срываются дедлайны.</w:t>
      </w:r>
    </w:p>
    <w:p w14:paraId="79507F6E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Неправильное планирование также влияет на общую продуктивность команды.</w:t>
      </w:r>
    </w:p>
    <w:p w14:paraId="2035A5FC" w14:textId="0481EC9C" w:rsidR="000D1C6C" w:rsidRPr="004162D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Неэффективные собрания и коммуникация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52D7450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исследованию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Atlassian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[2], сотрудники без аналитики теряют до 31 часа в месяц на неэффективные собр</w:t>
      </w:r>
      <w:r>
        <w:rPr>
          <w:rFonts w:ascii="Times New Roman" w:eastAsia="Times New Roman" w:hAnsi="Times New Roman" w:cs="Times New Roman"/>
          <w:sz w:val="28"/>
          <w:szCs w:val="28"/>
        </w:rPr>
        <w:t>ания. Это связано с:</w:t>
      </w:r>
    </w:p>
    <w:p w14:paraId="7BD3EAA4" w14:textId="77777777" w:rsidR="000D1C6C" w:rsidRDefault="009A3FD4">
      <w:pPr>
        <w:numPr>
          <w:ilvl w:val="0"/>
          <w:numId w:val="11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Неконкретной повесткой.</w:t>
      </w:r>
    </w:p>
    <w:p w14:paraId="0BDD7DA8" w14:textId="77777777" w:rsidR="000D1C6C" w:rsidRDefault="009A3FD4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Повторяющимися обсуждениями из-за отсутствия данных.</w:t>
      </w:r>
    </w:p>
    <w:p w14:paraId="4B2A550C" w14:textId="77777777" w:rsidR="000D1C6C" w:rsidRDefault="009A3FD4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Участием слишком большого числа людей в обсуждениях.</w:t>
      </w:r>
    </w:p>
    <w:p w14:paraId="320D7DF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Отсутствие данных для принятия решений</w:t>
      </w:r>
    </w:p>
    <w:p w14:paraId="4AA6F11B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Согласно исследованию PwC[16], 58% руководителей компаний, не и</w:t>
      </w:r>
      <w:r>
        <w:rPr>
          <w:rFonts w:ascii="Times New Roman" w:eastAsia="Times New Roman" w:hAnsi="Times New Roman" w:cs="Times New Roman"/>
          <w:sz w:val="28"/>
          <w:szCs w:val="28"/>
        </w:rPr>
        <w:t>спользующих аналитику, признают, что им не хватает данных для:</w:t>
      </w:r>
    </w:p>
    <w:p w14:paraId="017C7A5F" w14:textId="77777777" w:rsidR="000D1C6C" w:rsidRDefault="009A3FD4">
      <w:pPr>
        <w:numPr>
          <w:ilvl w:val="0"/>
          <w:numId w:val="14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Прогнозирования текучести кадров.</w:t>
      </w:r>
    </w:p>
    <w:p w14:paraId="1F6F2EA9" w14:textId="77777777" w:rsidR="000D1C6C" w:rsidRDefault="009A3FD4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Оценки эффективности отдельных сотрудников или команд.</w:t>
      </w:r>
    </w:p>
    <w:p w14:paraId="075DB9F4" w14:textId="77777777" w:rsidR="000D1C6C" w:rsidRDefault="009A3FD4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Оптимизации рабочих процессов.</w:t>
      </w:r>
    </w:p>
    <w:p w14:paraId="31B3793B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приводит к принятию решений «вслепую», что снижает конкурентоспособность.</w:t>
      </w:r>
    </w:p>
    <w:p w14:paraId="4D3E9560" w14:textId="3C3626F9" w:rsidR="000D1C6C" w:rsidRPr="004162D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Риск несоблюдения трудового законодательства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4F56A43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данным HR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Technologist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[9], компании, не использующие аналитику, имеют на 40% больше нарушений трудового законодательства,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включая:</w:t>
      </w:r>
    </w:p>
    <w:p w14:paraId="05FA8188" w14:textId="77777777" w:rsidR="000D1C6C" w:rsidRDefault="009A3FD4">
      <w:pPr>
        <w:numPr>
          <w:ilvl w:val="0"/>
          <w:numId w:val="54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Ошибки в учёте рабочего времени и переработок.</w:t>
      </w:r>
    </w:p>
    <w:p w14:paraId="7647F52D" w14:textId="77777777" w:rsidR="000D1C6C" w:rsidRDefault="009A3FD4">
      <w:pPr>
        <w:numPr>
          <w:ilvl w:val="0"/>
          <w:numId w:val="5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Неправильное начисление заработной платы.</w:t>
      </w:r>
    </w:p>
    <w:p w14:paraId="4195B715" w14:textId="77777777" w:rsidR="000D1C6C" w:rsidRDefault="009A3FD4">
      <w:pPr>
        <w:pStyle w:val="2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11" w:name="_9abggrfgzkc1" w:colFirst="0" w:colLast="0"/>
      <w:bookmarkEnd w:id="11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>.2 Практическая значимость</w:t>
      </w:r>
    </w:p>
    <w:p w14:paraId="279D84A9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Почему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актуален для менеджеров отделов продаж?</w:t>
      </w:r>
    </w:p>
    <w:p w14:paraId="00D48E3A" w14:textId="5DFC159A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Отсутствие понимания своей реальной эффективности.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Зачастую продавцы </w:t>
      </w:r>
      <w:r>
        <w:rPr>
          <w:rFonts w:ascii="Times New Roman" w:eastAsia="Times New Roman" w:hAnsi="Times New Roman" w:cs="Times New Roman"/>
          <w:sz w:val="28"/>
          <w:szCs w:val="28"/>
        </w:rPr>
        <w:t>не имеют четкого представления о том, насколько продуктивно они используют свое рабочее время. Они могут переоценивать или недооценивать свою активность, загрузку и результативность. Это мешает правильно распределять усилия и ресурсы.</w:t>
      </w:r>
    </w:p>
    <w:p w14:paraId="249DFCDA" w14:textId="5ED35B2E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Несфокусированност</w:t>
      </w:r>
      <w:r>
        <w:rPr>
          <w:rFonts w:ascii="Times New Roman" w:eastAsia="Times New Roman" w:hAnsi="Times New Roman" w:cs="Times New Roman"/>
          <w:sz w:val="28"/>
          <w:szCs w:val="28"/>
        </w:rPr>
        <w:t>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ключевых задачах.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Из-за большого количества разнородных обязанностей продавцы могут терять фокус и уделять недостаточно времени основной задаче - взаимодействию с клиентами и заключению сделок. Непродуктивные действия отнимают много времени.</w:t>
      </w:r>
    </w:p>
    <w:p w14:paraId="22D11EED" w14:textId="6D5DDDF5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Неэффе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ктивные методы работы.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Продавцы могут придерживаться устаревших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субоптимальных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подходов к планированию, коммуникациям, ведению переговоров и другим аспектам работы, что снижает результативность.</w:t>
      </w:r>
    </w:p>
    <w:p w14:paraId="43B0ADD4" w14:textId="68AB9FB5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 Недостаточная вовлеченность и мотивация.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Отсутствие 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етких ориентиров и обратной связи относительно своей производительности часто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демотивирует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сотрудников и ведет к снижению вовлеченности в рабочий процесс.</w:t>
      </w:r>
    </w:p>
    <w:p w14:paraId="3FEC3964" w14:textId="719B8182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Трудности с самоорганизацией и тайм-менеджментом.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Многие продавцы испытывают сложности с эффективным распределением времени между задачами, установлением приоритетов и соблюдением дедлайнов.</w:t>
      </w:r>
    </w:p>
    <w:p w14:paraId="646279C8" w14:textId="77777777" w:rsidR="000D1C6C" w:rsidRDefault="009A3FD4" w:rsidP="00506790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Решив данные проблемы, мы предоставим продавцам детальную анал</w:t>
      </w:r>
      <w:r>
        <w:rPr>
          <w:rFonts w:ascii="Times New Roman" w:eastAsia="Times New Roman" w:hAnsi="Times New Roman" w:cs="Times New Roman"/>
          <w:sz w:val="28"/>
          <w:szCs w:val="28"/>
        </w:rPr>
        <w:t>итику об их активности и производительности. Это позволит:</w:t>
      </w:r>
    </w:p>
    <w:p w14:paraId="24379A01" w14:textId="026B0270" w:rsidR="000D1C6C" w:rsidRPr="00FE03ED" w:rsidRDefault="009A3FD4" w:rsidP="004162DC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Получать объективную обратную связь о реальном использовании</w:t>
      </w:r>
      <w:r w:rsidR="00FE03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E03ED">
        <w:rPr>
          <w:rFonts w:ascii="Times New Roman" w:eastAsia="Times New Roman" w:hAnsi="Times New Roman" w:cs="Times New Roman"/>
          <w:sz w:val="28"/>
          <w:szCs w:val="28"/>
        </w:rPr>
        <w:t>времени.</w:t>
      </w:r>
    </w:p>
    <w:p w14:paraId="3BE30C32" w14:textId="47411C9A" w:rsidR="000D1C6C" w:rsidRPr="00FE03ED" w:rsidRDefault="009A3FD4" w:rsidP="004162DC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Выявлять непродуктивные виды деятельности и временные</w:t>
      </w:r>
      <w:r w:rsidR="00FE03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E03ED">
        <w:rPr>
          <w:rFonts w:ascii="Times New Roman" w:eastAsia="Times New Roman" w:hAnsi="Times New Roman" w:cs="Times New Roman"/>
          <w:sz w:val="28"/>
          <w:szCs w:val="28"/>
        </w:rPr>
        <w:t xml:space="preserve">"разрывы".  </w:t>
      </w:r>
    </w:p>
    <w:p w14:paraId="110E6B9D" w14:textId="0038D824" w:rsidR="000D1C6C" w:rsidRPr="00FE03ED" w:rsidRDefault="009A3FD4" w:rsidP="004162DC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Изучать лучшие практики топ-продавцов по тайм-менеджменту и</w:t>
      </w:r>
      <w:r w:rsidR="00FE03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E03ED">
        <w:rPr>
          <w:rFonts w:ascii="Times New Roman" w:eastAsia="Times New Roman" w:hAnsi="Times New Roman" w:cs="Times New Roman"/>
          <w:sz w:val="28"/>
          <w:szCs w:val="28"/>
        </w:rPr>
        <w:t>методам работы.</w:t>
      </w:r>
    </w:p>
    <w:p w14:paraId="714326C5" w14:textId="77777777" w:rsidR="000D1C6C" w:rsidRDefault="009A3FD4" w:rsidP="004162DC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Повышать личную мотивацию за счет прозрачности результатов.</w:t>
      </w:r>
    </w:p>
    <w:p w14:paraId="3833515F" w14:textId="77777777" w:rsidR="000D1C6C" w:rsidRDefault="009A3FD4" w:rsidP="004162DC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Развивать навыки самоорганизации и управления временем.</w:t>
      </w:r>
    </w:p>
    <w:p w14:paraId="23C58274" w14:textId="56932B61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Почему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актуален для руководителей отделов продаж?</w:t>
      </w:r>
    </w:p>
    <w:p w14:paraId="54BB29D9" w14:textId="2E92EFBD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Отсутствие объективных данных о загрузке продавцов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Руководители часто не имеют полного представления о том, как продавцы распределяют свое рабочее время, на какие задачи уходит больше всего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усилий. Это затрудняет принятие решений по оптимизации ресурсов и процессов.</w:t>
      </w:r>
    </w:p>
    <w:p w14:paraId="0526889F" w14:textId="7256A434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Сложность отслеживания эффективности.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Оценка производительности сотрудников основывается преимущественно на результирующих метриках продаж. Однако эти метрики не всегда отража</w:t>
      </w:r>
      <w:r>
        <w:rPr>
          <w:rFonts w:ascii="Times New Roman" w:eastAsia="Times New Roman" w:hAnsi="Times New Roman" w:cs="Times New Roman"/>
          <w:sz w:val="28"/>
          <w:szCs w:val="28"/>
        </w:rPr>
        <w:t>ют реальную активность и затраченные усилия продавцов.</w:t>
      </w:r>
    </w:p>
    <w:p w14:paraId="58EB4A62" w14:textId="1FFAB78E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Проблемы с выявлением лучших практик.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Без детальной аналитики поведенческих данных сложно идентифицировать оптимальные стратегии,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подходы и модели работы, которые обеспечивают максимальную продуктив</w:t>
      </w:r>
      <w:r>
        <w:rPr>
          <w:rFonts w:ascii="Times New Roman" w:eastAsia="Times New Roman" w:hAnsi="Times New Roman" w:cs="Times New Roman"/>
          <w:sz w:val="28"/>
          <w:szCs w:val="28"/>
        </w:rPr>
        <w:t>ность.</w:t>
      </w:r>
    </w:p>
    <w:p w14:paraId="486BCD5C" w14:textId="42C5DCA5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Трудности с перераспределением ресурсов.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Не имея четкого представления о реальной загрузке каждого продавца, руководители не могут эффективно распределять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назначения и задачи между сотрудниками.</w:t>
      </w:r>
    </w:p>
    <w:p w14:paraId="6A1EF359" w14:textId="3046B705" w:rsidR="000D1C6C" w:rsidRDefault="009A3FD4" w:rsidP="004162DC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Проблемы с принятием стратегических решени</w:t>
      </w:r>
      <w:r>
        <w:rPr>
          <w:rFonts w:ascii="Times New Roman" w:eastAsia="Times New Roman" w:hAnsi="Times New Roman" w:cs="Times New Roman"/>
          <w:sz w:val="28"/>
          <w:szCs w:val="28"/>
        </w:rPr>
        <w:t>й.</w:t>
      </w:r>
      <w:r w:rsidR="004162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Отсутствие глубокой аналитики процессов и активности мешает принимать обоснованные решения по оптимизации стратегий, структуры отдела, систем мотивации и т.д. </w:t>
      </w:r>
      <w:proofErr w:type="spellStart"/>
      <w:r w:rsidR="00506790">
        <w:rPr>
          <w:rFonts w:ascii="Times New Roman" w:eastAsia="Times New Roman" w:hAnsi="Times New Roman" w:cs="Times New Roman"/>
          <w:sz w:val="28"/>
          <w:szCs w:val="28"/>
          <w:lang w:val="en-US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решает эту проблему, предоставляя руководителям детальную аналити</w:t>
      </w:r>
      <w:r>
        <w:rPr>
          <w:rFonts w:ascii="Times New Roman" w:eastAsia="Times New Roman" w:hAnsi="Times New Roman" w:cs="Times New Roman"/>
          <w:sz w:val="28"/>
          <w:szCs w:val="28"/>
        </w:rPr>
        <w:t>ку активности сотрудников, в том числе:</w:t>
      </w:r>
    </w:p>
    <w:p w14:paraId="406A8555" w14:textId="77777777" w:rsidR="000D1C6C" w:rsidRDefault="009A3FD4" w:rsidP="004162D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Данные о том, на какие виды деятельности тратится больше всего времени</w:t>
      </w:r>
    </w:p>
    <w:p w14:paraId="5189EC36" w14:textId="77777777" w:rsidR="000D1C6C" w:rsidRDefault="009A3FD4" w:rsidP="004162D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Метрики производительности каждого продавца </w:t>
      </w:r>
    </w:p>
    <w:p w14:paraId="3337C7C2" w14:textId="77777777" w:rsidR="000D1C6C" w:rsidRDefault="009A3FD4" w:rsidP="004162D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Анализ узких мест и проблемных зон в процессах.</w:t>
      </w:r>
    </w:p>
    <w:p w14:paraId="0C08382F" w14:textId="77777777" w:rsidR="004162D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позволяет руководителям:</w:t>
      </w:r>
    </w:p>
    <w:p w14:paraId="0D714E5D" w14:textId="2884DC68" w:rsidR="000D1C6C" w:rsidRDefault="009A3FD4" w:rsidP="004162DC">
      <w:pPr>
        <w:spacing w:before="20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Объективно оценивать загрузку и эффективность сотрудников  </w:t>
      </w:r>
    </w:p>
    <w:p w14:paraId="4ED7FE0E" w14:textId="77777777" w:rsidR="000D1C6C" w:rsidRDefault="009A3FD4" w:rsidP="004162D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Оптимально распределять ресурсы между продавцами</w:t>
      </w:r>
    </w:p>
    <w:p w14:paraId="4F3A48BC" w14:textId="77777777" w:rsidR="000D1C6C" w:rsidRDefault="009A3FD4" w:rsidP="004162D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Принимать взвешенные управленческие решения на основе фактичес</w:t>
      </w:r>
      <w:r>
        <w:rPr>
          <w:rFonts w:ascii="Times New Roman" w:eastAsia="Times New Roman" w:hAnsi="Times New Roman" w:cs="Times New Roman"/>
          <w:sz w:val="28"/>
          <w:szCs w:val="28"/>
        </w:rPr>
        <w:t>ких данных.</w:t>
      </w:r>
    </w:p>
    <w:p w14:paraId="0A05327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итоге повышается общая управляемость отдела продаж, прозрачность процессов и способность руководства оперативно выявлять проблемы и принимать обоснованные решения по их устранению.</w:t>
      </w:r>
    </w:p>
    <w:p w14:paraId="046E7EE4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Каким сотрудникам отделов продаж еще может быть полезно внедр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ение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7E75A60A" w14:textId="156B10E0" w:rsidR="000D1C6C" w:rsidRDefault="009A3FD4" w:rsidP="00506790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Менеджеры по продажам.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Менеджеры смогут более эффективно управлять продавцами в своих группах, отслеживая их активность, загрузку и производительность. Они получат инструменты для выявления сильных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слабых сторон каждого сотрудн</w:t>
      </w:r>
      <w:r>
        <w:rPr>
          <w:rFonts w:ascii="Times New Roman" w:eastAsia="Times New Roman" w:hAnsi="Times New Roman" w:cs="Times New Roman"/>
          <w:sz w:val="28"/>
          <w:szCs w:val="28"/>
        </w:rPr>
        <w:t>ика, определения областей для обучения и коучинга.</w:t>
      </w:r>
    </w:p>
    <w:p w14:paraId="17FE880F" w14:textId="26E50A7F" w:rsidR="000D1C6C" w:rsidRDefault="009A3FD4" w:rsidP="00506790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Специалисты по обучению и развитию.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Аналитика позволит им идентифицировать лучшие практики топ-продавцов в распределении времени, методах работы и использовании инструментов. Эти знания можно будет вклю</w:t>
      </w:r>
      <w:r>
        <w:rPr>
          <w:rFonts w:ascii="Times New Roman" w:eastAsia="Times New Roman" w:hAnsi="Times New Roman" w:cs="Times New Roman"/>
          <w:sz w:val="28"/>
          <w:szCs w:val="28"/>
        </w:rPr>
        <w:t>чать в программы обучения и тренинги для повышения квалификации всей команды.</w:t>
      </w:r>
    </w:p>
    <w:p w14:paraId="61ED71B5" w14:textId="45F726F0" w:rsidR="000D1C6C" w:rsidRDefault="009A3FD4" w:rsidP="00506790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Специалисты по оптимизации процессов.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Данные об активности продавцов помогут выявить узкие места, избыточные задачи и неэффективные процессы в цикле продаж. Это позволит оптим</w:t>
      </w:r>
      <w:r>
        <w:rPr>
          <w:rFonts w:ascii="Times New Roman" w:eastAsia="Times New Roman" w:hAnsi="Times New Roman" w:cs="Times New Roman"/>
          <w:sz w:val="28"/>
          <w:szCs w:val="28"/>
        </w:rPr>
        <w:t>изировать и автоматизировать рутинные операции для высвобождения времени продавцов.</w:t>
      </w:r>
    </w:p>
    <w:p w14:paraId="6BA9CB24" w14:textId="797D91A3" w:rsidR="000D1C6C" w:rsidRPr="00506790" w:rsidRDefault="009A3FD4" w:rsidP="00506790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Аналитики продаж.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Интегрируя данные об активности с метриками эффективности продаж, аналитики смогут строить более точные предиктивные модели и прогнозы на основе поведе</w:t>
      </w:r>
      <w:r>
        <w:rPr>
          <w:rFonts w:ascii="Times New Roman" w:eastAsia="Times New Roman" w:hAnsi="Times New Roman" w:cs="Times New Roman"/>
          <w:sz w:val="28"/>
          <w:szCs w:val="28"/>
        </w:rPr>
        <w:t>нческих факторов.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E30BB4" w14:textId="77777777" w:rsidR="000D1C6C" w:rsidRDefault="009A3FD4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bookmarkStart w:id="12" w:name="_o7t4f23wecik" w:colFirst="0" w:colLast="0"/>
      <w:bookmarkEnd w:id="12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>.3 Цели и задачи работы</w:t>
      </w:r>
    </w:p>
    <w:p w14:paraId="0044DA53" w14:textId="61490C41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  Разработать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ценностное предложение для нового продукта и создать прототип решения, основываясь на результатах этапа Product Discovery.</w:t>
      </w:r>
    </w:p>
    <w:p w14:paraId="6C78653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Задачи диплома:  </w:t>
      </w:r>
    </w:p>
    <w:p w14:paraId="61CFB843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Исследование целевой аудитории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ее потребностей (Customer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 </w:t>
      </w:r>
    </w:p>
    <w:p w14:paraId="4748C117" w14:textId="4A504C91" w:rsidR="000D1C6C" w:rsidRPr="00506790" w:rsidRDefault="009A3FD4" w:rsidP="00506790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Сформулировать гипотезы о потребностях целевой аудитории на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основе бизнес-идеи продукта.</w:t>
      </w:r>
    </w:p>
    <w:p w14:paraId="4D2465E6" w14:textId="77777777" w:rsidR="000D1C6C" w:rsidRDefault="009A3FD4" w:rsidP="00506790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исследование потребностей целевой аудитории</w:t>
      </w:r>
    </w:p>
    <w:p w14:paraId="0865FA88" w14:textId="77777777" w:rsidR="000D1C6C" w:rsidRDefault="009A3FD4" w:rsidP="00506790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Оценить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приоритизировать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выявленные потребности.</w:t>
      </w:r>
    </w:p>
    <w:p w14:paraId="452A90A8" w14:textId="44D6687E" w:rsidR="000D1C6C" w:rsidRPr="00506790" w:rsidRDefault="009A3FD4" w:rsidP="00506790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базу знаний о поведении потребителей и результатах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проведенных исследований.</w:t>
      </w:r>
    </w:p>
    <w:p w14:paraId="0CFC4A49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 Анализ рынка и конкурентной среды (Market Research):  </w:t>
      </w:r>
    </w:p>
    <w:p w14:paraId="45BA9069" w14:textId="77777777" w:rsidR="000D1C6C" w:rsidRDefault="009A3FD4" w:rsidP="00506790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Выявить и проанализировать текущие и будущие тренды рынка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B183E5" w14:textId="6A9BE725" w:rsidR="000D1C6C" w:rsidRPr="00506790" w:rsidRDefault="009A3FD4" w:rsidP="00506790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Оценить объем целевого рынка и его потенциал (в денежном 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количественном выражении).</w:t>
      </w:r>
    </w:p>
    <w:p w14:paraId="5A3A3D2C" w14:textId="024EB7FC" w:rsidR="000D1C6C" w:rsidRPr="00506790" w:rsidRDefault="009A3FD4" w:rsidP="00506790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анализ прямых и косвенных конкурентов, а также их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продуктов.</w:t>
      </w:r>
    </w:p>
    <w:p w14:paraId="07499A14" w14:textId="77777777" w:rsidR="000D1C6C" w:rsidRDefault="009A3FD4" w:rsidP="00506790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Выделить ключевых конкурентов и их сильные/слабые стороны.</w:t>
      </w:r>
    </w:p>
    <w:p w14:paraId="3999C0A3" w14:textId="2DE6EF24" w:rsidR="000D1C6C" w:rsidRPr="00506790" w:rsidRDefault="009A3FD4" w:rsidP="00506790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Сформировать базу знаний о результатах </w:t>
      </w:r>
      <w:r>
        <w:rPr>
          <w:rFonts w:ascii="Times New Roman" w:eastAsia="Times New Roman" w:hAnsi="Times New Roman" w:cs="Times New Roman"/>
          <w:sz w:val="28"/>
          <w:szCs w:val="28"/>
        </w:rPr>
        <w:t>анализа рынка 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конкурентов.</w:t>
      </w:r>
    </w:p>
    <w:p w14:paraId="5A7FF7B1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Разработка и валидация ценностного предложения (Value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 </w:t>
      </w:r>
    </w:p>
    <w:p w14:paraId="249EA148" w14:textId="55F623AE" w:rsidR="000D1C6C" w:rsidRPr="00506790" w:rsidRDefault="009A3FD4" w:rsidP="0050679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Сформулировать гипотезы ценностного предложения, способные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удовлетворить выявленные потребности целевой аудитории.</w:t>
      </w:r>
    </w:p>
    <w:p w14:paraId="6FA43C7B" w14:textId="0832E3EF" w:rsidR="000D1C6C" w:rsidRPr="00506790" w:rsidRDefault="009A3FD4" w:rsidP="0050679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Провести первичную оценку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приоритизаци</w:t>
      </w:r>
      <w:r>
        <w:rPr>
          <w:rFonts w:ascii="Times New Roman" w:eastAsia="Times New Roman" w:hAnsi="Times New Roman" w:cs="Times New Roman"/>
          <w:sz w:val="28"/>
          <w:szCs w:val="28"/>
        </w:rPr>
        <w:t>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гипотез ценностного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предложения.</w:t>
      </w:r>
    </w:p>
    <w:p w14:paraId="4ABCF8C4" w14:textId="63F4AA16" w:rsidR="000D1C6C" w:rsidRPr="00506790" w:rsidRDefault="009A3FD4" w:rsidP="0050679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гипотезу спроса (интерес целевой аудитории к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предлагаемому решению).</w:t>
      </w:r>
    </w:p>
    <w:p w14:paraId="4EA04DF8" w14:textId="77777777" w:rsidR="000D1C6C" w:rsidRDefault="009A3FD4" w:rsidP="0050679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Оценить соответствие ценности и потребности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/Value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6DC09F8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Проектирование и валидация решения (Solution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 </w:t>
      </w:r>
    </w:p>
    <w:p w14:paraId="67779080" w14:textId="24A4BBE0" w:rsidR="000D1C6C" w:rsidRPr="00506790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Сформулировать гипотезы решения, реализующие ценностное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предложение.</w:t>
      </w:r>
    </w:p>
    <w:p w14:paraId="2B6738E5" w14:textId="2A318ABE" w:rsidR="000D1C6C" w:rsidRPr="00506790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Спроектировать пользовательский опыт (User Experience Design)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взаимодействия с продуктом.</w:t>
      </w:r>
    </w:p>
    <w:p w14:paraId="31FE8607" w14:textId="77777777" w:rsidR="000D1C6C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прототип решения</w:t>
      </w:r>
    </w:p>
    <w:p w14:paraId="235EE1C9" w14:textId="654FF8D8" w:rsidR="000D1C6C" w:rsidRPr="00506790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валидацию прототипов решения с участием целевой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аудитории (поль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зовательское тестирование).</w:t>
      </w:r>
    </w:p>
    <w:p w14:paraId="0A0892DF" w14:textId="77777777" w:rsidR="000D1C6C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Оценить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приоритизировать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протестированные решения.</w:t>
      </w:r>
    </w:p>
    <w:p w14:paraId="759F97AA" w14:textId="4A514520" w:rsidR="000D1C6C" w:rsidRPr="00506790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требования к MVP (функциональные 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нефункциональные).</w:t>
      </w:r>
    </w:p>
    <w:p w14:paraId="068A5A35" w14:textId="77777777" w:rsidR="000D1C6C" w:rsidRDefault="009A3FD4" w:rsidP="0050679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Описать бизнес-логику MVP.</w:t>
      </w:r>
    </w:p>
    <w:p w14:paraId="04B36A11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 Подготовка к дальнейшим этапам разработки продукта:  </w:t>
      </w:r>
    </w:p>
    <w:p w14:paraId="71F8B43D" w14:textId="77777777" w:rsidR="000D1C6C" w:rsidRDefault="009A3FD4">
      <w:pPr>
        <w:numPr>
          <w:ilvl w:val="0"/>
          <w:numId w:val="5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Обосновать выбор целевой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аудитории для запуска MVP.</w:t>
      </w:r>
    </w:p>
    <w:p w14:paraId="6D276C7D" w14:textId="77777777" w:rsidR="000D1C6C" w:rsidRDefault="009A3FD4">
      <w:pPr>
        <w:numPr>
          <w:ilvl w:val="0"/>
          <w:numId w:val="5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Описать возможные направления дальнейшего развития продукта.</w:t>
      </w:r>
    </w:p>
    <w:p w14:paraId="1C79D9A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Ожидаемые результаты:  </w:t>
      </w:r>
    </w:p>
    <w:p w14:paraId="099F4784" w14:textId="77777777" w:rsidR="000D1C6C" w:rsidRDefault="009A3FD4">
      <w:pPr>
        <w:numPr>
          <w:ilvl w:val="0"/>
          <w:numId w:val="10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Подробный профиль целевого потребителя.</w:t>
      </w:r>
    </w:p>
    <w:p w14:paraId="3E874BC0" w14:textId="77777777" w:rsidR="000D1C6C" w:rsidRDefault="009A3FD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объема и потенциала рынка.</w:t>
      </w:r>
    </w:p>
    <w:p w14:paraId="6771D273" w14:textId="77777777" w:rsidR="000D1C6C" w:rsidRDefault="009A3FD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конкурентной среды.</w:t>
      </w:r>
    </w:p>
    <w:p w14:paraId="14A36D7B" w14:textId="77777777" w:rsidR="000D1C6C" w:rsidRDefault="009A3FD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Сформулированное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валидированное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ценностн</w:t>
      </w:r>
      <w:r>
        <w:rPr>
          <w:rFonts w:ascii="Times New Roman" w:eastAsia="Times New Roman" w:hAnsi="Times New Roman" w:cs="Times New Roman"/>
          <w:sz w:val="28"/>
          <w:szCs w:val="28"/>
        </w:rPr>
        <w:t>ое предложение.</w:t>
      </w:r>
    </w:p>
    <w:p w14:paraId="5CABCA25" w14:textId="77777777" w:rsidR="000D1C6C" w:rsidRDefault="009A3FD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Обоснование жизнеспособности бизнес-идеи.</w:t>
      </w:r>
    </w:p>
    <w:p w14:paraId="4576CBB4" w14:textId="77777777" w:rsidR="000D1C6C" w:rsidRDefault="009A3FD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Прототип решения.</w:t>
      </w:r>
    </w:p>
    <w:p w14:paraId="79717F32" w14:textId="77777777" w:rsidR="000D1C6C" w:rsidRDefault="009A3FD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MVP.</w:t>
      </w:r>
    </w:p>
    <w:p w14:paraId="122993F5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36"/>
          <w:szCs w:val="36"/>
        </w:rPr>
      </w:pPr>
      <w:bookmarkStart w:id="13" w:name="_kmp6xz5ow6ja" w:colFirst="0" w:colLast="0"/>
      <w:bookmarkEnd w:id="13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>.4 Критерии успеха</w:t>
      </w:r>
    </w:p>
    <w:p w14:paraId="601DDBF8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Научно-технические критерии:</w:t>
      </w:r>
    </w:p>
    <w:p w14:paraId="748C9B3F" w14:textId="77777777" w:rsidR="000D1C6C" w:rsidRDefault="009A3FD4">
      <w:pPr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Качество разработанной модели классификации активности:</w:t>
      </w:r>
    </w:p>
    <w:p w14:paraId="3C874777" w14:textId="5BE4781E" w:rsidR="000D1C6C" w:rsidRPr="00506790" w:rsidRDefault="009A3FD4" w:rsidP="0050679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Обоснованность выбора архитектуры модели машинного обучения 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методов предобработки данных.</w:t>
      </w:r>
    </w:p>
    <w:p w14:paraId="619A38AB" w14:textId="023DFBD1" w:rsidR="000D1C6C" w:rsidRPr="00506790" w:rsidRDefault="009A3FD4" w:rsidP="0050679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Качество и репрезентативность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использованного для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обучения и тестирования (описание процесса сбора, разметки, объема).</w:t>
      </w:r>
    </w:p>
    <w:p w14:paraId="747CD315" w14:textId="77777777" w:rsidR="000D1C6C" w:rsidRDefault="009A3FD4">
      <w:pPr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Эффективность интеграции LLM:</w:t>
      </w:r>
    </w:p>
    <w:p w14:paraId="5D823975" w14:textId="5E3CC368" w:rsidR="000D1C6C" w:rsidRPr="00506790" w:rsidRDefault="009A3FD4" w:rsidP="0050679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Качес</w:t>
      </w:r>
      <w:r>
        <w:rPr>
          <w:rFonts w:ascii="Times New Roman" w:eastAsia="Times New Roman" w:hAnsi="Times New Roman" w:cs="Times New Roman"/>
          <w:sz w:val="28"/>
          <w:szCs w:val="28"/>
        </w:rPr>
        <w:t>тво генерируемых инсайтов и рекомендаций: Насколько они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6790">
        <w:rPr>
          <w:rFonts w:ascii="Times New Roman" w:eastAsia="Times New Roman" w:hAnsi="Times New Roman" w:cs="Times New Roman"/>
          <w:sz w:val="28"/>
          <w:szCs w:val="28"/>
        </w:rPr>
        <w:t>релевантны</w:t>
      </w:r>
      <w:proofErr w:type="spellEnd"/>
      <w:r w:rsidRPr="00506790">
        <w:rPr>
          <w:rFonts w:ascii="Times New Roman" w:eastAsia="Times New Roman" w:hAnsi="Times New Roman" w:cs="Times New Roman"/>
          <w:sz w:val="28"/>
          <w:szCs w:val="28"/>
        </w:rPr>
        <w:t>, полезны, действенны для пользователя (можно оценить через экспертную оценку или пилотное тестирование с пользователями).</w:t>
      </w:r>
    </w:p>
    <w:p w14:paraId="0E2B9AD5" w14:textId="373257FD" w:rsidR="000D1C6C" w:rsidRPr="00506790" w:rsidRDefault="009A3FD4" w:rsidP="0050679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Качество формируемых отчетов: Информативность, понятность,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соответс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твие потребностям пользователя и руководства.</w:t>
      </w:r>
    </w:p>
    <w:p w14:paraId="538DD328" w14:textId="56CD997E" w:rsidR="000D1C6C" w:rsidRPr="00506790" w:rsidRDefault="009A3FD4" w:rsidP="0050679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Обоснованность выбора конкретной LLM (или подхода к ее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 xml:space="preserve">использованию) и методов </w:t>
      </w:r>
      <w:proofErr w:type="spellStart"/>
      <w:r w:rsidRPr="00506790">
        <w:rPr>
          <w:rFonts w:ascii="Times New Roman" w:eastAsia="Times New Roman" w:hAnsi="Times New Roman" w:cs="Times New Roman"/>
          <w:sz w:val="28"/>
          <w:szCs w:val="28"/>
        </w:rPr>
        <w:t>промпт</w:t>
      </w:r>
      <w:proofErr w:type="spellEnd"/>
      <w:r w:rsidRPr="00506790">
        <w:rPr>
          <w:rFonts w:ascii="Times New Roman" w:eastAsia="Times New Roman" w:hAnsi="Times New Roman" w:cs="Times New Roman"/>
          <w:sz w:val="28"/>
          <w:szCs w:val="28"/>
        </w:rPr>
        <w:t>-инжиниринга.</w:t>
      </w:r>
    </w:p>
    <w:p w14:paraId="02EA8CB6" w14:textId="77777777" w:rsidR="000D1C6C" w:rsidRDefault="009A3FD4">
      <w:pPr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Функциональная полнота и работоспособность системы:</w:t>
      </w:r>
    </w:p>
    <w:p w14:paraId="4FD25201" w14:textId="360F73DF" w:rsidR="000D1C6C" w:rsidRPr="00506790" w:rsidRDefault="009A3FD4" w:rsidP="00506790">
      <w:pPr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Корректность сбора и обработки логов активности (визуальных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данных, информации об окнах и приложениях).</w:t>
      </w:r>
    </w:p>
    <w:p w14:paraId="7DADBC3B" w14:textId="58C9A735" w:rsidR="000D1C6C" w:rsidRPr="00506790" w:rsidRDefault="009A3FD4" w:rsidP="00506790">
      <w:pPr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Надежность и точность расчета времени, затраченного на категории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активности и приложения.</w:t>
      </w:r>
    </w:p>
    <w:p w14:paraId="0D1B25BD" w14:textId="77777777" w:rsidR="000D1C6C" w:rsidRDefault="009A3FD4">
      <w:pPr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Новизна и оригинальность технического решения:</w:t>
      </w:r>
    </w:p>
    <w:p w14:paraId="7EC653A9" w14:textId="050E3FB3" w:rsidR="000D1C6C" w:rsidRPr="00506790" w:rsidRDefault="009A3FD4" w:rsidP="00506790">
      <w:pPr>
        <w:numPr>
          <w:ilvl w:val="0"/>
          <w:numId w:val="5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Уникальная комб</w:t>
      </w:r>
      <w:r>
        <w:rPr>
          <w:rFonts w:ascii="Times New Roman" w:eastAsia="Times New Roman" w:hAnsi="Times New Roman" w:cs="Times New Roman"/>
          <w:sz w:val="28"/>
          <w:szCs w:val="28"/>
        </w:rPr>
        <w:t>инация существующих технологий для решения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поставленной задачи.</w:t>
      </w:r>
    </w:p>
    <w:p w14:paraId="0996DA63" w14:textId="70DF4D97" w:rsidR="000D1C6C" w:rsidRPr="00506790" w:rsidRDefault="009A3FD4" w:rsidP="00506790">
      <w:pPr>
        <w:numPr>
          <w:ilvl w:val="0"/>
          <w:numId w:val="5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 ранее не решенных проблем в области анализа личной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эффективности на основе данных об активности ПК.</w:t>
      </w:r>
    </w:p>
    <w:p w14:paraId="7B44AF86" w14:textId="77777777" w:rsidR="000D1C6C" w:rsidRDefault="009A3FD4">
      <w:pPr>
        <w:spacing w:before="200"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Бизнес-критерии:</w:t>
      </w:r>
    </w:p>
    <w:p w14:paraId="150EA44A" w14:textId="77777777" w:rsidR="000D1C6C" w:rsidRDefault="009A3FD4">
      <w:pPr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Обоснованность и проработанность бизнес-модели:</w:t>
      </w:r>
    </w:p>
    <w:p w14:paraId="2EB53C70" w14:textId="1E318084" w:rsidR="000D1C6C" w:rsidRPr="00506790" w:rsidRDefault="009A3FD4" w:rsidP="0050679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Четкое определен</w:t>
      </w:r>
      <w:r>
        <w:rPr>
          <w:rFonts w:ascii="Times New Roman" w:eastAsia="Times New Roman" w:hAnsi="Times New Roman" w:cs="Times New Roman"/>
          <w:sz w:val="28"/>
          <w:szCs w:val="28"/>
        </w:rPr>
        <w:t>ие ценностного предложения для пользователей 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компаний.</w:t>
      </w:r>
    </w:p>
    <w:p w14:paraId="1940FA71" w14:textId="55583109" w:rsidR="000D1C6C" w:rsidRPr="00506790" w:rsidRDefault="009A3FD4" w:rsidP="0050679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моделей монетизации (подписка, лицензии и т.д.) и их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реалистичность.</w:t>
      </w:r>
    </w:p>
    <w:p w14:paraId="6CD47905" w14:textId="77777777" w:rsidR="000D1C6C" w:rsidRDefault="009A3FD4" w:rsidP="0050679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целевой аудитории и каналов ее привлечения.</w:t>
      </w:r>
    </w:p>
    <w:p w14:paraId="2E33A8F5" w14:textId="77777777" w:rsidR="000D1C6C" w:rsidRDefault="009A3FD4">
      <w:pPr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Качество анализа рынка и конкурентной среды:</w:t>
      </w:r>
    </w:p>
    <w:p w14:paraId="0EE58776" w14:textId="77777777" w:rsidR="000D1C6C" w:rsidRDefault="009A3FD4" w:rsidP="00506790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Адекватная оценка объема </w:t>
      </w:r>
      <w:r>
        <w:rPr>
          <w:rFonts w:ascii="Times New Roman" w:eastAsia="Times New Roman" w:hAnsi="Times New Roman" w:cs="Times New Roman"/>
          <w:sz w:val="28"/>
          <w:szCs w:val="28"/>
        </w:rPr>
        <w:t>рынка (TAM, SAM, SOM).</w:t>
      </w:r>
    </w:p>
    <w:p w14:paraId="5B490FD5" w14:textId="7E0AA29C" w:rsidR="000D1C6C" w:rsidRPr="00506790" w:rsidRDefault="009A3FD4" w:rsidP="00506790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Выявление ключевых конкурентов и анализ их сильных/слабых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сторон.</w:t>
      </w:r>
    </w:p>
    <w:p w14:paraId="1CF148C8" w14:textId="77777777" w:rsidR="000D1C6C" w:rsidRDefault="009A3FD4" w:rsidP="00506790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конкурентных преимуществ системы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6F81D16F" w14:textId="77777777" w:rsidR="000D1C6C" w:rsidRDefault="009A3FD4" w:rsidP="00506790">
      <w:pPr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Проработанность стратегии внедрения и пилотирования: </w:t>
      </w:r>
    </w:p>
    <w:p w14:paraId="624C72AD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Методологические и формальные критерии:</w:t>
      </w:r>
    </w:p>
    <w:p w14:paraId="29D851A8" w14:textId="77777777" w:rsidR="000D1C6C" w:rsidRDefault="009A3FD4" w:rsidP="00506790">
      <w:pPr>
        <w:numPr>
          <w:ilvl w:val="0"/>
          <w:numId w:val="28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Четкость постановки целей и задач исследования.</w:t>
      </w:r>
    </w:p>
    <w:p w14:paraId="6AC168B4" w14:textId="77777777" w:rsidR="000D1C6C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Логичность структуры работы и изложения материала.</w:t>
      </w:r>
    </w:p>
    <w:p w14:paraId="19A98842" w14:textId="364745AB" w:rsidR="000D1C6C" w:rsidRPr="00506790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Обоснованность выбора методов исследования (как технических, так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и аналитических для бизнес-части).</w:t>
      </w:r>
    </w:p>
    <w:p w14:paraId="17DD08BF" w14:textId="77777777" w:rsidR="000D1C6C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Глубина анализа литературы и существующих решений по теме.</w:t>
      </w:r>
    </w:p>
    <w:p w14:paraId="15A546C7" w14:textId="77777777" w:rsidR="000D1C6C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Наличие и качество выводов по каждой главе и по работе в целом.</w:t>
      </w:r>
    </w:p>
    <w:p w14:paraId="00990D66" w14:textId="77777777" w:rsidR="000D1C6C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Самостоятельность выполнения рабо</w:t>
      </w:r>
      <w:r>
        <w:rPr>
          <w:rFonts w:ascii="Times New Roman" w:eastAsia="Times New Roman" w:hAnsi="Times New Roman" w:cs="Times New Roman"/>
          <w:sz w:val="28"/>
          <w:szCs w:val="28"/>
        </w:rPr>
        <w:t>ты.</w:t>
      </w:r>
    </w:p>
    <w:p w14:paraId="0AA3B203" w14:textId="77777777" w:rsidR="000D1C6C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результатов исследования.</w:t>
      </w:r>
    </w:p>
    <w:p w14:paraId="66EE174B" w14:textId="62D1065B" w:rsidR="000D1C6C" w:rsidRPr="00506790" w:rsidRDefault="009A3FD4" w:rsidP="00506790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Качество оформления работы в соответствии с требованиями</w:t>
      </w:r>
      <w:r w:rsidR="00506790" w:rsidRPr="005067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6790">
        <w:rPr>
          <w:rFonts w:ascii="Times New Roman" w:eastAsia="Times New Roman" w:hAnsi="Times New Roman" w:cs="Times New Roman"/>
          <w:sz w:val="28"/>
          <w:szCs w:val="28"/>
        </w:rPr>
        <w:t>(включая библиографию, таблицы, рисунки).</w:t>
      </w:r>
    </w:p>
    <w:p w14:paraId="570089D6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14" w:name="_w169qecdmdtc" w:colFirst="0" w:colLast="0"/>
      <w:bookmarkEnd w:id="14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>.5 Анализ предметной области</w:t>
      </w:r>
    </w:p>
    <w:p w14:paraId="4AB4BEAB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Мой рынок - это малый и средний бизнес, удаленные команды, зависящие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которые хотят эффективно управлять задачами и проектами, повысить продуктивность и улучшить коммуникацию между участниками, находятся в России. Я борюсь за внимание и кошелек этой аудитории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Todoist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Яндекс.Трекер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Битрикс24 и дру</w:t>
      </w:r>
      <w:r>
        <w:rPr>
          <w:rFonts w:ascii="Times New Roman" w:eastAsia="Times New Roman" w:hAnsi="Times New Roman" w:cs="Times New Roman"/>
          <w:sz w:val="28"/>
          <w:szCs w:val="28"/>
        </w:rPr>
        <w:t>гими локальными и международными сервисами для управления задачами и проектами</w:t>
      </w:r>
    </w:p>
    <w:p w14:paraId="13037D7E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Продукт: часть функционала виртуального ассистента, способная выполнять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таск-трекера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затем автоматически формировать отчеты об эффективности.</w:t>
      </w:r>
    </w:p>
    <w:p w14:paraId="07F1F64F" w14:textId="77777777" w:rsidR="000D1C6C" w:rsidRDefault="009A3FD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Описание и расчет рыночных показателей. Источник: разработано автором на основе [21], [23], [22]</w:t>
      </w:r>
    </w:p>
    <w:tbl>
      <w:tblPr>
        <w:tblStyle w:val="a5"/>
        <w:tblW w:w="9025" w:type="dxa"/>
        <w:tblInd w:w="0" w:type="dxa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1916"/>
        <w:gridCol w:w="2160"/>
        <w:gridCol w:w="1551"/>
        <w:gridCol w:w="1938"/>
      </w:tblGrid>
      <w:tr w:rsidR="000D1C6C" w:rsidRPr="00452D5E" w14:paraId="31B14C20" w14:textId="77777777" w:rsidTr="00452D5E">
        <w:trPr>
          <w:trHeight w:val="1080"/>
        </w:trPr>
        <w:tc>
          <w:tcPr>
            <w:tcW w:w="14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882FCA1" w14:textId="77777777" w:rsidR="000D1C6C" w:rsidRPr="00452D5E" w:rsidRDefault="009A3FD4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Рыночный показатель</w:t>
            </w:r>
          </w:p>
        </w:tc>
        <w:tc>
          <w:tcPr>
            <w:tcW w:w="1916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42294B8" w14:textId="77777777" w:rsidR="000D1C6C" w:rsidRPr="00452D5E" w:rsidRDefault="009A3FD4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Характеристика</w:t>
            </w:r>
          </w:p>
        </w:tc>
        <w:tc>
          <w:tcPr>
            <w:tcW w:w="21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DAFFD5B" w14:textId="77777777" w:rsidR="000D1C6C" w:rsidRPr="00452D5E" w:rsidRDefault="009A3FD4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Объем (количественный)</w:t>
            </w:r>
          </w:p>
        </w:tc>
        <w:tc>
          <w:tcPr>
            <w:tcW w:w="1551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39773D6" w14:textId="77777777" w:rsidR="000D1C6C" w:rsidRPr="00452D5E" w:rsidRDefault="009A3FD4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Объем (денежный)</w:t>
            </w:r>
          </w:p>
        </w:tc>
        <w:tc>
          <w:tcPr>
            <w:tcW w:w="1938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443A22D" w14:textId="77777777" w:rsidR="000D1C6C" w:rsidRPr="00452D5E" w:rsidRDefault="009A3FD4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452D5E" w:rsidRPr="00452D5E" w14:paraId="0BFD30AD" w14:textId="77777777" w:rsidTr="00B24862">
        <w:trPr>
          <w:trHeight w:val="3795"/>
        </w:trPr>
        <w:tc>
          <w:tcPr>
            <w:tcW w:w="14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9C22ECE" w14:textId="77777777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TAM</w:t>
            </w:r>
          </w:p>
        </w:tc>
        <w:tc>
          <w:tcPr>
            <w:tcW w:w="1916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AD98F76" w14:textId="6DFDFD75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Общее количество МСП в России (B2B)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+</w:t>
            </w:r>
          </w:p>
          <w:p w14:paraId="298A841B" w14:textId="37618719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Объем рынка программного обеспечения для управления задачами и проектами (СУП) в России</w:t>
            </w:r>
          </w:p>
        </w:tc>
        <w:tc>
          <w:tcPr>
            <w:tcW w:w="21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1DF6773" w14:textId="77777777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6,5 млн. компаний</w:t>
            </w:r>
          </w:p>
          <w:p w14:paraId="41FACF9C" w14:textId="6290821D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1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4309F66" w14:textId="77777777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  <w:p w14:paraId="4DFB584E" w14:textId="085FF5A2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17,39 млрд. руб.</w:t>
            </w:r>
          </w:p>
        </w:tc>
        <w:tc>
          <w:tcPr>
            <w:tcW w:w="1938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E7790DC" w14:textId="77777777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DA6FB2" w14:textId="77777777" w:rsidR="000E43B1" w:rsidRDefault="000E43B1">
      <w:r>
        <w:lastRenderedPageBreak/>
        <w:br w:type="page"/>
      </w:r>
    </w:p>
    <w:p w14:paraId="24FBC8F2" w14:textId="7E10FCC8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1</w:t>
      </w:r>
    </w:p>
    <w:tbl>
      <w:tblPr>
        <w:tblStyle w:val="a5"/>
        <w:tblW w:w="9025" w:type="dxa"/>
        <w:tblInd w:w="0" w:type="dxa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1916"/>
        <w:gridCol w:w="2160"/>
        <w:gridCol w:w="1551"/>
        <w:gridCol w:w="1938"/>
      </w:tblGrid>
      <w:tr w:rsidR="00452D5E" w:rsidRPr="00452D5E" w14:paraId="6D0879C6" w14:textId="77777777" w:rsidTr="00176837">
        <w:trPr>
          <w:trHeight w:val="1425"/>
        </w:trPr>
        <w:tc>
          <w:tcPr>
            <w:tcW w:w="14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A3F1414" w14:textId="1A40110A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SAM</w:t>
            </w:r>
          </w:p>
          <w:p w14:paraId="5405C100" w14:textId="00F1F446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Доступный объем рынка (B2B фокус)</w:t>
            </w:r>
          </w:p>
        </w:tc>
        <w:tc>
          <w:tcPr>
            <w:tcW w:w="1916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BC9ED3F" w14:textId="3531B488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МСП в России, использующие методы контроля персонала (регулярные отчеты, мониторинг активности на ПК, тайм-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трекеры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C9F7856" w14:textId="4EE79F78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~3,07 млн. компаний</w:t>
            </w:r>
          </w:p>
        </w:tc>
        <w:tc>
          <w:tcPr>
            <w:tcW w:w="1551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CD824D3" w14:textId="26DDA52C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~5,22 млрд. руб.</w:t>
            </w:r>
          </w:p>
        </w:tc>
        <w:tc>
          <w:tcPr>
            <w:tcW w:w="1938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B09AB96" w14:textId="20165603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Расчет на основе: 80% МСП используют методы контроля; из них ~59% используют релевантные продукту методы. Денежный объем – оценочно 30% от денежного TAM.</w:t>
            </w:r>
          </w:p>
        </w:tc>
      </w:tr>
      <w:tr w:rsidR="00452D5E" w:rsidRPr="00452D5E" w14:paraId="1AE9CF78" w14:textId="77777777" w:rsidTr="00176837">
        <w:trPr>
          <w:trHeight w:val="2835"/>
        </w:trPr>
        <w:tc>
          <w:tcPr>
            <w:tcW w:w="14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35F2981" w14:textId="77777777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SOM</w:t>
            </w:r>
          </w:p>
          <w:p w14:paraId="33652066" w14:textId="24C83D5D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Реально достижимый объем рынка (B2B фокус, на 3-5 лет, при целевой доле 3% от SAM)</w:t>
            </w:r>
          </w:p>
        </w:tc>
        <w:tc>
          <w:tcPr>
            <w:tcW w:w="1916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998BEFF" w14:textId="754FC3BB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Целевая доля рынка для продукта</w:t>
            </w:r>
          </w:p>
        </w:tc>
        <w:tc>
          <w:tcPr>
            <w:tcW w:w="2160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3E42398" w14:textId="1014DD97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~92 100 компаний</w:t>
            </w:r>
          </w:p>
        </w:tc>
        <w:tc>
          <w:tcPr>
            <w:tcW w:w="1551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236215C" w14:textId="0B8598B0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~156,6 млн. руб.</w:t>
            </w:r>
          </w:p>
        </w:tc>
        <w:tc>
          <w:tcPr>
            <w:tcW w:w="1938" w:type="dxa"/>
            <w:shd w:val="clear" w:color="auto" w:fill="auto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1AAA787" w14:textId="1F3F5F92" w:rsidR="00452D5E" w:rsidRPr="00452D5E" w:rsidRDefault="00452D5E" w:rsidP="00452D5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3% от количественного и денежного SAM.</w:t>
            </w:r>
          </w:p>
        </w:tc>
      </w:tr>
    </w:tbl>
    <w:p w14:paraId="511028F3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15" w:name="_3a2jkrr6pgcb" w:colFirst="0" w:colLast="0"/>
      <w:bookmarkEnd w:id="15"/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 xml:space="preserve">.6 Обзор существующих решений </w:t>
      </w:r>
    </w:p>
    <w:p w14:paraId="73FFD781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6" w:name="_g7uoy8mr8nth" w:colFirst="0" w:colLast="0"/>
      <w:bookmarkEnd w:id="16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.6.1 Прямые конкуренты</w:t>
      </w:r>
    </w:p>
    <w:p w14:paraId="25B4C449" w14:textId="22DAD8BF" w:rsidR="00452D5E" w:rsidRPr="00452D5E" w:rsidRDefault="009A3FD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 – Сравнительная характеристика прямых конкурентов. Источник: разработано автором на основе [18], [1], [10], [12]</w:t>
      </w:r>
    </w:p>
    <w:tbl>
      <w:tblPr>
        <w:tblStyle w:val="a6"/>
        <w:tblW w:w="9000" w:type="dxa"/>
        <w:tblInd w:w="0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000D1C6C" w14:paraId="1E864C3F" w14:textId="77777777">
        <w:tc>
          <w:tcPr>
            <w:tcW w:w="1800" w:type="dxa"/>
            <w:tcBorders>
              <w:bottom w:val="single" w:sz="6" w:space="0" w:color="E5E7EB"/>
            </w:tcBorders>
          </w:tcPr>
          <w:p w14:paraId="21014E2F" w14:textId="77777777" w:rsidR="000D1C6C" w:rsidRPr="00452D5E" w:rsidRDefault="000D1C6C" w:rsidP="00452D5E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6" w:space="0" w:color="E5E7EB"/>
            </w:tcBorders>
          </w:tcPr>
          <w:p w14:paraId="4A21234F" w14:textId="77777777" w:rsidR="000D1C6C" w:rsidRPr="007166C7" w:rsidRDefault="009A3FD4" w:rsidP="00452D5E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66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Rize</w:t>
            </w:r>
            <w:proofErr w:type="spellEnd"/>
          </w:p>
        </w:tc>
        <w:tc>
          <w:tcPr>
            <w:tcW w:w="1800" w:type="dxa"/>
            <w:tcBorders>
              <w:bottom w:val="single" w:sz="6" w:space="0" w:color="E5E7EB"/>
            </w:tcBorders>
          </w:tcPr>
          <w:p w14:paraId="74547D6A" w14:textId="77777777" w:rsidR="000D1C6C" w:rsidRPr="007166C7" w:rsidRDefault="009A3FD4" w:rsidP="00452D5E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66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AtTrack</w:t>
            </w:r>
            <w:proofErr w:type="spellEnd"/>
          </w:p>
        </w:tc>
        <w:tc>
          <w:tcPr>
            <w:tcW w:w="1800" w:type="dxa"/>
            <w:tcBorders>
              <w:bottom w:val="single" w:sz="6" w:space="0" w:color="E5E7EB"/>
            </w:tcBorders>
          </w:tcPr>
          <w:p w14:paraId="685C450A" w14:textId="77777777" w:rsidR="000D1C6C" w:rsidRPr="007166C7" w:rsidRDefault="009A3FD4" w:rsidP="00452D5E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66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HubStaff</w:t>
            </w:r>
            <w:proofErr w:type="spellEnd"/>
          </w:p>
        </w:tc>
        <w:tc>
          <w:tcPr>
            <w:tcW w:w="1800" w:type="dxa"/>
            <w:tcBorders>
              <w:bottom w:val="single" w:sz="6" w:space="0" w:color="E5E7EB"/>
            </w:tcBorders>
          </w:tcPr>
          <w:p w14:paraId="36D18273" w14:textId="77777777" w:rsidR="000D1C6C" w:rsidRPr="007166C7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66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Kickidler</w:t>
            </w:r>
            <w:proofErr w:type="spellEnd"/>
          </w:p>
        </w:tc>
      </w:tr>
      <w:tr w:rsidR="000D1C6C" w:rsidRPr="00FE03ED" w14:paraId="6A1167CC" w14:textId="77777777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127D7E4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09218DA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(Web, Desktop, Mobile)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FD02090" w14:textId="6F67D2FF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Desktop / Web приложение (зависит от 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версии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E7E0515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SaaS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(Web, Desktop, Mobile)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395EF7D" w14:textId="441D05E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Desktop Agent + Server</w:t>
            </w:r>
            <w:r w:rsidR="000E43B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SaaS</w:t>
            </w:r>
          </w:p>
        </w:tc>
      </w:tr>
    </w:tbl>
    <w:p w14:paraId="14513A7E" w14:textId="4057AAC8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tbl>
      <w:tblPr>
        <w:tblStyle w:val="a6"/>
        <w:tblW w:w="9000" w:type="dxa"/>
        <w:tblInd w:w="2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000D1C6C" w14:paraId="72FDB591" w14:textId="77777777" w:rsidTr="000E43B1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8C7F1B3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findings</w:t>
            </w:r>
            <w:proofErr w:type="spellEnd"/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9902BC7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Автоматический трекинг времени и активности, фокус на аналитике продуктивности и пониман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ии, куда уходит время. Минимальное ручное вмешательство.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AEC63A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Базовый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трекер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времени и активности. Часто используется для учета рабочего времени и выполнения конкретных задач. Может иметь локальные функции.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9B71EBC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Комплексное решение для трекинга времени, мониторинга 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активности (скриншоты, активность клавиатуры/мыши), GPS-трекинг, управление проектами, расчет зарплаты.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122E6D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мониторинга активности сотрудников. Фокус на контроле за использованием рабочего времени, оценке эффективности, предотвращении утечек информации. Включает запись экрана, учет времени, анализ активности.</w:t>
            </w:r>
          </w:p>
        </w:tc>
      </w:tr>
      <w:tr w:rsidR="000D1C6C" w14:paraId="61151279" w14:textId="77777777" w:rsidTr="000E43B1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A2B6D1F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 user: write a descriptive name for your target customer.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F05F20A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Индивидуальные пользователи, фрилансеры, небольшие команды, сфокусированные на повышении личной и командной продуктивности.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22330D0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Индивидуальные пользователи, малый бизнес, команды, нуждающиеся в пр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остом учете рабочего времени.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B148AD4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Компании с удаленными/полевыми сотрудниками, агентства, команды, которым требуется детальный мониторинг активности, расчет зарплаты и выставление счетов.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E1EDD1A" w14:textId="32CCE90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Работодатели, руководители, HR-специалисты в компаниях, где требуется ко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нтроль за рабочим временем и активностью сотрудников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удаленных командах и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рабочих местах с повышенными требованиям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 к безопасности.</w:t>
            </w:r>
          </w:p>
        </w:tc>
      </w:tr>
    </w:tbl>
    <w:p w14:paraId="79644EB5" w14:textId="182C6BFF" w:rsidR="000E43B1" w:rsidRDefault="000E43B1"/>
    <w:p w14:paraId="7B37D1F3" w14:textId="3633ACBE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tbl>
      <w:tblPr>
        <w:tblStyle w:val="a6"/>
        <w:tblW w:w="9000" w:type="dxa"/>
        <w:tblInd w:w="2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000D1C6C" w14:paraId="19CF0982" w14:textId="77777777" w:rsidTr="000E43B1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072989B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Jobs: What tasks are our users trying to complete?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7553452" w14:textId="064CCEA6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Автоматически трекать время работы над приложени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ями/проектами</w:t>
            </w:r>
          </w:p>
          <w:p w14:paraId="2AC5089B" w14:textId="7CE5CBEF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Понимать, сколько времени тратится на разные категории задач</w:t>
            </w:r>
          </w:p>
          <w:p w14:paraId="63E7E6F1" w14:textId="19EC2E80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Анализировать паттерны продуктивности</w:t>
            </w:r>
          </w:p>
          <w:p w14:paraId="52939413" w14:textId="79E9D062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Идентифицировать отвлекающие факторы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2A485A8" w14:textId="4BA0685B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Учитывать рабочее время по задачам/проектам</w:t>
            </w:r>
          </w:p>
          <w:p w14:paraId="7CA82EF5" w14:textId="6893BD6C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Вводить отработанные часы вручную или запускать тайм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ер</w:t>
            </w:r>
          </w:p>
          <w:p w14:paraId="5B1E5E4C" w14:textId="7686C7EF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Генерировать базовые отчеты по времени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7146CBE" w14:textId="63D051C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Трекать время (вручную или автоматически)</w:t>
            </w:r>
          </w:p>
          <w:p w14:paraId="259C746A" w14:textId="77156214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Мониторить активность сотрудников (скриншоты, активность)</w:t>
            </w:r>
          </w:p>
          <w:p w14:paraId="7E2AD39B" w14:textId="2BB11582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Отслеживать местоположение (GPS)</w:t>
            </w:r>
          </w:p>
          <w:p w14:paraId="4C04DDFD" w14:textId="4392F5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Рассчитывать зарплату на основе отработанного времени</w:t>
            </w:r>
          </w:p>
          <w:p w14:paraId="71C51656" w14:textId="77DFBCE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Выставлять счета клиентам по проектам</w:t>
            </w:r>
          </w:p>
          <w:p w14:paraId="30F6E2DF" w14:textId="5D5DFE18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Управлять задачами и проектами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A6A41C8" w14:textId="742198A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Мониторить активность сотрудников на рабочих компьютерах.</w:t>
            </w:r>
          </w:p>
          <w:p w14:paraId="2CC23DF8" w14:textId="77777777" w:rsidR="00DB0B5D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Учитывать фактическое время, проведенное за работой.</w:t>
            </w:r>
          </w:p>
          <w:p w14:paraId="6F4D7A75" w14:textId="2FF0323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Анализиров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ать продуктивность сотрудников.</w:t>
            </w:r>
          </w:p>
          <w:p w14:paraId="0A5FD730" w14:textId="32D02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Выявлять нецелевое использование рабочего времени.</w:t>
            </w:r>
          </w:p>
        </w:tc>
      </w:tr>
    </w:tbl>
    <w:p w14:paraId="7776C917" w14:textId="5B51AE2C" w:rsidR="000E43B1" w:rsidRDefault="000E43B1"/>
    <w:p w14:paraId="6793BE99" w14:textId="77777777" w:rsidR="000E43B1" w:rsidRDefault="000E43B1">
      <w:r>
        <w:br w:type="page"/>
      </w:r>
    </w:p>
    <w:p w14:paraId="558B47E3" w14:textId="74B4D74D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tbl>
      <w:tblPr>
        <w:tblStyle w:val="a6"/>
        <w:tblW w:w="9000" w:type="dxa"/>
        <w:tblInd w:w="2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000D1C6C" w14:paraId="6B862B97" w14:textId="77777777" w:rsidTr="000E43B1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6AC7520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pains: What pains do our users have?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1162F9C" w14:textId="14C09163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Забывают запускать/останавливать таймеры</w:t>
            </w:r>
          </w:p>
          <w:p w14:paraId="1B2D2521" w14:textId="3A962EE0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Ручной ввод времени неточен и занимает много времени</w:t>
            </w:r>
          </w:p>
          <w:p w14:paraId="2DF611F8" w14:textId="2E910BC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Недостаток объективных данны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х о продуктивности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41C2CA9" w14:textId="0D7DF1A5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Ручной ввод времени утомителен и подвержен ошибкам</w:t>
            </w:r>
          </w:p>
          <w:p w14:paraId="57EA39DE" w14:textId="33ABEF54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точного учета времени по разным задачам</w:t>
            </w:r>
          </w:p>
          <w:p w14:paraId="4FBAD7C2" w14:textId="0BDCF212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Ограниченные возможности аналитики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DF40CB6" w14:textId="363F59AE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Чувство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микроменеджмента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из-за мониторинга активности</w:t>
            </w:r>
          </w:p>
          <w:p w14:paraId="269876CA" w14:textId="37604A7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настройки всех функций</w:t>
            </w:r>
          </w:p>
          <w:p w14:paraId="4211E099" w14:textId="0414AFEA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 стоимость для небольших команд</w:t>
            </w:r>
          </w:p>
          <w:p w14:paraId="42E236C8" w14:textId="28AD55D6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Проблемы конфиденциальности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B5C7164" w14:textId="76FBAFA3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Недоверие к сотрудникам (со стороны руководства).</w:t>
            </w:r>
          </w:p>
          <w:p w14:paraId="24770842" w14:textId="308DEC90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 Сложность контроля удаленных сотрудников</w:t>
            </w:r>
          </w:p>
          <w:p w14:paraId="05849A6E" w14:textId="0B99029B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Необходимость объективных данных для оценки производительности.</w:t>
            </w:r>
          </w:p>
          <w:p w14:paraId="4B252841" w14:textId="0805A3BE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(Для сотрудников) Чув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ство тотального контроля и отсутствие приватности.</w:t>
            </w:r>
          </w:p>
        </w:tc>
      </w:tr>
    </w:tbl>
    <w:p w14:paraId="3EDD0ACE" w14:textId="77777777" w:rsidR="000E43B1" w:rsidRDefault="000E43B1">
      <w:r>
        <w:br w:type="page"/>
      </w:r>
    </w:p>
    <w:p w14:paraId="7B2D3AA9" w14:textId="77777777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0F46757" w14:textId="77777777" w:rsidR="000E43B1" w:rsidRDefault="000E43B1"/>
    <w:tbl>
      <w:tblPr>
        <w:tblStyle w:val="a6"/>
        <w:tblW w:w="9000" w:type="dxa"/>
        <w:tblInd w:w="2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000D1C6C" w14:paraId="7AD499F2" w14:textId="77777777" w:rsidTr="000E43B1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54321DD" w14:textId="4E26BAE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gains What outcomes and benefits do your customers want to achieve?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B76E53D" w14:textId="2841589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Повышение личной продуктивности</w:t>
            </w:r>
          </w:p>
          <w:p w14:paraId="2B4539B7" w14:textId="6DF09F93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Точное понимание распределения времени</w:t>
            </w:r>
          </w:p>
          <w:p w14:paraId="19C3F22E" w14:textId="3FDBC93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Сокращение времени на ручной учет</w:t>
            </w:r>
          </w:p>
          <w:p w14:paraId="0D2E9A3E" w14:textId="6DC3126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Лучший фокус на задачах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FDFF398" w14:textId="6FA5E7EF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учет рабочего времени</w:t>
            </w:r>
          </w:p>
          <w:p w14:paraId="5D90FB76" w14:textId="382A2F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Понимание, сколько времени ушло на конкретную задачу</w:t>
            </w:r>
          </w:p>
          <w:p w14:paraId="1E0BD7A1" w14:textId="456BAD9D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Простые отчеты для себя или руководителя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DDFA069" w14:textId="720E4ADA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Повышение подотчетности сотрудников</w:t>
            </w:r>
          </w:p>
          <w:p w14:paraId="7719B083" w14:textId="295A8E9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Лучшее управле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ние бюджетами проектов</w:t>
            </w:r>
          </w:p>
          <w:p w14:paraId="2F957FA9" w14:textId="121D51BC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Снижение административной нагрузки на HR/бухгалтерию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54F49CB" w14:textId="2345F723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Повышение дисциплины 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сотрудников</w:t>
            </w:r>
          </w:p>
          <w:p w14:paraId="1DCEAA98" w14:textId="2F3F8F14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Объективные данные для оценки и управления персоналом.</w:t>
            </w:r>
          </w:p>
          <w:p w14:paraId="0D39BB56" w14:textId="650FCFB2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нижение рисков, связанных с нецелевым использованием ресурсов.</w:t>
            </w:r>
          </w:p>
        </w:tc>
      </w:tr>
      <w:tr w:rsidR="000D1C6C" w14:paraId="614CA511" w14:textId="77777777" w:rsidTr="000E43B1"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922D299" w14:textId="081FED36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Prioritise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jobs, pains &amp; gains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7F610D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Автоматический трекинг времени, Анализ продуктивности.</w:t>
            </w:r>
          </w:p>
          <w:p w14:paraId="15F02EF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Забывают трекать, Ручной ввод.</w:t>
            </w:r>
          </w:p>
          <w:p w14:paraId="3A45A78C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Повышение продуктивности, Точное распределение времени.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D397117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Учет рабочего времени, Ручной/таймерный ввод.</w:t>
            </w:r>
          </w:p>
          <w:p w14:paraId="3FB440EB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Руч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ной ввод утомителен, Ограниченная аналитика.</w:t>
            </w:r>
          </w:p>
          <w:p w14:paraId="012B4EBE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Базовый учет времени, Простые отчеты.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5787A8E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Трекинг времени, Мониторинг активности, Расчет зарплаты.</w:t>
            </w:r>
          </w:p>
          <w:p w14:paraId="2A0287E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Чувство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микроменеджмента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, Сложность настройки.</w:t>
            </w:r>
          </w:p>
          <w:p w14:paraId="3E23B68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Точный расчет зарплаты/счетов, Повышение п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одотчетности, Управление проектами.</w:t>
            </w:r>
          </w:p>
        </w:tc>
        <w:tc>
          <w:tcPr>
            <w:tcW w:w="18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B1D3EB0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Мониторинг активности, Учет рабочего времени, Анализ продуктивности.</w:t>
            </w:r>
          </w:p>
          <w:p w14:paraId="2BFADF3F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Недоверие к сотрудникам, Сложность контроля удаленки.</w:t>
            </w:r>
          </w:p>
          <w:p w14:paraId="525350B9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Повышение дисциплины, Объективные данные для оценки.</w:t>
            </w:r>
          </w:p>
        </w:tc>
      </w:tr>
    </w:tbl>
    <w:p w14:paraId="52C19858" w14:textId="77777777" w:rsidR="000D1C6C" w:rsidRDefault="009A3FD4" w:rsidP="00DB0B5D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7" w:name="_lajgej5yb6l5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1.6.2 Косвенные конкуренты</w:t>
      </w:r>
    </w:p>
    <w:p w14:paraId="67FE404F" w14:textId="74F1080F" w:rsidR="000D1C6C" w:rsidRDefault="009A3FD4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08736C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Сравнительная характеристика косвенных конкурентов. Источник: разработано автором на основе [17], [11], [15]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D1C6C" w14:paraId="7DC7AB82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FF5F676" w14:textId="496649C9" w:rsidR="000D1C6C" w:rsidRPr="00452D5E" w:rsidRDefault="000D1C6C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9FCC597" w14:textId="77777777" w:rsidR="000D1C6C" w:rsidRPr="0008736C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Rewind</w:t>
            </w:r>
            <w:proofErr w:type="spellEnd"/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134F897" w14:textId="77777777" w:rsidR="000D1C6C" w:rsidRPr="0008736C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Jira</w:t>
            </w:r>
            <w:proofErr w:type="spellEnd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by</w:t>
            </w:r>
            <w:proofErr w:type="spellEnd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Atlassian</w:t>
            </w:r>
            <w:proofErr w:type="spellEnd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8317E50" w14:textId="77777777" w:rsidR="000D1C6C" w:rsidRPr="0008736C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9FAFB"/>
              </w:rPr>
              <w:t xml:space="preserve">Microsoft </w:t>
            </w:r>
            <w:proofErr w:type="spellStart"/>
            <w:r w:rsidRPr="0008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9FAFB"/>
              </w:rPr>
              <w:t>Teams</w:t>
            </w:r>
            <w:proofErr w:type="spellEnd"/>
          </w:p>
        </w:tc>
      </w:tr>
      <w:tr w:rsidR="000D1C6C" w14:paraId="49DB8BB6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00BA25E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960F20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Desktop Application (с облачными сервисами для обработки/хранения)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730BB98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SaaS (Cloud), Server/Data Center (On-Premise)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399AF0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Часть большого пакета (Microsoft 365), интегрированное решение (Desktop, Web, Mobile)</w:t>
            </w:r>
          </w:p>
        </w:tc>
      </w:tr>
      <w:tr w:rsidR="000D1C6C" w14:paraId="77234980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68B9080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findings</w:t>
            </w:r>
            <w:proofErr w:type="spellEnd"/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33327A3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Персональный ассистент памяти, который записывает всю цифровую активность пользователя (экран, аудио, микрофон) для последующего поиска и восстановлени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я контекста. Фокус на поиске информации и ретроспективном анализе.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C846757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Ведущая система управления проектами и отслеживания задач/ошибок, особенно популярная в IT и разработке ПО. Основной фокус на организации рабочего процесса, совместной работе и управлении з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адачами. Время трекинг часто интегрируется через плагины.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E7D474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Инструмент для совместной работы с базовыми возможностями трекинга времени (часто через интеграции с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Planner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To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сторонними приложениями в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Teams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). Не основной фокус.</w:t>
            </w:r>
          </w:p>
        </w:tc>
      </w:tr>
      <w:tr w:rsidR="000D1C6C" w14:paraId="5A8A92C1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FC798E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 user: write a des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criptive name for your target customer.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740C070" w14:textId="28CFF223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все, кто работает с большим объемом цифровой информации и нуждается в быстром поиске и восстановлении контекста.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A235438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Команды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разработчиков ПО, IT-отделы, проектные менеджеры, продуктовые команды в компаниях любого размера.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8629F6A" w14:textId="3CA1DE0A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Пользователи экосистемы Microsoft 365, 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для коммуникации и управления проектами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 повышен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ными требованиями к безопасности.</w:t>
            </w:r>
          </w:p>
        </w:tc>
      </w:tr>
    </w:tbl>
    <w:p w14:paraId="4F703D18" w14:textId="1FE49F62" w:rsidR="000E43B1" w:rsidRDefault="000E43B1"/>
    <w:p w14:paraId="20C32807" w14:textId="299DD46B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D1C6C" w14:paraId="138A85C9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12CC983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Jobs: What tasks are our users trying to complete?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E3B606E" w14:textId="2A9FCB44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Найти информацию, которую видели или слышали ранее (документ, веб-страницу, часть разговора).</w:t>
            </w:r>
          </w:p>
          <w:p w14:paraId="46EF64DB" w14:textId="4F45AB45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Восстановить контекст прошлой работы.</w:t>
            </w:r>
          </w:p>
          <w:p w14:paraId="68FCFA00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 Проанализировать использование своего времени ретроспективно на основе записей.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C0FC70A" w14:textId="3EC85F6A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Создавать, назначать и отслеживать задачи (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issues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tickets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45399D6" w14:textId="28014E2F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Управлять ходом проектов (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Agile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Scrum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доски,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канбан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64159FE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 Сотрудничать в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рамках рабочих задач.</w:t>
            </w:r>
          </w:p>
          <w:p w14:paraId="74264867" w14:textId="55213165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(Косвенно) Учитывать время, затраченное на конкретные задачи.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BB47D2B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Учитывать время, проведенное на встречах и задачах в рамках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Teams</w:t>
            </w:r>
            <w:proofErr w:type="spellEnd"/>
          </w:p>
          <w:p w14:paraId="5632CE3C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Взаимодействовать с командой и управлять проектами (основные функции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Teams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61EB81F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 Использовать интегрир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ованные инструменты для трекинга времени</w:t>
            </w:r>
          </w:p>
        </w:tc>
      </w:tr>
      <w:tr w:rsidR="000D1C6C" w14:paraId="2AFDA87B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43B21B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pains: What pains do our users have?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B8893EA" w14:textId="7570E51A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Забывают, где видели или слышали важную информацию.</w:t>
            </w:r>
          </w:p>
          <w:p w14:paraId="319F4137" w14:textId="77A4759D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Тратят много времени на поиск старых данных или документов.</w:t>
            </w:r>
          </w:p>
          <w:p w14:paraId="4595A037" w14:textId="7B40FA4C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Теряют контекст при переключении между задачами.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8303187" w14:textId="0712087D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Сло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жность отслеживания прогресса по множеству задач/проектов.</w:t>
            </w:r>
          </w:p>
          <w:p w14:paraId="0BE8CFD4" w14:textId="5655FE0D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Неэффективное управление рабочим процессом в команде.</w:t>
            </w:r>
          </w:p>
          <w:p w14:paraId="7D79ABF0" w14:textId="3C0010D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Ручной ввод времени по задачам (если не используется автоматический трекинг).</w:t>
            </w:r>
          </w:p>
          <w:p w14:paraId="3FC611AB" w14:textId="6992D2F5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Недостаток прозрачности в работе команды.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CA0B426" w14:textId="59DC689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Трекинг времени не является основной функцией, может быть неудобным</w:t>
            </w:r>
          </w:p>
          <w:p w14:paraId="2C2BE647" w14:textId="40B3EC74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 использования дополнительных инструментов/интеграций</w:t>
            </w:r>
          </w:p>
          <w:p w14:paraId="2B2E0EC8" w14:textId="5182E3C0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Менее детальный трекинг по сравнению с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dedicated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-решениями</w:t>
            </w:r>
          </w:p>
          <w:p w14:paraId="20F9D218" w14:textId="25680CC6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интеграции с системами вне экосистемы M365</w:t>
            </w:r>
          </w:p>
        </w:tc>
      </w:tr>
    </w:tbl>
    <w:p w14:paraId="26EAE06B" w14:textId="1BB030A8" w:rsidR="000E43B1" w:rsidRDefault="000E43B1"/>
    <w:p w14:paraId="514750F5" w14:textId="37F99C20" w:rsidR="000E43B1" w:rsidRDefault="000E43B1"/>
    <w:p w14:paraId="7DE73849" w14:textId="127327B6" w:rsidR="000E43B1" w:rsidRPr="000E43B1" w:rsidRDefault="000E43B1" w:rsidP="000E4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43B1"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D1C6C" w14:paraId="38A87C2F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0352E47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g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ains What outcomes and benefits do your customers want to achieve?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33D5173" w14:textId="23BEE17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Мгновенный поиск любой цифровой информации.</w:t>
            </w:r>
          </w:p>
          <w:p w14:paraId="126AAC0E" w14:textId="6CDC94C1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Сокращение времени на поиск.</w:t>
            </w:r>
          </w:p>
          <w:p w14:paraId="2157518E" w14:textId="654399FC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Улучшенное запоминание и восстановление контекста.</w:t>
            </w:r>
          </w:p>
          <w:p w14:paraId="2DE07E77" w14:textId="6D774BB6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Пассивная возможность анализа своих рабочих привычек.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86078D2" w14:textId="687302A5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Упорядоченный рабочий процесс и управление задачами.</w:t>
            </w:r>
          </w:p>
          <w:p w14:paraId="4807BEBF" w14:textId="1F397412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Улучшенная прозрачность и коммуникация в команде.</w:t>
            </w:r>
          </w:p>
          <w:p w14:paraId="6C2D708A" w14:textId="7A26A13D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Эффективное управление проектами.</w:t>
            </w:r>
          </w:p>
          <w:p w14:paraId="26433F18" w14:textId="3704A50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(При использовании трекинга) Базовый учет времени по за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дачам.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CD830FD" w14:textId="483C181F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Удобство использования в рамках существующей рабочей среды</w:t>
            </w:r>
          </w:p>
          <w:p w14:paraId="0CDC5FBC" w14:textId="44762C89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Централизация инструментов коммуникации и учета</w:t>
            </w:r>
          </w:p>
          <w:p w14:paraId="7D5172A7" w14:textId="0497645B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Сокращение переключения между приложениями (если трекинг интегрирован)</w:t>
            </w:r>
          </w:p>
        </w:tc>
      </w:tr>
      <w:tr w:rsidR="000D1C6C" w14:paraId="134B2981" w14:textId="77777777" w:rsidTr="000E43B1">
        <w:tc>
          <w:tcPr>
            <w:tcW w:w="225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2B0F94E" w14:textId="3C9D3644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Prioritise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jobs, pains &amp; gains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A59043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Найти прошлую информацию, Восстановить контекст.</w:t>
            </w:r>
          </w:p>
          <w:p w14:paraId="5402CA5B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Забывают/теряют 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информацию, Тратят время на поиск.</w:t>
            </w:r>
          </w:p>
          <w:p w14:paraId="0A19D6E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Мгновенный поиск, Сокращение времени на поиск.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C555D11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Управление задачами/проектами, Отслеживание прогресса.</w:t>
            </w:r>
          </w:p>
          <w:p w14:paraId="11E01B29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Сложность отслеживания, Ручной ввод времени.</w:t>
            </w:r>
          </w:p>
          <w:p w14:paraId="5D7EC065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Упорядоченный процесс, Прозрачность команды.</w:t>
            </w:r>
          </w:p>
        </w:tc>
        <w:tc>
          <w:tcPr>
            <w:tcW w:w="225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2A7CDFD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Jo</w:t>
            </w:r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bs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Учет времени в рамках </w:t>
            </w: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Teams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, Использование интегрированных инструментов.</w:t>
            </w:r>
          </w:p>
          <w:p w14:paraId="5A9640F2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Pains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Трекинг не основной фокус, Требует интеграций.</w:t>
            </w:r>
          </w:p>
          <w:p w14:paraId="51465C2E" w14:textId="77777777" w:rsidR="000D1C6C" w:rsidRPr="00452D5E" w:rsidRDefault="009A3FD4" w:rsidP="00452D5E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Gains</w:t>
            </w:r>
            <w:proofErr w:type="spellEnd"/>
            <w:r w:rsidRPr="00452D5E">
              <w:rPr>
                <w:rFonts w:ascii="Times New Roman" w:eastAsia="Times New Roman" w:hAnsi="Times New Roman" w:cs="Times New Roman"/>
                <w:sz w:val="24"/>
                <w:szCs w:val="24"/>
              </w:rPr>
              <w:t>: Удобство в экосистеме M365, Централизация инструментов..</w:t>
            </w:r>
          </w:p>
        </w:tc>
      </w:tr>
    </w:tbl>
    <w:p w14:paraId="4583F6B4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18" w:name="_i7i3fqdqkfun" w:colFirst="0" w:colLast="0"/>
      <w:bookmarkEnd w:id="18"/>
      <w:r>
        <w:rPr>
          <w:rFonts w:ascii="Times New Roman" w:eastAsia="Times New Roman" w:hAnsi="Times New Roman" w:cs="Times New Roman"/>
          <w:b/>
        </w:rPr>
        <w:lastRenderedPageBreak/>
        <w:t>1</w:t>
      </w:r>
      <w:r>
        <w:rPr>
          <w:rFonts w:ascii="Times New Roman" w:eastAsia="Times New Roman" w:hAnsi="Times New Roman" w:cs="Times New Roman"/>
          <w:b/>
        </w:rPr>
        <w:t xml:space="preserve">.7 Образ готового решения с учетом </w:t>
      </w:r>
      <w:proofErr w:type="spellStart"/>
      <w:r>
        <w:rPr>
          <w:rFonts w:ascii="Times New Roman" w:eastAsia="Times New Roman" w:hAnsi="Times New Roman" w:cs="Times New Roman"/>
          <w:b/>
        </w:rPr>
        <w:t>приоритизации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функционал</w:t>
      </w:r>
      <w:r>
        <w:rPr>
          <w:rFonts w:ascii="Times New Roman" w:eastAsia="Times New Roman" w:hAnsi="Times New Roman" w:cs="Times New Roman"/>
          <w:b/>
        </w:rPr>
        <w:t>ьных требований</w:t>
      </w:r>
    </w:p>
    <w:p w14:paraId="729C441C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9" w:name="_a88cofndfywy" w:colFirst="0" w:colLast="0"/>
      <w:bookmarkEnd w:id="19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.7.1 Новизна решения</w:t>
      </w:r>
    </w:p>
    <w:p w14:paraId="6FEDD583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прямых и косвенных конкурентов в сегменте решений для трекинга активности и управления временем позволил выявить ключевые характеристики рынка, основные потребности пользователей и потенциальные "подводные камни</w:t>
      </w:r>
      <w:r>
        <w:rPr>
          <w:rFonts w:ascii="Times New Roman" w:eastAsia="Times New Roman" w:hAnsi="Times New Roman" w:cs="Times New Roman"/>
          <w:sz w:val="28"/>
          <w:szCs w:val="28"/>
        </w:rPr>
        <w:t>", которые следует учитывать при разработке нового продукта.</w:t>
      </w:r>
    </w:p>
    <w:p w14:paraId="1224FFC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Ключевые метрики и функциональные особенности:</w:t>
      </w:r>
    </w:p>
    <w:p w14:paraId="3075FCAB" w14:textId="77777777" w:rsidR="000D1C6C" w:rsidRDefault="009A3FD4">
      <w:pPr>
        <w:numPr>
          <w:ilvl w:val="0"/>
          <w:numId w:val="35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Автоматический трекинг времени: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Наиболее продвинутые прямые</w:t>
      </w:r>
    </w:p>
    <w:p w14:paraId="396AF18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конкуренты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HubStaff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предлагают полуавтоматический учет времени, проведенного в различных приложениях и на веб-сайтах. Это критически важно для обеспечения точности и снижения административной нагрузки. В нашем случае требуется полностью автоматичес</w:t>
      </w:r>
      <w:r>
        <w:rPr>
          <w:rFonts w:ascii="Times New Roman" w:eastAsia="Times New Roman" w:hAnsi="Times New Roman" w:cs="Times New Roman"/>
          <w:sz w:val="28"/>
          <w:szCs w:val="28"/>
        </w:rPr>
        <w:t>кий учет без участия пользователя.</w:t>
      </w:r>
    </w:p>
    <w:p w14:paraId="56BFC358" w14:textId="77777777" w:rsidR="000D1C6C" w:rsidRDefault="009A3FD4">
      <w:pPr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Мониторинг активности: Отслеживание активности пользователя</w:t>
      </w:r>
    </w:p>
    <w:p w14:paraId="15B5ECE0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(использование приложений, посещение сайтов, иногда скриншоты или активность клавиатуры/мыши) является общей чертой многих решений, особенно сфокусированных на к</w:t>
      </w:r>
      <w:r>
        <w:rPr>
          <w:rFonts w:ascii="Times New Roman" w:eastAsia="Times New Roman" w:hAnsi="Times New Roman" w:cs="Times New Roman"/>
          <w:sz w:val="28"/>
          <w:szCs w:val="28"/>
        </w:rPr>
        <w:t>онтроле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HubStaff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Kickidler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Однако степень детализации и прозрачность этого мониторинга сильно варьируются. Для нашего продукта новым решением будет не только подсчет времени в приложениях, но и группировка по видам активности также с учетом времени.</w:t>
      </w:r>
    </w:p>
    <w:p w14:paraId="7F4D020C" w14:textId="77777777" w:rsidR="000D1C6C" w:rsidRDefault="009A3FD4" w:rsidP="009D6878">
      <w:pPr>
        <w:numPr>
          <w:ilvl w:val="0"/>
          <w:numId w:val="35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</w:t>
      </w:r>
      <w:r>
        <w:rPr>
          <w:rFonts w:ascii="Times New Roman" w:eastAsia="Times New Roman" w:hAnsi="Times New Roman" w:cs="Times New Roman"/>
          <w:sz w:val="28"/>
          <w:szCs w:val="28"/>
        </w:rPr>
        <w:t>алитика и отчетность: Системы предоставляют различные уровни</w:t>
      </w:r>
    </w:p>
    <w:p w14:paraId="48547ACC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аналитики — от простых отчетов по отработанным часам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AtTrack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до глубокого анализа продуктивности и распределения времени по категориям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Мы предлагаем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разных ролей в системе,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как для сотрудников, так и для руководителей.</w:t>
      </w:r>
    </w:p>
    <w:p w14:paraId="6BF7C870" w14:textId="77777777" w:rsidR="000D1C6C" w:rsidRDefault="009A3FD4">
      <w:pPr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Управление задачами/проектами: Некоторые решения интегрируют</w:t>
      </w:r>
    </w:p>
    <w:p w14:paraId="1BD152D9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трекинг времени с функциями управления задачами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HubStaff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MS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интеграции), что позволяет связывать отработанное время с конкретным</w:t>
      </w:r>
      <w:r>
        <w:rPr>
          <w:rFonts w:ascii="Times New Roman" w:eastAsia="Times New Roman" w:hAnsi="Times New Roman" w:cs="Times New Roman"/>
          <w:sz w:val="28"/>
          <w:szCs w:val="28"/>
        </w:rPr>
        <w:t>и рабочими единицами. Мы также планируем внедрить интеграции с известными сервисами для легкого перехода.</w:t>
      </w:r>
    </w:p>
    <w:p w14:paraId="48640082" w14:textId="77777777" w:rsidR="000D1C6C" w:rsidRDefault="009A3FD4">
      <w:pPr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Контекст и поиск: Уникальная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Rewind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записи и поиску</w:t>
      </w:r>
    </w:p>
    <w:p w14:paraId="3F74657A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всей цифровой активности демонстрирует потребность пользователей в возможности быстро н</w:t>
      </w:r>
      <w:r>
        <w:rPr>
          <w:rFonts w:ascii="Times New Roman" w:eastAsia="Times New Roman" w:hAnsi="Times New Roman" w:cs="Times New Roman"/>
          <w:sz w:val="28"/>
          <w:szCs w:val="28"/>
        </w:rPr>
        <w:t>аходить прошлый контекст работы, хотя это и не является прямым трекингом времени. Наша разработка “Вторая память” также будет хранить информацию о действиях пользователя, но будет интегрирована с виртуальным ассистентом для облегчения поиска информации.</w:t>
      </w:r>
    </w:p>
    <w:p w14:paraId="6F65C28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sz w:val="28"/>
          <w:szCs w:val="28"/>
        </w:rPr>
        <w:t>новные ценности для пользователей:</w:t>
      </w:r>
    </w:p>
    <w:p w14:paraId="3133C957" w14:textId="712DBD1C" w:rsidR="000D1C6C" w:rsidRPr="009D6878" w:rsidRDefault="009A3FD4" w:rsidP="009D6878">
      <w:pPr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Точность учета времени: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Пользователи хотят иметь объективные</w:t>
      </w:r>
      <w:r w:rsidR="009D6878" w:rsidRPr="009D6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D6878">
        <w:rPr>
          <w:rFonts w:ascii="Times New Roman" w:eastAsia="Times New Roman" w:hAnsi="Times New Roman" w:cs="Times New Roman"/>
          <w:sz w:val="28"/>
          <w:szCs w:val="28"/>
        </w:rPr>
        <w:t>данные о том, сколько времени было потрачено на различные задачи и виды деятельности.</w:t>
      </w:r>
    </w:p>
    <w:p w14:paraId="1C906E42" w14:textId="492AD82F" w:rsidR="000D1C6C" w:rsidRPr="009D6878" w:rsidRDefault="009A3FD4" w:rsidP="009D6878">
      <w:pPr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Повышение продуктивности: Инструменты трекинга должны</w:t>
      </w:r>
      <w:r w:rsidR="009D6878" w:rsidRPr="009D6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D6878">
        <w:rPr>
          <w:rFonts w:ascii="Times New Roman" w:eastAsia="Times New Roman" w:hAnsi="Times New Roman" w:cs="Times New Roman"/>
          <w:sz w:val="28"/>
          <w:szCs w:val="28"/>
        </w:rPr>
        <w:t>помогать пользовател</w:t>
      </w:r>
      <w:r w:rsidRPr="009D6878">
        <w:rPr>
          <w:rFonts w:ascii="Times New Roman" w:eastAsia="Times New Roman" w:hAnsi="Times New Roman" w:cs="Times New Roman"/>
          <w:sz w:val="28"/>
          <w:szCs w:val="28"/>
        </w:rPr>
        <w:t>ям лучше понимать свои рабочие привычки, выявлять отвлекающие факторы и оптимизировать свое время.</w:t>
      </w:r>
    </w:p>
    <w:p w14:paraId="6CA454F5" w14:textId="6886C4AC" w:rsidR="000D1C6C" w:rsidRPr="009D6878" w:rsidRDefault="009A3FD4" w:rsidP="009D6878">
      <w:pPr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Снижение ручной работы: Автоматизация учета времени</w:t>
      </w:r>
      <w:r w:rsidR="009D6878" w:rsidRPr="009D6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D6878">
        <w:rPr>
          <w:rFonts w:ascii="Times New Roman" w:eastAsia="Times New Roman" w:hAnsi="Times New Roman" w:cs="Times New Roman"/>
          <w:sz w:val="28"/>
          <w:szCs w:val="28"/>
        </w:rPr>
        <w:t>освобождает пользователей от необходимости вручную заполнять тайм-</w:t>
      </w:r>
      <w:proofErr w:type="spellStart"/>
      <w:r w:rsidRPr="009D6878">
        <w:rPr>
          <w:rFonts w:ascii="Times New Roman" w:eastAsia="Times New Roman" w:hAnsi="Times New Roman" w:cs="Times New Roman"/>
          <w:sz w:val="28"/>
          <w:szCs w:val="28"/>
        </w:rPr>
        <w:t>трекеры</w:t>
      </w:r>
      <w:proofErr w:type="spellEnd"/>
      <w:r w:rsidRPr="009D6878">
        <w:rPr>
          <w:rFonts w:ascii="Times New Roman" w:eastAsia="Times New Roman" w:hAnsi="Times New Roman" w:cs="Times New Roman"/>
          <w:sz w:val="28"/>
          <w:szCs w:val="28"/>
        </w:rPr>
        <w:t xml:space="preserve"> или журналы активности.</w:t>
      </w:r>
    </w:p>
    <w:p w14:paraId="775C31E9" w14:textId="77777777" w:rsidR="000D1C6C" w:rsidRDefault="009A3FD4" w:rsidP="009D6878">
      <w:pPr>
        <w:numPr>
          <w:ilvl w:val="0"/>
          <w:numId w:val="30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Прозрач</w:t>
      </w:r>
      <w:r>
        <w:rPr>
          <w:rFonts w:ascii="Times New Roman" w:eastAsia="Times New Roman" w:hAnsi="Times New Roman" w:cs="Times New Roman"/>
          <w:sz w:val="28"/>
          <w:szCs w:val="28"/>
        </w:rPr>
        <w:t>ность и подотчетность: Для руководителей и команд важна прозрачность в распределении усилий и возможность объективно оценивать затраченное время.</w:t>
      </w:r>
    </w:p>
    <w:p w14:paraId="26F3C20A" w14:textId="77777777" w:rsidR="000D1C6C" w:rsidRDefault="009A3FD4" w:rsidP="009D6878">
      <w:pPr>
        <w:numPr>
          <w:ilvl w:val="0"/>
          <w:numId w:val="30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Удобство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бесшовность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Идеальное решение должно легко интегрироваться в существующий рабочий процесс и не соз</w:t>
      </w:r>
      <w:r>
        <w:rPr>
          <w:rFonts w:ascii="Times New Roman" w:eastAsia="Times New Roman" w:hAnsi="Times New Roman" w:cs="Times New Roman"/>
          <w:sz w:val="28"/>
          <w:szCs w:val="28"/>
        </w:rPr>
        <w:t>давать дополнительной нагрузки.</w:t>
      </w:r>
    </w:p>
    <w:p w14:paraId="7067BFFD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Минусы, которых стоит избегать (потенциальные "боли" пользователей):</w:t>
      </w:r>
    </w:p>
    <w:p w14:paraId="573D3C41" w14:textId="77777777" w:rsidR="000D1C6C" w:rsidRDefault="009A3FD4" w:rsidP="009D6878">
      <w:pPr>
        <w:numPr>
          <w:ilvl w:val="0"/>
          <w:numId w:val="4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Необходимость ручного ввода: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Системы, требующие постоянного ручного запуска/остановки таймеров или заполнения журналов, вызывают сопротивление и неточность.</w:t>
      </w:r>
    </w:p>
    <w:p w14:paraId="633D6074" w14:textId="77777777" w:rsidR="000D1C6C" w:rsidRDefault="009A3FD4" w:rsidP="009D6878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Ощущение тотального контроля/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микроменеджмента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Чрезмерный или непрозрачный мониторинг активности (например, частые скриншоты бе</w:t>
      </w:r>
      <w:r>
        <w:rPr>
          <w:rFonts w:ascii="Times New Roman" w:eastAsia="Times New Roman" w:hAnsi="Times New Roman" w:cs="Times New Roman"/>
          <w:sz w:val="28"/>
          <w:szCs w:val="28"/>
        </w:rPr>
        <w:t>з явной необходимости) может создавать дискомфорт и подрывать доверие.</w:t>
      </w:r>
    </w:p>
    <w:p w14:paraId="44AA2FFC" w14:textId="77777777" w:rsidR="000D1C6C" w:rsidRDefault="009A3FD4" w:rsidP="009D6878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Сложность использования и настройки: Перегруженный интерфейс или сложный процесс настройки отталкивают пользователей.</w:t>
      </w:r>
    </w:p>
    <w:p w14:paraId="4FFFBB53" w14:textId="77777777" w:rsidR="000D1C6C" w:rsidRDefault="009A3FD4" w:rsidP="009D6878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Недостаточная аналитика: Отсутствие глубокого анализа и инсайтов о </w:t>
      </w:r>
      <w:r>
        <w:rPr>
          <w:rFonts w:ascii="Times New Roman" w:eastAsia="Times New Roman" w:hAnsi="Times New Roman" w:cs="Times New Roman"/>
          <w:sz w:val="28"/>
          <w:szCs w:val="28"/>
        </w:rPr>
        <w:t>продуктивности делает трекинг просто сбором данных, а не инструментом для улучшения работы.</w:t>
      </w:r>
    </w:p>
    <w:p w14:paraId="20C244C2" w14:textId="77777777" w:rsidR="000D1C6C" w:rsidRDefault="009A3FD4" w:rsidP="009D6878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Проблемы приватности: Обработка чувствительных данных об активности пользователя требует четкой политики конфиденциальности и безопасности.</w:t>
      </w:r>
    </w:p>
    <w:p w14:paraId="57D485A4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Приоритетные задачи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Job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F17C324" w14:textId="77777777" w:rsidR="000D1C6C" w:rsidRDefault="009A3FD4" w:rsidP="009D6878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Автоматический учет времени на звонки, встречи, работу с CRM, подготовку документов: Это рутинные, но критически важные задачи.</w:t>
      </w:r>
    </w:p>
    <w:p w14:paraId="1DA5F866" w14:textId="77777777" w:rsidR="000D1C6C" w:rsidRDefault="009A3FD4" w:rsidP="009D6878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Понимание, сколько времени тратится на "продающие"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"административные" задачи: Ключ к оптимизации рабочего дня продавца.</w:t>
      </w:r>
    </w:p>
    <w:p w14:paraId="03371D00" w14:textId="77777777" w:rsidR="000D1C6C" w:rsidRDefault="009A3FD4" w:rsidP="009D6878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>вязывание времени с конкретными клиентами или сделками: Важно для анализа воронки продаж и обоснования затрат.</w:t>
      </w:r>
    </w:p>
    <w:p w14:paraId="7460487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Наиболее острые проблемы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CC8D14E" w14:textId="77777777" w:rsidR="000D1C6C" w:rsidRDefault="009A3FD4" w:rsidP="009D6878">
      <w:pPr>
        <w:numPr>
          <w:ilvl w:val="0"/>
          <w:numId w:val="51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Ручное заполнение CRM и тайм-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трекеров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Отнимает время от прямых продаж и часто неточно.</w:t>
      </w:r>
    </w:p>
    <w:p w14:paraId="2F126040" w14:textId="77777777" w:rsidR="000D1C6C" w:rsidRDefault="009A3FD4" w:rsidP="009D6878">
      <w:pPr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Непонимание, куда "утек</w:t>
      </w:r>
      <w:r>
        <w:rPr>
          <w:rFonts w:ascii="Times New Roman" w:eastAsia="Times New Roman" w:hAnsi="Times New Roman" w:cs="Times New Roman"/>
          <w:sz w:val="28"/>
          <w:szCs w:val="28"/>
        </w:rPr>
        <w:t>ает" время: Сложно оценить эффективность своего дня, когда много времени уходит на невидимую активность (почта, внутренние чаты и т.п.).</w:t>
      </w:r>
    </w:p>
    <w:p w14:paraId="6F033297" w14:textId="77777777" w:rsidR="000D1C6C" w:rsidRDefault="009A3FD4" w:rsidP="009D6878">
      <w:pPr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Чувство, что административная работа "съедает" время продаж: Желание минимизировать не-продающие активности.</w:t>
      </w:r>
    </w:p>
    <w:p w14:paraId="68B8C5A9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Желаемые р</w:t>
      </w:r>
      <w:r>
        <w:rPr>
          <w:rFonts w:ascii="Times New Roman" w:eastAsia="Times New Roman" w:hAnsi="Times New Roman" w:cs="Times New Roman"/>
          <w:sz w:val="28"/>
          <w:szCs w:val="28"/>
        </w:rPr>
        <w:t>езультаты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1383D983" w14:textId="77777777" w:rsidR="000D1C6C" w:rsidRDefault="009A3FD4" w:rsidP="009D6878">
      <w:pPr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Увеличение времени, посвященного прямым продажам: За счет сокращения административной нагрузки и оптимизации рабочего дня.</w:t>
      </w:r>
    </w:p>
    <w:p w14:paraId="443C2665" w14:textId="77777777" w:rsidR="000D1C6C" w:rsidRDefault="009A3FD4" w:rsidP="009D6878">
      <w:pPr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Повышение личной продуктивности и фокуса: Лучшее понимание своих привычек помогает работать эффективнее.</w:t>
      </w:r>
    </w:p>
    <w:p w14:paraId="5299C62F" w14:textId="77777777" w:rsidR="000D1C6C" w:rsidRDefault="009A3FD4" w:rsidP="009D6878">
      <w:pPr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Объективн</w:t>
      </w:r>
      <w:r>
        <w:rPr>
          <w:rFonts w:ascii="Times New Roman" w:eastAsia="Times New Roman" w:hAnsi="Times New Roman" w:cs="Times New Roman"/>
          <w:sz w:val="28"/>
          <w:szCs w:val="28"/>
        </w:rPr>
        <w:t>ые данные для самоанализа и общения с руководителем: Возможность обосновать свою загрузку и обсудить пути оптимизации.</w:t>
      </w:r>
    </w:p>
    <w:p w14:paraId="7054DC94" w14:textId="77777777" w:rsidR="000D1C6C" w:rsidRDefault="009A3FD4" w:rsidP="009D6878">
      <w:pPr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Удобство и простота использования: Продавцы не хотят тратить время на освоение сложного инструмента.</w:t>
      </w:r>
    </w:p>
    <w:p w14:paraId="029EFC00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20" w:name="_y2feahyy8s4z" w:colFirst="0" w:colLast="0"/>
      <w:bookmarkEnd w:id="2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.7.2 Отчетность в виде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дашбордов</w:t>
      </w:r>
      <w:proofErr w:type="spellEnd"/>
    </w:p>
    <w:p w14:paraId="28364493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Ниже представлен список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необходимых к реализации как для каждого пользователя системы, так и для пользователей с расширенной ролью (руководители отделов продаж):</w:t>
      </w:r>
    </w:p>
    <w:p w14:paraId="44F17433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Индивидуальная продуктивность</w:t>
      </w:r>
    </w:p>
    <w:p w14:paraId="7E03AD3A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Видимость: Руководи</w:t>
      </w:r>
      <w:r>
        <w:rPr>
          <w:rFonts w:ascii="Times New Roman" w:eastAsia="Times New Roman" w:hAnsi="Times New Roman" w:cs="Times New Roman"/>
          <w:sz w:val="28"/>
          <w:szCs w:val="28"/>
        </w:rPr>
        <w:t>тель команды + Пользователь</w:t>
      </w:r>
    </w:p>
    <w:p w14:paraId="6E198F1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Ключевые метрики:  </w:t>
      </w:r>
    </w:p>
    <w:p w14:paraId="659268E6" w14:textId="77777777" w:rsidR="000D1C6C" w:rsidRDefault="009A3FD4" w:rsidP="009D6878">
      <w:pPr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Статистика по категориям активности (1 сотрудник потратил 8 часов на дизайн, 2 часа на общение с возможностью развертки на просмотр программ)</w:t>
      </w:r>
    </w:p>
    <w:p w14:paraId="3CCF24C9" w14:textId="77777777" w:rsidR="000D1C6C" w:rsidRDefault="009A3FD4" w:rsidP="009D6878">
      <w:pPr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Отгулы и перерывы</w:t>
      </w:r>
    </w:p>
    <w:p w14:paraId="71C2F5B4" w14:textId="77777777" w:rsidR="000D1C6C" w:rsidRDefault="009A3FD4" w:rsidP="009D6878">
      <w:pPr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часов, потраченных на коммуникацию</w:t>
      </w:r>
    </w:p>
    <w:p w14:paraId="5F58ED8E" w14:textId="77777777" w:rsidR="000D1C6C" w:rsidRDefault="009A3FD4" w:rsidP="009D6878">
      <w:pPr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тивность в приложениях для отслеживания внедрения новых инструментов. </w:t>
      </w:r>
    </w:p>
    <w:p w14:paraId="719E4177" w14:textId="48C95B8B" w:rsidR="000D1C6C" w:rsidRDefault="009A3FD4" w:rsidP="009D6878">
      <w:pPr>
        <w:numPr>
          <w:ilvl w:val="0"/>
          <w:numId w:val="5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Активность по часам (сравнение по уровню фокусировки)</w:t>
      </w:r>
      <w:r w:rsidR="009D6878" w:rsidRPr="009D68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F426D1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Индивидуальная продуктивность</w:t>
      </w:r>
    </w:p>
    <w:p w14:paraId="1260C72E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Видимость: Пользователь</w:t>
      </w:r>
    </w:p>
    <w:p w14:paraId="25C5FACA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Ключевые метрики:</w:t>
      </w:r>
    </w:p>
    <w:p w14:paraId="3732F15F" w14:textId="77777777" w:rsidR="000D1C6C" w:rsidRDefault="009A3FD4" w:rsidP="009D6878">
      <w:pPr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Статистика по сессиям (провел в системе 5 дней)</w:t>
      </w:r>
    </w:p>
    <w:p w14:paraId="3862A91F" w14:textId="77777777" w:rsidR="000D1C6C" w:rsidRDefault="009A3FD4" w:rsidP="009D6878">
      <w:pPr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Статистика </w:t>
      </w:r>
      <w:r>
        <w:rPr>
          <w:rFonts w:ascii="Times New Roman" w:eastAsia="Times New Roman" w:hAnsi="Times New Roman" w:cs="Times New Roman"/>
          <w:sz w:val="28"/>
          <w:szCs w:val="28"/>
        </w:rPr>
        <w:t>по категориям (потратил на  категорию “Дизайн и креатив” 6 часов)</w:t>
      </w:r>
    </w:p>
    <w:p w14:paraId="3BFEDB69" w14:textId="2C73BB42" w:rsidR="000D1C6C" w:rsidRDefault="009A3FD4" w:rsidP="009D6878">
      <w:pPr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Время, проведенное в каждом приложении/на каждом веб-сайте</w:t>
      </w:r>
      <w:r w:rsidR="009D6878" w:rsidRPr="009D68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B341A1F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21" w:name="_180dripg1l4x" w:colFirst="0" w:colLast="0"/>
      <w:bookmarkEnd w:id="21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.7.3 Дополнительный функционал</w:t>
      </w:r>
    </w:p>
    <w:p w14:paraId="58DADBF8" w14:textId="60A3C749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автоматического трекинга времени является частью </w:t>
      </w:r>
      <w:r w:rsidR="009D6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общей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повышения </w:t>
      </w:r>
      <w:r w:rsidR="009D6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общей, так и командной </w:t>
      </w:r>
      <w:r>
        <w:rPr>
          <w:rFonts w:ascii="Times New Roman" w:eastAsia="Times New Roman" w:hAnsi="Times New Roman" w:cs="Times New Roman"/>
          <w:sz w:val="28"/>
          <w:szCs w:val="28"/>
        </w:rPr>
        <w:t>эфф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ективности сотрудников отделов продаж. Она также включает следующий функционал, который не рассматривается в данной исследовательской работе, но необходим для формирования потребительской ценности и разработан совместно с 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таймтрекинга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F35A896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Виртуаль</w:t>
      </w:r>
      <w:r>
        <w:rPr>
          <w:rFonts w:ascii="Times New Roman" w:eastAsia="Times New Roman" w:hAnsi="Times New Roman" w:cs="Times New Roman"/>
          <w:sz w:val="28"/>
          <w:szCs w:val="28"/>
        </w:rPr>
        <w:t>ный ассистент</w:t>
      </w:r>
    </w:p>
    <w:p w14:paraId="2891671F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Ценности:</w:t>
      </w:r>
    </w:p>
    <w:p w14:paraId="6D2DE7ED" w14:textId="77777777" w:rsidR="000D1C6C" w:rsidRDefault="009A3FD4" w:rsidP="009D6878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Улучшение качества работы: VA может искать информацию в "второй памяти" сотрудника, в базе знаний компании, а также в интернете.</w:t>
      </w:r>
    </w:p>
    <w:p w14:paraId="15275CDF" w14:textId="77777777" w:rsidR="000D1C6C" w:rsidRDefault="009A3FD4" w:rsidP="009D6878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Экономия времени и повышение продуктивности: VA может создавать отчеты, планировать встречи, отправлять электронные письма и вы</w:t>
      </w:r>
      <w:r>
        <w:rPr>
          <w:rFonts w:ascii="Times New Roman" w:eastAsia="Times New Roman" w:hAnsi="Times New Roman" w:cs="Times New Roman"/>
          <w:sz w:val="28"/>
          <w:szCs w:val="28"/>
        </w:rPr>
        <w:t>полнять другие рутинные задачи.</w:t>
      </w:r>
    </w:p>
    <w:p w14:paraId="22228E89" w14:textId="77777777" w:rsidR="000D1C6C" w:rsidRDefault="009A3FD4" w:rsidP="009D6878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Улучшение коммуникации с клиентами: VA может давать рекомендации по улучшению продаж, основываясь на анализе данных и лучших практиках.</w:t>
      </w:r>
    </w:p>
    <w:p w14:paraId="22C2E81A" w14:textId="77777777" w:rsidR="000D1C6C" w:rsidRDefault="009A3FD4" w:rsidP="009D6878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Персонализированное развитие: VA может предоставлять доступ к обучающим материалам и отв</w:t>
      </w:r>
      <w:r>
        <w:rPr>
          <w:rFonts w:ascii="Times New Roman" w:eastAsia="Times New Roman" w:hAnsi="Times New Roman" w:cs="Times New Roman"/>
          <w:sz w:val="28"/>
          <w:szCs w:val="28"/>
        </w:rPr>
        <w:t>ечать на вопросы сотрудников о продуктах и процессах компании.</w:t>
      </w:r>
    </w:p>
    <w:p w14:paraId="2A4EE81E" w14:textId="77777777" w:rsidR="000D1C6C" w:rsidRDefault="009A3FD4" w:rsidP="009D6878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Визуализация анализа данных: VA может анализировать данные о продажах, клиентах и активности сотрудников и предоставлять отчеты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2B82FE" w14:textId="77777777" w:rsidR="000D1C6C" w:rsidRDefault="009A3FD4" w:rsidP="009D6878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Примеры Использования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104D17AD" w14:textId="77777777" w:rsidR="000D1C6C" w:rsidRDefault="009A3FD4" w:rsidP="009D6878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Подготовка к звонк</w:t>
      </w:r>
      <w:r>
        <w:rPr>
          <w:rFonts w:ascii="Times New Roman" w:eastAsia="Times New Roman" w:hAnsi="Times New Roman" w:cs="Times New Roman"/>
          <w:sz w:val="28"/>
          <w:szCs w:val="28"/>
        </w:rPr>
        <w:t>у клиенту: Менеджер говорит VA: "Подготовь меня к звонку Клиенту X." VA собирает информацию из "второй памяти" менеджера, базы знаний и CRM, предоставляя краткую сводку о предыдущих взаимодействиях, потребностях клиента и последних новостях о компании.</w:t>
      </w:r>
    </w:p>
    <w:p w14:paraId="789213AC" w14:textId="77777777" w:rsidR="000D1C6C" w:rsidRDefault="009A3FD4" w:rsidP="009D6878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</w:t>
      </w:r>
      <w:r>
        <w:rPr>
          <w:rFonts w:ascii="Times New Roman" w:eastAsia="Times New Roman" w:hAnsi="Times New Roman" w:cs="Times New Roman"/>
          <w:sz w:val="28"/>
          <w:szCs w:val="28"/>
        </w:rPr>
        <w:t>дание отчета о продажах за неделю: Менеджер говорит VA: "Создай отчет о продажах за прошлую неделю для моей команды." VA автоматически генерирует отчет, используя данные из CRM и раздела активности.</w:t>
      </w:r>
    </w:p>
    <w:p w14:paraId="1709A6CC" w14:textId="77777777" w:rsidR="000D1C6C" w:rsidRDefault="009A3FD4" w:rsidP="009D6878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Поиск информации о продукте: Менеджер спрашивает VA: "Как</w:t>
      </w:r>
      <w:r>
        <w:rPr>
          <w:rFonts w:ascii="Times New Roman" w:eastAsia="Times New Roman" w:hAnsi="Times New Roman" w:cs="Times New Roman"/>
          <w:sz w:val="28"/>
          <w:szCs w:val="28"/>
        </w:rPr>
        <w:t>ие основные преимущества у продукта Y?" VA ищет информацию в базе знаний и предоставляет краткое описание преимуществ продукта.</w:t>
      </w:r>
    </w:p>
    <w:p w14:paraId="68509695" w14:textId="77777777" w:rsidR="000D1C6C" w:rsidRDefault="009A3FD4" w:rsidP="009D6878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Планирование встречи с клиентом: Менеджер говорит VA: "Запланируй встречу с Клиентом Z на следующей неделе." VA проверяет календ</w:t>
      </w:r>
      <w:r>
        <w:rPr>
          <w:rFonts w:ascii="Times New Roman" w:eastAsia="Times New Roman" w:hAnsi="Times New Roman" w:cs="Times New Roman"/>
          <w:sz w:val="28"/>
          <w:szCs w:val="28"/>
        </w:rPr>
        <w:t>арь менеджера и предлагает несколько вариантов времени, учитывая доступность клиента.</w:t>
      </w:r>
    </w:p>
    <w:p w14:paraId="76ADADFD" w14:textId="77777777" w:rsidR="000D1C6C" w:rsidRDefault="009A3FD4" w:rsidP="009D6878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Получение рекомендаций по улучшению продаж: Менеджер спрашивает VA: "Какие рекомендации ты можешь дать мне по улучшению моих продаж в этом квартале?" VA анализирует данные о продажах менеджера, его активности и лучшие практики других сотрудников и предоста</w:t>
      </w:r>
      <w:r>
        <w:rPr>
          <w:rFonts w:ascii="Times New Roman" w:eastAsia="Times New Roman" w:hAnsi="Times New Roman" w:cs="Times New Roman"/>
          <w:sz w:val="28"/>
          <w:szCs w:val="28"/>
        </w:rPr>
        <w:t>вляет индивидуальные рекомендации.</w:t>
      </w:r>
    </w:p>
    <w:p w14:paraId="7FF8B745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Командная база знаний</w:t>
      </w:r>
    </w:p>
    <w:p w14:paraId="039BD5B8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Ценности:</w:t>
      </w:r>
    </w:p>
    <w:p w14:paraId="0C62ACDE" w14:textId="77777777" w:rsidR="000D1C6C" w:rsidRDefault="009A3FD4" w:rsidP="009D6878">
      <w:pPr>
        <w:numPr>
          <w:ilvl w:val="0"/>
          <w:numId w:val="3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Обмен лучшими практиками и знаниями: Сотрудники могут делиться полезной информацией и опытом, накопленным в их индивидуальных хранилищах со всей командой.</w:t>
      </w:r>
    </w:p>
    <w:p w14:paraId="408E7CE4" w14:textId="77777777" w:rsidR="000D1C6C" w:rsidRDefault="009A3FD4" w:rsidP="009D6878">
      <w:pPr>
        <w:numPr>
          <w:ilvl w:val="0"/>
          <w:numId w:val="3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единого источ</w:t>
      </w:r>
      <w:r>
        <w:rPr>
          <w:rFonts w:ascii="Times New Roman" w:eastAsia="Times New Roman" w:hAnsi="Times New Roman" w:cs="Times New Roman"/>
          <w:sz w:val="28"/>
          <w:szCs w:val="28"/>
        </w:rPr>
        <w:t>ника правды: Вся важная информация, связанная с продажами, хранится в одном месте и доступна всем членам команды.</w:t>
      </w:r>
    </w:p>
    <w:p w14:paraId="355A122B" w14:textId="77777777" w:rsidR="000D1C6C" w:rsidRDefault="009A3FD4" w:rsidP="009D6878">
      <w:pPr>
        <w:numPr>
          <w:ilvl w:val="0"/>
          <w:numId w:val="3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Сокращение времени на поиск информации: Сотрудники могут быстро находить ответы на свои вопросы, используя базу знаний, созданную их коллегами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77BF34" w14:textId="77777777" w:rsidR="000D1C6C" w:rsidRDefault="009A3FD4" w:rsidP="009D6878">
      <w:pPr>
        <w:numPr>
          <w:ilvl w:val="0"/>
          <w:numId w:val="3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Улучшение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онбординга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новых сотрудников: Новые сотрудники получают доступ к базе знаний, содержащей всю необходимую информацию для быстрого освоения своей работы.</w:t>
      </w:r>
    </w:p>
    <w:p w14:paraId="1BEF27F4" w14:textId="77777777" w:rsidR="000D1C6C" w:rsidRDefault="009A3FD4" w:rsidP="009D6878">
      <w:pPr>
        <w:numPr>
          <w:ilvl w:val="0"/>
          <w:numId w:val="3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Повышение эффективности команды: Все члены команды имеют доступ к лучшим практикам и знаниям</w:t>
      </w:r>
      <w:r>
        <w:rPr>
          <w:rFonts w:ascii="Times New Roman" w:eastAsia="Times New Roman" w:hAnsi="Times New Roman" w:cs="Times New Roman"/>
          <w:sz w:val="28"/>
          <w:szCs w:val="28"/>
        </w:rPr>
        <w:t>, что позволяет им работать более эффективно.</w:t>
      </w:r>
    </w:p>
    <w:p w14:paraId="40DC6AFF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Примеры Использования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63018AAE" w14:textId="77777777" w:rsidR="000D1C6C" w:rsidRDefault="009A3FD4" w:rsidP="009D6878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библиотеки успешных КП: Сотрудники делятся своими лучшими коммерческими предложениями, которые были успешно использованы для заключения сделок.</w:t>
      </w:r>
    </w:p>
    <w:p w14:paraId="4D323171" w14:textId="77777777" w:rsidR="000D1C6C" w:rsidRDefault="009A3FD4" w:rsidP="009D6878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Сборник ответов на часто задаваемые вопросы (FAQ): Сотрудники делятся ответами на вопросы, которые часто задают клиенты, создавая базу знаний, доступную всем членам команды.</w:t>
      </w:r>
    </w:p>
    <w:p w14:paraId="199F9C09" w14:textId="77777777" w:rsidR="000D1C6C" w:rsidRDefault="009A3FD4" w:rsidP="009D6878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Обмен информацией о конкурентах: Сотрудники делятся информацией о конкурентах, кот</w:t>
      </w:r>
      <w:r>
        <w:rPr>
          <w:rFonts w:ascii="Times New Roman" w:eastAsia="Times New Roman" w:hAnsi="Times New Roman" w:cs="Times New Roman"/>
          <w:sz w:val="28"/>
          <w:szCs w:val="28"/>
        </w:rPr>
        <w:t>орую они собирают во время своей работы, создавая единую базу данных о конкурентной среде.</w:t>
      </w:r>
    </w:p>
    <w:p w14:paraId="1B31D2E6" w14:textId="77777777" w:rsidR="000D1C6C" w:rsidRDefault="009A3FD4" w:rsidP="009D6878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руководств и инструкций: Сотрудники создают руководства и инструкции по использованию различных инструментов и процессов продаж.</w:t>
      </w:r>
    </w:p>
    <w:p w14:paraId="61747BEC" w14:textId="77777777" w:rsidR="000D1C6C" w:rsidRDefault="009A3FD4" w:rsidP="009D6878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Обмен опытом решения сложны</w:t>
      </w:r>
      <w:r>
        <w:rPr>
          <w:rFonts w:ascii="Times New Roman" w:eastAsia="Times New Roman" w:hAnsi="Times New Roman" w:cs="Times New Roman"/>
          <w:sz w:val="28"/>
          <w:szCs w:val="28"/>
        </w:rPr>
        <w:t>х проблем: Сотрудники делятся опытом решения сложных проблем, с которыми они сталкивались в своей работе, чтобы помочь другим членам команды избежать тех же ошибок.</w:t>
      </w:r>
    </w:p>
    <w:p w14:paraId="4CC2F9AE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Система контроля сбора данных об активности пользователя</w:t>
      </w:r>
    </w:p>
    <w:p w14:paraId="6EF16618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ценности:</w:t>
      </w:r>
    </w:p>
    <w:p w14:paraId="3DE69769" w14:textId="77777777" w:rsidR="000D1C6C" w:rsidRDefault="009A3FD4" w:rsidP="009D6878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Конфиденциал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ьность и Безопасность Данных (Data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Privacy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Security):</w:t>
      </w:r>
    </w:p>
    <w:p w14:paraId="524B782D" w14:textId="77777777" w:rsidR="000D1C6C" w:rsidRDefault="009A3FD4" w:rsidP="009D6878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спроектирована так, чтобы обеспечить максимальную приватность и предотвратить несанкционированный доступ к чувствительной информации. Пользователь имеет полный контроль над тем, какие данные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обрабатываются в локальном хранилище. Данные о работоспособности системы шифруются методом хэширования прежде чем попасть в базу данных. </w:t>
      </w:r>
    </w:p>
    <w:p w14:paraId="344E38CE" w14:textId="77777777" w:rsidR="000D1C6C" w:rsidRDefault="009A3FD4" w:rsidP="009D6878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Пользовательский Контроль и Персонализация (User Control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Personalization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37E6043D" w14:textId="77777777" w:rsidR="000D1C6C" w:rsidRDefault="009A3FD4" w:rsidP="009D6878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предоставляет пользователям ги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бкие инструменты, такие как фильтры и правила-исключения для управления своей информацией и ее организации. </w:t>
      </w:r>
    </w:p>
    <w:p w14:paraId="0E3D63FE" w14:textId="77777777" w:rsidR="000D1C6C" w:rsidRPr="00FE03ED" w:rsidRDefault="009A3FD4" w:rsidP="009D6878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Прозрачность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Предсказуемость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(Transparency and Predictability):</w:t>
      </w:r>
    </w:p>
    <w:p w14:paraId="6431B3DB" w14:textId="77777777" w:rsidR="000D1C6C" w:rsidRDefault="009A3FD4" w:rsidP="009D6878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Мы стремимся к максимальной открытости в работе системы. Все процессы сбора и обр</w:t>
      </w:r>
      <w:r>
        <w:rPr>
          <w:rFonts w:ascii="Times New Roman" w:eastAsia="Times New Roman" w:hAnsi="Times New Roman" w:cs="Times New Roman"/>
          <w:sz w:val="28"/>
          <w:szCs w:val="28"/>
        </w:rPr>
        <w:t>аботки информации четко определены и понятны пользователю. Отсутствие скрытых механизмов гарантирует предсказуемость поведения системы и укрепляет доверие пользователя.</w:t>
      </w:r>
    </w:p>
    <w:p w14:paraId="61CDB551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Примеры Использования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BB1DFAF" w14:textId="77777777" w:rsidR="000D1C6C" w:rsidRDefault="009A3FD4">
      <w:pPr>
        <w:numPr>
          <w:ilvl w:val="0"/>
          <w:numId w:val="4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Конфиденциальность и Безопасность Данных:</w:t>
      </w:r>
    </w:p>
    <w:p w14:paraId="54D1B484" w14:textId="77777777" w:rsidR="009D6878" w:rsidRDefault="009A3FD4" w:rsidP="009D687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Сценарий: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Пользователь работает в системе, которая индексирует его рабочие файлы для быстрого поиска. Однако на его компьютере также хранятся личные данные (например, сканы паспорта, личные финансовые документы, приватные переписки).</w:t>
      </w:r>
    </w:p>
    <w:p w14:paraId="45439F80" w14:textId="3F6D07D1" w:rsidR="000D1C6C" w:rsidRDefault="009A3FD4" w:rsidP="009D687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Решение: Пользователь настраивае</w:t>
      </w:r>
      <w:r>
        <w:rPr>
          <w:rFonts w:ascii="Times New Roman" w:eastAsia="Times New Roman" w:hAnsi="Times New Roman" w:cs="Times New Roman"/>
          <w:sz w:val="28"/>
          <w:szCs w:val="28"/>
        </w:rPr>
        <w:t>т правила-исключения, указывая папки или типы файлов (например,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почты Outlook, папка "Личное"), которые система должна игнорировать. Таким образом, при индексировании и поиске система не затрагивает конфиденциальные данные, обеспечивая их приватно</w:t>
      </w:r>
      <w:r>
        <w:rPr>
          <w:rFonts w:ascii="Times New Roman" w:eastAsia="Times New Roman" w:hAnsi="Times New Roman" w:cs="Times New Roman"/>
          <w:sz w:val="28"/>
          <w:szCs w:val="28"/>
        </w:rPr>
        <w:t>сть.</w:t>
      </w:r>
    </w:p>
    <w:p w14:paraId="4E4ACD5D" w14:textId="77777777" w:rsidR="000D1C6C" w:rsidRDefault="009A3FD4">
      <w:pPr>
        <w:numPr>
          <w:ilvl w:val="0"/>
          <w:numId w:val="4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Гарантия безопасности хранимых данных:</w:t>
      </w:r>
    </w:p>
    <w:p w14:paraId="45A98758" w14:textId="77777777" w:rsidR="009D6878" w:rsidRDefault="009A3FD4" w:rsidP="009D687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Сценарий: Пользователь собирает и систематизирует важную рабочую информацию, включая коммерческие предложения, данные исследований и внутреннюю документацию. Ему необходимо быть уверенным в сохранности этих данны</w:t>
      </w:r>
      <w:r>
        <w:rPr>
          <w:rFonts w:ascii="Times New Roman" w:eastAsia="Times New Roman" w:hAnsi="Times New Roman" w:cs="Times New Roman"/>
          <w:sz w:val="28"/>
          <w:szCs w:val="28"/>
        </w:rPr>
        <w:t>х.</w:t>
      </w:r>
    </w:p>
    <w:p w14:paraId="5240A1C6" w14:textId="0667580C" w:rsidR="000D1C6C" w:rsidRDefault="009A3FD4" w:rsidP="009D687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 Вся информация, собранная и организованная системой, хранится локально на компьютере пользователя в зашифрованном виде. Это минимизирует риски утечки данных при потере устройства или несанкционированном доступе к файловой системе, так как без к</w:t>
      </w:r>
      <w:r>
        <w:rPr>
          <w:rFonts w:ascii="Times New Roman" w:eastAsia="Times New Roman" w:hAnsi="Times New Roman" w:cs="Times New Roman"/>
          <w:sz w:val="28"/>
          <w:szCs w:val="28"/>
        </w:rPr>
        <w:t>люча дешифрования данные остаются нечитаемыми.</w:t>
      </w:r>
    </w:p>
    <w:p w14:paraId="148B08B1" w14:textId="77777777" w:rsidR="000D1C6C" w:rsidRDefault="009A3FD4">
      <w:pPr>
        <w:numPr>
          <w:ilvl w:val="0"/>
          <w:numId w:val="4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Пользовательский Контроль и Персонализация:</w:t>
      </w:r>
    </w:p>
    <w:p w14:paraId="10329CC1" w14:textId="77777777" w:rsidR="009D6878" w:rsidRDefault="009A3FD4" w:rsidP="009D687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Сценарий: Пользователь завершил работу над проектом в общем командном пространстве и теперь хочет сфокусироваться на своих индивидуальных задачах, используя накопле</w:t>
      </w:r>
      <w:r>
        <w:rPr>
          <w:rFonts w:ascii="Times New Roman" w:eastAsia="Times New Roman" w:hAnsi="Times New Roman" w:cs="Times New Roman"/>
          <w:sz w:val="28"/>
          <w:szCs w:val="28"/>
        </w:rPr>
        <w:t>нную информацию.</w:t>
      </w:r>
    </w:p>
    <w:p w14:paraId="5FF9F177" w14:textId="00B463CC" w:rsidR="000D1C6C" w:rsidRDefault="009A3FD4" w:rsidP="009D687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 Выйдя из командного пространства, пользователь легко создает собственные фильтры (например, "Мои задачи на эту неделю", "Материалы для статьи X") и категории (например, "Исследования", "Административное", "Обучение"). Это позволяет ему реорганизов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ать информацию в соответствии с личными приоритетами и </w:t>
      </w:r>
      <w:r>
        <w:rPr>
          <w:rFonts w:ascii="Times New Roman" w:eastAsia="Times New Roman" w:hAnsi="Times New Roman" w:cs="Times New Roman"/>
          <w:sz w:val="28"/>
          <w:szCs w:val="28"/>
        </w:rPr>
        <w:t>стилем работы, не затрагивая общие настройки команды.</w:t>
      </w:r>
    </w:p>
    <w:p w14:paraId="12B14AAF" w14:textId="77777777" w:rsidR="000D1C6C" w:rsidRDefault="009A3FD4">
      <w:pPr>
        <w:numPr>
          <w:ilvl w:val="0"/>
          <w:numId w:val="4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доступом к совместно используемым файлам:</w:t>
      </w:r>
    </w:p>
    <w:p w14:paraId="79B8DA66" w14:textId="77777777" w:rsidR="009D6878" w:rsidRDefault="009A3FD4" w:rsidP="009D687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Сценарий</w:t>
      </w:r>
      <w:r>
        <w:rPr>
          <w:rFonts w:ascii="Times New Roman" w:eastAsia="Times New Roman" w:hAnsi="Times New Roman" w:cs="Times New Roman"/>
          <w:sz w:val="28"/>
          <w:szCs w:val="28"/>
        </w:rPr>
        <w:t>: Пользователь загрузил в общее командное пространство черновик документа для обсужде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ния. После получения комментариев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создания финальной версии, черновик становится неактуальным и может вносить путаницу.</w:t>
      </w:r>
    </w:p>
    <w:p w14:paraId="0766A9B1" w14:textId="7F2641D7" w:rsidR="000D1C6C" w:rsidRDefault="009A3FD4" w:rsidP="009D687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 Пользователь легко находит загруженный им черновик в списке общих файлов и удаляет его из общего доступа. Таким образом, он с</w:t>
      </w:r>
      <w:r>
        <w:rPr>
          <w:rFonts w:ascii="Times New Roman" w:eastAsia="Times New Roman" w:hAnsi="Times New Roman" w:cs="Times New Roman"/>
          <w:sz w:val="28"/>
          <w:szCs w:val="28"/>
        </w:rPr>
        <w:t>охраняет контроль над тем, какая информация доступна команде, обеспечивая актуальность и порядок в общем информационном пространстве.</w:t>
      </w:r>
    </w:p>
    <w:p w14:paraId="08888F7F" w14:textId="77777777" w:rsidR="000D1C6C" w:rsidRDefault="009A3FD4">
      <w:pPr>
        <w:numPr>
          <w:ilvl w:val="0"/>
          <w:numId w:val="4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Прозрачность и Предсказуемость:</w:t>
      </w:r>
    </w:p>
    <w:p w14:paraId="701AB5B1" w14:textId="77777777" w:rsidR="009D6878" w:rsidRDefault="009A3FD4" w:rsidP="009D687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Сценарий: Пользователь хочет быть уверен, что система не осуществляет скрытый сбор данных </w:t>
      </w:r>
      <w:r>
        <w:rPr>
          <w:rFonts w:ascii="Times New Roman" w:eastAsia="Times New Roman" w:hAnsi="Times New Roman" w:cs="Times New Roman"/>
          <w:sz w:val="28"/>
          <w:szCs w:val="28"/>
        </w:rPr>
        <w:t>или мониторинг его активности без его ведома.</w:t>
      </w:r>
    </w:p>
    <w:p w14:paraId="5FAEC06C" w14:textId="59175B69" w:rsidR="000D1C6C" w:rsidRDefault="009A3FD4" w:rsidP="009D687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 Система использует исключительно командные фильтры для сбора информации. Пользователь явно определяет, какие источники данных (папки, приложения, типы файлов) должны быть проиндексированы. Он может в л</w:t>
      </w:r>
      <w:r>
        <w:rPr>
          <w:rFonts w:ascii="Times New Roman" w:eastAsia="Times New Roman" w:hAnsi="Times New Roman" w:cs="Times New Roman"/>
          <w:sz w:val="28"/>
          <w:szCs w:val="28"/>
        </w:rPr>
        <w:t>юбой момент просмотреть и изменить эти фильтры, полностью понимая, какая информация собирается и почему. Отсутствие "черных ящиков" и скрытых агентов обеспечивает полную прозрачность процесса.</w:t>
      </w:r>
    </w:p>
    <w:p w14:paraId="4E18E432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Граф знаний</w:t>
      </w:r>
    </w:p>
    <w:p w14:paraId="477C3036" w14:textId="7D882D41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создавать следующие сущности:</w:t>
      </w:r>
    </w:p>
    <w:p w14:paraId="6C3D2427" w14:textId="74AACB35" w:rsidR="00C57DFA" w:rsidRPr="00C57DFA" w:rsidRDefault="00C57DFA" w:rsidP="00C57DFA">
      <w:pPr>
        <w:pStyle w:val="a9"/>
        <w:numPr>
          <w:ilvl w:val="0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7DFA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(состоит из Задач)</w:t>
      </w:r>
    </w:p>
    <w:p w14:paraId="48D429CB" w14:textId="30FA5266" w:rsidR="00C57DFA" w:rsidRDefault="00C57DFA" w:rsidP="00C57DFA">
      <w:pPr>
        <w:pStyle w:val="a9"/>
        <w:numPr>
          <w:ilvl w:val="0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(включает Шаги)</w:t>
      </w:r>
    </w:p>
    <w:p w14:paraId="0E37D5BF" w14:textId="07FE7B12" w:rsidR="00C57DFA" w:rsidRDefault="00C57DFA" w:rsidP="00C57DFA">
      <w:pPr>
        <w:pStyle w:val="a9"/>
        <w:numPr>
          <w:ilvl w:val="0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Шаг (состоит из Активностей)</w:t>
      </w:r>
    </w:p>
    <w:p w14:paraId="48C4122B" w14:textId="653087AD" w:rsidR="00C57DFA" w:rsidRPr="00C57DFA" w:rsidRDefault="00C57DFA" w:rsidP="00C57DFA">
      <w:pPr>
        <w:pStyle w:val="a9"/>
        <w:numPr>
          <w:ilvl w:val="0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Активность (имеет исходные данные)</w:t>
      </w:r>
    </w:p>
    <w:p w14:paraId="5E001D4D" w14:textId="77777777" w:rsidR="000D1C6C" w:rsidRDefault="000D1C6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570EF22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2" w:name="_xnaw4c8zzt9f" w:colFirst="0" w:colLast="0"/>
      <w:bookmarkEnd w:id="22"/>
      <w:r>
        <w:br w:type="page"/>
      </w:r>
    </w:p>
    <w:p w14:paraId="1892D53A" w14:textId="7B20CA38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3" w:name="_kmuryiplaqpv" w:colFirst="0" w:colLast="0"/>
      <w:bookmarkEnd w:id="2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ЛАВА 2</w:t>
      </w:r>
    </w:p>
    <w:p w14:paraId="540ADECC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24" w:name="_xs4oogi17wuo" w:colFirst="0" w:colLast="0"/>
      <w:bookmarkEnd w:id="24"/>
      <w:r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/>
          <w:b/>
        </w:rPr>
        <w:t>.1 Сравнение известных LLM-моделей</w:t>
      </w:r>
    </w:p>
    <w:p w14:paraId="401211F3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Ниже представлены метрики, по которым мы будем проводить первичный сравнительный анализ для выбора оптимальной модели для дальнейшей работы. </w:t>
      </w:r>
    </w:p>
    <w:p w14:paraId="104768F4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Качество классификации на тестовых данных</w:t>
      </w:r>
    </w:p>
    <w:p w14:paraId="1E920BAB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первичного сравнения известных языковых моделей мы берем заранее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подготовленные неочищенные данные об активности пользователя-тестировщика на протяжении недели;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обучающими примерами по заданным категориям: список приложений, сайтов и ключевых слов; файл с эталонной разметкой данных об активности тестировщика (</w:t>
      </w:r>
      <w:r>
        <w:rPr>
          <w:rFonts w:ascii="Times New Roman" w:eastAsia="Times New Roman" w:hAnsi="Times New Roman" w:cs="Times New Roman"/>
          <w:sz w:val="28"/>
          <w:szCs w:val="28"/>
        </w:rPr>
        <w:t>см. главу “Задача на ручную разметку”).</w:t>
      </w:r>
    </w:p>
    <w:p w14:paraId="63D66D58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Шаги: </w:t>
      </w:r>
    </w:p>
    <w:p w14:paraId="342DBB16" w14:textId="77777777" w:rsidR="000D1C6C" w:rsidRDefault="009A3FD4" w:rsidP="00C57DFA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Загрузили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обучающими примерами по заданным категориям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предобучения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few-shot-learning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96F06F8" w14:textId="77777777" w:rsidR="000D1C6C" w:rsidRDefault="009A3FD4" w:rsidP="00C57DFA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Загрузили файл с подготовленными неочищенными данными об активности пользователя-тестировщика </w:t>
      </w:r>
    </w:p>
    <w:p w14:paraId="521DD5B8" w14:textId="77777777" w:rsidR="00C57DFA" w:rsidRDefault="009A3FD4" w:rsidP="00C57DFA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Прописали следующий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промт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каждой модели:</w:t>
      </w:r>
    </w:p>
    <w:p w14:paraId="1375A358" w14:textId="14566999" w:rsidR="000D1C6C" w:rsidRPr="00C57DFA" w:rsidRDefault="009A3FD4" w:rsidP="00C57DFA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7DFA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"You are a helpful assistant that categorizes user activities based on web browser titles and application names. </w:t>
      </w:r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""Return ONLY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one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of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the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following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category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names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: 'Встречи и коммуникации', 'Дизайн и креатив',</w:t>
      </w:r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'Обучение и саморазвитие', ""'Производительность и организация', 'Развлечения и медиа', 'Разработка', 'Финансы и бухгалтерия', 'Электронная коммерция и покупки', 'Операционная деятельность'. ""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If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you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cannot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determine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the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category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return</w:t>
      </w:r>
      <w:proofErr w:type="spellEnd"/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 xml:space="preserve"> 'Операционная дея</w:t>
      </w:r>
      <w:r w:rsidRPr="00C57DFA">
        <w:rPr>
          <w:rFonts w:ascii="Times New Roman" w:eastAsia="Times New Roman" w:hAnsi="Times New Roman" w:cs="Times New Roman"/>
          <w:i/>
          <w:sz w:val="28"/>
          <w:szCs w:val="28"/>
        </w:rPr>
        <w:t>тельность'. "</w:t>
      </w:r>
    </w:p>
    <w:p w14:paraId="23081640" w14:textId="77777777" w:rsidR="000D1C6C" w:rsidRDefault="009A3FD4" w:rsidP="00C57DFA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Оценили качество первичной классификации.</w:t>
      </w:r>
    </w:p>
    <w:p w14:paraId="084A605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Процент качества вычисляется следующим образом:</w:t>
      </w:r>
    </w:p>
    <w:p w14:paraId="285E5082" w14:textId="77777777" w:rsidR="000D1C6C" w:rsidRDefault="009A3FD4" w:rsidP="00C57DFA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Если LLM-модель не классифицировала какую-либо запись об активности, это считается несовпадением, т.е. модель не смогла определить категорию.</w:t>
      </w:r>
    </w:p>
    <w:p w14:paraId="45434479" w14:textId="77777777" w:rsidR="000D1C6C" w:rsidRDefault="009A3FD4" w:rsidP="00C57DFA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запис</w:t>
      </w:r>
      <w:r>
        <w:rPr>
          <w:rFonts w:ascii="Times New Roman" w:eastAsia="Times New Roman" w:hAnsi="Times New Roman" w:cs="Times New Roman"/>
          <w:sz w:val="28"/>
          <w:szCs w:val="28"/>
        </w:rPr>
        <w:t>ь классифицирована LLM-модель: то для совпадения требуется точное совпадение категории записи об активности в классификации модели и эталонной разметке.</w:t>
      </w:r>
    </w:p>
    <w:p w14:paraId="40A6A71B" w14:textId="77777777" w:rsidR="000D1C6C" w:rsidRDefault="009A3FD4" w:rsidP="00C57DFA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каждое совпадение категории мы добавляем +1 балл, а затем итоговое количество баллов в файле с резул</w:t>
      </w:r>
      <w:r>
        <w:rPr>
          <w:rFonts w:ascii="Times New Roman" w:eastAsia="Times New Roman" w:hAnsi="Times New Roman" w:cs="Times New Roman"/>
          <w:sz w:val="28"/>
          <w:szCs w:val="28"/>
        </w:rPr>
        <w:t>ьтатом определения категории LLM модели переводим в % от общего числа записей в файле с эталонной разметкой.</w:t>
      </w:r>
    </w:p>
    <w:p w14:paraId="546585C8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Важное уточнение: записи об активности пользователя во всех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(в эталонной разметке и в представленных LLM одинаковы, например “Курс Технол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ог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Erudite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”).</w:t>
      </w:r>
    </w:p>
    <w:p w14:paraId="55CA34BA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Стоимость использования в месяц (Операционные расходы). Данный критерий оценивает предполагаемые ежемесячные операционные расходы, связанные с эксплуатацией каждой из рассматриваемых моделей. Расчет базируется на прогнозируемой нагрузке,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эквивалентной обработке 500 000 000 токенов в месяц для обслуживания 100 активных пользователей на начальном этапе проекта. При оценке учитываются тарифные модели облачных сервисов или затраты на необходимую инфраструктуру для локального развертывания. в </w:t>
      </w:r>
      <w:r>
        <w:rPr>
          <w:rFonts w:ascii="Times New Roman" w:eastAsia="Times New Roman" w:hAnsi="Times New Roman" w:cs="Times New Roman"/>
          <w:sz w:val="28"/>
          <w:szCs w:val="28"/>
        </w:rPr>
        <w:t>месяц. Мы берем за основу, что нам понадобится минимум 500 000 000 токенов.</w:t>
      </w:r>
    </w:p>
    <w:p w14:paraId="4955B310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Скорость ответа (Латентность). Данный критерий оценивает производительность модели с точки зрения времени обработки запросов и генерации ответа (латентность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инференса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Высокая </w:t>
      </w:r>
      <w:r>
        <w:rPr>
          <w:rFonts w:ascii="Times New Roman" w:eastAsia="Times New Roman" w:hAnsi="Times New Roman" w:cs="Times New Roman"/>
          <w:sz w:val="28"/>
          <w:szCs w:val="28"/>
        </w:rPr>
        <w:t>скорость ответа критически важна для обеспечения комфортного пользовательского опыта и интерактивности системы, особенно в сценариях, предполагающих обработку объемных входных данных или требовательных к минимальным задержкам.</w:t>
      </w:r>
    </w:p>
    <w:p w14:paraId="77C35170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 Контроль над данными. Этот критерий оценивает степень контроля пользователя над обрабатываемой информацией и место ее физического размещения. Он определяет, происходит ли обработка данных в облачной инфраструктуре поставщика услуги (при использовании AP</w:t>
      </w:r>
      <w:r>
        <w:rPr>
          <w:rFonts w:ascii="Times New Roman" w:eastAsia="Times New Roman" w:hAnsi="Times New Roman" w:cs="Times New Roman"/>
          <w:sz w:val="28"/>
          <w:szCs w:val="28"/>
        </w:rPr>
        <w:t>I) или на собственной локальной инфраструктуре. Аспект контроля над данными является ключевым с точки зрения конфиденциальности, безопасности и соответствия нормативным требованиям при работе с чувствительной информацией.</w:t>
      </w:r>
    </w:p>
    <w:p w14:paraId="1B1833B8" w14:textId="77777777" w:rsidR="000D1C6C" w:rsidRDefault="009A3FD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4 – Сравнительная характер</w:t>
      </w:r>
      <w:r>
        <w:rPr>
          <w:rFonts w:ascii="Times New Roman" w:eastAsia="Times New Roman" w:hAnsi="Times New Roman" w:cs="Times New Roman"/>
          <w:sz w:val="28"/>
          <w:szCs w:val="28"/>
        </w:rPr>
        <w:t>истика LLM. Источник: разработано автором на основе [7], [3], [4]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0D1C6C" w:rsidRPr="000B3BC0" w14:paraId="4BE04CD8" w14:textId="77777777" w:rsidTr="000B3BC0"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A84E16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Критерий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6C7F1CE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GigaChat</w:t>
            </w:r>
            <w:proofErr w:type="spellEnd"/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F9426F4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LLaMA</w:t>
            </w:r>
            <w:proofErr w:type="spellEnd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4 </w:t>
            </w:r>
            <w:proofErr w:type="spellStart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Maverick</w:t>
            </w:r>
            <w:proofErr w:type="spellEnd"/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1A7448B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DeepSeek</w:t>
            </w:r>
            <w:proofErr w:type="spellEnd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V3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8FD6389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ChatGPT</w:t>
            </w:r>
            <w:proofErr w:type="spellEnd"/>
            <w:r w:rsidRPr="000B3B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4o-mini</w:t>
            </w:r>
          </w:p>
        </w:tc>
      </w:tr>
      <w:tr w:rsidR="000D1C6C" w:rsidRPr="000B3BC0" w14:paraId="3A0C973B" w14:textId="77777777" w:rsidTr="000B3BC0"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6F0DEA5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Качество классификации на тестовых данных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19A5A8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57.29%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98FA6CF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47.92%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6FF5520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52.08%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C71851D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63.54%</w:t>
            </w:r>
          </w:p>
        </w:tc>
      </w:tr>
      <w:tr w:rsidR="000D1C6C" w:rsidRPr="000B3BC0" w14:paraId="2B24C58E" w14:textId="77777777" w:rsidTr="000B3BC0"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012894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 использования в месяц на 100 пользователей (500 000 000 токенов для корпоративного тарифа)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229304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95 000 ₽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12DD235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Бесплатно (</w:t>
            </w:r>
            <w:proofErr w:type="spellStart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</w:t>
            </w:r>
            <w:proofErr w:type="spellEnd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) + затраты на оборудование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5E620DC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75$ - 150$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8875716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Платный API, </w:t>
            </w:r>
            <w:proofErr w:type="spellStart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mini</w:t>
            </w:r>
            <w:proofErr w:type="spellEnd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187$ -300$</w:t>
            </w:r>
          </w:p>
        </w:tc>
      </w:tr>
      <w:tr w:rsidR="000D1C6C" w:rsidRPr="000B3BC0" w14:paraId="774DAF12" w14:textId="77777777" w:rsidTr="000B3BC0"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CBB94E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Скорость ответа (</w:t>
            </w:r>
            <w:proofErr w:type="spellStart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Latency</w:t>
            </w:r>
            <w:proofErr w:type="spellEnd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в </w:t>
            </w:r>
            <w:proofErr w:type="spellStart"/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34C443A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700–1200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FE22489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300–600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1A06FD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400–700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2EF744E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color w:val="1F2937"/>
                <w:sz w:val="24"/>
                <w:szCs w:val="24"/>
                <w:shd w:val="clear" w:color="auto" w:fill="F9FAFB"/>
              </w:rPr>
              <w:t>200–400</w:t>
            </w:r>
          </w:p>
        </w:tc>
      </w:tr>
      <w:tr w:rsidR="000D1C6C" w:rsidRPr="000B3BC0" w14:paraId="1ED59B70" w14:textId="77777777" w:rsidTr="000B3BC0"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A424477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 над данными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B497E0B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Облачный сервис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D754CBB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t>Полный (локальное использован</w:t>
            </w: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ие)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80D6885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Полный (локальное использован</w:t>
            </w: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ие)</w:t>
            </w:r>
          </w:p>
        </w:tc>
        <w:tc>
          <w:tcPr>
            <w:tcW w:w="180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56F6DD8" w14:textId="77777777" w:rsidR="000D1C6C" w:rsidRPr="000B3BC0" w:rsidRDefault="009A3FD4" w:rsidP="000B3BC0">
            <w:pPr>
              <w:widowControl w:val="0"/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BC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Облачный API</w:t>
            </w:r>
          </w:p>
        </w:tc>
      </w:tr>
    </w:tbl>
    <w:p w14:paraId="03B8D25C" w14:textId="77777777" w:rsidR="000D1C6C" w:rsidRDefault="000D1C6C">
      <w:pPr>
        <w:pStyle w:val="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25" w:name="_c1zyeq421v8a" w:colFirst="0" w:colLast="0"/>
      <w:bookmarkEnd w:id="25"/>
    </w:p>
    <w:p w14:paraId="646ACF83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основании проведенного сравнительного анализа четырех языковых моделей по заданным критериям (Качество классификации, Стоимость использования в месяц, Скорость ответа, Контроль над данными) было принято решение о выборе модели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4o-mini для реализ</w:t>
      </w:r>
      <w:r>
        <w:rPr>
          <w:rFonts w:ascii="Times New Roman" w:eastAsia="Times New Roman" w:hAnsi="Times New Roman" w:cs="Times New Roman"/>
          <w:sz w:val="28"/>
          <w:szCs w:val="28"/>
        </w:rPr>
        <w:t>ации начального этапа проекта (MVP).</w:t>
      </w:r>
    </w:p>
    <w:p w14:paraId="6FBE16E2" w14:textId="1F97E15D" w:rsidR="000D1C6C" w:rsidRDefault="009A3FD4" w:rsidP="00C57DFA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выбор обусловлен следующими ключевыми факторами, выявленными в ходе анализа:</w:t>
      </w:r>
    </w:p>
    <w:p w14:paraId="6A80D568" w14:textId="77777777" w:rsidR="000D1C6C" w:rsidRDefault="009A3FD4" w:rsidP="00C57DFA">
      <w:pPr>
        <w:numPr>
          <w:ilvl w:val="0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Высочайшее качество классификации: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4o-mini продемонстрировала наилучшие результаты на тестовых данных, достигнув показателя 63.54%. Это является критически важным параметром, поскольку точность классификации напрямую влияет на релевантность </w:t>
      </w:r>
      <w:r>
        <w:rPr>
          <w:rFonts w:ascii="Times New Roman" w:eastAsia="Times New Roman" w:hAnsi="Times New Roman" w:cs="Times New Roman"/>
          <w:sz w:val="28"/>
          <w:szCs w:val="28"/>
        </w:rPr>
        <w:t>и полезность ответов системы для конечного пользователя. Превосходство в качестве обработки данных по сравнению с другими моделями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Gigachat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- 57.29%,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Maverick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- 47.92%,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V3 - 52.08%) стало весомым аргументом в пользу данного выбора.</w:t>
      </w:r>
    </w:p>
    <w:p w14:paraId="6B87F9FA" w14:textId="77777777" w:rsidR="000D1C6C" w:rsidRDefault="009A3FD4" w:rsidP="00C57DFA">
      <w:pPr>
        <w:numPr>
          <w:ilvl w:val="0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льная скорость ответа: Согласно анализу,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4o-mini характеризуется "Очень высокой" скоростью ответа благодаря оптимизированному API. Учитывая требование к минимальной латентности при обработке потенциально больших объемов данных и необходимости обесп</w:t>
      </w:r>
      <w:r>
        <w:rPr>
          <w:rFonts w:ascii="Times New Roman" w:eastAsia="Times New Roman" w:hAnsi="Times New Roman" w:cs="Times New Roman"/>
          <w:sz w:val="28"/>
          <w:szCs w:val="28"/>
        </w:rPr>
        <w:t>ечения плавного пользовательского опыта, высокая производительность данной модели является значительным преимуществом.</w:t>
      </w:r>
    </w:p>
    <w:p w14:paraId="5A8DEE0B" w14:textId="77777777" w:rsidR="000D1C6C" w:rsidRDefault="009A3FD4" w:rsidP="00C57DFA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Несмотря на выявленные преимущества, выбор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4o-mini сопряжен с определенными компромиссами и ограничениями:</w:t>
      </w:r>
    </w:p>
    <w:p w14:paraId="11F21083" w14:textId="77777777" w:rsidR="000D1C6C" w:rsidRDefault="009A3FD4" w:rsidP="00C57DFA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Стоимость использовани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я: Модель является платной (187$ - 300$ в месяц при прогнозируемой нагрузке), что выше по сравнению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open-source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решениями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Maverick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некоторыми другими платными моделями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V3). Однако, на этапе MVP, прогнозируемые затраты были признаны </w:t>
      </w:r>
      <w:r>
        <w:rPr>
          <w:rFonts w:ascii="Times New Roman" w:eastAsia="Times New Roman" w:hAnsi="Times New Roman" w:cs="Times New Roman"/>
          <w:sz w:val="28"/>
          <w:szCs w:val="28"/>
        </w:rPr>
        <w:t>приемлемыми, учитывая отсутствие необходимости инвестиций в собственную инфраструктуру и более высокие показатели производительности и качества по сравнению с более дешевыми альтернативами.</w:t>
      </w:r>
    </w:p>
    <w:p w14:paraId="0E703661" w14:textId="77777777" w:rsidR="000D1C6C" w:rsidRDefault="009A3FD4" w:rsidP="00C57DFA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над данными: Использование облачного API означает, что об</w:t>
      </w:r>
      <w:r>
        <w:rPr>
          <w:rFonts w:ascii="Times New Roman" w:eastAsia="Times New Roman" w:hAnsi="Times New Roman" w:cs="Times New Roman"/>
          <w:sz w:val="28"/>
          <w:szCs w:val="28"/>
        </w:rPr>
        <w:t>работка данных происходит на серверах поставщика услуги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Это ограничивает полный контроль над чувствительной информацией и требует тщательного анализа рисков, связанных с конфиденциальностью и безопасностью данных. Тем не менее, на этапе MVP, как </w:t>
      </w:r>
      <w:r>
        <w:rPr>
          <w:rFonts w:ascii="Times New Roman" w:eastAsia="Times New Roman" w:hAnsi="Times New Roman" w:cs="Times New Roman"/>
          <w:sz w:val="28"/>
          <w:szCs w:val="28"/>
        </w:rPr>
        <w:t>было указано в критерии, приоритет был отдан минимизации затрат на развертывание локальной инфраструктуры путем использования API, что временно делает данный компромисс приемлемым. В перспективе, при масштабировании проекта или появлении более строгих треб</w:t>
      </w:r>
      <w:r>
        <w:rPr>
          <w:rFonts w:ascii="Times New Roman" w:eastAsia="Times New Roman" w:hAnsi="Times New Roman" w:cs="Times New Roman"/>
          <w:sz w:val="28"/>
          <w:szCs w:val="28"/>
        </w:rPr>
        <w:t>ований к обработке данных, может потребоваться пересмотр выбора модели в пользу решений, допускающих локальное развертывание.</w:t>
      </w:r>
    </w:p>
    <w:p w14:paraId="01E2D0FA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выбор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4o-mini для MVP является сбалансированным решением, при котором приоритет отдается достижению максима</w:t>
      </w:r>
      <w:r>
        <w:rPr>
          <w:rFonts w:ascii="Times New Roman" w:eastAsia="Times New Roman" w:hAnsi="Times New Roman" w:cs="Times New Roman"/>
          <w:sz w:val="28"/>
          <w:szCs w:val="28"/>
        </w:rPr>
        <w:t>льного качества классификации и высокой скорости ответа, что критически важно для демонстрации ключевой функциональности продукта на начальном этапе. Ограничения, связанные со стоимостью и контролем над данными, признаются и учитываются как потенциальные ф</w:t>
      </w:r>
      <w:r>
        <w:rPr>
          <w:rFonts w:ascii="Times New Roman" w:eastAsia="Times New Roman" w:hAnsi="Times New Roman" w:cs="Times New Roman"/>
          <w:sz w:val="28"/>
          <w:szCs w:val="28"/>
        </w:rPr>
        <w:t>акторы для дальнейшего анализа и принятия решений на последующих стадиях развития проекта.</w:t>
      </w:r>
    </w:p>
    <w:p w14:paraId="7577C0F6" w14:textId="77777777" w:rsidR="000D1C6C" w:rsidRDefault="009A3FD4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6" w:name="_vhhrzyb3zela" w:colFirst="0" w:colLast="0"/>
      <w:bookmarkEnd w:id="26"/>
      <w:r>
        <w:br w:type="page"/>
      </w:r>
    </w:p>
    <w:p w14:paraId="0E329BC7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27" w:name="_bnea3wltnz7g" w:colFirst="0" w:colLast="0"/>
      <w:bookmarkEnd w:id="27"/>
      <w:r>
        <w:rPr>
          <w:rFonts w:ascii="Times New Roman" w:eastAsia="Times New Roman" w:hAnsi="Times New Roman" w:cs="Times New Roman"/>
          <w:b/>
        </w:rPr>
        <w:lastRenderedPageBreak/>
        <w:t>2</w:t>
      </w:r>
      <w:r>
        <w:rPr>
          <w:rFonts w:ascii="Times New Roman" w:eastAsia="Times New Roman" w:hAnsi="Times New Roman" w:cs="Times New Roman"/>
          <w:b/>
        </w:rPr>
        <w:t>.2 Подготовка данных</w:t>
      </w:r>
    </w:p>
    <w:p w14:paraId="468ED5D1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28" w:name="_p1dk48jwucq1" w:colFirst="0" w:colLast="0"/>
      <w:bookmarkEnd w:id="28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.2.1 Сбор данных активности</w:t>
      </w:r>
    </w:p>
    <w:p w14:paraId="70AD996D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Источник:   Исходные данные представляют собой набор JSON-файлов, сгенерированных специализированным программным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обеспечением для мониторинга активности пользователя ПК. Эти данные содержат информацию о визуальных событиях (состоянии окон, активных приложениях).</w:t>
      </w:r>
    </w:p>
    <w:p w14:paraId="4EE3D70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Исходные Переменные (в сыром JSON):   На входе имеются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полями:</w:t>
      </w:r>
    </w:p>
    <w:p w14:paraId="15BCAE5D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Уникальный идентификатор собы</w:t>
      </w:r>
      <w:r>
        <w:rPr>
          <w:rFonts w:ascii="Times New Roman" w:eastAsia="Times New Roman" w:hAnsi="Times New Roman" w:cs="Times New Roman"/>
          <w:sz w:val="28"/>
          <w:szCs w:val="28"/>
        </w:rPr>
        <w:t>тия.</w:t>
      </w:r>
    </w:p>
    <w:p w14:paraId="0279ED92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batch_id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Идентификатор пакета/сессии сбора.</w:t>
      </w:r>
    </w:p>
    <w:p w14:paraId="1A9BADF8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Идентификатор пользователя.</w:t>
      </w:r>
    </w:p>
    <w:p w14:paraId="616DB1DA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Временная метка события (строка в формате ISO 8601).</w:t>
      </w:r>
    </w:p>
    <w:p w14:paraId="484CCFDC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event_type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Тип зарегистрированного события. В контексте данного проекта используются только собы</w:t>
      </w:r>
      <w:r>
        <w:rPr>
          <w:rFonts w:ascii="Times New Roman" w:eastAsia="Times New Roman" w:hAnsi="Times New Roman" w:cs="Times New Roman"/>
          <w:sz w:val="28"/>
          <w:szCs w:val="28"/>
        </w:rPr>
        <w:t>тия, связанные с визуальной активностью (`VISUAL`).</w:t>
      </w:r>
    </w:p>
    <w:p w14:paraId="45CF18B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record_id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`: Идентификатор записи в рамках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F31C1D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related_file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Путь к файлу, связанному с событием (если применимо).</w:t>
      </w:r>
    </w:p>
    <w:p w14:paraId="6D8A47E5" w14:textId="77777777" w:rsidR="000D1C6C" w:rsidRPr="00FE03ED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`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log_record_counter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`: </w:t>
      </w:r>
      <w:r>
        <w:rPr>
          <w:rFonts w:ascii="Times New Roman" w:eastAsia="Times New Roman" w:hAnsi="Times New Roman" w:cs="Times New Roman"/>
          <w:sz w:val="28"/>
          <w:szCs w:val="28"/>
        </w:rPr>
        <w:t>Счетчик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записей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лога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CF50158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Строка, содержащая JSON с дополнительным контекстом события (может быть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`). Для визуальных событий может содержать специфическую информацию, не связанную с аудио.</w:t>
      </w:r>
    </w:p>
    <w:p w14:paraId="0E416F34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Строка, соде</w:t>
      </w:r>
      <w:r>
        <w:rPr>
          <w:rFonts w:ascii="Times New Roman" w:eastAsia="Times New Roman" w:hAnsi="Times New Roman" w:cs="Times New Roman"/>
          <w:sz w:val="28"/>
          <w:szCs w:val="28"/>
        </w:rPr>
        <w:t>ржащая JSON с информацией об активных окнах и состоянии окружения (координаты мыши, модификаторы). Это основной источник визуальных данных.</w:t>
      </w:r>
    </w:p>
    <w:p w14:paraId="7F53D67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Регион:   Данные собираются с одного или нескольких персональных компьютеров конкретного пользователя (пользователей</w:t>
      </w:r>
      <w:r>
        <w:rPr>
          <w:rFonts w:ascii="Times New Roman" w:eastAsia="Times New Roman" w:hAnsi="Times New Roman" w:cs="Times New Roman"/>
          <w:sz w:val="28"/>
          <w:szCs w:val="28"/>
        </w:rPr>
        <w:t>). Географический регион не является пространственным фактором в данной задаче, фокус исключительно на активности на устройстве.</w:t>
      </w:r>
    </w:p>
    <w:p w14:paraId="4E574C07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Формат:   Исходные данные хранятся в виде JSON-файлов, которые загружаются в табличный формат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для последующе</w:t>
      </w:r>
      <w:r>
        <w:rPr>
          <w:rFonts w:ascii="Times New Roman" w:eastAsia="Times New Roman" w:hAnsi="Times New Roman" w:cs="Times New Roman"/>
          <w:sz w:val="28"/>
          <w:szCs w:val="28"/>
        </w:rPr>
        <w:t>й обработки.</w:t>
      </w:r>
    </w:p>
    <w:p w14:paraId="060C7666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29" w:name="_jjb8gsafqgls" w:colFirst="0" w:colLast="0"/>
      <w:bookmarkEnd w:id="29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.2.2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Парсинг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вложенных структур </w:t>
      </w:r>
    </w:p>
    <w:p w14:paraId="2726CFF8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Задача: Извлечь структурированную информацию из строковых полей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 и представить ее в виде отдельных столбцов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051751" w14:textId="77777777" w:rsidR="000D1C6C" w:rsidRDefault="009A3FD4" w:rsidP="00C57DFA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(Python/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  Для каждой строки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содержащей неп</w:t>
      </w:r>
      <w:r>
        <w:rPr>
          <w:rFonts w:ascii="Times New Roman" w:eastAsia="Times New Roman" w:hAnsi="Times New Roman" w:cs="Times New Roman"/>
          <w:sz w:val="28"/>
          <w:szCs w:val="28"/>
        </w:rPr>
        <w:t>устые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</w:t>
      </w:r>
    </w:p>
    <w:p w14:paraId="395C3713" w14:textId="77777777" w:rsidR="000D1C6C" w:rsidRDefault="009A3FD4" w:rsidP="00C57DFA">
      <w:pPr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JSON-строки с использованием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json.loads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()`.</w:t>
      </w:r>
    </w:p>
    <w:p w14:paraId="21B993AB" w14:textId="6A791FCF" w:rsidR="000D1C6C" w:rsidRPr="00C57DFA" w:rsidRDefault="009A3FD4" w:rsidP="00C57DFA">
      <w:pPr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Обрабатывается список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log_windows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из поля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 Для</w:t>
      </w:r>
      <w:r w:rsidR="00C57DFA"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каждого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окна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списке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извлекаются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program_title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process_path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z_index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`,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коо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рдинаты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окна</w:t>
      </w:r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window_left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window_top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window_right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>window_bottom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`). 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Применяются правила очистки и структурирования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program_title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 для выделения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 (корневого приложения) и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 (заголовка вкладки/задачи), с учетом индикаторов брауз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еров, путей к файлам и заданных разделителей (`::`, ` - `, ` | `, ` — `, ` – `). Из корневого уровня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 извлекаются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mouse_x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mouse_y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modifiers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`. Каждое исходное событие может быть "развернуто" (`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explode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`), создавая несколько строк для одно</w:t>
      </w:r>
      <w:r w:rsidRPr="00C57DFA">
        <w:rPr>
          <w:rFonts w:ascii="Times New Roman" w:eastAsia="Times New Roman" w:hAnsi="Times New Roman" w:cs="Times New Roman"/>
          <w:sz w:val="28"/>
          <w:szCs w:val="28"/>
        </w:rPr>
        <w:t>го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`, по одной строке на каждое окно, присутствовавшее в `</w:t>
      </w:r>
      <w:proofErr w:type="spellStart"/>
      <w:r w:rsidRPr="00C57DFA"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 w:rsidRPr="00C57DFA">
        <w:rPr>
          <w:rFonts w:ascii="Times New Roman" w:eastAsia="Times New Roman" w:hAnsi="Times New Roman" w:cs="Times New Roman"/>
          <w:sz w:val="28"/>
          <w:szCs w:val="28"/>
        </w:rPr>
        <w:t>`, с дублированием общих данных окружения и исходных полей события.</w:t>
      </w:r>
    </w:p>
    <w:p w14:paraId="6762D0B3" w14:textId="77777777" w:rsidR="000D1C6C" w:rsidRDefault="009A3FD4" w:rsidP="00C57DFA">
      <w:pPr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Преобразование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  Преобразование строкового представления временной метки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в объекты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datetime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с учетом часового пояса с использованием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pd.to_datetime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()`.</w:t>
      </w:r>
    </w:p>
    <w:p w14:paraId="54ED4B1A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этого шага:   Промежуточный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может содержать нес</w:t>
      </w:r>
      <w:r>
        <w:rPr>
          <w:rFonts w:ascii="Times New Roman" w:eastAsia="Times New Roman" w:hAnsi="Times New Roman" w:cs="Times New Roman"/>
          <w:sz w:val="28"/>
          <w:szCs w:val="28"/>
        </w:rPr>
        <w:t>колько строк на исходное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(по числу окон), обогащенный столбцами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process_path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is_active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z_index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bounds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mouse_x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mouse_y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modifiers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 корректным типом данных для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 Исходные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могут быть удалены.</w:t>
      </w:r>
    </w:p>
    <w:p w14:paraId="2E6709C0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0" w:name="_p7b85s878liz" w:colFirst="0" w:colLast="0"/>
      <w:bookmarkEnd w:id="3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.2.3 Очистка и нормализация текстовых данных</w:t>
      </w:r>
    </w:p>
    <w:p w14:paraId="41EDD468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Задача:   Подготовить текстовые поля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и потенциально связанные с визуальным контекстом поля из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rooy_app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для дальнейшего анализа и использования в качестве призна</w:t>
      </w:r>
      <w:r>
        <w:rPr>
          <w:rFonts w:ascii="Times New Roman" w:eastAsia="Times New Roman" w:hAnsi="Times New Roman" w:cs="Times New Roman"/>
          <w:sz w:val="28"/>
          <w:szCs w:val="28"/>
        </w:rPr>
        <w:t>ков.</w:t>
      </w:r>
    </w:p>
    <w:p w14:paraId="2FA02A0D" w14:textId="2737AB2E" w:rsidR="000D1C6C" w:rsidRDefault="009A3FD4" w:rsidP="00C57DFA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Реализация:   Использование библиотеки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ru_core_news_sm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для обработки русского языка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удаление стоп-слов,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лемматизация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в сочетании с библиотекой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razdel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 Применение 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preprocess_text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к столбцу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(и друг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им текстовым полям при необходимости) для получения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лемматизированного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текста без пунктуации, чисел и стоп-слов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processed_title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столбец). Применение 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normalize_title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для создания более простой, нормализованной версии заголовка, используемой,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пример, для создания словарей соответствий. Обработка пропущенных или некорректных текстовых значений путем их замены на пустую строку. Удаление корневых приложений из столбца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сохранение только информации об открытых окнах и процессах. Использов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ание корневых приложений (названия браузеров, например) в столбце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79FEC1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1" w:name="_j5siz9a37rqm" w:colFirst="0" w:colLast="0"/>
      <w:bookmarkEnd w:id="31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.2.4 Создание текстовых признаков</w:t>
      </w:r>
    </w:p>
    <w:p w14:paraId="192EF74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Задача:   Преобразовать очищенный текстовые данные из заголовков окон в числовое представление, пригодное для машинного обучения.</w:t>
      </w:r>
    </w:p>
    <w:p w14:paraId="39D10502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Реализация:   </w:t>
      </w:r>
      <w:r>
        <w:rPr>
          <w:rFonts w:ascii="Times New Roman" w:eastAsia="Times New Roman" w:hAnsi="Times New Roman" w:cs="Times New Roman"/>
          <w:sz w:val="28"/>
          <w:szCs w:val="28"/>
        </w:rPr>
        <w:t>Создание и обучение модели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TfidfVectorizer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на корпусе обработанных заголовков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processed_title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`). Применение обученного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векторизатора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получения TF-IDF представления каждого обработанного заголовка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tfidf_df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TF-IDF признаками).</w:t>
      </w:r>
    </w:p>
    <w:p w14:paraId="22B9E9A2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2" w:name="_sqoym4h7iem4" w:colFirst="0" w:colLast="0"/>
      <w:bookmarkEnd w:id="32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.2.5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Создание вспомогательных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маппингов</w:t>
      </w:r>
      <w:proofErr w:type="spellEnd"/>
    </w:p>
    <w:p w14:paraId="51449F67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Задача:   Подготовить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lookup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-таблицы на основе размеченных данных для использования в процессе классификации и разметки.</w:t>
      </w:r>
    </w:p>
    <w:p w14:paraId="50A40B0F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Реализация:   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create_word_to_context_mapping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(слово из заголовка -&gt; список контекстов, полученных из размеченных данных) 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reate_title_to_category_mapping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 (нормализованный заголовок -&gt; категория из размеченных данных). Эти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маппинги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строятся 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ручной разметкой.</w:t>
      </w:r>
    </w:p>
    <w:p w14:paraId="404913B8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Агрегация данных:   Исходные данные (после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создания текстовых признаков) представляют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обой поток дискретных событий/состояний окон, возможно, с несколькими строками на один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Для анализа и моделирования требуется агрегация по фиксированным временным интервалам.</w:t>
      </w:r>
    </w:p>
    <w:p w14:paraId="4E864871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Приведение к единой сетке:   Группировка данных по фиксированным времен</w:t>
      </w:r>
      <w:r>
        <w:rPr>
          <w:rFonts w:ascii="Times New Roman" w:eastAsia="Times New Roman" w:hAnsi="Times New Roman" w:cs="Times New Roman"/>
          <w:sz w:val="28"/>
          <w:szCs w:val="28"/>
        </w:rPr>
        <w:t>ным интервалам (например, 1 минута - '1T') с использованием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()` или аналогичных методов по колонке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`. Каждый интервал становится одной строкой в агрегированном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9605A6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Вычисление агрегированных признаков:   Внутри каждого интервала выч</w:t>
      </w:r>
      <w:r>
        <w:rPr>
          <w:rFonts w:ascii="Times New Roman" w:eastAsia="Times New Roman" w:hAnsi="Times New Roman" w:cs="Times New Roman"/>
          <w:sz w:val="28"/>
          <w:szCs w:val="28"/>
        </w:rPr>
        <w:t>исляются агрегированные характеристики на основе данных всех событий/окон, попавших в этот интервал. Это включает: Статистики по категориальным полям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`):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dominant_program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(наиболее частый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dominant_window_title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(наибо</w:t>
      </w:r>
      <w:r>
        <w:rPr>
          <w:rFonts w:ascii="Times New Roman" w:eastAsia="Times New Roman" w:hAnsi="Times New Roman" w:cs="Times New Roman"/>
          <w:sz w:val="28"/>
          <w:szCs w:val="28"/>
        </w:rPr>
        <w:t>лее частый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unique_programs_count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(количество уникальных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unique_window_titles_count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(количество уникальных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`). Счетчики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событий: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total_events_count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(общее количество исходных событий в интервале, включая `VISUAL`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потенциально `INPUT`). </w:t>
      </w:r>
    </w:p>
    <w:p w14:paraId="666368AD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Агрегированные текстовые признаки: Агрегация TF-IDF признаков за интервал (например, усреднение TF-IDF векторов всех окон в интервале, или использование TF-IDF вектора доминирующего окна). </w:t>
      </w:r>
    </w:p>
    <w:p w14:paraId="0EB3979B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пустых интервалов:   Интервалы,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которых не было зарегистрировано ни одного события, добавляются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asfreq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и заполняются значениями по умолчанию, соответствующими состоянию бездействия (например, 0 для счетчиков,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 для доминирующих признаков, нулевые векторы для TF-IDF). Эти инте</w:t>
      </w:r>
      <w:r>
        <w:rPr>
          <w:rFonts w:ascii="Times New Roman" w:eastAsia="Times New Roman" w:hAnsi="Times New Roman" w:cs="Times New Roman"/>
          <w:sz w:val="28"/>
          <w:szCs w:val="28"/>
        </w:rPr>
        <w:t>рвалы соответствуют периодам бездействия пользователя.</w:t>
      </w:r>
    </w:p>
    <w:p w14:paraId="1ACBD839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целевой переменной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`):   Определение набора категорий деятельности. К агрегированному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добавляется новая колонка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`, которая будет заполняться </w:t>
      </w:r>
      <w:r>
        <w:rPr>
          <w:rFonts w:ascii="Times New Roman" w:eastAsia="Times New Roman" w:hAnsi="Times New Roman" w:cs="Times New Roman"/>
          <w:sz w:val="28"/>
          <w:szCs w:val="28"/>
        </w:rPr>
        <w:t>вручную на следующем этапе.</w:t>
      </w:r>
    </w:p>
    <w:p w14:paraId="1932BE0E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Список категорий:   Используется предопределенный список категорий: `Встречи и коммуникации`, `Дизайн и креатив`, `Обучение и саморазвитие`, `Производительность и организация`, `Развлечения и медиа`, `Разработка`, `Финансы и бух</w:t>
      </w:r>
      <w:r>
        <w:rPr>
          <w:rFonts w:ascii="Times New Roman" w:eastAsia="Times New Roman" w:hAnsi="Times New Roman" w:cs="Times New Roman"/>
          <w:sz w:val="28"/>
          <w:szCs w:val="28"/>
        </w:rPr>
        <w:t>галтерия`, `Электронная коммерция и покупки`, `Операционная деятельность`.</w:t>
      </w:r>
    </w:p>
    <w:p w14:paraId="4AB1CD2B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`DEFAULT_CATEGORY` (`Операционная деятельность`) может использоваться для инициализации или обработки неопределенных случаев как в ручной, так и в автоматической классификации.</w:t>
      </w:r>
    </w:p>
    <w:p w14:paraId="2218B94C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Упом</w:t>
      </w:r>
      <w:r>
        <w:rPr>
          <w:rFonts w:ascii="Times New Roman" w:eastAsia="Times New Roman" w:hAnsi="Times New Roman" w:cs="Times New Roman"/>
          <w:sz w:val="28"/>
          <w:szCs w:val="28"/>
        </w:rPr>
        <w:t>инание об автоматизации:   Все шаги сбора (на стороне ПО), первичной обработки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очистка, нормализация текста, создание признаков) и агрегации данных реализуются с использованием скриптов на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Python с применением библиотек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datetim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urllib.parse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razdel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(для TF-IDF).</w:t>
      </w:r>
    </w:p>
    <w:p w14:paraId="298967CF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3" w:name="_7ezp51bxg1ws" w:colFirst="0" w:colLast="0"/>
      <w:bookmarkEnd w:id="33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.2.6 Разведывательный анализ данных (EDA)   </w:t>
      </w:r>
    </w:p>
    <w:p w14:paraId="176049D1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EDA проводится на разных уровнях данных для понимания их структуры, содержания и выявления паттернов.</w:t>
      </w:r>
    </w:p>
    <w:p w14:paraId="63FC93B1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EDA на уровне событий (после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нормализации текста):   Топ-N наиболее часто встречающихся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</w:t>
      </w:r>
    </w:p>
    <w:p w14:paraId="6BBAD30D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4" w:name="_1vo16ec9wuv3" w:colFirst="0" w:colLast="0"/>
      <w:bookmarkEnd w:id="34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.2.7 Анализ качества данных</w:t>
      </w:r>
    </w:p>
    <w:p w14:paraId="793F8D2F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пропущенных данных:   Пропущенные данные проявляются в первую очередь как отсутствие агрегированных интервалов в исходном ряду после а</w:t>
      </w:r>
      <w:r>
        <w:rPr>
          <w:rFonts w:ascii="Times New Roman" w:eastAsia="Times New Roman" w:hAnsi="Times New Roman" w:cs="Times New Roman"/>
          <w:sz w:val="28"/>
          <w:szCs w:val="28"/>
        </w:rPr>
        <w:t>грегации по фиксированной сетке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`), что соответствует периодам полного отсутствия зарегистрированных событий. Также возможны пропуски в отдельных полях первичных логов или после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если JSON был некорректным или поле отсутствовало, включая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пропуски в исходных текстовых полях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`). Пропуски могут быть как случайными (кратковременные сбои логирования), так и последовательными (выключение ПК, переход в спящий режим, длительное бездействие без регистрации событий). Гип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отезы о причинах включают выключение компьютера, переход в спящий режим, сбой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логирующего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агента, периоды бездействия пользователя, ошибки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JSON, отсутствие данных в исходных полях. </w:t>
      </w:r>
    </w:p>
    <w:p w14:paraId="3B7BEF7D" w14:textId="5CAF01BE" w:rsidR="000D1C6C" w:rsidRDefault="009A3FD4" w:rsidP="000B3BC0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Влияние пропусков: искажение статистик активности и продуктивност</w:t>
      </w:r>
      <w:r>
        <w:rPr>
          <w:rFonts w:ascii="Times New Roman" w:eastAsia="Times New Roman" w:hAnsi="Times New Roman" w:cs="Times New Roman"/>
          <w:sz w:val="28"/>
          <w:szCs w:val="28"/>
        </w:rPr>
        <w:t>и, разрывы во временных рядах, некорректное представление периодов бездействия, проблемы при обучении моделей временных рядов, невозможность создания текстовых признаков для некоторых записей.</w:t>
      </w:r>
    </w:p>
    <w:p w14:paraId="1C9F6C86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35" w:name="_naupdyb46tq0" w:colFirst="0" w:colLast="0"/>
      <w:bookmarkEnd w:id="35"/>
      <w:r>
        <w:rPr>
          <w:rFonts w:ascii="Times New Roman" w:eastAsia="Times New Roman" w:hAnsi="Times New Roman" w:cs="Times New Roman"/>
          <w:b/>
        </w:rPr>
        <w:lastRenderedPageBreak/>
        <w:t>2</w:t>
      </w:r>
      <w:r>
        <w:rPr>
          <w:rFonts w:ascii="Times New Roman" w:eastAsia="Times New Roman" w:hAnsi="Times New Roman" w:cs="Times New Roman"/>
          <w:b/>
        </w:rPr>
        <w:t>.3 Описание собственного метода классификации</w:t>
      </w:r>
    </w:p>
    <w:p w14:paraId="2B13098D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6" w:name="_7p2g79e8i3qf" w:colFirst="0" w:colLast="0"/>
      <w:bookmarkEnd w:id="36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.3.1 Методы очистки данных</w:t>
      </w:r>
    </w:p>
    <w:p w14:paraId="14623AE5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пропущенных агрегированных интервалов:   Заполнение пропущенных интервалов, возникших после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значениями по умолчанию, соответствующими состоянию бездействия (например,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total_events_count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dominant_pro</w:t>
      </w:r>
      <w:r>
        <w:rPr>
          <w:rFonts w:ascii="Times New Roman" w:eastAsia="Times New Roman" w:hAnsi="Times New Roman" w:cs="Times New Roman"/>
          <w:sz w:val="28"/>
          <w:szCs w:val="28"/>
        </w:rPr>
        <w:t>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activity_category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'`).</w:t>
      </w:r>
    </w:p>
    <w:p w14:paraId="177A2069" w14:textId="77777777" w:rsidR="000D1C6C" w:rsidRDefault="009A3FD4" w:rsidP="00C57DFA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Улучшенная очистка текстовых полей:   Дополнительные правила для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 после первичного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удаление стоп-слов (библиотека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числовых значений, использование регулярных выражений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удаления символов, приведение к одному регистру,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лемматизация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Razdel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33A1EFB" w14:textId="77777777" w:rsidR="000D1C6C" w:rsidRPr="000B3BC0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7" w:name="_l2v3fwo4g182" w:colFirst="0" w:colLast="0"/>
      <w:bookmarkEnd w:id="37"/>
      <w:r w:rsidRPr="000B3BC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2.3.2 Задача на ручную разметку</w:t>
      </w:r>
    </w:p>
    <w:p w14:paraId="27C35DE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Задача:   Вручную присвоить одну из предопределенных категорий активности каждому агрегированному временному интервалу из части собранного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F6FF4E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Цели разметки:  Создание эталонного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   Ручная разметка создает набор данных с "исти</w:t>
      </w:r>
      <w:r>
        <w:rPr>
          <w:rFonts w:ascii="Times New Roman" w:eastAsia="Times New Roman" w:hAnsi="Times New Roman" w:cs="Times New Roman"/>
          <w:sz w:val="28"/>
          <w:szCs w:val="28"/>
        </w:rPr>
        <w:t>нными" метками, который необходим для объективной оценки качества автоматической модели классификации.</w:t>
      </w:r>
    </w:p>
    <w:p w14:paraId="7AACFB4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Пополнение обучающего набора для гибридной модели:   Размеченные вручную данные используются для построения и пополнения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lookup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-таблиц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маппингов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</w:t>
      </w:r>
      <w:r>
        <w:rPr>
          <w:rFonts w:ascii="Times New Roman" w:eastAsia="Times New Roman" w:hAnsi="Times New Roman" w:cs="Times New Roman"/>
          <w:sz w:val="28"/>
          <w:szCs w:val="28"/>
        </w:rPr>
        <w:t>te_title_to_category_mapping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create_word_to_context_mapping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`), которые являются ключевыми компонентами гибридной классификационной. Каждая новая размеченная запись обогащает эти словари, позволяя модели лучше классифицировать ранее неизвестные, но схожи</w:t>
      </w:r>
      <w:r>
        <w:rPr>
          <w:rFonts w:ascii="Times New Roman" w:eastAsia="Times New Roman" w:hAnsi="Times New Roman" w:cs="Times New Roman"/>
          <w:sz w:val="28"/>
          <w:szCs w:val="28"/>
        </w:rPr>
        <w:t>е паттерны активности.</w:t>
      </w:r>
    </w:p>
    <w:p w14:paraId="59307F2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Объем размечаемых данных: 96 уникальных строк, 10 000 строк с дублирующими значениями. </w:t>
      </w:r>
    </w:p>
    <w:p w14:paraId="348AC306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8" w:name="_h92duplp7hra" w:colFirst="0" w:colLast="0"/>
      <w:bookmarkEnd w:id="38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.3.3 Автоматическая классификация</w:t>
      </w:r>
    </w:p>
    <w:p w14:paraId="4A689E70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   На основе обработанных и агрегированных данных активности пользователя, а также с использованием инфор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мации из вручную размеченного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присваивать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каждому временному интервалу в неразмеченной части данных.</w:t>
      </w:r>
    </w:p>
    <w:p w14:paraId="2A92FFB0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Данные:   Использование агрегированного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может содержать как размеченные (для оценки), так и неразмече</w:t>
      </w:r>
      <w:r>
        <w:rPr>
          <w:rFonts w:ascii="Times New Roman" w:eastAsia="Times New Roman" w:hAnsi="Times New Roman" w:cs="Times New Roman"/>
          <w:sz w:val="28"/>
          <w:szCs w:val="28"/>
        </w:rPr>
        <w:t>нные (для предсказания) интервалы.</w:t>
      </w:r>
    </w:p>
    <w:p w14:paraId="6467C3F9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Категории:   Классификация выполняется по предопределенному списку `VALID_CATEGORIES`.</w:t>
      </w:r>
    </w:p>
    <w:p w14:paraId="7BD61AC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Выбор подхода:   Применяется гибридный подход, реализованный в 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classify_user_activity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который комбинирует несколько источни</w:t>
      </w:r>
      <w:r>
        <w:rPr>
          <w:rFonts w:ascii="Times New Roman" w:eastAsia="Times New Roman" w:hAnsi="Times New Roman" w:cs="Times New Roman"/>
          <w:sz w:val="28"/>
          <w:szCs w:val="28"/>
        </w:rPr>
        <w:t>ков информации для принятия решения о категории.</w:t>
      </w:r>
    </w:p>
    <w:p w14:paraId="5FCDE64F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Компоненты:  Сопоставление с размеченными примерами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Lookup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   Использование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create_title_to_category_mapping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(словаря, построенного на основе ручной разметки) для прямого присвоения категории с высоким "</w:t>
      </w:r>
      <w:r>
        <w:rPr>
          <w:rFonts w:ascii="Times New Roman" w:eastAsia="Times New Roman" w:hAnsi="Times New Roman" w:cs="Times New Roman"/>
          <w:sz w:val="28"/>
          <w:szCs w:val="28"/>
        </w:rPr>
        <w:t>баллом" уверенности, если нормализованный заголовок текущего интервала уже встречался в размеченных данных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training_df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`).</w:t>
      </w:r>
    </w:p>
    <w:p w14:paraId="7909508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Пословное сопоставление с контекстом с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  Использование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create_word_to_context_mapping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(словаря, построенного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основе ручной разметки) для получения сигналов о категории на основе отдельных слов в заголовке и их типичных контекстов из размеченных данных. Каждое совпадение слова добавляет "баллы" соответствующим категориям.</w:t>
      </w:r>
    </w:p>
    <w:p w14:paraId="7562E6C3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Внешняя API-классификация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новых или сложных случаев, которые не могут быть уверено классифицированы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lookup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-таблицам, используется вызов 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classify_with_chatgpt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 Эта функция отправляет заголовок внешней языковой модели например, `gpt-4o-mini-continue` для получения п</w:t>
      </w:r>
      <w:r>
        <w:rPr>
          <w:rFonts w:ascii="Times New Roman" w:eastAsia="Times New Roman" w:hAnsi="Times New Roman" w:cs="Times New Roman"/>
          <w:sz w:val="28"/>
          <w:szCs w:val="28"/>
        </w:rPr>
        <w:t>редсказания категории из списка `VALID_CATEGORIES`. Упоминание использования кэширования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lru_cache_with_time_limit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для оптимизации повторных вызовов API с теми же входными данными.</w:t>
      </w:r>
    </w:p>
    <w:p w14:paraId="6E3BCF22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взвешенных оценок:   Описание, как различные источники информац</w:t>
      </w:r>
      <w:r>
        <w:rPr>
          <w:rFonts w:ascii="Times New Roman" w:eastAsia="Times New Roman" w:hAnsi="Times New Roman" w:cs="Times New Roman"/>
          <w:sz w:val="28"/>
          <w:szCs w:val="28"/>
        </w:rPr>
        <w:t>ии (точное сопоставление, API, пословное сопоставление) присваивают "баллы" различным категориям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category_scores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`), и как выбирается категория с наибольшим суммарным баллом для каждого интервала. Реализован штраф для `DEFAULT_CATEGORY`, если другие катег</w:t>
      </w:r>
      <w:r>
        <w:rPr>
          <w:rFonts w:ascii="Times New Roman" w:eastAsia="Times New Roman" w:hAnsi="Times New Roman" w:cs="Times New Roman"/>
          <w:sz w:val="28"/>
          <w:szCs w:val="28"/>
        </w:rPr>
        <w:t>ории также получили баллы.</w:t>
      </w:r>
    </w:p>
    <w:p w14:paraId="078634C8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неопределенных случаев:   Присвоение `DEFAULT_CATEGORY` (`Операционная деятельность`) в случаях, когда ни один из методов не дал достаточных баллов или произошла ошибка при вызове API.</w:t>
      </w:r>
    </w:p>
    <w:p w14:paraId="42A37FA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Реализация:   Описание применения </w:t>
      </w:r>
      <w:r>
        <w:rPr>
          <w:rFonts w:ascii="Times New Roman" w:eastAsia="Times New Roman" w:hAnsi="Times New Roman" w:cs="Times New Roman"/>
          <w:sz w:val="28"/>
          <w:szCs w:val="28"/>
        </w:rPr>
        <w:t>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classify_user_activity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 к агрегированному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его неразмеченной части). Результатом является добавление столбцов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(предсказанная категория),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normalized_tab_title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category_scores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(словарь оценок по категориям для кажд</w:t>
      </w:r>
      <w:r>
        <w:rPr>
          <w:rFonts w:ascii="Times New Roman" w:eastAsia="Times New Roman" w:hAnsi="Times New Roman" w:cs="Times New Roman"/>
          <w:sz w:val="28"/>
          <w:szCs w:val="28"/>
        </w:rPr>
        <w:t>ого интервала).</w:t>
      </w:r>
    </w:p>
    <w:p w14:paraId="1564D67A" w14:textId="77777777" w:rsidR="000D1C6C" w:rsidRDefault="009A3FD4">
      <w:pPr>
        <w:pStyle w:val="3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9" w:name="_dramm1bx71d1" w:colFirst="0" w:colLast="0"/>
      <w:bookmarkEnd w:id="39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.3.4 Анализ временных затрат</w:t>
      </w:r>
    </w:p>
    <w:p w14:paraId="5884D19F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Задача:   На основе  автоматически классифицированных  данных рассчитать общее время, проведенное пользователем в каждой категории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деятельности и в каждом конкретном приложении/задаче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+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6AAFA7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Методология:  Используется агрегированный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где каждый интервал имеет предсказанную категорию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и связанные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</w:t>
      </w:r>
    </w:p>
    <w:p w14:paraId="69E1934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Продолжительность каждого агрегированного интервала (например, 1 минута) приписывается его </w:t>
      </w:r>
      <w:r>
        <w:rPr>
          <w:rFonts w:ascii="Times New Roman" w:eastAsia="Times New Roman" w:hAnsi="Times New Roman" w:cs="Times New Roman"/>
          <w:sz w:val="28"/>
          <w:szCs w:val="28"/>
        </w:rPr>
        <w:t>предсказанной категории и комбинации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`/`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</w:t>
      </w:r>
    </w:p>
    <w:p w14:paraId="0DDBDD24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Производится группировка данных: </w:t>
      </w:r>
    </w:p>
    <w:p w14:paraId="46BF7975" w14:textId="77777777" w:rsidR="000D1C6C" w:rsidRDefault="009A3FD4" w:rsidP="00FC4644">
      <w:pPr>
        <w:numPr>
          <w:ilvl w:val="0"/>
          <w:numId w:val="29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для подсчета суммарной длительности активности в каждой категории.</w:t>
      </w:r>
    </w:p>
    <w:p w14:paraId="3AA34D01" w14:textId="77777777" w:rsidR="000D1C6C" w:rsidRDefault="009A3FD4" w:rsidP="00FC4644">
      <w:pPr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комбинации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для подсчета суммарной длительности использования каждого конкретного приложения/задачи.</w:t>
      </w:r>
    </w:p>
    <w:p w14:paraId="25CDEE7D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Примечание к функции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calculate_durations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`:  Предоставленная функция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calculate_durations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рассчитывает общую продолжительность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сессии  для каждой группы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или комбинации, основываясь на разнице между максимальной и минимальной временной меткой в группе. Для подсчета времени, проведенного в категории или приложении  в терминах суммарной длительности агрегиро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ванных интервалов , необходимо сгруппировать классифицированный агрегированный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соответствующим колонкам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или [`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`]) и просуммировать длительности интервалов (например, просто посчитать количество строк </w:t>
      </w:r>
      <w:r>
        <w:rPr>
          <w:rFonts w:ascii="Times New Roman" w:eastAsia="Times New Roman" w:hAnsi="Times New Roman" w:cs="Times New Roman"/>
          <w:sz w:val="28"/>
          <w:szCs w:val="28"/>
        </w:rPr>
        <w:t>в каждой группе и умножить на длительность интервала, если интервалы фиксированы). Функция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calculate_durations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может быть использована для анализа длительности непрерывных сессий использования определенного приложения/вкладки.</w:t>
      </w:r>
    </w:p>
    <w:p w14:paraId="6843040E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Также добавлен фильтр по 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те активности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системе для дальнейшего построения отчетности, несущей ценности для сотрудников и руководителей отделов продаж.</w:t>
      </w:r>
    </w:p>
    <w:p w14:paraId="6DFF7456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Результат:   Графики, показывающие распределение времени по категориям и топ-N приложениям/задачам.</w:t>
      </w:r>
    </w:p>
    <w:p w14:paraId="7C1EEC9E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0" w:name="_qjvcrva5dsk5" w:colFirst="0" w:colLast="0"/>
      <w:bookmarkEnd w:id="40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DD13EE6" wp14:editId="3F66D6DF">
            <wp:extent cx="5429250" cy="88582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86076" w14:textId="77777777" w:rsidR="000D1C6C" w:rsidRDefault="009A3FD4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1 - Филь</w:t>
      </w:r>
      <w:r>
        <w:rPr>
          <w:rFonts w:ascii="Times New Roman" w:eastAsia="Times New Roman" w:hAnsi="Times New Roman" w:cs="Times New Roman"/>
          <w:sz w:val="28"/>
          <w:szCs w:val="28"/>
        </w:rPr>
        <w:t>трация данных для построения графиков [Источник: Составлено автором.]</w:t>
      </w:r>
    </w:p>
    <w:p w14:paraId="44495A78" w14:textId="77777777" w:rsidR="000D1C6C" w:rsidRDefault="000D1C6C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1" w:name="_htkhrzxnxxbc" w:colFirst="0" w:colLast="0"/>
      <w:bookmarkEnd w:id="41"/>
    </w:p>
    <w:p w14:paraId="4D2091FF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2" w:name="_y55zfh67xf85" w:colFirst="0" w:colLast="0"/>
      <w:bookmarkEnd w:id="42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74DF044" wp14:editId="340756F1">
            <wp:extent cx="5731200" cy="26670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DCCC2" w14:textId="77777777" w:rsidR="000D1C6C" w:rsidRDefault="000D1C6C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3" w:name="_k9ikirnlehvb" w:colFirst="0" w:colLast="0"/>
      <w:bookmarkEnd w:id="43"/>
    </w:p>
    <w:p w14:paraId="5BF5289C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4" w:name="_jadi5zy3k6pw" w:colFirst="0" w:colLast="0"/>
      <w:bookmarkEnd w:id="44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89F2728" wp14:editId="2CADE793">
            <wp:extent cx="5731200" cy="25781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3C582" w14:textId="77777777" w:rsidR="000D1C6C" w:rsidRDefault="009A3FD4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2 - Подсчет времени, проведенного в каждой вкладке браузера [Источник: Составлено автором.]</w:t>
      </w:r>
    </w:p>
    <w:p w14:paraId="625CE816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5" w:name="_l4qtpi3lbp1h" w:colFirst="0" w:colLast="0"/>
      <w:bookmarkEnd w:id="45"/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699B52A" wp14:editId="71C7E006">
            <wp:extent cx="5731200" cy="2603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0885C" w14:textId="77777777" w:rsidR="000D1C6C" w:rsidRDefault="009A3FD4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3 - Подсчет времени для каждой категории активности [Источник: Составл</w:t>
      </w:r>
      <w:r>
        <w:rPr>
          <w:rFonts w:ascii="Times New Roman" w:eastAsia="Times New Roman" w:hAnsi="Times New Roman" w:cs="Times New Roman"/>
          <w:sz w:val="28"/>
          <w:szCs w:val="28"/>
        </w:rPr>
        <w:t>ено автором.]</w:t>
      </w:r>
    </w:p>
    <w:p w14:paraId="43BBE845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6" w:name="_4dluzzkie3ut" w:colFirst="0" w:colLast="0"/>
      <w:bookmarkEnd w:id="46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BEA493B" wp14:editId="06082A70">
            <wp:extent cx="5731200" cy="26416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A7769" w14:textId="77777777" w:rsidR="000D1C6C" w:rsidRDefault="009A3FD4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4 - Подсчет времени для каждого приложения пользователя [Источник: Составлено автором.]</w:t>
      </w:r>
      <w:r>
        <w:br w:type="page"/>
      </w:r>
    </w:p>
    <w:p w14:paraId="6453B08A" w14:textId="33FACFC3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47" w:name="_wn4o56t21w8" w:colFirst="0" w:colLast="0"/>
      <w:bookmarkEnd w:id="47"/>
      <w:r>
        <w:rPr>
          <w:rFonts w:ascii="Times New Roman" w:eastAsia="Times New Roman" w:hAnsi="Times New Roman" w:cs="Times New Roman"/>
          <w:b/>
        </w:rPr>
        <w:lastRenderedPageBreak/>
        <w:t>2</w:t>
      </w:r>
      <w:r>
        <w:rPr>
          <w:rFonts w:ascii="Times New Roman" w:eastAsia="Times New Roman" w:hAnsi="Times New Roman" w:cs="Times New Roman"/>
          <w:b/>
        </w:rPr>
        <w:t>.5 Оценка результатов</w:t>
      </w:r>
    </w:p>
    <w:p w14:paraId="79A87D37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Настоящий раздел содержит анализ результатов классификации 96 записей активностей по 9 эталонным категориям, выполнен</w:t>
      </w:r>
      <w:r>
        <w:rPr>
          <w:rFonts w:ascii="Times New Roman" w:eastAsia="Times New Roman" w:hAnsi="Times New Roman" w:cs="Times New Roman"/>
          <w:sz w:val="28"/>
          <w:szCs w:val="28"/>
        </w:rPr>
        <w:t>ной с помощью классификатора на основе крупной языковой модели (далее — модель или классификатор). Также представлены рекомендации по улучшению точности классификации на основе анализа причин выявленных несовпадений.</w:t>
      </w:r>
    </w:p>
    <w:p w14:paraId="4FD89413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Методология анализа</w:t>
      </w:r>
    </w:p>
    <w:p w14:paraId="42B588B9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проводилс</w:t>
      </w:r>
      <w:r>
        <w:rPr>
          <w:rFonts w:ascii="Times New Roman" w:eastAsia="Times New Roman" w:hAnsi="Times New Roman" w:cs="Times New Roman"/>
          <w:sz w:val="28"/>
          <w:szCs w:val="28"/>
        </w:rPr>
        <w:t>я путем сравнения категории активности, предсказанной моделью (представленной в столбце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в предоставленных данных), с эталонной категорией для той же активности. Количество несовпадений использовалось для расчета общей точности.</w:t>
      </w:r>
    </w:p>
    <w:p w14:paraId="494B09A8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боле</w:t>
      </w:r>
      <w:r>
        <w:rPr>
          <w:rFonts w:ascii="Times New Roman" w:eastAsia="Times New Roman" w:hAnsi="Times New Roman" w:cs="Times New Roman"/>
          <w:sz w:val="28"/>
          <w:szCs w:val="28"/>
        </w:rPr>
        <w:t>е глубокого понимания причин ошибок был проанализирован словарь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category_scores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для каждой записи. Этот словарь содержит баллы (или веса), присвоенные моделью различным категориям для данной активности. Предполагается, что модель выбирает категорию с наи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большим баллом в качестве своего предсказания. Анализ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оценить уверенность модели в своем выборе и выявить другие категории, которые модель рассматривала как релевантные.</w:t>
      </w:r>
    </w:p>
    <w:p w14:paraId="5EBE53D0" w14:textId="77777777" w:rsidR="000D1C6C" w:rsidRDefault="009A3FD4" w:rsidP="00FC464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Анализ результатов классификации</w:t>
      </w:r>
    </w:p>
    <w:p w14:paraId="46A22DFA" w14:textId="77777777" w:rsidR="000D1C6C" w:rsidRPr="00FC4644" w:rsidRDefault="009A3FD4" w:rsidP="00FC464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644">
        <w:rPr>
          <w:rFonts w:ascii="Times New Roman" w:eastAsia="Gungsuh" w:hAnsi="Times New Roman" w:cs="Times New Roman"/>
          <w:sz w:val="28"/>
          <w:szCs w:val="28"/>
        </w:rPr>
        <w:t>Общее количество проанализированных записей составляет 96. При сравнении классификации, выполненной моделью, с эталонной разметкой, было выявлено 9 несовпадений. Таким образом, точность классификации на данном наборе дан</w:t>
      </w:r>
      <w:r w:rsidRPr="00FC4644">
        <w:rPr>
          <w:rFonts w:ascii="Times New Roman" w:eastAsia="Gungsuh" w:hAnsi="Times New Roman" w:cs="Times New Roman"/>
          <w:sz w:val="28"/>
          <w:szCs w:val="28"/>
        </w:rPr>
        <w:t>ных составила: (96 - 9) / 96  100% ≈ 90.63%.</w:t>
      </w:r>
    </w:p>
    <w:p w14:paraId="56CA9A5F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Несмотря на высокую общую точность, анализ 9 несовпадений и соответствующих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категорий позволяет выявить систематические источники ошибок. Для каждой из 9 активностей, где классификация модели не совпала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эталонной, был проанализирован словарь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category_scores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`. 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каждом случае (кроме одной записи, где максимальные скоры были равны), категория, предсказанная моделью и представленная в текущей классификации, имела более высокий скор, чем эталонная категория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Это подтверждает, что модель принимает решение на основе максимального скора, но в этих случаях максимальный скор присваивается категории, отличной от эталонной. Основные паттерны несовпадений и их причины, выявленные при анализе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5912473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  Двусмысленно</w:t>
      </w:r>
      <w:r>
        <w:rPr>
          <w:rFonts w:ascii="Times New Roman" w:eastAsia="Times New Roman" w:hAnsi="Times New Roman" w:cs="Times New Roman"/>
          <w:sz w:val="28"/>
          <w:szCs w:val="28"/>
        </w:rPr>
        <w:t>сть и близость категорий (6 из 9 несовпадений):</w:t>
      </w:r>
    </w:p>
    <w:p w14:paraId="1C3025DF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Примеры: </w:t>
      </w:r>
    </w:p>
    <w:p w14:paraId="7E29AA88" w14:textId="77777777" w:rsidR="000D1C6C" w:rsidRDefault="009A3FD4" w:rsidP="00FC4644">
      <w:pPr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kwa-kunu-oer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`, `запустить конференцию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zoom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 (Эталон: `Встречи и коммуникации`, Модель: `Производительность и организация`), </w:t>
      </w:r>
    </w:p>
    <w:p w14:paraId="1F803166" w14:textId="77777777" w:rsidR="000D1C6C" w:rsidRDefault="009A3FD4" w:rsidP="00FC4644">
      <w:pPr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2...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презентации` (Эталон: `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Производительность и организация`, Модель: `Встречи и коммуникации`), </w:t>
      </w:r>
    </w:p>
    <w:p w14:paraId="13F3D1A0" w14:textId="77777777" w:rsidR="000D1C6C" w:rsidRDefault="009A3FD4" w:rsidP="00FC4644">
      <w:pPr>
        <w:numPr>
          <w:ilvl w:val="0"/>
          <w:numId w:val="5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`интерфейс администратора` (Эталон: `Операционная деятельность`, Модель: `Дизайн и креатив`).</w:t>
      </w:r>
    </w:p>
    <w:p w14:paraId="0633DCDA" w14:textId="35B731CC" w:rsidR="000D1C6C" w:rsidRDefault="009A3FD4" w:rsidP="00FC464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показал, что для этих активностей скоры эталонной и предсказанной категорий б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ыли либо очень близки (разница в 1 балл), либо обе категории имели относительно невысокие скоры. Это указывает на естественную смысловую близость между некоторыми категориями (например, "Встречи и коммуникации" и "Производительность и организация") или на </w:t>
      </w:r>
      <w:r>
        <w:rPr>
          <w:rFonts w:ascii="Times New Roman" w:eastAsia="Times New Roman" w:hAnsi="Times New Roman" w:cs="Times New Roman"/>
          <w:sz w:val="28"/>
          <w:szCs w:val="28"/>
        </w:rPr>
        <w:t>недостаточную информативность названия активности для однозначного выбора. Модель "колеблется", и минимальный перевес скора определяет конечную категорию.</w:t>
      </w:r>
    </w:p>
    <w:p w14:paraId="0EAC4129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 Специфические/неизвестные термины (2 из 9 несовпадений). Примеры:</w:t>
      </w:r>
    </w:p>
    <w:p w14:paraId="014C6A96" w14:textId="70AD7A0F" w:rsidR="000D1C6C" w:rsidRDefault="009A3FD4" w:rsidP="00FC4644">
      <w:pPr>
        <w:numPr>
          <w:ilvl w:val="0"/>
          <w:numId w:val="4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faspnauteam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(Эталон: `Финанс</w:t>
      </w:r>
      <w:r>
        <w:rPr>
          <w:rFonts w:ascii="Times New Roman" w:eastAsia="Times New Roman" w:hAnsi="Times New Roman" w:cs="Times New Roman"/>
          <w:sz w:val="28"/>
          <w:szCs w:val="28"/>
        </w:rPr>
        <w:t>ы и бухгалтерия`, Модель:</w:t>
      </w:r>
      <w:r w:rsidR="00FC46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`Операционная деятельность`),</w:t>
      </w:r>
    </w:p>
    <w:p w14:paraId="6BA1A1CE" w14:textId="415107DF" w:rsidR="000D1C6C" w:rsidRDefault="009A3FD4" w:rsidP="00FC464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криптоарм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(Эталон: `Разработка`, Модель: `Операционная</w:t>
      </w:r>
      <w:r w:rsidR="00FC46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деятельность`).</w:t>
      </w:r>
    </w:p>
    <w:p w14:paraId="32C94736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показал, что для этих активностей модель присвоила скор только одной категории (`Операционная деятельность`) с очень низким значением (5). Эталонные категории не получили значимых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Это свидетельствует о том, что модель, вероятно, не зн</w:t>
      </w:r>
      <w:r>
        <w:rPr>
          <w:rFonts w:ascii="Times New Roman" w:eastAsia="Times New Roman" w:hAnsi="Times New Roman" w:cs="Times New Roman"/>
          <w:sz w:val="28"/>
          <w:szCs w:val="28"/>
        </w:rPr>
        <w:t>акома с этими специфическими терминами и делает неуверенное предположение, относя активность к наиболее общей категории.</w:t>
      </w:r>
    </w:p>
    <w:p w14:paraId="6EBDACDE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  Влияние отдельных слов (несколько случаев, включая п.1). Примеры:</w:t>
      </w:r>
    </w:p>
    <w:p w14:paraId="7D9DC112" w14:textId="77777777" w:rsidR="000D1C6C" w:rsidRDefault="009A3FD4" w:rsidP="00FC4644">
      <w:pPr>
        <w:numPr>
          <w:ilvl w:val="0"/>
          <w:numId w:val="13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...` (Эталон: `Разработка`, Модель: `Электронная 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ммерция и покупки`), </w:t>
      </w:r>
    </w:p>
    <w:p w14:paraId="2804DCA1" w14:textId="77777777" w:rsidR="000D1C6C" w:rsidRDefault="009A3FD4" w:rsidP="00FC4644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`интерфейс администратора` (Эталон: `Операционная деятельность`, Модель: `Дизайн и креатив`).</w:t>
      </w:r>
    </w:p>
    <w:p w14:paraId="5D90E786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Скоры показывают, что отдельные слова в названии активности 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 "интерфейс") могут оказать сильное влияние на скоринг, иногд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перевешивая общий контекст активности и приводя к выбору категории, которая менее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релевантна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данном конкретном наборе данных.</w:t>
      </w:r>
    </w:p>
    <w:p w14:paraId="1B0EF41F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4)  Низкая уверенность: В нескольких случаях несовпадений (особенно для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kwa-kunu-oer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`, `запустить конференцию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zoom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`интерфейс администратора`,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faspnauteam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криптоарм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 максимальный скор был очень низким (5 или 6). Низкий скор предсказанной категории является индикатором неуверенности модели и повышенного риска ошибки.</w:t>
      </w:r>
    </w:p>
    <w:p w14:paraId="27B80714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Проблемы, требующие решения</w:t>
      </w:r>
    </w:p>
    <w:p w14:paraId="59F45E7C" w14:textId="77777777" w:rsidR="000D1C6C" w:rsidRDefault="009A3FD4" w:rsidP="00FC464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анализа выявлены следующие ключевые проблемы, влияющие на точность классификации:</w:t>
      </w:r>
    </w:p>
    <w:p w14:paraId="0ED99B2F" w14:textId="77777777" w:rsidR="000D1C6C" w:rsidRDefault="009A3FD4" w:rsidP="00FC4644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Неоднозначность и смысловое пересечение между некоторыми категориями, особенно при классификации универсальных инструментов.</w:t>
      </w:r>
    </w:p>
    <w:p w14:paraId="4D230F46" w14:textId="77777777" w:rsidR="000D1C6C" w:rsidRDefault="009A3FD4" w:rsidP="00FC4644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Неспособ</w:t>
      </w:r>
      <w:r>
        <w:rPr>
          <w:rFonts w:ascii="Times New Roman" w:eastAsia="Times New Roman" w:hAnsi="Times New Roman" w:cs="Times New Roman"/>
          <w:sz w:val="28"/>
          <w:szCs w:val="28"/>
        </w:rPr>
        <w:t>ность модели корректно классифицировать активности, содержащие специфические или неизвестные термины.</w:t>
      </w:r>
    </w:p>
    <w:p w14:paraId="550DC8EB" w14:textId="77777777" w:rsidR="000D1C6C" w:rsidRDefault="009A3FD4" w:rsidP="00FC4644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Чрезмерное влияние отдельных слов в названии активности на процесс принятия решения.</w:t>
      </w:r>
    </w:p>
    <w:p w14:paraId="0CE1CD12" w14:textId="77777777" w:rsidR="000D1C6C" w:rsidRDefault="009A3FD4" w:rsidP="00FC4644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Высокая частота предсказаний с низкой уверенностью для определенных т</w:t>
      </w:r>
      <w:r>
        <w:rPr>
          <w:rFonts w:ascii="Times New Roman" w:eastAsia="Times New Roman" w:hAnsi="Times New Roman" w:cs="Times New Roman"/>
          <w:sz w:val="28"/>
          <w:szCs w:val="28"/>
        </w:rPr>
        <w:t>ипов активностей.</w:t>
      </w:r>
    </w:p>
    <w:p w14:paraId="4D84DC04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Рекомендации по улучшению классификатора</w:t>
      </w:r>
    </w:p>
    <w:p w14:paraId="7CF9734B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повышения точности классификации и устранения выявленных проблем предлагается следующий комплекс мер:</w:t>
      </w:r>
    </w:p>
    <w:p w14:paraId="08C90F64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 Улучшение и расширение обучающих данных: Добавление разнообразных примеров: Собрать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разметить больше примеров использования универсальных инструментов (Google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Workspace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инструменты для коммуникации и т.д.) в контексте различных категорий, где они фактически используются в вашей организации.</w:t>
      </w:r>
    </w:p>
    <w:p w14:paraId="24602EA5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Включение специфических терминов: Обогатит</w:t>
      </w:r>
      <w:r>
        <w:rPr>
          <w:rFonts w:ascii="Times New Roman" w:eastAsia="Times New Roman" w:hAnsi="Times New Roman" w:cs="Times New Roman"/>
          <w:sz w:val="28"/>
          <w:szCs w:val="28"/>
        </w:rPr>
        <w:t>ь обучающий набор данных записями, содержащими специфическую внутреннюю терминологию (`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faspnauteam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криптоарм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названия внутренних систем/процессов) с соответствующими эталонными категориями.</w:t>
      </w:r>
    </w:p>
    <w:p w14:paraId="18EA3614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Дообучение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(Fine-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Провести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дообучение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fine-tuning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82259AA" w14:textId="300E18C4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крупной языковой модели на собранном специфическом наборе данных. Это позволит модели адаптироваться к вашей терминологии, структуре данных и особенностям классификации.</w:t>
      </w:r>
    </w:p>
    <w:p w14:paraId="491280AD" w14:textId="7A03CC0A" w:rsidR="000D1C6C" w:rsidRDefault="009A3FD4" w:rsidP="00FC464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4) Анализ логики вывода: Детально исследовать и</w:t>
      </w:r>
      <w:r w:rsidR="00FC46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скорректировать процесс, по котором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 модель формирует финальное предсказание на основе рассчитанных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чтобы исключить внутренние несоответствия.</w:t>
      </w:r>
    </w:p>
    <w:p w14:paraId="65DF3A8C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5) Уточнение границ категорий: Проанализировать определения категорий, которые часто путаются (особенно "Встречи и коммуникации"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"Производ</w:t>
      </w:r>
      <w:r>
        <w:rPr>
          <w:rFonts w:ascii="Times New Roman" w:eastAsia="Times New Roman" w:hAnsi="Times New Roman" w:cs="Times New Roman"/>
          <w:sz w:val="28"/>
          <w:szCs w:val="28"/>
        </w:rPr>
        <w:t>ительность и организация"). Определить более четкие критерии для разграничения или рассмотреть возможность их частичного слияния, если их смыслы сильно пересекаются в контексте решаемой задачи.</w:t>
      </w:r>
    </w:p>
    <w:p w14:paraId="3FD5F48F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6) Предоставление определений модели: Если архитектура модели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позволяет, явно предоставлять определения категорий в процессе обучения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инференса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улучшения понимания моделью целевых меток.</w:t>
      </w:r>
    </w:p>
    <w:p w14:paraId="0E13FAC7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7) Словари исключений/приоритетов: Создать и поддерживать вручную словарь для специфических терминов или заведомо проблемны</w:t>
      </w:r>
      <w:r>
        <w:rPr>
          <w:rFonts w:ascii="Times New Roman" w:eastAsia="Times New Roman" w:hAnsi="Times New Roman" w:cs="Times New Roman"/>
          <w:sz w:val="28"/>
          <w:szCs w:val="28"/>
        </w:rPr>
        <w:t>х активностей, который будет иметь приоритет над автоматической классификацией модели.</w:t>
      </w:r>
    </w:p>
    <w:p w14:paraId="2F885C31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8) Система обратной связи: Разработать механизм сбора обратной связи от пользователей по некорректным классификациям. Эти данные будут использоваться для периодического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дообучения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модели, создавая непрерывный цикл улучшения.</w:t>
      </w:r>
    </w:p>
    <w:p w14:paraId="1D458A9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Вывод</w:t>
      </w:r>
    </w:p>
    <w:p w14:paraId="0A94F39A" w14:textId="7EB7856E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показал, что модель достигает высокой общей точности классификации на предоставленном наборе данных. Основные проблемы связаны с классификацией двусмысленных активностей, использование</w:t>
      </w:r>
      <w:r>
        <w:rPr>
          <w:rFonts w:ascii="Times New Roman" w:eastAsia="Times New Roman" w:hAnsi="Times New Roman" w:cs="Times New Roman"/>
          <w:sz w:val="28"/>
          <w:szCs w:val="28"/>
        </w:rPr>
        <w:t>м универсальных инструментов и наличием специфической терминологии. Предложенные рекомендации, включающие улучшение обучающих данных, оптимизацию модели и внедрение механизмов постобработки и обратной связи, позволят повысить точность классификации, особен</w:t>
      </w:r>
      <w:r>
        <w:rPr>
          <w:rFonts w:ascii="Times New Roman" w:eastAsia="Times New Roman" w:hAnsi="Times New Roman" w:cs="Times New Roman"/>
          <w:sz w:val="28"/>
          <w:szCs w:val="28"/>
        </w:rPr>
        <w:t>но для наиболее проблемных случаев, и адаптировать классификатор к специфике используемых активностей. Устранение внутренних несоответствий в логике вывода модели также является важным шагом для обеспечения надежности предсказаний.</w:t>
      </w:r>
    </w:p>
    <w:p w14:paraId="0F520608" w14:textId="77777777" w:rsidR="000D1C6C" w:rsidRDefault="009A3FD4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8" w:name="_ap6m7gron4l2" w:colFirst="0" w:colLast="0"/>
      <w:bookmarkEnd w:id="48"/>
      <w:r>
        <w:br w:type="page"/>
      </w:r>
    </w:p>
    <w:p w14:paraId="58BE2564" w14:textId="249E6D17" w:rsidR="000D1C6C" w:rsidRDefault="009A3FD4">
      <w:pPr>
        <w:pStyle w:val="1"/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9" w:name="_yjnk7bltbe3w" w:colFirst="0" w:colLast="0"/>
      <w:bookmarkEnd w:id="49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ЛАВА 3</w:t>
      </w:r>
    </w:p>
    <w:p w14:paraId="11AD47EB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50" w:name="_wd53u1unq59u" w:colFirst="0" w:colLast="0"/>
      <w:bookmarkEnd w:id="50"/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 xml:space="preserve">.1 </w:t>
      </w:r>
      <w:r>
        <w:rPr>
          <w:rFonts w:ascii="Times New Roman" w:eastAsia="Times New Roman" w:hAnsi="Times New Roman" w:cs="Times New Roman"/>
          <w:b/>
        </w:rPr>
        <w:t>Архитектура решения System Design</w:t>
      </w:r>
    </w:p>
    <w:p w14:paraId="3FACCD00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предусматривает не только инструменты для оценки и повышения личной эффективности, но также отдельный модуль для мониторинга и анализа командной эффективности. Этот модуль реализован посредством взаимодей</w:t>
      </w:r>
      <w:r>
        <w:rPr>
          <w:rFonts w:ascii="Times New Roman" w:eastAsia="Times New Roman" w:hAnsi="Times New Roman" w:cs="Times New Roman"/>
          <w:sz w:val="28"/>
          <w:szCs w:val="28"/>
        </w:rPr>
        <w:t>ствия нескольких взаимосвязанных блоков, представленных в нижней части архитектурной схемы. В данном разделе подробно рассмотрены архитектурные решения и логика взаимодействия ключевых компонентов системы командной эффективности.</w:t>
      </w:r>
    </w:p>
    <w:p w14:paraId="63414F8A" w14:textId="77777777" w:rsidR="000D1C6C" w:rsidRDefault="009A3FD4">
      <w:pPr>
        <w:pStyle w:val="3"/>
        <w:spacing w:line="360" w:lineRule="auto"/>
        <w:ind w:firstLine="720"/>
        <w:jc w:val="both"/>
        <w:rPr>
          <w:b/>
          <w:color w:val="000000"/>
          <w:sz w:val="30"/>
          <w:szCs w:val="30"/>
        </w:rPr>
      </w:pPr>
      <w:bookmarkStart w:id="51" w:name="_h018f0morhhn" w:colFirst="0" w:colLast="0"/>
      <w:bookmarkEnd w:id="51"/>
      <w:r>
        <w:rPr>
          <w:b/>
          <w:color w:val="000000"/>
          <w:sz w:val="30"/>
          <w:szCs w:val="30"/>
        </w:rPr>
        <w:t>3</w:t>
      </w:r>
      <w:r>
        <w:rPr>
          <w:b/>
          <w:color w:val="000000"/>
          <w:sz w:val="30"/>
          <w:szCs w:val="30"/>
        </w:rPr>
        <w:t>.1.1 Архитектурные компоненты</w:t>
      </w:r>
    </w:p>
    <w:p w14:paraId="5B955977" w14:textId="77777777" w:rsidR="000D1C6C" w:rsidRPr="00FE03ED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Клиентский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агент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Manuspect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Manuspect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Client Agent):</w:t>
      </w:r>
    </w:p>
    <w:p w14:paraId="0B961F7F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Назначение: Этот компонент отвечает за сбор данных о действиях пользователя непосредственно на его рабочем месте. Он существует в версиях для различных платформ (Desktop: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Windows,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Linux; Web: браузерное расширение; Mobile: приложения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если применимо).</w:t>
      </w:r>
    </w:p>
    <w:p w14:paraId="194308E1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Функциональность: </w:t>
      </w:r>
    </w:p>
    <w:p w14:paraId="3BB86CFD" w14:textId="77777777" w:rsidR="000D1C6C" w:rsidRDefault="009A3FD4" w:rsidP="00FC4644">
      <w:pPr>
        <w:numPr>
          <w:ilvl w:val="0"/>
          <w:numId w:val="42"/>
        </w:num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Трекинг активности - отслеживает использование приложений, активные окна, URL-адреса посещаемых веб-страниц (с возможностью настро</w:t>
      </w:r>
      <w:r>
        <w:rPr>
          <w:rFonts w:ascii="Times New Roman" w:eastAsia="Times New Roman" w:hAnsi="Times New Roman" w:cs="Times New Roman"/>
          <w:sz w:val="28"/>
          <w:szCs w:val="28"/>
        </w:rPr>
        <w:t>йки приватности и исключений), время активности клавиатуры и мыши (без сбора конкретных нажатий клавиш или содержимого экрана, если не предусмотрено иное с явного согласия пользователя).</w:t>
      </w:r>
    </w:p>
    <w:p w14:paraId="2D3A0A2A" w14:textId="77777777" w:rsidR="000D1C6C" w:rsidRDefault="009A3FD4" w:rsidP="00FC4644">
      <w:pPr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Идентификация ПО: Определяет используемые пользователем цифровые инст</w:t>
      </w:r>
      <w:r>
        <w:rPr>
          <w:rFonts w:ascii="Times New Roman" w:eastAsia="Times New Roman" w:hAnsi="Times New Roman" w:cs="Times New Roman"/>
          <w:sz w:val="28"/>
          <w:szCs w:val="28"/>
        </w:rPr>
        <w:t>рументы и приложения.</w:t>
      </w:r>
    </w:p>
    <w:p w14:paraId="26A4C873" w14:textId="77777777" w:rsidR="000D1C6C" w:rsidRDefault="009A3FD4" w:rsidP="00FC4644">
      <w:pPr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Локальная буферизация: Может временно хранить данные локально при отсутствии сетевого подключения и отправлять их при восстановлении связи.</w:t>
      </w:r>
    </w:p>
    <w:p w14:paraId="1AAA996E" w14:textId="77777777" w:rsidR="000D1C6C" w:rsidRDefault="009A3FD4" w:rsidP="00FC4644">
      <w:pPr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Безопасная передача данных: Собранные данные шифруются и передаются по защищенному каналу (HTT</w:t>
      </w:r>
      <w:r>
        <w:rPr>
          <w:rFonts w:ascii="Times New Roman" w:eastAsia="Times New Roman" w:hAnsi="Times New Roman" w:cs="Times New Roman"/>
          <w:sz w:val="28"/>
          <w:szCs w:val="28"/>
        </w:rPr>
        <w:t>PS) на Client API бэкенд-системы.</w:t>
      </w:r>
    </w:p>
    <w:p w14:paraId="1DCCC689" w14:textId="77777777" w:rsidR="000D1C6C" w:rsidRDefault="009A3FD4">
      <w:pPr>
        <w:spacing w:before="200"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Минимальное влияние на производительность: Разработан с учетом низкого потребления системных ресурсов, чтобы не мешать работе пользователя.</w:t>
      </w:r>
    </w:p>
    <w:p w14:paraId="53E94ABD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сбора и первичной обработки (GO)</w:t>
      </w:r>
    </w:p>
    <w:p w14:paraId="37E50DC0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Этот сервис, реализованный на GO, является первым звеном обработки данных после Client API. Он собирает необработанные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клиентов, поступающие через Client API, а также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очереди сообщений, куда могут направляться данные из других источников или C</w:t>
      </w:r>
      <w:r>
        <w:rPr>
          <w:rFonts w:ascii="Times New Roman" w:eastAsia="Times New Roman" w:hAnsi="Times New Roman" w:cs="Times New Roman"/>
          <w:sz w:val="28"/>
          <w:szCs w:val="28"/>
        </w:rPr>
        <w:t>lient API для буферизации. Сервис выполняет начальную консолидацию и подготовку данных, прежде чем передать их для дальнейшего анализа.</w:t>
      </w:r>
    </w:p>
    <w:p w14:paraId="694D5777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обработки первичных событий (Python)</w:t>
      </w:r>
    </w:p>
    <w:p w14:paraId="57214C77" w14:textId="77777777" w:rsidR="000D1C6C" w:rsidRDefault="009A3FD4" w:rsidP="00FC4644">
      <w:pPr>
        <w:numPr>
          <w:ilvl w:val="0"/>
          <w:numId w:val="5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сервис, реализованный на Python, получает данные от сервиса сбора и п</w:t>
      </w:r>
      <w:r>
        <w:rPr>
          <w:rFonts w:ascii="Times New Roman" w:eastAsia="Times New Roman" w:hAnsi="Times New Roman" w:cs="Times New Roman"/>
          <w:sz w:val="28"/>
          <w:szCs w:val="28"/>
        </w:rPr>
        <w:t>ервичной обработки (GO). Его основные задачи:</w:t>
      </w:r>
    </w:p>
    <w:p w14:paraId="337F6213" w14:textId="77777777" w:rsidR="000D1C6C" w:rsidRDefault="009A3FD4" w:rsidP="00FC4644">
      <w:pPr>
        <w:numPr>
          <w:ilvl w:val="0"/>
          <w:numId w:val="5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Формирование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батчей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Группировка полученных данных в пакеты для более эффективной обработки.</w:t>
      </w:r>
    </w:p>
    <w:p w14:paraId="38E23B82" w14:textId="77777777" w:rsidR="000D1C6C" w:rsidRDefault="009A3FD4" w:rsidP="00FC4644">
      <w:pPr>
        <w:numPr>
          <w:ilvl w:val="0"/>
          <w:numId w:val="5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уникальных событий: Выделение дискретных действий пользователя из потока сырых данных.</w:t>
      </w:r>
    </w:p>
    <w:p w14:paraId="5A11C470" w14:textId="77777777" w:rsidR="000D1C6C" w:rsidRDefault="009A3FD4" w:rsidP="00FC4644">
      <w:pPr>
        <w:numPr>
          <w:ilvl w:val="0"/>
          <w:numId w:val="5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Первичная классифи</w:t>
      </w:r>
      <w:r>
        <w:rPr>
          <w:rFonts w:ascii="Times New Roman" w:eastAsia="Times New Roman" w:hAnsi="Times New Roman" w:cs="Times New Roman"/>
          <w:sz w:val="28"/>
          <w:szCs w:val="28"/>
        </w:rPr>
        <w:t>кация: Присвоение базовых категорий событиям.</w:t>
      </w:r>
    </w:p>
    <w:p w14:paraId="76A9F133" w14:textId="77777777" w:rsidR="000D1C6C" w:rsidRDefault="009A3FD4" w:rsidP="00FC4644">
      <w:pPr>
        <w:numPr>
          <w:ilvl w:val="0"/>
          <w:numId w:val="57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Обработанные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уникализированные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события сохраняются в базе данных событий/сессий для последующего использования другими компонентами.</w:t>
      </w:r>
    </w:p>
    <w:p w14:paraId="70971CAC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VirtualPassActions</w:t>
      </w:r>
      <w:proofErr w:type="spellEnd"/>
    </w:p>
    <w:p w14:paraId="7033E918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VirtualPassActions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реализован на Python и служит для инт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ерпретации пользовательских действий на основе данных, полученных из базы данных событий/сессий. Данный компонент агрегирует события работы пользователя, включая их временные метки, типы активности и взаимодействие с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цифровыми инструментами. На основе этих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данных формируются виртуальные “проходы” — структурированные сессии, объединяющие пользовательские действия по смысловым блокам. Эти сессии сохраняются в базе данных сессий для последующего анализа и использования другими модулями.</w:t>
      </w:r>
    </w:p>
    <w:p w14:paraId="12822C3E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</w:p>
    <w:p w14:paraId="26E7F701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ечает за построение и хранение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структуры рабочих процессов команды. Каждый узел графа соответствует отдельному событию или набору действий, а ребра отражают их взаимосвязь и последовательность выполнения. Данные графа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персистентно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хранятся в специ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ализированной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базе данных, оптимизированной для таких структур и запросов. Такой подход позволяет выявить ключевые зависимости, узкие места и координаты совместной деятельности в реальном времени.</w:t>
      </w:r>
    </w:p>
    <w:p w14:paraId="2BFBA8D9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отображения данных</w:t>
      </w:r>
    </w:p>
    <w:p w14:paraId="70894B3F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Этот сервис предоставляе</w:t>
      </w:r>
      <w:r>
        <w:rPr>
          <w:rFonts w:ascii="Times New Roman" w:eastAsia="Times New Roman" w:hAnsi="Times New Roman" w:cs="Times New Roman"/>
          <w:sz w:val="28"/>
          <w:szCs w:val="28"/>
        </w:rPr>
        <w:t>т API и пользовательские интерфейсы для интеграции с Web-приложением и визуализации данных. Он обеспечивает отображение:</w:t>
      </w:r>
    </w:p>
    <w:p w14:paraId="5E18957D" w14:textId="77777777" w:rsidR="000D1C6C" w:rsidRDefault="009A3FD4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индивидуальных и командных рабочих паттернов,</w:t>
      </w:r>
    </w:p>
    <w:p w14:paraId="702BC1EF" w14:textId="77777777" w:rsidR="000D1C6C" w:rsidRDefault="009A3FD4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собранных и обработанных событий,</w:t>
      </w:r>
    </w:p>
    <w:p w14:paraId="59BBF2BF" w14:textId="77777777" w:rsidR="000D1C6C" w:rsidRDefault="009A3FD4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агрегированной информации о продуктивности.</w:t>
      </w:r>
    </w:p>
    <w:p w14:paraId="1A5C6C38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этого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ервис запрашивает данные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базы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базы данных сессий, хранилища метрик и других источников обработанных данных.</w:t>
      </w:r>
    </w:p>
    <w:p w14:paraId="66B06A39" w14:textId="77777777" w:rsidR="000D1C6C" w:rsidRDefault="009A3FD4">
      <w:pPr>
        <w:spacing w:after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Особое внимание уделяется условиям, при которых пользователю будет выдано уведомление или рекомендация — о необходим</w:t>
      </w:r>
      <w:r>
        <w:rPr>
          <w:rFonts w:ascii="Times New Roman" w:eastAsia="Times New Roman" w:hAnsi="Times New Roman" w:cs="Times New Roman"/>
          <w:sz w:val="28"/>
          <w:szCs w:val="28"/>
        </w:rPr>
        <w:t>ости изменить ритм работы или обратить внимание на определённые узкие места в коллаборации.</w:t>
      </w:r>
    </w:p>
    <w:p w14:paraId="18E7EA4C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Supervised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Models</w:t>
      </w:r>
      <w:proofErr w:type="spellEnd"/>
    </w:p>
    <w:p w14:paraId="14141411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Supervised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реализует автоматическую верификацию данных о деятельности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recognition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на основе обученных моделей машинного обучения. Модели определяют типы активности (совещание, самостоятельная работа, коммуникация)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валидируют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внес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ённую информацию по сессиям. Обученные модели хранятся в специализированном репозитории моделей или файловом хранилище, а результаты их работы (классифицированные активности) обновляют информацию в базе данных сессий и могут влиять на построение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Таким образом исключается необходимость ручного вмешательства пользователя при заполнении отчётов.</w:t>
      </w:r>
    </w:p>
    <w:p w14:paraId="61529B54" w14:textId="77777777" w:rsidR="000D1C6C" w:rsidRDefault="009A3FD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Формулы и скрипты расчёта метрик</w:t>
      </w:r>
    </w:p>
    <w:p w14:paraId="391DC679" w14:textId="77777777" w:rsidR="000D1C6C" w:rsidRDefault="009A3FD4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Завершающий блок — формулы и скрипты, предназначенные для вычисления индивидуальных и командных метрик продуктивности и эфф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ективности. Они интегрируются с моделью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считывая необходимые данные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СУБД и базы данных сессий. Результаты расчетов (агрегированные метрики) сохраняются в отдельном хранилище метрик для быстрого доступа и формирования отчётов д</w:t>
      </w:r>
      <w:r>
        <w:rPr>
          <w:rFonts w:ascii="Times New Roman" w:eastAsia="Times New Roman" w:hAnsi="Times New Roman" w:cs="Times New Roman"/>
          <w:sz w:val="28"/>
          <w:szCs w:val="28"/>
        </w:rPr>
        <w:t>ля конечных пользователей либо руководителей команд.</w:t>
      </w:r>
    </w:p>
    <w:p w14:paraId="1C7C45F0" w14:textId="08A97227" w:rsidR="000D1C6C" w:rsidRPr="00FC4644" w:rsidRDefault="009A3FD4" w:rsidP="00FC464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Хранилище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(Data Storage Layer)</w:t>
      </w:r>
    </w:p>
    <w:p w14:paraId="6693D3A3" w14:textId="77777777" w:rsidR="000D1C6C" w:rsidRDefault="009A3FD4" w:rsidP="00FC464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использует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полиглотную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персистенцию, выбирая оптимальный тип хранилища для различных видов данных:</w:t>
      </w:r>
    </w:p>
    <w:p w14:paraId="502B110B" w14:textId="77777777" w:rsidR="000D1C6C" w:rsidRDefault="009A3FD4" w:rsidP="00FC4644">
      <w:pPr>
        <w:numPr>
          <w:ilvl w:val="0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Хранилище необработанных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 Storage): Возмо</w:t>
      </w:r>
      <w:r>
        <w:rPr>
          <w:rFonts w:ascii="Times New Roman" w:eastAsia="Times New Roman" w:hAnsi="Times New Roman" w:cs="Times New Roman"/>
          <w:sz w:val="28"/>
          <w:szCs w:val="28"/>
        </w:rPr>
        <w:t>жно, используется временное хранилище для сырых логов от Client API перед их обработкой, или очереди сообщений.</w:t>
      </w:r>
    </w:p>
    <w:p w14:paraId="1F39C45D" w14:textId="77777777" w:rsidR="000D1C6C" w:rsidRDefault="009A3FD4" w:rsidP="00FC4644">
      <w:pPr>
        <w:numPr>
          <w:ilvl w:val="0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База данных событий/сессий (Event/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Database): Документ-ориентированная или реляционная СУБД для хранения структурированных событий и "вир</w:t>
      </w:r>
      <w:r>
        <w:rPr>
          <w:rFonts w:ascii="Times New Roman" w:eastAsia="Times New Roman" w:hAnsi="Times New Roman" w:cs="Times New Roman"/>
          <w:sz w:val="28"/>
          <w:szCs w:val="28"/>
        </w:rPr>
        <w:t>туальных проходов" (сессий).</w:t>
      </w:r>
    </w:p>
    <w:p w14:paraId="062EF6CF" w14:textId="77777777" w:rsidR="000D1C6C" w:rsidRDefault="009A3FD4" w:rsidP="00FC4644">
      <w:pPr>
        <w:numPr>
          <w:ilvl w:val="0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база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Database): Специализированная СУБД для хранения и обработки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BF2091" w14:textId="77777777" w:rsidR="000D1C6C" w:rsidRDefault="009A3FD4" w:rsidP="00FC4644">
      <w:pPr>
        <w:numPr>
          <w:ilvl w:val="0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Хранилище метрик и агрегатов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Metrics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Aggregates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Storage): Реляционная база данных или аналитическое хранилище для рассчитанны</w:t>
      </w:r>
      <w:r>
        <w:rPr>
          <w:rFonts w:ascii="Times New Roman" w:eastAsia="Times New Roman" w:hAnsi="Times New Roman" w:cs="Times New Roman"/>
          <w:sz w:val="28"/>
          <w:szCs w:val="28"/>
        </w:rPr>
        <w:t>х метрик и отчетов.</w:t>
      </w:r>
    </w:p>
    <w:p w14:paraId="09512B74" w14:textId="77777777" w:rsidR="000D1C6C" w:rsidRDefault="009A3FD4" w:rsidP="00FC4644">
      <w:pPr>
        <w:numPr>
          <w:ilvl w:val="0"/>
          <w:numId w:val="6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Репозиторий ML-моделей (ML Model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Файловое хранилище или специализированные инструменты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версионирования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хранения обученных моделей.</w:t>
      </w:r>
    </w:p>
    <w:p w14:paraId="09FCAD47" w14:textId="77777777" w:rsidR="000D1C6C" w:rsidRDefault="009A3FD4">
      <w:pPr>
        <w:pStyle w:val="3"/>
        <w:spacing w:before="200" w:line="360" w:lineRule="auto"/>
        <w:ind w:firstLine="720"/>
        <w:jc w:val="both"/>
        <w:rPr>
          <w:b/>
          <w:color w:val="000000"/>
          <w:sz w:val="30"/>
          <w:szCs w:val="30"/>
        </w:rPr>
      </w:pPr>
      <w:bookmarkStart w:id="52" w:name="_d6kmojd3dgnv" w:colFirst="0" w:colLast="0"/>
      <w:bookmarkEnd w:id="52"/>
      <w:r>
        <w:rPr>
          <w:b/>
          <w:color w:val="000000"/>
          <w:sz w:val="30"/>
          <w:szCs w:val="30"/>
        </w:rPr>
        <w:t>3</w:t>
      </w:r>
      <w:r>
        <w:rPr>
          <w:b/>
          <w:color w:val="000000"/>
          <w:sz w:val="30"/>
          <w:szCs w:val="30"/>
        </w:rPr>
        <w:t>.1.2 Взаимодействие компонентов</w:t>
      </w:r>
    </w:p>
    <w:p w14:paraId="3D902FBF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взаимодействия реализуется следующим образом:</w:t>
      </w:r>
    </w:p>
    <w:p w14:paraId="5F8479A4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Сбор данных: Клиентские агенты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устройствах пользователей (Web, Desktop, Mobile) собирают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-данные о действиях и передают их через Client API. Эти данные могут первоначально помещат</w:t>
      </w:r>
      <w:r>
        <w:rPr>
          <w:rFonts w:ascii="Times New Roman" w:eastAsia="Times New Roman" w:hAnsi="Times New Roman" w:cs="Times New Roman"/>
          <w:sz w:val="28"/>
          <w:szCs w:val="28"/>
        </w:rPr>
        <w:t>ься в очередь сообщений и/или временное хранилище необработанных данных.</w:t>
      </w:r>
    </w:p>
    <w:p w14:paraId="783B7ED0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Сбор и первичная обработка: Сервис сбора и первичной обработки (GO) читает данные из очереди/временного хранилища, а также из другой очереди, собирает их и подготавливает для дальнейш</w:t>
      </w:r>
      <w:r>
        <w:rPr>
          <w:rFonts w:ascii="Times New Roman" w:eastAsia="Times New Roman" w:hAnsi="Times New Roman" w:cs="Times New Roman"/>
          <w:sz w:val="28"/>
          <w:szCs w:val="28"/>
        </w:rPr>
        <w:t>ей обработки.</w:t>
      </w:r>
    </w:p>
    <w:p w14:paraId="1D7CE388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Обработка первичных событий: Сервис обработки первичных событий (Python) получает подготовленные данные от сервиса сбора и первичной обработки (GO), формирует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батчи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определяет уникальные события и сохраняет их в базе данных событий/сессий.</w:t>
      </w:r>
    </w:p>
    <w:p w14:paraId="5B319685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иртуализация действий: Все события из базы данных событий/сессий передаются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VirtualPassActions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где формируются логические сессии пользователя и команды. Сформированные сессии обновляются/сохраняются в базе данных событий/сессий.</w:t>
      </w:r>
    </w:p>
    <w:p w14:paraId="18685C69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Построение рабочей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</w:t>
      </w:r>
      <w:r>
        <w:rPr>
          <w:rFonts w:ascii="Times New Roman" w:eastAsia="Times New Roman" w:hAnsi="Times New Roman" w:cs="Times New Roman"/>
          <w:sz w:val="28"/>
          <w:szCs w:val="28"/>
        </w:rPr>
        <w:t>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модели: Группированные действия и сессии из базы данных событий/сессий попадают в 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где строится и сохраняется/обновляется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базе данных общая картина деловой активности команды.</w:t>
      </w:r>
    </w:p>
    <w:p w14:paraId="76ADF7CA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Машинное обучение: В параллельном потоке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Supervi</w:t>
      </w:r>
      <w:r>
        <w:rPr>
          <w:rFonts w:ascii="Times New Roman" w:eastAsia="Times New Roman" w:hAnsi="Times New Roman" w:cs="Times New Roman"/>
          <w:sz w:val="28"/>
          <w:szCs w:val="28"/>
        </w:rPr>
        <w:t>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считывают данные событий из базы данных событий/сессий,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валидируют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их, автоматически присваивая им тип активности. Результаты классификации обновляют данные в базе данных событий/сессий и могут инициировать обновления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0803D0" w14:textId="77777777" w:rsidR="000D1C6C" w:rsidRDefault="009A3FD4" w:rsidP="00FC4644">
      <w:pPr>
        <w:numPr>
          <w:ilvl w:val="0"/>
          <w:numId w:val="4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Аналитика и ви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зуализация: Готовые, очищенные и структурированные данные поступают в сервис отображения результатов. Сервис запрашивает данные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базы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хранилища метрик и базы данных событий/сессий. На этом этапе вычисляются ключевые метрики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индикаторы эффективности (если они не были предварительно рассчитаны и сохранены). Рассчитанные по запросу или по расписанию метрики могут сохраняться в хранилище метрик. Оповещения и рекомендации выводятся в Web-интерфейс.</w:t>
      </w:r>
    </w:p>
    <w:p w14:paraId="4D86E6C1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3.1.3 Преимущества интеграции</w:t>
      </w:r>
    </w:p>
    <w:p w14:paraId="4B4F49B0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Такой модульный подход обеспечивает гибкость масштабирования архитектуры, возможность внедрения новых аналитических методов и высокоуровневую автоматизацию сбора и интерпретации данных.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в связке с обучаемыми алгоритмами и специализированными хранилищами данных существенно повышает точность оценки командной эффективности и способствует принятию более обоснованных управленческих решений.</w:t>
      </w:r>
    </w:p>
    <w:p w14:paraId="3BCABB08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53" w:name="_c0vxx9hncdam" w:colFirst="0" w:colLast="0"/>
      <w:bookmarkEnd w:id="53"/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 xml:space="preserve">.2 Интеграция с общей системой </w:t>
      </w:r>
      <w:proofErr w:type="spellStart"/>
      <w:r>
        <w:rPr>
          <w:rFonts w:ascii="Times New Roman" w:eastAsia="Times New Roman" w:hAnsi="Times New Roman" w:cs="Times New Roman"/>
          <w:b/>
        </w:rPr>
        <w:t>Manuspect</w:t>
      </w:r>
      <w:proofErr w:type="spellEnd"/>
    </w:p>
    <w:p w14:paraId="6B75F06E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Архитекту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 Интеграции: Интеграция построена по клиент-серверной модели.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выступает в роли клиента, отправляющего данные о пользовательской активности в формате JSON на API-сервис классификации. Сервис обрабатывает эти данные, выполняет классификац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ию с использованием разработанных алгоритмов, и сохраняет результаты в централизованной базе данных. Эта база данных затем используется как источник данных для систем визуализации, 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для последующего анализа.</w:t>
      </w:r>
    </w:p>
    <w:p w14:paraId="26959397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Схема взаимодействия: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</w:t>
      </w:r>
      <w:r>
        <w:rPr>
          <w:rFonts w:ascii="Times New Roman" w:eastAsia="Times New Roman" w:hAnsi="Times New Roman" w:cs="Times New Roman"/>
          <w:sz w:val="28"/>
          <w:szCs w:val="28"/>
        </w:rPr>
        <w:t>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(Клиент)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Сервис[5] (Классификация) -&gt; База данных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(Визуализация)</w:t>
      </w:r>
    </w:p>
    <w:p w14:paraId="534BC36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Реализация API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Для обеспечения взаимодействия с 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на базе фреймворка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был разработан API-сервис, предоставляющий набор ручек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</w:t>
      </w:r>
      <w:r>
        <w:rPr>
          <w:rFonts w:ascii="Times New Roman" w:eastAsia="Times New Roman" w:hAnsi="Times New Roman" w:cs="Times New Roman"/>
          <w:sz w:val="28"/>
          <w:szCs w:val="28"/>
        </w:rPr>
        <w:t>dpoints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для выполнения ключевых операций. Выбор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обусловлен его эффективностью, встроенной валидацией данных 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автоматической генерацией интерактивной документации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UI).</w:t>
      </w:r>
    </w:p>
    <w:p w14:paraId="1C94EF96" w14:textId="77777777" w:rsidR="000D1C6C" w:rsidRDefault="009A3FD4">
      <w:pPr>
        <w:pStyle w:val="3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4" w:name="_dmnk15m9j4hq" w:colFirst="0" w:colLast="0"/>
      <w:bookmarkEnd w:id="54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.2.1 Основные API-ручки сервиса</w:t>
      </w:r>
    </w:p>
    <w:p w14:paraId="18B80FCE" w14:textId="77777777" w:rsidR="000D1C6C" w:rsidRDefault="009A3FD4">
      <w:pPr>
        <w:numPr>
          <w:ilvl w:val="0"/>
          <w:numId w:val="4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POST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824DF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>азначение: Основная ручка для приема пакета данных о пользовательской активности и выполнения их классификации.</w:t>
      </w:r>
    </w:p>
    <w:p w14:paraId="0BF50898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HTTP: POST.</w:t>
      </w:r>
    </w:p>
    <w:p w14:paraId="52577460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запроса: Сервис принимает в теле запроса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данные в формате JSON. Ожидается массив объектов, где каждый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объект представляет собой запись об активности пользователя (например, содержит поля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root_app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 другие релевантные данные). Для строгого определения и валидации структуры входных данных используются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модели.</w:t>
      </w:r>
    </w:p>
    <w:p w14:paraId="001879D2" w14:textId="77777777" w:rsidR="000D1C6C" w:rsidRDefault="009A3FD4">
      <w:pPr>
        <w:spacing w:before="200"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ответа: В отве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 сервис возвращает JSON-объект, содержащий статус операции и, при успешном выполнении, подтверждение обработки. Сами результаты классификации (исходные данные с добавленным полем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сохраняются в базе данных. В случае возникновения ошибок </w:t>
      </w:r>
      <w:r>
        <w:rPr>
          <w:rFonts w:ascii="Times New Roman" w:eastAsia="Times New Roman" w:hAnsi="Times New Roman" w:cs="Times New Roman"/>
          <w:sz w:val="28"/>
          <w:szCs w:val="28"/>
        </w:rPr>
        <w:t>обработки или валидации данных, возвращается соответствующий HTTP-статус код (например, 400, 500) и описание ошибки.</w:t>
      </w:r>
    </w:p>
    <w:p w14:paraId="460612D4" w14:textId="77777777" w:rsidR="000D1C6C" w:rsidRDefault="009A3FD4">
      <w:pPr>
        <w:numPr>
          <w:ilvl w:val="0"/>
          <w:numId w:val="4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health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0D28EE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Назначение: Ручка для проверки доступности и работоспособности сервиса. Используется для мониторинга.</w:t>
      </w:r>
    </w:p>
    <w:p w14:paraId="7DE818BC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Описание запроса: Запрос не требует тела.</w:t>
      </w:r>
    </w:p>
    <w:p w14:paraId="4C09E240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ответа: Возвращает простой JSON-объект, например, {"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":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"}, и HTTP-статус 200, если сервис функ</w:t>
      </w:r>
      <w:r>
        <w:rPr>
          <w:rFonts w:ascii="Times New Roman" w:eastAsia="Times New Roman" w:hAnsi="Times New Roman" w:cs="Times New Roman"/>
          <w:sz w:val="28"/>
          <w:szCs w:val="28"/>
        </w:rPr>
        <w:t>ционирует корректно.</w:t>
      </w:r>
    </w:p>
    <w:p w14:paraId="3239982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Модули Обработки Данных в Сервисе:</w:t>
      </w:r>
    </w:p>
    <w:p w14:paraId="6DB7B5E8" w14:textId="30EB68D5" w:rsidR="000D1C6C" w:rsidRDefault="009A3FD4" w:rsidP="005816AD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Внутренняя логика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сервиса структурирована по модульному принципу, отражая последовательность обработки данных.</w:t>
      </w:r>
    </w:p>
    <w:p w14:paraId="3BCA6E55" w14:textId="77777777" w:rsidR="000D1C6C" w:rsidRDefault="009A3FD4">
      <w:pPr>
        <w:pStyle w:val="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5" w:name="_j77mk7jdjob5" w:colFirst="0" w:colLast="0"/>
      <w:bookmarkEnd w:id="55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.2.2 Модуль 1: Прием данных и формирование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датасета</w:t>
      </w:r>
      <w:proofErr w:type="spellEnd"/>
    </w:p>
    <w:p w14:paraId="5FF77FD4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Назначение: Ответственен за получение входящих JSON данных через API и преобразован</w:t>
      </w:r>
      <w:r>
        <w:rPr>
          <w:rFonts w:ascii="Times New Roman" w:eastAsia="Times New Roman" w:hAnsi="Times New Roman" w:cs="Times New Roman"/>
          <w:sz w:val="28"/>
          <w:szCs w:val="28"/>
        </w:rPr>
        <w:t>ие их во внутреннее представление, удобное для последующей обработки.</w:t>
      </w:r>
    </w:p>
    <w:p w14:paraId="34EFD6C3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Описание: При получении POST-запроса на ручку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этот модуль принимает JSON-структуру. На основе этой структуры формируется структурированный набор данных, как правило, в формате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Этот шаг включает проверку наличия необходимых полей и базовую подготовку данных для дальнейших этапов. Используется концепция, лежащая в основе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адаптированная для работы с потоковыми данными из API, а не из фай</w:t>
      </w:r>
      <w:r>
        <w:rPr>
          <w:rFonts w:ascii="Times New Roman" w:eastAsia="Times New Roman" w:hAnsi="Times New Roman" w:cs="Times New Roman"/>
          <w:sz w:val="28"/>
          <w:szCs w:val="28"/>
        </w:rPr>
        <w:t>лов.</w:t>
      </w:r>
    </w:p>
    <w:p w14:paraId="700EBC25" w14:textId="77777777" w:rsidR="000D1C6C" w:rsidRDefault="009A3FD4">
      <w:pPr>
        <w:pStyle w:val="3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6" w:name="_of7en8twu5rp" w:colFirst="0" w:colLast="0"/>
      <w:bookmarkEnd w:id="56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.2.3 Модуль 2: Очистка и нормализация данных</w:t>
      </w:r>
    </w:p>
    <w:p w14:paraId="0054D853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Назначение: Выполнение предобработки полученных данных для устранения шума, стандартизации форматов и извлечения релевантной информации.</w:t>
      </w:r>
    </w:p>
    <w:p w14:paraId="51FB8573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Описание: Данные из Модуля 1 передаются в этот модуль, где применяют</w:t>
      </w:r>
      <w:r>
        <w:rPr>
          <w:rFonts w:ascii="Times New Roman" w:eastAsia="Times New Roman" w:hAnsi="Times New Roman" w:cs="Times New Roman"/>
          <w:sz w:val="28"/>
          <w:szCs w:val="28"/>
        </w:rPr>
        <w:t>ся различные функции очистки и нормализации. В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частности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используются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preprocess_text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clean_and_shorten_url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clean_and_shorten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remove_browser_names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extract_environment_info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normalize_title</w:t>
      </w:r>
      <w:proofErr w:type="spellEnd"/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Эти функции выполняют задачи, такие как удаление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избы</w:t>
      </w:r>
      <w:r>
        <w:rPr>
          <w:rFonts w:ascii="Times New Roman" w:eastAsia="Times New Roman" w:hAnsi="Times New Roman" w:cs="Times New Roman"/>
          <w:sz w:val="28"/>
          <w:szCs w:val="28"/>
        </w:rPr>
        <w:t>точной информации из заголовков и URL, приведение текста к нижнему регистру, удаление стоп-слов и специальных символов, что существенно повышает качество данных для классификации.</w:t>
      </w:r>
    </w:p>
    <w:p w14:paraId="393B6771" w14:textId="14518BA6" w:rsidR="000D1C6C" w:rsidRDefault="009A3FD4">
      <w:pPr>
        <w:pStyle w:val="3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7" w:name="_wwy0rtqqpet1" w:colFirst="0" w:colLast="0"/>
      <w:bookmarkEnd w:id="57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.2.4 Модуль 3: Классификация активности пользователей</w:t>
      </w:r>
    </w:p>
    <w:p w14:paraId="36FC3A09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Назначение: Применен</w:t>
      </w:r>
      <w:r>
        <w:rPr>
          <w:rFonts w:ascii="Times New Roman" w:eastAsia="Times New Roman" w:hAnsi="Times New Roman" w:cs="Times New Roman"/>
          <w:sz w:val="28"/>
          <w:szCs w:val="28"/>
        </w:rPr>
        <w:t>ие разработанных алгоритмов для определения контекста пользовательской активности.</w:t>
      </w:r>
    </w:p>
    <w:p w14:paraId="054B38E6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Описание: Очищенные и нормализованные данные из Модуля 2 поступают в этот модуль. Здесь вызывается основная функция классификации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classify_user_activity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Эта функция использ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ует предварительно обученные модели и алгоритмы. </w:t>
      </w:r>
    </w:p>
    <w:p w14:paraId="31D289ED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зависимости от конфигурации, могут использоваться:</w:t>
      </w:r>
    </w:p>
    <w:p w14:paraId="75020FAD" w14:textId="77777777" w:rsidR="000D1C6C" w:rsidRDefault="009A3FD4" w:rsidP="005816AD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TF-IDF модель, созданная на основе обучающего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create_tfidf_model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206418" w14:textId="77777777" w:rsidR="000D1C6C" w:rsidRDefault="009A3FD4" w:rsidP="005816AD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классификации с использованием больших языковых модел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ей (например, через функцию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classify_with_chatgpt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включая подготовку примеров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few-shot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обучения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select_few_shot_examples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4ACDD7C" w14:textId="77777777" w:rsidR="000D1C6C" w:rsidRDefault="009A3FD4" w:rsidP="005816AD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Вспомогательные структуры данных, такие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маппинги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create_word_to_context_mapping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create_title_to_category_mapping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меха</w:t>
      </w:r>
      <w:r>
        <w:rPr>
          <w:rFonts w:ascii="Times New Roman" w:eastAsia="Times New Roman" w:hAnsi="Times New Roman" w:cs="Times New Roman"/>
          <w:sz w:val="28"/>
          <w:szCs w:val="28"/>
        </w:rPr>
        <w:t>низмы кэширования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lru_cache_with_time_limit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для оптимизации производительности и снижения затрат при работе с внешними API (например,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6B9C620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Результатом работы модуля является добавление к каждой записи данных поля с предсказанным контекстом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</w:t>
      </w:r>
      <w:r>
        <w:rPr>
          <w:rFonts w:ascii="Times New Roman" w:eastAsia="Times New Roman" w:hAnsi="Times New Roman" w:cs="Times New Roman"/>
          <w:sz w:val="28"/>
          <w:szCs w:val="28"/>
        </w:rPr>
        <w:t>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FF27891" w14:textId="1767097E" w:rsidR="000D1C6C" w:rsidRDefault="009A3FD4">
      <w:pPr>
        <w:pStyle w:val="3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8" w:name="_yowfek58jawa" w:colFirst="0" w:colLast="0"/>
      <w:bookmarkEnd w:id="58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.2.5 Модуль 4: Интеграция с существующей базой данных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Manuspect</w:t>
      </w:r>
      <w:proofErr w:type="spellEnd"/>
    </w:p>
    <w:p w14:paraId="34081C55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Назначение: Сохранение результатов классификации в постоянном хранилище для последующего анализа и использования другими системами.</w:t>
      </w:r>
    </w:p>
    <w:p w14:paraId="3633B18F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Описание: После успешной классификации в Модул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 3, обогащенные данные (исходные данные пользователя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predicted_context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передаются в этот модуль. Модуль осуществляет запись этих данных в существующую базу данных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Это обеспечивает централизованное хранение всех классифицированных зап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исей активности, делая их доступными для запросов, отчетов и визуализации. Детали реализации взаимодействия с базой данных (тип СУБД, ORM или прямые запросы) зависят от инфраструктуры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но ключевым является надежное сохранение результатов.</w:t>
      </w:r>
    </w:p>
    <w:p w14:paraId="782F9C21" w14:textId="77777777" w:rsidR="000D1C6C" w:rsidRDefault="009A3FD4">
      <w:pPr>
        <w:pStyle w:val="3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59" w:name="_xg6kcyrjuub" w:colFirst="0" w:colLast="0"/>
      <w:bookmarkEnd w:id="59"/>
      <w:r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.2.6 В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изуализация Результатов</w:t>
      </w:r>
    </w:p>
    <w:p w14:paraId="55858E61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 о пользовательской активности, обогащенные результатами классификации и сохраненные в базе данных (Модуль 4), служат основой для построения аналитических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визуализации используется платформа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Путем подключения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 базе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данных, содержащей классифицированные данные, разрабатываются интерактивные отчеты и графики, позволяющие анализировать структуру активности пользователей по контекстам, выявлять тренды и получать ценные инсайты о поведении пользователей в системе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</w:t>
      </w:r>
      <w:r>
        <w:rPr>
          <w:rFonts w:ascii="Times New Roman" w:eastAsia="Times New Roman" w:hAnsi="Times New Roman" w:cs="Times New Roman"/>
          <w:sz w:val="28"/>
          <w:szCs w:val="28"/>
        </w:rPr>
        <w:t>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B40AC2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60" w:name="_6aqkxh8iu64s" w:colFirst="0" w:colLast="0"/>
      <w:bookmarkEnd w:id="60"/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 xml:space="preserve">.3 Готовность MVP </w:t>
      </w:r>
    </w:p>
    <w:p w14:paraId="390DA76B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Ниже представлены результаты UX-разработки готового клиентского приложения с учетом внедрения сервиса автоматического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таймтрекера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классификацией активности по категориям.</w:t>
      </w:r>
    </w:p>
    <w:p w14:paraId="5BDC7FEC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0250C18A" wp14:editId="6F1D7D1C">
            <wp:extent cx="5731200" cy="34163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46896" w14:textId="77777777" w:rsidR="000D1C6C" w:rsidRDefault="009A3FD4">
      <w:pPr>
        <w:spacing w:after="20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5 - Отображение разбиения по категориям в клиентском приложении [Источник</w:t>
      </w:r>
      <w:r>
        <w:rPr>
          <w:rFonts w:ascii="Times New Roman" w:eastAsia="Times New Roman" w:hAnsi="Times New Roman" w:cs="Times New Roman"/>
          <w:sz w:val="28"/>
          <w:szCs w:val="28"/>
        </w:rPr>
        <w:t>: Составлено автором.]</w:t>
      </w:r>
    </w:p>
    <w:p w14:paraId="50CD12E4" w14:textId="77777777" w:rsidR="000D1C6C" w:rsidRDefault="000D1C6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65A8AD8" w14:textId="77777777" w:rsidR="000D1C6C" w:rsidRDefault="009A3FD4">
      <w:pPr>
        <w:pStyle w:val="3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61" w:name="_xhw9jn2hrxx6" w:colFirst="0" w:colLast="0"/>
      <w:bookmarkEnd w:id="61"/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14300" distB="114300" distL="114300" distR="114300" wp14:anchorId="59557AEE" wp14:editId="3F59F2A0">
            <wp:extent cx="5731200" cy="21463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D6E64" w14:textId="77777777" w:rsidR="000D1C6C" w:rsidRDefault="009A3FD4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6 -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Таймлайн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активности пользователя по часам [Источник: Составлено автором.]</w:t>
      </w:r>
    </w:p>
    <w:p w14:paraId="5ED0B7B6" w14:textId="77777777" w:rsidR="000D1C6C" w:rsidRDefault="009A3FD4">
      <w:pPr>
        <w:pStyle w:val="3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62" w:name="_yl3k4bv7u7v2" w:colFirst="0" w:colLast="0"/>
      <w:bookmarkEnd w:id="62"/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114300" distB="114300" distL="114300" distR="114300" wp14:anchorId="78BDA8C2" wp14:editId="1F000301">
            <wp:extent cx="5731200" cy="4419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4A29A" w14:textId="77777777" w:rsidR="000D1C6C" w:rsidRDefault="009A3FD4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7 - Категории в контексте виртуального ассистента [Источник: Составлено автором.]</w:t>
      </w:r>
    </w:p>
    <w:p w14:paraId="007EAD7D" w14:textId="77777777" w:rsidR="000D1C6C" w:rsidRDefault="000D1C6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6D24916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5E7FFFD3" wp14:editId="6F861FE9">
            <wp:extent cx="5731200" cy="4419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A9F12" w14:textId="77777777" w:rsidR="000D1C6C" w:rsidRDefault="009A3FD4">
      <w:pPr>
        <w:spacing w:after="20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7 - Графики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таймлайна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активности поль</w:t>
      </w:r>
      <w:r>
        <w:rPr>
          <w:rFonts w:ascii="Times New Roman" w:eastAsia="Times New Roman" w:hAnsi="Times New Roman" w:cs="Times New Roman"/>
          <w:sz w:val="28"/>
          <w:szCs w:val="28"/>
        </w:rPr>
        <w:t>зователя [Источник: Составлено автором.]</w:t>
      </w:r>
    </w:p>
    <w:p w14:paraId="75C53EDA" w14:textId="77777777" w:rsidR="000D1C6C" w:rsidRDefault="009A3FD4">
      <w:pPr>
        <w:pStyle w:val="3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63" w:name="_7jqpbjh379ep" w:colFirst="0" w:colLast="0"/>
      <w:bookmarkEnd w:id="63"/>
      <w:r>
        <w:br w:type="page"/>
      </w:r>
    </w:p>
    <w:p w14:paraId="2B093A6E" w14:textId="77777777" w:rsidR="000D1C6C" w:rsidRDefault="009A3FD4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</w:rPr>
      </w:pPr>
      <w:bookmarkStart w:id="64" w:name="_5apczgoqgftg" w:colFirst="0" w:colLast="0"/>
      <w:bookmarkEnd w:id="64"/>
      <w:r>
        <w:rPr>
          <w:rFonts w:ascii="Times New Roman" w:eastAsia="Times New Roman" w:hAnsi="Times New Roman" w:cs="Times New Roman"/>
          <w:b/>
        </w:rPr>
        <w:lastRenderedPageBreak/>
        <w:t>3</w:t>
      </w:r>
      <w:r>
        <w:rPr>
          <w:rFonts w:ascii="Times New Roman" w:eastAsia="Times New Roman" w:hAnsi="Times New Roman" w:cs="Times New Roman"/>
          <w:b/>
        </w:rPr>
        <w:t>.4 Влияние на область исследования</w:t>
      </w:r>
    </w:p>
    <w:p w14:paraId="1C13482F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Представленный анализ результатов классификации активности пользователя ПК имеет существенное влияние на область разработки ПО для управления технологическими проектами и продук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тивностью команды в режиме цифровизации и автоматизации. Влияние анализа классификации на область исследования и функциональность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проявляется в следующем:</w:t>
      </w:r>
    </w:p>
    <w:p w14:paraId="2AC4EBB9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 Основа для измерения и оптимизации времени (Индивидуальная эффективность): Как </w:t>
      </w:r>
      <w:r>
        <w:rPr>
          <w:rFonts w:ascii="Times New Roman" w:eastAsia="Times New Roman" w:hAnsi="Times New Roman" w:cs="Times New Roman"/>
          <w:sz w:val="28"/>
          <w:szCs w:val="28"/>
        </w:rPr>
        <w:t>указано в аннотации, система призвана измерять и оптимизировать затраты времени. Этот процесс напрямую зависит от точности классификации. Если активность отнесена к неверной категории, расчет времени, затраченного на конкретные типы задач, становится некор</w:t>
      </w:r>
      <w:r>
        <w:rPr>
          <w:rFonts w:ascii="Times New Roman" w:eastAsia="Times New Roman" w:hAnsi="Times New Roman" w:cs="Times New Roman"/>
          <w:sz w:val="28"/>
          <w:szCs w:val="28"/>
        </w:rPr>
        <w:t>ректным. Анализ выявил проблемы классификации универсальных инструментов и специфических активностей, что позволяет точечно работать над повышением надежности базовых метрик времени по категориям, являющихся основой для индивидуального анализа эффективност</w:t>
      </w:r>
      <w:r>
        <w:rPr>
          <w:rFonts w:ascii="Times New Roman" w:eastAsia="Times New Roman" w:hAnsi="Times New Roman" w:cs="Times New Roman"/>
          <w:sz w:val="28"/>
          <w:szCs w:val="28"/>
        </w:rPr>
        <w:t>и.</w:t>
      </w:r>
    </w:p>
    <w:p w14:paraId="5F93D7F8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Ключевой элемент для анализа командной эффективности: Помимо индивидуальной продуктивности,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имеет потенциал для повышения командной эффективности. Автоматизированная классификация активности позволяет агрегировать данные на уровне о</w:t>
      </w:r>
      <w:r>
        <w:rPr>
          <w:rFonts w:ascii="Times New Roman" w:eastAsia="Times New Roman" w:hAnsi="Times New Roman" w:cs="Times New Roman"/>
          <w:sz w:val="28"/>
          <w:szCs w:val="28"/>
        </w:rPr>
        <w:t>тдела или проекта. Анализ точности классификации, включая выявленные ошибки на стыке категорий типа "Встречи и коммуникации" и "Производительность и организация", критически важен для понимания того, как команда распределяет свое время между различными вид</w:t>
      </w:r>
      <w:r>
        <w:rPr>
          <w:rFonts w:ascii="Times New Roman" w:eastAsia="Times New Roman" w:hAnsi="Times New Roman" w:cs="Times New Roman"/>
          <w:sz w:val="28"/>
          <w:szCs w:val="28"/>
        </w:rPr>
        <w:t>ами деятельности (совещания, разработка, административные задачи и т.д.). Надежная классификация позволяет выявлять узкие места в командных процессах, оптимизировать распределение задач и ресурсов, а также оценивать влияние изменений в рабочих практиках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структуру временных затрат всей команды. Без точной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классификации агрегированные данные будут искажены, что затруднит или сделает невозможным принятие обоснованных управленческих решений на уровне команды.</w:t>
      </w:r>
    </w:p>
    <w:p w14:paraId="45D13509" w14:textId="77777777" w:rsidR="000D1C6C" w:rsidRDefault="009A3FD4">
      <w:pPr>
        <w:spacing w:before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 Возможности для отделов продаж: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</w:t>
      </w:r>
      <w:r>
        <w:rPr>
          <w:rFonts w:ascii="Times New Roman" w:eastAsia="Times New Roman" w:hAnsi="Times New Roman" w:cs="Times New Roman"/>
          <w:sz w:val="28"/>
          <w:szCs w:val="28"/>
        </w:rPr>
        <w:t>cpect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открывает значительные возможности для отделов продаж. Точная классификация активности позволяет измерять время, фактически затрачиваемое на различные этапы цикла продаж (поиск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коммуникация с клиентами, подготовка предложений, работа в CRM-сис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темах, аналитика). Выявленные в анализе проблемы классификации специфических терминов или действий ("аналитика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райф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инвестиции", "зарегистрируйтесь и войдите в систему" в финансовом контексте) показывают, где требуется доработка для точного трекинга специф</w:t>
      </w:r>
      <w:r>
        <w:rPr>
          <w:rFonts w:ascii="Times New Roman" w:eastAsia="Times New Roman" w:hAnsi="Times New Roman" w:cs="Times New Roman"/>
          <w:sz w:val="28"/>
          <w:szCs w:val="28"/>
        </w:rPr>
        <w:t>ических для продаж активностей. Объективные данные о распределении времени позволяют выявлять наиболее эффективные практики, оптимизировать рабочие процессы сейлз-менеджеров, оценивать загрузку и повышать общую результативность отдела продаж.</w:t>
      </w:r>
    </w:p>
    <w:p w14:paraId="05EC8259" w14:textId="77777777" w:rsidR="000D1C6C" w:rsidRDefault="009A3FD4">
      <w:pPr>
        <w:spacing w:before="200"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 Фундамент для виртуального ассистента и отчетов: В аннотации говорится об использовании LLM для интерпретации данных, генерации рекомендаций и формирования отчетов. Все эти функции целиком зависят от качества входных данных, которыми является классифиц</w:t>
      </w:r>
      <w:r>
        <w:rPr>
          <w:rFonts w:ascii="Times New Roman" w:eastAsia="Times New Roman" w:hAnsi="Times New Roman" w:cs="Times New Roman"/>
          <w:sz w:val="28"/>
          <w:szCs w:val="28"/>
        </w:rPr>
        <w:t>ированная активность.</w:t>
      </w:r>
    </w:p>
    <w:p w14:paraId="5D514F45" w14:textId="77777777" w:rsidR="000D1C6C" w:rsidRDefault="009A3FD4" w:rsidP="000B3BC0">
      <w:pPr>
        <w:numPr>
          <w:ilvl w:val="0"/>
          <w:numId w:val="12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Виртуальный ассистент: Персонализированные инсайты и рекомендации по оптимизации рабочего времени генерируются на основе анализа структуры активности пользователя. Если классификация ошибочна, ассистент будет давать нерелевантные или </w:t>
      </w:r>
      <w:r>
        <w:rPr>
          <w:rFonts w:ascii="Times New Roman" w:eastAsia="Times New Roman" w:hAnsi="Times New Roman" w:cs="Times New Roman"/>
          <w:sz w:val="28"/>
          <w:szCs w:val="28"/>
        </w:rPr>
        <w:t>даже вредные советы (например, рекомендовать сократить время на "Разработку", если значительная часть этого времени была неверно классифицирована как "Производительность").</w:t>
      </w:r>
    </w:p>
    <w:p w14:paraId="135AFA16" w14:textId="77777777" w:rsidR="000D1C6C" w:rsidRDefault="009A3FD4" w:rsidP="000B3BC0">
      <w:pPr>
        <w:numPr>
          <w:ilvl w:val="0"/>
          <w:numId w:val="12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Отчеты: Формирование содержательных отчетов для пользователя и руководства о распре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делении времени по категориям, проектам или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приложениям напрямую базируется на результатах классификации. Неточности в классификации делают отчеты бессмысленными и подрывают доверие к системе как к источнику объективных данных.</w:t>
      </w:r>
    </w:p>
    <w:p w14:paraId="2438E6AD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 Ключевое звено для AI Me</w:t>
      </w:r>
      <w:r>
        <w:rPr>
          <w:rFonts w:ascii="Times New Roman" w:eastAsia="Times New Roman" w:hAnsi="Times New Roman" w:cs="Times New Roman"/>
          <w:sz w:val="28"/>
          <w:szCs w:val="28"/>
        </w:rPr>
        <w:t>mory (Второй памяти): Концепция "второй памяти", позволяющей вернуться к любой информации и действиям пользователя, также неразрывно связана с классификацией. Классификация предоставляет структуру и контекст для хранимых логов активности. Поиск и извлечени</w:t>
      </w:r>
      <w:r>
        <w:rPr>
          <w:rFonts w:ascii="Times New Roman" w:eastAsia="Times New Roman" w:hAnsi="Times New Roman" w:cs="Times New Roman"/>
          <w:sz w:val="28"/>
          <w:szCs w:val="28"/>
        </w:rPr>
        <w:t>е нужной информации ("Найди, над чем я работал в прошлый вторник по теме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криптоарм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' в категории 'Разработка'") становятся возможными только при наличии точной и последовательной классификации. Выявленные проблемы с классификацией специфических терминов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неуверенностью модели показывают, где могут возникнуть "провалы" или ошибки при попытке пользователя обратиться к своей цифровой памяти через систему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F635AB" w14:textId="77777777" w:rsidR="000D1C6C" w:rsidRDefault="009A3FD4">
      <w:pPr>
        <w:spacing w:before="200" w:after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анализ результатов автоматизированной классификации активности, включая выявлени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 специфических типов ошибок и их причин 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категорий, не просто технический анализ. Это критически важный этап исследования, который:</w:t>
      </w:r>
    </w:p>
    <w:p w14:paraId="4175AB27" w14:textId="77777777" w:rsidR="000D1C6C" w:rsidRDefault="009A3FD4" w:rsidP="005816AD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Подтверждает реализуемость основного механизма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33BC53" w14:textId="77777777" w:rsidR="000D1C6C" w:rsidRDefault="009A3FD4" w:rsidP="005816AD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Идентифицирует главные технические и методологические вызовы, которые необходимо преодолеть.</w:t>
      </w:r>
    </w:p>
    <w:p w14:paraId="0DCCAF19" w14:textId="77777777" w:rsidR="000D1C6C" w:rsidRDefault="009A3FD4" w:rsidP="005816AD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Предоставляет данные для обоснования выбора методов улучшения классификатора (улучшение данных, м</w:t>
      </w:r>
      <w:r>
        <w:rPr>
          <w:rFonts w:ascii="Times New Roman" w:eastAsia="Times New Roman" w:hAnsi="Times New Roman" w:cs="Times New Roman"/>
          <w:sz w:val="28"/>
          <w:szCs w:val="28"/>
        </w:rPr>
        <w:t>одели, постобработка).</w:t>
      </w:r>
    </w:p>
    <w:p w14:paraId="0065F7A0" w14:textId="77777777" w:rsidR="000D1C6C" w:rsidRDefault="009A3FD4" w:rsidP="005816AD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Напрямую влияет на функциональность и ценность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конечных пользователей (индивидуальные рекомендации, AI Memory) и для организации (командная эффективность, анализ для отделов продаж, надежность отчетов).</w:t>
      </w:r>
    </w:p>
    <w:p w14:paraId="62D968AD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Без прео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доления проблем, выявленных в процессе анализа классификации,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сможет в полной мере раскрыть свой потенциал как интеллектуальный инструмент управления личной и командной эффективностью, а использование продвинутых средств, таких как вир</w:t>
      </w:r>
      <w:r>
        <w:rPr>
          <w:rFonts w:ascii="Times New Roman" w:eastAsia="Times New Roman" w:hAnsi="Times New Roman" w:cs="Times New Roman"/>
          <w:sz w:val="28"/>
          <w:szCs w:val="28"/>
        </w:rPr>
        <w:t>туальный ассистент и AI Memory, будет ограничено неточностью базовых данных. Следовательно, результаты проведенного анализа и предложенные рекомендации являются неотъемлемой и фундаментальной частью настоящей магистерской диссертации, определяющей направле</w:t>
      </w:r>
      <w:r>
        <w:rPr>
          <w:rFonts w:ascii="Times New Roman" w:eastAsia="Times New Roman" w:hAnsi="Times New Roman" w:cs="Times New Roman"/>
          <w:sz w:val="28"/>
          <w:szCs w:val="28"/>
        </w:rPr>
        <w:t>ния дальнейшей работы над проектом.</w:t>
      </w:r>
      <w:r>
        <w:br w:type="page"/>
      </w:r>
    </w:p>
    <w:p w14:paraId="49918D7D" w14:textId="77777777" w:rsidR="000D1C6C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5" w:name="_yepc0rjk7z0k" w:colFirst="0" w:colLast="0"/>
      <w:bookmarkEnd w:id="65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АКЛЮЧЕНИЕ</w:t>
      </w:r>
    </w:p>
    <w:p w14:paraId="6FEDD810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Настоящая магистерская диссертация была посвящена решению актуальной задачи повышения личной и командной эффективности персонала путем разработки концепции и прототипа интеллектуальной системы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". В </w:t>
      </w:r>
      <w:r>
        <w:rPr>
          <w:rFonts w:ascii="Times New Roman" w:eastAsia="Times New Roman" w:hAnsi="Times New Roman" w:cs="Times New Roman"/>
          <w:sz w:val="28"/>
          <w:szCs w:val="28"/>
        </w:rPr>
        <w:t>рамках этапа Product Discovery успешно достигнута цель по разработке и валидации ценностного предложения и созданию прототипа решения.</w:t>
      </w:r>
    </w:p>
    <w:p w14:paraId="1286CDFC" w14:textId="77777777" w:rsidR="000D1C6C" w:rsidRDefault="009A3FD4" w:rsidP="005816A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 комплекс исследований целевой аудитории, рынка и конкурентной среды, что позволило сформулировать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ценностное предложение, подтвердить гипотезу спроса и обосновать жизнеспособность бизнес-идеи для корпоративного внедрения.</w:t>
      </w:r>
    </w:p>
    <w:p w14:paraId="5898ECE0" w14:textId="77777777" w:rsidR="000D1C6C" w:rsidRDefault="009A3FD4" w:rsidP="005816AD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Ключевым научно-техническим результатом работы стало проектирование и создание прототипа системы, центральным и фундаментальным эле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ментом которого является автоматизированная классификация активности пользователя ПК. Разработаны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валидированы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методы сбора, обработки и анализа логов активности. Проведенный анализ показал высокую общую точность разработанной модели классификации (более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90%), подтвердив техническую осуществимость подхода. При этом были выявлены специфические проблемные области классификации (двусмысленность названий, специфические термины), требующие дальнейшего совершенствования.</w:t>
      </w:r>
    </w:p>
    <w:p w14:paraId="7DC42D48" w14:textId="24E86143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Именно точная автоматизированная классиф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икация активности служит критически важной основой для всех последующих функций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Она обеспечивает надежный расчет временных затрат, является входными данными для применения больших языковых моделей (LLM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Без точной классификации становится невозможной полноценная работа виртуального ассистента и реализация функционала AI Memory ("второй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памяти"), позволяющей пользователю возвращаться к контексту св</w:t>
      </w:r>
      <w:r>
        <w:rPr>
          <w:rFonts w:ascii="Times New Roman" w:eastAsia="Times New Roman" w:hAnsi="Times New Roman" w:cs="Times New Roman"/>
          <w:sz w:val="28"/>
          <w:szCs w:val="28"/>
        </w:rPr>
        <w:t>оей прошлой деятельности.</w:t>
      </w:r>
    </w:p>
    <w:p w14:paraId="6A0A102D" w14:textId="77777777" w:rsidR="000D1C6C" w:rsidRDefault="009A3FD4" w:rsidP="005816A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значимость работы заключается в предоставлении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валидированной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концепции и функционирующего прототипа, подтверждающих потенциал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повышения как индивидуальной, так и командной эффективности. Система открыва</w:t>
      </w:r>
      <w:r>
        <w:rPr>
          <w:rFonts w:ascii="Times New Roman" w:eastAsia="Times New Roman" w:hAnsi="Times New Roman" w:cs="Times New Roman"/>
          <w:sz w:val="28"/>
          <w:szCs w:val="28"/>
        </w:rPr>
        <w:t>ет значительные возможности для оптимизации работы специализированных подразделений, в частности, отделов продаж, предоставляя детализированную аналитику их активности.</w:t>
      </w:r>
    </w:p>
    <w:p w14:paraId="1F1B7347" w14:textId="77777777" w:rsidR="000D1C6C" w:rsidRDefault="009A3FD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Несмотря на достигнутые результаты, система находится на стадии прототипа. Перспективны</w:t>
      </w:r>
      <w:r>
        <w:rPr>
          <w:rFonts w:ascii="Times New Roman" w:eastAsia="Times New Roman" w:hAnsi="Times New Roman" w:cs="Times New Roman"/>
          <w:sz w:val="28"/>
          <w:szCs w:val="28"/>
        </w:rPr>
        <w:t>ми направлениями дальнейшего развития являются:</w:t>
      </w:r>
    </w:p>
    <w:p w14:paraId="7B2237F7" w14:textId="77777777" w:rsidR="000D1C6C" w:rsidRDefault="009A3FD4" w:rsidP="005816A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Полномасштабная разработка MVP и его пилотирование.</w:t>
      </w:r>
    </w:p>
    <w:p w14:paraId="6ACA0261" w14:textId="77777777" w:rsidR="000D1C6C" w:rsidRDefault="009A3FD4" w:rsidP="005816A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Доработка пользовательского опыта (UX) и интерфейса (UI) приложения.</w:t>
      </w:r>
    </w:p>
    <w:p w14:paraId="62CA229F" w14:textId="77777777" w:rsidR="000D1C6C" w:rsidRDefault="009A3FD4" w:rsidP="005816A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Непрерывное совершенствование и адаптация модели классификации активности, в том числе с учетом специфики работы отделов продаж и других подразделений, на основе расширения данных и обратной связи.</w:t>
      </w:r>
    </w:p>
    <w:p w14:paraId="7F9F1070" w14:textId="77777777" w:rsidR="000D1C6C" w:rsidRDefault="009A3FD4" w:rsidP="005816A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и оптимизация взаимодействия всех компонент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(классификация, LLM, AI Memory, основной сервис) для обеспечения их бесшовной и эффективной работы.</w:t>
      </w:r>
    </w:p>
    <w:p w14:paraId="1446A15C" w14:textId="77777777" w:rsidR="000D1C6C" w:rsidRDefault="009A3FD4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целом, диссертационная работа успешно решила поставленные задачи, заложив прочный научно-технический и бизнес-фундамент для создания инт</w:t>
      </w:r>
      <w:r>
        <w:rPr>
          <w:rFonts w:ascii="Times New Roman" w:eastAsia="Times New Roman" w:hAnsi="Times New Roman" w:cs="Times New Roman"/>
          <w:sz w:val="28"/>
          <w:szCs w:val="28"/>
        </w:rPr>
        <w:t>еллектуальной системы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 способной стать эффективным инструментом управления продуктивностью в современном цифровом рабочем пространстве.</w:t>
      </w:r>
    </w:p>
    <w:p w14:paraId="74A905E2" w14:textId="77777777" w:rsidR="000D1C6C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6" w:name="_wv48ikz3n9py" w:colFirst="0" w:colLast="0"/>
      <w:bookmarkEnd w:id="66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ПИСКИ ИСПОЛЬЗОВАННЫХ ИСТОЧНИКОВ</w:t>
      </w:r>
    </w:p>
    <w:p w14:paraId="1353A98A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Attrack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Система мониторинга сотрудников [Электронный ресурс]. URL: https:</w:t>
      </w:r>
      <w:r>
        <w:rPr>
          <w:rFonts w:ascii="Times New Roman" w:eastAsia="Times New Roman" w:hAnsi="Times New Roman" w:cs="Times New Roman"/>
          <w:sz w:val="28"/>
          <w:szCs w:val="28"/>
        </w:rPr>
        <w:t>//attrack.ru/ (дата обращения: 28.02.2025).</w:t>
      </w:r>
    </w:p>
    <w:p w14:paraId="0B9BBF1F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Atlassian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URL: https://www.atlassian.com/ (дата обращения: 29.02.2025).</w:t>
      </w:r>
    </w:p>
    <w:p w14:paraId="70FFAD46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4o-mini – ИИ-модель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URL: https://openai.com/chatgpt (дата обращения: 08.03.2025).</w:t>
      </w:r>
    </w:p>
    <w:p w14:paraId="1BA74C4B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AI-платформа [Электронный ресурс]. URL: https://www.deepseek.com/ (дата обращения: 21.04.2025).</w:t>
      </w:r>
    </w:p>
    <w:p w14:paraId="7C26A871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Документация [Электронный ресурс]. URL: https://fastapi.tiangolo.com/ru/ (дата обращения: 26.03.2025).</w:t>
      </w:r>
    </w:p>
    <w:p w14:paraId="7218F707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Forbes [Электронный ресурс]. URL: h</w:t>
      </w:r>
      <w:r>
        <w:rPr>
          <w:rFonts w:ascii="Times New Roman" w:eastAsia="Times New Roman" w:hAnsi="Times New Roman" w:cs="Times New Roman"/>
          <w:sz w:val="28"/>
          <w:szCs w:val="28"/>
        </w:rPr>
        <w:t>ttps://www.forbes.com/ (дата обращения: 07.04.2025).</w:t>
      </w:r>
    </w:p>
    <w:p w14:paraId="42C9AAAC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GigaChat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ИИ-чат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Сбера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URL: https://giga.chat/ (дата обращения: 17.02.2025).</w:t>
      </w:r>
    </w:p>
    <w:p w14:paraId="4DA56E50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>Harvard Business Review [</w:t>
      </w:r>
      <w:r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FE03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>
        <w:rPr>
          <w:rFonts w:ascii="Times New Roman" w:eastAsia="Times New Roman" w:hAnsi="Times New Roman" w:cs="Times New Roman"/>
          <w:sz w:val="28"/>
          <w:szCs w:val="28"/>
        </w:rPr>
        <w:t>URL: https://hbr.org/ (дата обращения: 12.02.2025).</w:t>
      </w:r>
    </w:p>
    <w:p w14:paraId="5E85C721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Technologist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URL: https://www.hrtechnologist.com/ (дата обращения: 14.03.2025).</w:t>
      </w:r>
    </w:p>
    <w:p w14:paraId="4D35358C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Hubstaff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Управление удалёнными командами [Электронный ресурс]. URL: https://hubstaff.com/ (дата обращения: 10.04.2025).</w:t>
      </w:r>
    </w:p>
    <w:p w14:paraId="0D541FAB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Система управления проек</w:t>
      </w:r>
      <w:r>
        <w:rPr>
          <w:rFonts w:ascii="Times New Roman" w:eastAsia="Times New Roman" w:hAnsi="Times New Roman" w:cs="Times New Roman"/>
          <w:sz w:val="28"/>
          <w:szCs w:val="28"/>
        </w:rPr>
        <w:t>тами [Электронный ресурс]. URL: https://www.atlassian.com/software/jira (дата обращения: 20.03.2025).</w:t>
      </w:r>
    </w:p>
    <w:p w14:paraId="6F4F947F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Kickidler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Программа для мониторинга сотрудников [Электронный ресурс]. URL: https://www.kickidler.com/ru/ (дата обращения: 04.03.2025).</w:t>
      </w:r>
    </w:p>
    <w:p w14:paraId="5B00C0E0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McKinsey &amp; Compan</w:t>
      </w:r>
      <w:r>
        <w:rPr>
          <w:rFonts w:ascii="Times New Roman" w:eastAsia="Times New Roman" w:hAnsi="Times New Roman" w:cs="Times New Roman"/>
          <w:sz w:val="28"/>
          <w:szCs w:val="28"/>
        </w:rPr>
        <w:t>y [Электронный ресурс]. URL: https://www.mckinsey.com/ (дата обращения: 25.03.2025).</w:t>
      </w:r>
    </w:p>
    <w:p w14:paraId="46F42B37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Meta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AI.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 – мультимодальный ИИ [Электронный ресурс]. URL: https://ai.meta.com/blog/llama-4-multimodal-intelligence/ (дата обращения: 06.03.2025).</w:t>
      </w:r>
    </w:p>
    <w:p w14:paraId="202AAEA8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Microsoft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Корпоративный мессенджер [Электронный ресурс]. URL: https://www.microsoft.com/ru-ru/microsoft-teams/log-in?market=ru (дата обращения: 11.04.2025).</w:t>
      </w:r>
    </w:p>
    <w:p w14:paraId="207B160F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PwC (PricewaterhouseCoopers) [Электронный ресурс]. URL: https://www.pwc.com/ (дата обращения: 03.04.2025).</w:t>
      </w:r>
    </w:p>
    <w:p w14:paraId="2D0A0BAD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sz w:val="28"/>
          <w:szCs w:val="28"/>
        </w:rPr>
        <w:t>wind.ai – ИИ-ассистент [Электронный ресурс]. URL: https://www.rewind.ai/ (дата обращения: 15.03.2025).</w:t>
      </w:r>
    </w:p>
    <w:p w14:paraId="756EB799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Rize.io – Инструменты продуктивности [Электронный ресурс]. URL: https://rize.io/ (дата обращения: 05.03.2025).</w:t>
      </w:r>
    </w:p>
    <w:p w14:paraId="33865AEC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Workplace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Insight [Электронный ресурс]. URL: https://workplaceinsight.net/ (дата обращения: 18.03.2025).</w:t>
      </w:r>
    </w:p>
    <w:p w14:paraId="445AF0C4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Правительство Российской Федерации. Новости, 2023 г. [Электронный ресурс]. URL: http://government.ru/news/51693/ (дата обращения: 22.02.2025).</w:t>
      </w:r>
    </w:p>
    <w:p w14:paraId="6FD371A8" w14:textId="77777777" w:rsidR="000D1C6C" w:rsidRDefault="009A3FD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Правител</w:t>
      </w:r>
      <w:r>
        <w:rPr>
          <w:rFonts w:ascii="Times New Roman" w:eastAsia="Times New Roman" w:hAnsi="Times New Roman" w:cs="Times New Roman"/>
          <w:sz w:val="28"/>
          <w:szCs w:val="28"/>
        </w:rPr>
        <w:t>ьство РФ. Цифровая трансформация [Электронный ресурс]. URL: https://clck.ru/3LxHBj (дата обращения: 01.04.2025).</w:t>
      </w:r>
    </w:p>
    <w:p w14:paraId="1DBC2DCC" w14:textId="77777777" w:rsidR="000D1C6C" w:rsidRDefault="009A3FD4">
      <w:pPr>
        <w:numPr>
          <w:ilvl w:val="0"/>
          <w:numId w:val="1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80% компаний следят за работой сотрудников – e-xecutive.ru [Электронный ресурс]. URL: https://www.e-xecutive.ru/sections/hr-news/news/2098423-8</w:t>
      </w:r>
      <w:r>
        <w:rPr>
          <w:rFonts w:ascii="Times New Roman" w:eastAsia="Times New Roman" w:hAnsi="Times New Roman" w:cs="Times New Roman"/>
          <w:sz w:val="28"/>
          <w:szCs w:val="28"/>
        </w:rPr>
        <w:t>0-kompanii-sledyat-za-rabotoi-sotrudnikov (дата обращения: 19.03.2025).</w:t>
      </w:r>
    </w:p>
    <w:p w14:paraId="5735B703" w14:textId="77777777" w:rsidR="000D1C6C" w:rsidRDefault="009A3FD4">
      <w:pPr>
        <w:numPr>
          <w:ilvl w:val="0"/>
          <w:numId w:val="19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Системы_управления_проектами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hyperlink r:id="rId16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https://www.tadviser.ru/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URL: https://clck.ru/3LxHBj</w:t>
      </w:r>
      <w:r>
        <w:br w:type="page"/>
      </w:r>
    </w:p>
    <w:p w14:paraId="42BAC801" w14:textId="77777777" w:rsidR="000D1C6C" w:rsidRDefault="009A3FD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7" w:name="_6elh8gvgpxi0" w:colFirst="0" w:colLast="0"/>
      <w:bookmarkEnd w:id="67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РИЛОЖЕНИЕ А</w:t>
      </w:r>
    </w:p>
    <w:p w14:paraId="1297A702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Итоговый код серв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иса без интеграции с 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https://colab.research.google.com/drive/1uXNFEk9KzrRPG641XL4Oda4nadYejuzV?usp=sharing</w:t>
        </w:r>
      </w:hyperlink>
    </w:p>
    <w:p w14:paraId="5EEEA6A1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эталонной 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азметкой: </w:t>
      </w:r>
      <w:hyperlink r:id="rId18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https://docs.google.com/spreadsheets/d/1NG-yPq-w3bQE_01dXbIFY-765tlTywso/edit?usp=sharing&amp;o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uid=118193880520697063955&amp;rtpof=true&amp;sd=true</w:t>
        </w:r>
      </w:hyperlink>
    </w:p>
    <w:p w14:paraId="047B6375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обучающими данными для каждой категории: </w:t>
      </w:r>
      <w:hyperlink r:id="rId19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https://docs.google.com/spreadsheets/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d/1i7wMxsWZZJUkdsITYw5LrYmQKv16UnNgUYmddJclL5k/edit?usp=sharing</w:t>
        </w:r>
      </w:hyperlink>
    </w:p>
    <w:p w14:paraId="0CA32160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собранные клиентским приложением об активности пользователя на ПК: </w:t>
      </w:r>
      <w:hyperlink r:id="rId20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https://drive.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google.com/file/d/1nZTmrfViOL8X-lev3Ko2na3ClwKpj_Wo/view?usp=sharing</w:t>
        </w:r>
      </w:hyperlink>
    </w:p>
    <w:p w14:paraId="6944173F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Информация об обработанных логах пользователя: </w:t>
      </w:r>
      <w:hyperlink r:id="rId21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le.com/spreadsheets/d/1hvccsZR-audBj5DAR5yWVaMn36aVhEPuWHhjNcQGfp4/edit?usp=sharing</w:t>
        </w:r>
      </w:hyperlink>
    </w:p>
    <w:p w14:paraId="743CAEA4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Результаты работы LLM и методов работы с данными из исследования: </w:t>
      </w:r>
      <w:hyperlink r:id="rId22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https://docs.google.com/spreadsheets/d/1USVokQd4qbzGIh8v8eibQ_9N4N5E0El2/edit?usp=sharing&amp;ouid=118193880520697063955&amp;rtpof=true&amp;sd=true</w:t>
        </w:r>
      </w:hyperlink>
    </w:p>
    <w:p w14:paraId="5704B2DA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Модель канва: </w:t>
      </w:r>
      <w:hyperlink r:id="rId23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https://docs.google.com/spreadsheets/d/1J_kTn7qjPL2iQVNsSjqc7jndAhP96jQpa1emvLzyGu4/edit?usp=sharing</w:t>
        </w:r>
      </w:hyperlink>
    </w:p>
    <w:p w14:paraId="6A4E36F9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Вопросы для интервью с респондентами: </w:t>
      </w:r>
      <w:hyperlink r:id="rId24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https://docs.google.com/document/d/1GEXgNbRNrATwuHx60swg_bhcxW6cfNeOldNGq3hX6jg/edit?usp=sharing</w:t>
        </w:r>
      </w:hyperlink>
    </w:p>
    <w:p w14:paraId="559FF03B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 Результаты интервью с респондентами: </w:t>
      </w:r>
      <w:hyperlink r:id="rId25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https://docs.google.com/spreadsheets/d/1CjeOTgPXl1fLMd3YI55N-6sTQmWPPe4PfX3jWtLIP-I/edit?usp=sharing</w:t>
        </w:r>
      </w:hyperlink>
    </w:p>
    <w:p w14:paraId="73CFF859" w14:textId="77777777" w:rsidR="000D1C6C" w:rsidRDefault="000D1C6C"/>
    <w:p w14:paraId="0C776446" w14:textId="77777777" w:rsidR="000D1C6C" w:rsidRDefault="009A3FD4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68" w:name="_4c4k8j9y9mvn" w:colFirst="0" w:colLast="0"/>
      <w:bookmarkEnd w:id="68"/>
      <w:r>
        <w:br w:type="page"/>
      </w:r>
    </w:p>
    <w:p w14:paraId="5B4E814F" w14:textId="77777777" w:rsidR="000D1C6C" w:rsidRDefault="009A3FD4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69" w:name="_xga1ow12s0pu" w:colFirst="0" w:colLast="0"/>
      <w:bookmarkEnd w:id="69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П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РИЛОЖЕНИЕ Б</w:t>
      </w:r>
    </w:p>
    <w:p w14:paraId="6DC39029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данной работе применял</w:t>
      </w:r>
      <w:r>
        <w:rPr>
          <w:rFonts w:ascii="Times New Roman" w:eastAsia="Times New Roman" w:hAnsi="Times New Roman" w:cs="Times New Roman"/>
          <w:sz w:val="28"/>
          <w:szCs w:val="28"/>
        </w:rPr>
        <w:t>ся искусственный интеллект (ИИ), модель: gemini-2.5-flash-preview-04-17 для следующих целей:</w:t>
      </w:r>
    </w:p>
    <w:p w14:paraId="027E5448" w14:textId="77777777" w:rsidR="000D1C6C" w:rsidRDefault="009A3FD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Структуризация и исправление логических ошибок исходного текста автора</w:t>
      </w:r>
    </w:p>
    <w:p w14:paraId="43740A79" w14:textId="77777777" w:rsidR="000D1C6C" w:rsidRDefault="009A3FD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Изменение формулировок с учетом стилистики научного текста</w:t>
      </w:r>
    </w:p>
    <w:p w14:paraId="55C2A644" w14:textId="77777777" w:rsidR="000D1C6C" w:rsidRDefault="009A3FD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исходных данных, содержа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щихся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датасетах</w:t>
      </w:r>
      <w:proofErr w:type="spellEnd"/>
    </w:p>
    <w:p w14:paraId="2771552C" w14:textId="77777777" w:rsidR="000D1C6C" w:rsidRDefault="009A3FD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Математических подсчетов</w:t>
      </w:r>
    </w:p>
    <w:p w14:paraId="41DD43FD" w14:textId="77777777" w:rsidR="000D1C6C" w:rsidRDefault="009A3FD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Саммаризация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больших объемов текста для формирования выводов</w:t>
      </w:r>
    </w:p>
    <w:p w14:paraId="608613EE" w14:textId="77777777" w:rsidR="000D1C6C" w:rsidRDefault="009A3F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Примечание: работа выполнена студентом самостоятельно и не является сгенерированной ИИ. В подтверждение прикрепляю код и практические исследования, выполненные на курсах магистратуры во время обучения.</w:t>
      </w:r>
    </w:p>
    <w:sectPr w:rsidR="000D1C6C" w:rsidSect="001B0B48">
      <w:footerReference w:type="default" r:id="rId26"/>
      <w:pgSz w:w="11909" w:h="16834"/>
      <w:pgMar w:top="1134" w:right="851" w:bottom="1134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20B8A" w14:textId="77777777" w:rsidR="009A3FD4" w:rsidRDefault="009A3FD4" w:rsidP="001B0B48">
      <w:pPr>
        <w:spacing w:line="240" w:lineRule="auto"/>
      </w:pPr>
      <w:r>
        <w:separator/>
      </w:r>
    </w:p>
  </w:endnote>
  <w:endnote w:type="continuationSeparator" w:id="0">
    <w:p w14:paraId="785E01BB" w14:textId="77777777" w:rsidR="009A3FD4" w:rsidRDefault="009A3FD4" w:rsidP="001B0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339460663"/>
      <w:docPartObj>
        <w:docPartGallery w:val="Page Numbers (Bottom of Page)"/>
        <w:docPartUnique/>
      </w:docPartObj>
    </w:sdtPr>
    <w:sdtContent>
      <w:p w14:paraId="1A27E8D6" w14:textId="39A3B2F4" w:rsidR="001B0B48" w:rsidRPr="001B0B48" w:rsidRDefault="001B0B48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B0B4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B0B4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B0B4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B0B48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1B0B4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6AA09F5" w14:textId="77777777" w:rsidR="001B0B48" w:rsidRPr="001B0B48" w:rsidRDefault="001B0B48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4486D" w14:textId="77777777" w:rsidR="009A3FD4" w:rsidRDefault="009A3FD4" w:rsidP="001B0B48">
      <w:pPr>
        <w:spacing w:line="240" w:lineRule="auto"/>
      </w:pPr>
      <w:r>
        <w:separator/>
      </w:r>
    </w:p>
  </w:footnote>
  <w:footnote w:type="continuationSeparator" w:id="0">
    <w:p w14:paraId="5FBE8E81" w14:textId="77777777" w:rsidR="009A3FD4" w:rsidRDefault="009A3FD4" w:rsidP="001B0B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E8F"/>
    <w:multiLevelType w:val="multilevel"/>
    <w:tmpl w:val="61AA0E0C"/>
    <w:lvl w:ilvl="0">
      <w:start w:val="1"/>
      <w:numFmt w:val="decimal"/>
      <w:lvlText w:val="%1)"/>
      <w:lvlJc w:val="left"/>
      <w:pPr>
        <w:ind w:left="-3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rFonts w:hint="default"/>
        <w:u w:val="none"/>
      </w:rPr>
    </w:lvl>
  </w:abstractNum>
  <w:abstractNum w:abstractNumId="1" w15:restartNumberingAfterBreak="0">
    <w:nsid w:val="026C270F"/>
    <w:multiLevelType w:val="multilevel"/>
    <w:tmpl w:val="44909B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2E11166"/>
    <w:multiLevelType w:val="multilevel"/>
    <w:tmpl w:val="6F322D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6367D1"/>
    <w:multiLevelType w:val="multilevel"/>
    <w:tmpl w:val="CE2E48B2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07561B04"/>
    <w:multiLevelType w:val="multilevel"/>
    <w:tmpl w:val="57B643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C83466"/>
    <w:multiLevelType w:val="multilevel"/>
    <w:tmpl w:val="B832ED0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A2A1852"/>
    <w:multiLevelType w:val="multilevel"/>
    <w:tmpl w:val="FE98D6D2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1026255F"/>
    <w:multiLevelType w:val="multilevel"/>
    <w:tmpl w:val="103289DE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119F3E8C"/>
    <w:multiLevelType w:val="multilevel"/>
    <w:tmpl w:val="F99683DE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9" w15:restartNumberingAfterBreak="0">
    <w:nsid w:val="11B32597"/>
    <w:multiLevelType w:val="multilevel"/>
    <w:tmpl w:val="2954E29C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12810766"/>
    <w:multiLevelType w:val="multilevel"/>
    <w:tmpl w:val="080C30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28F1FDE"/>
    <w:multiLevelType w:val="multilevel"/>
    <w:tmpl w:val="1B66796A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2" w15:restartNumberingAfterBreak="0">
    <w:nsid w:val="12B42702"/>
    <w:multiLevelType w:val="multilevel"/>
    <w:tmpl w:val="8CB20E22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13D1792D"/>
    <w:multiLevelType w:val="multilevel"/>
    <w:tmpl w:val="04047592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4" w15:restartNumberingAfterBreak="0">
    <w:nsid w:val="13D87C70"/>
    <w:multiLevelType w:val="multilevel"/>
    <w:tmpl w:val="377E5148"/>
    <w:lvl w:ilvl="0">
      <w:start w:val="1"/>
      <w:numFmt w:val="bullet"/>
      <w:lvlText w:val="-"/>
      <w:lvlJc w:val="left"/>
      <w:pPr>
        <w:ind w:left="357" w:firstLine="0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09" w:hanging="352"/>
      </w:pPr>
      <w:rPr>
        <w:rFonts w:hint="default"/>
        <w:u w:val="none"/>
      </w:rPr>
    </w:lvl>
  </w:abstractNum>
  <w:abstractNum w:abstractNumId="15" w15:restartNumberingAfterBreak="0">
    <w:nsid w:val="1504717F"/>
    <w:multiLevelType w:val="multilevel"/>
    <w:tmpl w:val="C1789E4C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6" w15:restartNumberingAfterBreak="0">
    <w:nsid w:val="195453E4"/>
    <w:multiLevelType w:val="multilevel"/>
    <w:tmpl w:val="0ED6A4B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AD62719"/>
    <w:multiLevelType w:val="multilevel"/>
    <w:tmpl w:val="237A60CC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8" w15:restartNumberingAfterBreak="0">
    <w:nsid w:val="1BFA6DAC"/>
    <w:multiLevelType w:val="multilevel"/>
    <w:tmpl w:val="1564DD22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19" w15:restartNumberingAfterBreak="0">
    <w:nsid w:val="1CED7805"/>
    <w:multiLevelType w:val="multilevel"/>
    <w:tmpl w:val="3FCA9376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1CF87CDA"/>
    <w:multiLevelType w:val="multilevel"/>
    <w:tmpl w:val="84CC17CC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1" w15:restartNumberingAfterBreak="0">
    <w:nsid w:val="1F5F34F1"/>
    <w:multiLevelType w:val="multilevel"/>
    <w:tmpl w:val="13DE73A0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2" w15:restartNumberingAfterBreak="0">
    <w:nsid w:val="23065772"/>
    <w:multiLevelType w:val="multilevel"/>
    <w:tmpl w:val="C1883430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3" w15:restartNumberingAfterBreak="0">
    <w:nsid w:val="23732F3C"/>
    <w:multiLevelType w:val="multilevel"/>
    <w:tmpl w:val="83C6B496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4" w15:restartNumberingAfterBreak="0">
    <w:nsid w:val="24C67688"/>
    <w:multiLevelType w:val="multilevel"/>
    <w:tmpl w:val="AE4E8004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5" w15:restartNumberingAfterBreak="0">
    <w:nsid w:val="26AC516C"/>
    <w:multiLevelType w:val="multilevel"/>
    <w:tmpl w:val="307689A4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6" w15:restartNumberingAfterBreak="0">
    <w:nsid w:val="2D75179E"/>
    <w:multiLevelType w:val="multilevel"/>
    <w:tmpl w:val="C6AC30F6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7" w15:restartNumberingAfterBreak="0">
    <w:nsid w:val="32CA1CE4"/>
    <w:multiLevelType w:val="multilevel"/>
    <w:tmpl w:val="A4A6FED0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8" w15:restartNumberingAfterBreak="0">
    <w:nsid w:val="32F22F34"/>
    <w:multiLevelType w:val="multilevel"/>
    <w:tmpl w:val="4100EEC0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9" w15:restartNumberingAfterBreak="0">
    <w:nsid w:val="3337061E"/>
    <w:multiLevelType w:val="multilevel"/>
    <w:tmpl w:val="B1DE10B8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360C2730"/>
    <w:multiLevelType w:val="multilevel"/>
    <w:tmpl w:val="6C5A51F4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389E4655"/>
    <w:multiLevelType w:val="multilevel"/>
    <w:tmpl w:val="04269826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2" w15:restartNumberingAfterBreak="0">
    <w:nsid w:val="3B4D3D67"/>
    <w:multiLevelType w:val="multilevel"/>
    <w:tmpl w:val="B62EB4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3FAA2A28"/>
    <w:multiLevelType w:val="multilevel"/>
    <w:tmpl w:val="3C9ED7BE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415470FF"/>
    <w:multiLevelType w:val="multilevel"/>
    <w:tmpl w:val="757465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45CF6819"/>
    <w:multiLevelType w:val="multilevel"/>
    <w:tmpl w:val="ADE003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46DE037F"/>
    <w:multiLevelType w:val="multilevel"/>
    <w:tmpl w:val="EE1C685A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37" w15:restartNumberingAfterBreak="0">
    <w:nsid w:val="48187BD7"/>
    <w:multiLevelType w:val="multilevel"/>
    <w:tmpl w:val="990E38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86165FD"/>
    <w:multiLevelType w:val="multilevel"/>
    <w:tmpl w:val="C1127D6A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9" w15:restartNumberingAfterBreak="0">
    <w:nsid w:val="493F2CE8"/>
    <w:multiLevelType w:val="multilevel"/>
    <w:tmpl w:val="F1C47B0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4CCF6B7C"/>
    <w:multiLevelType w:val="hybridMultilevel"/>
    <w:tmpl w:val="D056F7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F739F1"/>
    <w:multiLevelType w:val="multilevel"/>
    <w:tmpl w:val="197C1A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50FF19E5"/>
    <w:multiLevelType w:val="multilevel"/>
    <w:tmpl w:val="1474F8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584F06A8"/>
    <w:multiLevelType w:val="multilevel"/>
    <w:tmpl w:val="F1ECA8C8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4" w15:restartNumberingAfterBreak="0">
    <w:nsid w:val="5A135A4C"/>
    <w:multiLevelType w:val="multilevel"/>
    <w:tmpl w:val="BB867C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A9C5EFD"/>
    <w:multiLevelType w:val="multilevel"/>
    <w:tmpl w:val="C28AB7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D1F4B30"/>
    <w:multiLevelType w:val="multilevel"/>
    <w:tmpl w:val="06683646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47" w15:restartNumberingAfterBreak="0">
    <w:nsid w:val="603A61F3"/>
    <w:multiLevelType w:val="multilevel"/>
    <w:tmpl w:val="E6469A5C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8" w15:restartNumberingAfterBreak="0">
    <w:nsid w:val="61291F13"/>
    <w:multiLevelType w:val="multilevel"/>
    <w:tmpl w:val="58E4A176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9" w15:restartNumberingAfterBreak="0">
    <w:nsid w:val="64BD67CC"/>
    <w:multiLevelType w:val="multilevel"/>
    <w:tmpl w:val="EED40182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0" w15:restartNumberingAfterBreak="0">
    <w:nsid w:val="6C7171F4"/>
    <w:multiLevelType w:val="multilevel"/>
    <w:tmpl w:val="BD7CCA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D800FE8"/>
    <w:multiLevelType w:val="multilevel"/>
    <w:tmpl w:val="165E5A3A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2" w15:restartNumberingAfterBreak="0">
    <w:nsid w:val="6F2948AB"/>
    <w:multiLevelType w:val="multilevel"/>
    <w:tmpl w:val="AFDC0148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3" w15:restartNumberingAfterBreak="0">
    <w:nsid w:val="6FB41B37"/>
    <w:multiLevelType w:val="multilevel"/>
    <w:tmpl w:val="AF887A54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4" w15:restartNumberingAfterBreak="0">
    <w:nsid w:val="70792DC9"/>
    <w:multiLevelType w:val="multilevel"/>
    <w:tmpl w:val="2F901196"/>
    <w:lvl w:ilvl="0">
      <w:start w:val="1"/>
      <w:numFmt w:val="bullet"/>
      <w:lvlText w:val="-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55" w15:restartNumberingAfterBreak="0">
    <w:nsid w:val="72BC5FF6"/>
    <w:multiLevelType w:val="multilevel"/>
    <w:tmpl w:val="F82A2610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6" w15:restartNumberingAfterBreak="0">
    <w:nsid w:val="75767C3A"/>
    <w:multiLevelType w:val="multilevel"/>
    <w:tmpl w:val="2C02B5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6264E86"/>
    <w:multiLevelType w:val="multilevel"/>
    <w:tmpl w:val="89142644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8" w15:restartNumberingAfterBreak="0">
    <w:nsid w:val="765D22C3"/>
    <w:multiLevelType w:val="multilevel"/>
    <w:tmpl w:val="82BE156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7BBF279B"/>
    <w:multiLevelType w:val="multilevel"/>
    <w:tmpl w:val="2BAA7328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0" w15:restartNumberingAfterBreak="0">
    <w:nsid w:val="7C470CD3"/>
    <w:multiLevelType w:val="multilevel"/>
    <w:tmpl w:val="9EB2917E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1" w15:restartNumberingAfterBreak="0">
    <w:nsid w:val="7FBA5F87"/>
    <w:multiLevelType w:val="multilevel"/>
    <w:tmpl w:val="C5D6320C"/>
    <w:lvl w:ilvl="0">
      <w:start w:val="1"/>
      <w:numFmt w:val="decimal"/>
      <w:lvlText w:val="%1)"/>
      <w:lvlJc w:val="left"/>
      <w:pPr>
        <w:ind w:left="357" w:firstLine="3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34"/>
  </w:num>
  <w:num w:numId="2">
    <w:abstractNumId w:val="31"/>
  </w:num>
  <w:num w:numId="3">
    <w:abstractNumId w:val="19"/>
  </w:num>
  <w:num w:numId="4">
    <w:abstractNumId w:val="17"/>
  </w:num>
  <w:num w:numId="5">
    <w:abstractNumId w:val="7"/>
  </w:num>
  <w:num w:numId="6">
    <w:abstractNumId w:val="27"/>
  </w:num>
  <w:num w:numId="7">
    <w:abstractNumId w:val="9"/>
  </w:num>
  <w:num w:numId="8">
    <w:abstractNumId w:val="59"/>
  </w:num>
  <w:num w:numId="9">
    <w:abstractNumId w:val="51"/>
  </w:num>
  <w:num w:numId="10">
    <w:abstractNumId w:val="35"/>
  </w:num>
  <w:num w:numId="11">
    <w:abstractNumId w:val="2"/>
  </w:num>
  <w:num w:numId="12">
    <w:abstractNumId w:val="61"/>
  </w:num>
  <w:num w:numId="13">
    <w:abstractNumId w:val="29"/>
  </w:num>
  <w:num w:numId="14">
    <w:abstractNumId w:val="56"/>
  </w:num>
  <w:num w:numId="15">
    <w:abstractNumId w:val="24"/>
  </w:num>
  <w:num w:numId="16">
    <w:abstractNumId w:val="60"/>
  </w:num>
  <w:num w:numId="17">
    <w:abstractNumId w:val="8"/>
  </w:num>
  <w:num w:numId="18">
    <w:abstractNumId w:val="5"/>
  </w:num>
  <w:num w:numId="19">
    <w:abstractNumId w:val="42"/>
  </w:num>
  <w:num w:numId="20">
    <w:abstractNumId w:val="0"/>
  </w:num>
  <w:num w:numId="21">
    <w:abstractNumId w:val="6"/>
  </w:num>
  <w:num w:numId="22">
    <w:abstractNumId w:val="55"/>
  </w:num>
  <w:num w:numId="23">
    <w:abstractNumId w:val="26"/>
  </w:num>
  <w:num w:numId="24">
    <w:abstractNumId w:val="10"/>
  </w:num>
  <w:num w:numId="25">
    <w:abstractNumId w:val="49"/>
  </w:num>
  <w:num w:numId="26">
    <w:abstractNumId w:val="13"/>
  </w:num>
  <w:num w:numId="27">
    <w:abstractNumId w:val="14"/>
  </w:num>
  <w:num w:numId="28">
    <w:abstractNumId w:val="28"/>
  </w:num>
  <w:num w:numId="29">
    <w:abstractNumId w:val="54"/>
  </w:num>
  <w:num w:numId="30">
    <w:abstractNumId w:val="47"/>
  </w:num>
  <w:num w:numId="31">
    <w:abstractNumId w:val="3"/>
  </w:num>
  <w:num w:numId="32">
    <w:abstractNumId w:val="57"/>
  </w:num>
  <w:num w:numId="33">
    <w:abstractNumId w:val="44"/>
  </w:num>
  <w:num w:numId="34">
    <w:abstractNumId w:val="43"/>
  </w:num>
  <w:num w:numId="35">
    <w:abstractNumId w:val="58"/>
  </w:num>
  <w:num w:numId="36">
    <w:abstractNumId w:val="16"/>
  </w:num>
  <w:num w:numId="37">
    <w:abstractNumId w:val="21"/>
  </w:num>
  <w:num w:numId="38">
    <w:abstractNumId w:val="53"/>
  </w:num>
  <w:num w:numId="39">
    <w:abstractNumId w:val="25"/>
  </w:num>
  <w:num w:numId="40">
    <w:abstractNumId w:val="20"/>
  </w:num>
  <w:num w:numId="41">
    <w:abstractNumId w:val="23"/>
  </w:num>
  <w:num w:numId="42">
    <w:abstractNumId w:val="22"/>
  </w:num>
  <w:num w:numId="43">
    <w:abstractNumId w:val="41"/>
  </w:num>
  <w:num w:numId="44">
    <w:abstractNumId w:val="33"/>
  </w:num>
  <w:num w:numId="45">
    <w:abstractNumId w:val="11"/>
  </w:num>
  <w:num w:numId="46">
    <w:abstractNumId w:val="46"/>
  </w:num>
  <w:num w:numId="47">
    <w:abstractNumId w:val="39"/>
  </w:num>
  <w:num w:numId="48">
    <w:abstractNumId w:val="1"/>
  </w:num>
  <w:num w:numId="49">
    <w:abstractNumId w:val="15"/>
  </w:num>
  <w:num w:numId="50">
    <w:abstractNumId w:val="4"/>
  </w:num>
  <w:num w:numId="51">
    <w:abstractNumId w:val="52"/>
  </w:num>
  <w:num w:numId="52">
    <w:abstractNumId w:val="32"/>
  </w:num>
  <w:num w:numId="53">
    <w:abstractNumId w:val="38"/>
  </w:num>
  <w:num w:numId="54">
    <w:abstractNumId w:val="50"/>
  </w:num>
  <w:num w:numId="55">
    <w:abstractNumId w:val="18"/>
  </w:num>
  <w:num w:numId="56">
    <w:abstractNumId w:val="12"/>
  </w:num>
  <w:num w:numId="57">
    <w:abstractNumId w:val="30"/>
  </w:num>
  <w:num w:numId="58">
    <w:abstractNumId w:val="37"/>
  </w:num>
  <w:num w:numId="59">
    <w:abstractNumId w:val="48"/>
  </w:num>
  <w:num w:numId="60">
    <w:abstractNumId w:val="45"/>
  </w:num>
  <w:num w:numId="61">
    <w:abstractNumId w:val="36"/>
  </w:num>
  <w:num w:numId="62">
    <w:abstractNumId w:val="4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C6C"/>
    <w:rsid w:val="00015CD5"/>
    <w:rsid w:val="0008736C"/>
    <w:rsid w:val="000B3BC0"/>
    <w:rsid w:val="000D1C6C"/>
    <w:rsid w:val="000E43B1"/>
    <w:rsid w:val="001B0B48"/>
    <w:rsid w:val="004162DC"/>
    <w:rsid w:val="00452D5E"/>
    <w:rsid w:val="00506790"/>
    <w:rsid w:val="005816AD"/>
    <w:rsid w:val="005D0611"/>
    <w:rsid w:val="006F3FD4"/>
    <w:rsid w:val="007166C7"/>
    <w:rsid w:val="008C04DA"/>
    <w:rsid w:val="009A3FD4"/>
    <w:rsid w:val="009D6878"/>
    <w:rsid w:val="00AD6919"/>
    <w:rsid w:val="00BB51C8"/>
    <w:rsid w:val="00C57DFA"/>
    <w:rsid w:val="00CA715D"/>
    <w:rsid w:val="00DA48D1"/>
    <w:rsid w:val="00DB0B5D"/>
    <w:rsid w:val="00FC4644"/>
    <w:rsid w:val="00FE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8906D"/>
  <w15:docId w15:val="{DEB257BE-2989-4C55-AA83-BECF8868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9FAFB"/>
    </w:tc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List Paragraph"/>
    <w:basedOn w:val="a"/>
    <w:uiPriority w:val="34"/>
    <w:qFormat/>
    <w:rsid w:val="00C57DFA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1B0B4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B0B48"/>
  </w:style>
  <w:style w:type="paragraph" w:styleId="ac">
    <w:name w:val="footer"/>
    <w:basedOn w:val="a"/>
    <w:link w:val="ad"/>
    <w:uiPriority w:val="99"/>
    <w:unhideWhenUsed/>
    <w:rsid w:val="001B0B4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B0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cs.google.com/spreadsheets/d/1NG-yPq-w3bQE_01dXbIFY-765tlTywso/edit?usp=sharing&amp;ouid=118193880520697063955&amp;rtpof=true&amp;sd=true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docs.google.com/spreadsheets/d/1hvccsZR-audBj5DAR5yWVaMn36aVhEPuWHhjNcQGfp4/edit?usp=sharing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colab.research.google.com/drive/1uXNFEk9KzrRPG641XL4Oda4nadYejuzV?usp=sharing" TargetMode="External"/><Relationship Id="rId25" Type="http://schemas.openxmlformats.org/officeDocument/2006/relationships/hyperlink" Target="https://docs.google.com/spreadsheets/d/1CjeOTgPXl1fLMd3YI55N-6sTQmWPPe4PfX3jWtLIP-I/edit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adviser.ru/" TargetMode="External"/><Relationship Id="rId20" Type="http://schemas.openxmlformats.org/officeDocument/2006/relationships/hyperlink" Target="https://drive.google.com/file/d/1nZTmrfViOL8X-lev3Ko2na3ClwKpj_Wo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cs.google.com/document/d/1GEXgNbRNrATwuHx60swg_bhcxW6cfNeOldNGq3hX6jg/edit?usp=sharin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docs.google.com/spreadsheets/d/1J_kTn7qjPL2iQVNsSjqc7jndAhP96jQpa1emvLzyGu4/edit?usp=sharing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docs.google.com/spreadsheets/d/1i7wMxsWZZJUkdsITYw5LrYmQKv16UnNgUYmddJclL5k/edit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ocs.google.com/spreadsheets/d/1USVokQd4qbzGIh8v8eibQ_9N4N5E0El2/edit?usp=sharing&amp;ouid=118193880520697063955&amp;rtpof=true&amp;sd=tru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83</Pages>
  <Words>15991</Words>
  <Characters>91152</Characters>
  <Application>Microsoft Office Word</Application>
  <DocSecurity>0</DocSecurity>
  <Lines>759</Lines>
  <Paragraphs>213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Polina</dc:creator>
  <cp:lastModifiedBy>Polina</cp:lastModifiedBy>
  <cp:revision>3</cp:revision>
  <dcterms:created xsi:type="dcterms:W3CDTF">2025-05-12T22:51:00Z</dcterms:created>
  <dcterms:modified xsi:type="dcterms:W3CDTF">2025-05-12T22:59:00Z</dcterms:modified>
</cp:coreProperties>
</file>