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6835" w14:textId="7C8B752D" w:rsidR="007D383B" w:rsidRDefault="007D383B" w:rsidP="007D383B">
      <w:pPr>
        <w:pStyle w:val="Titre1"/>
      </w:pPr>
      <w:proofErr w:type="spellStart"/>
      <w:r>
        <w:t>Switchs</w:t>
      </w:r>
      <w:proofErr w:type="spellEnd"/>
      <w:r w:rsidR="00C440D5">
        <w:t xml:space="preserve"> : </w:t>
      </w:r>
    </w:p>
    <w:p w14:paraId="412127B2" w14:textId="77777777" w:rsidR="007D383B" w:rsidRDefault="007D383B"/>
    <w:p w14:paraId="1921C4FA" w14:textId="5620BDE0" w:rsidR="00205670" w:rsidRDefault="00205670">
      <w:r>
        <w:t>Show run du SW1</w:t>
      </w:r>
    </w:p>
    <w:p w14:paraId="3881AC7F" w14:textId="77777777" w:rsidR="00205670" w:rsidRDefault="00205670"/>
    <w:p w14:paraId="788F667D" w14:textId="336EB0CE" w:rsidR="00205670" w:rsidRDefault="00205670">
      <w:r w:rsidRPr="00205670">
        <w:drawing>
          <wp:inline distT="0" distB="0" distL="0" distR="0" wp14:anchorId="607ED09C" wp14:editId="6F9E805D">
            <wp:extent cx="3419952" cy="3200847"/>
            <wp:effectExtent l="0" t="0" r="0" b="0"/>
            <wp:docPr id="10818871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71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2C87" w14:textId="413391D1" w:rsidR="00205670" w:rsidRDefault="00205670">
      <w:r>
        <w:t>[…]</w:t>
      </w:r>
    </w:p>
    <w:p w14:paraId="638B0B43" w14:textId="5ADB02BB" w:rsidR="00205670" w:rsidRDefault="00205670">
      <w:r w:rsidRPr="00205670">
        <w:drawing>
          <wp:inline distT="0" distB="0" distL="0" distR="0" wp14:anchorId="062F1A2A" wp14:editId="4B4C7E52">
            <wp:extent cx="3277057" cy="2191056"/>
            <wp:effectExtent l="0" t="0" r="0" b="0"/>
            <wp:docPr id="1747366225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6225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476" w14:textId="77777777" w:rsidR="00205670" w:rsidRDefault="00205670"/>
    <w:p w14:paraId="20783D43" w14:textId="1E1EC459" w:rsidR="00205670" w:rsidRDefault="00205670">
      <w:r>
        <w:t>Show run du SW2</w:t>
      </w:r>
    </w:p>
    <w:p w14:paraId="52C3844E" w14:textId="58C7AF87" w:rsidR="00205670" w:rsidRDefault="00205670">
      <w:r w:rsidRPr="00205670">
        <w:lastRenderedPageBreak/>
        <w:drawing>
          <wp:inline distT="0" distB="0" distL="0" distR="0" wp14:anchorId="082A6622" wp14:editId="67FE0D6C">
            <wp:extent cx="2648320" cy="3296110"/>
            <wp:effectExtent l="0" t="0" r="0" b="0"/>
            <wp:docPr id="8392457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457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F1A" w14:textId="496C5D0F" w:rsidR="00205670" w:rsidRDefault="00205670">
      <w:r>
        <w:t>Show run SW3</w:t>
      </w:r>
    </w:p>
    <w:p w14:paraId="3544B6DC" w14:textId="6FC296B4" w:rsidR="00205670" w:rsidRDefault="00205670">
      <w:r w:rsidRPr="00205670">
        <w:drawing>
          <wp:inline distT="0" distB="0" distL="0" distR="0" wp14:anchorId="171C5C2C" wp14:editId="0939271C">
            <wp:extent cx="2476846" cy="1867161"/>
            <wp:effectExtent l="0" t="0" r="0" b="0"/>
            <wp:docPr id="472945250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45250" name="Image 1" descr="Une image contenant texte, Police, capture d’écran, docum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80F0" w14:textId="04AC3E80" w:rsidR="00205670" w:rsidRDefault="00205670">
      <w:r>
        <w:t>[…]</w:t>
      </w:r>
    </w:p>
    <w:p w14:paraId="47805B62" w14:textId="227456FC" w:rsidR="00205670" w:rsidRDefault="00205670">
      <w:r w:rsidRPr="00205670">
        <w:drawing>
          <wp:inline distT="0" distB="0" distL="0" distR="0" wp14:anchorId="6439D0BF" wp14:editId="31082822">
            <wp:extent cx="3219899" cy="2152950"/>
            <wp:effectExtent l="0" t="0" r="0" b="0"/>
            <wp:docPr id="39956960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960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C91F" w14:textId="533B4813" w:rsidR="00205670" w:rsidRDefault="00205670">
      <w:r>
        <w:t>Show run SW4</w:t>
      </w:r>
    </w:p>
    <w:p w14:paraId="1DF0662E" w14:textId="7D1E5D76" w:rsidR="00205670" w:rsidRDefault="00205670">
      <w:r w:rsidRPr="00205670">
        <w:lastRenderedPageBreak/>
        <w:drawing>
          <wp:inline distT="0" distB="0" distL="0" distR="0" wp14:anchorId="10F47AB2" wp14:editId="7E0FA5B6">
            <wp:extent cx="2524477" cy="2029108"/>
            <wp:effectExtent l="0" t="0" r="9525" b="9525"/>
            <wp:docPr id="41106849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849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6ED4" w14:textId="41D4370D" w:rsidR="00205670" w:rsidRDefault="00205670">
      <w:r>
        <w:t>[…]</w:t>
      </w:r>
    </w:p>
    <w:p w14:paraId="0649D965" w14:textId="19C165B4" w:rsidR="00205670" w:rsidRDefault="00205670">
      <w:r w:rsidRPr="00205670">
        <w:drawing>
          <wp:inline distT="0" distB="0" distL="0" distR="0" wp14:anchorId="2B677B9D" wp14:editId="68AA406E">
            <wp:extent cx="3162741" cy="1695687"/>
            <wp:effectExtent l="0" t="0" r="0" b="0"/>
            <wp:docPr id="105234071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071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E16F" w14:textId="77777777" w:rsidR="00205670" w:rsidRDefault="00205670"/>
    <w:p w14:paraId="3655A105" w14:textId="5E7C1705" w:rsidR="00AB21AB" w:rsidRDefault="00AB21AB">
      <w:r>
        <w:t>Show run du SW5</w:t>
      </w:r>
    </w:p>
    <w:p w14:paraId="6AB9B13E" w14:textId="1B3FA1CC" w:rsidR="00AB21AB" w:rsidRDefault="00AB21AB">
      <w:r w:rsidRPr="00AB21AB">
        <w:drawing>
          <wp:inline distT="0" distB="0" distL="0" distR="0" wp14:anchorId="732ECBB9" wp14:editId="50322853">
            <wp:extent cx="2581635" cy="2295845"/>
            <wp:effectExtent l="0" t="0" r="9525" b="9525"/>
            <wp:docPr id="5870907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0733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145" w14:textId="19874F96" w:rsidR="00AB21AB" w:rsidRDefault="00AB21AB">
      <w:r>
        <w:t>[…]</w:t>
      </w:r>
    </w:p>
    <w:p w14:paraId="131A460B" w14:textId="7CE57D4B" w:rsidR="00AB21AB" w:rsidRDefault="00AB21AB">
      <w:r w:rsidRPr="00AB21AB">
        <w:lastRenderedPageBreak/>
        <w:drawing>
          <wp:inline distT="0" distB="0" distL="0" distR="0" wp14:anchorId="0B04AD7F" wp14:editId="5808E5C2">
            <wp:extent cx="2248214" cy="2276793"/>
            <wp:effectExtent l="0" t="0" r="0" b="9525"/>
            <wp:docPr id="20216236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3607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998" w14:textId="77777777" w:rsidR="007D383B" w:rsidRDefault="007D383B"/>
    <w:p w14:paraId="682FAAF2" w14:textId="0660347D" w:rsidR="007D383B" w:rsidRDefault="007D383B" w:rsidP="007D383B">
      <w:pPr>
        <w:pStyle w:val="Titre1"/>
      </w:pPr>
      <w:r>
        <w:t>Routeurs :</w:t>
      </w:r>
    </w:p>
    <w:p w14:paraId="45789560" w14:textId="7061FB49" w:rsidR="005212E8" w:rsidRDefault="005212E8" w:rsidP="005212E8">
      <w:r>
        <w:t>Show run du R1</w:t>
      </w:r>
    </w:p>
    <w:p w14:paraId="541A6308" w14:textId="77777777" w:rsidR="005212E8" w:rsidRPr="005212E8" w:rsidRDefault="005212E8" w:rsidP="005212E8"/>
    <w:sectPr w:rsidR="005212E8" w:rsidRPr="0052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0"/>
    <w:rsid w:val="00205670"/>
    <w:rsid w:val="005212E8"/>
    <w:rsid w:val="007D383B"/>
    <w:rsid w:val="00AB21AB"/>
    <w:rsid w:val="00B43A1D"/>
    <w:rsid w:val="00C4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8A9F"/>
  <w15:chartTrackingRefBased/>
  <w15:docId w15:val="{9DCD8AF2-DC55-4CB8-BB7A-9A9E92C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56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56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56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56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56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56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56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56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56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56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5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bacha</dc:creator>
  <cp:keywords/>
  <dc:description/>
  <cp:lastModifiedBy>wassim bacha</cp:lastModifiedBy>
  <cp:revision>6</cp:revision>
  <dcterms:created xsi:type="dcterms:W3CDTF">2024-10-31T14:53:00Z</dcterms:created>
  <dcterms:modified xsi:type="dcterms:W3CDTF">2024-10-31T14:58:00Z</dcterms:modified>
</cp:coreProperties>
</file>