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4.314539501191811510e+00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3.603908893727670204e+00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3.224644941980748136e+00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3.500391219612482452e+00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3.538571128086994033e+00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3.618817277543558308e+00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4.548849021539797199e+00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3.503207888753093524e+00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3.343960365828185566e+00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3.703019243460663468e+00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3.535504706147887699e+00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2.860205428895040036e+00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2.658199178846251787e+00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3.976076960932090287e+00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3.424117699472497556e+00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3.565884702545532470e+00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2.582738739783130733e+00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2.972029153409168067e+00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2.729895101151994741e+00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4.711885846274704193e+00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3.501308462934259236e+00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3.930797774995182348e+00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4.176072701803886567e+00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3.256903552655588729e+00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2.957332181048861308e+00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3.107306051888877541e+00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3.059072535337089782e+00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4.079108005532549264e+00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3.175470349626697608e+00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3.280749418881150348e+00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3.145337295786039711e+00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3.238410802235624608e+00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4.177541054440002455e+00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3.429526388833669337e+00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4.670704269314353674e+00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3.275339575484191634e+00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4.023243316804983039e+00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3.469672116914607862e+00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2.095377425606456345e+00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3.069988792851698456e+00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3.502434952859904804e+00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4.546652362490275934e+00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4.282711506417641978e+00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3.288610215340887155e+00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3.414438211383424626e+00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3.336551348945149265e+00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4.354362190795370680e+00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3.626137669470865355e+00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4.103092376071235670e+00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3.695214664131992066e+00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3.817429648985567248e+00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4.192848327742711767e+00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3.173074317164214619e+00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3.068380643887924197e+00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2.719108386428134239e+00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3.635268804053341629e+00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2.387768013726228933e+00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3.609119807382497047e+00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4.145975599020681912e+00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3.948913866513086734e+00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3.404192195144211119e+00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2.268206341329594089e+00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3.802191045508449996e+00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2.813629088185391147e+00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4.361028871530359119e+00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3.245400014644511888e+00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4.640437328068681033e+00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2.976248327547885708e+00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3.862008754798575527e+00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3.032265436657677338e+00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3.027087978050597261e+00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3.050582165906616794e+00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3.283743412557131425e+00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3.505004173609100437e+00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4.417089888773581663e+00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3.367518761616611123e+00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4.055306363411476767e+00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4.092305366869098293e+00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3.927664770659547777e+00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1.974606183362732637e+00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4.022575102177422757e+00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3.644855415739476800e+00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3.551770969378717613e+00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3.666050869013214086e+00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3.519802799200831167e+00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2.959589305024780348e+00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3.255723244215145140e+00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4.099628291823027126e+00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4.086783650165113357e+00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3.233425496667538201e+00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3.883488277618423634e+00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3.303035363208257191e+00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2.687346250033847195e+00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3.732133908090266239e+00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5.092545690162569194e+00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2.724625051405169973e+00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3.713490219898073263e+00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3.664377492429424343e+00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3.771879486012706284e+00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3.559009773744588934e+00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