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331" w:rsidRDefault="00517F27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weatherapp</w:t>
      </w:r>
      <w:proofErr w:type="spellEnd"/>
      <w:r>
        <w:rPr>
          <w:lang w:val="en-US"/>
        </w:rPr>
        <w:t xml:space="preserve"> token</w:t>
      </w:r>
    </w:p>
    <w:p w:rsidR="00517F27" w:rsidRPr="00517F27" w:rsidRDefault="00517F27">
      <w:pPr>
        <w:rPr>
          <w:b/>
          <w:bCs/>
          <w:lang w:val="en-US"/>
        </w:rPr>
      </w:pPr>
      <w:r w:rsidRPr="00517F27">
        <w:rPr>
          <w:b/>
          <w:bCs/>
          <w:lang w:val="en-US"/>
        </w:rPr>
        <w:t>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</w:t>
      </w:r>
    </w:p>
    <w:sectPr w:rsidR="00517F27" w:rsidRPr="00517F27" w:rsidSect="001874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27"/>
    <w:rsid w:val="001874E5"/>
    <w:rsid w:val="00517F27"/>
    <w:rsid w:val="008D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1539F5"/>
  <w15:chartTrackingRefBased/>
  <w15:docId w15:val="{17BF1877-1E38-B745-9203-19CCE2EC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2022-11-04T04:16:00Z</dcterms:created>
  <dcterms:modified xsi:type="dcterms:W3CDTF">2022-11-04T04:16:00Z</dcterms:modified>
</cp:coreProperties>
</file>