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E1" w:rsidRPr="00756612" w:rsidRDefault="005B363B" w:rsidP="0084459B">
      <w:pPr>
        <w:jc w:val="center"/>
        <w:outlineLvl w:val="0"/>
        <w:rPr>
          <w:b/>
        </w:rPr>
      </w:pPr>
      <w:r w:rsidRPr="00756612">
        <w:rPr>
          <w:b/>
        </w:rPr>
        <w:t>TUGAS TIPE BENTUKAN</w:t>
      </w:r>
    </w:p>
    <w:p w:rsidR="005B363B" w:rsidRDefault="005B363B" w:rsidP="005B363B">
      <w:pPr>
        <w:pStyle w:val="ListParagraph"/>
        <w:numPr>
          <w:ilvl w:val="0"/>
          <w:numId w:val="1"/>
        </w:numPr>
      </w:pPr>
      <w:r>
        <w:t xml:space="preserve">Definisikan sebuah tipe bentukan </w:t>
      </w:r>
      <w:r w:rsidR="00A853AF" w:rsidRPr="00A853AF">
        <w:rPr>
          <w:b/>
        </w:rPr>
        <w:t>time</w:t>
      </w:r>
      <w:r>
        <w:t xml:space="preserve"> yang ter</w:t>
      </w:r>
      <w:r w:rsidR="00A853AF">
        <w:t>diri atas 3 komponen, yaitu &lt;j</w:t>
      </w:r>
      <w:r>
        <w:t xml:space="preserve">: </w:t>
      </w:r>
      <w:r w:rsidRPr="000309EE">
        <w:rPr>
          <w:u w:val="single"/>
        </w:rPr>
        <w:t>integer</w:t>
      </w:r>
      <w:r w:rsidR="00A853AF" w:rsidRPr="00A853AF">
        <w:t>[0..23]</w:t>
      </w:r>
      <w:r>
        <w:t xml:space="preserve">, </w:t>
      </w:r>
      <w:r w:rsidR="00A853AF">
        <w:t>m</w:t>
      </w:r>
      <w:r>
        <w:t xml:space="preserve">: </w:t>
      </w:r>
      <w:r w:rsidRPr="000309EE">
        <w:rPr>
          <w:u w:val="single"/>
        </w:rPr>
        <w:t>integer</w:t>
      </w:r>
      <w:r w:rsidR="00A853AF">
        <w:rPr>
          <w:rFonts w:cstheme="minorHAnsi"/>
        </w:rPr>
        <w:t>[0..59]</w:t>
      </w:r>
      <w:r>
        <w:t xml:space="preserve">, d: </w:t>
      </w:r>
      <w:r w:rsidRPr="000309EE">
        <w:rPr>
          <w:u w:val="single"/>
        </w:rPr>
        <w:t>integer</w:t>
      </w:r>
      <w:r w:rsidR="00A853AF">
        <w:t>[0..59]</w:t>
      </w:r>
      <w:r>
        <w:t>&gt;</w:t>
      </w:r>
      <w:r w:rsidR="00A853AF">
        <w:t xml:space="preserve"> dengan j adalah jam, m adalah menit dan d adalah detik.</w:t>
      </w:r>
    </w:p>
    <w:p w:rsidR="00491B91" w:rsidRDefault="00491B91" w:rsidP="003B3345">
      <w:pPr>
        <w:spacing w:after="0"/>
        <w:ind w:left="720"/>
      </w:pPr>
      <w:r>
        <w:t>Tuliskan notasi fungsionalnya untuk: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5B363B">
        <w:t xml:space="preserve">efinisi dan spesifikasi tipe </w:t>
      </w:r>
      <w:r w:rsidR="00A853AF">
        <w:t>time</w:t>
      </w:r>
      <w:r w:rsidR="0084459B">
        <w:t xml:space="preserve"> tersebut 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5B363B">
        <w:t>efinisi dan spesifikasi selektor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5B363B">
        <w:t>efinisi dan spesifikasi konstruktor</w:t>
      </w:r>
    </w:p>
    <w:p w:rsidR="00A853AF" w:rsidRDefault="00A853AF" w:rsidP="00491B91">
      <w:pPr>
        <w:pStyle w:val="ListParagraph"/>
        <w:numPr>
          <w:ilvl w:val="0"/>
          <w:numId w:val="3"/>
        </w:numPr>
        <w:ind w:left="1080"/>
      </w:pPr>
      <w:r>
        <w:t>Definisi, spesifikasi, realisasi predikat:</w:t>
      </w:r>
    </w:p>
    <w:p w:rsidR="00A853AF" w:rsidRDefault="00A853AF" w:rsidP="00A853AF">
      <w:pPr>
        <w:pStyle w:val="ListParagraph"/>
        <w:numPr>
          <w:ilvl w:val="1"/>
          <w:numId w:val="3"/>
        </w:numPr>
        <w:ind w:left="1418"/>
      </w:pPr>
      <w:r>
        <w:t>IsBefore(T1,T2) mengembalikan true jika T1 sebelum T2</w:t>
      </w:r>
    </w:p>
    <w:p w:rsidR="00A853AF" w:rsidRDefault="00A853AF" w:rsidP="00A853AF">
      <w:pPr>
        <w:pStyle w:val="ListParagraph"/>
        <w:numPr>
          <w:ilvl w:val="1"/>
          <w:numId w:val="3"/>
        </w:numPr>
        <w:ind w:left="1418"/>
      </w:pPr>
      <w:r>
        <w:t>IsAfter(T1,T2) mengembalikan true jika T1 setelah T2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B63388">
        <w:t xml:space="preserve">efinisi, </w:t>
      </w:r>
      <w:r w:rsidR="005B363B">
        <w:t xml:space="preserve">spesifikasi </w:t>
      </w:r>
      <w:r w:rsidR="00B63388">
        <w:t xml:space="preserve">dan realisasi </w:t>
      </w:r>
      <w:r w:rsidR="005B363B">
        <w:t>operator terhadap tipe tersebut:</w:t>
      </w:r>
    </w:p>
    <w:p w:rsidR="0095683F" w:rsidRDefault="00A853AF" w:rsidP="0095683F">
      <w:pPr>
        <w:pStyle w:val="ListParagraph"/>
        <w:numPr>
          <w:ilvl w:val="1"/>
          <w:numId w:val="4"/>
        </w:numPr>
        <w:ind w:left="1341" w:hanging="283"/>
      </w:pPr>
      <w:r>
        <w:t xml:space="preserve">KonversiDetikToTime(x) mengkonversi detik x menjadi sebuah time. </w:t>
      </w:r>
      <w:r w:rsidR="0095683F">
        <w:t>Jika hasil konversi melebihi 24 jam, yang dikembalikan adalah sisa waktu setelah 24 jam.</w:t>
      </w:r>
    </w:p>
    <w:p w:rsidR="0095683F" w:rsidRDefault="00A853AF" w:rsidP="00A853AF">
      <w:pPr>
        <w:pStyle w:val="ListParagraph"/>
        <w:ind w:left="1341"/>
      </w:pPr>
      <w:r>
        <w:t xml:space="preserve">Contoh: </w:t>
      </w:r>
    </w:p>
    <w:p w:rsidR="00A853AF" w:rsidRDefault="00A853AF" w:rsidP="00A853AF">
      <w:pPr>
        <w:pStyle w:val="ListParagraph"/>
        <w:ind w:left="1341"/>
      </w:pPr>
      <w:r>
        <w:t>KonversiDetikToTime(4000) menghasilkan time &lt;1,6,40&gt; artinya 4000 detik dikonversi menjadi 1 jam 6 menit 40 detik.</w:t>
      </w:r>
    </w:p>
    <w:p w:rsidR="0095683F" w:rsidRDefault="0095683F" w:rsidP="00A853AF">
      <w:pPr>
        <w:pStyle w:val="ListParagraph"/>
        <w:ind w:left="1341"/>
      </w:pPr>
      <w:r>
        <w:t>KonversiDetikToTime(86500) melebihi 24 jam (24 jam = 86400 detik), sehingga yang dikembalikan adalah waktu sisanya, yaitu 100 detik menjadi &lt;0,1,40&gt;</w:t>
      </w:r>
    </w:p>
    <w:p w:rsidR="005B363B" w:rsidRDefault="00A853AF" w:rsidP="00A853AF">
      <w:pPr>
        <w:pStyle w:val="ListParagraph"/>
        <w:numPr>
          <w:ilvl w:val="1"/>
          <w:numId w:val="4"/>
        </w:numPr>
        <w:ind w:left="1341" w:hanging="283"/>
      </w:pPr>
      <w:r>
        <w:t>AddTime(T1,T2)</w:t>
      </w:r>
      <w:r w:rsidR="0095683F">
        <w:t xml:space="preserve"> menjumlahkan time T1 dan T2 menghasilkan sebuah time</w:t>
      </w:r>
    </w:p>
    <w:p w:rsidR="0095683F" w:rsidRDefault="0095683F" w:rsidP="00A853AF">
      <w:pPr>
        <w:pStyle w:val="ListParagraph"/>
        <w:numPr>
          <w:ilvl w:val="1"/>
          <w:numId w:val="4"/>
        </w:numPr>
        <w:ind w:left="1341" w:hanging="283"/>
      </w:pPr>
      <w:r>
        <w:t>AddTimeDetik(T1,x) menambahkan time T1 dengan detix x menghasilkan sebuah time. Jika hasil penambahan melebihi 24 jam,yang dikembalikan adalah sisanya.</w:t>
      </w:r>
    </w:p>
    <w:p w:rsidR="0095683F" w:rsidRDefault="0095683F" w:rsidP="0095683F">
      <w:pPr>
        <w:pStyle w:val="ListParagraph"/>
        <w:ind w:left="1341"/>
      </w:pPr>
      <w:r>
        <w:t xml:space="preserve">Contoh: AddTimeDetik(&lt;23,0,0&gt;,4000) hasilnya melebihi 24 jam, sehingga hasil yang dikembalikan adalah sisanya, yaitu &lt;0,6,40&gt;. </w:t>
      </w:r>
    </w:p>
    <w:p w:rsidR="00B63388" w:rsidRDefault="00B63388" w:rsidP="0095683F">
      <w:pPr>
        <w:pStyle w:val="ListParagraph"/>
        <w:ind w:left="1341"/>
      </w:pPr>
    </w:p>
    <w:p w:rsidR="000309EE" w:rsidRDefault="000309EE" w:rsidP="003B3345">
      <w:pPr>
        <w:pStyle w:val="ListParagraph"/>
        <w:numPr>
          <w:ilvl w:val="0"/>
          <w:numId w:val="1"/>
        </w:numPr>
        <w:spacing w:after="0"/>
      </w:pPr>
      <w:r>
        <w:t>Definisikan sebuah tipe bentukan untuk garis yang terdiri atas 2 tipe point &lt;P1: point, P2: point&gt;</w:t>
      </w:r>
    </w:p>
    <w:p w:rsidR="000309EE" w:rsidRDefault="000309EE" w:rsidP="003B3345">
      <w:pPr>
        <w:spacing w:after="0"/>
        <w:ind w:left="720"/>
      </w:pPr>
      <w:r>
        <w:t>Tuliskan notasi fungsionalnya untuk: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993" w:hanging="284"/>
      </w:pPr>
      <w:r>
        <w:t xml:space="preserve">  Definisi dan</w:t>
      </w:r>
      <w:r w:rsidR="0095683F">
        <w:t xml:space="preserve"> spesifikasi tipe garis tersebut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1080"/>
      </w:pPr>
      <w:r>
        <w:t>Definisi dan spesifikasi selektor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1080"/>
      </w:pPr>
      <w:r>
        <w:t>Definisi dan spesifikasi konstruktor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1080"/>
      </w:pPr>
      <w:r>
        <w:t>Definisi dan spesifikasi operator terhadap tipe tersebut:</w:t>
      </w:r>
    </w:p>
    <w:p w:rsidR="000309EE" w:rsidRDefault="000309EE" w:rsidP="000309EE">
      <w:pPr>
        <w:pStyle w:val="ListParagraph"/>
        <w:numPr>
          <w:ilvl w:val="1"/>
          <w:numId w:val="4"/>
        </w:numPr>
        <w:ind w:left="1341" w:hanging="283"/>
      </w:pPr>
      <w:r>
        <w:t>Gradien(G) menghitung gradien garis G.</w:t>
      </w:r>
    </w:p>
    <w:p w:rsidR="000309EE" w:rsidRDefault="000309EE" w:rsidP="000309EE">
      <w:pPr>
        <w:pStyle w:val="ListParagraph"/>
        <w:numPr>
          <w:ilvl w:val="1"/>
          <w:numId w:val="4"/>
        </w:numPr>
        <w:ind w:left="1341" w:hanging="283"/>
      </w:pPr>
      <w:r>
        <w:t>IsSejajar?(G1,G2) benar jika G1 sejajar dengan G2 (gradien G1 sama dengan gradien G2 )</w:t>
      </w:r>
    </w:p>
    <w:p w:rsidR="000309EE" w:rsidRDefault="000309EE" w:rsidP="000309EE">
      <w:pPr>
        <w:pStyle w:val="ListParagraph"/>
        <w:numPr>
          <w:ilvl w:val="1"/>
          <w:numId w:val="4"/>
        </w:numPr>
        <w:ind w:left="1341" w:hanging="283"/>
      </w:pPr>
      <w:r>
        <w:t>IsTegakLurus?(G1,G2) benar jika G1 tegak lulus dengan G2 (gradien G1 dikali gradien G2 sama dengan -1)</w:t>
      </w:r>
    </w:p>
    <w:p w:rsidR="00514059" w:rsidRDefault="00514059" w:rsidP="00514059">
      <w:pPr>
        <w:spacing w:after="0"/>
        <w:ind w:left="720"/>
      </w:pPr>
      <w:r>
        <w:t>Rumus menghitung gradien:</w:t>
      </w:r>
    </w:p>
    <w:p w:rsidR="00514059" w:rsidRDefault="00514059" w:rsidP="005B363B">
      <w:pPr>
        <w:ind w:left="720"/>
      </w:pPr>
      <w:r>
        <w:t>Sebuah garis melalui titik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dan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memiliki gradien </w:t>
      </w:r>
      <m:oMath>
        <m:r>
          <w:rPr>
            <w:rFonts w:ascii="Cambria Math" w:hAnsi="Cambria Math"/>
          </w:rPr>
          <m:t>m</m:t>
        </m:r>
      </m:oMath>
      <w:r>
        <w:t>:</w:t>
      </w:r>
    </w:p>
    <w:p w:rsidR="005B363B" w:rsidRDefault="00514059" w:rsidP="00514059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282912" w:rsidRDefault="00282912">
      <w:r>
        <w:br w:type="page"/>
      </w:r>
    </w:p>
    <w:p w:rsidR="00282912" w:rsidRPr="00282912" w:rsidRDefault="00282912" w:rsidP="00282912">
      <w:r w:rsidRPr="00282912">
        <w:lastRenderedPageBreak/>
        <w:t>Implementasikan notasi fungsional</w:t>
      </w:r>
      <w:r>
        <w:t xml:space="preserve"> yang telah dibuat</w:t>
      </w:r>
      <w:r w:rsidRPr="00282912">
        <w:t xml:space="preserve"> ke dalam bahasa pemrograman Python.</w:t>
      </w:r>
    </w:p>
    <w:p w:rsidR="00282912" w:rsidRPr="00282912" w:rsidRDefault="00282912" w:rsidP="00282912">
      <w:pPr>
        <w:rPr>
          <w:b/>
        </w:rPr>
      </w:pPr>
      <w:r w:rsidRPr="00282912">
        <w:rPr>
          <w:b/>
        </w:rPr>
        <w:t>Petunjuk pengumpulan:</w:t>
      </w:r>
    </w:p>
    <w:p w:rsidR="00282912" w:rsidRPr="00282912" w:rsidRDefault="00282912" w:rsidP="00282912">
      <w:pPr>
        <w:numPr>
          <w:ilvl w:val="0"/>
          <w:numId w:val="7"/>
        </w:numPr>
      </w:pPr>
      <w:r w:rsidRPr="00282912">
        <w:t>Soal me</w:t>
      </w:r>
      <w:r>
        <w:t>nulis notasi fungsional</w:t>
      </w:r>
      <w:r w:rsidRPr="00282912">
        <w:t xml:space="preserve"> dikerjakan tulis tangan di kertas, lalu di-scan/ foto dijadikan dalam 1 file pdf, diberi nama notasi_funsional_nim.pdf.</w:t>
      </w:r>
    </w:p>
    <w:p w:rsidR="00282912" w:rsidRPr="00282912" w:rsidRDefault="00282912" w:rsidP="00282912">
      <w:pPr>
        <w:ind w:firstLine="360"/>
      </w:pPr>
      <w:r w:rsidRPr="00282912">
        <w:t>(Gunakan kertas bergaris dan pensil saat menulis notasi fungsional.)</w:t>
      </w:r>
    </w:p>
    <w:p w:rsidR="00282912" w:rsidRPr="00282912" w:rsidRDefault="00282912" w:rsidP="00282912">
      <w:pPr>
        <w:numPr>
          <w:ilvl w:val="0"/>
          <w:numId w:val="7"/>
        </w:numPr>
      </w:pPr>
      <w:r w:rsidRPr="00282912">
        <w:t>Soal mengimplementasikan ke dalam program, source code dan contoh hasil aplikasi program di-screenshot lalu dibuat dalam file .doc, di-pdf-kan, dikumpulkan yang file pdf saja dan diberi nama laporan_program_nim.pdf.</w:t>
      </w:r>
    </w:p>
    <w:p w:rsidR="00282912" w:rsidRPr="00282912" w:rsidRDefault="00282912" w:rsidP="00282912">
      <w:pPr>
        <w:numPr>
          <w:ilvl w:val="0"/>
          <w:numId w:val="7"/>
        </w:numPr>
      </w:pPr>
      <w:r w:rsidRPr="00282912">
        <w:t xml:space="preserve"> File source code diletakkan dalam satu folder diberi nama dan diarsipkan ke dalam .zip atau .rar, diberi nama kode_nim.rar atau .zip.</w:t>
      </w:r>
    </w:p>
    <w:p w:rsidR="00282912" w:rsidRPr="00282912" w:rsidRDefault="00282912" w:rsidP="00282912">
      <w:pPr>
        <w:numPr>
          <w:ilvl w:val="0"/>
          <w:numId w:val="7"/>
        </w:numPr>
      </w:pPr>
      <w:r w:rsidRPr="00282912">
        <w:t>Tiga file tersebut dikumpulkan melalui Kulon2.</w:t>
      </w:r>
    </w:p>
    <w:p w:rsidR="00514059" w:rsidRDefault="00514059" w:rsidP="00282912"/>
    <w:sectPr w:rsidR="00514059" w:rsidSect="0078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05CE"/>
    <w:multiLevelType w:val="hybridMultilevel"/>
    <w:tmpl w:val="30DE13B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1D7838"/>
    <w:multiLevelType w:val="hybridMultilevel"/>
    <w:tmpl w:val="CE6215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D4D90"/>
    <w:multiLevelType w:val="hybridMultilevel"/>
    <w:tmpl w:val="89AAAC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B7331"/>
    <w:multiLevelType w:val="hybridMultilevel"/>
    <w:tmpl w:val="8A14A6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910E7"/>
    <w:multiLevelType w:val="hybridMultilevel"/>
    <w:tmpl w:val="2616635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102907"/>
    <w:multiLevelType w:val="hybridMultilevel"/>
    <w:tmpl w:val="D23CF20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A24D91"/>
    <w:multiLevelType w:val="hybridMultilevel"/>
    <w:tmpl w:val="FBD262C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363B"/>
    <w:rsid w:val="000309EE"/>
    <w:rsid w:val="000562A0"/>
    <w:rsid w:val="00282912"/>
    <w:rsid w:val="003B3345"/>
    <w:rsid w:val="003D02EC"/>
    <w:rsid w:val="00430F9C"/>
    <w:rsid w:val="00491B91"/>
    <w:rsid w:val="00514059"/>
    <w:rsid w:val="005B363B"/>
    <w:rsid w:val="00682391"/>
    <w:rsid w:val="00756612"/>
    <w:rsid w:val="007871F7"/>
    <w:rsid w:val="0084459B"/>
    <w:rsid w:val="0095683F"/>
    <w:rsid w:val="00A853AF"/>
    <w:rsid w:val="00B63388"/>
    <w:rsid w:val="00E12940"/>
    <w:rsid w:val="00E85EC0"/>
    <w:rsid w:val="00ED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5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4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2020-10-06T23:46:00Z</dcterms:created>
  <dcterms:modified xsi:type="dcterms:W3CDTF">2020-10-07T00:02:00Z</dcterms:modified>
</cp:coreProperties>
</file>