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87A8" w14:textId="77777777" w:rsidR="00C065DB" w:rsidRPr="00502A05" w:rsidRDefault="00C065DB" w:rsidP="00C065DB">
      <w:pPr>
        <w:pStyle w:val="BodyText"/>
        <w:spacing w:line="276" w:lineRule="auto"/>
        <w:jc w:val="both"/>
        <w:rPr>
          <w:sz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86BB" wp14:editId="20EFBDCE">
                <wp:simplePos x="0" y="0"/>
                <wp:positionH relativeFrom="page">
                  <wp:posOffset>902335</wp:posOffset>
                </wp:positionH>
                <wp:positionV relativeFrom="paragraph">
                  <wp:posOffset>-45085</wp:posOffset>
                </wp:positionV>
                <wp:extent cx="6050915" cy="0"/>
                <wp:effectExtent l="0" t="19050" r="698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915" cy="0"/>
                        </a:xfrm>
                        <a:prstGeom prst="line">
                          <a:avLst/>
                        </a:prstGeom>
                        <a:noFill/>
                        <a:ln w="303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CC1A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3.55pt" to="547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" strokeweight="2.39pt">
                <w10:wrap anchorx="page"/>
              </v:line>
            </w:pict>
          </mc:Fallback>
        </mc:AlternateContent>
      </w:r>
    </w:p>
    <w:p w14:paraId="1330F361" w14:textId="77777777" w:rsidR="00C065DB" w:rsidRPr="00316970" w:rsidRDefault="00C065DB" w:rsidP="00C065DB">
      <w:pPr>
        <w:pStyle w:val="BodyText"/>
        <w:spacing w:line="276" w:lineRule="auto"/>
        <w:ind w:left="140" w:right="-9"/>
        <w:jc w:val="center"/>
        <w:rPr>
          <w:b/>
          <w:bCs/>
          <w:u w:val="single"/>
        </w:rPr>
      </w:pPr>
      <w:r>
        <w:rPr>
          <w:b/>
          <w:bCs/>
          <w:u w:val="single"/>
        </w:rPr>
        <w:t>SURAT TUGAS</w:t>
      </w:r>
    </w:p>
    <w:p w14:paraId="57F589D2" w14:textId="72A40906" w:rsidR="00C065DB" w:rsidRDefault="00090AA9" w:rsidP="00C065DB">
      <w:pPr>
        <w:pStyle w:val="BodyText"/>
        <w:spacing w:line="276" w:lineRule="auto"/>
        <w:ind w:left="140" w:right="-9"/>
        <w:jc w:val="center"/>
        <w:rPr>
          <w:lang w:val="id-ID"/>
        </w:rPr>
      </w:pPr>
      <w:r>
        <w:t>${no_surat}</w:t>
      </w:r>
    </w:p>
    <w:p w14:paraId="01B51A9E" w14:textId="77777777" w:rsidR="00C065DB" w:rsidRDefault="00C065DB" w:rsidP="00C065DB">
      <w:pPr>
        <w:pStyle w:val="BodyText"/>
        <w:spacing w:line="276" w:lineRule="auto"/>
        <w:ind w:left="140" w:right="-9"/>
        <w:jc w:val="both"/>
        <w:rPr>
          <w:lang w:val="id-ID"/>
        </w:rPr>
      </w:pPr>
    </w:p>
    <w:p w14:paraId="1BCAC89D" w14:textId="77777777" w:rsidR="00C065DB" w:rsidRDefault="00C065DB" w:rsidP="00C065DB">
      <w:pPr>
        <w:pStyle w:val="BodyText"/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Yang bertanda tangan dibawah ini:</w:t>
      </w:r>
    </w:p>
    <w:p w14:paraId="4D7EDEC4" w14:textId="72B24B75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b/>
          <w:bCs/>
          <w:lang w:val="en-GB"/>
        </w:rPr>
      </w:pPr>
      <w:r>
        <w:rPr>
          <w:lang w:val="en-GB"/>
        </w:rPr>
        <w:tab/>
        <w:t>Nama</w:t>
      </w:r>
      <w:r>
        <w:rPr>
          <w:lang w:val="en-GB"/>
        </w:rPr>
        <w:tab/>
        <w:t xml:space="preserve">: </w:t>
      </w:r>
      <w:r w:rsidR="00090AA9">
        <w:rPr>
          <w:b/>
          <w:bCs/>
          <w:lang w:val="en-GB"/>
        </w:rPr>
        <w:t>${ketua_kmi}</w:t>
      </w:r>
    </w:p>
    <w:p w14:paraId="1734EABC" w14:textId="6C1DDCB1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${nim_ketua}</w:t>
      </w:r>
    </w:p>
    <w:p w14:paraId="641DE67E" w14:textId="31AF3FAD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Jurusan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${jurusan_ketua_kmi}</w:t>
      </w:r>
    </w:p>
    <w:p w14:paraId="6A205274" w14:textId="4C178FF9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Jabatan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${jabatan_ketua_kmi}</w:t>
      </w:r>
    </w:p>
    <w:p w14:paraId="75080E72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511F113E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Memberikan tugas kepada:</w:t>
      </w:r>
    </w:p>
    <w:p w14:paraId="2FE54BAB" w14:textId="36892C40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b/>
          <w:bCs/>
          <w:lang w:val="en-GB"/>
        </w:rPr>
      </w:pPr>
      <w:r>
        <w:rPr>
          <w:lang w:val="en-GB"/>
        </w:rPr>
        <w:tab/>
        <w:t>Nama</w:t>
      </w:r>
      <w:r>
        <w:rPr>
          <w:lang w:val="en-GB"/>
        </w:rPr>
        <w:tab/>
        <w:t xml:space="preserve">: </w:t>
      </w:r>
      <w:r w:rsidR="00090AA9">
        <w:rPr>
          <w:b/>
          <w:bCs/>
          <w:lang w:val="en-GB"/>
        </w:rPr>
        <w:t>${kepada}</w:t>
      </w:r>
    </w:p>
    <w:p w14:paraId="0A94B84A" w14:textId="0C13696D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${nim_kepada}</w:t>
      </w:r>
    </w:p>
    <w:p w14:paraId="066EA835" w14:textId="5BF1B708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Jurusan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${jurusan_kepada}</w:t>
      </w:r>
    </w:p>
    <w:p w14:paraId="5E37AB01" w14:textId="6274A48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ab/>
        <w:t>Jabatan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${jabatan_kepada}</w:t>
      </w:r>
    </w:p>
    <w:p w14:paraId="18A83695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0842B737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  <w:r>
        <w:rPr>
          <w:lang w:val="en-GB"/>
        </w:rPr>
        <w:t>Untuk membantu melaksanakan tugas KMI sebagai Unit Kegiatan Mahasiswa Islam terpusat di UPN “Veteran” Yogyakarta dalam hal:</w:t>
      </w:r>
    </w:p>
    <w:p w14:paraId="027B7E98" w14:textId="77777777" w:rsidR="00C065DB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>Membuat perencanaan dan pelaksanaan kegiatan keislaman di masing-masing wilayah yang disesuaikan dengan Musyawarah KMI-KKMI UPN “Veteran” Yogyakarta</w:t>
      </w:r>
    </w:p>
    <w:p w14:paraId="56B436E1" w14:textId="77777777" w:rsidR="00C065DB" w:rsidRPr="003C7816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 w:rsidRPr="003C7816">
        <w:rPr>
          <w:lang w:val="en-GB"/>
        </w:rPr>
        <w:t xml:space="preserve">Melaksanakan koordinasi secara terus-menerus dengan KMI dalam </w:t>
      </w:r>
      <w:r>
        <w:rPr>
          <w:lang w:val="en-GB"/>
        </w:rPr>
        <w:t>pengembangan syiar islam di masing-masing wilayah</w:t>
      </w:r>
    </w:p>
    <w:p w14:paraId="5AAA2F47" w14:textId="77777777" w:rsidR="00C065DB" w:rsidRDefault="00C065DB" w:rsidP="00C065DB">
      <w:pPr>
        <w:pStyle w:val="BodyText"/>
        <w:numPr>
          <w:ilvl w:val="0"/>
          <w:numId w:val="1"/>
        </w:numPr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>Melakukan monitoring dan evaluasi secara berkala dari kegiatan keislaman di masing-masing wilayah untuk dibahas saat Rapat Koordinasi KMI-KKMI UPN “Veteran” Yogyakarta</w:t>
      </w:r>
    </w:p>
    <w:p w14:paraId="4DE4A9F5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</w:p>
    <w:p w14:paraId="5858FCCF" w14:textId="77777777" w:rsidR="00C065DB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right="-9"/>
        <w:jc w:val="both"/>
        <w:rPr>
          <w:lang w:val="en-GB"/>
        </w:rPr>
      </w:pPr>
    </w:p>
    <w:p w14:paraId="68E7851C" w14:textId="1137EF78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Dikeluarkan di</w:t>
      </w:r>
      <w:r>
        <w:rPr>
          <w:lang w:val="en-GB"/>
        </w:rPr>
        <w:tab/>
        <w:t xml:space="preserve">: </w:t>
      </w:r>
      <w:r w:rsidR="00090AA9">
        <w:rPr>
          <w:lang w:val="en-GB"/>
        </w:rPr>
        <w:t>${tempat}</w:t>
      </w:r>
    </w:p>
    <w:p w14:paraId="14EA834D" w14:textId="2DBCAD62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26E4B">
        <w:rPr>
          <w:u w:val="single"/>
          <w:lang w:val="en-GB"/>
        </w:rPr>
        <w:t>Pada tanggal</w:t>
      </w:r>
      <w:r w:rsidRPr="00A26E4B">
        <w:rPr>
          <w:u w:val="single"/>
          <w:lang w:val="en-GB"/>
        </w:rPr>
        <w:tab/>
        <w:t xml:space="preserve">: </w:t>
      </w:r>
      <w:r w:rsidR="00090AA9">
        <w:rPr>
          <w:u w:val="single"/>
          <w:lang w:val="en-GB"/>
        </w:rPr>
        <w:t>${tanggal_surat}</w:t>
      </w:r>
    </w:p>
    <w:p w14:paraId="03BBEBAE" w14:textId="77777777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u w:val="single"/>
          <w:lang w:val="en-GB"/>
        </w:rPr>
      </w:pPr>
    </w:p>
    <w:p w14:paraId="5B4D295B" w14:textId="6E645CB0" w:rsidR="00C065DB" w:rsidRDefault="00C065DB" w:rsidP="00C065DB">
      <w:pPr>
        <w:pStyle w:val="BodyText"/>
        <w:tabs>
          <w:tab w:val="left" w:pos="851"/>
          <w:tab w:val="left" w:pos="1701"/>
          <w:tab w:val="left" w:pos="5670"/>
          <w:tab w:val="left" w:pos="7371"/>
        </w:tabs>
        <w:spacing w:line="276" w:lineRule="auto"/>
        <w:ind w:right="-9"/>
        <w:jc w:val="both"/>
        <w:rPr>
          <w:lang w:val="en-GB"/>
        </w:rPr>
      </w:pPr>
    </w:p>
    <w:p w14:paraId="3A387C46" w14:textId="53550B43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  <w:t>Ketua KKMI Nurul Ilmi</w:t>
      </w:r>
      <w:r>
        <w:rPr>
          <w:lang w:val="en-GB"/>
        </w:rPr>
        <w:tab/>
        <w:t>Ketua Umum KMI</w:t>
      </w:r>
    </w:p>
    <w:p w14:paraId="240458B5" w14:textId="31B7E0CB" w:rsidR="00C065DB" w:rsidRDefault="00367DB5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554A3" wp14:editId="2837EF5B">
                <wp:simplePos x="0" y="0"/>
                <wp:positionH relativeFrom="column">
                  <wp:posOffset>437515</wp:posOffset>
                </wp:positionH>
                <wp:positionV relativeFrom="paragraph">
                  <wp:posOffset>34398</wp:posOffset>
                </wp:positionV>
                <wp:extent cx="1906270" cy="1099185"/>
                <wp:effectExtent l="0" t="0" r="0" b="0"/>
                <wp:wrapNone/>
                <wp:docPr id="14553461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09ACE" w14:textId="77777777" w:rsidR="00367DB5" w:rsidRPr="00033FA1" w:rsidRDefault="00367DB5" w:rsidP="00367DB5">
                            <w:pPr>
                              <w:jc w:val="center"/>
                            </w:pPr>
                            <w:r>
                              <w:t>${ttd_kepada:250x95}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54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.45pt;margin-top:2.7pt;width:150.1pt;height:8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" filled="f" stroked="f" strokeweight=".5pt">
                <v:textbox>
                  <w:txbxContent>
                    <w:p w14:paraId="20409ACE" w14:textId="77777777" w:rsidR="00367DB5" w:rsidRPr="00033FA1" w:rsidRDefault="00367DB5" w:rsidP="00367DB5">
                      <w:pPr>
                        <w:jc w:val="center"/>
                      </w:pPr>
                      <w:r>
                        <w:t>${ttd_kepada:250x95}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CD7D4" wp14:editId="1EB08133">
                <wp:simplePos x="0" y="0"/>
                <wp:positionH relativeFrom="column">
                  <wp:posOffset>3178175</wp:posOffset>
                </wp:positionH>
                <wp:positionV relativeFrom="paragraph">
                  <wp:posOffset>34061</wp:posOffset>
                </wp:positionV>
                <wp:extent cx="1906270" cy="1099185"/>
                <wp:effectExtent l="0" t="0" r="0" b="0"/>
                <wp:wrapNone/>
                <wp:docPr id="3863804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18C84" w14:textId="39624C89" w:rsidR="00367DB5" w:rsidRPr="00033FA1" w:rsidRDefault="00367DB5" w:rsidP="00367DB5">
                            <w:pPr>
                              <w:jc w:val="center"/>
                            </w:pPr>
                            <w:r>
                              <w:t>${ttd_ketua_kmi:250x95}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D7D4" id="_x0000_s1027" type="#_x0000_t202" style="position:absolute;left:0;text-align:left;margin-left:250.25pt;margin-top:2.7pt;width:150.1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" filled="f" stroked="f" strokeweight=".5pt">
                <v:textbox>
                  <w:txbxContent>
                    <w:p w14:paraId="29518C84" w14:textId="39624C89" w:rsidR="00367DB5" w:rsidRPr="00033FA1" w:rsidRDefault="00367DB5" w:rsidP="00367DB5">
                      <w:pPr>
                        <w:jc w:val="center"/>
                      </w:pPr>
                      <w:r>
                        <w:t>${ttd_k</w:t>
                      </w:r>
                      <w:r>
                        <w:t>etua_kmi</w:t>
                      </w:r>
                      <w:r>
                        <w:t>:250x95}</w:t>
                      </w:r>
                    </w:p>
                  </w:txbxContent>
                </v:textbox>
              </v:shape>
            </w:pict>
          </mc:Fallback>
        </mc:AlternateContent>
      </w:r>
      <w:r w:rsidR="00C065DB">
        <w:rPr>
          <w:lang w:val="en-GB"/>
        </w:rPr>
        <w:tab/>
        <w:t>Jurusan Teknik Pertambangan</w:t>
      </w:r>
      <w:r w:rsidR="00C065DB">
        <w:rPr>
          <w:lang w:val="en-GB"/>
        </w:rPr>
        <w:tab/>
        <w:t>UPN “Veteran” Yogyakarta</w:t>
      </w:r>
    </w:p>
    <w:p w14:paraId="55CBD1F9" w14:textId="248F3E63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07431C78" w14:textId="45773F79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34A7E75C" w14:textId="77777777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28637E01" w14:textId="77777777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</w:p>
    <w:p w14:paraId="0BE5AE14" w14:textId="7F93AC95" w:rsidR="00C065DB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u w:val="single"/>
          <w:lang w:val="en-GB"/>
        </w:rPr>
      </w:pPr>
      <w:r>
        <w:rPr>
          <w:lang w:val="en-GB"/>
        </w:rPr>
        <w:tab/>
      </w:r>
      <w:r w:rsidR="00090AA9">
        <w:rPr>
          <w:u w:val="single"/>
          <w:lang w:val="en-GB"/>
        </w:rPr>
        <w:t>${kepada}</w:t>
      </w:r>
      <w:r>
        <w:rPr>
          <w:lang w:val="en-GB"/>
        </w:rPr>
        <w:tab/>
      </w:r>
      <w:r w:rsidR="00090AA9">
        <w:rPr>
          <w:u w:val="single"/>
          <w:lang w:val="en-GB"/>
        </w:rPr>
        <w:t>${ketua_kmi}</w:t>
      </w:r>
    </w:p>
    <w:p w14:paraId="0553F436" w14:textId="1D950B7A" w:rsidR="00C065DB" w:rsidRPr="00376F16" w:rsidRDefault="00C065DB" w:rsidP="00C065DB">
      <w:pPr>
        <w:pStyle w:val="BodyText"/>
        <w:tabs>
          <w:tab w:val="center" w:pos="2268"/>
          <w:tab w:val="center" w:pos="6521"/>
        </w:tabs>
        <w:spacing w:line="276" w:lineRule="auto"/>
        <w:ind w:right="-9"/>
        <w:jc w:val="both"/>
        <w:rPr>
          <w:lang w:val="en-GB"/>
        </w:rPr>
      </w:pPr>
      <w:r>
        <w:rPr>
          <w:lang w:val="en-GB"/>
        </w:rPr>
        <w:tab/>
        <w:t xml:space="preserve">NPM. </w:t>
      </w:r>
      <w:r w:rsidR="00090AA9">
        <w:rPr>
          <w:lang w:val="en-GB"/>
        </w:rPr>
        <w:t>${nim</w:t>
      </w:r>
      <w:r w:rsidR="00FA5963">
        <w:rPr>
          <w:lang w:val="en-GB"/>
        </w:rPr>
        <w:t>_kepada</w:t>
      </w:r>
      <w:r w:rsidR="00090AA9">
        <w:rPr>
          <w:lang w:val="en-GB"/>
        </w:rPr>
        <w:t>}</w:t>
      </w:r>
      <w:r>
        <w:rPr>
          <w:lang w:val="en-GB"/>
        </w:rPr>
        <w:tab/>
        <w:t xml:space="preserve">NPM. </w:t>
      </w:r>
      <w:r w:rsidR="00090AA9">
        <w:rPr>
          <w:lang w:val="en-GB"/>
        </w:rPr>
        <w:t>${nim_ketua}</w:t>
      </w:r>
    </w:p>
    <w:p w14:paraId="00CC5EEA" w14:textId="77777777" w:rsidR="00C065DB" w:rsidRPr="00EC3CB9" w:rsidRDefault="00C065DB" w:rsidP="00C065DB">
      <w:pPr>
        <w:pStyle w:val="BodyText"/>
        <w:tabs>
          <w:tab w:val="left" w:pos="851"/>
          <w:tab w:val="left" w:pos="1701"/>
        </w:tabs>
        <w:spacing w:line="276" w:lineRule="auto"/>
        <w:ind w:left="140" w:right="-9"/>
        <w:jc w:val="both"/>
        <w:rPr>
          <w:lang w:val="en-GB"/>
        </w:rPr>
      </w:pPr>
    </w:p>
    <w:p w14:paraId="3B61D953" w14:textId="77777777" w:rsidR="00C065DB" w:rsidRPr="00BB00EB" w:rsidRDefault="00C065DB" w:rsidP="00C065DB">
      <w:pPr>
        <w:pStyle w:val="BodyText"/>
        <w:spacing w:line="276" w:lineRule="auto"/>
        <w:jc w:val="both"/>
      </w:pPr>
    </w:p>
    <w:p w14:paraId="33DB2656" w14:textId="77777777" w:rsidR="00C065DB" w:rsidRDefault="00C065DB" w:rsidP="00C065DB"/>
    <w:p w14:paraId="1383B295" w14:textId="77777777" w:rsidR="002842F1" w:rsidRDefault="002842F1"/>
    <w:sectPr w:rsidR="002842F1" w:rsidSect="00576E8B">
      <w:headerReference w:type="default" r:id="rId7"/>
      <w:pgSz w:w="11906" w:h="16838" w:code="9"/>
      <w:pgMar w:top="1760" w:right="1320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D8BA9" w14:textId="77777777" w:rsidR="00BD10D5" w:rsidRDefault="00BD10D5">
      <w:r>
        <w:separator/>
      </w:r>
    </w:p>
  </w:endnote>
  <w:endnote w:type="continuationSeparator" w:id="0">
    <w:p w14:paraId="08F0F889" w14:textId="77777777" w:rsidR="00BD10D5" w:rsidRDefault="00BD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B0C67" w14:textId="77777777" w:rsidR="00BD10D5" w:rsidRDefault="00BD10D5">
      <w:r>
        <w:separator/>
      </w:r>
    </w:p>
  </w:footnote>
  <w:footnote w:type="continuationSeparator" w:id="0">
    <w:p w14:paraId="256B8FF2" w14:textId="77777777" w:rsidR="00BD10D5" w:rsidRDefault="00BD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BE397" w14:textId="77777777" w:rsidR="00746A7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8C3625C" wp14:editId="4AA11B18">
          <wp:simplePos x="0" y="0"/>
          <wp:positionH relativeFrom="page">
            <wp:posOffset>1020890</wp:posOffset>
          </wp:positionH>
          <wp:positionV relativeFrom="page">
            <wp:posOffset>259080</wp:posOffset>
          </wp:positionV>
          <wp:extent cx="668327" cy="649887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327" cy="6498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993FFD" wp14:editId="0F387F57">
              <wp:simplePos x="0" y="0"/>
              <wp:positionH relativeFrom="page">
                <wp:posOffset>918210</wp:posOffset>
              </wp:positionH>
              <wp:positionV relativeFrom="page">
                <wp:posOffset>1026051</wp:posOffset>
              </wp:positionV>
              <wp:extent cx="6031865" cy="0"/>
              <wp:effectExtent l="0" t="0" r="26035" b="1905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42486" id="Line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pt,80.8pt" to="547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" strokeweight=".88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0579E973" wp14:editId="30FDA723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E01B2B3" wp14:editId="72312D5A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143B5" w14:textId="77777777" w:rsidR="00746A7C" w:rsidRDefault="00000000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14:paraId="509F2F40" w14:textId="77777777" w:rsidR="00746A7C" w:rsidRDefault="00000000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14:paraId="05E48272" w14:textId="77777777" w:rsidR="00746A7C" w:rsidRDefault="00000000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14:paraId="2A6CFAE0" w14:textId="77777777" w:rsidR="00746A7C" w:rsidRDefault="00000000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 w:rsidR="00746A7C"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1B2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1.25pt;margin-top:13.5pt;width:309.9pt;height:5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" filled="f" stroked="f">
              <v:textbox inset="0,0,0,0">
                <w:txbxContent>
                  <w:p w14:paraId="285143B5" w14:textId="77777777" w:rsidR="002848E0" w:rsidRDefault="00000000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14:paraId="509F2F40" w14:textId="77777777" w:rsidR="002848E0" w:rsidRDefault="00000000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14:paraId="05E48272" w14:textId="77777777" w:rsidR="002848E0" w:rsidRDefault="00000000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Sekretariat</w:t>
                    </w:r>
                    <w:proofErr w:type="spellEnd"/>
                    <w:r>
                      <w:rPr>
                        <w:sz w:val="18"/>
                      </w:rPr>
                      <w:t xml:space="preserve"> :</w:t>
                    </w:r>
                    <w:proofErr w:type="gramEnd"/>
                    <w:r>
                      <w:rPr>
                        <w:sz w:val="18"/>
                      </w:rPr>
                      <w:t xml:space="preserve"> Masjid </w:t>
                    </w:r>
                    <w:proofErr w:type="spellStart"/>
                    <w:r>
                      <w:rPr>
                        <w:sz w:val="18"/>
                      </w:rPr>
                      <w:t>Nurutaqwa</w:t>
                    </w:r>
                    <w:proofErr w:type="spellEnd"/>
                    <w:r>
                      <w:rPr>
                        <w:sz w:val="18"/>
                      </w:rPr>
                      <w:t xml:space="preserve"> UPN “Veteran” Yogyakarta</w:t>
                    </w:r>
                  </w:p>
                  <w:p w14:paraId="2A6CFAE0" w14:textId="77777777" w:rsidR="002848E0" w:rsidRDefault="00000000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 SWK 104 (</w:t>
                    </w:r>
                    <w:proofErr w:type="spellStart"/>
                    <w:r>
                      <w:rPr>
                        <w:sz w:val="18"/>
                      </w:rPr>
                      <w:t>Lingkar</w:t>
                    </w:r>
                    <w:proofErr w:type="spellEnd"/>
                    <w:r>
                      <w:rPr>
                        <w:sz w:val="18"/>
                      </w:rPr>
                      <w:t xml:space="preserve">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6F94"/>
    <w:multiLevelType w:val="hybridMultilevel"/>
    <w:tmpl w:val="2BF01946"/>
    <w:lvl w:ilvl="0" w:tplc="9F809AC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6717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DB"/>
    <w:rsid w:val="00090AA9"/>
    <w:rsid w:val="001D7D19"/>
    <w:rsid w:val="00250C88"/>
    <w:rsid w:val="002842F1"/>
    <w:rsid w:val="002A0E4F"/>
    <w:rsid w:val="00367DB5"/>
    <w:rsid w:val="006F0CC9"/>
    <w:rsid w:val="00746A7C"/>
    <w:rsid w:val="0075160F"/>
    <w:rsid w:val="007D157E"/>
    <w:rsid w:val="0084005E"/>
    <w:rsid w:val="00891C2B"/>
    <w:rsid w:val="0091402E"/>
    <w:rsid w:val="00A809CB"/>
    <w:rsid w:val="00B52FB1"/>
    <w:rsid w:val="00BD10D5"/>
    <w:rsid w:val="00C065DB"/>
    <w:rsid w:val="00E478EB"/>
    <w:rsid w:val="00EC3C6C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805B"/>
  <w15:chartTrackingRefBased/>
  <w15:docId w15:val="{FD30303E-02AF-43E6-B30C-F598438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65DB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NURIYATUS SHOLIHAH</dc:creator>
  <cp:keywords/>
  <dc:description/>
  <cp:lastModifiedBy>Abyan Ardiatama</cp:lastModifiedBy>
  <cp:revision>8</cp:revision>
  <dcterms:created xsi:type="dcterms:W3CDTF">2023-05-04T05:26:00Z</dcterms:created>
  <dcterms:modified xsi:type="dcterms:W3CDTF">2025-05-19T14:18:00Z</dcterms:modified>
</cp:coreProperties>
</file>