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5393055</wp:posOffset>
                  </wp:positionH>
                  <wp:positionV relativeFrom="margin">
                    <wp:posOffset>5715</wp:posOffset>
                  </wp:positionV>
                  <wp:extent cx="308610" cy="211455"/>
                  <wp:effectExtent l="0" t="0" r="0" b="4445"/>
                  <wp:wrapSquare wrapText="bothSides"/>
                  <wp:docPr id="56420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207648" name="Picture 5642076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107A">
              <w:rPr>
                <w:rFonts w:ascii="Arial" w:hAnsi="Arial" w:cs="Arial"/>
                <w:sz w:val="16"/>
                <w:szCs w:val="16"/>
              </w:rPr>
              <w:t>PT SUPERINTENDING COMPANY OF INDONESIA</w:t>
            </w:r>
          </w:p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CABANG SEMARANG</w:t>
            </w: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00107A">
              <w:rPr>
                <w:rFonts w:ascii="Arial" w:hAnsi="Arial" w:cs="Arial"/>
                <w:noProof/>
                <w:sz w:val="16"/>
                <w:szCs w:val="16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00107A" w:rsidRDefault="00412C36" w:rsidP="00412C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PERMINTAAN SARANA TRANSPORTASI</w:t>
            </w:r>
          </w:p>
        </w:tc>
      </w:tr>
      <w:tr w:rsidR="00834A03" w:rsidRPr="0000107A" w:rsidTr="0000107A">
        <w:trPr>
          <w:trHeight w:val="5333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Kepada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Fungsi Umum / BS Support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Nama Pemakai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${nama_pemohon}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Tujuan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${tujuan}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Rute Pemakaian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${rute_pemakaian}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Keperluan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${keperluan}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Jumlah Penumpang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${jumlah</w:t>
            </w:r>
            <w:r w:rsidR="00074BD5">
              <w:rPr>
                <w:rFonts w:ascii="Arial" w:hAnsi="Arial" w:cs="Arial"/>
                <w:sz w:val="16"/>
                <w:szCs w:val="16"/>
              </w:rPr>
              <w:t>_penumpang</w:t>
            </w:r>
            <w:r w:rsidR="00AD789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Tgl / Bln / Thn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${tglbrkt}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="0000107A"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${tglkbl}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${jambrkt}</w:t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${jamkbl}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Biaya / 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${biaya_perjalanan}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UM BBM Tunai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PJ BBM/Tol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00107A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00107A" w:rsidTr="0000107A">
              <w:tc>
                <w:tcPr>
                  <w:tcW w:w="3858" w:type="dxa"/>
                  <w:gridSpan w:val="3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BEBAN UNIT KERJA</w:t>
                  </w:r>
                </w:p>
              </w:tc>
            </w:tr>
            <w:tr w:rsidR="001E5407" w:rsidRPr="0000107A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Po</w:t>
                  </w:r>
                  <w:r w:rsidR="00C55808">
                    <w:rPr>
                      <w:rFonts w:ascii="Arial" w:hAnsi="Arial" w:cs="Arial"/>
                      <w:sz w:val="16"/>
                      <w:szCs w:val="16"/>
                    </w:rPr>
                    <w:t>r</w:t>
                  </w: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5407" w:rsidRPr="0000107A" w:rsidTr="0000107A"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5429B6">
                    <w:rPr>
                      <w:rFonts w:ascii="Arial" w:hAnsi="Arial" w:cs="Arial"/>
                      <w:sz w:val="16"/>
                      <w:szCs w:val="16"/>
                    </w:rPr>
                    <w:t>sub_portofolio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107A" w:rsidRPr="0000107A" w:rsidRDefault="001E5407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00107A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 xml:space="preserve">KM Berangkat : 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KM Pulang :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Diketahui oleh Satpam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Tanda Tangan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00107A" w:rsidRPr="0000107A" w:rsidRDefault="0000107A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Menyetujui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Atasan Langsung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B77F19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Pemohon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B77F19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</w:t>
            </w:r>
            <w:r w:rsidR="005429B6">
              <w:rPr>
                <w:rFonts w:ascii="Arial" w:hAnsi="Arial" w:cs="Arial"/>
                <w:sz w:val="16"/>
                <w:szCs w:val="16"/>
              </w:rPr>
              <w:t>pemohon</w:t>
            </w:r>
            <w:r w:rsidRPr="0000107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00107A" w:rsidRDefault="00834A03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0"/>
                  </w:checkBox>
                </w:ffData>
              </w:fldChar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Disediakan kendaraan dinas:</w:t>
            </w:r>
          </w:p>
          <w:p w:rsidR="00834A03" w:rsidRPr="0000107A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Nomor Polisi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${nomor_polisi}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Nama Pengemudi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${nama_driver}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Jam Berangkat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${jambrkt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Jam Kembali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${jamkbl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00107A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8F213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8F213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F2132">
              <w:rPr>
                <w:rFonts w:ascii="Arial" w:hAnsi="Arial" w:cs="Arial"/>
                <w:sz w:val="16"/>
                <w:szCs w:val="16"/>
              </w:rPr>
            </w:r>
            <w:r w:rsidR="008F2132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Tidak Tersedia kendaraan dinas disarankan menggunakan:</w:t>
            </w:r>
          </w:p>
          <w:p w:rsidR="00834A03" w:rsidRPr="0000107A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00107A">
              <w:rPr>
                <w:rFonts w:ascii="Arial" w:hAnsi="Arial" w:cs="Arial"/>
                <w:sz w:val="16"/>
                <w:szCs w:val="16"/>
              </w:rPr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Pr="0000107A">
              <w:rPr>
                <w:rFonts w:ascii="Arial" w:hAnsi="Arial" w:cs="Arial"/>
                <w:sz w:val="16"/>
                <w:szCs w:val="16"/>
              </w:rPr>
              <w:t xml:space="preserve"> Taxi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00107A">
              <w:rPr>
                <w:rFonts w:ascii="Arial" w:hAnsi="Arial" w:cs="Arial"/>
                <w:sz w:val="16"/>
                <w:szCs w:val="16"/>
              </w:rPr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  <w:r w:rsidRPr="0000107A">
              <w:rPr>
                <w:rFonts w:ascii="Arial" w:hAnsi="Arial" w:cs="Arial"/>
                <w:sz w:val="16"/>
                <w:szCs w:val="16"/>
              </w:rPr>
              <w:t xml:space="preserve"> Bus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Pr="0000107A">
              <w:rPr>
                <w:rFonts w:ascii="Arial" w:hAnsi="Arial" w:cs="Arial"/>
                <w:sz w:val="16"/>
                <w:szCs w:val="16"/>
              </w:rPr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F2132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Mengetahui</w:t>
            </w:r>
          </w:p>
          <w:p w:rsidR="00834A03" w:rsidRPr="0000107A" w:rsidRDefault="00834A03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Senior Officer</w:t>
            </w:r>
          </w:p>
          <w:p w:rsidR="001E5407" w:rsidRPr="0000107A" w:rsidRDefault="001E5407" w:rsidP="00B77F19">
            <w:pPr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Default="00834A03" w:rsidP="001E5407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Officer</w:t>
            </w:r>
          </w:p>
          <w:p w:rsidR="008F2132" w:rsidRDefault="008F2132" w:rsidP="00B77F19">
            <w:pPr>
              <w:rPr>
                <w:rFonts w:ascii="Arial" w:hAnsi="Arial" w:cs="Arial"/>
                <w:sz w:val="16"/>
                <w:szCs w:val="16"/>
              </w:rPr>
            </w:pPr>
          </w:p>
          <w:p w:rsidR="008F2132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F2132" w:rsidRPr="0000107A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Note: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Permintaan kendaraan hanya dapat dilayani maksimal 1 hari sebelum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Staff Transportasi wajib mengecek kondisi kendaraan baik sebelum atau sesudah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harus disertai Surat Permintaan Kendaraan. Apabila tanpa disertai lampiran tersebut tidak dapat ditukarkan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1E5407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74F" w:rsidRDefault="00DA674F" w:rsidP="00DA092E">
      <w:r>
        <w:separator/>
      </w:r>
    </w:p>
  </w:endnote>
  <w:endnote w:type="continuationSeparator" w:id="0">
    <w:p w:rsidR="00DA674F" w:rsidRDefault="00DA674F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74F" w:rsidRDefault="00DA674F" w:rsidP="00DA092E">
      <w:r>
        <w:separator/>
      </w:r>
    </w:p>
  </w:footnote>
  <w:footnote w:type="continuationSeparator" w:id="0">
    <w:p w:rsidR="00DA674F" w:rsidRDefault="00DA674F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74BD5"/>
    <w:rsid w:val="00117DA6"/>
    <w:rsid w:val="001E5407"/>
    <w:rsid w:val="00412C36"/>
    <w:rsid w:val="005429B6"/>
    <w:rsid w:val="00834A03"/>
    <w:rsid w:val="008F2132"/>
    <w:rsid w:val="00AD789C"/>
    <w:rsid w:val="00B77F19"/>
    <w:rsid w:val="00B81B31"/>
    <w:rsid w:val="00C55808"/>
    <w:rsid w:val="00DA092E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1C18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6</cp:revision>
  <cp:lastPrinted>2023-11-01T02:50:00Z</cp:lastPrinted>
  <dcterms:created xsi:type="dcterms:W3CDTF">2023-11-01T02:11:00Z</dcterms:created>
  <dcterms:modified xsi:type="dcterms:W3CDTF">2023-11-09T03:25:00Z</dcterms:modified>
</cp:coreProperties>
</file>