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4B06" w14:textId="77777777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sz w:val="48"/>
          <w:szCs w:val="48"/>
        </w:rPr>
      </w:pPr>
    </w:p>
    <w:p w14:paraId="5F110D67" w14:textId="3AB4C8DB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b/>
          <w:kern w:val="0"/>
          <w:sz w:val="72"/>
        </w:rPr>
      </w:pPr>
      <w:r>
        <w:rPr>
          <w:rFonts w:hint="eastAsia"/>
          <w:noProof/>
        </w:rPr>
        <w:drawing>
          <wp:inline distT="0" distB="0" distL="0" distR="0" wp14:anchorId="6C924C19" wp14:editId="1AFB6DEC">
            <wp:extent cx="4559300" cy="114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1BA9" w14:textId="77777777" w:rsidR="003677A3" w:rsidRDefault="003677A3" w:rsidP="003677A3">
      <w:pPr>
        <w:rPr>
          <w:rFonts w:ascii="楷体_GB2312" w:eastAsia="楷体_GB2312" w:hAnsi="宋体" w:hint="eastAsia"/>
          <w:b/>
          <w:sz w:val="52"/>
          <w:szCs w:val="52"/>
        </w:rPr>
      </w:pPr>
    </w:p>
    <w:p w14:paraId="5F1945A1" w14:textId="65A7A368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  <w:r>
        <w:rPr>
          <w:rFonts w:ascii="宋体" w:hAnsi="宋体" w:cs="宋体" w:hint="eastAsia"/>
          <w:b/>
          <w:sz w:val="52"/>
          <w:szCs w:val="52"/>
        </w:rPr>
        <w:t>《</w:t>
      </w:r>
      <w:r w:rsidR="00DA6F8A">
        <w:rPr>
          <w:rFonts w:ascii="宋体" w:hAnsi="宋体" w:cs="宋体"/>
          <w:b/>
          <w:sz w:val="52"/>
          <w:szCs w:val="52"/>
        </w:rPr>
        <w:t>Java</w:t>
      </w:r>
      <w:r>
        <w:rPr>
          <w:rFonts w:ascii="宋体" w:hAnsi="宋体" w:cs="宋体" w:hint="eastAsia"/>
          <w:b/>
          <w:sz w:val="52"/>
          <w:szCs w:val="52"/>
        </w:rPr>
        <w:t>程序设计》实验报告</w:t>
      </w:r>
    </w:p>
    <w:p w14:paraId="67910BA0" w14:textId="77777777" w:rsidR="003677A3" w:rsidRPr="00DA6F8A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4277E6AC" w14:textId="029B2062" w:rsidR="003677A3" w:rsidRPr="0011606A" w:rsidRDefault="0011606A" w:rsidP="003677A3">
      <w:pPr>
        <w:jc w:val="center"/>
        <w:rPr>
          <w:rFonts w:ascii="宋体" w:hAnsi="宋体" w:cs="宋体" w:hint="eastAsia"/>
          <w:b/>
          <w:sz w:val="40"/>
          <w:szCs w:val="40"/>
        </w:rPr>
      </w:pPr>
      <w:r w:rsidRPr="0011606A">
        <w:rPr>
          <w:rFonts w:ascii="宋体" w:hAnsi="宋体" w:cs="宋体" w:hint="eastAsia"/>
          <w:b/>
          <w:sz w:val="40"/>
          <w:szCs w:val="40"/>
        </w:rPr>
        <w:t>实验</w:t>
      </w:r>
      <w:r w:rsidR="00B9336F">
        <w:rPr>
          <w:rFonts w:ascii="宋体" w:hAnsi="宋体" w:cs="宋体" w:hint="eastAsia"/>
          <w:b/>
          <w:sz w:val="40"/>
          <w:szCs w:val="40"/>
        </w:rPr>
        <w:t>4</w:t>
      </w:r>
      <w:r w:rsidRPr="0011606A">
        <w:rPr>
          <w:rFonts w:ascii="宋体" w:hAnsi="宋体" w:cs="宋体" w:hint="eastAsia"/>
          <w:b/>
          <w:sz w:val="40"/>
          <w:szCs w:val="40"/>
        </w:rPr>
        <w:t>：</w:t>
      </w:r>
      <w:r w:rsidR="00E01938">
        <w:rPr>
          <w:rFonts w:ascii="宋体" w:hAnsi="宋体" w:cs="宋体" w:hint="eastAsia"/>
          <w:b/>
          <w:sz w:val="40"/>
          <w:szCs w:val="40"/>
        </w:rPr>
        <w:t>扑克牌</w:t>
      </w:r>
      <w:r w:rsidR="00773080">
        <w:rPr>
          <w:rFonts w:ascii="宋体" w:hAnsi="宋体" w:cs="宋体" w:hint="eastAsia"/>
          <w:b/>
          <w:sz w:val="40"/>
          <w:szCs w:val="40"/>
        </w:rPr>
        <w:t>游戏</w:t>
      </w:r>
      <w:r w:rsidR="00E01938">
        <w:rPr>
          <w:rFonts w:ascii="宋体" w:hAnsi="宋体" w:cs="宋体" w:hint="eastAsia"/>
          <w:b/>
          <w:sz w:val="40"/>
          <w:szCs w:val="40"/>
        </w:rPr>
        <w:t>的字符串模拟</w:t>
      </w:r>
    </w:p>
    <w:p w14:paraId="0CD91D65" w14:textId="77777777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0049550E" w14:textId="5B67C47C" w:rsidR="003677A3" w:rsidRDefault="003677A3" w:rsidP="003677A3">
      <w:pPr>
        <w:spacing w:line="360" w:lineRule="auto"/>
        <w:ind w:firstLineChars="147" w:firstLine="295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E4400" wp14:editId="150F6F24">
                <wp:simplePos x="0" y="0"/>
                <wp:positionH relativeFrom="column">
                  <wp:posOffset>1905000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5080" r="6350" b="13335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C2239" id="直接连接符 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24.15pt" to="376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姓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名：</w:t>
      </w:r>
    </w:p>
    <w:p w14:paraId="1850B7C1" w14:textId="2A230941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53A0E0" wp14:editId="61CCB681">
                <wp:simplePos x="0" y="0"/>
                <wp:positionH relativeFrom="column">
                  <wp:posOffset>1914525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8890" r="6350" b="952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16674" id="直接连接符 5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24.15pt" to="377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学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号：</w:t>
      </w:r>
    </w:p>
    <w:p w14:paraId="6BA62D65" w14:textId="3CFD4565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F61EF" wp14:editId="423BEC31">
                <wp:simplePos x="0" y="0"/>
                <wp:positionH relativeFrom="column">
                  <wp:posOffset>1933575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10795" r="6350" b="762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37D3D" id="直接连接符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23.4pt" to="379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座 位 号：</w:t>
      </w:r>
      <w:r>
        <w:rPr>
          <w:rFonts w:ascii="宋体" w:hAnsi="宋体" w:cs="宋体" w:hint="eastAsia"/>
          <w:b/>
          <w:bCs/>
          <w:sz w:val="32"/>
          <w:u w:val="single"/>
        </w:rPr>
        <w:t xml:space="preserve"> </w:t>
      </w:r>
    </w:p>
    <w:p w14:paraId="6128726F" w14:textId="23C67DAF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6CB5E8" wp14:editId="42EE0344">
                <wp:simplePos x="0" y="0"/>
                <wp:positionH relativeFrom="column">
                  <wp:posOffset>1924050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12700" r="6350" b="571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5026F" id="直接连接符 3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4.15pt" to="378.2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专业班级： </w:t>
      </w:r>
    </w:p>
    <w:p w14:paraId="67BAEA35" w14:textId="2373A30B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B8C4E" wp14:editId="470714B4">
                <wp:simplePos x="0" y="0"/>
                <wp:positionH relativeFrom="column">
                  <wp:posOffset>1943100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5080" r="6350" b="1333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C6CABB" id="直接连接符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3.4pt" to="379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实验日期：</w:t>
      </w:r>
    </w:p>
    <w:p w14:paraId="08B7E3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11B09B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F5B755F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2B28AEA" w14:textId="1847FF46" w:rsidR="003677A3" w:rsidRDefault="003677A3" w:rsidP="003677A3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</w:t>
      </w:r>
      <w:r w:rsidR="005228F0">
        <w:rPr>
          <w:rFonts w:ascii="宋体" w:hAnsi="宋体" w:cs="宋体" w:hint="eastAsia"/>
          <w:b/>
          <w:bCs/>
          <w:sz w:val="32"/>
          <w:szCs w:val="32"/>
        </w:rPr>
        <w:t>互联网学院</w:t>
      </w:r>
    </w:p>
    <w:p w14:paraId="1A119FEE" w14:textId="4F28FEF0" w:rsidR="003677A3" w:rsidRDefault="003677A3" w:rsidP="003677A3"/>
    <w:p w14:paraId="72C928DB" w14:textId="2A315A70" w:rsidR="00840AC8" w:rsidRDefault="00840AC8" w:rsidP="003677A3"/>
    <w:p w14:paraId="42673E59" w14:textId="0DCFB700" w:rsidR="00840AC8" w:rsidRDefault="00840AC8" w:rsidP="003677A3"/>
    <w:p w14:paraId="74AC263B" w14:textId="23A67695" w:rsidR="00840AC8" w:rsidRPr="005D2C38" w:rsidRDefault="00840AC8" w:rsidP="00840AC8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5D2C38">
        <w:rPr>
          <w:rFonts w:ascii="微软雅黑" w:eastAsia="微软雅黑" w:hAnsi="微软雅黑" w:hint="eastAsia"/>
          <w:b/>
          <w:bCs/>
          <w:sz w:val="32"/>
          <w:szCs w:val="32"/>
        </w:rPr>
        <w:lastRenderedPageBreak/>
        <w:t>实验内容</w:t>
      </w:r>
    </w:p>
    <w:p w14:paraId="01CA0A6F" w14:textId="2A793067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一、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实验要求：</w:t>
      </w:r>
    </w:p>
    <w:p w14:paraId="6CE85963" w14:textId="74358388" w:rsidR="008D51E6" w:rsidRDefault="008D51E6" w:rsidP="001257C3">
      <w:pPr>
        <w:spacing w:line="360" w:lineRule="auto"/>
        <w:ind w:firstLineChars="200" w:firstLine="48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本实验的核心内容为第4章内容：数组、向量、字符串等内容的应用。</w:t>
      </w:r>
      <w:r w:rsidR="000F579A">
        <w:rPr>
          <w:rFonts w:ascii="宋体" w:hAnsi="宋体" w:hint="eastAsia"/>
          <w:color w:val="000000" w:themeColor="text1"/>
          <w:sz w:val="24"/>
          <w:szCs w:val="24"/>
        </w:rPr>
        <w:t>要求熟悉数组的应用，字符串类String</w:t>
      </w:r>
      <w:r w:rsidR="000F579A">
        <w:rPr>
          <w:rFonts w:ascii="宋体" w:hAnsi="宋体"/>
          <w:color w:val="000000" w:themeColor="text1"/>
          <w:sz w:val="24"/>
          <w:szCs w:val="24"/>
        </w:rPr>
        <w:t>,</w:t>
      </w:r>
      <w:r w:rsidR="000F579A">
        <w:rPr>
          <w:rFonts w:ascii="宋体" w:hAnsi="宋体" w:hint="eastAsia"/>
          <w:color w:val="000000" w:themeColor="text1"/>
          <w:sz w:val="24"/>
          <w:szCs w:val="24"/>
        </w:rPr>
        <w:t>和Vector类的增删改查应用。</w:t>
      </w:r>
    </w:p>
    <w:p w14:paraId="14F80C47" w14:textId="653BDEF6" w:rsidR="00CA7777" w:rsidRPr="00357F36" w:rsidRDefault="00AB7CBE" w:rsidP="00AB7CBE">
      <w:pPr>
        <w:spacing w:line="360" w:lineRule="auto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1</w:t>
      </w:r>
      <w:r w:rsidR="005F0E95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.</w:t>
      </w:r>
      <w:r w:rsidR="005F0E95" w:rsidRPr="00357F36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利用</w:t>
      </w:r>
      <w:r w:rsidR="00D87E29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字符串的知识构造一副扑克牌，共54张，从2-A</w:t>
      </w:r>
      <w:r w:rsidR="00D87E29" w:rsidRPr="00357F36">
        <w:rPr>
          <w:rFonts w:ascii="仿宋" w:eastAsia="仿宋" w:hAnsi="仿宋"/>
          <w:color w:val="000000" w:themeColor="text1"/>
          <w:sz w:val="24"/>
          <w:szCs w:val="24"/>
        </w:rPr>
        <w:t>,4</w:t>
      </w:r>
      <w:r w:rsidR="00D87E29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个花色，大小王</w:t>
      </w:r>
      <w:r w:rsidR="00615CF3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，存储在一个</w:t>
      </w:r>
      <w:r w:rsidR="00FF68C1">
        <w:rPr>
          <w:rFonts w:ascii="仿宋" w:eastAsia="仿宋" w:hAnsi="仿宋" w:hint="eastAsia"/>
          <w:color w:val="000000" w:themeColor="text1"/>
          <w:sz w:val="24"/>
          <w:szCs w:val="24"/>
        </w:rPr>
        <w:t>向量</w:t>
      </w:r>
      <w:r w:rsidR="00615CF3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当中</w:t>
      </w:r>
      <w:r w:rsidR="00D87E29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。例如字符串“红桃K”字符串就代表其中的一张扑克怕。</w:t>
      </w:r>
    </w:p>
    <w:p w14:paraId="4D23D8D2" w14:textId="77FCFA9F" w:rsidR="00D87E29" w:rsidRPr="00357F36" w:rsidRDefault="00615CF3" w:rsidP="00AB7CBE">
      <w:pPr>
        <w:spacing w:line="360" w:lineRule="auto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2.</w:t>
      </w:r>
      <w:r w:rsidRPr="00357F36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在构造完上述扑克牌</w:t>
      </w:r>
      <w:r w:rsidR="00EB606E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以后，编写洗牌函数，将上述扑克牌打乱顺序。</w:t>
      </w:r>
    </w:p>
    <w:p w14:paraId="1B03A3F8" w14:textId="36C9D2F4" w:rsidR="00EB606E" w:rsidRPr="00357F36" w:rsidRDefault="00EB606E" w:rsidP="00AB7CBE">
      <w:pPr>
        <w:spacing w:line="360" w:lineRule="auto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3.</w:t>
      </w:r>
      <w:r w:rsidRPr="00357F36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在洗牌结束后，构造发牌函数，将54张扑克牌分给3个玩家，构建三个向量接收。</w:t>
      </w:r>
    </w:p>
    <w:p w14:paraId="28CA349A" w14:textId="019D9EFA" w:rsidR="00EB606E" w:rsidRPr="00357F36" w:rsidRDefault="00EB606E" w:rsidP="00AB7CBE">
      <w:pPr>
        <w:spacing w:line="360" w:lineRule="auto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4.</w:t>
      </w:r>
      <w:r w:rsidRPr="00357F36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每个玩家接收到扑克牌以后，编写理牌函数，将分到的每组扑克牌从小到大的顺序排列</w:t>
      </w:r>
      <w:r w:rsidR="001D3CC8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（选做）</w:t>
      </w: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。</w:t>
      </w:r>
    </w:p>
    <w:p w14:paraId="6152DDEE" w14:textId="619B33CF" w:rsidR="00980758" w:rsidRPr="00357F36" w:rsidRDefault="00EB606E" w:rsidP="007169C9">
      <w:pPr>
        <w:spacing w:line="360" w:lineRule="auto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5</w:t>
      </w:r>
      <w:r w:rsidR="00980758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.</w:t>
      </w:r>
      <w:r w:rsidR="00980758" w:rsidRPr="00357F36">
        <w:rPr>
          <w:rFonts w:ascii="仿宋" w:eastAsia="仿宋" w:hAnsi="仿宋"/>
          <w:color w:val="000000" w:themeColor="text1"/>
          <w:sz w:val="24"/>
          <w:szCs w:val="24"/>
        </w:rPr>
        <w:t xml:space="preserve"> </w:t>
      </w:r>
      <w:r w:rsidR="00980758" w:rsidRPr="00357F36">
        <w:rPr>
          <w:rFonts w:ascii="仿宋" w:eastAsia="仿宋" w:hAnsi="仿宋" w:hint="eastAsia"/>
          <w:color w:val="000000" w:themeColor="text1"/>
          <w:sz w:val="24"/>
          <w:szCs w:val="24"/>
        </w:rPr>
        <w:t>报告提交要求：</w:t>
      </w:r>
    </w:p>
    <w:p w14:paraId="5F60F291" w14:textId="588E3D95" w:rsidR="00550EDD" w:rsidRPr="00357F36" w:rsidRDefault="00550EDD" w:rsidP="00EB5DE7">
      <w:pPr>
        <w:spacing w:line="360" w:lineRule="auto"/>
        <w:ind w:firstLineChars="200" w:firstLine="482"/>
        <w:rPr>
          <w:rFonts w:ascii="仿宋" w:eastAsia="仿宋" w:hAnsi="仿宋" w:hint="eastAsia"/>
          <w:color w:val="FF0000"/>
          <w:sz w:val="24"/>
          <w:szCs w:val="24"/>
        </w:rPr>
      </w:pPr>
      <w:r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本实验报告发送到</w:t>
      </w:r>
      <w:r w:rsidR="00EE6FBF">
        <w:rPr>
          <w:rFonts w:ascii="仿宋" w:eastAsia="仿宋" w:hAnsi="仿宋" w:hint="eastAsia"/>
          <w:b/>
          <w:bCs/>
          <w:color w:val="FF0000"/>
          <w:sz w:val="24"/>
          <w:szCs w:val="24"/>
        </w:rPr>
        <w:t>给课代表QQ，文</w:t>
      </w:r>
      <w:r w:rsidR="003F3D67"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件</w:t>
      </w:r>
      <w:r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统一</w:t>
      </w:r>
      <w:r w:rsidR="003F3D67"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命名为</w:t>
      </w:r>
      <w:r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 xml:space="preserve">： </w:t>
      </w:r>
      <w:r w:rsidR="0010498F"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姓名+学号+实验</w:t>
      </w:r>
      <w:r w:rsidR="00EE6FBF">
        <w:rPr>
          <w:rFonts w:ascii="仿宋" w:eastAsia="仿宋" w:hAnsi="仿宋" w:hint="eastAsia"/>
          <w:b/>
          <w:bCs/>
          <w:color w:val="FF0000"/>
          <w:sz w:val="24"/>
          <w:szCs w:val="24"/>
        </w:rPr>
        <w:t>4</w:t>
      </w:r>
      <w:r w:rsidR="0010498F"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：</w:t>
      </w:r>
      <w:r w:rsidR="00390D46">
        <w:rPr>
          <w:rFonts w:ascii="仿宋" w:eastAsia="仿宋" w:hAnsi="仿宋" w:hint="eastAsia"/>
          <w:b/>
          <w:bCs/>
          <w:color w:val="FF0000"/>
          <w:sz w:val="24"/>
          <w:szCs w:val="24"/>
        </w:rPr>
        <w:t>扑克牌</w:t>
      </w:r>
      <w:r w:rsidR="00F5304E">
        <w:rPr>
          <w:rFonts w:ascii="仿宋" w:eastAsia="仿宋" w:hAnsi="仿宋" w:hint="eastAsia"/>
          <w:b/>
          <w:bCs/>
          <w:color w:val="FF0000"/>
          <w:sz w:val="24"/>
          <w:szCs w:val="24"/>
        </w:rPr>
        <w:t>游戏</w:t>
      </w:r>
      <w:r w:rsidR="00390D46">
        <w:rPr>
          <w:rFonts w:ascii="仿宋" w:eastAsia="仿宋" w:hAnsi="仿宋" w:hint="eastAsia"/>
          <w:b/>
          <w:bCs/>
          <w:color w:val="FF0000"/>
          <w:sz w:val="24"/>
          <w:szCs w:val="24"/>
        </w:rPr>
        <w:t>的字符串模拟</w:t>
      </w:r>
      <w:r w:rsidR="0010498F" w:rsidRPr="00357F36">
        <w:rPr>
          <w:rFonts w:ascii="仿宋" w:eastAsia="仿宋" w:hAnsi="仿宋" w:hint="eastAsia"/>
          <w:b/>
          <w:bCs/>
          <w:color w:val="FF0000"/>
          <w:sz w:val="24"/>
          <w:szCs w:val="24"/>
        </w:rPr>
        <w:t>。</w:t>
      </w:r>
    </w:p>
    <w:p w14:paraId="1D3C7672" w14:textId="77777777" w:rsidR="00550EDD" w:rsidRPr="00D648E1" w:rsidRDefault="00550EDD" w:rsidP="003677A3"/>
    <w:p w14:paraId="34836740" w14:textId="6E970435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二、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设计思路及程序代码</w:t>
      </w:r>
    </w:p>
    <w:p w14:paraId="0184D32B" w14:textId="67F5E19C" w:rsidR="00F55ED1" w:rsidRDefault="00F55ED1" w:rsidP="003677A3">
      <w:pPr>
        <w:rPr>
          <w:rFonts w:ascii="Consolas" w:eastAsiaTheme="minorEastAsia" w:hAnsi="Consolas" w:cs="Consolas"/>
          <w:b/>
          <w:bCs/>
          <w:color w:val="7F0055"/>
          <w:kern w:val="0"/>
          <w:sz w:val="18"/>
          <w:szCs w:val="18"/>
        </w:rPr>
      </w:pPr>
    </w:p>
    <w:p w14:paraId="0FD87AA0" w14:textId="7EE513E7" w:rsidR="006A01A7" w:rsidRDefault="006A01A7" w:rsidP="003677A3">
      <w:pPr>
        <w:rPr>
          <w:rFonts w:ascii="Consolas" w:eastAsiaTheme="minorEastAsia" w:hAnsi="Consolas" w:cs="Consolas"/>
          <w:b/>
          <w:bCs/>
          <w:color w:val="7F0055"/>
          <w:kern w:val="0"/>
          <w:sz w:val="18"/>
          <w:szCs w:val="18"/>
        </w:rPr>
      </w:pPr>
    </w:p>
    <w:p w14:paraId="35398592" w14:textId="7AC6073B" w:rsidR="006A01A7" w:rsidRDefault="006A01A7" w:rsidP="003677A3">
      <w:pPr>
        <w:rPr>
          <w:rFonts w:ascii="Consolas" w:eastAsiaTheme="minorEastAsia" w:hAnsi="Consolas" w:cs="Consolas"/>
          <w:b/>
          <w:bCs/>
          <w:color w:val="7F0055"/>
          <w:kern w:val="0"/>
          <w:sz w:val="18"/>
          <w:szCs w:val="18"/>
        </w:rPr>
      </w:pPr>
    </w:p>
    <w:p w14:paraId="1A10506E" w14:textId="7EEA584F" w:rsidR="006A01A7" w:rsidRDefault="006A01A7" w:rsidP="003677A3">
      <w:pPr>
        <w:rPr>
          <w:rFonts w:ascii="Consolas" w:eastAsiaTheme="minorEastAsia" w:hAnsi="Consolas" w:cs="Consolas"/>
          <w:b/>
          <w:bCs/>
          <w:color w:val="7F0055"/>
          <w:kern w:val="0"/>
          <w:sz w:val="18"/>
          <w:szCs w:val="18"/>
        </w:rPr>
      </w:pPr>
    </w:p>
    <w:p w14:paraId="7F4AD26B" w14:textId="74775FA9" w:rsidR="006A01A7" w:rsidRDefault="006A01A7" w:rsidP="003677A3">
      <w:pPr>
        <w:rPr>
          <w:rFonts w:ascii="Consolas" w:eastAsiaTheme="minorEastAsia" w:hAnsi="Consolas" w:cs="Consolas"/>
          <w:b/>
          <w:bCs/>
          <w:color w:val="7F0055"/>
          <w:kern w:val="0"/>
          <w:sz w:val="18"/>
          <w:szCs w:val="18"/>
        </w:rPr>
      </w:pPr>
    </w:p>
    <w:p w14:paraId="229DBBED" w14:textId="77777777" w:rsidR="006A01A7" w:rsidRDefault="006A01A7" w:rsidP="003677A3"/>
    <w:p w14:paraId="46AF3945" w14:textId="16781C08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三、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运行结果及分析</w:t>
      </w:r>
    </w:p>
    <w:p w14:paraId="1A389D29" w14:textId="08F1F860" w:rsidR="00840AC8" w:rsidRDefault="00840AC8" w:rsidP="003677A3"/>
    <w:sectPr w:rsidR="00840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8F11" w14:textId="77777777" w:rsidR="000E7E17" w:rsidRDefault="000E7E17" w:rsidP="003677A3">
      <w:r>
        <w:separator/>
      </w:r>
    </w:p>
  </w:endnote>
  <w:endnote w:type="continuationSeparator" w:id="0">
    <w:p w14:paraId="1F1F6C28" w14:textId="77777777" w:rsidR="000E7E17" w:rsidRDefault="000E7E17" w:rsidP="0036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0DD8" w14:textId="77777777" w:rsidR="000E7E17" w:rsidRDefault="000E7E17" w:rsidP="003677A3">
      <w:r>
        <w:separator/>
      </w:r>
    </w:p>
  </w:footnote>
  <w:footnote w:type="continuationSeparator" w:id="0">
    <w:p w14:paraId="3571C490" w14:textId="77777777" w:rsidR="000E7E17" w:rsidRDefault="000E7E17" w:rsidP="00367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6BC"/>
    <w:rsid w:val="0005203C"/>
    <w:rsid w:val="00066B9E"/>
    <w:rsid w:val="0007016B"/>
    <w:rsid w:val="000A02DB"/>
    <w:rsid w:val="000E7E17"/>
    <w:rsid w:val="000F16BC"/>
    <w:rsid w:val="000F579A"/>
    <w:rsid w:val="0010498F"/>
    <w:rsid w:val="00106B1E"/>
    <w:rsid w:val="0011606A"/>
    <w:rsid w:val="00123774"/>
    <w:rsid w:val="001257C3"/>
    <w:rsid w:val="001D3CC8"/>
    <w:rsid w:val="001E6253"/>
    <w:rsid w:val="00230809"/>
    <w:rsid w:val="00263CB8"/>
    <w:rsid w:val="002926EB"/>
    <w:rsid w:val="002C2042"/>
    <w:rsid w:val="00340185"/>
    <w:rsid w:val="00352A47"/>
    <w:rsid w:val="00357F36"/>
    <w:rsid w:val="003677A3"/>
    <w:rsid w:val="00390D46"/>
    <w:rsid w:val="003A5BE0"/>
    <w:rsid w:val="003E3FD0"/>
    <w:rsid w:val="003F3D67"/>
    <w:rsid w:val="003F3FE2"/>
    <w:rsid w:val="00436A68"/>
    <w:rsid w:val="004D4EBE"/>
    <w:rsid w:val="005228F0"/>
    <w:rsid w:val="00550EDD"/>
    <w:rsid w:val="005D2C38"/>
    <w:rsid w:val="005F0E95"/>
    <w:rsid w:val="00606006"/>
    <w:rsid w:val="00615CF3"/>
    <w:rsid w:val="00672A69"/>
    <w:rsid w:val="00684F85"/>
    <w:rsid w:val="006A01A7"/>
    <w:rsid w:val="006F0C42"/>
    <w:rsid w:val="007121B8"/>
    <w:rsid w:val="007169C9"/>
    <w:rsid w:val="00733143"/>
    <w:rsid w:val="00773080"/>
    <w:rsid w:val="0082752B"/>
    <w:rsid w:val="00840AC8"/>
    <w:rsid w:val="00857199"/>
    <w:rsid w:val="008A0FC1"/>
    <w:rsid w:val="008A1180"/>
    <w:rsid w:val="008B1CBD"/>
    <w:rsid w:val="008D51E6"/>
    <w:rsid w:val="009141DF"/>
    <w:rsid w:val="00951B89"/>
    <w:rsid w:val="00980758"/>
    <w:rsid w:val="009D1761"/>
    <w:rsid w:val="00A5725E"/>
    <w:rsid w:val="00A82183"/>
    <w:rsid w:val="00AB7CBE"/>
    <w:rsid w:val="00AE2D87"/>
    <w:rsid w:val="00B20329"/>
    <w:rsid w:val="00B476B3"/>
    <w:rsid w:val="00B9336F"/>
    <w:rsid w:val="00C21824"/>
    <w:rsid w:val="00C3242F"/>
    <w:rsid w:val="00C6516F"/>
    <w:rsid w:val="00CA16C9"/>
    <w:rsid w:val="00CA7777"/>
    <w:rsid w:val="00CE3CED"/>
    <w:rsid w:val="00D1528B"/>
    <w:rsid w:val="00D643AE"/>
    <w:rsid w:val="00D648E1"/>
    <w:rsid w:val="00D76354"/>
    <w:rsid w:val="00D83A66"/>
    <w:rsid w:val="00D85E12"/>
    <w:rsid w:val="00D87E29"/>
    <w:rsid w:val="00DA6F8A"/>
    <w:rsid w:val="00E01938"/>
    <w:rsid w:val="00E038E0"/>
    <w:rsid w:val="00E8659E"/>
    <w:rsid w:val="00EB5DE7"/>
    <w:rsid w:val="00EB606E"/>
    <w:rsid w:val="00EE6FBF"/>
    <w:rsid w:val="00F5304E"/>
    <w:rsid w:val="00F55ED1"/>
    <w:rsid w:val="00F871BC"/>
    <w:rsid w:val="00FF20AA"/>
    <w:rsid w:val="00FF265E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B3B3D"/>
  <w15:chartTrackingRefBased/>
  <w15:docId w15:val="{A93917E9-6C31-4DA6-9AE1-751FDD99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ED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7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77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77A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77A3"/>
    <w:rPr>
      <w:sz w:val="18"/>
      <w:szCs w:val="18"/>
    </w:rPr>
  </w:style>
  <w:style w:type="character" w:customStyle="1" w:styleId="mord">
    <w:name w:val="mord"/>
    <w:basedOn w:val="a0"/>
    <w:rsid w:val="004D4EBE"/>
  </w:style>
  <w:style w:type="character" w:styleId="a7">
    <w:name w:val="Hyperlink"/>
    <w:basedOn w:val="a0"/>
    <w:uiPriority w:val="99"/>
    <w:unhideWhenUsed/>
    <w:rsid w:val="00550EDD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50EDD"/>
    <w:rPr>
      <w:color w:val="605E5C"/>
      <w:shd w:val="clear" w:color="auto" w:fill="E1DFDD"/>
    </w:rPr>
  </w:style>
  <w:style w:type="character" w:styleId="a8">
    <w:name w:val="Unresolved Mention"/>
    <w:basedOn w:val="a0"/>
    <w:uiPriority w:val="99"/>
    <w:semiHidden/>
    <w:unhideWhenUsed/>
    <w:rsid w:val="00A57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66</cp:revision>
  <dcterms:created xsi:type="dcterms:W3CDTF">2021-04-15T00:41:00Z</dcterms:created>
  <dcterms:modified xsi:type="dcterms:W3CDTF">2026-05-22T15:09:00Z</dcterms:modified>
</cp:coreProperties>
</file>