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2FD7F05">
      <w:r w:rsidR="18038A8F">
        <w:rPr/>
        <w:t>Drew Byford</w:t>
      </w:r>
    </w:p>
    <w:p w:rsidR="18038A8F" w:rsidRDefault="18038A8F" w14:paraId="446BED94" w14:textId="702B5E59">
      <w:r w:rsidR="18038A8F">
        <w:rPr/>
        <w:t>CSD-310</w:t>
      </w:r>
    </w:p>
    <w:p w:rsidR="18038A8F" w:rsidRDefault="18038A8F" w14:paraId="4E081218" w14:textId="44AC5A72">
      <w:r w:rsidR="18038A8F">
        <w:rPr/>
        <w:t>Module 2.3 - Data Models</w:t>
      </w:r>
    </w:p>
    <w:p w:rsidR="0321A950" w:rsidRDefault="0321A950" w14:paraId="50132F00" w14:textId="55F7D408"/>
    <w:p w:rsidR="18038A8F" w:rsidRDefault="18038A8F" w14:paraId="16D3F99F" w14:textId="1D5445FC">
      <w:r w:rsidR="18038A8F">
        <w:rPr/>
        <w:t>Relational ERD</w:t>
      </w:r>
    </w:p>
    <w:p w:rsidR="0321A950" w:rsidRDefault="0321A950" w14:paraId="6EDD198A" w14:textId="35C5B89B"/>
    <w:p w:rsidR="18038A8F" w:rsidRDefault="18038A8F" w14:paraId="6EDA2EC9" w14:textId="51D1918C">
      <w:r w:rsidR="18038A8F">
        <w:drawing>
          <wp:inline wp14:editId="6D45BF32" wp14:anchorId="17B897F2">
            <wp:extent cx="3648075" cy="2156678"/>
            <wp:effectExtent l="0" t="0" r="0" b="0"/>
            <wp:docPr id="53116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162646" name="Picture 531162646"/>
                    <pic:cNvPicPr/>
                  </pic:nvPicPr>
                  <pic:blipFill>
                    <a:blip xmlns:r="http://schemas.openxmlformats.org/officeDocument/2006/relationships" r:embed="rId1199940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075" cy="215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1A950" w:rsidRDefault="0321A950" w14:paraId="5E10A2A4" w14:textId="0B1ADD5C"/>
    <w:p w:rsidR="4F498DD4" w:rsidRDefault="4F498DD4" w14:paraId="54D0D631" w14:textId="368ED787">
      <w:r w:rsidR="4F498DD4">
        <w:rPr/>
        <w:t>NoSQL Data Structure</w:t>
      </w:r>
      <w:r w:rsidR="4F498DD4">
        <w:drawing>
          <wp:inline wp14:editId="36569BC8" wp14:anchorId="7F0E3BA5">
            <wp:extent cx="5063067" cy="2847975"/>
            <wp:effectExtent l="0" t="0" r="0" b="0"/>
            <wp:docPr id="998804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8804859" name="Picture 998804859"/>
                    <pic:cNvPicPr/>
                  </pic:nvPicPr>
                  <pic:blipFill>
                    <a:blip xmlns:r="http://schemas.openxmlformats.org/officeDocument/2006/relationships" r:embed="rId1107597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3067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5DA3E"/>
    <w:rsid w:val="0321A950"/>
    <w:rsid w:val="18038A8F"/>
    <w:rsid w:val="20748B3C"/>
    <w:rsid w:val="3B60349C"/>
    <w:rsid w:val="4F498DD4"/>
    <w:rsid w:val="56E5DA3E"/>
    <w:rsid w:val="6F15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144E"/>
  <w15:chartTrackingRefBased/>
  <w15:docId w15:val="{42C1737A-0BAB-4F8E-B4C4-4FBEC47192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9940015" /><Relationship Type="http://schemas.openxmlformats.org/officeDocument/2006/relationships/image" Target="/media/image2.png" Id="rId11075977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2026-08-22T17:57:41.9011591Z</dcterms:created>
  <dcterms:modified xsi:type="dcterms:W3CDTF">2026-08-22T18:01:08.1637392Z</dcterms:modified>
  <dc:creator>armond byford</dc:creator>
  <lastModifiedBy>armond byford</lastModifiedBy>
</coreProperties>
</file>