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DC874E3">
      <w:r w:rsidR="32ECAF10">
        <w:rPr/>
        <w:t>Armond Drew Byford</w:t>
      </w:r>
    </w:p>
    <w:p w:rsidR="32ECAF10" w:rsidRDefault="32ECAF10" w14:paraId="6F68947B" w14:textId="0E3FD502">
      <w:r w:rsidR="32ECAF10">
        <w:rPr/>
        <w:t>CSD – 325</w:t>
      </w:r>
    </w:p>
    <w:p w:rsidR="32ECAF10" w:rsidRDefault="32ECAF10" w14:paraId="3A3BE254" w14:textId="25330C40">
      <w:r w:rsidR="32ECAF10">
        <w:rPr/>
        <w:t>Module 11 – Django Basics</w:t>
      </w:r>
    </w:p>
    <w:p w:rsidR="67076568" w:rsidRDefault="67076568" w14:paraId="589747EB" w14:textId="442B4C51"/>
    <w:p w:rsidR="32ECAF10" w:rsidRDefault="32ECAF10" w14:paraId="170768DC" w14:textId="6F845AFA">
      <w:r w:rsidR="32ECAF10">
        <w:rPr/>
        <w:t>Django Installation and Initial Server</w:t>
      </w:r>
    </w:p>
    <w:p w:rsidR="32ECAF10" w:rsidP="67076568" w:rsidRDefault="32ECAF10" w14:paraId="0A991F6D" w14:textId="79357CCA">
      <w:pPr>
        <w:jc w:val="center"/>
      </w:pPr>
      <w:r w:rsidR="32ECAF10">
        <w:drawing>
          <wp:inline wp14:editId="26966D0F" wp14:anchorId="1FD55FAF">
            <wp:extent cx="4591050" cy="2582466"/>
            <wp:effectExtent l="0" t="0" r="0" b="0"/>
            <wp:docPr id="1813690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690365" name="Picture 1813690365"/>
                    <pic:cNvPicPr/>
                  </pic:nvPicPr>
                  <pic:blipFill>
                    <a:blip xmlns:r="http://schemas.openxmlformats.org/officeDocument/2006/relationships" r:embed="rId1947844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50" cy="258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76568" w:rsidP="67076568" w:rsidRDefault="67076568" w14:paraId="3D39DF7D" w14:textId="112D9740">
      <w:pPr>
        <w:pStyle w:val="Normal"/>
        <w:jc w:val="center"/>
      </w:pPr>
    </w:p>
    <w:p w:rsidR="67076568" w:rsidRDefault="67076568" w14:paraId="24D0F260" w14:textId="1C073CDB"/>
    <w:p w:rsidR="32ECAF10" w:rsidRDefault="32ECAF10" w14:paraId="44602195" w14:textId="37F3AD3A">
      <w:r w:rsidR="32ECAF10">
        <w:rPr/>
        <w:t>Django Application Modification</w:t>
      </w:r>
    </w:p>
    <w:p w:rsidR="32ECAF10" w:rsidP="67076568" w:rsidRDefault="32ECAF10" w14:paraId="06706FC4" w14:textId="395F8E58">
      <w:pPr>
        <w:jc w:val="center"/>
      </w:pPr>
      <w:r w:rsidR="32ECAF10">
        <w:drawing>
          <wp:inline wp14:editId="1FC0C3BF" wp14:anchorId="391FE020">
            <wp:extent cx="4619528" cy="2598484"/>
            <wp:effectExtent l="0" t="0" r="0" b="0"/>
            <wp:docPr id="1005581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581063" name="Picture 1005581063"/>
                    <pic:cNvPicPr/>
                  </pic:nvPicPr>
                  <pic:blipFill>
                    <a:blip xmlns:r="http://schemas.openxmlformats.org/officeDocument/2006/relationships" r:embed="rId181877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528" cy="25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C35A8E"/>
    <w:rsid w:val="08C35A8E"/>
    <w:rsid w:val="0A245CE1"/>
    <w:rsid w:val="2D420640"/>
    <w:rsid w:val="32ECAF10"/>
    <w:rsid w:val="3318545E"/>
    <w:rsid w:val="3420629F"/>
    <w:rsid w:val="4D03993F"/>
    <w:rsid w:val="4F802EEB"/>
    <w:rsid w:val="6707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AC2A0"/>
  <w15:chartTrackingRefBased/>
  <w15:docId w15:val="{96C92620-2790-4F68-99EF-AF4F9E52BB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7844945" /><Relationship Type="http://schemas.openxmlformats.org/officeDocument/2006/relationships/image" Target="/media/image2.png" Id="rId1818776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2026-09-24T15:00:45.9100181Z</dcterms:created>
  <dcterms:modified xsi:type="dcterms:W3CDTF">2026-09-24T15:03:36.1728492Z</dcterms:modified>
  <dc:creator>armond byford</dc:creator>
  <lastModifiedBy>armond byford</lastModifiedBy>
</coreProperties>
</file>