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60B5482">
      <w:r w:rsidR="78E616D9">
        <w:rPr/>
        <w:t>Armond Drew Byford</w:t>
      </w:r>
    </w:p>
    <w:p w:rsidR="78E616D9" w:rsidRDefault="78E616D9" w14:paraId="64912ADD" w14:textId="52E3FAF0">
      <w:r w:rsidR="78E616D9">
        <w:rPr/>
        <w:t>CSD-325 Advanced Python</w:t>
      </w:r>
    </w:p>
    <w:p w:rsidR="78E616D9" w:rsidRDefault="78E616D9" w14:paraId="5F8AA895" w14:textId="7ECD07ED">
      <w:r w:rsidR="78E616D9">
        <w:rPr/>
        <w:t>Module 4.2 - Hi</w:t>
      </w:r>
      <w:r w:rsidR="78E616D9">
        <w:rPr/>
        <w:t>gh/Low Temperatures</w:t>
      </w:r>
    </w:p>
    <w:p w:rsidR="73265AEF" w:rsidRDefault="73265AEF" w14:paraId="0ABC48F2" w14:textId="1FC68748"/>
    <w:p w:rsidR="78E616D9" w:rsidRDefault="78E616D9" w14:paraId="6F9B3A03" w14:textId="12253682">
      <w:r w:rsidR="78E616D9">
        <w:rPr/>
        <w:t>Original Flowchart</w:t>
      </w:r>
    </w:p>
    <w:p w:rsidR="78E616D9" w:rsidRDefault="78E616D9" w14:paraId="60B47596" w14:textId="56E1465D">
      <w:r w:rsidR="78E616D9">
        <w:drawing>
          <wp:inline wp14:editId="63835DC2" wp14:anchorId="09969829">
            <wp:extent cx="1762125" cy="5943600"/>
            <wp:effectExtent l="0" t="0" r="0" b="0"/>
            <wp:docPr id="4604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47031" name="Picture 46047031"/>
                    <pic:cNvPicPr/>
                  </pic:nvPicPr>
                  <pic:blipFill>
                    <a:blip xmlns:r="http://schemas.openxmlformats.org/officeDocument/2006/relationships" r:embed="rId550089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65AEF" w:rsidRDefault="73265AEF" w14:paraId="6DDDCF88" w14:textId="72D44035"/>
    <w:p w:rsidR="73265AEF" w:rsidRDefault="73265AEF" w14:paraId="7F1E9226" w14:textId="00C6C308"/>
    <w:p w:rsidR="78E616D9" w:rsidP="73265AEF" w:rsidRDefault="78E616D9" w14:paraId="2B8B939F" w14:textId="18F09F08">
      <w:pPr>
        <w:pStyle w:val="Normal"/>
      </w:pPr>
      <w:r w:rsidR="78E616D9">
        <w:rPr/>
        <w:t>Revised Flowchart</w:t>
      </w:r>
    </w:p>
    <w:p w:rsidR="78E616D9" w:rsidP="73265AEF" w:rsidRDefault="78E616D9" w14:paraId="2CFB3A0D" w14:textId="6AD33470">
      <w:pPr>
        <w:pStyle w:val="Normal"/>
      </w:pPr>
      <w:r w:rsidR="78E616D9">
        <w:drawing>
          <wp:inline wp14:editId="79B76DFC" wp14:anchorId="435F5A85">
            <wp:extent cx="4772025" cy="5943600"/>
            <wp:effectExtent l="0" t="0" r="0" b="0"/>
            <wp:docPr id="86812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121561" name="Picture 868121561"/>
                    <pic:cNvPicPr/>
                  </pic:nvPicPr>
                  <pic:blipFill>
                    <a:blip xmlns:r="http://schemas.openxmlformats.org/officeDocument/2006/relationships" r:embed="rId602788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55063"/>
    <w:rsid w:val="65BA24AC"/>
    <w:rsid w:val="73265AEF"/>
    <w:rsid w:val="73455063"/>
    <w:rsid w:val="78E616D9"/>
    <w:rsid w:val="79E8A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6CF5"/>
  <w15:chartTrackingRefBased/>
  <w15:docId w15:val="{BDA64A90-6324-4FCE-B43D-F2E3A658D4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0089947" /><Relationship Type="http://schemas.openxmlformats.org/officeDocument/2006/relationships/image" Target="/media/image2.png" Id="rId6027882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2026-09-13T17:18:28.0096338Z</dcterms:created>
  <dcterms:modified xsi:type="dcterms:W3CDTF">2026-09-13T17:20:55.7637662Z</dcterms:modified>
  <dc:creator>armond byford</dc:creator>
  <lastModifiedBy>armond byford</lastModifiedBy>
</coreProperties>
</file>