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87586A" wp14:paraId="2C078E63" wp14:textId="407DE4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9360E">
        <w:rPr/>
        <w:t>Armond Drew Byford</w:t>
      </w:r>
    </w:p>
    <w:p w:rsidR="2FE9360E" w:rsidP="1987586A" w:rsidRDefault="2FE9360E" w14:paraId="7B1DBA1C" w14:textId="0FC2EA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9360E">
        <w:rPr/>
        <w:t>09/09/2026</w:t>
      </w:r>
    </w:p>
    <w:p w:rsidR="2FE9360E" w:rsidP="1987586A" w:rsidRDefault="2FE9360E" w14:paraId="17471575" w14:textId="1AB2FA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9360E">
        <w:rPr/>
        <w:t>Advanced Python Module 1.2 Assignment</w:t>
      </w:r>
    </w:p>
    <w:p w:rsidR="1987586A" w:rsidP="1987586A" w:rsidRDefault="1987586A" w14:paraId="08586B2C" w14:textId="4EE39C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987586A" w:rsidP="1987586A" w:rsidRDefault="1987586A" w14:paraId="5858FF9A" w14:textId="77F166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FE9360E" w:rsidP="1987586A" w:rsidRDefault="2FE9360E" w14:paraId="3DA2BE45" w14:textId="5652BF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9360E">
        <w:drawing>
          <wp:inline wp14:editId="30710949" wp14:anchorId="5483A59D">
            <wp:extent cx="5943600" cy="3343275"/>
            <wp:effectExtent l="0" t="0" r="0" b="0"/>
            <wp:docPr id="1354784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784983" name="Picture 1354784983"/>
                    <pic:cNvPicPr/>
                  </pic:nvPicPr>
                  <pic:blipFill>
                    <a:blip xmlns:r="http://schemas.openxmlformats.org/officeDocument/2006/relationships" r:embed="rId79472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57AD8E"/>
    <w:rsid w:val="1987586A"/>
    <w:rsid w:val="2357AD8E"/>
    <w:rsid w:val="2FE9360E"/>
    <w:rsid w:val="620E25EF"/>
    <w:rsid w:val="6768A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D455"/>
  <w15:chartTrackingRefBased/>
  <w15:docId w15:val="{D7C6F8D0-CBED-4C66-BE22-CBD463A2A9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47223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2026-08-10T04:13:30.3401930Z</dcterms:created>
  <dcterms:modified xsi:type="dcterms:W3CDTF">2026-08-10T04:16:31.7610786Z</dcterms:modified>
  <dc:creator>armond byford</dc:creator>
  <lastModifiedBy>armond byford</lastModifiedBy>
</coreProperties>
</file>