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F3DC67" w:rsidRDefault="19F3DC67" w14:paraId="540A3A66" w14:textId="35A2A98B">
      <w:r w:rsidR="19F3DC67">
        <w:rPr/>
        <w:t>Drew Byford</w:t>
      </w:r>
    </w:p>
    <w:p w:rsidR="19F3DC67" w:rsidRDefault="19F3DC67" w14:paraId="575F06F8" w14:textId="7651D9FC">
      <w:r w:rsidR="19F3DC67">
        <w:rPr/>
        <w:t>CSD-325</w:t>
      </w:r>
    </w:p>
    <w:p w:rsidR="19F3DC67" w:rsidRDefault="19F3DC67" w14:paraId="6D3FB530" w14:textId="471346F4">
      <w:r w:rsidR="19F3DC67">
        <w:rPr/>
        <w:t>Module 2 – Flowchart</w:t>
      </w:r>
    </w:p>
    <w:p w:rsidR="4C737F87" w:rsidRDefault="4C737F87" w14:paraId="2BBA9BCC" w14:textId="4EC26431"/>
    <w:p w:rsidR="19F3DC67" w:rsidRDefault="19F3DC67" w14:paraId="24327C5B" w14:textId="123F0507">
      <w:r w:rsidR="19F3DC67">
        <w:rPr/>
        <w:t>Employee Pay Calculator Flochart</w:t>
      </w:r>
    </w:p>
    <w:p w:rsidR="4C737F87" w:rsidRDefault="4C737F87" w14:paraId="60F834B7" w14:textId="6516CD15"/>
    <w:p w:rsidR="19F3DC67" w:rsidRDefault="19F3DC67" w14:paraId="75CBED6E" w14:textId="6C2D7515">
      <w:r w:rsidR="19F3DC67">
        <w:drawing>
          <wp:inline wp14:editId="003CFD4C" wp14:anchorId="5A943A7C">
            <wp:extent cx="3581400" cy="5943600"/>
            <wp:effectExtent l="0" t="0" r="0" b="0"/>
            <wp:docPr id="2134906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906175" name="Picture 2134906175"/>
                    <pic:cNvPicPr/>
                  </pic:nvPicPr>
                  <pic:blipFill>
                    <a:blip xmlns:r="http://schemas.openxmlformats.org/officeDocument/2006/relationships" r:embed="rId765019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F1878"/>
    <w:rsid w:val="021F1878"/>
    <w:rsid w:val="03760120"/>
    <w:rsid w:val="0B420774"/>
    <w:rsid w:val="19F3DC67"/>
    <w:rsid w:val="4212E8D6"/>
    <w:rsid w:val="43F6C6E2"/>
    <w:rsid w:val="4C737F87"/>
    <w:rsid w:val="61959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4DFB"/>
  <w15:chartTrackingRefBased/>
  <w15:docId w15:val="{8536A08D-47AC-47EC-B672-61ACE0F87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50193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2026-08-22T20:09:29.5095384Z</dcterms:created>
  <dcterms:modified xsi:type="dcterms:W3CDTF">2026-08-22T20:12:00.7152179Z</dcterms:modified>
  <dc:creator>armond byford</dc:creator>
  <lastModifiedBy>armond byford</lastModifiedBy>
</coreProperties>
</file>