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EC9F2AC">
      <w:r w:rsidR="78FB1698">
        <w:rPr/>
        <w:t>Armond Drew Byford</w:t>
      </w:r>
    </w:p>
    <w:p w:rsidR="78FB1698" w:rsidRDefault="78FB1698" w14:paraId="057EB23B" w14:textId="52D443B5">
      <w:r w:rsidR="78FB1698">
        <w:rPr/>
        <w:t>CSD-325</w:t>
      </w:r>
    </w:p>
    <w:p w:rsidR="78FB1698" w:rsidRDefault="78FB1698" w14:paraId="4CDBFCEB" w14:textId="5CFDB2E2">
      <w:r w:rsidR="78FB1698">
        <w:rPr/>
        <w:t>Module 10 – GUI ToDo</w:t>
      </w:r>
    </w:p>
    <w:p w:rsidR="68ABCEFA" w:rsidRDefault="68ABCEFA" w14:paraId="02ED4BB0" w14:textId="0DDCD5ED"/>
    <w:p w:rsidR="78FB1698" w:rsidRDefault="78FB1698" w14:paraId="24D664FE" w14:textId="65BC8D1E">
      <w:r w:rsidR="78FB1698">
        <w:rPr/>
        <w:t>Original GUI ToDo Program</w:t>
      </w:r>
    </w:p>
    <w:p w:rsidR="68ABCEFA" w:rsidRDefault="68ABCEFA" w14:paraId="713A27EC" w14:textId="72953D99"/>
    <w:p w:rsidR="78FB1698" w:rsidRDefault="78FB1698" w14:paraId="7F11A9DC" w14:textId="7C911F15">
      <w:r w:rsidR="78FB1698">
        <w:rPr/>
        <w:t>Figure 1. Original GUI ToDo program based on Listing 2.2, Our Scrolling To-Do.</w:t>
      </w:r>
    </w:p>
    <w:p w:rsidR="78FB1698" w:rsidRDefault="78FB1698" w14:paraId="6C76BF71" w14:textId="75767C0C">
      <w:r w:rsidR="78FB1698">
        <w:drawing>
          <wp:inline wp14:editId="3DEBBF8E" wp14:anchorId="60C48EA6">
            <wp:extent cx="5943600" cy="3343275"/>
            <wp:effectExtent l="0" t="0" r="0" b="0"/>
            <wp:docPr id="1174632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632020" name="Picture 1174632020"/>
                    <pic:cNvPicPr/>
                  </pic:nvPicPr>
                  <pic:blipFill>
                    <a:blip xmlns:r="http://schemas.openxmlformats.org/officeDocument/2006/relationships" r:embed="rId1767669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BCEFA" w:rsidRDefault="68ABCEFA" w14:paraId="081CADE9" w14:textId="66A98954"/>
    <w:p w:rsidR="68ABCEFA" w:rsidRDefault="68ABCEFA" w14:paraId="7926806C" w14:textId="7C56AA96"/>
    <w:p w:rsidR="68ABCEFA" w:rsidRDefault="68ABCEFA" w14:paraId="18071A1C" w14:textId="48784241"/>
    <w:p w:rsidR="68ABCEFA" w:rsidRDefault="68ABCEFA" w14:paraId="10CAA029" w14:textId="0AF999D7"/>
    <w:p w:rsidR="68ABCEFA" w:rsidRDefault="68ABCEFA" w14:paraId="180ACBE4" w14:textId="4D8DE2A3"/>
    <w:p w:rsidR="68ABCEFA" w:rsidRDefault="68ABCEFA" w14:paraId="730D4940" w14:textId="0258962C"/>
    <w:p w:rsidR="68ABCEFA" w:rsidRDefault="68ABCEFA" w14:paraId="4037EF7B" w14:textId="4126815C"/>
    <w:p w:rsidR="68ABCEFA" w:rsidRDefault="68ABCEFA" w14:paraId="46594DB5" w14:textId="58BA514B"/>
    <w:p w:rsidR="78FB1698" w:rsidRDefault="78FB1698" w14:paraId="19DDF9EF" w14:textId="7AFC5184">
      <w:r w:rsidR="78FB1698">
        <w:rPr/>
        <w:t>Figure 2. Modified GUI ToDo program showing the Byford-ToDo title, complementary colors, right-click deletion instructions, and File menu.</w:t>
      </w:r>
    </w:p>
    <w:p w:rsidR="78FB1698" w:rsidRDefault="78FB1698" w14:paraId="31DBF12B" w14:textId="46E17A03">
      <w:r w:rsidR="78FB1698">
        <w:drawing>
          <wp:inline wp14:editId="0976DB95" wp14:anchorId="36F9B686">
            <wp:extent cx="5943600" cy="3343275"/>
            <wp:effectExtent l="0" t="0" r="0" b="0"/>
            <wp:docPr id="722920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920857" name="Picture 722920857"/>
                    <pic:cNvPicPr/>
                  </pic:nvPicPr>
                  <pic:blipFill>
                    <a:blip xmlns:r="http://schemas.openxmlformats.org/officeDocument/2006/relationships" r:embed="rId1090452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B1698" w:rsidP="68ABCEFA" w:rsidRDefault="78FB1698" w14:paraId="6265EDA2" w14:textId="42A13DAA">
      <w:pPr>
        <w:pStyle w:val="Normal"/>
      </w:pPr>
      <w:r w:rsidRPr="68ABCEFA" w:rsidR="78FB16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Figure 3.</w:t>
      </w:r>
      <w:r w:rsidRPr="68ABCEFA" w:rsidR="78FB16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ABCEFA" w:rsidR="631359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Right-click delete confirmation dialog for the selected task.</w:t>
      </w:r>
    </w:p>
    <w:p w:rsidR="78FB1698" w:rsidRDefault="78FB1698" w14:paraId="5E3E112A" w14:textId="5081CE7E">
      <w:r w:rsidR="78FB1698">
        <w:drawing>
          <wp:inline wp14:editId="2B889B55" wp14:anchorId="52877B64">
            <wp:extent cx="5943600" cy="3343275"/>
            <wp:effectExtent l="0" t="0" r="0" b="0"/>
            <wp:docPr id="1616280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280686" name="Picture 1616280686"/>
                    <pic:cNvPicPr/>
                  </pic:nvPicPr>
                  <pic:blipFill>
                    <a:blip xmlns:r="http://schemas.openxmlformats.org/officeDocument/2006/relationships" r:embed="rId74506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B1698" w:rsidP="68ABCEFA" w:rsidRDefault="78FB1698" w14:paraId="60A96EFA" w14:textId="76BB6DE5">
      <w:pPr>
        <w:pStyle w:val="Normal"/>
      </w:pPr>
      <w:r w:rsidR="78FB1698">
        <w:rPr/>
        <w:t>Figure 4</w:t>
      </w:r>
      <w:r w:rsidR="3D6C6448">
        <w:rPr/>
        <w:t xml:space="preserve">. </w:t>
      </w:r>
      <w:r w:rsidRPr="68ABCEFA" w:rsidR="3D6C64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Modified GUI </w:t>
      </w:r>
      <w:r w:rsidRPr="68ABCEFA" w:rsidR="3D6C64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ToDo</w:t>
      </w:r>
      <w:r w:rsidRPr="68ABCEFA" w:rsidR="3D6C64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 after </w:t>
      </w:r>
      <w:r w:rsidRPr="68ABCEFA" w:rsidR="3D6C64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deleting</w:t>
      </w:r>
      <w:r w:rsidRPr="68ABCEFA" w:rsidR="3D6C64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selected task using the right mouse button.</w:t>
      </w:r>
    </w:p>
    <w:p w:rsidR="78FB1698" w:rsidRDefault="78FB1698" w14:paraId="78DDDB3D" w14:textId="2AD574BB">
      <w:r w:rsidR="78FB1698">
        <w:drawing>
          <wp:inline wp14:editId="0B95AA6D" wp14:anchorId="1A66DF16">
            <wp:extent cx="5943600" cy="3343275"/>
            <wp:effectExtent l="0" t="0" r="0" b="0"/>
            <wp:docPr id="2040182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182769" name="Picture 2040182769"/>
                    <pic:cNvPicPr/>
                  </pic:nvPicPr>
                  <pic:blipFill>
                    <a:blip xmlns:r="http://schemas.openxmlformats.org/officeDocument/2006/relationships" r:embed="rId684080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270D53"/>
    <w:rsid w:val="01F6F498"/>
    <w:rsid w:val="06BE9850"/>
    <w:rsid w:val="11270D53"/>
    <w:rsid w:val="15985690"/>
    <w:rsid w:val="2AE3A08A"/>
    <w:rsid w:val="3D6C6448"/>
    <w:rsid w:val="49779838"/>
    <w:rsid w:val="54294068"/>
    <w:rsid w:val="6162D30B"/>
    <w:rsid w:val="631359F1"/>
    <w:rsid w:val="68ABCEFA"/>
    <w:rsid w:val="6F952172"/>
    <w:rsid w:val="78FB1698"/>
    <w:rsid w:val="7D92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7A8E"/>
  <w15:chartTrackingRefBased/>
  <w15:docId w15:val="{D107F308-3DF3-4534-97A4-8979D197C4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7669741" /><Relationship Type="http://schemas.openxmlformats.org/officeDocument/2006/relationships/image" Target="/media/image2.png" Id="rId1090452832" /><Relationship Type="http://schemas.openxmlformats.org/officeDocument/2006/relationships/image" Target="/media/image3.png" Id="rId74506823" /><Relationship Type="http://schemas.openxmlformats.org/officeDocument/2006/relationships/image" Target="/media/image4.png" Id="rId6840802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2026-09-24T14:19:42.0147162Z</dcterms:created>
  <dcterms:modified xsi:type="dcterms:W3CDTF">2026-09-24T14:43:15.6753074Z</dcterms:modified>
  <dc:creator>armond byford</dc:creator>
  <lastModifiedBy>armond byford</lastModifiedBy>
</coreProperties>
</file>