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"Аут" термині нені қай термин түрінде қолданбайды-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хоккей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"Гол" термині нені қай спорт түрінде қолданбайды-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бейсбол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"Қозғалыс ойындары" бөліміне қандай ойындар кірмейді-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баскетбол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"Матч поинт" термині нені білдіреді-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Ойындағы соңғы допты кіргізу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"Офсайд" термині нені білдіреді-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ойыншы ойыннан тыс қалады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"Сет поинт" термині нені білдіреді-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Соңғы допты беру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«Азияда» қыстық ойындары қай жылы б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олды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2011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«Волейбол» сөзбе сөз ағылшын тілінен қалай деп аударылады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ұшатын доп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«Кувырок» терминініқ қазақша нұсқасы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домалау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«Қазақстан Республикасы тұрғындарының дене шынықтыру президенттік сынақтары» туралы қаулысы қабылданған жыл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1996 ж 24 маусым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«Стадия» сөзінің мағынасы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200 м қашықтыққа жарыса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10 сыныптың қыздарына арналған ортекенің биіктігі-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120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100 және 110 м кедергілі жүгіруде, кедергінің арасына қолданылатын жүгіру адымының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үш адым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100 метрлік қашықтықты жүзгіштердің жүзіп өту уақыты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49-50 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100, 200, 400 метрге жүгіру қысқа қашықтықтың _____түрлері-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классикалық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100-200-400 м жүгіру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қысқа( қашықтықтын классикалық түрлері.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10-11 сыныптың ұлдарына арналған ағаш аттың биіктігі-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130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11-14 жастағы балалар үшін гимнастикалық таяқтың ұзындығы-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78-80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12 ден 23 дейінгі жас шамасындагы жастарға арналған президенттік сынама деңгейі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 деңгейі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12-15 минутқа созылатын жаттығу-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таңертеңгілік жаттығу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1-4 сыныптардағы сабақтың дұрыс уақыт бөлімі-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12-15; 23-25; 5-7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15 жастағы ер баланың кермеде тартылу сан жиынтығы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12 рет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1956 жылы ең алғаш рет олимпиада өткен спорт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суда жүзуден.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1964 жылы 9-шы қысқы олимпядасы болған ел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Инсбрукте (Австрия)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1980 жылы Мәскеу олимпиядасында грек-рим күресінен алтыннан алқа таққан қазақ азаматы кім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Жақсыбек Үшкемпіров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2008 жылы Илья Ильин олимпияданың алтын алқасын қай қалада алды-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Бейжін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30 м қашықтыққа жүгіру кезіндегі көрсеткіш дене қабілеті ... байланысты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жылдамдыққа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3х10 метрге қайталап жүгіру икемділік, тұтас қозғалыстың үйлесімділігіне жасалатын-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Бақылау жаттығулары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5-9 сыныптарда қолданылатын сабақты ұйымдастыру әдісі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топты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6 минут бойы жүгіру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төзімділікті арттырады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6 сыныптағы ер балаларға  арналған  кіші аттың биіктігі-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110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60 м/с 5 сыныпта қыздар үшін президенттік деңгей нормасы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9,8 с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60 мс5сыныпта ұлдар үшін президенттік деңгей нормасы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9,4 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7 сынып оқушыларына (ұл балаларға) кіші аттан секірудің биіктігі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120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8 сынып оқушыларына гимнастиканың кіші ағаш аттың биіктігі ер балалар үшін қанша болу керек-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120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8 сыныптағы ер балалар үшін жалпы шыдамдылыққа жасалатын бақылау-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2000 м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8 сыныптағы қыз балалар үшін жылдамдық шыдамдылығына  жасалатын бақылау жаттығуы-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1500 м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8 сыныптағы қыз балалар үшін жылдамдық шыдамдылығына жасалатын бақылау жаттығуы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Қысқа қашықтық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8 сыныптың қыздарына арналған ағаш аттың биіктігі-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120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8 сыныптың ұлдарына арналған ортекенің биіктігі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130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9  сыныптың қыздарына арналған ағаш аттың биіктігі-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120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XVI</w:t>
      </w:r>
      <w:r>
        <w:rPr>
          <w:rFonts w:ascii="Times New Roman" w:eastAsia="Times New Roman" w:hAnsi="Times New Roman" w:cs="Times New Roman"/>
          <w:sz w:val="20"/>
          <w:szCs w:val="20"/>
        </w:rPr>
        <w:t> олимпиада 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ерлер арасында өткен жүзуден</w:t>
      </w:r>
      <w:r>
        <w:rPr>
          <w:rFonts w:ascii="Times New Roman" w:eastAsia="Times New Roman" w:hAnsi="Times New Roman" w:cs="Times New Roman"/>
          <w:sz w:val="20"/>
          <w:szCs w:val="20"/>
        </w:rPr>
        <w:t> қола медаль 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иегері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Г. Николаев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Абсолюттік күштің табиғи өсуі ер балаларда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16 - 17 жас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Абсолюттік күштің табиғи өсуі қыздарда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10-11 жас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Ағаш аттан секіру кезеңдері-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Екпін, аяқпен итере көтеру, ұшу, қолмен итере көтеру, жерге түсу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Ағаш аттан секіру үшін, екпіндей жүгірудің ара қашықтығы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12- 15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Ағаш аттан секіру үшін, екпіндей жүгірудің ара қашықтығы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15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Ағзаға белгілі бір мөлшердегі жаттығудың әсер етуі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Күш түсіру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Адам денсаулығын артыруға, спорттағы үлкен жетістіктерін әрі қарай дамытуға бағытталған гимнастика түрі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спорттық гимнастика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lastRenderedPageBreak/>
        <w:t>Адам денсаулығының кемелденген жағдайы дегеніміз-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Адам ағзасын шыңдаудағы және тұрмыс -тіршіліктегі адамның өмір сүруіне оңтайлы мүмкіндік беретін сонаудан қалыптасқан физикалық тәсіл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Адам күшінің дамуы ----------- байланысты-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бұлшықеттердің дамуына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Адам организмінде капилляр саны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150 млрд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Адамның қозғалыс қызметінің сенситивті кезең дамуының сипаттамасы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сыртқы ортаға жоғары сезіммен әсер ету түрі, қозғалыс қабілеттерінің жоғары қарқынмен дамуы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Адымдау (қайшылау), аспалап (аяқты кеудеге қарай тарту), арқамен (фосбюри-флоп) орындалатын жаттығу-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Биіктікке 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Аймақтық қорғану бұл-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Әрбір ойыншы қарсылас командасының кез келген ойыншысынан алаңның нақтылы бөлімшесін қорғайды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Акробатикалық жаттығулар неше топқа бөлінеді 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Акробатикалық жаттығулардың әсері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күшін, ептілігін арттыру, бүлшық еттердің жиналуы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Акробатикалық элементтердің ең негізгісі-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Домалап түсу және сүйемелдеу арқылы жауырынмен, қолмен тұру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Акробаттардың топтағы жаттығу түрі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пирамида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Ақыл-ой жұмыстарында қанша уақыт сайын дене шынықтыру жаттығуларымен үзіліс жасап отыру керек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40-45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Алаңда өткізілетін күш дамыту жаттығуларына жатпайды-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30 м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Алға қарай домалап түсудің  қолайлы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Тізерлеп отырып, қолды жерге тіреп домалау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Алғаш рет Алматыда гимнастикадан спорттық көрсетілім өткен жыл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1922 жыл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Алғаш рет қашықтықтың негізін қалаған кім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Геракл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Алғашқы жүзуді бастап үйренушілерге жүзу қашықтыгы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10-12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Алғашқы коньки тебушілерді үйретудің тәсілі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орындық шананы итеру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Алғашқы олимпиада өткен ел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Греция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Алғашқы Футбол Ассосациясы құрылды-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1863 ж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Алғашқы шахмат ойыны шыққан ел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Индия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Алдын ала  күрделі қозғалыс ойындарды өткізу әрекеті сәтті болып шығу нәтижесі-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Кіріспеге байланысты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Алдын ала күрделі қозғалыс ойындарды өткізу әрекеті сәтті болып шығу-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Кіріспеге байланысты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Алыс қашықтыққа жүгіру дененің қандай қабілетіне байланысты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төзімділік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Алыс қашықтыққа жүгіруге қажетті дене қабілеті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төзімділік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Алыс қашықтықта жүгіріуді қандай дене қабілетімен байланыстыруға болады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төзімділік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Арқан тарту ойыны үшін арқаннын ұзындығы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8-10м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Арқанға өрмелеп шығу жаттығуларының түріне жатпайды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арқанды тарту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Арқанға өрмелеу қабілетіне қажетті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күш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Арқанға өрмелеуде ер балалар үшін арқанның ұзындығы-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4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Арқанмен өрмелеп шығудың неше тәсілі бар-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Арнайы дайындықты талап етпейтін ойындар-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Қозғалмалы ойындар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Арнайы дайындықты талап етпейтін, жүгіріп, секіріп ойнайтын ойындар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қозғалмалы ойындар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Арнайы дене даярлығы басты міндетінің құрамы-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жоғары нәтижелерге жету үшін спортшының толық даярлығын іске асыру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Арнайы қысқа қашықтыққа жүгіру жаттығулары 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Тізені көтеріп жүгіру, старттық колодкаға тұрып алға секіру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Арнайы медициналық топта дене шынықтыру сабағы қажет пе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қажет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Арнайы медициналық топтағы аптасына жүргізілетін сабақ саны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4-рет 34-минуттан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Арнайы медициналық топтағы оқушыларға сабақ өткізілуі керек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негізгі және дайындық медициналық топтан бөлек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Арнайы сыпып оқушыларына арналған мектеп бағдарламасындағы дене шынықтыру сабағынын жылдық сағат саны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102 сағат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Артқа, алға домалау, көпір жасау, баспен , қолмен тұру жаттығулары-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акробатика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Ауыспалы кезеңнің ұзақтығы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аптадан 0,5 айға дейін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Аэробикаға жақын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Би қозғалыстары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Аяғымен қапсыра ұстап, бүгілген қолымен тартылу ол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сырыққа өрмелеу мен арқанға өрмелеу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Аяғымен қапсыра ұстап, бүгілген қолымен тартылу ол --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аласа кермеде тартылу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Аяқ және қолдың көмегімен  асылу (аралас түрде) элементтері-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Арқанға өрмелеу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Аяқпен итерілгеннен кейінгі ұшу фазасы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Аяқпен итерілудің эфектісі неге байланысты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қолдың сермеулігіне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Аяқтың жоғары-төмен қозғалысы және қолмен өсу көмегімен орындалатын жүзудің түрі-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кроль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Аяқтың күшін көбейтетін жаттығу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lastRenderedPageBreak/>
        <w:t>Әйелдер ойынындағы волейбол ойыны торының биіктігі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2, 24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Әйелдер олимпиадалық ойындарға алғаш рет жіберілген жыл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1928 жылы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Әйелдерге арналған гранаттың салмағы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500 гр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Әйелдерге арналған ядроның салмағы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Әйелдерге сөреден 100 м жүгіру қашықтығы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13 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Әлемдік спорттың прогресшілдігін білдіретін негізгі бағыт-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жаттығу жұмыстарының жиынтық көлемінің кенет өсуі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Әр кезеңі 45 минуттан тұратын спорттық ойын-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футбол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Әртүрлі киындықтармен орындалатын жаттығуларды қолданатын гимнастиканың дәстүрлі емес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атлетикалық гимнастика (бодибилдинг)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Әріптесіңмен өрмелеу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өрмелеудің ең ауыр түрі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Әуезге  түспес бұрын-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Денені тазалап жуу керек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Бағдарламалық материал бөлімінің жоспар кестесі анықтайды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сабақтың жалпы мазмұны және бағдарламалық материалды өту жалғасы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Бақаның қимылын еске түсіретін жүзу стилі:-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Брасс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Балалардың жас  шамасына байланысты  ұсынылатын ойындар-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қозғалмалы 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Баланың гимнастикамен айналысудағы бастапқы жасы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4-5 ж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Барлық жеткіншектер жасында шаңғы спортында неге ерекше көңіл бөлінеді-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Жалпы дамыту дайындығына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Барлық тоқсан бойынша әр сабақтын ретімен мазмұны берілген құжат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күнтізбелік - тақырыптық жоспар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Барлық ұжымдық қозғалмалы ойындарға тән сипат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жарыстық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Барынша салмақ салуды қолдану сипаты-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өзіндік күш қабілетін тәрбиелеу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Баскетбол алаңындагы ортаңғы шеңбердің радиусы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 м 80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Баскетбол алаңындағы үш ұпайлық аймақтың радиусы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 xml:space="preserve">6 м 25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Баскетбол алаңының жаңа өлшемі-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15х28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Баскетбол әдісімен өткізілетін ойын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Бекініс қорғанысы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Баскетбол жарысының қорытындысы бойынша екі команда  тең ұпай  жинаса жеңімпазды қалай анықтайды-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Жеке кездесулерімен және доп айырмашылығымен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Баскетбол ойын ережесі бұзылған жоқ  деп есептеледі-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Доптың биіктігін белден жоғары асырмай  ыршытып алып жүрсе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Баскетбол ойын кезінде ойыншылар допқа қарауға тиісті. Допқа қарамайтын ойыншы-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Допты жүргізіп келе жатқан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Допты беріп тұрған ойыншы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Баскетбол ойыны алаңындағы, себеттің еденнен жалпы биіктігі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 м 0,5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Баскетбол ойыны әрекеті ойын барысында бір ойыншы төрешінің неше ескертуінен кейін, ойынды жалғастыра алмайды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 ескертуден кейін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Баскетбол ойыны әрекеті, ойын үстінде командалық үзілісті алу мүмкіндігі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әр кезеңде екі рет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Баскетбол ойыны әрекеті, ойыншылардың ойын барысын бастауы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ойынды қарсылас екі ойыншы ортаңғы шеңбер ішінде допқа талас арқылы ұтып алады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Баскетбол ойыны жарысында бір ойыншы бір кездесуде екі рет спорттық емес мінез құлық танытса, төрешінің әрекеті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дискваликациялайды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Баскетбол ойыны кезінде өз себетінң лақтырып,салынған доп есептелмейді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Ұпай тең болып,әдейі салынған доп; төреші белгі берген соң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Баскетбол ойыны қорған себет (кольцо) 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диаметрі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45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Баскетбол ойыны себет торынының жалпы ұзындығы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40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Баскетбол ойынында допты ойынға қосуға ойыншыға берілетін уақыт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5 сек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Баскетбол ойынында корған қалқаншасының қалыңдығы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 см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Баскетбол ойынында неше ойыншы ойнайды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5 ойыншы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Баскетбол ойынында пайдаланылатын қозғалыстың табиғи түрлері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жүріс, жүгіріс, секіру, лақтыру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Баскетбол ойынындағы допты алып жүру әдістері-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Допты сол қолымен алып жүруДопты сол және оң қолымен алып жүру Екі қолымен допты беру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Баскетбол ойынындағы себет пен қорған қалшасының ара қашықтығы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15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Баскетбол ойынындағы козғалыс тәсілдері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допты алып жүру, допты жұлып алу, секіріп допты лақтыру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Баскетбол ойынының олимпиада ойындарына енгізілген жылы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1936 ж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Баскетбол сөзінің мағынасы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Basket - себет, Ball - доп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Баскетбол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ойынындағы ұпай сандары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1,2,3 ұпайлары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Баскетболда 24 секундты есептейтің жағдай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Шабуыл жасаған кезде,өз аланынан допты шығарған кезде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Баскетболда 24 секунды есептейтін жағдай-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өз алаңында доппен тұрғанда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Баскетболда алғашқы лақтыру қай жерде жасалады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ортадан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Баскетболда әдейілеп жасалған айып (фол)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бір уақытта екі ойыншының бір-біріне жасаған іс әрекетгері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Баскетболда ойыншының допты қолында 3сек артық ұстап тұруы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болмайды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lastRenderedPageBreak/>
        <w:t>Баскетболдағы қорған қалқаншасының ауданы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1,8 х 1,2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Баспен артқа, алға айналу, көпірме жасау, баспен,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қолмен тұру жаттығулары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акробатика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Баспен тұру қалпынан артқа қарай иіле отырып, басты, қолды және аяқты тіреу арқылы "көпір" қалпына  аударылып түсу жаттығулардың қандай түріне жатады-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акробатикалық жаттығуларына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Бастапқы мамандану кезіндегі жаттығудың үлкен циклдері сипатталады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даярлық кезеңнің басымдығымен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Бастапқы мамандану кезіндегі жүктемелер динамикасының басымды бағыты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жалпы даярлық жаттығуларының мөлшерін арттыру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Бастаушы спортшылардың келешекте өсуіне қарай жұмыс істеуде, шапшаңдықты бөгеуді ескертудің жолы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алдын-ала, жан-жақты дене дайындығы мен кеш мамандық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Бастауыш сыныпта жұмыс істеп жүргенде қай принципті қолданбайды-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максималды нәтиже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Бастауыш сыныптардағы дене тәрбиесі сабақтарында көп көңіл бөлінетін міндет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білім беру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Бастауыш сыныптардағы дене шынықтыру сабағындағы көп көңіл бөлінетін міндеттер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дене қабілетінің дамуы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Баттерфляй әдісі қай мемлекетте пайда болды-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АҚШ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Бейімделу, бағытта болу негізі анықтайды-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қозғалысты орындаудың негізгі күшін, ретін, жағдайын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Бекзат Саттарханов қай олимпиаданың чемпионы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Сидней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Бекітілген ереже бойынша жүргізілетін қозғалмалы ойындардың ең жоғарғы сатысы-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спорттық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Белгіленген қашықтықты арасында тыныға отырып, белгілі бір шапшаңдықпен жүзіп өту, аралық машықтану әдісі жүзушінің ------------- дамытады-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ептілігін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Белтемірде тартылу мына жағдайда орындалады-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Салбырау (жоғарыдан ұстау)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Бес кезеңнен тұратын спорттық ойын-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волейбол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Биіктікке және ұзындыққа секіру төмендегідей қасиеттерді дамытудың құралы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күштілік-шапшаңдық қасиеті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Биіктікке секіру кезінде  орындалатын қысқа адым-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соңғы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Биіктікке секіру қарқынын артыру тәсілдері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аттау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Биіктікке секіруде қолданылатын негізгі элементтерге жатпайтын әдіс-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Шалқалай ұшу, бір аяқпен едәуір уақыт "конькише" тебу, ал екінші аяқтағы тура сырғанайтын әд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Биіктіктен секіру қарқыны тұрады-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Төрт фазадан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Бөренеде орындалатын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Тепе-теңдік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Бөренедегі жаттығуларды орындау үшін қажетті дене қасиеті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тепе - теңдік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Буындардың қалыпты жеке қимыл жасау мөлшерінде дененің иілгіштігін сақтауға және қолмен тұру жаттығулардың қандай түріне жатады-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Керіліп-созылуға арналған жаттығулар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Бұлшық еттердің мүлдем істемей қалуы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сал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Бұлшықеттердің дамуына байланысты адамның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күші дамиды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Білек күшін жетілдірудің ең тиімді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кермеге тартылу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Білікті спортшыларды жаттықтырудың негізгі әдісі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кезеңділік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Білім беру жолында ой тәрбиелік негізгі жолы емес</w:t>
      </w:r>
      <w:r>
        <w:rPr>
          <w:rFonts w:ascii="Times New Roman" w:hAnsi="Times New Roman" w:cs="Times New Roman"/>
          <w:sz w:val="20"/>
          <w:szCs w:val="20"/>
          <w:lang w:val="kk-KZ"/>
        </w:rPr>
        <w:t xml:space="preserve">-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жедел хабар әдісі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Бір 1-4 сыныптардағы сабақтың дұрыс уақыт бөлімі</w:t>
      </w:r>
      <w:r>
        <w:rPr>
          <w:rFonts w:ascii="Times New Roman" w:hAnsi="Times New Roman" w:cs="Times New Roman"/>
          <w:sz w:val="20"/>
          <w:szCs w:val="20"/>
          <w:lang w:val="kk-KZ"/>
        </w:rPr>
        <w:t xml:space="preserve">-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12-15; 23-25; 5-7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Бір аяқпен едәуір уақыт "конькише" тебу, ал екінші аяқтағы шаңғы тура сырғанайтын әдіс-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бір жақты конькише әдіс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Бір аяқты сермеп, екінші аяқты тіреп итеріліп, жолдасының көмегімен баспен және қолмен тұру жаттығулардың қандай түріне жатады-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Акробатикалық жаттығулар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Бір конькидің басын көлденең бұрып қою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Сөреге тұру әдісі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Бір орында тұрып, ұзындыққа секіруді үйренетін  арнайы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Аяқтың ұшында тұру; жартылай отырып, қолды алға сермеп 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Бір-біріне соғысқан ойыншылардың біреуінде доп болса, төрешінің шығаратын шешімі-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Фол қорғаушыға беріледі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Бір-бірінен міндеттері өзгеше және үйрету әдістерінің өздеріне ғана тән ерекшеліктері бар, кез келген қозғалыс әрекеттерін үйрету үдерісінің кезеңдері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үш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Бірінші сыныптарда гимнастикалық құралдағы жаттығулар кешені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Гимнастикалық қабырғада, гимнастикалық орындықта өрмелеу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Волейбол -------- ойын-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командалық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 залының биіктігі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6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ойыны алаңындағы ойыншылар саны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6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ойыны алаңындағы, ойыншылардың орындарын ауыстыру бағыты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сағат тіліне қарсы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ойыны алаңының көлемі</w:t>
      </w:r>
      <w:r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18 х 9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ойыны әрекеті "Доп алаң сыртына түсті" төреші терминологиясы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доп ойыннан тыс қалды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Волейбол ойыны барысында, 5 ші аймақ ойыншысы допты соғып қарсылас алаңына түсіргендегі әрекет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ұпай саналады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ойыны барысында, бірінші кезең соңына дейін ойыншылардың орындарын ауыстыруларына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болмайды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ойыны ережесінің қабылданған жылы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1924 ж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 ойыны кезінде команда допқа неше рет қол тигізуге құқылы-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 рет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 ойыны кезінде секіру қолданатын жағдай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тосқауыл қою кезінде, шабуыл соққысы кезінде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lastRenderedPageBreak/>
        <w:t>Волейбол ойыны торының ені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Волейбол ойыны алаңының көлемі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18 x 9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 ойынында 13 – 14 жастағы қыздарға арналған тордың  биіктігі-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2м 10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 ойынында бүйір сызықтан 0,5-1 м қашықтықта орналасады-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бағандар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 ойынында допты қосуда қателікке жатпайды-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Допты тордың үстіне тигізе өткізу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Волейбол ойынында жарыс кезінде либероны алмастыра алады...-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Төрешіге ескертпестен, шектеусіз ауысады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ойынында ойыншылардың ауысуларына уақыт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жоқ, уақыт берілмейді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ойынындагы соңғы кезеңде, қарсыластар орындарын ауыстыруға тиісті ұпай саны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бір команда 8 ұпай жинағанда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ойынындағы қорғану тактикасы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блок қою, допты қабылдау, сақтау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ойынының негізін салушы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Д. Морган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ойынының отаны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Америка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Волейбол сөзі ағылшын тілінен аударғанда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ұшатын доп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 торының ені мен ұзындығы-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Ені 1 м, ұзындығы 10 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Волейбол </w:t>
      </w:r>
      <w:r>
        <w:rPr>
          <w:rFonts w:ascii="Times New Roman" w:eastAsia="Arial Unicode MS" w:hAnsi="Times New Roman" w:cs="Times New Roman"/>
          <w:sz w:val="20"/>
          <w:szCs w:val="20"/>
          <w:lang w:val="kk-KZ"/>
        </w:rPr>
        <w:t>ойыны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алаңының көлемі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18 х 9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Волейболда залдың биіктігінешеметрден кем болмауы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6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Волейболда ойыншылар ауысуларына қанша уақыт беріледі-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Уақыт берілмейді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Волейболда орталық сызықтан 3 м қашықтықтағы сызық-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 Шабуылдау сызығы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Волейболда топты ойынға қосу түріне жатпайды-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Төменнен айналдыра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Волейболда торға жақын тұрған ойыншылардың аталуы-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Алдыңғы сызық ойыншылары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Волейболда, тордың биіктігі (ерлер мен әйелдер)-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243/224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Волейболдан жарыс кезінде бапкер ойыншыларды бір партияда неше рет ауыстыра алады-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6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Ганболда 8 сантиметрлік белгілер-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Қақпаның сызығы, қақпашы зонасының сызығы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Гандбол алаңының әдеттегі аумағы, метр-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20х40, 40х20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Гандбол добының салмағы-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325-375 гр, 425-475 гр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Гандболда 3 секундты ережесі бұзылды деп есептейтін жағдай-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Допты бес секундт ұстап тұрғанда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b/>
          <w:sz w:val="20"/>
          <w:szCs w:val="20"/>
          <w:lang w:val="kk-KZ"/>
        </w:rPr>
        <w:t>Допты үш секундтан асыра ұстаса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Гандболда екі ойыншының келісімді әрекеті-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Стенка заслон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b/>
          <w:sz w:val="20"/>
          <w:szCs w:val="20"/>
          <w:lang w:val="kk-KZ"/>
        </w:rPr>
        <w:t>коридор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Гандболда қорғаныс кезінде пайдаланатын тактикалық схема-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6:0,   5:1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Гандболда ойыншыларды ауыстыратын саны-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7 рет асыра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шексіз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Гандболда үш ойыншының келісімді әрекетінің аталуы-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"восьмерка", "заслон"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Гимнастика жаттығуларында шпагат бұл-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Аяқтарды бір сызыққа жайғастыру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Гимнастика залында жарақаттың алдын алуды ескертетін басты құрал-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Қауіпсіздік ережесі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Гимнастика сабағында көтеріп жүру жаттығуларында пайдаланатын құрал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нығыздалған доп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Гимнастика сабағында өрмелеу әдісі орындалатын снарядтар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гимнастикалык жар, арқан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Гимнастика сабағында тартылу әдісі  орындалатын құралдар-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Керме, арқан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Гимнастика сабағындағы дайындық бөлімнің уақыты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8-12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Гимнастика сабағындағы корытынды бөлімнің уақыты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3 - 5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Гимнастика сабағындағы негізгі бөлімнің уақыты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25-30 мин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Гимнастика сипатына қарай қаншаға бөлінеді-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Гимнастика термині алғаш рет пайда болған қала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Афина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Гимнастика түрлерінің классификациясы-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Білімділік-дамытушылық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Гимнастикада арнайы медициналық топта қолданылмайтын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сырыққа өрмелеу, тартылу, акробатикалық жаттығулар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Гимнастикада жауырынмен тұру қай топқа жатады. Дене шынықтыру-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статикалық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Гимнастикалық бөренеде орындалатын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Тепе-теңдік, көпірлер, шпагат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Гимнастикалық бөрененің ұзындығы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500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Гимнастикалық бөрененің, жаттығу орындау бетінің ені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Гимнастикалық жарыста снарядтардағы  жаттығуларды бағалауда қолданылатын балдық жүйе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10 балдық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lastRenderedPageBreak/>
        <w:t>Гимнастикалық керменің максималды көтеру салмағы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220 кг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Гимнастикалық көп сайыста ер балаларға арналған снарядтар саны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6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Гимнастикалық көпсайыс бағдарламасына енгізілген жаттығу түрлері-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Кермедегі жаттығулар, бөренедегі жаттығулар, арыстағы жаттығулар, шығыршықтағы жаттығулар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Гимнастикалық көпсайыста тек қыз балаларға арналған құрал-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бөрене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Гимнастикалық құралдарда дене қасиеттерін дамытатын жаттығу түрлері-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Тепе-теңдік жаттығулары, күш жаттығулары, серпіліс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Гимнастикалық құрсаудың көлемі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80 - 90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Гимнастикалық орындықтың ені, биіктігі, ұзындығы-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20см,25см,3м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Гимнастикалық орындықтың өлшемдері-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Ені -20 см, биіктігі 25 см, ұзындығы 3-4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Гимнастиканың олимиадалық ойындар катарына енген жылы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1904 жыл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Гимнастнкалық алаңқайдыц көлемі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40 х 26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Гол термині нені қай спорт түрінде қолданбайды-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Бейсбол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Гранат лақтыратын орынның ені-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Граната лақтыратын орын енің 10м болуы-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қауіпсіздік мақсатта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Граната лақтырудың күрделі түрі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жүгіріп келіп, иықтан жоғары, құлақ тұсында, негізін жоғары қаратып ұстау кезінде 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Гранатаның салмағы қанша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500 гр-700 гр.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Дайындық кезеңінің ұзақтығы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4 айдан 7 айға дейін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Дайындық кезеңінің шамамен ұзақтығы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3-4 аптадан 1,5 айға дейін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Дайындық медициналық топта жүргізілетін сабақ-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негізгі медициналық топпен бірге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Дала жарысы дегеніміз-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табиғи ойлы қырлы  жерлермен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Дәрігер дәрігерлік тексерудің нәтижесін мәлімдейді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Педагогикалық кеңесте 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Дельфин әдісімен жүзу-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екі қолмен суды күрей, кейін қарай 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Демалыс аралығы, келесі жүктемеге дейінгі жұмыс қабілетінің толық қалпына келтіруін айқындаушы-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ерекше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дайындығы үдерісінің негізгі бағыты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дене шынықтыру сабағы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дайындығы, президенттік сынама жаттығулар түрлерін тапсыруға міндетті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негізгі топ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дайындығының негізгі әдіс есебіне кіреді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тесттер, морфо-функционалды көрсеткіштер, оқулық саны.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дайындығының негізгі әдісі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тесттер, морфо-функционалды көрсеткіштер, оқулық мөлшер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даярлығы дегеніміз-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шапшаңдық, күш, төзімділік, ептілік, икемділік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жаттығу сабағының арнайы мазмұны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белсенді қызмет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жаттығуларын орындау барысындағы жүктеме сипаттамасы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ағзаның функционалдық және соған байланысты өзгеруі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жаттығуларының ең қолайлы және кең тараған түрлерінің бірі-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жаттығуларының негізгі мақсаты-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Дененің дамып жетілуіне көмектесу, денсаулықты нығайту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жаттығуы түсінігінің мазмұны-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жаттығуды орындау барысындағы негізгі үдерістер жиынтығы мен оның қозғалыс құрамы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жаттығуының қозғалысты тығыздығы төмен сабақ түрлері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күрделі бағдарлы қозғалыс спорт түрлері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Дене қасиеттерін дамытатын, гимнастикалық снарядтарда орындалатыи жаттығу түрлері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күш жаттығулары, серпіліс жаттығулары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қуаты дайындығының нәтижесі, ол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дене қуаты дайындалған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сапасы деп нені айтады-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Адамның қозғалыс қабілеттерін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тәрбиесын пәнін құрайды-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негізгі, кіріспе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Дене тәрбиесі бағдарламасында теориялық бөлімге арнайы сағаттар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бөлінбеген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 барысында қарастырылатын дене жаттығуы бірлестігінің ережесі-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қарапайымнан - күрделіге, оңайдан - қиындыққа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тәрбиесі жаттығуларының арнайы тәсілдері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қатаң шектелген жаттығулар, ойын және жарыс тәсілдері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Дене тәрбиесі жөніндегі жұмыстарды есепке алу, ұйымдастырудың тиімді жолдарын қарастыратын орын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педагогикалық кеңесте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 қай пәнмен тығыз байланысты-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валеология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 пәнін құрайды-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Даярлық-кіріспе, негізгі және қорытынды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 пәнінің жоспарындағы міндеттер-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Білімділік, тәрбиелік, сауықтыру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тәрбиесі сабағы барысында төзімділікті арттыруға арналған жаттығуларды орындау уақыты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негізгі бөлімнің соңында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 сабағы қанша бөліктен тұрады-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үш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 сабағын өткізу керек:-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құрғақ, таза, желдетілген спорт залда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тәрбиесі сабағында жарақат алудан сақтану үшін:-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Жүгірген кезде ара қашықтықты қатаң сақтау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Дене тәрбиесі сабағының бөлімдері 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lastRenderedPageBreak/>
        <w:t>Дене тәрбиесі сабағының қорытынды есен берудегі негізгі құжаттары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сынып оқу журналы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тәрбиесі сабағының тығыздығын анықтау үшін, мұғалім мен оқушылардың іс-әрекетінде қолданылатын тәсіл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сабақ хронометражы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 ұжымы мүшелерінің  жалпы жиналыстарында  ұжым кеңесі неше адамнан сайланады-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5-9 адамнан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 ұжымының кеңесі неше жылға сайланады-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 жы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 үрдісінде оқушылардың оқу-тәрбие жұмыстарын ұйымдастырудың негізгі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сабақ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тәрбиесімен айналысудағы сауықтыру жұмыстарымен ең алғашқы бастамасы-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Күнделікті бой жазу жаттығулары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тәрбиесін құруда келесі сабақ, өткен сабақтың жалғасын табуды айқындайтын қағида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жүйелік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тәрбиесінде қарқынды секіруге үйрету-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Ат ағаштан сек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тәрбиесінде қимыл ойындары өткізіледі-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Қатаң ереже бойынша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тәрбиесіндегі негізгі міндеттер-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Сауықтыру,білімділік,тірбиелік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тәрбиесінің арнайы әдістері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қатаң реттелген жаттығулар әдісі және ойын, жарыс әдістері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тәрбиесінің дамуы дегеніміз-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Адам ағзасының ұрпағына берілу жағдайлары, өмір сүру ортасы мен  тәлім тәрбиесі арқылы биологиялық жолмен формалық және функционалдық түрде қалыптасуы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Дене тәрбиесінің кеңінен тараған ұғымы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дене мәдениеті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тәрбиесінің қай бөлімдерінде жарақат алу  жиі кездеседі-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гимнастикада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тәрбиесінің қосымша амалдары-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табиғаттың табиғи күші мен санитарлық-гигиеналық себептер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тәрбиесінің негізгі құралы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дене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тәрбиесінің негізгі міндеттері-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сауықтыру, білімділік, тәрбиелік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шынықтыру сабағында айналмалы жаттығудың қолданылуы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дене қабілетін дамытуда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Дене шынықтыру сабағының тығыздығын анықтау жолы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хронометраждау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шынықтыру секциясының оқу жоспарын кім бекітеді-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Мектеп кеңесі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 шынықтырудағы эстетикалық тәрбиенің әсері-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дененің дұрыс, түзу, сымбатты өсуі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 шынықтыруды кәсіби қолданбалы деңгейде пайдалану барысында шешімін табатын міндеттер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жұмыс қабілеті арта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Денемен тіреле, бастан асыра айналу қимылы-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домалап түсу, алға және артқа домалау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Денені шынықтырудың алғашқы қадамы немен шынығудан басталады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ауамен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Дененің ауада айналуы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сальто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Дененің икемділігі неге байланысты емес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бой көрсеткіштеріне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Дененің салыстырмалы түрдегі салмақсыздығы, суда көлденең жағдайда болу-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қозғалыс-тірек аппаратын жетілдіреді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Денсаулық күндерінде өткізілетін қозғалмалы ойындар-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Жас ерекшеліктеріне сәйкес құрастырылады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Денсаулықтары аздап қана нашарлаған, дене қуаты дайындығы төмен топ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дайындық тобы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Денсаулықтарында ауытқулары жоқ, дене дайындық деңгейлері жоғары мектеп оқушылары енгізілетін топ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негізгі медициналық топ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Динамикалық қағиданың мәні (өскелең)-(өсу)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жаңа тапсырмалар мен бірқалыпты үдемелі өсу көлемін және соған байланысты жүктеменің орындалу жалпы талабын білдіреді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Домалау орындалмайды-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Тік тұру қалпында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Допқа таласқан ойыншыларға шығарылатын шешім-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Даулы доп деп есептеледі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Доппен шабуылшы қорғаушының  иығын қағып кеткенде, төрешінің шешімі-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Қорғаушыға фол беріліп, допты шабуылшы ойынға қосады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Доппен шабуылшы қорғаушының кеудесінің ортасынан қағып кеткенде, төрешінің шешімі-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Екеуіне де фол берілмей ойын жалғасады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Допты жоғары көтеретін волейболшының (распасовщик) аймағы-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2,3   2,3,4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Допты лақтыру кезінде допты ұстау техникасы-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 саусақ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Допты хоккей алаңының өлшемі қандай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90-110м х50-65м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Егер бір-біріне соғылған ойыншыларда төрт фолдан бар болса, төреші------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Екеуіне тағы бір фол беріп, даулы доп деп есептеледі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Ежелгі грек олимпиадасынаға кім қатысуға құқылы болды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тек бойдақ грек еркектері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Екпін алып секіретін жерде жүгіру жолы неше метр болуы мүмкін-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45 метрдей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 xml:space="preserve">Екпінмен жеңіл атлетикалық секірулер: ұзындыққа, биіктікке, үш еселісі және </w:t>
      </w:r>
      <w:r>
        <w:rPr>
          <w:rFonts w:ascii="Times New Roman" w:hAnsi="Times New Roman" w:cs="Times New Roman"/>
          <w:sz w:val="20"/>
          <w:szCs w:val="20"/>
          <w:lang w:val="kk-KZ"/>
        </w:rPr>
        <w:softHyphen/>
      </w:r>
      <w:r>
        <w:rPr>
          <w:rFonts w:ascii="Times New Roman" w:hAnsi="Times New Roman" w:cs="Times New Roman"/>
          <w:sz w:val="20"/>
          <w:szCs w:val="20"/>
          <w:lang w:val="kk-KZ"/>
        </w:rPr>
        <w:softHyphen/>
      </w:r>
      <w:r>
        <w:rPr>
          <w:rFonts w:ascii="Times New Roman" w:hAnsi="Times New Roman" w:cs="Times New Roman"/>
          <w:sz w:val="20"/>
          <w:szCs w:val="20"/>
          <w:lang w:val="kk-KZ"/>
        </w:rPr>
        <w:softHyphen/>
      </w:r>
      <w:r>
        <w:rPr>
          <w:rFonts w:ascii="Times New Roman" w:hAnsi="Times New Roman" w:cs="Times New Roman"/>
          <w:sz w:val="20"/>
          <w:szCs w:val="20"/>
          <w:lang w:val="kk-KZ"/>
        </w:rPr>
        <w:softHyphen/>
      </w:r>
      <w:r>
        <w:rPr>
          <w:rFonts w:ascii="Times New Roman" w:hAnsi="Times New Roman" w:cs="Times New Roman"/>
          <w:sz w:val="20"/>
          <w:szCs w:val="20"/>
          <w:lang w:val="kk-KZ"/>
        </w:rPr>
        <w:softHyphen/>
      </w:r>
      <w:r>
        <w:rPr>
          <w:rFonts w:ascii="Times New Roman" w:hAnsi="Times New Roman" w:cs="Times New Roman"/>
          <w:sz w:val="20"/>
          <w:szCs w:val="20"/>
          <w:lang w:val="kk-KZ"/>
        </w:rPr>
        <w:softHyphen/>
      </w:r>
      <w:r>
        <w:rPr>
          <w:rFonts w:ascii="Times New Roman" w:hAnsi="Times New Roman" w:cs="Times New Roman"/>
          <w:sz w:val="20"/>
          <w:szCs w:val="20"/>
          <w:lang w:val="kk-KZ"/>
        </w:rPr>
        <w:softHyphen/>
        <w:t>----------секіру-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Таяқпен (шестпен)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Екі команда 3-орынға ие болса, № 44 мектептің алатын орны-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5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Екі шаңғының басын бір-біріне түйістіре, артқы жағын алшақтатып тежеу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Соқа әдісі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Екінші бала орнында, бірінші бала оң аяқпен артқа-сол аяқпен жанға-оң аяқты сол аяқтың жанына қою- үшінші бала  сол аяқпен алға-оң аяқпен жанға-сол аяқты оң аяқты қосу-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Бір қатардан үш қатар сапқа ауысу кезеңі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Елу бес (55) жастағы адамдарға арналған дене тәрбиесінің әлеуметтік қызметтері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денсаулық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Елу бес 55 жастағы және одан үлкен адамдардың дене тәрбиесінің ең басты әлеуметтік қызметі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сауықтырмалы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lastRenderedPageBreak/>
        <w:t>Елімізде дене шынықтыру жүйесінің негізіне алынған сынақ-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Президентті сынақ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Ең алғаш рет суда жүзу олимпиадасы өткен жыл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1956 жыл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Ең алғашқы коньки жасалған материал-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сүйектен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Ең көп таралған шаңғымен жүру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Алма кезек екі адымдап жүру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Еңбек етушілердің мәдениеті түсінігі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дене тәрбиесінің жеке жүйелері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Еңбек қызметінің негізгі кезеңіндегі ЖДД міндеттері-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жан-жақты дене даярлығының жоғары деңгейімен қамтамасыз ету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Ептілікке қатысты алғанда жекеге жатпайды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күрделі қозғалыс міндеттерін жылдам, дәл және тиімді шешу қабілеттері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Ептілікке қатысы жоқ дене қабілеті-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оқу қабілеті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Ептілікті өте қажет ететін спорт түрі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баскетбол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Ептілікті тәрбиелеуге байланысты қолданылатын жаттығу-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жаңалық жағдайдың өзгеруімен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Ер балалар үшін ұзындыққа секіру межесі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210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Ер балаларда абсолюттік күштің табиғи өсуі-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16-17 жас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Ер балаларда бұлшық еттер күшінің үдемелі түрде өсуі-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13-14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Ер балалардың үш тәсілмен, уақытқа, өрмелеудегі арқанның ұзындығы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4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Ересек адам салыстырмалы тыныштыкқ күйінде 1 минутта тыныс алу саны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16-18 рет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Ересектер тобындағы (17-18 жас) қыздар  үшін кедергілер арқылы жүгірудегі кедергілердің биіктігі-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76,2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Ересектер тобындағы (17-18 жас) ұлдар үшін кедергілер арқылы жүгірудегі кедергілердің биіктігі-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91,4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Еркін жаттығуға арналған арнайы гимнастикалық кілемнің көлемі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12х12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Ерлер командасына арналған, волейбол ойыны торының биіктігі</w:t>
      </w:r>
      <w:bookmarkStart w:id="1" w:name="bookmark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2, 43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Ерлер үшін найзаның салмағы-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800 г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Ерлерге арналаған гранаттың салмағы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700 гр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Ерлерге арналған ядроның салмағы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7, 257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Ертеде олимпиада чемпионын қалай атаған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Олимпионшы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Ертеңгілік гимнастиканы орындау уақыты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5 - 6 мин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Жазғы Олимпиада ойындарына жататын спорт түрлерін атаңдар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Суға жүзу,жеңіл атлетика,футбол,велоспорт.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Жазғы олимпиадалық ойынның өту ұзақтығы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21 күн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Жазғы Президенттік көпсайысқа қай түр енбейді-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тартылу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Жақсылық Үшкемпіров спорттың қай түрімен айналысқан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күрес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Жақын қашықтыққа жүгірген кезде коньки тебуші үшін ең маңыздысы-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Қолдың үйлесімді жұмыс істеуі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Жалпы білім беретін мектептердегі дене тәрбиесі сабағында шешілетін міндеттер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денсаулықты нығайту, білім беру, тәрбиелеу міндеттері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Жалпы дамыту жаттығулары кезінде қолданылатын құрал түрлері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секіргіш, доп, гимнастикалық таяқша, гимнастикалық орындық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Жалпы дамыту жаттығулары қай кезде өткізіледі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Сабақтың даярлық-кіріспе бөлімінде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Жалпы дамыту жаттығуларын орындауға қандай құрал қолданылмайды-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сырық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Жалпы дамыту жаттығуы қай кезде орындалады – сабақтың даярлық-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кіріспе бөлімінде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Жаңа бастаған спортшылар жаттығуындағы негізгі әдіс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қайталамалы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Жарыс жүйесінің сипаттамасы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бәсеке жиынтығының ретімен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Жарыс қорытындысы жазылады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хаттамаға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Жарыста ойыншылары бағынуға тиіс тұлға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төреші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Жарыстық сипат алатын ойындар-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қозғалмалы ойындар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Жасөспірімдер үшін тау шаңғысы жарысы жолы ұзындығы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250м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Жастар үшін волейбол ойын торының биіктігі қандай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ұл:2м20см; қыз: 2м10см.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Жаттығу жетілуінің негізгі күйі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спорттық баптың даму заңдылықтары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Жаттығу жүктемесі түсінігінің ең басты мәні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спортшы ағзасындағы қызметтік қозғалыстар дәрежесі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Жаттығу кезіндегі шығыршықтың мата бетінен биіктігі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255 с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Жаттығу микроциклі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бірқатар жаттығу сабақтарынан тұратын жаттығу үдерісінің салыстырмалы түрде аяқталған, қайталамалы бөлімі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Жаттығу орындау кезінде  оқушылар ---------------қатаң сақтау қажет-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Ара қашықтығы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Жаттығу орындау кезіндегі арыстың биіктігі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175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Жаттығу орындау кезіндегі әр - түрлі биіктіктегі арыстың өлшемі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245- 165 см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Жаттығу сабағы дегеніміз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нақты жаттығу тапсырмасын орындауға бағытталған жаттығу қимылдарының, басқа әдістер мен тәсілдердің ұйымдасқан жүйесі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lastRenderedPageBreak/>
        <w:t>Жаттығу сабағының қай жаңа қимылдың техникасына үйрету тиімді бөлімі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негізгі бөлімнің басында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Жаттығу сабақтарының салдарынан спортшы ағзасында болатын өзгерістер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жаттығу тиімділігімен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Жаттығу үдерісінде қолданылатын жетектегіш жаттығулар негізінен бағытталады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қозғалыс техникасын меңгеруге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Жаттығу үдерісінің бастапқы тұтас буыны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жеке жаттығу сабағының құрылымы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Жаттығу үдерісінің жоспарланған кесіндісінің жоспары мен ұзақтығы арасындағы ара қатыс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кері тәуелді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Жаттығудың дайындық кезеңінің сатылары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дайындық кезінде сатыға бөлуге болмайды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Жаттығудың жарыс жаттығуларына ұқсастығын анықтайтын белгілер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құрылым мен мазмұн белгілері бойынша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Жаттығудың кезеңдері пайда болатын жағдай-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жарыс күн тізбесіне қарай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Жаттығудың орта циклдері жоспарланатын уақыт-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3-6 апта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Жаттығулар оқушылардың бүкіл денесіне әсер етуі, дене қабілетіне сәйкестігі, сабақ өткізетін орынның әзірлігі, өткізу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Жаттығудың ағзаға әсер етуі үшін орындалатын шарттар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Жаттығушылардың бір-бірінен ара-қашықтығы-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интервал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Жәй секірулердің түрлері-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биіктікке секіру, ұзындыққа секіру, секіргішпен 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ЖДД секцияларының сабақтарын аптасына өткізу саны (рет)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Жеке буындар мен бұлшықет топтарын нығайтатын және дамытатын, күшті және икемділікті дамытатын, мүсіннің дұрыс қалыптасуына әсер ететін жаттығу-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Жалпы дамыту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Жеке буындарды, бұлшықеттерді нығайту және күш пен икемділікті дамытуға-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күшке, икемділікке және денені босатуға арналған жаттығулар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Жеке жаттығуларды орындаған кезде және сабақ  барысында денеге түсетін жүктеме --------------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физиологиялық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Жекелеген жарыс қимылдарын бейнелейтін жаттығулардың кіші топтары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арнайы даярланған жаттығулар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Жеңіл атлетика жаттығулары жалпы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бес түрге бөлінеді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Жеңіл атлетика жаттығуларын одан әрі жетілдіретін ойын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қимыл-қозғалыс ойындары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Жеңіл атлетика сабағында аяқ киімнің табаны қандай болу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резеңке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Жеңіл атлетика түріне жатпайды-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өрмелеу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Жеңіл атлетикада диаметрі 2 м 13,5 см шеңбер-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Ядро серпілетін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Жеңіл атлетикада екпіндей жүгіріп келіп биіктікке секіру әдісінің неше кезеңі бар-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төрт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Жеңіл атлетикада төмендегі сөрелік қандай қашықтықта беріледі-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қысқа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Жеңіл атлетикада тірегіш (колода) қолданылатын қашықтықтар-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қысқа қашықтықтар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Жеңіл атлетикада эстафеталық  таяқшаны қанша  метрлік аймақта  береді-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20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Жеңіл атлетикадағы ұзындығы -30см, диаметрі 3-4см таяқша-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Эстафеталық таяқша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Жеңіл атлетикадан тұңғыш Олимпиада чемпионы-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Шишигина Ольга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Жеңіл атлетикадан халықаралық жарыс алғаш рет өткен жыл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1912 жылы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Жеңіл</w:t>
      </w:r>
      <w:r>
        <w:rPr>
          <w:rFonts w:ascii="Times New Roman" w:eastAsia="Times New Roman" w:hAnsi="Times New Roman" w:cs="Times New Roman"/>
          <w:sz w:val="20"/>
          <w:szCs w:val="20"/>
        </w:rPr>
        <w:t> атлетика ойыны-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"Кім жылдам"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Жоғарғы жетістікті спортының ерекше қызметі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эврестикалық және эталонды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Жоғары мектепке дейінгі жастағы балаларды оқытуда, сабақта ойын түрін қолданудың кемшілігі-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Дұрыс жауап: қозғалыс сапасының төмендеуі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Жоғары сынып оқушыларының дене қабілеттерін тәрбиелеуде қолданылатын әдіс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біркелкі, қайталау, айналмалы, арақашықтықты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Жоғары сынып оқушыларының дене қабілеттерін тәрбиелеуде шешілетін міндеттер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қабілеттерді жан-жақты тәрбиелеу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Жоғары сыныптарда сабақта өтетін дене қабілетін дамытуға және қозғалысты оқытуға бөлінетін дұрыс уақыттың қатысы (%)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30 - 70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Жоғары сыныптардағы дене шынықтыру сабағында көбінесе  дене қабілетінің дамуына қолданылатын құралдар-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арнайы дамыту жаттығулары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Жоғары сыныптардағы дене шынықтыру сабағында көбірек уақыт бөлінетін міндет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дене қабілеттерін дамытуға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Жүгіре қашықтыққа лақтыру техникасын үйрену үшін  арнайы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Соңғы бес қадам жасап лақтыру; нығыздалған допты лақтыру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Жүгіретін жолдың ені-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 м 25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Жүгіру бойынша------ жарыстар өткізілмейді-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6 м бойы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Жүгіру жарыстарының ең алыс қашықтығы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3000 м, 5000 м, 10000 м, 20000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Жүгіру сабағында мәреден кейін 8-9 м бос жер болуының қажеттілігі-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Қауіпсіздік мақсатында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Жүгіру техникасын игеру үшін арнайы дене жаттығулары-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Тізені биік көтеріп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Жүгіруді аяқтайтын сызық-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мәре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Жүгіруді бастайтын сызық-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сөре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Жүгіруді бөлуге болады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үш түрге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Жүгіруді мәреден бастау тәсілі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жоғарғы, төменгі сөре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Жүгірудің  техникасын меңгерудегі  арнайы дене  жаттығулары-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Орнында тұрып қол жаттығуларын жасау, орнында жүгіру, бөксені жоғары көтеріп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Жүгіріп келіп  ұзындыққа секіру  реті-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екпіндей жүгіру, серпілу, самғау, жерге түсу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lastRenderedPageBreak/>
        <w:t>Жүгіріп келіп ұзындыққа секірудегі тақтайдың ұзындығы қанша-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125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Жүзген кезде бет суға батырылатын жүзудің әдісі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кроль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Жүзе білудің негізгі құндылығы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суға батып бара жатқан адамды құтқару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крол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 сабағын  өткізу кезіндегі  ауаның  температурасы-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 +22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Жүзу сабағын өткізу кезіндегі судың температурасы-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+20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 сабағында 5-ші сыныпта су температурасы қаншадан төмен болмау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20</w:t>
      </w:r>
      <w:r>
        <w:rPr>
          <w:rFonts w:ascii="Times New Roman" w:hAnsi="Times New Roman" w:cs="Times New Roman"/>
          <w:b/>
          <w:sz w:val="20"/>
          <w:szCs w:val="20"/>
          <w:vertAlign w:val="superscript"/>
          <w:lang w:val="kk-KZ"/>
        </w:rPr>
        <w:t>0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 тан төмен болмау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Жүзу сабағында бірінші сабақтың ұзақтығы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10 мин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Жүзу спорттық және ... болып жіктеледі-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қолданбалы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 спортында сөреден шығудың түрлері-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Жүзу спорт түрлеріне баланатын ойын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"Қалтқы"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Жүзуде арнайы қимыл-әрекет жаттығулар кешеніне жатпайтын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Жалпы даму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Жүзуде бұрылулар ашық және ---------- болып бөлінеді-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жабық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Жүзудегі брасс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Кеудемен жүзу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Жүзуден жарыстар өтетін бассейндерде  неше жол-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8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Жүзуді үйретудің бағдарламасын анықтамайтын фактор-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Жүзіп үйренушілердің жынысы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Жүзудің ең көп тараған және шапшаң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Кроль әдісі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Жүзудің кроль әдісінің орындалуы-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Аяқтың жоғары -төмен қозғалысы, қолмен есу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Жүзумен жүйелі түрде шүғылданып жүрген адамның жүрек соғу жиілігі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минутына 48-50 ге дейін сирейді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Жүзуші бұрылу кезінде басын судан шығармай бір қолдың бассейін қабырғасына тигізіп дем тартпай бұрылса, бұл -----болады-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жабық бұрылу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Жүрек-тамыр жүйесінің функционалды мүмкіндіктерін дамыту мақсатында жүктемені шамалауда жүрек соғысының көрсеткіші мына мөлшерден кем болмауы қажет (соғу/мин)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130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Жүру бұл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адамның орнынан қозғалуының неғізғі әдісі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Жүрудің негізгі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жай адыммен, алға еңкейе адымдап, спорттық адыммен жүру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Жыл басындағы дәрігерлік бақылаудың қорытындысы бойынша оқушылардың топқа бөлінуі-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негізгі топ,даярлық топ,арнайы топ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Жылдамдық сапасының дамуына қандай жаттығу жатады-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Он метрді үш рет қайталап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Жылдамдықты арттыру үшін қолданылатын машықтану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қайталама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Жылдамдықты және ептілікті анықтайтын тест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10 м 3 рет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Жылдамдықты тексеруге арналған сынақ-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60м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Жылдамдықты тексеруге арналған сынақ (5 сыныпқа)-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60 м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Жылдамдықты тексеруге арналған сынақ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3-5 км шаңғымен жүру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Жылдамдықты, ептілікті, күшті, батылдықты дамытатын және  тепе-теңдік жүгіру, секіру элементтері орындалатын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акробатикалық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Жылдық жаттығу циклінің жарыс жаттығулары қосылуы тиіс кезең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даярлық пен жарыс кезеңін және арнайы даярлық кезеңінде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Заманауи кәсіби-қолданбалы спорт түрлерінің қалыптасуы көбінесе байланысты-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қоғамның, халықтың кәсіби қызмет дайындығының қажеттілігіне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Икемділік, тұтас қозғалыстың үйлесімділігіне жасалатын бақылау жаттығулары-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3х10 метрге қайталап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Икемділікті қажет ететін спорт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көркем гимнастика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Икемділікті тәрбиелеудегі негізгі әдіс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сериялы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Икемділіктің дамуын және оған барынша әсер ететін жолы-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күніне екі рет қайталап жасау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К.Купердің төзімділікке арналған  жүгіру тестісінің  уақыты неше минут?  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12 минут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Кедергіден қарғып жүгірудің қашықтығы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 xml:space="preserve">100 - 400 м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Керме мен арыстағы жиі кездесетін жарақаттың болу себебі-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Жаттығудың техникасын дұрыс меңгермеген,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b/>
          <w:sz w:val="20"/>
          <w:szCs w:val="20"/>
          <w:lang w:val="kk-KZ"/>
        </w:rPr>
        <w:t>Жаттығуды дұрыс орындамаудан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Кермеде орындалатың жаттығу-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асылып тұрып,күшпен таянышқа көтерілу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Кермеде тартылу кезіндегі санау ережесі бойынша-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 xml:space="preserve">Екі қолды дұрыс ұстап, екі тізені көтеріп, аяқтарды сермемей, кермені иекпен өтіп, бастапқы тұрысқа келгенде сан есептеледі; 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Белтемірді жоғарыдан ұстап, денені түзу ұстап, кермені иекпен өтіп, бастапқы тұрысқа келгенде сан есептеледі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Керіліп-созылуға арналған жаттығулардың буындарға әсері-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иілгіштік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Кеудемен де, шалқалап та жүзуге болатын әдіс-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кроль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Кеудемен құлаштап еркін жүзгенде дененің орналасуы-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көлденең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Кеш статистикалық тұрақтылыққа қатысты жаттығулар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қолмен тұру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Классикалық баскетбол аланының ұзындығы мен ені-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26-14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lastRenderedPageBreak/>
        <w:t>Классикалық баскетбол алаңының ұзындығы мен ені-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26 метр және 14 метр 26х14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Коньки жарысы кезінде мұз айдынында салынатын тыйым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конькисіз алаңға шығу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Коньки жарысынан халықаралық ұйым құрылған жыл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1892 жыл 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Коньки сабақтарында хронометраж хаттамасын жүргізу жұмыс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сабақтың тығыздығын анықтайды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Коньки спортында жүгіру жолының саны</w:t>
      </w:r>
      <w:r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Коньки тебу кезінде құлай білу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Тізені бүгіп, бір қырымен жата кету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Коньки тебу кезіндегі денеге ең қажетті дене қасиеті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тепе -теңдік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Коньки тебушінің жақын қашықтықта жылдамдықты дамыту жаттығуларының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Қайталау әдісі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Конькиден алғаш жарыс өткен жыл, ел</w:t>
      </w:r>
      <w:r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1763 жыл Англия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Конькиді мүмкіндігінше қанша уақыттан артық теппеген дұрыс-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35 минут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Конькимен жарыс кезінде көрсеткішті анықтайтын құрал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секундомер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Конькимен жаттығу кезінде өзін-өзі бақылаудағы жұмыс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Қан тамыры соғысын өлшеу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Конькимен мұздағы би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мәнерлеп сырғанау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Конькимен сырғанап үйренудің негізгі талабы 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Кеуде мен қолды дұрыс ұстау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Конькишінің киімі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гигиеналық талапқа сай болуы қажет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Көбелектін қанат қағысымен ұқсас жүзу әдісі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баттерфляй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Көлбеу жазықта жатып омыртқаны созуға болатын уақыт ұзақтығы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30 - 45 мин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Көп жылдық даярлық кезеңдеріндегі спортпен шұғылдану нәтижелерінің динамикасы-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жаттығу жүктемелерімен сәйкес келмейтін өсіммен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Көп күш жұмсалған жаттығулардан кейін зейінді басқа жаққа аудару құралы ретінде пайдаланылатын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Денені босатуға арналған жаттығулар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Көпжылдық жаттығу үдерісінің негізін құрайтын циклдер түрінің жүйесі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жаттығу макроциклдерінің жүйесі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Көпшілік дене тәрбиесінің шаралары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дене шынықтыру мейрамы, туристік сапар, жарыстар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Көпір жаттығуы кезіндегі қателік-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Саусақтармен жерге тіре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Көркем гимнастика жаттығуларының бөлімдері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дайындық және негізгі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Көркем гимнастикадағы жолақ таяқшасының ұзындығы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50 - 60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Көркем гимнастикадағы жолақтың жалпақтығы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2, 5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Көркем гимнастикадағы жолақтың ұзындығы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Көркем гимнастиканың негізгі құралдары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доп, құрсау, секіргіш, булава, жолақ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Көшпелі, даярлық, негізгі бұл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жүзушінің жаттығуынын үш кезеңі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Кроль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ең ұшқыр әдіс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Кроль әдісімен жүзуді үйретудің бөлінетін кезеңі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төрт кезең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Кросс төмендегідей қасиеттерді дамытудың құралы-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төзімділікті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Күрделі қозғалысқа оқытудың бірінші кезеңінде қолданылатын әдіс-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бөлшектелген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Күш арттыратын жаттығулардан дамиды-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Шапшаңдық, төзімділік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Күш дайындығы барысында динамикалық күшті жоғарылату бағытында қолданылады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үлкен жылдамдықпен қолданатын ауырлық (салмақ)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Күш жаттығулары  нығайтады-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дене күшін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Күш, жылдамдық сапаларын дамытуға арналған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Бөгеттер арқылы 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Күшті арттыру жаттығулары-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ауыр жаттығулар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Күшті дамыту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ауыр жаттығулар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Күшті дамытудың жаттығулары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сыртқы және өз салмағының ауырлығын басқару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Күшті де, жылдамдықты да қажет ететін спорт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Академиялық ескек есу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Күшті күшейту жаттығулары-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Жалпы күш дамыту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Күшті физалогиялық жүктеме түсіретін жаттығуларды өз ауыртпашылығын түсіретін жаттығуларға мәжбір ететін құбылыс-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Шаршау құбылысы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Күшті физиологиялық жүктеме түсіретін жаттауларды аз ауыртпалық  түсіретін жаттығуларға ауыстыруға мәжбүр ететін құбылыс-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Кішкентай допты лақтыру кезінде екпін алу кендігі неше метрлік жолда орналасады-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кемінде 10м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Кіші ат 6 сыныптағы ер балаларға  арналған  кіші аттың биіктігі-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110 см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Қажетті қозғалыс міндеттерін шешу, қозғалыс құрылымының негізгі жиынтығы дегеніміз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қозғалыс техникасының негізі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Қазакстан футбол федерациясының УЕФА-ға мүше болып кірген жылы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2005 ж.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Қазақ елінің дәстүріне сай келетін, ежелгі олемпияда ойыны кезінде болған дәстүрлер-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Өлім кезінде ұрыс, соғыс тоқтатылады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Қазақстан Республикасы қай жылды «Денсаулық жылы»деп жариялады-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2002 жыл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lastRenderedPageBreak/>
        <w:t>Қазақстан Республикасында тоғызқумалақ федерациясы қай жылы құрылды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2001 жыл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Қазақстан Республикасының дене мәдениеті жүйесінің мақсаты-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дене қуаты жетілген, Отан қорғауға, еңбекке жан-жақты дайындықтан өткен адамдар тәрбиелеу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Қазақстан Ұлттық құрама командасы Еуропа футбол одағына (УЕФА) қай жылы мүше болды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2005 жыл 25 сәуір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Қазақстан шыққан тұңғыш гимнастшы қыз кім-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Әлия Юсупова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Қазақстанда суда жүзу спорты құрылған жыл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1945 жыл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Қазақстанның тұңғыш «Жарыс» футбол командасы қай жылы құрылды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1913 жылы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Қай анықтама адамның дене қабілетін дұрыс емес анықтайды-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арнайы төзімділік - бұл узақ уақыт жұмысты аз өнімділікпен барлық бұлшық ет аппаратын жұмысқа қосу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Қай аралық орташа қашықтыққа жатпайды-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400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Қайталама машықтану әдісі жүзушінің----------дамытады-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Жылдамдығын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Қайталау жүктемесі негізінде әртүрлі демалыс аралығында қолданылатын әдіс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стандартты-қайталау аралық жаттығу әдісі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Қақпашының іс әрекетіне еркін соққы беріледі-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Допты 6 секундтан артық  ұстаса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Қалтқы дегеніміз-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Суға бой үйрету жаттығуы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Қарапайым және спорттық болып бөлінетін ойындар-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Қимыл-қозғалыс ойындары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Қарсылықты жеңуге және  сыртқы күшке қарсы қимыл жасауға мүмкіндік беретін адам ағзасындағы дененің күш мүмкіншілігі қандай процесс-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психофизиологиялық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Қатаң реттелген жаттығулар әдісінің негізі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нақты түзілген қозғалыс бағдарламасы және тура жүктеме мен демалыс мөлшері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Қатаң шектелген жаттығулар әдістері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қайталау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Қатты нәрсеге соғылып, дененің қандай да болмасын жарақат алған жағдайда қандай алғашқы көмек көрсету жасалуы керек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жарақат алған жерге салқын төсеу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Қауіпсіздік ережесін сақтап, денеге зақым келмес үшін не істеу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дұрыс жығыла білу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Қауіпсіздік ережесінің нұсқаулығын кім бекітеді-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Мектеп директоры және кәсіподақ ұйымының төрағасы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Қауіпсіздік журналында мұғалімнің қолы қойылады-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Сынып тізімінің аяғында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Қауіпсіздік мақсатында жеңіл атлетикадағы жүгіру жолдарының ені-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 м 25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Қауіпсіздікті сақтау  ережесі қайда  сақталу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Спорт залдағы қауіпсіздікті сақтау журналында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Қауіпсіздікті сақтау ережесі бойынша оқушылардың таянып секіру кезінде бір-біріне беретін белгі-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оң қолды көтеріп,басты иуі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Қашықтыққа жүгіру бөліктерге бөлінеді-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Сөре, бастаған беттегі  жылдамдық, қашықтықта жүгіру, мәре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Қиғаш жанымен таянып секіру кезіндегі жүгірудің арақашықтығы-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5-6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Қимыл -қозғалыс ойындарының бөлінуі-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Қарапайым және спорттық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Қимыл техникасының ең алдымен бұзылатын қасиеті-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уақытша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Қимыл-қозғалыс ептілігінің бастапқы белгілерін көрсетіңіз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жаттығуларды кейде дұрыс орындай алмауы, қозғалысты өзгерте орындау, қозғалыс әрекетінде сананың тұрақты қатысуы, ойлана орындау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Қимыл-қозғалыс ойындары қандай қасиеттерді қалыптастырады-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қозғалыс машықтары мен дағдыларын қалыптастырады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Қимыл-қозғалысты үйретудің алғашқы кезеңінде кездесетін қиындықтар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еріксіз бұлшық еттердің қатаюы, дәл орындай алмауы дененің бүгілмеуі т.б.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Қозғалмалы ойын кезінде спорттық құрал-жабдықтар-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қолданылады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Қозғалмалы ойын мен спорттық ойындардың айырмашылығы-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Қатып қалған ережелеріне байланысты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Қозғалмалы ойындар  балалардың ......... сай ұсынылады-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жас ерекшелігіне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Қозғалмалы ойындар қай сыныптарда қолданылады-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1-4 сын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Қозғалмалы ойындар іріктелу бойынша қалай бөлінеді-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Сюжетпен, сюжетсіз және спорттық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Қозғалмалы ойындарға қандай арнайы дайындық талап етеді-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Талап етпейді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Қозғалмалы ойындарда алға қойған мақсатқа жету жолында ойыншылардың өз еркімен жасаған қозғалыстары-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Қарапайым ойындар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Қозғалмалы ойындарда орындалатын қарапайым ойындар-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Ойыншылар өз еркімен жасаған қозғалыс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Қозғалмалы ойындарды дене шынықтыру сабақтарында, спорт секцияларда-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Ойнауға болады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Қозғалмалы ойындарды өткізетін әдістер (метод)-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Маңдайалды (фронтальный),  топтанып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Қозғалмалы ойындарды өткізу түрлері-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сабақта және сабақтан тыс кезде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Қозғалмалы ойындарды ұйымдастыру барысында тандау қажет етпейді-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тек қана ұлтық ойындарды тандау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Қозғалыс дағдысының негізгі айырмашылығы-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автоматты түрдегі қозғалыс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Қозғалыс қызметін көрнектілік негізінде ұйымдастыруды сипаттайтын әдіс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ойын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Қозғалыс қызметінің уақыт бойынша сипаттамасы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қозғалыс уақыты мен қарқыны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Қозғалысқа оқытудың бірінші кезеңінің мақсаты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қозғалыс тәжірибесін орындауды оқыту негізін қалыптастыру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Қозғалысқа оқытудың екінші кезеңінің мақсаты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қозғалыс тәжірибесін қалыптастыруды аяқтау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Қозғалысқа оқытудың үшінші кезеңінің соңғы мақсаты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қозғалыс дағдысының белгіленген деңгейіне дейін білу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lastRenderedPageBreak/>
        <w:t>Қозғалыстағы жаттығулар, бұл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жүрістегі және жүгірістегі жаттығулар, би элементтері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Қозғалысты қайталау көрсеткіштері кезеңіндегі оқыту үдерістері ерекшеленетін вариативті тапсырмалар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спорттық ойын және жекпе-жек спорт түрлері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Қозғалыстың жалпы құндылығының сипаттамасы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тура, үнемдеу, энергетикалық, созылмалылық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Қол добы ойыны барысында, айып добының орындалу реті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төреші белгісінен кейін, допты қақпаға 7 м. айып сызығынан лақтыру арқылы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Қол добы ойыны кезінде төрешінің ысқырығынсыз орындалады 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Еркін доп лақтыру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Қол добы ойыны қақпасының биіктігі мен жалпақтығы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 х 3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Қол добы ойыны үстінде командалық үзілісті алу мүнкіндігі-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екі кезенде үш рет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Қол добы ойынынан алғаш секциялардың басталған уақыты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1958 ж.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Қол добы ойынында бір командадағы ойыншы саны-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6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Қол добы ойынындағы, айып добын орындайтын жермен қақпаның ара қашықтығы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kk-KZ"/>
        </w:rPr>
        <w:t>7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 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Қол добында 7 метрлік айып добын лақтыруға қанша уақыт беріледі-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Төрт секунд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Қол добында әйелдерге арналған доптың салмағы-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325-375 гр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Қол добында доп  қақпашыдан алаң сыртына кетсе-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Қақпашы допты ойынға қосады,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b/>
          <w:sz w:val="20"/>
          <w:szCs w:val="20"/>
          <w:lang w:val="kk-KZ"/>
        </w:rPr>
        <w:t>Бұрыштама добы орындалмайды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Қол добында қосымша екі кезең берілген жағдайда , оның уақыты-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Екі кезең 5 минуттан, үзіліс 1 минут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Қол добында қыздар мен 14-16 жастағы ұлдарға арналған доптың шеңбері-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54-56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Қолды бүгіп жазу жаттығуларының орындалу тәртібі-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Қолды иық деңгейіне қойып баспен алға қарап денені тік ұстау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Қолдың ауыспалы алға тартылумен жүзеге асатын әдіс-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Шалқалап жүзу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Қыз балалар үшін кіші ағаш аттың биіктігі-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120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Қыз балаларда бұлшықеттер күшінің үдемелі түрде өсуі-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11-12 жас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Қыз балдарға секіртпемен бір мезгілде үзіліссіз неше реттен артық секіруге болмайды-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40-60 реттен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Қысқа қашықтық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60 м, 100 м, 200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Қысқа қашықтыққа ----------- жүгіру керек-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Тек өз жолымен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Қысқа қашықтыққа жататын жүгірудің классикалық түрлері-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100, 200, 400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Қысқа қашықтыққа жүгіргенде неліктен тек өз жолымен жүгіру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қауіпсіздікті сақтау үшін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Қысқа қашықтыққа жүгіргендегі  қауіпсіздікті сақтау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тек өз жолымен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Қысқа қашықтыққа жүгіру  мына бұйрық бойынша орындалады-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"Сөреге дайындал, марш!"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Қысқа қашықтыққа жүгіру сөрелік қалыптан басталады-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Төменгі сөре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Қысқа қашықтыққа жүгірудегі классикалық эстафета түрлері  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4 х 100, 4 х 200, 4 х 400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Қысқа қашықтықты қандай сөреден бастайды-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төменгі сөре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Қысқы Олимпиада ойындарына жататын спорт түрлерін атаңдар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Хоккей,көркем сырғанау,шаңғы,биатлон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Қысқы президенттік жарысқа кіретін спорт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нысанаға ату, кермеге тартылу, шаңгымен 10 км (ерлер)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Қысқы Президенттік көпсайысқа қай түр енбейді-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жүзу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Қыста алаңда ойын өткізіледі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-10°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Лақтыруға арналған құрал саймандардың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алты түрі бар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Лақтырудың ең көп таралған әдісі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иықтан асыра лақтыру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Лақтырудың соңғы әрекеті-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снарядты шығару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Лондон Олимпиадасында алғашқы алтын жүлдесін жеңіп алған спортшы-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Алексадр Винакуров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Лондон Олимпиадасында Қазақстан Республикасы неше алтын белгісін жеңіп алды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7 алтын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Массаж жасайтын кушетканың ұзындығы мен ені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190 - 200 см, 80 см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Мезоциклдердің базалық және жарыстар арасындағы өтпелі кезеңді бейнелейтін түрі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бақылау-даярлық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Мектеп багдарламасында оқылатын ойын түрлері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қозғалмалы, ұлттық, спорттық ойындар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Мектеп бағдарламасы бойынша лақтыру добының салмағы-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150г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Мектеп бағдарламасында президенттік сынақтар өткізілуі тиіс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5 - 9 - 11 сынып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Мектеп бағдарламасында шаңғы спортынан президенттік сынамалардан қашықтық түріерінен тапсырылатын сынақ түрі (ерлер)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5-10 км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Мектеп оқушыларының күш қарқындарын артыру кезендері-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5-6 сын 11-12 жас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Мектепке дейінгі жастағы балаларға қозғалыс қызметін үйретудегі маңыздысы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арнайы-көпшілік, еліктеу ойындары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Мектепке дейінгі жастағы балаларды күрделі қозғалысқа оқытуда қолданылатын әдістер сипаттамасы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жаттығуды тұтастай орындау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lastRenderedPageBreak/>
        <w:t>Мектепке дейінгі жастағы балалардың ептілігін дамытуда бағытты әсер ететін жаттығу сипаттамасы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икемділікті дамыту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Мектепке дейінгі жастағы балалардың жалпы төзімділігін дамытуда бағытты әсер ететін жаттығу сипаттамасы-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демалыс уақытымен кезектестіре жүргізілетін жүру, жүгіру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Мектепте төртінші сынып оқушыларына арналған тепе - теңдік жаттығулар түрі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бөрене үстінде үлкен қадамдармен жүру, 900, 1800 секіріп бұрылу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Мектепте үшінші сынып оқушыларына арналған тепе - теңдік жаттығулар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биіктігі 80 см болатын бөренеде жүру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Мектепте шаңғы жарысы өткізілетін қашықтық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500 м ден 3 км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Мектептегі бесінші сынып оқушыларының гимнастикалық снарядтардағы жаттығулар кешені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керме және арыстағы жаттығулар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Мектептегі дене шынықтыру сабағында теориялық бөлімге арнайы қанша сағат бөлінген-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Бөлінген жоқ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Мектептегі негізгі есепке алу құжаты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сынып журналы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Мектептегі он бірінші сынып оқушыларына, тіреп секірудегі, ағаш аттың биіктігі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120- 125 см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Мектептен тыс дене шынықтыру жұмысын атқарушылар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мектептен тыс мекемелер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Мектептен тыс ұйымдастырылатын дене шынықтыру жұмысының түрлері-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балалардың тұрақты құрамымен күнделікті жұмыс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Мектептерде 6 сынып оқушыларына үйрететін акробатикалық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Тік тұрған қалыпта көпір жасау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Мектептерде 7 сыныптағы қыз балаларға  үйрететін акробатикалық жаттығулар кешені-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Артқа домалап, жауырынға тұру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Мектептерде дене тәрбиесі бойынша оқу үдерісін жоспарлаудың қандай құжаты дұрыс аталмаған-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күнтізбелік - тақырып жоспары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Мектептерде дене тәрбиесі жұмыстарын ұйымдастырудың негізгі құжаты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дене тәрбиесінің оқу бағдарламасы, оқу ұйымдастыру жоспарлары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Ми жұмысына арналған қазақтың ұлттық спорт түрін атаңыз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тоғызқұмалақ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Музыкамен орындалатын гимнастика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көркем гимнастика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Мұғалімінің басшылығымен  ұжымда спорттың таңдап алынған түрі бойынша үйрену, жаттығу және жарысу, яғни спортпен айналысу процесі-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Ұйымдасқан түрдегі педагогикалық сауықтыру  процесі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Мұндай жағдай болмас үшін  жасалатын іс-шара-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Спартакиада ережесіне қосымша шешім қабылдайтын пунк енгізу керек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Найза лақтыру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тікелей жүгіру арқылы орындалады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Негізгі сабақ міндетіне шұғылданушылардың қызығушылығын бағыттайтын қағида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белсенділік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Нидерландияда ең алғаш темір конькиден жарыс өткен жыл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1250 жыл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Ойнау алаңының таңдау құқығының анықталуы-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төрешінің жеребие жүргізумен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Ойыншы өзінің айып алаңында әдейі қолмен ойнап, қарсыласты жейдесінен тартып немесе денесінен ұстап тұрғанда төрешінің әрекеті-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 11 метрлік айып добын тағайындау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b/>
          <w:sz w:val="20"/>
          <w:szCs w:val="20"/>
          <w:lang w:val="kk-KZ"/>
        </w:rPr>
        <w:t>Ойыннан шығару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Оқу жаттығу үдерісін ұйымдастырудың негізгі түрлері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сабақ түрі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Оқушы қауіпсіздікті сақтау ережесімен танысқан соң қол қояды:-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Әр тоқсанда 1 рет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Оқушылар Спартакиадасы дегеніміз-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Мектептер арсындағы жарыстар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Оқушылар тұратын қатар (сап)-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Бір сызықтың бойында беттерін  бір бағытта ұстап тұру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Оқушылардың дене даярлығын бағалайтын сынақты күшті және секіргіштік қасиеттерді қатар анықтайтын бақылау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бір орыннан ұзындыққа 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Оқушылардың қимыл-қозғалыс қасиеттерінің көрсеткіштерін қимыл эстетикасы тұрғысынан  жақсартатын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Ырғақты гимнастика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Оқушылардың оқу-тәрбие үдерісінде қолданылатын бақылау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алдын-ала күнделікті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Оқытудың үшінші кезеңінде көбірек қолданылатын әдіс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оқытудың үшінші кезеңінде осы аталған барлық әдістер қолданады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Олемпияданың екі дүркін чемпионы-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Ильин И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Олимпиада ойындары қай елде басталды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Ежелгі Грецияда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Олимпиада ойындарына гимнастика бағдарламасы енген жыл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1933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Олимпиада ойынының белігісі (символы)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бес түрлі түсті құрсау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Олимпиадалық ойындар бағдарламасына волейбол ойынының енгізілген жылы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1964 ж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Омыртқа сүйегінің бұзылуы кезінде айналысуға болады-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жүзумен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Он төртен, бес жастағы жеткіншектер үшін шеңбер бойынша эстафетаның ұзындығы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4 х 100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Ординарлық демалыс үзілістері пайдаланылатын шаралар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жаттығудың ізбе-із тиімділігін бекіту мен нығайту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Орта буын жасындағы балалардың жүзуге үйрету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11-14 жас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Орта буындағы  ер балалар үшін төзімділікке  берілетін бақылау-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1000 м жүгіру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Орта және жоғары сынып оқушыларының дене қабілеттерін тәрбиелеуде қолданылатын жаттығулар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арнайы-дайындық жаттығулары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Орта сынып оқушыларының дене қабілеттерін тәрбиелеуде қолданылатын әдіс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біркелкі, қайталау, айналмалы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Орта сынып оқушыларының дене қабілеттерін тәрбиелеуде шешілетін міндеттер-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шапшаңдықты-күшті қабілеті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Орта сыныптарда дене шынықтыру сабағында көбінесе дене қабілетінің дамуында қолданылатын құралдар-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қозғалыс ойындары, арнайы дамыту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lastRenderedPageBreak/>
        <w:t>Орта сыныптарда дене шынықтыру сабағында қандай міндеттің шешіміне көбірек уақыт бөлінеді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қозғалысты оқытуға, дене қабілеттерін дамытуға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Орта сыныптарда сабақтың дене қабілетін дамытуға және қозғалысты оқытуға бөлінетін дұрыс уақыттың қатысы (%)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30 - 70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Орта топтағылар (15-16 жас) үшін кедергілер арқылы жүгірудегі кедергілер биіктігі-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76,2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Ортекеден секірген кезде қолдың таянатын жері-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Ортекенің алдына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Орындалу жағынан тіреп секіру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тіке және жанамалап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Отбасында қолданылатын сауықтыру дене тәрбиесінің міндеттері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демалысты саналы түрде ұйымдастыру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Офсайд термині нені білдіреді-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Ойыншы ойыннан тыс қалуы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Өз бетімен жүзу кезінде адам денесі-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сергіп демалады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Өзгеріссіз күшті анықтайтын бұлшық ет жиырылуының тәртібі: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изометрлік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Өзен, көл жагдайларында суга жүзуді үйренуде судың тереңдігі мен ағысы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0,7-1, Зм, ағысы 0, 5мсек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Өмірге, еңбекке және Отанды қорғауға дайындау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дене тәрбиесі мақсаты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Өндіріс қызмет арасындағы жарысты олардың ұқсастығына қарамастан спорттық қызмет деуге болмайды, неге дегенде-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олардың мақсаты еңбек өнімділігіне жағдай жасау, ал негізгісі өндірістік қатынас болып табылады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Өткізілген сабақтың сапасы анықталатын белгі-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қолда қойылған тапсырманың шешім дәрежесімен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Өтпелі кезеңнің ұзақтығы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3-4 аптпдан 6 аптаға дейін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Параллель және биіктігі әр түрлі болып келетін гимнастикалық сайман-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брусья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Педагогикалық жүйеде рухани байлықты қалыптастыру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тәжірибелік оқыту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 xml:space="preserve">Президент  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«Қазақстан Республикасы тұрғындарының дене шынықтыру президенттік сынақтары» туралы қаулысы қабылданған жыл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1996 ж 24 маусым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Президенттік көпсайыс бөлінетін түрлері-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Жазғы мен қысқы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Президенттік сынақ көрсеткіштерінде үштік секіру түрі-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жоқ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Президенттік сынақ түрі, бір орыннан ұзындыққа секіргендегі, дене қабілетіне байланысты-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Аяқ күшіне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Президенттік сынама жаттығулар түрлерін тапсыруға міндетті-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Негізгі топ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Президенттік сынама қай сыныптарда жүргізіледі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5, 9, 11 сыныптар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Президенттік тест нені анықтайды-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Халықтың жалпы дене шынықтыруын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Президенттік тесттің ішіндегісінен спорт түріне жататыны-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100м-ге жүгіру, снарядты (доп, граната) қашықтыққа лақтыру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Сабак тығыздығын анықтайтын құрал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хронометраж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Сабақ дегеніміз-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оқыту түрлері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Сабақ жоспарын талдау арқылы оқытушы бірінші қарастыратын бөлім-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негізгі бөлім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Сабақ жүйесінде дене жаттығуларын бір қалыпты қамтамасыз ету үшін қажет-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ығыстырудың барынша жақсы жағын қолдану, оның кері әсерін жою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Сабақ құрылымы бөлімдерінің саны-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үш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Сабақ түрінің сипаттамасы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бағдарламалық материалдардың мазмұнымен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Сабақта дайындаушыларды ұйымдастырудың топты әдістері сипатталады-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сыныптың топқа бөлінуі, олардың өз бетімен тапсырманы тікелей топтың жетекшісі басшылығымен орындауы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Сабақтың дайындық бөлімі шешетін тапсырма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сабақтың негізгі бөлімінің міндетін шешуге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Сабақтың жалпы тығыздығының түсініктемесі-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барлық сабақ мерзімінің педагогикалық есеп беру жиындарында жіберілген уақытқа қатысы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Сабақтың қай бөлімінде денелік жүктеме тұрақталады-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Негізгі бөлімнің басында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Сабақтың қозғалысты тығыздығы тәуелді көрсеткіш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ағзаның жас ерекшелігі, дене дайындығы кезеңі, сабақта шешілетін тапсырма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Сабақтың қозғалысты тығыздығын сипаттайтын қатынас-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барлық сабақта қозғалыс әрекетін орындауға жұмсалған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Салмақты түсіру үшін жаттығулар әдістемесінде қолданатын жаттығулар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төзімділік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Салыстырмалы күш дегеніміз-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адамның 1кг. өзіндік салмағына түсетін күш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Сапқа тұрып, жүгіріп, секіріп, ойнайтын ойындар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қимыл - қозғалыс ойындары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Саппен жүруде орындалатын жаттығулар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аяқтың ұшымен, өкшесімен, ішкі және сыртқы жағымен және жартылай отырып, отырып жүру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Сапта тұрудың  орындалуына берілетін пәрмен (команда)-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"Еркін тұрыңдар!"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Саптағы жаттығулар ол-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саптағы әрекеттер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Саптық жаттығулар топтары жиынтығы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4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Саптың бөлінуі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жинақы және созыңқы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Секіру алаңында секіріп түсетін шұңқырдың  көлемі қандай болуы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6х8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Секіру алдындағы жүгіріс жылдамдығы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3 - 4 м/с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Секіру алдындағы жүгіріс қадамдарының шамасы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3 - 7 жүгіріс қадамы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lastRenderedPageBreak/>
        <w:t>Секіру шұңқырындағы 40-50 см өлшем-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Құмның тереңдігі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Секіру шұңқырындағы қопсытылған құмның терңдігі (оптикалық) қанша болуы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40-50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Секірудің түрлері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жәй секіру, тіреп 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Секірулер түрінің мөлшері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5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Секіріп түсудің қалпы-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Өкшелер бірге, аяқтың ұшымен тізелер алшақ, қолды сыртқа жазып алға созу, денені сәл алға еңкейтіп, басты түзу ұстау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Серік Сапиев қай олимпиаданың чемпионы-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Лондон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Серіппелі тұғырға секіру алаңында-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дене сәл алға, қолдарын артқа тік ұстап, сермелі аяқтың санын бүгіп алға созу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Серіппелі тұғырдың алғы шетінен аяқтардың тұратын қашықтығы-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8-11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Сет поинт термині нені білдіреді-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Соңғы допты беру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Сеул олимпиадасында Қазақстандық спортшы Н. Меңдігалиевтың алған жүлдесі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қола медаль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Снарядтардан тіреп секіру түрінің мөлшері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Снарядтың алысқа ұшуына әсер етеді-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Әуе жағдайының қарсыласуы, ұшу бұрышы, ұшудың алғашқы жылдамдығы, снарядтың қолдан ұшқан кездегі нүкте биіктігі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Созылу жаттығулары-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Стрейч-жаттығу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Соқтығыс болмас үшін жүгіру жолдарын бөліп көрсететін сызықтың ені қанша болуы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5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Сөре мұнарадан орындалмайтын жүзу стилі-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Арқа кролі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Сөре мұнарасынан жүзудің қай түрінің сөресі орындалмайды-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Арқа кролі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Спартакиада қорытындысын  шығаратын қорытынды-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Спартиакаданың ережесі (положение ) бойынша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Спорт дегеніміз-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Әр түрлі жаттығулардың көмегімен жоғарғы жетістіктерге қол жеткізу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 жаттығу ұстанымдары арасындағы ең бастысы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жоғары жетістіктерге бағытталуы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 қабілетінің жалпы көрсеткіші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спорттық нәтиженің өсу қарқыны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Спорт қимылының негізгі мақсаты-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спорттың бір түрінен  жоғары жетістіктерге жету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Спорт құралдарынан кеме,ағаш ат, гим қабырға,арқан жерге секіргендегі аяқтың түсуі-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екі аяқпен екі тізені бүгіп түсу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Спорт мектептерінің негізгі міндеті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мектеп оқушыларының спорттық шеберлігін көтеру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Спорт секциялары  өтетін  уақыт-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сабақтан тыс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Спорт секциясын ұйымдастырып, жүргізуші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бапкер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 теориясындағы мезоциклдің түрлері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8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Спорт техникасы тиімділігінің көрсеткіші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іс жүзіндегі спорттық нәтиже мен есептелген нәтиженің арасындағы айырм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 техникасына тиесілі емес анықтама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жарыс қызметін орындаудың шынайы тәсілі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 түрі – бұл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қызмет түрі, сол қызметте сайыс жетістіктерін анықтау және салыстару әдісі болып табылады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Спортта жиі кездесетін тізе буынының жарақаты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сыну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Спорттағы ең үздік нәтиже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Рекорд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Спорттық әуездің ұзындығы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12, 5- 25м, 50м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Спорттық баптың белгілі бір деңгейінде ұзақ уақыт болу сатасы спорттық жаттығумен сәйкес келетін кезең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дайындық және жарыс кезеңдерінің арасында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Спорттық баптың екінші кезеңінің сипаттамасы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қимыл-қозғалыс дағдыларының бір деңгейде болуы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Спорттық баптың негізгі көрсеткіші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спорттық жетістіктердің өсуіне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Спорттық бассейннің ені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2,5-25 м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Спорттық жүзуде қай әдісі дыбыссыз, шусыз болып табылады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судан аяқ пен қолды сәл шығарып жүзу (брасс).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Спорттық мүсіннің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бес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Спорттық ойын кезінде сақталатын негізгі қауіпсіздікке жатпайды-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Спорт формасының жаңа болуы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Спорттық ойын түрлері барысында ашылып ойнау дегеніміз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техникалық-тактикалық іс-әрекет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Спорттық ойындар қозғалмалы ойындардың-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қосымша бөлімі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Спорттық пішін дамуымен сипатталатын үшінші саты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спорттық пішіннің қосалқы белгілерінің байланысының жойылуы, спортшы ағзасының жұмыс істеу деңгейінің ауысу, қалпына келу үдерісі өзгеруімен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Спорттық пішін дамуының бір цикліндегі сатылар саны-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Спорттық пішін дамуының екінші сатысының сипаттамасы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спорттық пішіннің салыстырмалы тұрақтылығы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Спорттық пішін дегеніміз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спортшының нәтижеге жетуінің үйлесімді дайындығы және шынығудың әрбір үлкен циклінде белгіленген жағдайда табу күйі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Спорттық пішіннің салыстырмалы тұрақтылық сатысы сай келетін спорттық шынығу кезеңі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жарыс кезеңі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Спорттық пішінің негізгі көрсеткіші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белгіленген дәрежеде спорттық нәтижені көрсету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Спорттық шынығу– бұл-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спортшының спорттық жетістіктерге қажетті дайындық деңгейін қамтамысз ету, іске асыру әрекетінің негізгітүрі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lastRenderedPageBreak/>
        <w:t>Спортшы көпжылдық дайындық жүйесі ретінде өзінің бойына толық сіңіреді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спорттық шынығудан, жарыстан, шынығудан, сайыстан тыс факторларды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Спринтер   деген кім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қысқа қашықтыққа жүгіруші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Стадиондағы жүгіру жолының ені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120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Статикалық қалыптар-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Акробатикалық жаттығу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Студенттердің дене тәрбиесіне арналған оқу бөлімдері-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спорттық, негізгі, арнайы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Су температурасы адамның дене қызуынан әлдеқайда     .... болады-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төмен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Су ішінде ойналатын ойынга жатпайтыны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«Мысық пен тышқан»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Су ішінде ойналатын ойындар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өткел ойыны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Суға жүзу тереңдігі, ағысы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0, 7-1, Зм ағысы 0, 5м/сек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Суға жүзуге қауіпті жер-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Су құбырлары, су иірімдері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Суға секіру транплиндерінің өлшемі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1м, Зм, 5м, 7, 5м, 10м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Суға түсу үшін тиімді температура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25-26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  <w:lang w:val="kk-KZ"/>
        </w:rPr>
        <w:t>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Суда  көп тұруды үйрену үшін қандай жаттығулар жасау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қалтқы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Суда ең жылдам жүзу әдісі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кроль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Суда жүзу спортына арналған әуез ұзындығы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12, 5-25, 50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Суда жүзу спортында әр адамға арналган әуез ені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2, 5 м 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Суда жүзу температурасы  неше градустан  төмен болмауы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Суда жүзу үшін ауаның   температурасы неше градустан төмен болмауы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22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Суда жүзу үшін судың температурасы .... болу керек-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+20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  <w:lang w:val="kk-KZ"/>
        </w:rPr>
        <w:t>0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Суда жүзу үшін судың температурасы неше градустан төмен болмауы керек-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Сумен шұғылданудың тиімділігі-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Тазалық процедурасы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Сымбаттылықпен қатар эстетикалық тәрбиеге  баулитын гимнастика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көркем гимнастика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Сыныптан тыс дене тәрбие жұмысымен, дене жаттығуымен ұйымдастырылған сабақ жүйесін көрсетеді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мектеп жүргізген сабақтан тыс уақыт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Сыныптан тыс дене тәрбиесінің мәні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сүйікті спорт түрлерін әрі қарай жетілдіруге мүмкіндік жасайды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Сыныптан тыс жұмысты ұйымдастыру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топтық сабақтар мен бұқаралық дене шынықтыру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Сыртқы қарсылықты белсенді түрде жеңуге және сыртқы күшке қарсы қимыл жасауға  мүмкіндік беретін  адам ағзасындағы психофизиологиялық  процестердің атауы-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Дененің күш мүмкіншілігі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Сырықты таянып тұрғанда аяқты сермеген кезде қолдың дұрыс қалпы 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Артқа сілтегенде қолды бүгіп, алға сілтегенде  жазып түсу, ұстау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Сюжетсіз ойындар-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"доппен қуаласпақ"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Сюжеттік ойындар-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"дельфиндер"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Табиғи ойлы қырлы жерлермен жүгіру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кросс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Тактиканың негізі дегеніміз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қозғалыс міндеттерін шешудің анағұрлым ерекше маңызды сатылары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Таңертеңгілік гимнастика бұл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бой жазу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Таңертеңгілік гимнастика кешеніне кіретін жаттығулар саны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8 - 10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Таңертеңгілік гимнастиканың жалпы ұзақтығы-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12-15 мин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Таудан секіру ер адамдарға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150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Таянып секіретін гимнастикалық жабдықтар-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Ортеке, ағаш ат, серіппелі тұғыр, гимнастикалық мат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Таянып секіру жаттығуын дамытатын қабілет-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координациялы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Таянып секіру техникасының  бөліну фазалары-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Жүгіру, серіппелі тұғырға секіру, серпіле секіру, қолмен  итерілу,секіріп түсу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Таянып секіру шартты түрде қанша фазаға бөлінеді-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6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Таянып секіруден кейін қалай секіріп түсу керек-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Тізе бүгіп аяқтың ұшымен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Таянып секіруді неден бастап үйретеді-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Секіріп түсуден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Тәрбие беруде мұғалім - жаттықтырушының өзіндік "мен" негіз емес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әдет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Тәуелсіз Қазақстандағы қазақтың тұңғыш Олимпиада чемпионы-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Б. Саттарханов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Тәуелсіз Қазақстандағы қысқы олимпияданың тұңғыш чемпионы-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Владимир Смирнов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Тез жылдамдықты қажет ететін спорт түрі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бокс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Теннис алаңының ұзындығы мен ені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23,774 х 10,973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Теннис ойыны әрекеті, ойыншыларға ойын алдында қыздырынужаттығуларын жасауға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 мин. уақыт аралығында мүмкіндік беріледі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Теннис ойыны әрекеті, ойыншылардың әр кезеңді бөлімге бөліп ойнау саны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 бөлімге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lastRenderedPageBreak/>
        <w:t>Теннис ойыны әрекеті, соңғы кезеңде ойыншылар 3 ұпайдан ұтып алғандағы есеп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40 х 40 тең ойын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Теннис ойынындағы кездесу кезеңінің әр бөлімінде ойналатын ұпай саны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6 ұпай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Теннис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eastAsia="Arial Unicode MS" w:hAnsi="Times New Roman" w:cs="Times New Roman"/>
          <w:bCs/>
          <w:sz w:val="20"/>
          <w:szCs w:val="20"/>
          <w:lang w:val="kk-KZ"/>
        </w:rPr>
        <w:t>ойыны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торының екі жақ жалпақтығы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1,06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Тепе-теңдік жаттығулары орындалатын құрал-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бөрене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Тепе-теңдік, көпірлер, шпагат, таяныштар жаттығуларын орындауға арналған сайман-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бөрене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Тепе-теңдікті сақтаудағы "қарлығаш" қалыпының орындалуы-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Қолды жанға созып, аяқты артқа созып, бір аяқта тік тұру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Техникалық даярлық дегеніміз-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допты тебу, тоқтату, беру тәсілдерін жетілдіру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Төзімділік жаттығуларында қолданылады-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Алыс қашықтыққа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Төзімділік қасиетінің даму негізі-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Бой жазу жаттығулары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Төзімділікті анықтайтын тест түрі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6 мин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Төменгі сөре техникасын үйренуге арналған жаттығулар-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Қысқа қашықтықтарға жүгіру, қос аяқтап 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Төрешілердің шешімі-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Екеуіне де 3-орын береді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Тумбадан старт алудағы қатесіз жасалған қимыл-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Суға қол мен аяқты түзу ұстап түсу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Тұрмыстағы дене мәдениетінің құрылымы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демалыс және еңбек тәртібі, өзіндік және қоғамдық гигиена, гигиеналық гимнастика, шынығу, белсенді тынығу, ЖДД және спортпен шұғылдану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Түзу таянып секіру кезіндегі жүгірудің арақашықтығы-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8-12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Тізбек элементтері-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Бағыттаушы, арадағы қашықтығы, тұйықтаушы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Тік беткейге шаңғымен көтерілу әдісі-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Баспалдақ әдісі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Тік төбеге  шаңғыны горизонталь қалыпта қойып, кезекпен басу арқылы көтерілу ... аталады-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Баспалдақ әдісімен көтерілу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Тіректі секіру қандай гимнастикалық жаттығу құрамына жатады-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көпсайыс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Тіреліп секіру әдісін қамтитын гимнастика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спорттық гимнастика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Ұзындығы 78-80см гимнастикалық таяқша неше жастағы балаларға арналған-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11-14 жас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Ұзындыққа домалау жаттығуының орындалу әдісі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жартылай отырған қалыптан, қолын созып, 60 - 80 см тіреп домалау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Ұзындыққа секіру екпіні қалай орындалады-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иілу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Ұзындыққа секіру қарқынын арттыру үшін  қолданылатын тәсілдер-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Аяққа қарай иілу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Ұзындыққа секіруде тікбұрышты аланның ені қанша-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4,10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Ұзындыққа секіруде тікбұрышты аланның ұзындығы қанша-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9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Ұзындыққа секірудің қарапайым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аяқты бүгіп 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Ұзындыққа, биіктікке секіру жарыстары кезінде рұқсат етілетін секіру санын ата-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үш рет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Ұлттық қозғалыс ойындарын өткізудің мақсаты-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 xml:space="preserve">ұлттық мәдениетті  арттыру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Ұлттық ойындарды белгілеңдер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қыз қуу,тоғызқұмалақ,теңге алу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Үйлесімділік қабілеттерін тәрбиелеу жұмысы мақсатқа сай жүргізілетін сабақ бөлімі-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сабақтың басында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Үйлесімділік қабілетінің түсінігі-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қозғалысты мақсатқы сай және қайта құру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Үлкен жастағы адамдармен дене шынықтыру сабағын ұйымдастыру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кешенді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Үстел теннисі ойынында кездесу кезеңдері 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 және 5 кезеңнен 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Үсудің алғашқы  фазасы-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Тері салқындап бозарады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Үсіктер мен зақымдану кезіндегі алғашқы көмек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жұмсақ нәрсемен уқалау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Үш 3-6 жастағы балаларды оқытуда қолданылатын сабақ түрлері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сабақтың оқу түрі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Үш аттап секіруде, орындалатын козғалыс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серпілу - адым секіру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Үш бөлімнен  тұратын жалпыға белгілі сабақтың құрылысы-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дене тәрбиесі сабағы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Үш жастағы балалардың қозғалыс қызметінің сипаты-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көрініс-рөл ойындары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Физикалық жаттығулар кезінде алған жарақат ықтималдығы қандай жағдайда азаяды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мұғалімнің нұсқауын орындап отырса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Футбол добын алып жүру, алдап өту, тебу, бұл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техникалық-тактикалық іс-әрекет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Футбол команда құрамындағы ойыншылар саны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11 негізгі құрам, 7 қосалқы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Футбол командасы ойыншыларының ойын сұранысындағы құрамы-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18 ойыншыдан (7 қосалқы, 11 негізгі)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Футбол қақпасының биіктігі мен ұзындығы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2,447, 32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Футбол ойын ережесі  бұзылғанда  төрешінің әрекеті-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ысқырады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Футбол ойын ережесі қай қалада бекітілді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Англия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Футбол ойыншысына тән дене қасиеттері-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Ептілік, икемділік, жылдамдық, төзімділік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lastRenderedPageBreak/>
        <w:t>Футбол ойыны алаң ортасындағы шеңбердің радиусы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9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Футбол ойыны алаңындағы ойыншылар саны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22 ойыншы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Футбол ойыны алаңының ұзындығы мен ені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 xml:space="preserve">90 -120жә 45 - 90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Футбол ойыны әрекеті, бұрыштама добының орындалу реті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қақпаға бағытталған доп қақпашы қолына тиіп алаңнан тыс кетсе және сол команда ойыншыларынан кетсе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</w:rPr>
        <w:t>Футбол ойыны барысында допты кеудемен тоқтату, бұл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</w:rPr>
        <w:t>техника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Футбол ойыны добының салмағы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396 - 453 гр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Футбол ойыны кезінде алаңда болатын ойыншылардың саны-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21, 22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Футбол ойыны құрылған жыл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1863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Футбол ойынында доп бұрыштама жалаушасына тиіп алаңда қалса-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ойыншылар ойынды жалғастырады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Футбол ойынында қолданылатын "Хет трик" терминінің мағынасы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бір ойыншының қатарынан 3 гол соғуы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Футбол ойынындағы қақпашы алаңы сызығының қақпаға дейінгі ара қашықтығы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5, 50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Футбол ойынындағы қақпашының атқаратын басты мақсаты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өз қақпасын қарсылас добынан қорғау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Футбол ойынындағы қосымша уақыттың ұзақтылығы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15 мин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Футбол ойынының алғаш дайындық кезеңдерін оқытудағы жас мөлшері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7-12 жастан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Футбол 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ойыны тактикасына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шабуыл 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және қорғаныс  жатад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Футболда бұрыш добын беретін сектордығ радиусы-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1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Футболда допты тоқтату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аяқпен  кеудемен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Футболда еркін және айып добын орындау кезінде қарсылас ойыншылар қанша метр жерде орналасуы керек-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9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Футболда ойын ережесі бұзылғанда төрешінің әрекеті-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ысқыр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Футболда пенальти дегеніміз ол:-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 xml:space="preserve">11 метрден соғатын айып 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Футболда төрешінің қолын жоғары көтергені нені білдіреді-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Еркін тебуді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Футболдағы ойнаушылар саны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11 адам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Футболдан бес дүркін әлем чемпионаты атанған ел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Бразилия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Футболдың негізгі ойын тәсілі-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Топты тебу, допты ойынға қо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Футболшы қапталдағы сызықтан допты дұрыс лақтырмаса, төрешінің шешімі қандай болады-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Бәсекелес команда ойыншысы лақтыруды қайталайды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Халықаралық дәрежедегі ФИФА федерациясы құрылған жыл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1904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Циклдық спорт түріне не жатады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жүру, жүгіру, шаңғы жарысы, жүзу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Шағын футбол алаңының ұзындығы мен ені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40 - 20 м және 12 - 35 м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Шағын футбол ойынының ұзақтылығы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40 мин (20 мин екі тайм)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Шағын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футбол ойынында допты ойынға қосу тәсілі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бір қолмен басып, аяқпен пас беру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Шалқалап брасспен жүзудің қатесіз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мықынға дейін қол мен есу бір мезетте  орындалады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Шалқалап жүзуде орындалатын әдіс-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Қолды және аяқты қимылдатып жүзу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 дайындығы сабағында  балаға шаңғы таяқшасын дұрыс таңдату-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таяқша иықтан жоғары болмау керек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 дайындығы сабағында қолданылмайтын әдіс-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Бір мезгілдегі 4 адымды жүріс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Шаңғы дайындығына әр сыныпқа берілетін сағат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16 сағ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 дайындығына қолданылатын жүріс-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Бір мезгілдегі бір адымды жүріс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 жарыстарында қолданылмайтын өрге шығу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саты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Шаңғы жолында жүгіру аяқталатын сызық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мәре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 жүрісте құлдилап түсу жылдамдығын  реттеудің  өте қарапайым және ең оңтайлы әдіс-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Тіреп тежеу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 спортына жататын қысқы спорт түрі-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биатлон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Шаңғы спортынан қазақстандық олимпияда жеңімпазы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Смирнов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 спортындағы жарақаттың алдын алу-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қауіпсіздік ережесімен толық танысу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 спортының неше түрі бар-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5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Шаңғы табаны майланатын ауа райы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жабысқақ қарда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 таңдаудағы қателік-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Баланың тек салмағына қарай таңдау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 тебуде кәсіби жарақат болып табылады-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жауырынмен құлау, созылу, буыны шығу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Шаңғы тебуді үйренудегі алғашқы әдіс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екі адымдап жүру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Шаңғы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жолының аралығы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8-10 см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Шаңғыға жағатын майды таңдау-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ауа температурасына байланысты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lastRenderedPageBreak/>
        <w:t>Шаңғымен биіктен сырғанап түсу қалыптары нешеу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3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Шаңғымен биіктіктен секіру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 м</w:t>
      </w:r>
      <w:r>
        <w:rPr>
          <w:rFonts w:ascii="Times New Roman" w:eastAsia="Times New Roman" w:hAnsi="Times New Roman" w:cs="Times New Roman"/>
          <w:b/>
          <w:sz w:val="20"/>
          <w:szCs w:val="20"/>
          <w:vertAlign w:val="superscript"/>
          <w:lang w:val="kk-KZ"/>
        </w:rPr>
        <w:t>2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Шаңғымен бұрылу әдістеріне ... жатпайды-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"шырша" әдісімен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Шаңғымен жоғары жылдамдықпен жүруге мүмкіндік беретін жүріс-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конькише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Шаңғымен жүгіруде "ауыспалы екі адымды" әдіс-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Ең көп тараған әдіс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Шаңғымен жүгіруді бастайтын сызық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сөре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Шаңғымен жүру жарысының негізгі түріне жатпайды-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фристайл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Шаңғымен жүру классикалық және -------------болып бөлінеді-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еркін жүру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Шаңғымен жүрудегі баспалдақ әдісі-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Тік беткейге көтерілу үшін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Шаңғымен конькише жүрудегі мүмкіндік-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жоғары жылдамдықпен жүру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Шаңғымен нық түсу кезінде аяқты қою жағдайы-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қатар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Шаңғымен секіруден ең алгаш чемпион болған спортшы, өгкізілген қала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В. Воронов (Ленинград)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Шаңғымен тауға шыққанда  қолданатын әдіс-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шырша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Шаңғымен тежелудің неше әдісі бар-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2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Шаңғымен шырша әдісін қолданатын кезең-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тауға шыққанда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Шаңғыны жылдам тоқтату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Соқа әдісі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Шаңғыны сақтау орны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шаңғы қоймасы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Шаңғыны теуіп немесе нысананы көздеп мылтықпен ататын спорт түрі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биатлон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Шаңғыны тоқтату техникасын меңгерген кезде, қатеге саналмайды-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Екі аяққа бірдей салмақ түсіру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Шаңғының екі басын қиғаш қою, денені ілгері қарай еңкейту, шаңғының ішкі жақтағы қырына қарай салмақ сала қозғалу бұл-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Шырша жасау әдісімен өрге шығу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Шаңғының Отаны 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Норвегия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Шаңғышыға қажетті негізігі физиологиялық қасиет-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Жылдамдық, күш, икемділік, төзімділік, тепе-теңдік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Шаңғышының ең жылдам жүрісі-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конькише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Шаңғышының күш шыдамдығының дамуы тиімді-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Белгілі бір шаршағанға дейін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Шапшаңдықты тәрбиелеуде жаттығу арасында қолданылатын демалыс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толық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Шапшаңдықты толық анықтайтын (дене қабілеті ретінде) түсінік-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қозғалысты берілген аз уақытта орындау қабілеті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Шаршау  дегенміз не-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уақытша жұмыс қызметнің төмендеуі, организмдердің әлсіреуі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Шоқыр Бөлтекұлы деген кім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бокс мектебінің атасы</w:t>
      </w:r>
    </w:p>
    <w:p w:rsidR="00746C6F" w:rsidRDefault="00746C6F" w:rsidP="00746C6F">
      <w:pPr>
        <w:shd w:val="clear" w:color="auto" w:fill="FFFFFF"/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Шұғылданушылар мүмкіндігімен дене тәрбиесінің әдісі, құралы және міндетінің арнайы ұқсастығын айқындайтын қағида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ерекшелік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Шыдамдылықты дамыту үшін қолданылатын машықтану әдісі-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үздіксіз бірқалыпты жаттығу әдісі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Шыдамдылықты тексеруге арналған-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3-5 км шаңғымен жүру</w:t>
      </w:r>
    </w:p>
    <w:p w:rsidR="00746C6F" w:rsidRDefault="00746C6F" w:rsidP="00746C6F">
      <w:pPr>
        <w:pStyle w:val="detail-result-text"/>
        <w:shd w:val="clear" w:color="auto" w:fill="FFFFFF"/>
        <w:spacing w:before="0" w:beforeAutospacing="0" w:after="0" w:afterAutospacing="0"/>
        <w:ind w:right="90"/>
        <w:rPr>
          <w:b/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Шынығу кезеңінің негізгі сыртқы жағдайы болып есептелінеді</w:t>
      </w:r>
      <w:r>
        <w:rPr>
          <w:rFonts w:eastAsiaTheme="minorEastAsia"/>
          <w:sz w:val="20"/>
          <w:szCs w:val="20"/>
          <w:lang w:val="kk-KZ"/>
        </w:rPr>
        <w:t>-</w:t>
      </w:r>
      <w:r>
        <w:rPr>
          <w:b/>
          <w:sz w:val="20"/>
          <w:szCs w:val="20"/>
          <w:lang w:val="kk-KZ"/>
        </w:rPr>
        <w:t>спорттық пішіннің даму заңдылығы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Ырғақтық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 гимнастикада, жалпы дамыту жаттығулар кешеніндегі жаттығу саны-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50 - 70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Эстафетаға жүгіруге болады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Қарама қарсы, шеңбер бойымен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Эстафеталық жүгіру техникасын арттырудың арнайы дене жаттығулары-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Эстафеталық таяқшамен мәреге жүгіру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Эстафеталық жүгіруді меңгерудің арнайы жаттығулары-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орнына қабылдаушыға эстафеталық таяқшаны беру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kk-KZ"/>
        </w:rPr>
        <w:t>Эстафетаны берушінің қабылдаушыға беру адымы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7 - 8 адым</w:t>
      </w:r>
    </w:p>
    <w:p w:rsidR="00746C6F" w:rsidRDefault="00746C6F" w:rsidP="00746C6F">
      <w:pPr>
        <w:spacing w:after="0" w:line="240" w:lineRule="auto"/>
        <w:ind w:right="90"/>
        <w:rPr>
          <w:rFonts w:ascii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hAnsi="Times New Roman" w:cs="Times New Roman"/>
          <w:sz w:val="20"/>
          <w:szCs w:val="20"/>
          <w:lang w:val="kk-KZ"/>
        </w:rPr>
        <w:t>Эстафуталық жүгіруді меңгерудің арнайы жаттығулары-</w:t>
      </w:r>
      <w:r>
        <w:rPr>
          <w:rFonts w:ascii="Times New Roman" w:hAnsi="Times New Roman" w:cs="Times New Roman"/>
          <w:b/>
          <w:sz w:val="20"/>
          <w:szCs w:val="20"/>
          <w:lang w:val="kk-KZ"/>
        </w:rPr>
        <w:t>Орынына қабылдаушыға эстафеталық таяқшаны беру</w:t>
      </w: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Ядро лақтырған кезде қолдың ең соңғы қимылы</w:t>
      </w:r>
      <w:r>
        <w:rPr>
          <w:rFonts w:ascii="Times New Roman" w:hAnsi="Times New Roman" w:cs="Times New Roman"/>
          <w:sz w:val="20"/>
          <w:szCs w:val="20"/>
          <w:lang w:val="kk-KZ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val="kk-KZ"/>
        </w:rPr>
        <w:t>саусақтармен итеру</w:t>
      </w:r>
    </w:p>
    <w:p w:rsidR="00746C6F" w:rsidRDefault="00746C6F" w:rsidP="00746C6F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0"/>
          <w:szCs w:val="20"/>
          <w:lang w:val="kk-KZ"/>
        </w:rPr>
      </w:pPr>
      <w:r>
        <w:rPr>
          <w:rFonts w:ascii="Times New Roman" w:eastAsia="Times New Roman" w:hAnsi="Times New Roman" w:cs="Times New Roman"/>
          <w:sz w:val="20"/>
          <w:szCs w:val="20"/>
          <w:lang w:val="kk-KZ"/>
        </w:rPr>
        <w:t>-</w:t>
      </w:r>
    </w:p>
    <w:p w:rsidR="00746C6F" w:rsidRDefault="00746C6F" w:rsidP="00746C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k-KZ"/>
        </w:rPr>
        <w:sectPr w:rsidR="00746C6F">
          <w:pgSz w:w="16838" w:h="11906" w:orient="landscape"/>
          <w:pgMar w:top="284" w:right="284" w:bottom="282" w:left="142" w:header="708" w:footer="708" w:gutter="0"/>
          <w:cols w:space="720"/>
        </w:sectPr>
      </w:pPr>
    </w:p>
    <w:p w:rsidR="00B23B91" w:rsidRDefault="00B23B91"/>
    <w:sectPr w:rsidR="00B23B91" w:rsidSect="00B23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/>
  <w:rsids>
    <w:rsidRoot w:val="00746C6F"/>
    <w:rsid w:val="003B2C68"/>
    <w:rsid w:val="00746C6F"/>
    <w:rsid w:val="00B2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6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6F"/>
    <w:pPr>
      <w:ind w:left="720"/>
      <w:contextualSpacing/>
    </w:pPr>
  </w:style>
  <w:style w:type="paragraph" w:customStyle="1" w:styleId="detail-result-text">
    <w:name w:val="detail-result-text"/>
    <w:basedOn w:val="a"/>
    <w:rsid w:val="0074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746C6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5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10966</Words>
  <Characters>62510</Characters>
  <Application>Microsoft Office Word</Application>
  <DocSecurity>0</DocSecurity>
  <Lines>520</Lines>
  <Paragraphs>146</Paragraphs>
  <ScaleCrop>false</ScaleCrop>
  <Company>Reanimator Extreme Edition</Company>
  <LinksUpToDate>false</LinksUpToDate>
  <CharactersWithSpaces>73330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2</cp:revision>
  <dcterms:created xsi:type="dcterms:W3CDTF">2020-05-21T16:04:00Z</dcterms:created>
  <dcterms:modified xsi:type="dcterms:W3CDTF">2020-05-21T16:05:00Z</dcterms:modified>
</cp:coreProperties>
</file>