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402" w:rsidRPr="00BD1402" w:rsidRDefault="009429ED" w:rsidP="00E51D5F">
      <w:pPr>
        <w:tabs>
          <w:tab w:val="left" w:pos="284"/>
        </w:tabs>
        <w:jc w:val="center"/>
        <w:rPr>
          <w:rFonts w:ascii="Arial" w:hAnsi="Arial" w:cs="Arial"/>
          <w:sz w:val="44"/>
          <w:szCs w:val="28"/>
          <w:lang w:val="kk-KZ"/>
        </w:rPr>
      </w:pPr>
      <w:r w:rsidRPr="00BD1402">
        <w:rPr>
          <w:rFonts w:ascii="Arial" w:hAnsi="Arial" w:cs="Arial"/>
          <w:sz w:val="44"/>
          <w:szCs w:val="28"/>
          <w:lang w:val="kk-KZ"/>
        </w:rPr>
        <w:softHyphen/>
      </w:r>
      <w:r w:rsidR="00BD1402" w:rsidRPr="00BD1402">
        <w:rPr>
          <w:rFonts w:ascii="Arial" w:hAnsi="Arial" w:cs="Arial"/>
          <w:sz w:val="44"/>
          <w:szCs w:val="28"/>
          <w:lang w:val="kk-KZ"/>
        </w:rPr>
        <w:t>ДЕНЕ ШЫНЫҚТЫРУ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b/>
          <w:sz w:val="28"/>
          <w:szCs w:val="28"/>
          <w:lang w:val="kk-KZ"/>
        </w:rPr>
      </w:pPr>
      <w:r w:rsidRPr="00BD1402">
        <w:rPr>
          <w:rFonts w:ascii="Arial" w:hAnsi="Arial" w:cs="Arial"/>
          <w:b/>
          <w:sz w:val="28"/>
          <w:szCs w:val="28"/>
          <w:lang w:val="kk-KZ"/>
        </w:rPr>
        <w:t>Сандар</w:t>
      </w:r>
    </w:p>
    <w:p w:rsidR="00150BF8" w:rsidRPr="00BD1402" w:rsidRDefault="00150BF8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6 минут ішінде жүру-жүгіру тест қабылдау кезінде өлшем бірлігімен есептейтін өлшем бірлігі: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метр  /Дене шынықтыру бағдарламасына шаңғыға дайындық енгізілген/</w:t>
      </w:r>
    </w:p>
    <w:p w:rsidR="006B5281" w:rsidRPr="00BD1402" w:rsidRDefault="006B5281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6 сыныптағы ер балаларға арналған кіші аттың биктігі: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110 см</w:t>
      </w:r>
    </w:p>
    <w:p w:rsidR="00C45828" w:rsidRPr="00BD1402" w:rsidRDefault="00C45828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6 сыныптың оқушыларына арналған ортекенің биіктігі: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110 см</w:t>
      </w:r>
    </w:p>
    <w:p w:rsidR="009D3D7C" w:rsidRPr="00BD1402" w:rsidRDefault="009D3D7C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7 сынып оқушыларына (ұл балаларға) кіші аттан секірудің биіктігі: </w:t>
      </w:r>
      <w:r w:rsidR="00295D9A" w:rsidRPr="00BD1402">
        <w:rPr>
          <w:rFonts w:ascii="Arial" w:hAnsi="Arial" w:cs="Arial"/>
          <w:b/>
          <w:sz w:val="32"/>
          <w:szCs w:val="32"/>
          <w:lang w:val="kk-KZ"/>
        </w:rPr>
        <w:t>120 см</w:t>
      </w:r>
    </w:p>
    <w:p w:rsidR="00410D04" w:rsidRPr="00BD1402" w:rsidRDefault="00410D04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8 сынып оқушыларына гимнастиканың кіші ағаш аттың биіктігі ер балалар үшін қанша болу керек: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120 см</w:t>
      </w:r>
    </w:p>
    <w:p w:rsidR="00CA1CCD" w:rsidRPr="00BD1402" w:rsidRDefault="00CA1CCD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8 сыныптағы ер балалар үшін жалпы шыдамдылыққа жасалатын бақылау жаттығу </w:t>
      </w:r>
    </w:p>
    <w:p w:rsidR="007A02AA" w:rsidRPr="00BD1402" w:rsidRDefault="007A02AA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8 сыныптың қыздарына арналған ағаш аттың биіктігі: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120 см</w:t>
      </w:r>
    </w:p>
    <w:p w:rsidR="009D3D7C" w:rsidRPr="00BD1402" w:rsidRDefault="009D3D7C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8 сыныптың ұлдарына арналған ортекенің биіктігі: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130 см</w:t>
      </w:r>
    </w:p>
    <w:p w:rsidR="00614D41" w:rsidRPr="00BD1402" w:rsidRDefault="00614D41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9-сыныптың қыздарына арналған ағаш аттың биіктігі: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120 см</w:t>
      </w:r>
    </w:p>
    <w:p w:rsidR="00C45828" w:rsidRPr="00BD1402" w:rsidRDefault="00C45828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10-11 сыныптың ұлдарына арналған ағаш аттың биіктігі: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130 см</w:t>
      </w:r>
    </w:p>
    <w:p w:rsidR="00796279" w:rsidRPr="00BD1402" w:rsidRDefault="00796279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11-14 жастағы балалар үшін гимнастикалық таяқтың жуандығы мен ұзындығы қандай болу қажет: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18-20 мм, 78-80 см</w:t>
      </w:r>
    </w:p>
    <w:p w:rsidR="007A02AA" w:rsidRPr="00BD1402" w:rsidRDefault="007A02AA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11-14 жастағы балалар үшін гимнастикалық таяқтың ұзындығы: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78-80 см</w:t>
      </w:r>
    </w:p>
    <w:p w:rsidR="00C45828" w:rsidRPr="00BD1402" w:rsidRDefault="00C45828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10 сыныптың қыздарына арналған ортекенің биіктігі: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120 см</w:t>
      </w:r>
    </w:p>
    <w:p w:rsidR="00492088" w:rsidRPr="00BD1402" w:rsidRDefault="00492088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12-15 минутқа созылатын жаттығу: таңертеңгілік жаттығу</w:t>
      </w:r>
    </w:p>
    <w:p w:rsidR="00614D41" w:rsidRPr="00BD1402" w:rsidRDefault="00492088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100, 200, 400 метрге жүгіру қысқа қашықтықтың____түрлері:</w:t>
      </w:r>
      <w:r w:rsidRPr="00BD1402">
        <w:rPr>
          <w:rFonts w:ascii="Arial" w:hAnsi="Arial" w:cs="Arial"/>
          <w:b/>
          <w:sz w:val="32"/>
          <w:szCs w:val="32"/>
          <w:lang w:val="kk-KZ"/>
        </w:rPr>
        <w:t>классикалық</w:t>
      </w:r>
    </w:p>
    <w:p w:rsidR="00153286" w:rsidRPr="00BD1402" w:rsidRDefault="00F80522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Алфавит бойынша </w:t>
      </w:r>
    </w:p>
    <w:p w:rsidR="00614D41" w:rsidRPr="00BD1402" w:rsidRDefault="00614D41" w:rsidP="00E51D5F">
      <w:pPr>
        <w:tabs>
          <w:tab w:val="left" w:pos="284"/>
          <w:tab w:val="left" w:pos="3020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>А</w:t>
      </w:r>
      <w:r w:rsidR="00BD1402">
        <w:rPr>
          <w:rFonts w:ascii="Arial" w:hAnsi="Arial" w:cs="Arial"/>
          <w:b/>
          <w:sz w:val="32"/>
          <w:szCs w:val="32"/>
          <w:lang w:val="kk-KZ"/>
        </w:rPr>
        <w:tab/>
      </w:r>
    </w:p>
    <w:p w:rsidR="0071096F" w:rsidRPr="00BD1402" w:rsidRDefault="0071096F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Ағаш аттан секіру кезеңдері: серпіндей жүгіру, көпіршені басу, аяқпен серпілу, қолды атқа тірегенге дейінгі қалыптап ұшу, қолды атқа қою, қолмен серпілуден кейінгі қалыптан ұшу, жерге түсу</w:t>
      </w:r>
    </w:p>
    <w:p w:rsidR="00144F41" w:rsidRPr="00BD1402" w:rsidRDefault="00144F41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Ағзаға белгілі бір мөлшердегі жаттығудың әсер етуі: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күш түсіру   /Белгілі ауыр атлет еске алды: .../</w:t>
      </w:r>
    </w:p>
    <w:p w:rsidR="00E87396" w:rsidRPr="00BD1402" w:rsidRDefault="00E87396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Адам денсаулығының кемелденген жағдайы дегеніміз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+++ Адам ағзасын шындаудағы және тұрмыс-тіршіліктегі адамның өмір сүруіне оңтайлы мүмкіндік беретін сонаудан қалыптасқан физикалық </w:t>
      </w:r>
      <w:r w:rsidR="0093609C" w:rsidRPr="00BD1402">
        <w:rPr>
          <w:rFonts w:ascii="Arial" w:hAnsi="Arial" w:cs="Arial"/>
          <w:b/>
          <w:sz w:val="32"/>
          <w:szCs w:val="32"/>
          <w:lang w:val="kk-KZ"/>
        </w:rPr>
        <w:t>тәсіл.</w:t>
      </w:r>
    </w:p>
    <w:p w:rsidR="008B7E8D" w:rsidRPr="003F613F" w:rsidRDefault="008B7E8D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Адамның күшінің дамуы_____байланысты: </w:t>
      </w:r>
      <w:r w:rsidRPr="003F613F">
        <w:rPr>
          <w:rFonts w:ascii="Arial" w:hAnsi="Arial" w:cs="Arial"/>
          <w:b/>
          <w:sz w:val="32"/>
          <w:szCs w:val="32"/>
          <w:lang w:val="kk-KZ"/>
        </w:rPr>
        <w:t>бұлшықеттерінің дамуына</w:t>
      </w:r>
    </w:p>
    <w:p w:rsidR="002B011E" w:rsidRPr="00BD1402" w:rsidRDefault="00CF3265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Адымдау</w:t>
      </w:r>
      <w:r w:rsidR="002B011E" w:rsidRPr="00BD1402">
        <w:rPr>
          <w:rFonts w:ascii="Arial" w:hAnsi="Arial" w:cs="Arial"/>
          <w:sz w:val="32"/>
          <w:szCs w:val="32"/>
          <w:lang w:val="kk-KZ"/>
        </w:rPr>
        <w:t xml:space="preserve"> (қайшылау),аспалап (аяқты кеудеге қарай тарту),арқамен (фосбюри-флоп) орындалатын жаттығу </w:t>
      </w:r>
      <w:r w:rsidR="002B011E" w:rsidRPr="00BD1402">
        <w:rPr>
          <w:rFonts w:ascii="Arial" w:hAnsi="Arial" w:cs="Arial"/>
          <w:b/>
          <w:sz w:val="32"/>
          <w:szCs w:val="32"/>
          <w:lang w:val="kk-KZ"/>
        </w:rPr>
        <w:t>++ Биіктікке секіру</w:t>
      </w:r>
    </w:p>
    <w:p w:rsidR="00DA4ACA" w:rsidRPr="00BD1402" w:rsidRDefault="00DA4ACA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Акробатикалық элементтердің ең негізгісі: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домалап түсу және сүйемделу арқылы жауырынмен, қолмен тұру</w:t>
      </w:r>
    </w:p>
    <w:p w:rsidR="00CF5EA4" w:rsidRPr="00BD1402" w:rsidRDefault="00CF5EA4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Акробатикалық жаттығулар неше топқа бөлінеді: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 2</w:t>
      </w:r>
    </w:p>
    <w:p w:rsidR="00441603" w:rsidRPr="00BD1402" w:rsidRDefault="00441603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Акробатикалық жаттығуларға жатпайды: секіртпемен секіру</w:t>
      </w:r>
    </w:p>
    <w:p w:rsidR="006D33E5" w:rsidRPr="00BD1402" w:rsidRDefault="006D33E5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Алаңда өткізілетін күш дамыту жаттығуларына жатпайды: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30 м жүгіру</w:t>
      </w:r>
    </w:p>
    <w:p w:rsidR="00D84754" w:rsidRPr="00BD1402" w:rsidRDefault="00D84754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Алға қарай домалап түсудің қолайлы түрі: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тізерлеп отырып, қолды жерге тіреп домалау   /Осы оқиға біздің сыныпта дене шынықтыру сабағында орын алды.../</w:t>
      </w:r>
    </w:p>
    <w:p w:rsidR="007B435E" w:rsidRPr="00BD1402" w:rsidRDefault="007B435E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Алдын ала күрделі қозғалыс ойындарды өткізу әрекеті сәтті болып шығу нәтижесі: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кіріспеге байланысты  /Бесінші сынып оқушылары дене шынықтыру сабағында әр түрлі қимыл қозғалыс ойындар ойнағанын ұнатады..../</w:t>
      </w:r>
    </w:p>
    <w:p w:rsidR="009D3D7C" w:rsidRPr="00BD1402" w:rsidRDefault="009D3D7C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Алыс қашықтыққа жүгіру дененің қандай қабілетіне байланысты: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төзімділік</w:t>
      </w:r>
    </w:p>
    <w:p w:rsidR="007A3494" w:rsidRPr="00BD1402" w:rsidRDefault="007A3494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Алыс қашықтыққа жүгіруге қажетті дене қабілеті: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 төзімділік   //Шаңғышы, төзімділікті дамыту мақсатында, демалыссыз жылдам.....//</w:t>
      </w:r>
    </w:p>
    <w:p w:rsidR="00CF5EA4" w:rsidRPr="00BD1402" w:rsidRDefault="00CF5EA4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Алыс қашықтыққа жүгіруді қандай дене қабілетімен байланыстыруға болады: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төзімділік</w:t>
      </w:r>
    </w:p>
    <w:p w:rsidR="00235E73" w:rsidRPr="00BD1402" w:rsidRDefault="00235E73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Арқан тарту» ойыны үшін арқаның ұзындығы: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8-10 м</w:t>
      </w:r>
    </w:p>
    <w:p w:rsidR="00B74700" w:rsidRPr="00BD1402" w:rsidRDefault="00B74700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Арқанға өрмелеп шығу жаттығуларының түріне жатпайды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Арқанды тарту</w:t>
      </w:r>
    </w:p>
    <w:p w:rsidR="00C7468D" w:rsidRPr="00BD1402" w:rsidRDefault="00C7468D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Арқанға өрмелеуде ер балалар үшін арқанның ұзындығы: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4 м</w:t>
      </w:r>
    </w:p>
    <w:p w:rsidR="00C7468D" w:rsidRPr="00BD1402" w:rsidRDefault="00B73DAA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Арқанмен өрмелеп шығудың неше тә</w:t>
      </w:r>
      <w:r w:rsidR="00C7468D" w:rsidRPr="00BD1402">
        <w:rPr>
          <w:rFonts w:ascii="Arial" w:hAnsi="Arial" w:cs="Arial"/>
          <w:sz w:val="32"/>
          <w:szCs w:val="32"/>
          <w:lang w:val="kk-KZ"/>
        </w:rPr>
        <w:t xml:space="preserve">сілі бар: </w:t>
      </w:r>
      <w:r w:rsidR="00C7468D" w:rsidRPr="00BD1402">
        <w:rPr>
          <w:rFonts w:ascii="Arial" w:hAnsi="Arial" w:cs="Arial"/>
          <w:b/>
          <w:sz w:val="32"/>
          <w:szCs w:val="32"/>
          <w:lang w:val="kk-KZ"/>
        </w:rPr>
        <w:t>3</w:t>
      </w:r>
    </w:p>
    <w:p w:rsidR="007B435E" w:rsidRPr="00BD1402" w:rsidRDefault="007B435E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Арнайы дайындықты талап етпейтін ойындар: </w:t>
      </w:r>
      <w:r w:rsidRPr="00BD1402">
        <w:rPr>
          <w:rFonts w:ascii="Arial" w:hAnsi="Arial" w:cs="Arial"/>
          <w:b/>
          <w:sz w:val="32"/>
          <w:szCs w:val="32"/>
          <w:lang w:val="kk-KZ"/>
        </w:rPr>
        <w:t>қозғалмалы ойындар  /Бесінші сынып оқушылары дене шынықтыру сабағында әр түрлі қимыл қозғалыс ойындар ойнағанын ұнатады..../</w:t>
      </w:r>
    </w:p>
    <w:p w:rsidR="006D33E5" w:rsidRPr="00BD1402" w:rsidRDefault="006D33E5" w:rsidP="00E51D5F">
      <w:pPr>
        <w:tabs>
          <w:tab w:val="left" w:pos="284"/>
        </w:tabs>
        <w:spacing w:line="360" w:lineRule="auto"/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Арнайы қысқа қашықтыққа жүгіру жаттығулары: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тізені көтеріп жүгіру, старттық колодкаға тұрып алға секіру</w:t>
      </w:r>
    </w:p>
    <w:p w:rsidR="00D84754" w:rsidRPr="00BD1402" w:rsidRDefault="00D84754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Артқа, алға домалау, көпір жасау, баспен, қолмен тұру жаттығулары: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акробатика  /Осы оқиға біздің сыныпта дене шынықтыру сабағында орын алды.../</w:t>
      </w:r>
    </w:p>
    <w:p w:rsidR="0040099A" w:rsidRPr="00BD1402" w:rsidRDefault="0040099A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Артық белгіні алыңыз. Қауіпсіздік техникасының журналының барлық беті: </w:t>
      </w:r>
      <w:r w:rsidR="00ED75D2" w:rsidRPr="00BD1402">
        <w:rPr>
          <w:rFonts w:ascii="Arial" w:hAnsi="Arial" w:cs="Arial"/>
          <w:b/>
          <w:sz w:val="32"/>
          <w:szCs w:val="32"/>
          <w:lang w:val="kk-KZ"/>
        </w:rPr>
        <w:t>Барлық бет нөмірленген, тігілген және директордың қолы қойылған, мөр басылған</w:t>
      </w:r>
    </w:p>
    <w:p w:rsidR="00441603" w:rsidRPr="00BD1402" w:rsidRDefault="00441603" w:rsidP="00E51D5F">
      <w:pPr>
        <w:tabs>
          <w:tab w:val="left" w:pos="284"/>
        </w:tabs>
        <w:spacing w:line="360" w:lineRule="auto"/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Асылып тұрып күшпен таянышқа көтерілу жаттығуы орындалатын сайман: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Керме</w:t>
      </w:r>
    </w:p>
    <w:p w:rsidR="00026471" w:rsidRPr="00BD1402" w:rsidRDefault="0002647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Аут» термині нені қай спорт түрінде қолданбайды: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хоккей  /Дене шынықтыру сабақтарында көптеген терминдер қолданылады.../</w:t>
      </w:r>
    </w:p>
    <w:p w:rsidR="009D3D7C" w:rsidRPr="00BD1402" w:rsidRDefault="009D3D7C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Аэробикаға жақын жаттығулар: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 би қозғалыстары</w:t>
      </w:r>
    </w:p>
    <w:p w:rsidR="00150BF8" w:rsidRPr="00BD1402" w:rsidRDefault="00150BF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Аяздың осындай төмен градус кезінде шаңғыға дайындық сабағы далада өткізілмейді: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  -23  /Дене шынықтыру бағдарламасына шаңғыға дайындық енгізілген/</w:t>
      </w:r>
    </w:p>
    <w:p w:rsidR="00614D41" w:rsidRPr="00BD1402" w:rsidRDefault="00614D4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Аяқ және қолдың көмегімен асылу (аралас түрде) элементтері қолданылатын жаттығу: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арқанға өрмелеу</w:t>
      </w:r>
    </w:p>
    <w:p w:rsidR="00614D41" w:rsidRPr="00BD1402" w:rsidRDefault="00614D41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Аяқпен итерілудің эффектісі неге байланысты: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қолдың сермеулігіне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>Ә</w:t>
      </w:r>
    </w:p>
    <w:p w:rsidR="00111343" w:rsidRPr="00BD1402" w:rsidRDefault="00111343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Әр спортшының жеке спорттағы табыстары арқылы анықталатын қозғалыс дағдыларын, іскерліктің, дене қасиеттерінің даму деңгейі: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дене сапасы     /Қысқа қашықтыққа жүгіруден әлем бойынша бірнеше дүркін чемпионы..../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Әуезге түспес бұрын: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денені тазалап жуу керек   /Төртінші сынып оқушылары спорт сарайының әуезіне жүзуді үйрену үшін келеді..../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Б</w:t>
      </w:r>
    </w:p>
    <w:p w:rsidR="00B73DAA" w:rsidRPr="00BD1402" w:rsidRDefault="00B73D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Балалардың жас шамасына байланысты ұсынылатын ойындар: </w:t>
      </w:r>
      <w:r w:rsidRPr="00BD1402">
        <w:rPr>
          <w:rFonts w:ascii="Arial" w:hAnsi="Arial" w:cs="Arial"/>
          <w:b/>
          <w:sz w:val="32"/>
          <w:szCs w:val="32"/>
          <w:lang w:val="kk-KZ"/>
        </w:rPr>
        <w:t>қозғалмалы</w:t>
      </w:r>
    </w:p>
    <w:p w:rsidR="00103EED" w:rsidRPr="00BD1402" w:rsidRDefault="00103EE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Барлық жеткіншектер жасында шаңғы спортында неге ерекше көңіл бөлінеді: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жалпы дамыту дайындығына</w:t>
      </w:r>
    </w:p>
    <w:p w:rsidR="00B73DAA" w:rsidRPr="00BD1402" w:rsidRDefault="00B73D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Барлық ұжымдық қозғалмалы ойындарға тән сипат: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жарыстық</w:t>
      </w:r>
    </w:p>
    <w:p w:rsidR="00F24033" w:rsidRPr="00BD1402" w:rsidRDefault="00F2403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 алаңының жаңа өлшемі: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15х28 м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Баскетб</w:t>
      </w:r>
      <w:r w:rsidR="007B435E" w:rsidRPr="00BD1402">
        <w:rPr>
          <w:rFonts w:ascii="Arial" w:hAnsi="Arial" w:cs="Arial"/>
          <w:sz w:val="32"/>
          <w:szCs w:val="32"/>
          <w:lang w:val="kk-KZ"/>
        </w:rPr>
        <w:t>ол алаңының ұзындығы мен ені:</w:t>
      </w:r>
      <w:r w:rsidR="007B435E" w:rsidRPr="00BD1402">
        <w:rPr>
          <w:rFonts w:ascii="Arial" w:hAnsi="Arial" w:cs="Arial"/>
          <w:b/>
          <w:sz w:val="32"/>
          <w:szCs w:val="32"/>
          <w:lang w:val="kk-KZ"/>
        </w:rPr>
        <w:t xml:space="preserve"> 28х15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 м</w:t>
      </w:r>
    </w:p>
    <w:p w:rsidR="00D66BF4" w:rsidRPr="00BD1402" w:rsidRDefault="00F24033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 жарысының қорытындысы бойынша екі команда тең ұпай жинаса жеңімпазды қалай анықтайды: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жеке кездесулерімен және доп айырмашылығымен </w:t>
      </w:r>
    </w:p>
    <w:p w:rsidR="00B73DAA" w:rsidRPr="00BD1402" w:rsidRDefault="00B73DAA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 ойын ережесі бұзылған жоқ деп есептеледі: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доптың биіктігін белден жоғары асырмай ыршытып алып жүрсе</w:t>
      </w:r>
    </w:p>
    <w:p w:rsidR="00D66BF4" w:rsidRPr="00BD1402" w:rsidRDefault="00D66BF4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 ойын кезінде ойыншылар допқа қарауға тиісті. Допқа қарамайтын ойыншы: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допты жүргізіп келе жатқан; допты беріп тұрған ойыншы 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 ойыны жарысында бір ойыншы бір кездесуде екі рет спорттық емес мінез-құлық танытса төрешенің әрекеті: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дискваликациялайды</w:t>
      </w:r>
    </w:p>
    <w:p w:rsidR="00364A28" w:rsidRPr="00BD1402" w:rsidRDefault="00364A28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Баске</w:t>
      </w:r>
      <w:r w:rsidR="00B74700" w:rsidRPr="00BD1402">
        <w:rPr>
          <w:rFonts w:ascii="Arial" w:hAnsi="Arial" w:cs="Arial"/>
          <w:sz w:val="32"/>
          <w:szCs w:val="32"/>
          <w:lang w:val="kk-KZ"/>
        </w:rPr>
        <w:t>т</w:t>
      </w:r>
      <w:r w:rsidRPr="00BD1402">
        <w:rPr>
          <w:rFonts w:ascii="Arial" w:hAnsi="Arial" w:cs="Arial"/>
          <w:sz w:val="32"/>
          <w:szCs w:val="32"/>
          <w:lang w:val="kk-KZ"/>
        </w:rPr>
        <w:t xml:space="preserve">бол ойыны кезінде өз себетіне лақтырып, салынған доп есептелмейді: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ұпай тең болып, әдейі салынған доп;  төреші белгі берген соң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Баскетбол ойыны себетінің радиусы</w:t>
      </w:r>
      <w:r w:rsidR="009429ED" w:rsidRPr="00BD1402">
        <w:rPr>
          <w:rFonts w:ascii="Arial" w:hAnsi="Arial" w:cs="Arial"/>
          <w:sz w:val="32"/>
          <w:szCs w:val="32"/>
          <w:lang w:val="kk-KZ"/>
        </w:rPr>
        <w:t>: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++ 45 см</w:t>
      </w:r>
    </w:p>
    <w:p w:rsidR="00C02D42" w:rsidRPr="00BD1402" w:rsidRDefault="00C02D4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 ойыны үстінде командалық үзілісті алу мүмкіндігі: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екі кезеңде төрт рет; әр кезеңде екі рет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 ойынында допты ойынға қосуға ойыншыға берілетін уақыт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</w:t>
      </w:r>
      <w:r w:rsidR="00672AAE" w:rsidRPr="00BD1402">
        <w:rPr>
          <w:rFonts w:ascii="Arial" w:hAnsi="Arial" w:cs="Arial"/>
          <w:b/>
          <w:sz w:val="32"/>
          <w:szCs w:val="32"/>
          <w:lang w:val="kk-KZ"/>
        </w:rPr>
        <w:t>5 секунд</w:t>
      </w:r>
    </w:p>
    <w:p w:rsidR="00C7468D" w:rsidRPr="00BD1402" w:rsidRDefault="00C7468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 ойынындағы допты алып жүру әдістері: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допты сол қолымен алып жүру; допты сол және оң қолмен алып жүру; допты оң қолмен алып жүру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Баскетболда 24 секундты есептейтін жағдай: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шабуыл жасаған кезде; өз алаңынан допты шығарған кезде</w:t>
      </w:r>
    </w:p>
    <w:p w:rsidR="00C02D42" w:rsidRPr="00BD1402" w:rsidRDefault="00C02D4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Баскетболда екі ойыншының келісімді әрекетінің аталуы: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заслон; коридор; стенка</w:t>
      </w:r>
    </w:p>
    <w:p w:rsidR="007A3494" w:rsidRPr="00BD1402" w:rsidRDefault="007A3494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Баскетболда ойын тәртібі бұзылады егер: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ойыншының еркін қозғалуына кедергі келтірсе; ойыншыны күштеп орнынан қозғалтса; ойыншыны шалып құлатса</w:t>
      </w:r>
    </w:p>
    <w:p w:rsidR="00417162" w:rsidRPr="00BD1402" w:rsidRDefault="0041716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Баскетболда ойыншының допты қолында 3 секундтан артық ұстап тұруы....: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болмайды</w:t>
      </w:r>
    </w:p>
    <w:p w:rsidR="00E31C24" w:rsidRPr="00BD1402" w:rsidRDefault="00E31C2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Бастауыш сыныпта жұмыс істеп жүргенде қай принципті қолданбайды: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максималды нәтиже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Бекітілген ереже бойынша жүргізілетін қозғалмалы ойындардың ең жоғарғы сатысы</w:t>
      </w:r>
      <w:r w:rsidR="009429ED" w:rsidRPr="00BD1402">
        <w:rPr>
          <w:rFonts w:ascii="Arial" w:hAnsi="Arial" w:cs="Arial"/>
          <w:sz w:val="32"/>
          <w:szCs w:val="32"/>
          <w:lang w:val="kk-KZ"/>
        </w:rPr>
        <w:t>: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Спорттық</w:t>
      </w:r>
    </w:p>
    <w:p w:rsidR="007A02AA" w:rsidRPr="00BD1402" w:rsidRDefault="007A02AA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Белгіленген қашықтықты арасында тыныға отырып, белгілі бір шапшандықпен жүзіп өту, аралық машықтану әдісі жүзушінің____дамытады: </w:t>
      </w:r>
      <w:r w:rsidR="00941638" w:rsidRPr="00BD1402">
        <w:rPr>
          <w:rFonts w:ascii="Arial" w:hAnsi="Arial" w:cs="Arial"/>
          <w:b/>
          <w:sz w:val="32"/>
          <w:szCs w:val="32"/>
          <w:lang w:val="kk-KZ"/>
        </w:rPr>
        <w:t>жалпы және арнаулы төзімділігін</w:t>
      </w:r>
    </w:p>
    <w:p w:rsidR="007A3494" w:rsidRPr="00BD1402" w:rsidRDefault="007A3494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Берілген жылдамдықты көп уақыт ұстап тұра алу қабілеті: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жылдамдық төзімділігі  /Шаңғышы, төзімділікті дамыту мақсатында, демалыссыз жылдам...../</w:t>
      </w:r>
    </w:p>
    <w:p w:rsidR="00C7468D" w:rsidRPr="00BD1402" w:rsidRDefault="00C7468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Бес </w:t>
      </w:r>
      <w:r w:rsidR="009429ED" w:rsidRPr="00BD1402">
        <w:rPr>
          <w:rFonts w:ascii="Arial" w:hAnsi="Arial" w:cs="Arial"/>
          <w:sz w:val="32"/>
          <w:szCs w:val="32"/>
          <w:lang w:val="kk-KZ"/>
        </w:rPr>
        <w:t>кезеңнен тұратын спорттық ойын:</w:t>
      </w:r>
      <w:r w:rsidR="007B435E" w:rsidRPr="00BD1402">
        <w:rPr>
          <w:rFonts w:ascii="Arial" w:hAnsi="Arial" w:cs="Arial"/>
          <w:b/>
          <w:sz w:val="32"/>
          <w:szCs w:val="32"/>
          <w:lang w:val="kk-KZ"/>
        </w:rPr>
        <w:t>волейбол</w:t>
      </w:r>
    </w:p>
    <w:p w:rsidR="009D3D7C" w:rsidRPr="00BD1402" w:rsidRDefault="009D3D7C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Биікке секіру екп</w:t>
      </w:r>
      <w:r w:rsidR="009429ED" w:rsidRPr="00BD1402">
        <w:rPr>
          <w:rFonts w:ascii="Arial" w:hAnsi="Arial" w:cs="Arial"/>
          <w:sz w:val="32"/>
          <w:szCs w:val="32"/>
          <w:lang w:val="kk-KZ"/>
        </w:rPr>
        <w:t>іні қарқынын арттыру тәсілдері:</w:t>
      </w:r>
      <w:r w:rsidRPr="00BD1402">
        <w:rPr>
          <w:rFonts w:ascii="Arial" w:hAnsi="Arial" w:cs="Arial"/>
          <w:b/>
          <w:sz w:val="32"/>
          <w:szCs w:val="32"/>
          <w:lang w:val="kk-KZ"/>
        </w:rPr>
        <w:t>атттау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Биіктікке секіру кезінде орындалатын қысқа</w:t>
      </w:r>
      <w:r w:rsidR="009429ED" w:rsidRPr="00BD1402">
        <w:rPr>
          <w:rFonts w:ascii="Arial" w:hAnsi="Arial" w:cs="Arial"/>
          <w:sz w:val="32"/>
          <w:szCs w:val="32"/>
          <w:lang w:val="kk-KZ"/>
        </w:rPr>
        <w:t xml:space="preserve"> адым:</w:t>
      </w:r>
      <w:r w:rsidRPr="00BD1402">
        <w:rPr>
          <w:rFonts w:ascii="Arial" w:hAnsi="Arial" w:cs="Arial"/>
          <w:b/>
          <w:sz w:val="32"/>
          <w:szCs w:val="32"/>
          <w:lang w:val="kk-KZ"/>
        </w:rPr>
        <w:t>соңғы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Биіктікке секіруде қолданылатын негізгі элементтерге жатпайтын әдіс: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шалқалай ұшу, бір аяқпен едәуір уақыт «конькише» тебу, ал екінші аяқтағы тура сырғанайтын әдіс</w:t>
      </w:r>
    </w:p>
    <w:p w:rsidR="00DA4ACA" w:rsidRPr="00BD1402" w:rsidRDefault="00DA4AC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Би</w:t>
      </w:r>
      <w:r w:rsidR="009429ED" w:rsidRPr="00BD1402">
        <w:rPr>
          <w:rFonts w:ascii="Arial" w:hAnsi="Arial" w:cs="Arial"/>
          <w:sz w:val="32"/>
          <w:szCs w:val="32"/>
          <w:lang w:val="kk-KZ"/>
        </w:rPr>
        <w:t>іктіктен секіру қарқыны тұрады:</w:t>
      </w:r>
      <w:r w:rsidRPr="00BD1402">
        <w:rPr>
          <w:rFonts w:ascii="Arial" w:hAnsi="Arial" w:cs="Arial"/>
          <w:b/>
          <w:sz w:val="32"/>
          <w:szCs w:val="32"/>
          <w:lang w:val="kk-KZ"/>
        </w:rPr>
        <w:t>Төрт фазадан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Бөренеде орындалатын жаттығ</w:t>
      </w:r>
      <w:r w:rsidR="009429ED" w:rsidRPr="00BD1402">
        <w:rPr>
          <w:rFonts w:ascii="Arial" w:hAnsi="Arial" w:cs="Arial"/>
          <w:sz w:val="32"/>
          <w:szCs w:val="32"/>
          <w:lang w:val="kk-KZ"/>
        </w:rPr>
        <w:t>улар:</w:t>
      </w:r>
      <w:r w:rsidR="00C45828" w:rsidRPr="00BD1402">
        <w:rPr>
          <w:rFonts w:ascii="Arial" w:hAnsi="Arial" w:cs="Arial"/>
          <w:b/>
          <w:sz w:val="32"/>
          <w:szCs w:val="32"/>
          <w:lang w:val="kk-KZ"/>
        </w:rPr>
        <w:t>тепе-теңдік</w:t>
      </w:r>
    </w:p>
    <w:p w:rsidR="009D3D7C" w:rsidRPr="00BD1402" w:rsidRDefault="009D3D7C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Буындардың қалыпты жеке қимыл жасау мөлшерінде дененің иілгіштігін сақтауға және дамытуға себепші жаттығулар: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керіліп-созылуға арналған жаттығулар</w:t>
      </w:r>
    </w:p>
    <w:p w:rsidR="00D64E0D" w:rsidRPr="00BD1402" w:rsidRDefault="00D64E0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Бұл </w:t>
      </w:r>
      <w:r w:rsidR="0071096F" w:rsidRPr="00BD1402">
        <w:rPr>
          <w:rFonts w:ascii="Arial" w:hAnsi="Arial" w:cs="Arial"/>
          <w:sz w:val="32"/>
          <w:szCs w:val="32"/>
          <w:lang w:val="kk-KZ"/>
        </w:rPr>
        <w:t xml:space="preserve">жүрістің барысы төрт сырғанау адыммен қолмен екі итерілетін тұрады: </w:t>
      </w:r>
      <w:r w:rsidR="0071096F" w:rsidRPr="00BD1402">
        <w:rPr>
          <w:rFonts w:ascii="Arial" w:hAnsi="Arial" w:cs="Arial"/>
          <w:b/>
          <w:sz w:val="32"/>
          <w:szCs w:val="32"/>
          <w:lang w:val="kk-KZ"/>
        </w:rPr>
        <w:t>Ауыспалы төрт адымды жүріс</w:t>
      </w:r>
    </w:p>
    <w:p w:rsidR="002E55A5" w:rsidRPr="00BD1402" w:rsidRDefault="002E55A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Білек күшін жетілдірудің ең тиімді әдісі: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кермеге тартылу</w:t>
      </w:r>
    </w:p>
    <w:p w:rsidR="009D3D7C" w:rsidRPr="00BD1402" w:rsidRDefault="009D3D7C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Бір аяқты сермеп, екінші аяқты тіреп итеріліп, жолдасының көмегімен баспен және қолмен тұру жаттығулардың қандай түріне жатады: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акробатикалық жаттығулар</w:t>
      </w:r>
    </w:p>
    <w:p w:rsidR="00F52E80" w:rsidRPr="00BD1402" w:rsidRDefault="00F52E80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Бір жылға сайланатын кеңес: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дене тәрбиесі ұжымының кеңесі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Бір конькидің басын көлденең бұрып қою әдісі </w:t>
      </w:r>
      <w:r w:rsidR="009429ED" w:rsidRPr="00BD1402">
        <w:rPr>
          <w:rFonts w:ascii="Arial" w:hAnsi="Arial" w:cs="Arial"/>
          <w:b/>
          <w:sz w:val="32"/>
          <w:szCs w:val="32"/>
          <w:lang w:val="kk-KZ"/>
        </w:rPr>
        <w:t>+++ Сөреге тұру әдісі</w:t>
      </w:r>
      <w:r w:rsidRPr="00BD1402">
        <w:rPr>
          <w:rFonts w:ascii="Arial" w:hAnsi="Arial" w:cs="Arial"/>
          <w:b/>
          <w:sz w:val="32"/>
          <w:szCs w:val="32"/>
          <w:lang w:val="kk-KZ"/>
        </w:rPr>
        <w:t>/ Қаңтар айында коньки тебуден /</w:t>
      </w:r>
    </w:p>
    <w:p w:rsidR="00CA1CCD" w:rsidRPr="00BD1402" w:rsidRDefault="00CA1C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Бір орында тұрып, ұзындыққа секіруді үйренетін арнайы жаттығулар: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аяқтың ұшында тұру; жартылай отырып, қолды алға сермеп секіру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Бірінші сыныптарда гимнастикалық құралдағы жаттығулар кешені: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гимнастикалық қабырғада; гимнастикалық орындықта өрмелеу</w:t>
      </w:r>
    </w:p>
    <w:p w:rsidR="00F24033" w:rsidRPr="00BD1402" w:rsidRDefault="00F2403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В</w:t>
      </w:r>
    </w:p>
    <w:p w:rsidR="00C7468D" w:rsidRPr="00BD1402" w:rsidRDefault="00C746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Волейбол____ойын: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командалық</w:t>
      </w:r>
    </w:p>
    <w:p w:rsidR="00417162" w:rsidRPr="00BD1402" w:rsidRDefault="0041716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 добының көлемі: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650-670 мм</w:t>
      </w:r>
    </w:p>
    <w:p w:rsidR="00417162" w:rsidRPr="00BD1402" w:rsidRDefault="0041716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Волейбол ойыны кезінде команда допқа неше рет қол тигізуге құқылы: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3 рет</w:t>
      </w:r>
    </w:p>
    <w:p w:rsidR="00364A28" w:rsidRPr="00BD1402" w:rsidRDefault="00364A28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 ойыны кезінде секіру қолданатын жағдай: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тосқауыл қою кезінде; шабуыл соққысы кезінде</w:t>
      </w:r>
    </w:p>
    <w:p w:rsidR="00111343" w:rsidRPr="00BD1402" w:rsidRDefault="0011134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Волейбол ойынында жарыс кезінде либероны алмастыра алады...</w:t>
      </w:r>
      <w:r w:rsidRPr="00BD1402">
        <w:rPr>
          <w:rFonts w:ascii="Arial" w:hAnsi="Arial" w:cs="Arial"/>
          <w:b/>
          <w:sz w:val="32"/>
          <w:szCs w:val="32"/>
          <w:lang w:val="kk-KZ"/>
        </w:rPr>
        <w:t>төрешіге ескертпестен, шектеусіз ауысады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 ойынында 13-14 жастағы қыздарға арналған тордың биіктігі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++ 2 м 10 см</w:t>
      </w:r>
    </w:p>
    <w:p w:rsidR="00C02D42" w:rsidRPr="00BD1402" w:rsidRDefault="00C02D4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Волейбол ойынында допты берудің тәсілі бар: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 2</w:t>
      </w:r>
    </w:p>
    <w:p w:rsidR="00F24033" w:rsidRPr="00BD1402" w:rsidRDefault="00F24033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 ойынында допты қосуда қателікке жатпайды: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допты тордың үстіне тигізе өткізу</w:t>
      </w:r>
    </w:p>
    <w:p w:rsidR="00C02D42" w:rsidRPr="00BD1402" w:rsidRDefault="00C02D4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 ойынында торға екі команданың ойыншылары бірдей тисе: </w:t>
      </w:r>
      <w:r w:rsidRPr="00BD1402">
        <w:rPr>
          <w:rFonts w:ascii="Arial" w:hAnsi="Arial" w:cs="Arial"/>
          <w:b/>
          <w:sz w:val="32"/>
          <w:szCs w:val="32"/>
          <w:lang w:val="kk-KZ"/>
        </w:rPr>
        <w:t>ұпай екі командаға да саналмайды; ойын тәртібі бұзылды тайталас доп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 торының ені мен ұзындығы: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ені 1м, ұзындығы 10 м</w:t>
      </w:r>
    </w:p>
    <w:p w:rsidR="00D66BF4" w:rsidRPr="00BD1402" w:rsidRDefault="00D66BF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Волейболда, тордың биіктігі (ерлер және әйелдер):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 243/224 см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Волейболда допты ойынға қосу түріне жатпайды: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төменнен айналдыра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Волейболда залдың биіктігі неше метрден кем болмауы керек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++ 6 м</w:t>
      </w:r>
    </w:p>
    <w:p w:rsidR="00364A28" w:rsidRPr="00BD1402" w:rsidRDefault="00364A28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Волейболда ойыншылар ауысуларына қанша уақыт беріледі: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уақыт берілмейді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Волейболдан жарыс кезінде бапкер ойыншыларды бір партияда неше рет ауыстыра алады: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6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Г</w:t>
      </w:r>
    </w:p>
    <w:p w:rsidR="00364A28" w:rsidRPr="00BD1402" w:rsidRDefault="00672AA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Гандбол</w:t>
      </w:r>
      <w:r w:rsidR="00364A28" w:rsidRPr="00BD1402">
        <w:rPr>
          <w:rFonts w:ascii="Arial" w:hAnsi="Arial" w:cs="Arial"/>
          <w:sz w:val="32"/>
          <w:szCs w:val="32"/>
          <w:lang w:val="kk-KZ"/>
        </w:rPr>
        <w:t xml:space="preserve"> добының салмағы: </w:t>
      </w:r>
      <w:r w:rsidR="00364A28" w:rsidRPr="00BD1402">
        <w:rPr>
          <w:rFonts w:ascii="Arial" w:hAnsi="Arial" w:cs="Arial"/>
          <w:b/>
          <w:sz w:val="32"/>
          <w:szCs w:val="32"/>
          <w:lang w:val="kk-KZ"/>
        </w:rPr>
        <w:t>325-375 гр; 425-475 гр</w:t>
      </w:r>
    </w:p>
    <w:p w:rsidR="00417162" w:rsidRPr="00BD1402" w:rsidRDefault="0041716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Гандболда, ереже бұзбай қақпаның алаңында шығып кіруге, болатын ойыншылар: </w:t>
      </w:r>
      <w:r w:rsidRPr="00BD1402">
        <w:rPr>
          <w:rFonts w:ascii="Arial" w:hAnsi="Arial" w:cs="Arial"/>
          <w:b/>
          <w:sz w:val="32"/>
          <w:szCs w:val="32"/>
          <w:lang w:val="kk-KZ"/>
        </w:rPr>
        <w:t>қақпаны қорғап тұрған қақпашы;  секіріп шабуылдаған ойыншы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Гандболда 3 секундты ережесі бұзылды деп есептейтін жағдай: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допты бес секунд ұстап тұрғанда; допты үш секундтан асыра ұстаса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Гандболда 8 сантиметрлік белгілер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Қақпаның сызығы ++ Қақпашы зонасының сызығы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Гандболда екі ойыншының келісімді әрекеті: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коридор; заслон; стенка</w:t>
      </w:r>
    </w:p>
    <w:p w:rsidR="00F24033" w:rsidRPr="00BD1402" w:rsidRDefault="00F2403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Гандболда ереже бұзылған кезде төрешінің іс-әрекеті: </w:t>
      </w:r>
      <w:r w:rsidR="00D84754" w:rsidRPr="00BD1402">
        <w:rPr>
          <w:rFonts w:ascii="Arial" w:hAnsi="Arial" w:cs="Arial"/>
          <w:b/>
          <w:sz w:val="32"/>
          <w:szCs w:val="32"/>
          <w:lang w:val="kk-KZ"/>
        </w:rPr>
        <w:t>ереже бұзушыны алаңнан шығарып жібереді; ереже бұзушыға қызыл карточка көрсетеді; ереже бұзған командаға 7 метрлік айып доп соққызады</w:t>
      </w:r>
    </w:p>
    <w:p w:rsidR="00364A28" w:rsidRPr="00BD1402" w:rsidRDefault="00364A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Гандболда қорғаныс кезінде пайдаланатын тактикалық схема: </w:t>
      </w:r>
      <w:r w:rsidRPr="00BD1402">
        <w:rPr>
          <w:rFonts w:ascii="Arial" w:hAnsi="Arial" w:cs="Arial"/>
          <w:b/>
          <w:sz w:val="32"/>
          <w:szCs w:val="32"/>
          <w:lang w:val="kk-KZ"/>
        </w:rPr>
        <w:t>6:0; 5:1</w:t>
      </w:r>
    </w:p>
    <w:p w:rsidR="00111343" w:rsidRPr="00BD1402" w:rsidRDefault="0011134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Гандболда ойыншыларды ауыстыратын саны: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7 рет асыра; шексіз</w:t>
      </w:r>
    </w:p>
    <w:p w:rsidR="00C02D42" w:rsidRPr="00BD1402" w:rsidRDefault="00C02D4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Гандболшының доппен қадам жасай алатын құқы: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1-3 қадам; 1-4 қадам</w:t>
      </w:r>
    </w:p>
    <w:p w:rsidR="00614D41" w:rsidRPr="00BD1402" w:rsidRDefault="00614D4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 арнайы медициналық топта қолданылмайтын жаттығулар: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сырыққа өрмелеу, тартылу, акробатикалық жаттығулар</w:t>
      </w:r>
    </w:p>
    <w:p w:rsidR="000C73CD" w:rsidRPr="00BD1402" w:rsidRDefault="000C73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 жаттығуларында шпагат бұл: </w:t>
      </w:r>
      <w:r w:rsidR="00614D41" w:rsidRPr="00BD1402">
        <w:rPr>
          <w:rFonts w:ascii="Arial" w:hAnsi="Arial" w:cs="Arial"/>
          <w:b/>
          <w:sz w:val="32"/>
          <w:szCs w:val="32"/>
          <w:lang w:val="kk-KZ"/>
        </w:rPr>
        <w:t>аяқтарды бір сызыққа жайғастыру</w:t>
      </w:r>
    </w:p>
    <w:p w:rsidR="00B73DAA" w:rsidRPr="00BD1402" w:rsidRDefault="00B73DAA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 залында жарақаттың алдын алуды ескертетін басты құрал: </w:t>
      </w:r>
      <w:r w:rsidRPr="00BD1402">
        <w:rPr>
          <w:rFonts w:ascii="Arial" w:hAnsi="Arial" w:cs="Arial"/>
          <w:b/>
          <w:sz w:val="32"/>
          <w:szCs w:val="32"/>
          <w:lang w:val="kk-KZ"/>
        </w:rPr>
        <w:t>қауіпсіздік ережесі</w:t>
      </w:r>
    </w:p>
    <w:p w:rsidR="00F24033" w:rsidRPr="00BD1402" w:rsidRDefault="00F24033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 сабағында тартылу әдісі орындалатын құралдар: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керме; арқан</w:t>
      </w:r>
    </w:p>
    <w:p w:rsidR="00664772" w:rsidRPr="00BD1402" w:rsidRDefault="0066477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Гимнастика сипатына қарай қаншаға бөлінеді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++ 2</w:t>
      </w:r>
    </w:p>
    <w:p w:rsidR="00AD43F3" w:rsidRPr="00BD1402" w:rsidRDefault="00AD43F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 түрлерінің классификациясы: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білімділік-дамытушылық</w:t>
      </w:r>
    </w:p>
    <w:p w:rsidR="002E55A5" w:rsidRPr="00BD1402" w:rsidRDefault="002E55A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Гимнастикада жалпы дамыту жаттығулары орындалады:</w:t>
      </w:r>
    </w:p>
    <w:p w:rsidR="002E55A5" w:rsidRPr="00BD1402" w:rsidRDefault="002E55A5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 4 есеппен(8...)</w:t>
      </w:r>
    </w:p>
    <w:p w:rsidR="00614D41" w:rsidRPr="00BD1402" w:rsidRDefault="00614D41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Гимнастикалық бөренеде орындалатын жаттығулар: </w:t>
      </w:r>
      <w:r w:rsidR="004A452E" w:rsidRPr="00BD1402">
        <w:rPr>
          <w:rFonts w:ascii="Arial" w:hAnsi="Arial" w:cs="Arial"/>
          <w:b/>
          <w:sz w:val="32"/>
          <w:szCs w:val="32"/>
          <w:lang w:val="kk-KZ"/>
        </w:rPr>
        <w:t>тепе-теңдік, көпірлер, шпагат</w:t>
      </w:r>
    </w:p>
    <w:p w:rsidR="00441603" w:rsidRPr="00BD1402" w:rsidRDefault="0044160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Гимнастикалық жаттығулардың формалары: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Графикалық</w:t>
      </w:r>
    </w:p>
    <w:p w:rsidR="00103EED" w:rsidRPr="00BD1402" w:rsidRDefault="00103EE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Гимнастикалық көпсайыс бағдарламасында енгізілген жаттығу түрлері: </w:t>
      </w:r>
      <w:r w:rsidR="00364A28" w:rsidRPr="00BD1402">
        <w:rPr>
          <w:rFonts w:ascii="Arial" w:hAnsi="Arial" w:cs="Arial"/>
          <w:b/>
          <w:sz w:val="32"/>
          <w:szCs w:val="32"/>
          <w:lang w:val="kk-KZ"/>
        </w:rPr>
        <w:t>кермедегі жаттығулар; бөренедегі жаттығулар; арыстағы жаттығулар; шығыршықтағы жаттығулар</w:t>
      </w:r>
    </w:p>
    <w:p w:rsidR="00D66BF4" w:rsidRPr="00BD1402" w:rsidRDefault="00D66BF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Гимнастикалық көпсайыста тек қыз балаларға арналған құрал: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бөрене</w:t>
      </w:r>
    </w:p>
    <w:p w:rsidR="00F24033" w:rsidRPr="00BD1402" w:rsidRDefault="00F2403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Гимнастикалық құралдарда дене қасиеттерін дамытатын жаттығу түрлері: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тепе-теңдік жаттығулары; күш жаттығулары; серпіліс жаттығулары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Гимнастикалық орындықтың өлшемдері: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ені-20см, биіктігі-25см, ұзындығы 3-4м</w:t>
      </w:r>
    </w:p>
    <w:p w:rsidR="00026471" w:rsidRPr="00BD1402" w:rsidRDefault="0002647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Гол» термині нені қай спорт түрінде қолданбайды: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бейсбол   /Дене шынықтыру сабақтарында көптеген терминдер қолданылады.../</w:t>
      </w:r>
    </w:p>
    <w:p w:rsidR="00D60D23" w:rsidRPr="00BD1402" w:rsidRDefault="00D60D2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Гранат лақтыратын орын енінің 10м болуы: қауіпсіздік мақсатында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Д 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Дала жарысы дегеніміз: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табиғи ойлы-қырлы жерлермен жүгіру</w:t>
      </w:r>
    </w:p>
    <w:p w:rsidR="00D84754" w:rsidRPr="00BD1402" w:rsidRDefault="00D8475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Дәрігер тексерудің нәтижесін____мәлімдейді: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педагогикалық кеңесте  /</w:t>
      </w:r>
      <w:r w:rsidR="000D7399" w:rsidRPr="00BD1402">
        <w:rPr>
          <w:rFonts w:ascii="Arial" w:hAnsi="Arial" w:cs="Arial"/>
          <w:b/>
          <w:sz w:val="32"/>
          <w:szCs w:val="32"/>
          <w:lang w:val="kk-KZ"/>
        </w:rPr>
        <w:t>Айнұр көркем гимнастикадан спорт шеберіне үміткер...</w:t>
      </w:r>
      <w:r w:rsidRPr="00BD1402">
        <w:rPr>
          <w:rFonts w:ascii="Arial" w:hAnsi="Arial" w:cs="Arial"/>
          <w:b/>
          <w:sz w:val="32"/>
          <w:szCs w:val="32"/>
          <w:lang w:val="kk-KZ"/>
        </w:rPr>
        <w:t>/</w:t>
      </w:r>
    </w:p>
    <w:p w:rsidR="004A452E" w:rsidRPr="00BD1402" w:rsidRDefault="004A452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Дельфин әдісімен жүзу: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екі қолмен суды күрей, кейін қарай серпу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Дене жаттығулардың ең қолайлы және кең тараған түрлерінің бірі: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жүгіру</w:t>
      </w:r>
    </w:p>
    <w:p w:rsidR="0093609C" w:rsidRPr="00BD1402" w:rsidRDefault="0093609C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Дене жаттығуларының негізгі мақсаты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Дененің дамып жетілуіне көмектесу, денсаулықты нығайту</w:t>
      </w:r>
    </w:p>
    <w:p w:rsidR="00E31C24" w:rsidRPr="00BD1402" w:rsidRDefault="00E31C2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сапасы деп нені айтады: адамның қозғалыс қабілеттерін</w:t>
      </w:r>
    </w:p>
    <w:p w:rsidR="009E091F" w:rsidRPr="00BD1402" w:rsidRDefault="009E091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Дене тәрбиесі бұл: Адамдардың әлеметтік қызмет түрлеріндегі денсаулықтарында нығайтуға </w:t>
      </w:r>
      <w:r w:rsidR="00B36EF9" w:rsidRPr="00BD1402">
        <w:rPr>
          <w:rFonts w:ascii="Arial" w:hAnsi="Arial" w:cs="Arial"/>
          <w:sz w:val="32"/>
          <w:szCs w:val="32"/>
          <w:lang w:val="kk-KZ"/>
        </w:rPr>
        <w:t>және өмірлік тәжірбиелерінде дене жұмысын арттыруы.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 қай пәнмен тығыз байланысты: валеология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 пәнін құрайды: даярлық-кіріспе, негізгі және қорытынды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Дене тәрбиесі пәнінің жоспарындағы міндеттер: білімділік, тәрбилік, сауықтыру </w:t>
      </w:r>
    </w:p>
    <w:p w:rsidR="00E87396" w:rsidRPr="00BD1402" w:rsidRDefault="00E87396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Дене тәрбиесі сабағы қанша бөліктен тұрады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Үш</w:t>
      </w:r>
    </w:p>
    <w:p w:rsidR="0037707A" w:rsidRPr="00BD1402" w:rsidRDefault="0037707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 сабағын өткізу керек: құрғақ, таза, желдетілген спорт залда</w:t>
      </w:r>
    </w:p>
    <w:p w:rsidR="008B7E8D" w:rsidRPr="00BD1402" w:rsidRDefault="008B7E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 сабағында жарақат алудан сақтау үшін: Жүгірген кезде ара қашықтықты қатаң сақтау</w:t>
      </w:r>
    </w:p>
    <w:p w:rsidR="0040099A" w:rsidRPr="00BD1402" w:rsidRDefault="004009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 ұжымы мүшелерінің жалпы жиналыстарында ... 5-9 адамнан сайланады: ұжым кеңесі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 ұжымы мүшелерінің жалпы жиналыстарында ұжым кеңесі неше адамнан сайланады: 5-9 адамнан</w:t>
      </w:r>
    </w:p>
    <w:p w:rsidR="00B36EF9" w:rsidRPr="00BD1402" w:rsidRDefault="00B36EF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 ұжымына қандай сынып оқушылары қабылданады: 5-11 сынып оқушылары</w:t>
      </w:r>
    </w:p>
    <w:p w:rsidR="0081651D" w:rsidRPr="00BD1402" w:rsidRDefault="0081651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 ұжымының кеңесі неше жылға сайланады: 1 жылға</w:t>
      </w:r>
    </w:p>
    <w:p w:rsidR="00144F41" w:rsidRPr="00BD1402" w:rsidRDefault="00144F4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Дене тәрбиесі үрдесіне оқушылардың оқу-тәрбие жұмыстарын ұйымдастырудың негізгі түрі: сабақ  /Белгілі ауыр атлет еске алды: .../</w:t>
      </w:r>
    </w:p>
    <w:p w:rsidR="00F52E80" w:rsidRPr="00BD1402" w:rsidRDefault="00F52E80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тәрбиесімен айналысудағы сауықтыру жұмыстарының ең алғашқы бастамасы: күнделікті бой жазу жаттығулары</w:t>
      </w:r>
    </w:p>
    <w:p w:rsidR="00144E26" w:rsidRPr="00BD1402" w:rsidRDefault="00144E2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тәрбиесінде қимыл ойындары өткізіледі: қатаң ереже бойынша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 тәрбиесінің дамуы дегеніміз: Адам ағзасының ұрпағына берілу жағдайлары, өмір сүру ортасы мен тәлім-тәрбиесі арқылы биологиялық жолмен формалық және функциялық түрде қалыптасуы</w:t>
      </w:r>
    </w:p>
    <w:p w:rsidR="00E87396" w:rsidRPr="00BD1402" w:rsidRDefault="00E87396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Дене шынықтыру секциясынының оқу жоспарын кім бекітеді :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Мектеп кеңесі</w:t>
      </w:r>
    </w:p>
    <w:p w:rsidR="00E87396" w:rsidRPr="00BD1402" w:rsidRDefault="00E87396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Дене шынықтырудағы эстетикалық тәрбиенің әсері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Дененің дұрыс,түзу, сымбатты өсуі</w:t>
      </w:r>
    </w:p>
    <w:p w:rsidR="00DA4ACA" w:rsidRPr="00BD1402" w:rsidRDefault="00DA4AC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Денемен тіреле, бастан асыра айналу қимылы: алға және артқа домалау</w:t>
      </w:r>
    </w:p>
    <w:p w:rsidR="00D84754" w:rsidRPr="00BD1402" w:rsidRDefault="00D8475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Дененің ауада айналуы: сальто   /Осы оқиға біздің сыныпта дене шынықтыру сабағында орын алды.../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Дененің салыстырмалы түрдегі салмақсыздығы, суда көлденең жағдайда болу: қозғалыс-тірек аппаратын жетілдіреді     /Төртінші сынып оқушылары спорт сарайының әуезіне жүзуді үйрену үшін келеді..../</w:t>
      </w:r>
    </w:p>
    <w:p w:rsidR="007B435E" w:rsidRPr="00BD1402" w:rsidRDefault="007B435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Денсаулық күндерінде өткізілетін қозғалмалы ойындар: жас ерекшеліктеріне сәйкес құрастырылады   /Бесінші сынып оқушылары дене шынықтыру сабағында әр түрлі қимыл қозғалыс ойындар ойнағанын ұнатады..../</w:t>
      </w:r>
    </w:p>
    <w:p w:rsidR="007E6E70" w:rsidRPr="00BD1402" w:rsidRDefault="007E6E7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Домалау орындалмайды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+++ Тік тұру қалпында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Допты жоғары көтеретін волейболшының (распасовщик) аймағы: 2,3; 2,3,4</w:t>
      </w:r>
    </w:p>
    <w:p w:rsidR="007E6E70" w:rsidRPr="00BD1402" w:rsidRDefault="007E6E7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Допты лақтыру кезінде допты ұстау техникасы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++ 3 саусақ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Екпін алып секіретін жерде жүгіру жолы қанша метр болуы керек:45 метрдей</w:t>
      </w:r>
    </w:p>
    <w:p w:rsidR="00896394" w:rsidRPr="00BD1402" w:rsidRDefault="008963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Екпінмен жеңіл атлетикалық секірулер: ұзындыққа, биіктікке, үш еселісі және_____секіру: таяқпен (шестпен)</w:t>
      </w:r>
    </w:p>
    <w:p w:rsidR="00375D66" w:rsidRPr="00BD1402" w:rsidRDefault="00375D6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Екі команда 3-орынға ие болса, №44 мектептің алатын орны: 5   /Оқушылара Спартакиадасында №40 мектеп.../</w:t>
      </w:r>
    </w:p>
    <w:p w:rsidR="004A452E" w:rsidRPr="00BD1402" w:rsidRDefault="004A452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Екі шаңғының басын бір-біріне түйістіре, артқы жағын алшақтатып тежеу әдісі: </w:t>
      </w:r>
      <w:r w:rsidR="00235E73" w:rsidRPr="00BD1402">
        <w:rPr>
          <w:rFonts w:ascii="Arial" w:hAnsi="Arial" w:cs="Arial"/>
          <w:sz w:val="32"/>
          <w:szCs w:val="32"/>
          <w:lang w:val="kk-KZ"/>
        </w:rPr>
        <w:t>соқа әдісі</w:t>
      </w:r>
    </w:p>
    <w:p w:rsidR="00DA4ACA" w:rsidRPr="00BD1402" w:rsidRDefault="00DA4AC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Екінші бала орнында, бірінші бала оң аяқпен артқа – сол аяқпен жанға – оң аяқты сол аяқтың жанына қою – үшінші бала сол аяқпен алға – оң аяқпен жанға – сол аяқты оң аяққа қосу: Бір қатардан үш қатар сапқа ауысу кезеңі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Ең алғашқы коньки жасалған материал: сүйектен   /Бесінші сынып оқушыларына коньки тебуді үйрету көптеген қиындықтарды тудырады..../</w:t>
      </w:r>
    </w:p>
    <w:p w:rsidR="00235E73" w:rsidRPr="00BD1402" w:rsidRDefault="00235E7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Ең көп таралған шаңғымен жүру әдісі: алма-кезек екі адымдап жүру</w:t>
      </w:r>
    </w:p>
    <w:p w:rsidR="00ED75D2" w:rsidRPr="00BD1402" w:rsidRDefault="00ED75D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Елімізде президенттік сынақ дене шынықтыру жүйесінің: негізіне алынған сынақ</w:t>
      </w:r>
    </w:p>
    <w:p w:rsidR="00364A28" w:rsidRPr="00BD1402" w:rsidRDefault="00364A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Ептілікті өте қажет ететін спорт түрі: баскетбол</w:t>
      </w:r>
    </w:p>
    <w:p w:rsidR="00144F41" w:rsidRPr="00BD1402" w:rsidRDefault="00144F4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Ер балаларда абсолюттік күштің табиғи өсуі: 16-17 жас  /Белгілі ауыр атлет еске алды: .../</w:t>
      </w:r>
    </w:p>
    <w:p w:rsidR="0093609C" w:rsidRPr="00BD1402" w:rsidRDefault="0093609C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Ер балаларда бұлшықеттер күшінің үдемелі түрде өсуі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+ 13-14 жаста</w:t>
      </w:r>
    </w:p>
    <w:p w:rsidR="00D60D23" w:rsidRPr="00BD1402" w:rsidRDefault="00D60D2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Ересектер тобындағы (17-18 жас) қыздар үшін кедергілер арқылы жүгірудегі кедергілердің биіктігі: </w:t>
      </w:r>
      <w:r w:rsidRPr="00BD1402">
        <w:rPr>
          <w:rFonts w:ascii="Arial" w:hAnsi="Arial" w:cs="Arial"/>
          <w:b/>
          <w:sz w:val="32"/>
          <w:szCs w:val="32"/>
          <w:lang w:val="kk-KZ"/>
        </w:rPr>
        <w:t>76,2 см</w:t>
      </w:r>
    </w:p>
    <w:p w:rsidR="0093609C" w:rsidRPr="00BD1402" w:rsidRDefault="0093609C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Ересектер тобындағы (17-18 жас) ұлдар үшін кедергілер арқылы жүгірудегі кедергілердің биіктігі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++ 91,4 см</w:t>
      </w:r>
    </w:p>
    <w:p w:rsidR="009D3D7C" w:rsidRPr="00BD1402" w:rsidRDefault="009D3D7C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Ерлер үшін найзаның салмағы қанша: 800гр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</w:t>
      </w:r>
    </w:p>
    <w:p w:rsidR="001B3E3D" w:rsidRPr="00BD1402" w:rsidRDefault="001B3E3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Жақын қашықтыққа жүгірген кезде коньки тебуші үшін ең маңыздысы: қолдың үйлесімді жұмыс істеуі   /Бесінші сынып оқушыларына коньки тебуді үйрету көптеген қиындықтарды тудырады..../</w:t>
      </w:r>
    </w:p>
    <w:p w:rsidR="00CF3265" w:rsidRPr="00BD1402" w:rsidRDefault="00CF326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Жақын қашықтыққа жүгіру мына бұйрық бойынша орындалады: «Сөреге тұр, Дайындал, жүгір! »</w:t>
      </w:r>
    </w:p>
    <w:p w:rsidR="009D3D7C" w:rsidRPr="00BD1402" w:rsidRDefault="009D3D7C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Жалпы дамыту жаттығулары қай кезде өткізіледі: сабақтың даярлық-кіріспе бөлімінде</w:t>
      </w:r>
    </w:p>
    <w:p w:rsidR="00CA1CCD" w:rsidRPr="00BD1402" w:rsidRDefault="00CA1C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Жалпы дамыту жаттығулары</w:t>
      </w:r>
      <w:r w:rsidR="00CF3265" w:rsidRPr="00BD1402">
        <w:rPr>
          <w:rFonts w:ascii="Arial" w:hAnsi="Arial" w:cs="Arial"/>
          <w:sz w:val="32"/>
          <w:szCs w:val="32"/>
          <w:lang w:val="kk-KZ"/>
        </w:rPr>
        <w:t>н</w:t>
      </w:r>
      <w:r w:rsidRPr="00BD1402">
        <w:rPr>
          <w:rFonts w:ascii="Arial" w:hAnsi="Arial" w:cs="Arial"/>
          <w:sz w:val="32"/>
          <w:szCs w:val="32"/>
          <w:lang w:val="kk-KZ"/>
        </w:rPr>
        <w:t xml:space="preserve"> орындауға қандай құрал қолданылмайды: сырық</w:t>
      </w:r>
    </w:p>
    <w:p w:rsidR="00103EED" w:rsidRPr="00BD1402" w:rsidRDefault="00103EE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Жарыстық сипат алатын ойындар: қозғалмалы ойындар</w:t>
      </w:r>
    </w:p>
    <w:p w:rsidR="00ED75D2" w:rsidRPr="00BD1402" w:rsidRDefault="00ED75D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Жасөспірімдердің білезік күшінің дамуын өлшейтін спорттық құрал: 1 кг нығыздалған доп</w:t>
      </w:r>
    </w:p>
    <w:p w:rsidR="0093609C" w:rsidRPr="00BD1402" w:rsidRDefault="0093609C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Жаттығу орындау кезінде оқушылар ______ қатаң сақтау керек </w:t>
      </w:r>
      <w:r w:rsidRPr="00BD1402">
        <w:rPr>
          <w:rFonts w:ascii="Arial" w:hAnsi="Arial" w:cs="Arial"/>
          <w:b/>
          <w:sz w:val="32"/>
          <w:szCs w:val="32"/>
          <w:lang w:val="kk-KZ"/>
        </w:rPr>
        <w:t>+ Ара қашықтықты</w:t>
      </w:r>
    </w:p>
    <w:p w:rsidR="00026471" w:rsidRPr="00BD1402" w:rsidRDefault="0002647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Жаттығулар оқушылардың бүкіл денесіне әсер етуі, дене қабілетіне сәйкестігі, сабақ өткізетін орынның әзірлігі, өткізу әдісі: жаттығудың ағзаға әсер етуі үшін орындалатын шарттар   /Белгілі ауыр атлет еске алды: .../</w:t>
      </w:r>
    </w:p>
    <w:p w:rsidR="00441603" w:rsidRPr="00BD1402" w:rsidRDefault="0044160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Жаттығулар саны 10-12 жаттығудан тұрады: таңертеңгілік гимнастика</w:t>
      </w:r>
    </w:p>
    <w:p w:rsidR="00614D41" w:rsidRPr="00BD1402" w:rsidRDefault="00614D4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Жаттығушылардың бір-бірінен ара-қашықтығы: интервал</w:t>
      </w:r>
    </w:p>
    <w:p w:rsidR="007A02AA" w:rsidRPr="00BD1402" w:rsidRDefault="007A02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Жеке буындар мен бұлшықет топтарын нығайтатын және дамытатын, күшті және икемділікті дамытатын, мүсіннің дұрыс қалыптасуына әсер ететін жаттығу: жалпы дамыту жаттығулары</w:t>
      </w:r>
    </w:p>
    <w:p w:rsidR="000C23A9" w:rsidRPr="00BD1402" w:rsidRDefault="000C23A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Жеке жаттығуларды орынлдаған кезде және сабақ барысында денеге түсетін жүктеме: физилогиялық</w:t>
      </w:r>
    </w:p>
    <w:p w:rsidR="00410D04" w:rsidRPr="00BD1402" w:rsidRDefault="00410D0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 ережесі бойынша сөреден жүгірер алдында неше команда беріледі: 3</w:t>
      </w:r>
    </w:p>
    <w:p w:rsidR="00CA1CCD" w:rsidRPr="00BD1402" w:rsidRDefault="00CA1C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 сабағында аяқ киімнің табаны қандай болу керек: резеңке</w:t>
      </w:r>
    </w:p>
    <w:p w:rsidR="00410D04" w:rsidRPr="00BD1402" w:rsidRDefault="00410D0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 түріне жатпайды: өрмелеу</w:t>
      </w:r>
    </w:p>
    <w:p w:rsidR="00410D04" w:rsidRPr="00BD1402" w:rsidRDefault="000C73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Жеңіл атлетикада (колода) қолданылатын қашықтықтар: қысқа </w:t>
      </w:r>
    </w:p>
    <w:p w:rsidR="000C73CD" w:rsidRPr="00BD1402" w:rsidRDefault="000C73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қашықтықтар</w:t>
      </w:r>
    </w:p>
    <w:p w:rsidR="00111343" w:rsidRPr="00BD1402" w:rsidRDefault="0011134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атлетикада алты минут бойы жүгіру: төзімділікті арттырады   /Қысқа қашықтыққа жүгіруден әлем бойынша бірнеше дүркін чемпионы..../</w:t>
      </w:r>
    </w:p>
    <w:p w:rsidR="007E6E70" w:rsidRPr="00BD1402" w:rsidRDefault="007E6E7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Жеңіл атлетикада диаметрі 2 м 13,5 см шеңбер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Ядро серпілетін</w:t>
      </w:r>
    </w:p>
    <w:p w:rsidR="006D33E5" w:rsidRPr="00BD1402" w:rsidRDefault="006D33E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атлетикада екпіндей жүгіріп келіп биіктікке секіру әдісінің неше кез</w:t>
      </w:r>
      <w:r w:rsidR="00441603" w:rsidRPr="00BD1402">
        <w:rPr>
          <w:rFonts w:ascii="Arial" w:hAnsi="Arial" w:cs="Arial"/>
          <w:sz w:val="32"/>
          <w:szCs w:val="32"/>
          <w:lang w:val="kk-KZ"/>
        </w:rPr>
        <w:t>е</w:t>
      </w:r>
      <w:r w:rsidRPr="00BD1402">
        <w:rPr>
          <w:rFonts w:ascii="Arial" w:hAnsi="Arial" w:cs="Arial"/>
          <w:sz w:val="32"/>
          <w:szCs w:val="32"/>
          <w:lang w:val="kk-KZ"/>
        </w:rPr>
        <w:t>ңі бар: төрт</w:t>
      </w:r>
    </w:p>
    <w:p w:rsidR="0040099A" w:rsidRPr="00BD1402" w:rsidRDefault="004009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атлетикада жүгіру жолдарының ені неліктен 1 м 25 см болады: қауіпсіздік мақсатында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атлетикада төмендегі сөрелік қандай қашықтықта беріледі: қысқа</w:t>
      </w:r>
    </w:p>
    <w:p w:rsidR="00ED75D2" w:rsidRPr="00BD1402" w:rsidRDefault="00ED75D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Жеңіл атлетикада тірегіш (колода) қолданылатын қашықтықтар: </w:t>
      </w:r>
      <w:r w:rsidR="00441603" w:rsidRPr="00BD1402">
        <w:rPr>
          <w:rFonts w:ascii="Arial" w:hAnsi="Arial" w:cs="Arial"/>
          <w:sz w:val="32"/>
          <w:szCs w:val="32"/>
          <w:lang w:val="kk-KZ"/>
        </w:rPr>
        <w:t>қысқа қашықтықтар</w:t>
      </w:r>
    </w:p>
    <w:p w:rsidR="00ED75D2" w:rsidRPr="00BD1402" w:rsidRDefault="00ED75D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атлетикада эстафета таяқшасын беру және қабылдау аймағының ұзындығы: 20 м</w:t>
      </w:r>
    </w:p>
    <w:p w:rsidR="00CF3265" w:rsidRPr="00BD1402" w:rsidRDefault="00CF326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атлетикада эстафеталық жарыста 20 метрлік аймақ: эстафета таяқшасын беру және қабылдау аймағы</w:t>
      </w:r>
    </w:p>
    <w:p w:rsidR="000C73CD" w:rsidRPr="00BD1402" w:rsidRDefault="000C73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атлетикада эстафеталық таяқшаны қанша метрлік аймақта береді: 20м</w:t>
      </w:r>
    </w:p>
    <w:p w:rsidR="009D3D7C" w:rsidRPr="00BD1402" w:rsidRDefault="009D3D7C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Жеңіл атлетикадағы ұзындығы-30 см, диаметрі 3-4 см таяқша: эстафеталық таяқша</w:t>
      </w:r>
    </w:p>
    <w:p w:rsidR="0005555D" w:rsidRPr="00BD1402" w:rsidRDefault="0005555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Жеңіл атлетикадан тұңғыш Олимпиада чемпионы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Шишигина Ольга </w:t>
      </w:r>
      <w:r w:rsidRPr="00BD1402">
        <w:rPr>
          <w:rFonts w:ascii="Arial" w:hAnsi="Arial" w:cs="Arial"/>
          <w:sz w:val="32"/>
          <w:szCs w:val="32"/>
          <w:lang w:val="kk-KZ"/>
        </w:rPr>
        <w:t>/ Олимпиада ойындарына қазақ елі өз үлесін қосқаны /</w:t>
      </w:r>
    </w:p>
    <w:p w:rsidR="00410D04" w:rsidRPr="00BD1402" w:rsidRDefault="00410D0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Жеңіл атлетиканың шапшаң түрлеріне жатады: қысқа қашықтыққа жүгіру</w:t>
      </w:r>
    </w:p>
    <w:p w:rsidR="002E55A5" w:rsidRPr="00BD1402" w:rsidRDefault="002E55A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Жеті фазаға бөлінетін гимнастикалық жаттығу: таянып секіру </w:t>
      </w:r>
    </w:p>
    <w:p w:rsidR="007E6E70" w:rsidRPr="00BD1402" w:rsidRDefault="007E6E7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Жүгіре қашықтыққа</w:t>
      </w:r>
      <w:r w:rsidR="00896394" w:rsidRPr="00BD1402">
        <w:rPr>
          <w:rFonts w:ascii="Arial" w:hAnsi="Arial" w:cs="Arial"/>
          <w:sz w:val="32"/>
          <w:szCs w:val="32"/>
          <w:lang w:val="kk-KZ"/>
        </w:rPr>
        <w:t xml:space="preserve"> лақтыру техникасын үй</w:t>
      </w:r>
      <w:r w:rsidRPr="00BD1402">
        <w:rPr>
          <w:rFonts w:ascii="Arial" w:hAnsi="Arial" w:cs="Arial"/>
          <w:sz w:val="32"/>
          <w:szCs w:val="32"/>
          <w:lang w:val="kk-KZ"/>
        </w:rPr>
        <w:t xml:space="preserve">рену үшін арнайы жаттығулар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Соңғы бес қадам жасап лақтыру,нығыздалған допты  лақтыру</w:t>
      </w:r>
    </w:p>
    <w:p w:rsidR="00DA4ACA" w:rsidRPr="00BD1402" w:rsidRDefault="00DA4AC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Жүгіру бойынша_____жарыстар өткізілмейді: 6 минут бойы жүгіру</w:t>
      </w:r>
    </w:p>
    <w:p w:rsidR="00AD43F3" w:rsidRPr="00BD1402" w:rsidRDefault="00AD43F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Жүгіру техникасын игеру үшін арнайы дене жаттығулары: тізені биік көтеріліп жүгіру</w:t>
      </w:r>
    </w:p>
    <w:p w:rsidR="00410D04" w:rsidRPr="00BD1402" w:rsidRDefault="00410D0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Жүгіруді бастайтын сызық: Сөре</w:t>
      </w:r>
    </w:p>
    <w:p w:rsidR="00896394" w:rsidRPr="00BD1402" w:rsidRDefault="008963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Жүгірудің техникасын меңгерудегі арнайы дене жаттығулары: орнында тұрып қол жаттығуларын жасау, орнында жүгіру, бөксені жоғары көтеріп жүру</w:t>
      </w:r>
    </w:p>
    <w:p w:rsidR="00AD43F3" w:rsidRPr="00BD1402" w:rsidRDefault="00AD43F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Жүгіріп келіп ұзындыққа секірудің реті: екіпндей жүгіру, серпілу, самғау, жерге түсу</w:t>
      </w:r>
    </w:p>
    <w:p w:rsidR="00295D9A" w:rsidRPr="00BD1402" w:rsidRDefault="00295D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 әдісі: кроль</w:t>
      </w:r>
    </w:p>
    <w:p w:rsidR="0081651D" w:rsidRPr="00BD1402" w:rsidRDefault="0081651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 сабағын өткізу кезіндегі ауаның температурасы: +22</w:t>
      </w:r>
    </w:p>
    <w:p w:rsidR="007C414B" w:rsidRPr="00BD1402" w:rsidRDefault="007C414B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 спорттық және ....болып жіктеледі: қолданбалы</w:t>
      </w:r>
    </w:p>
    <w:p w:rsidR="007C414B" w:rsidRPr="00BD1402" w:rsidRDefault="007C414B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Жүзуде арнайы қимыл-әрекет жаттығулар кешеніне жатпайтын жаттығулар: жалпы даму жаттығулары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Жүзуде бұрылулар ашық және_____болып бөлінеді: жабық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Жүзудегі брасс әдісі: кеудемен жүзу</w:t>
      </w:r>
    </w:p>
    <w:p w:rsidR="00410D04" w:rsidRPr="00BD1402" w:rsidRDefault="00410D0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Жүзуден жарыстар өтетін бассейндерде неше жол: </w:t>
      </w:r>
      <w:r w:rsidR="00144E26" w:rsidRPr="00BD1402">
        <w:rPr>
          <w:rFonts w:ascii="Arial" w:hAnsi="Arial" w:cs="Arial"/>
          <w:sz w:val="32"/>
          <w:szCs w:val="32"/>
          <w:lang w:val="kk-KZ"/>
        </w:rPr>
        <w:t>8</w:t>
      </w:r>
    </w:p>
    <w:p w:rsidR="004A452E" w:rsidRPr="00BD1402" w:rsidRDefault="004A452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Жүзуді үйретудің бағдарламасын анықтамайтын фактор: жүзіп үйренушілердің жынысы</w:t>
      </w:r>
    </w:p>
    <w:p w:rsidR="00796279" w:rsidRPr="00BD1402" w:rsidRDefault="0079627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Жүзудің ең көп тараған және шапшаң түрі: кроль</w:t>
      </w:r>
    </w:p>
    <w:p w:rsidR="004A452E" w:rsidRPr="00BD1402" w:rsidRDefault="004A452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Жүзудің кроль әдісінің орындалуы: аяқтың жоғары-төмен қозғалысы, қолмен есу</w:t>
      </w:r>
    </w:p>
    <w:p w:rsidR="004A452E" w:rsidRPr="00BD1402" w:rsidRDefault="004A452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Жүзуші бұрылу кезінде басын судан шығармай бір қолын бассейн қабырғасына тигізіп, дем тартпай бұрылса, бұл____бұрылу болады: жабық бұрылу</w:t>
      </w:r>
    </w:p>
    <w:p w:rsidR="00896394" w:rsidRPr="00BD1402" w:rsidRDefault="008963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Жүгіретін жолдың ені: 90 см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Жүгіру бойынша_____жарыстар өткізілмейді: 6 минут бойы жүгіру</w:t>
      </w:r>
    </w:p>
    <w:p w:rsidR="008B7E8D" w:rsidRPr="00BD1402" w:rsidRDefault="008B7E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Жүгіру сабағында мәреден кейін 8-9 м бос жер болуының қажеттілігі: қауіпсіздік мақсатында</w:t>
      </w:r>
    </w:p>
    <w:p w:rsidR="007E6E70" w:rsidRPr="00BD1402" w:rsidRDefault="007E6E7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Жүгіру техникасын игеру үшін арнайы дене жаттығулары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 Тізені биік көтерілу жүгіру </w:t>
      </w:r>
      <w:r w:rsidR="0037707A" w:rsidRPr="00BD1402">
        <w:rPr>
          <w:rFonts w:ascii="Arial" w:hAnsi="Arial" w:cs="Arial"/>
          <w:b/>
          <w:sz w:val="32"/>
          <w:szCs w:val="32"/>
          <w:lang w:val="kk-KZ"/>
        </w:rPr>
        <w:t>+++ орнында тұрып қол жаттығуларын жасау, орнында жүгіру, бөксені жоғары көтеріп жүгіру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Жүгіруді аяқтайтын сызық: мәре</w:t>
      </w:r>
    </w:p>
    <w:p w:rsidR="000C73CD" w:rsidRPr="00BD1402" w:rsidRDefault="000C73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Жүгіріп келіп ұзындыққа секірудегі тақтайдың ұзындығы қанша: 125 см</w:t>
      </w:r>
    </w:p>
    <w:p w:rsidR="002B011E" w:rsidRPr="00BD1402" w:rsidRDefault="002B011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Жүгіріп келіп ұзындыққа секірудің реті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 Екпіндей жүгіру,серпілу,самғау,жерге түсу</w:t>
      </w:r>
    </w:p>
    <w:p w:rsidR="0040099A" w:rsidRPr="00BD1402" w:rsidRDefault="004009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 сабағын өткізу кезіндегі ауаның температурасы: +22</w:t>
      </w:r>
    </w:p>
    <w:p w:rsidR="008B7E8D" w:rsidRPr="00BD1402" w:rsidRDefault="008B7E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 сабағын өткізу кезіндегі судың температурасы: +20</w:t>
      </w:r>
    </w:p>
    <w:p w:rsidR="00941638" w:rsidRPr="00BD1402" w:rsidRDefault="0094163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Жүзу сабағында 5-ші сыныпта су температурасы қаншадан төмен болмау керек: 20</w:t>
      </w:r>
      <w:r w:rsidRPr="00BD1402">
        <w:rPr>
          <w:rFonts w:ascii="Arial" w:hAnsi="Arial" w:cs="Arial"/>
          <w:sz w:val="32"/>
          <w:szCs w:val="32"/>
          <w:vertAlign w:val="superscript"/>
          <w:lang w:val="kk-KZ"/>
        </w:rPr>
        <w:t>0</w:t>
      </w:r>
      <w:r w:rsidRPr="00BD1402">
        <w:rPr>
          <w:rFonts w:ascii="Arial" w:hAnsi="Arial" w:cs="Arial"/>
          <w:sz w:val="32"/>
          <w:szCs w:val="32"/>
          <w:lang w:val="kk-KZ"/>
        </w:rPr>
        <w:t xml:space="preserve"> төмен болмау</w:t>
      </w:r>
    </w:p>
    <w:p w:rsidR="0090623D" w:rsidRPr="00BD1402" w:rsidRDefault="0090623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Жүзуде арнайы қимыл-әрекет жаттығулар кешеніне жатпайтын жаттығулар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Жалпы даму жаттығулары</w:t>
      </w:r>
    </w:p>
    <w:p w:rsidR="0090623D" w:rsidRPr="00BD1402" w:rsidRDefault="0090623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Жүзуден жарыстар өтетін басейндерде неше жол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++ 9</w:t>
      </w:r>
    </w:p>
    <w:p w:rsidR="0090623D" w:rsidRPr="00BD1402" w:rsidRDefault="0090623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Жүзудің ең көп тараған және шапшаң түрі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Кроль</w:t>
      </w:r>
    </w:p>
    <w:p w:rsidR="000D7399" w:rsidRPr="00BD1402" w:rsidRDefault="000D739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Жыл басындағы дәрігерлік бақылаудың қорытындысы бойынша оқушылардың топтарға бөлінуі: негізгі топ, даярлық топ, арнайы топ  /Айнұр көркем гимнастикадан спорт шеберіне үміткер.../</w:t>
      </w:r>
    </w:p>
    <w:p w:rsidR="007A3494" w:rsidRPr="00BD1402" w:rsidRDefault="007A34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Жылдам қарқынды қажет ететін спорт түрі: бокс  /Шаңғышы, төзімділікті дамыту мақсатында, демалыссыз жылдам...../</w:t>
      </w:r>
    </w:p>
    <w:p w:rsidR="006D33E5" w:rsidRPr="00BD1402" w:rsidRDefault="006D33E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Жылдамдық сапасының дамуына қандай жаттығу жатады: он метрді үш рет қайталап жүгіру</w:t>
      </w:r>
    </w:p>
    <w:p w:rsidR="007E6E70" w:rsidRPr="00BD1402" w:rsidRDefault="007E6E7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Жылдамдықты,ептілікті, күшті, батылдықты дамытатын және тепе-теңдік</w:t>
      </w:r>
      <w:r w:rsidR="00664772" w:rsidRPr="00BD1402">
        <w:rPr>
          <w:rFonts w:ascii="Arial" w:hAnsi="Arial" w:cs="Arial"/>
          <w:sz w:val="32"/>
          <w:szCs w:val="32"/>
          <w:lang w:val="kk-KZ"/>
        </w:rPr>
        <w:t xml:space="preserve"> жүгіру, секіру элементтері орындалатын жаттығулар </w:t>
      </w:r>
      <w:r w:rsidR="00664772" w:rsidRPr="00BD1402">
        <w:rPr>
          <w:rFonts w:ascii="Arial" w:hAnsi="Arial" w:cs="Arial"/>
          <w:b/>
          <w:sz w:val="32"/>
          <w:szCs w:val="32"/>
          <w:lang w:val="kk-KZ"/>
        </w:rPr>
        <w:t>++ Акробатикалық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Жылдамдықты арттыру үшін қолданылатын машықтану әдісі: қайталама</w:t>
      </w:r>
    </w:p>
    <w:p w:rsidR="00CF3265" w:rsidRPr="00BD1402" w:rsidRDefault="00CF326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Жылдамдықты жетілдіруге арналған жаттығу: Қысқа қашықтыққа жоғары жылдамдықпен қайталай жүгіру</w:t>
      </w:r>
    </w:p>
    <w:p w:rsidR="002B011E" w:rsidRPr="00BD1402" w:rsidRDefault="002B011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Жылдамдықты тексеруге арналған сынақ  (5 сыныпқа)</w:t>
      </w:r>
    </w:p>
    <w:p w:rsidR="002B011E" w:rsidRPr="00BD1402" w:rsidRDefault="002B011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>++ 60 м жүгіру</w:t>
      </w:r>
    </w:p>
    <w:p w:rsidR="000C73CD" w:rsidRPr="00BD1402" w:rsidRDefault="000C73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И</w:t>
      </w:r>
    </w:p>
    <w:p w:rsidR="000C73CD" w:rsidRPr="00BD1402" w:rsidRDefault="000C73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Икемділік, тұтас қозғалыстың үйлесімділігіне жасалатын бақылау жаттығулары: 3х10 метрге қайталап жүгіру</w:t>
      </w:r>
    </w:p>
    <w:p w:rsidR="000D7399" w:rsidRPr="00BD1402" w:rsidRDefault="000D739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Икемділікті қажет ететін спорт түрі: көркем гимнастика   /Айнұр көркем гимнастикадан спорт шеберіне үміткер.../</w:t>
      </w:r>
    </w:p>
    <w:p w:rsidR="0026643A" w:rsidRPr="00BD1402" w:rsidRDefault="0026643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Иілгіштікке қажет ететін спорт түрі: көркем гимнастика    /Айнұр көркем гимнастикадан спорт шеберіне үміткер.../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К.Купердің төзімділікке арналған жүгіру тестінің уақыты неше минут: 12</w:t>
      </w:r>
    </w:p>
    <w:p w:rsidR="00103EED" w:rsidRPr="00BD1402" w:rsidRDefault="00103EE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Керме мен арыстағы жиі кездесетін жарақаттың болу себебі: жаттығудың техникасын дұрыс меңгермеген; жаттығуды дұрыс орындамаудан</w:t>
      </w:r>
    </w:p>
    <w:p w:rsidR="00295D9A" w:rsidRPr="00BD1402" w:rsidRDefault="00295D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Кермеде орындалатын жаттығу: асылып тұрып, күшпен таянышқа көтерілу</w:t>
      </w:r>
    </w:p>
    <w:p w:rsidR="00796279" w:rsidRPr="00BD1402" w:rsidRDefault="0079627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Кермедегі және сырықтағы жаттығулар дамытады: </w:t>
      </w:r>
      <w:r w:rsidR="00417162" w:rsidRPr="00BD1402">
        <w:rPr>
          <w:rFonts w:ascii="Arial" w:hAnsi="Arial" w:cs="Arial"/>
          <w:sz w:val="32"/>
          <w:szCs w:val="32"/>
          <w:lang w:val="kk-KZ"/>
        </w:rPr>
        <w:t>координациалық; күш</w:t>
      </w:r>
    </w:p>
    <w:p w:rsidR="00DA4ACA" w:rsidRPr="00BD1402" w:rsidRDefault="00DA4AC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Керіліп</w:t>
      </w:r>
      <w:r w:rsidR="007C414B" w:rsidRPr="00BD1402">
        <w:rPr>
          <w:rFonts w:ascii="Arial" w:hAnsi="Arial" w:cs="Arial"/>
          <w:sz w:val="32"/>
          <w:szCs w:val="32"/>
          <w:lang w:val="kk-KZ"/>
        </w:rPr>
        <w:t>-созылуға арналған жаттығулардың буындарға әсері: иілгіштік</w:t>
      </w:r>
    </w:p>
    <w:p w:rsidR="0090623D" w:rsidRPr="00BD1402" w:rsidRDefault="0090623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Кеудемен де,шалқалап та жүзуге болатын әдіс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Кроль</w:t>
      </w:r>
    </w:p>
    <w:p w:rsidR="00144E26" w:rsidRPr="00BD1402" w:rsidRDefault="00144E2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Кеудемен құлаштап еркін жүзгенде дененің орналасуы: көлденең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Коньки сабақтарында хронометра</w:t>
      </w:r>
      <w:r w:rsidR="001B3E3D" w:rsidRPr="00BD1402">
        <w:rPr>
          <w:rFonts w:ascii="Arial" w:hAnsi="Arial" w:cs="Arial"/>
          <w:sz w:val="32"/>
          <w:szCs w:val="32"/>
          <w:lang w:val="kk-KZ"/>
        </w:rPr>
        <w:t>ж хаттамасын жүргізу жұмыс түрі: сабақтың тығыздығын анықтайды   /Бесінші сынып оқушыларына коньки тебуді үйрету көптеген қиындықтарды тудырады..../</w:t>
      </w:r>
    </w:p>
    <w:p w:rsidR="001B3E3D" w:rsidRPr="00BD1402" w:rsidRDefault="001B3E3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Коньки тебу кезінде құлай білу әдісі: тізені бүгіп, бір қырымен жата кету  /Бесінші сынып оқушыларына коньки тебуді үйрету көптеген қиындықтарды тудырады..../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Коньки тебу кезіндегі денеге ең қажетті қасиет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Тепе-теңдік / </w:t>
      </w:r>
      <w:r w:rsidRPr="00BD1402">
        <w:rPr>
          <w:rFonts w:ascii="Arial" w:hAnsi="Arial" w:cs="Arial"/>
          <w:sz w:val="32"/>
          <w:szCs w:val="32"/>
          <w:lang w:val="kk-KZ"/>
        </w:rPr>
        <w:t>Қаңтар айында коньки тебуден /</w:t>
      </w:r>
    </w:p>
    <w:p w:rsidR="001B3E3D" w:rsidRPr="00BD1402" w:rsidRDefault="001B3E3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Коньки тебушінің жақын қашықтықта жылдамдықты дамыту жаттығуларының әдісі: қайталау әдісі  /Бесінші сынып оқушыларына коньки тебуді үйрету көптеген қиындықтарды тудырады..../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Конькиді мүмкіндігінше қанша уақыттан артық теппеген дұрыс          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+++ 35 минут   / </w:t>
      </w:r>
      <w:r w:rsidRPr="00BD1402">
        <w:rPr>
          <w:rFonts w:ascii="Arial" w:hAnsi="Arial" w:cs="Arial"/>
          <w:sz w:val="32"/>
          <w:szCs w:val="32"/>
          <w:lang w:val="kk-KZ"/>
        </w:rPr>
        <w:t>Қаңтар айында коньки тебуден /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Конькимен жаттығу кезінде өзін-өзі бақылаудағы жұмыс түрі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Қан тамыры соғысын өлшеу   / </w:t>
      </w:r>
      <w:r w:rsidRPr="00BD1402">
        <w:rPr>
          <w:rFonts w:ascii="Arial" w:hAnsi="Arial" w:cs="Arial"/>
          <w:sz w:val="32"/>
          <w:szCs w:val="32"/>
          <w:lang w:val="kk-KZ"/>
        </w:rPr>
        <w:t>Қаңтар айында коньки тебуден /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 xml:space="preserve">Конькимен сырғанап үйренудің негізгі талабы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Кеуде мен қолды дұрыс ұстау / </w:t>
      </w:r>
      <w:r w:rsidRPr="00BD1402">
        <w:rPr>
          <w:rFonts w:ascii="Arial" w:hAnsi="Arial" w:cs="Arial"/>
          <w:sz w:val="32"/>
          <w:szCs w:val="32"/>
          <w:lang w:val="kk-KZ"/>
        </w:rPr>
        <w:t>Қаңтар айында коньки тебуден /</w:t>
      </w:r>
    </w:p>
    <w:p w:rsidR="007E6E70" w:rsidRPr="00BD1402" w:rsidRDefault="007E6E7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Көп күш жұмсалған жаттығулардан кейін зейінді басқа жаққа аудару құралы ретінде пайдаланылатын жаттығулар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Денені босатуға арналған жаттығулар</w:t>
      </w:r>
    </w:p>
    <w:p w:rsidR="00664772" w:rsidRPr="00BD1402" w:rsidRDefault="0066477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Көпір жаттығуы кезіндегі қателік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Саусақтармен жерге тірелу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Кроль әдісі: ең ұшқыр әдіс   /Төртінші сынып оқушылары спорт сарайының әуезіне жүзуді үйрену үшін келеді..../</w:t>
      </w:r>
    </w:p>
    <w:p w:rsidR="006D33E5" w:rsidRPr="00BD1402" w:rsidRDefault="006D33E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Күш-жылдамдық сапаларын дамытуға арналған жаттығулар: бөгеттер арқылы секіру</w:t>
      </w:r>
    </w:p>
    <w:p w:rsidR="0093609C" w:rsidRPr="00BD1402" w:rsidRDefault="0093609C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Күш, жылдамдық салаларын дамытуға арналған жаттығулар </w:t>
      </w:r>
    </w:p>
    <w:p w:rsidR="0093609C" w:rsidRPr="00BD1402" w:rsidRDefault="0093609C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</w:t>
      </w:r>
      <w:r w:rsidR="002B011E" w:rsidRPr="00BD1402">
        <w:rPr>
          <w:rFonts w:ascii="Arial" w:hAnsi="Arial" w:cs="Arial"/>
          <w:b/>
          <w:sz w:val="32"/>
          <w:szCs w:val="32"/>
          <w:lang w:val="kk-KZ"/>
        </w:rPr>
        <w:t>Бөгеттер арқылы секіру</w:t>
      </w:r>
    </w:p>
    <w:p w:rsidR="00CA1CCD" w:rsidRPr="00BD1402" w:rsidRDefault="00CA1C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Күш арттыратын жаттығулардан дамиды: шапшаңдық, төзімділік</w:t>
      </w:r>
    </w:p>
    <w:p w:rsidR="0093609C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Күш жаттығулары нығайтады: дене күшін</w:t>
      </w:r>
    </w:p>
    <w:p w:rsidR="00ED75D2" w:rsidRPr="00BD1402" w:rsidRDefault="00ED75D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Күш қабілетін жетілдіру үшін____түрлері қолданылады: кермеге тартылу, биікке өрмелеу, ауыр салмақтар көтеру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Күшті арттыру жаттығулары: ауыр жаттығулар</w:t>
      </w:r>
    </w:p>
    <w:p w:rsidR="0037707A" w:rsidRPr="00BD1402" w:rsidRDefault="0037707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Күшті дамыту жаттығулары: ауыр жаттығулар</w:t>
      </w:r>
    </w:p>
    <w:p w:rsidR="0037707A" w:rsidRPr="00BD1402" w:rsidRDefault="0037707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Күшті күшейту жаттығулары: жалпы күш дамыту жаттығулары</w:t>
      </w:r>
    </w:p>
    <w:p w:rsidR="00026471" w:rsidRPr="00BD1402" w:rsidRDefault="0002647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Күшті де, жылдамдықты да қажет ететін спорт түрі: </w:t>
      </w:r>
      <w:r w:rsidR="00144F41" w:rsidRPr="00BD1402">
        <w:rPr>
          <w:rFonts w:ascii="Arial" w:hAnsi="Arial" w:cs="Arial"/>
          <w:sz w:val="32"/>
          <w:szCs w:val="32"/>
          <w:lang w:val="kk-KZ"/>
        </w:rPr>
        <w:t>академиялық ескек есу   /Белгілі ауыр атлет еске алды: .../</w:t>
      </w:r>
    </w:p>
    <w:p w:rsidR="0071096F" w:rsidRPr="00BD1402" w:rsidRDefault="0071096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Кіші ағаш аттан секіру жаттығуы барысында дамитын қасиеттерге жатпайды: білімділік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</w:t>
      </w:r>
    </w:p>
    <w:p w:rsidR="0005555D" w:rsidRPr="00BD1402" w:rsidRDefault="0005555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Қазақ елінің дәстүрлеріне сай келетін, ежелгі олимпиада ойыны кезінде болған дәстүрлер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Өлім кезінде ұрыс, соғыс тоқтатылды </w:t>
      </w:r>
      <w:r w:rsidRPr="00BD1402">
        <w:rPr>
          <w:rFonts w:ascii="Arial" w:hAnsi="Arial" w:cs="Arial"/>
          <w:sz w:val="32"/>
          <w:szCs w:val="32"/>
          <w:lang w:val="kk-KZ"/>
        </w:rPr>
        <w:t>/ Олимпиада ойындарына қазақ елі өз үлесін қосқаны /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Қай аралық орташа қашықтыққа жатпайды: 400 м</w:t>
      </w:r>
    </w:p>
    <w:p w:rsidR="00941638" w:rsidRPr="00BD1402" w:rsidRDefault="0094163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Қайталама машықтану әдісі жүзушінің_____дамытады: жылдамдығын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Қақпашаның іс-әрекетіне еркін соққы беріледі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 +Допты 6 секундтан артық ұстаса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Қалтқы дегенміз: суға бой үйрету жаттығулары</w:t>
      </w:r>
    </w:p>
    <w:p w:rsidR="00150BF8" w:rsidRPr="00BD1402" w:rsidRDefault="00150BF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Қар болмайтын аймақтарда шаңғы дайындығы осындай түрімен жабылады: мұғалім мектеп базасына сай өзі таңдайды  /Дене шынықтыру бағдарламасына шаңғыға дайындық енгізілген/</w:t>
      </w:r>
    </w:p>
    <w:p w:rsidR="00235E73" w:rsidRPr="00BD1402" w:rsidRDefault="00235E7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Қарапайым және спорттық болып бөлінетін ойындар: қимыл-қозғалыс ойындары</w:t>
      </w:r>
    </w:p>
    <w:p w:rsidR="006D33E5" w:rsidRPr="00BD1402" w:rsidRDefault="006D33E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Қарсылықты жеңуге және сыртқы күшке қарсы қимыл жасауға мүмкіндік беретін адам ағсасындағы дененің күш мүмкіншілігі қандай процесс: психофизиологиялық</w:t>
      </w:r>
    </w:p>
    <w:p w:rsidR="008B7E8D" w:rsidRPr="00BD1402" w:rsidRDefault="008B7E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Қауіпсіздік журналында мұғалімнің қолы қойылады: Сынып тізімінің аяғында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Қауіпсіздік ережесінің нұсқаулығын кім бекітеді: Мектеп директоры және кәсіподақ ұйымының төрағасы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Қауіпсіздік мақсатында жеңіл атлетикадағы жүгіру жолдарының ені: 1м 25см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Қауіпсіздікті сақтау ережесі бойынша, оқушылардың таянып секіру кезінде бір-біріне беретін белгі: оң қолды тік көтеріп, басты июі</w:t>
      </w:r>
    </w:p>
    <w:p w:rsidR="00D60D23" w:rsidRPr="00BD1402" w:rsidRDefault="00D60D2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Қауіпсіздікті сақтау ережесі қайда сақталу керек: спорт залдағы қауіпсіздікті сақтау журанлында</w:t>
      </w:r>
    </w:p>
    <w:p w:rsidR="000C73CD" w:rsidRPr="00BD1402" w:rsidRDefault="000C73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Қашықтыққа жүгіру бөліктерге бөлінеді: сөре, бастаған беттегі жылдамдық, қашықтықта жүгіру, мәре</w:t>
      </w:r>
    </w:p>
    <w:p w:rsidR="00144E26" w:rsidRPr="00BD1402" w:rsidRDefault="00144E2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Қимыл-қозғалыс ойындары қандай қасиеттерді қалыптастырады: қозғалыс машықтары мен дағдыларын қалыптастырады</w:t>
      </w:r>
    </w:p>
    <w:p w:rsidR="00235E73" w:rsidRPr="00BD1402" w:rsidRDefault="00235E7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Қимыл-қозғалыс ойындарының бөлінуі: қарапайым және спорттық</w:t>
      </w:r>
    </w:p>
    <w:p w:rsidR="007B435E" w:rsidRPr="00BD1402" w:rsidRDefault="007B435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Қозғалмалы ойын кезінде спорттық құрал жабдықтар: қолданылады /Бесінші сынып оқушылары дене шынықтыру сабағында әр түрлі қимыл қозғалыс ойындар ойнағанын ұнатады..../</w:t>
      </w:r>
    </w:p>
    <w:p w:rsidR="00941638" w:rsidRPr="00BD1402" w:rsidRDefault="0094163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Қозғалмалы ойын мен спорттық ойындардың айырмашылығы: қатып қалған ережелеріне байланысты</w:t>
      </w:r>
    </w:p>
    <w:p w:rsidR="00235E73" w:rsidRPr="00BD1402" w:rsidRDefault="00235E7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Қозғалмалы ойындар балалардың _____сай ұсынылады: жас ерекшелігіне 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Қозғалмалы ойындар қай сыныптарда қолданылады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++ 1-4 сынып</w:t>
      </w:r>
    </w:p>
    <w:p w:rsidR="00103EED" w:rsidRPr="00BD1402" w:rsidRDefault="00103EE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Қозғалмалы ойындар іріктелу бойынша қалай бөлінеді: сюжетпен, сюжетсіз және спорттық ойындар</w:t>
      </w:r>
    </w:p>
    <w:p w:rsidR="00144E26" w:rsidRPr="00BD1402" w:rsidRDefault="00144E2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Қозғалмалы ойындарға қандай арнайы дайындық талап етеді: </w:t>
      </w:r>
      <w:r w:rsidR="00D66BF4" w:rsidRPr="00BD1402">
        <w:rPr>
          <w:rFonts w:ascii="Arial" w:hAnsi="Arial" w:cs="Arial"/>
          <w:sz w:val="32"/>
          <w:szCs w:val="32"/>
          <w:lang w:val="kk-KZ"/>
        </w:rPr>
        <w:t>талап етпейді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Қозғалмалы ойындарда алға қойған мақсатқа жету жолында ойыншықтардың өз еркімен жасаған қозғалыстары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Қарапайым ойындар</w:t>
      </w:r>
    </w:p>
    <w:p w:rsidR="00B73DAA" w:rsidRPr="00BD1402" w:rsidRDefault="00B73D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Қозғалмалы ойындарда орындалатын қарапайым ойындар: ойыншылар өз еркімен жасаған қозғалыс</w:t>
      </w:r>
    </w:p>
    <w:p w:rsidR="007B435E" w:rsidRPr="00BD1402" w:rsidRDefault="007B435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Қозғалмалы ойындарды дене шынықтыру сабақтарында, спорт секцияларында: ойнауға болады    /Бесінші сынып оқушылары дене шынықтыру сабағында әр түрлі қимыл қозғалыс ойындар ойнағанын ұнатады..../</w:t>
      </w:r>
    </w:p>
    <w:p w:rsidR="00F24033" w:rsidRPr="00BD1402" w:rsidRDefault="00235E7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Қозғалмалы ойындарды өткізетін әдістер (метод): маңдайалды (фронтальный), топтанып</w:t>
      </w:r>
    </w:p>
    <w:p w:rsidR="00941638" w:rsidRPr="00BD1402" w:rsidRDefault="0094163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Қозғалмалы ойындарды өткізу түрлері: сабақта және сабақтан тыс кезде</w:t>
      </w:r>
    </w:p>
    <w:p w:rsidR="00B73DAA" w:rsidRPr="00BD1402" w:rsidRDefault="00B73D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Қозғалмалы ойындарды ұйымдастыру барысында таңдау қажет етілмейді: тек қана ұлттық ойындарды таңдау</w:t>
      </w:r>
    </w:p>
    <w:p w:rsidR="00103EED" w:rsidRPr="00BD1402" w:rsidRDefault="00103EE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Қозғалыс ойындары» бөліміне қандай ойындар кірмейді: баскетбол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Қол добы ойынында бір командадағы ойыншы саны: 7</w:t>
      </w:r>
    </w:p>
    <w:p w:rsidR="00C7468D" w:rsidRPr="00BD1402" w:rsidRDefault="00C746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Қол добында 7 метрлік айып добын лақтыруға қанша уақыт беріледі: үш секунд</w:t>
      </w:r>
    </w:p>
    <w:p w:rsidR="00F24033" w:rsidRPr="00BD1402" w:rsidRDefault="00F2403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Қол добында доп қақпашыдан алаң сыртына кетсе: қақпашы допты ойынға қосады; бұрыштама добы орындалмайды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Қол добында қосымша екі кезең берілген жағдайда, оның уақыты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     +++ Екі кезең бес минуттан,үзіліс бір минут </w:t>
      </w:r>
    </w:p>
    <w:p w:rsidR="00672AAE" w:rsidRPr="00BD1402" w:rsidRDefault="00D064F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Қол добында қыздар мен 14-16 жастағы ұлдарға арналған доптың шеңбері: 54-56 см</w:t>
      </w:r>
    </w:p>
    <w:p w:rsidR="00417162" w:rsidRPr="00BD1402" w:rsidRDefault="0041716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Қол добында, үзіліс алу үшін команда өкілі қандай түсті қағазбен белгі береді: жасыл</w:t>
      </w:r>
    </w:p>
    <w:p w:rsidR="008B7E8D" w:rsidRPr="00BD1402" w:rsidRDefault="008B7E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Қолды бүгіп жазу жаттығуның орындалу тәртібі: Қолды иық деңгейіне қойып баспен алға қарап денені тік ұстау</w:t>
      </w:r>
    </w:p>
    <w:p w:rsidR="00295D9A" w:rsidRPr="00BD1402" w:rsidRDefault="00295D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Қыз балалар үшін кіші ағаштың биіктігі қанша: 120 см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Қыз балаларға секіртпенмен бір мезгілде үзіліссіз неше реттен артық секіруге болмайды: 40-60 реттен</w:t>
      </w:r>
    </w:p>
    <w:p w:rsidR="006D33E5" w:rsidRPr="00BD1402" w:rsidRDefault="006D33E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Қыз балаларда бұлшықеттер күшінің үдемелі түрде өсуі: 11-12 жаста</w:t>
      </w:r>
    </w:p>
    <w:p w:rsidR="00111343" w:rsidRPr="00BD1402" w:rsidRDefault="0011134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Қысқа арақашықтыққа жүгіргенде аяқ және табан тірегішке: жоғарыдан төмен өз астына қарай аяқтың ұшымен қойылады   /Қысқа қашықтыққа жүгіруден әлем бойынша бірнеше дүркін чемпионы..../</w:t>
      </w:r>
    </w:p>
    <w:p w:rsidR="008B7E8D" w:rsidRPr="00BD1402" w:rsidRDefault="008B7E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Қысқа қашықтыққа жататын жүгірудің классикалық түрлері: 100,200,400м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Қысқа қашықтыққа жүгіргенде неліктен тек өз жолымен жүгіру керек: қауіпсіздік сақтау үшін</w:t>
      </w:r>
    </w:p>
    <w:p w:rsidR="00DA4ACA" w:rsidRPr="00BD1402" w:rsidRDefault="00DA4AC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Қысқа қашықтыққа жүгіру мына бұйырқ бойынша орындалады: Сөреге, дайындал, марш!</w:t>
      </w:r>
    </w:p>
    <w:p w:rsidR="00DA4ACA" w:rsidRPr="00BD1402" w:rsidRDefault="00DA4AC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Қысқа қашықтыққа жүгіру сөрелік қалыптан басталады: төменгі сөре</w:t>
      </w:r>
    </w:p>
    <w:p w:rsidR="00111343" w:rsidRPr="00BD1402" w:rsidRDefault="0011134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Қысқа қашықтыққа жүгіру түрлері: 30 м, 60 м, 100 м, 200 м, 400 м   /Қысқа қашықтыққа жүгіруден әлем бойынша бірнеше дүркін чемпионы..../</w:t>
      </w:r>
    </w:p>
    <w:p w:rsidR="006D33E5" w:rsidRPr="00BD1402" w:rsidRDefault="006D33E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Қысқа қашықтыққа жүгірудегі классикалық эстафета түррлері: </w:t>
      </w:r>
      <w:r w:rsidR="009D3D7C" w:rsidRPr="00BD1402">
        <w:rPr>
          <w:rFonts w:ascii="Arial" w:hAnsi="Arial" w:cs="Arial"/>
          <w:sz w:val="32"/>
          <w:szCs w:val="32"/>
          <w:lang w:val="kk-KZ"/>
        </w:rPr>
        <w:t>4х100, 4х200, 4х400 м</w:t>
      </w:r>
    </w:p>
    <w:p w:rsidR="00896394" w:rsidRPr="00BD1402" w:rsidRDefault="008963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Л</w:t>
      </w:r>
    </w:p>
    <w:p w:rsidR="00896394" w:rsidRPr="00BD1402" w:rsidRDefault="008963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Лақтырудың соңғы әрекеті: снарядты шығару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</w:t>
      </w:r>
    </w:p>
    <w:p w:rsidR="00026471" w:rsidRPr="00BD1402" w:rsidRDefault="0002647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Матч поинт» термині нені білдіреді: ойындағы соңғы допты кіргізу  /Дене шынықтыру сабақтарында көптеген терминдер қолданылады.../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Мектеп бағдарламасы бойынша лақтыру добының салмағы: 150 г</w:t>
      </w:r>
    </w:p>
    <w:p w:rsidR="00150BF8" w:rsidRPr="00BD1402" w:rsidRDefault="00150BF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Мектеп оқу бағдарламасы бойынша 8 сыныптарға шаңғы дайындыққа бөлінген сағаты: 10  /Дене шынықтыру бағдарламасына шаңғыға дайындық енгізілген/ </w:t>
      </w:r>
    </w:p>
    <w:p w:rsidR="006D33E5" w:rsidRPr="00BD1402" w:rsidRDefault="006D33E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Мектеп оқушыларының күш-қарқындарын арттыру кезеңдері: 5-6 сынып 11-12 жас</w:t>
      </w:r>
    </w:p>
    <w:p w:rsidR="00410D04" w:rsidRPr="00BD1402" w:rsidRDefault="00410D0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Мектепте дене тәрбиесі бағдарламасында (Жеңіл атлетика) демеуші секіру іске асады: Планка</w:t>
      </w:r>
    </w:p>
    <w:p w:rsidR="0040099A" w:rsidRPr="00BD1402" w:rsidRDefault="004009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Мектептегі дене тәрбиесі ұжымы көпшіліктік спорт жұмыстарының....формасы: негізгі ұйымдастырушы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Мектептегі дене шынықтыру сабағында теориялық бөлімге арнайы қанша сағат бөлінген: бөлінген жоқ</w:t>
      </w:r>
    </w:p>
    <w:p w:rsidR="00D84754" w:rsidRPr="00BD1402" w:rsidRDefault="00D8475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Мектептерде 6-сынып оқушыларына үйрететін акробатикалық жаттығулар: тік тұрған қалыпта көпір жасау  /Осы оқиға біздің сыныпта дене шынықтыру сабағында орын алды.../</w:t>
      </w:r>
    </w:p>
    <w:p w:rsidR="00D84754" w:rsidRPr="00BD1402" w:rsidRDefault="00D8475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Мектептерде 7 сыныптағы қыз балаларға үйрететін акробатикалық жаттығулар кешені: артқа домалап, жауырынға тұру  /Осы оқиға біздің сыныпта дене шынықтыру сабағында орын алды.../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Мұғалімнің басшылығымен ұжымда спорттың таңдап алынған түрі бойынша үйрену, жаттығу және жарысу, яғни спортпен айналысу процесі: ұйымдасқан түрдегі педагогикалық сауықтыру процесі</w:t>
      </w:r>
    </w:p>
    <w:p w:rsidR="009E091F" w:rsidRPr="00BD1402" w:rsidRDefault="009E091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Мұғалімнің жаттығу кезіндегі оқушыға әсер ететін құрылы: Тәрбие құрылы</w:t>
      </w:r>
    </w:p>
    <w:p w:rsidR="00375D66" w:rsidRPr="00BD1402" w:rsidRDefault="00375D6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Мұндай жағдай болмас үшін жасалатын іс-шара: Спартакиада ережесіне қосымша шешім қабылдайтын пункт енгізу керек   /Оқушылара Спартакиадасында №40 мектеп.../</w:t>
      </w:r>
    </w:p>
    <w:p w:rsidR="004A452E" w:rsidRPr="00BD1402" w:rsidRDefault="004A452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</w:t>
      </w:r>
    </w:p>
    <w:p w:rsidR="00D66BF4" w:rsidRPr="00BD1402" w:rsidRDefault="00D66BF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Ойыншы өзінің айып алаңында әдейі қолмен ойнап, қарсыласты жейдесінен тартып немесе денесінен ұстап тұрғанда төрешінің әрекеті: 11 метрлік айып добын тағайындау</w:t>
      </w:r>
    </w:p>
    <w:p w:rsidR="00B36EF9" w:rsidRPr="00BD1402" w:rsidRDefault="00B36EF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Оқушы қауіпсіздікті сақтау ережесімен танысқан соң қол қояды: әр тоқсанда 1 рет</w:t>
      </w:r>
    </w:p>
    <w:p w:rsidR="00375D66" w:rsidRPr="00BD1402" w:rsidRDefault="00375D6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Оқушылар Спартакиадасы дегеніміз: мектептер арасындағы жарыстар   /Оқушылара Спартакиадасында №40 мектеп.../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Оқушылар тұратын қатар (сап): бір сызықтың бойында беттерін бір бағытта ұстап тұру</w:t>
      </w:r>
    </w:p>
    <w:p w:rsidR="00CA1CCD" w:rsidRPr="00BD1402" w:rsidRDefault="00CA1C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Оқушылардың дене даярлығын бағалайтын сынақта күшті және секіргіштік қасиеттерді</w:t>
      </w:r>
      <w:r w:rsidR="00DA4ACA" w:rsidRPr="00BD1402">
        <w:rPr>
          <w:rFonts w:ascii="Arial" w:hAnsi="Arial" w:cs="Arial"/>
          <w:sz w:val="32"/>
          <w:szCs w:val="32"/>
          <w:lang w:val="kk-KZ"/>
        </w:rPr>
        <w:t xml:space="preserve"> қатар анықтайтын бақылау түрі: бір орыннан ұзындыққа секіру</w:t>
      </w:r>
    </w:p>
    <w:p w:rsidR="009D3D7C" w:rsidRPr="00BD1402" w:rsidRDefault="009D3D7C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Оқышулардың қимыл-қозғалыс қасиеттерінің көрсеткіштерін қимыл эстетикасы тұрғысынан жақсартатын жаттығулар: ырғақты гимнастика жаттығулары</w:t>
      </w:r>
    </w:p>
    <w:p w:rsidR="0005555D" w:rsidRPr="00BD1402" w:rsidRDefault="0005555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Олимпиаданың екі дүркін чемпионы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Ильин И </w:t>
      </w:r>
      <w:r w:rsidRPr="00BD1402">
        <w:rPr>
          <w:rFonts w:ascii="Arial" w:hAnsi="Arial" w:cs="Arial"/>
          <w:sz w:val="32"/>
          <w:szCs w:val="32"/>
          <w:lang w:val="kk-KZ"/>
        </w:rPr>
        <w:t>/ Олимпиада ойындарына қазақ елі өз үлесін қосқаны /</w:t>
      </w:r>
    </w:p>
    <w:p w:rsidR="0090623D" w:rsidRPr="00BD1402" w:rsidRDefault="0090623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Омыртқа сүйегінің бұзылуы кезінде айналысуға болады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Жүзумен</w:t>
      </w:r>
    </w:p>
    <w:p w:rsidR="00CA1CCD" w:rsidRPr="00BD1402" w:rsidRDefault="00CA1C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Орта буындағы ер балалар үшін төзімділікке берілетін бақылау жаттығуы: 1000 м жүгіру</w:t>
      </w:r>
    </w:p>
    <w:p w:rsidR="00CF3265" w:rsidRPr="00BD1402" w:rsidRDefault="00CF326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Орта қашықтық: 800, 1500, 2000, 3000м</w:t>
      </w:r>
    </w:p>
    <w:p w:rsidR="0081651D" w:rsidRPr="00BD1402" w:rsidRDefault="0081651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Орта топтағылар (15-16 жас) үшін кедергілер арқылы жүгірудегі кедергілер биіктігі: 76,2 см</w:t>
      </w:r>
    </w:p>
    <w:p w:rsidR="004A452E" w:rsidRPr="00BD1402" w:rsidRDefault="004A452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Ортекеден секірген кезде қолдың таянатын жері: ортекенің алдына</w:t>
      </w:r>
    </w:p>
    <w:p w:rsidR="00026471" w:rsidRPr="00BD1402" w:rsidRDefault="0002647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Офсайд» термині нені білдіреді: ойыншы ойыннан тыс қалды   /Дене шынықтыру сабақтарында көптеген терминдер қолданылады.../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Ө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Өз бетімен жүзу кезінде адам денесі: сергіп, демалады   /Төртінші сынып оқушылары спорт сарайының әуезіне жүзуді үйрену үшін келеді..../</w:t>
      </w:r>
    </w:p>
    <w:p w:rsidR="00D66BF4" w:rsidRPr="00BD1402" w:rsidRDefault="00D66BF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П</w:t>
      </w:r>
    </w:p>
    <w:p w:rsidR="00D66BF4" w:rsidRPr="00BD1402" w:rsidRDefault="00D66BF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Параллель және биіктігі әр түрлі болып келетін гимнастикалық сайман: брусья</w:t>
      </w:r>
    </w:p>
    <w:p w:rsidR="00810BB2" w:rsidRPr="00BD1402" w:rsidRDefault="00810BB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Президенттік көпсайыс бөлінетін түрлері: жазғы мен қысқы   /Бесінші сынып оқушылары дене шынықтыру сабағында әр түрлі қимыл қозғалыс ойындар ойнағанын ұнатады..../</w:t>
      </w:r>
    </w:p>
    <w:p w:rsidR="007B435E" w:rsidRPr="00BD1402" w:rsidRDefault="007B435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Президенттік тест нені анықтайды: халықтың жалпы дене шынықтыруын   /Бесінші сынып оқушылары дене шынықтыру сабағында әр түрлі қимыл қозғалыс ойындар ойнағанын ұнатады..../</w:t>
      </w:r>
    </w:p>
    <w:p w:rsidR="00150BF8" w:rsidRPr="00BD1402" w:rsidRDefault="00150BF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Президенттік тестінде шаңғымен жүгіру түрі осы түрімен ауыстыруға болады: 6 мин. Жүгіру мен жүру   /Дене шынықтыру бағдарламасына шаңғыға дайындық енгізілген/</w:t>
      </w:r>
    </w:p>
    <w:p w:rsidR="007B435E" w:rsidRPr="00BD1402" w:rsidRDefault="007B435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Президенттік тесттің өзгеруі: тапсырмалар қиын болды   /1996 жылы Президенттік тест енгізілді.../</w:t>
      </w:r>
    </w:p>
    <w:p w:rsidR="007B435E" w:rsidRPr="00BD1402" w:rsidRDefault="007B435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Президенттік тесттің ішіндегісінен спорт түріне жататыны: </w:t>
      </w:r>
      <w:r w:rsidR="00810BB2" w:rsidRPr="00BD1402">
        <w:rPr>
          <w:rFonts w:ascii="Arial" w:hAnsi="Arial" w:cs="Arial"/>
          <w:sz w:val="32"/>
          <w:szCs w:val="32"/>
          <w:lang w:val="kk-KZ"/>
        </w:rPr>
        <w:t>100 м-ге жүгіру; снарядты (доп, граната) қашықтыққа лақтыру    /Бесінші сынып оқушылары дене шынықтыру сабағында әр түрлі қимыл қозғалыс ойындар ойнағанын ұнатады..../</w:t>
      </w:r>
    </w:p>
    <w:p w:rsidR="00810BB2" w:rsidRPr="00BD1402" w:rsidRDefault="00810BB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Президенттік тестімен салыстырғанда Президентік көпсайысында осындай түрлері жоқ: 30 м жүгіру және шалқалап жатып денені көтеру (пресс)     /Бесінші сынып оқушылары дене шынықтыру сабағында әр түрлі қимыл қозғалыс ойындар ойнағанын ұнатады..../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</w:t>
      </w:r>
    </w:p>
    <w:p w:rsidR="0037707A" w:rsidRPr="00BD1402" w:rsidRDefault="0037707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Сабақ кезінде спорттық ойындарды ойнатуда ұсынылмайды: тайталасуға</w:t>
      </w:r>
    </w:p>
    <w:p w:rsidR="0040099A" w:rsidRPr="00BD1402" w:rsidRDefault="004009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Сабақ үстінде суға кеткен балаға алғашқы медециналық көмек (ес-түсін білетін болса): Денесір сүртіп, құрғатып, жылы киім кигізіп, ыстық шай беру</w:t>
      </w:r>
    </w:p>
    <w:p w:rsidR="00E31C24" w:rsidRPr="00BD1402" w:rsidRDefault="00E31C2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Сабақтың қай бөлімінде денелік жүктеме тұрақталады: негізгі бөлімнің басында </w:t>
      </w:r>
    </w:p>
    <w:p w:rsidR="009E091F" w:rsidRPr="00BD1402" w:rsidRDefault="009E091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Сауықтыру, білімдік, тәрбилік дене тәрбиеснің_____міндеттері: негізгі</w:t>
      </w:r>
    </w:p>
    <w:p w:rsidR="002E55A5" w:rsidRPr="00BD1402" w:rsidRDefault="002E55A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Сапқа тұру үшін берілетін пәрмендер (командалар): «Сапқа тұрыңдар!» «Түзел!» «Тіктел!»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Сапта тұрудың орындалуына берілетін пәрмен (команда): «Еркін тұрыңдар!»</w:t>
      </w:r>
    </w:p>
    <w:p w:rsidR="00441603" w:rsidRPr="00BD1402" w:rsidRDefault="0044160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Саптағы жаттығулар </w:t>
      </w:r>
      <w:r w:rsidRPr="00BD1402">
        <w:rPr>
          <w:rFonts w:ascii="Arial" w:hAnsi="Arial" w:cs="Arial"/>
          <w:i/>
          <w:sz w:val="32"/>
          <w:szCs w:val="32"/>
          <w:lang w:val="kk-KZ"/>
        </w:rPr>
        <w:t>Дайындық және орындау бөлімдері қай командаға жатады:</w:t>
      </w:r>
      <w:r w:rsidRPr="00BD1402">
        <w:rPr>
          <w:rFonts w:ascii="Arial" w:hAnsi="Arial" w:cs="Arial"/>
          <w:sz w:val="32"/>
          <w:szCs w:val="32"/>
          <w:lang w:val="kk-KZ"/>
        </w:rPr>
        <w:t xml:space="preserve"> бұйыру</w:t>
      </w:r>
    </w:p>
    <w:p w:rsidR="007A02AA" w:rsidRPr="00BD1402" w:rsidRDefault="007A02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Саптағы жаттығулар ол: саптағы әрекеттер</w:t>
      </w:r>
    </w:p>
    <w:p w:rsidR="0093609C" w:rsidRPr="00BD1402" w:rsidRDefault="0093609C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Секіру алаңындағы секіріп түсетін шұңқырдың көлемі қандай болуы керек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++ 6 х 8 м</w:t>
      </w:r>
    </w:p>
    <w:p w:rsidR="007E6E70" w:rsidRPr="00BD1402" w:rsidRDefault="00AD43F3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Секіру ш</w:t>
      </w:r>
      <w:r w:rsidR="007E6E70" w:rsidRPr="00BD1402">
        <w:rPr>
          <w:rFonts w:ascii="Arial" w:hAnsi="Arial" w:cs="Arial"/>
          <w:sz w:val="32"/>
          <w:szCs w:val="32"/>
          <w:lang w:val="kk-KZ"/>
        </w:rPr>
        <w:t>ұ</w:t>
      </w:r>
      <w:r w:rsidRPr="00BD1402">
        <w:rPr>
          <w:rFonts w:ascii="Arial" w:hAnsi="Arial" w:cs="Arial"/>
          <w:sz w:val="32"/>
          <w:szCs w:val="32"/>
          <w:lang w:val="kk-KZ"/>
        </w:rPr>
        <w:t>ң</w:t>
      </w:r>
      <w:r w:rsidR="007E6E70" w:rsidRPr="00BD1402">
        <w:rPr>
          <w:rFonts w:ascii="Arial" w:hAnsi="Arial" w:cs="Arial"/>
          <w:sz w:val="32"/>
          <w:szCs w:val="32"/>
          <w:lang w:val="kk-KZ"/>
        </w:rPr>
        <w:t xml:space="preserve">қырындағы 40 -50 см өлшем </w:t>
      </w:r>
      <w:r w:rsidR="007E6E70" w:rsidRPr="00BD1402">
        <w:rPr>
          <w:rFonts w:ascii="Arial" w:hAnsi="Arial" w:cs="Arial"/>
          <w:b/>
          <w:sz w:val="32"/>
          <w:szCs w:val="32"/>
          <w:lang w:val="kk-KZ"/>
        </w:rPr>
        <w:t>++ Құмның тереңдігі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Секіру шұңқырындағы қопсытылған құмның тереңдігі (оптикалық) қанша болуы керек: 40-50 см</w:t>
      </w:r>
    </w:p>
    <w:p w:rsidR="0090623D" w:rsidRPr="00BD1402" w:rsidRDefault="0090623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Секіріп түсудің қалпы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Өкшелер бірге,аяқтың ұшымен тізелер алшақ,қолды сыртқа жазып алға созу, денені сәл алға еңкейтіп, басты түзу ұстау</w:t>
      </w:r>
    </w:p>
    <w:p w:rsidR="007A02AA" w:rsidRPr="00BD1402" w:rsidRDefault="007A02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Серіппелі тұғырдың алғы шетінен аяқтардыСеріппелі тұғырдың алғы шетінен аяқтардың тұратын қашықтығы: 8-11 см</w:t>
      </w:r>
    </w:p>
    <w:p w:rsidR="00026471" w:rsidRPr="00BD1402" w:rsidRDefault="0002647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Сет поинт» термині нені білдіреді: соңғы допты беру  /Дене шынықтыру сабақтарында көптеген терминдер қолданылады.../</w:t>
      </w:r>
    </w:p>
    <w:p w:rsidR="00441603" w:rsidRPr="00BD1402" w:rsidRDefault="0044160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Снарядты біртіндеп 120см биіктікке дейін өсіретін жаттығу: кіші аттан секіру</w:t>
      </w:r>
    </w:p>
    <w:p w:rsidR="007A02AA" w:rsidRPr="00BD1402" w:rsidRDefault="008963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Снарядтың алысқа ұшуына әсер етеді: әуе жағдайының қарсыласуы, ұшу бұрышы, ұшудың алғашқы жылдамдығы, снарядтың қолдан ұшқан кездегі нүкте биіктігі</w:t>
      </w:r>
    </w:p>
    <w:p w:rsidR="007A02AA" w:rsidRPr="00BD1402" w:rsidRDefault="007A02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Созылу жаттығулары: стрейч-жаттығу</w:t>
      </w:r>
    </w:p>
    <w:p w:rsidR="00CA1CCD" w:rsidRPr="00BD1402" w:rsidRDefault="00CA1C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Соқтығыс болмас үшін жүгіру жолдарын бөліп көрсететін сызықтың ені қанша болуы керек: 5 см</w:t>
      </w:r>
    </w:p>
    <w:p w:rsidR="007A02AA" w:rsidRPr="00BD1402" w:rsidRDefault="007A02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Сөре мұнарадан орындалмайтын жүзу стилі: арқа кролі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Сөре мұнарасынан жүзудің қай түрінің сөресі орындалмайды: арқа кролі</w:t>
      </w:r>
    </w:p>
    <w:p w:rsidR="00251D88" w:rsidRPr="00BD1402" w:rsidRDefault="00251D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Сөреге мұнарасынан жүзудің қай түрінің сөресі орындалмайды: арқа кролі</w:t>
      </w:r>
    </w:p>
    <w:p w:rsidR="00375D66" w:rsidRPr="00BD1402" w:rsidRDefault="00375D6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Спартакиада қорытындысын шығарытын қорытынды: Спартакиаданың ережесі бойынша   /Оқушылара Спартакиадасында №40 мектеп.../</w:t>
      </w:r>
    </w:p>
    <w:p w:rsidR="00AD780E" w:rsidRPr="00BD1402" w:rsidRDefault="00AD780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Спорт дегеніміз: әртүрлі жаттығулардың көмегімен </w:t>
      </w:r>
      <w:r w:rsidR="0081651D" w:rsidRPr="00BD1402">
        <w:rPr>
          <w:rFonts w:ascii="Arial" w:hAnsi="Arial" w:cs="Arial"/>
          <w:sz w:val="32"/>
          <w:szCs w:val="32"/>
          <w:lang w:val="kk-KZ"/>
        </w:rPr>
        <w:t>жағары жетістіктерге жету қол жеткізу</w:t>
      </w:r>
    </w:p>
    <w:p w:rsidR="0081651D" w:rsidRPr="00BD1402" w:rsidRDefault="0081651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Спорт қимылының негізгі мақсаты: спорттың бір түрінен жоғары жетістіктерге жету</w:t>
      </w:r>
    </w:p>
    <w:p w:rsidR="006D33E5" w:rsidRPr="00BD1402" w:rsidRDefault="006D33E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Спорт құралдарынан (керме, ағаш ат, гим қабырға, арқан) жерге секіргендегі аяқтың түсуі: екі аяқпен екі тізені бүгіп түсу</w:t>
      </w:r>
    </w:p>
    <w:p w:rsidR="0081651D" w:rsidRPr="00BD1402" w:rsidRDefault="0081651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Спорт секциялары өтетін уақыт: сабақтан</w:t>
      </w:r>
    </w:p>
    <w:p w:rsidR="0093609C" w:rsidRPr="00BD1402" w:rsidRDefault="0093609C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Спорттық ойын кезінде сақталатын негізгі қауіпсіздікке жатпайды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 Спорт формасының жаңа болуы</w:t>
      </w:r>
    </w:p>
    <w:p w:rsidR="00C02D42" w:rsidRPr="00BD1402" w:rsidRDefault="00C02D4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Спорттық ойындар: волейбол</w:t>
      </w:r>
    </w:p>
    <w:p w:rsidR="00235E73" w:rsidRPr="00BD1402" w:rsidRDefault="00235E7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Спорттық ойындар қозғалмалы ойындардың____бөлімі: қосымша </w:t>
      </w:r>
    </w:p>
    <w:p w:rsidR="00410D04" w:rsidRPr="00BD1402" w:rsidRDefault="00410D0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Статикалық қалыптар: акробатикалық жаттығулар</w:t>
      </w:r>
    </w:p>
    <w:p w:rsidR="00D064F2" w:rsidRPr="00BD1402" w:rsidRDefault="00D064F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Су температурасы адамның дене қызуынан әлдеқайда_____болады: төмен   /Төртінші сынып оқушылары спорт сарайының әуезіне жүзуді үйрену үшін келеді..../</w:t>
      </w:r>
    </w:p>
    <w:p w:rsidR="00251D88" w:rsidRPr="00BD1402" w:rsidRDefault="00251D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Суға шомылудың тиімділігі: тазалық процедурасы</w:t>
      </w:r>
    </w:p>
    <w:p w:rsidR="00796279" w:rsidRPr="00BD1402" w:rsidRDefault="0079627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Суда етпеттеп жатып жүзуші екі қолымен суды күйрей, кейін қарай серпу жүзудің қандай әдісі: дельфин әдісі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Суда жүзу үшін ауаның температурасы неше градустан төмен болмауы керек: 22</w:t>
      </w:r>
    </w:p>
    <w:p w:rsidR="007C414B" w:rsidRPr="00BD1402" w:rsidRDefault="007C414B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Суда жүзу үшін судың температурасы....болу керек: +20</w:t>
      </w:r>
    </w:p>
    <w:p w:rsidR="00F80522" w:rsidRPr="00BD1402" w:rsidRDefault="00F8052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Суда жүзу үшін судың температурасы неше градустан төмен болмауы керек: 20</w:t>
      </w:r>
    </w:p>
    <w:p w:rsidR="00295D9A" w:rsidRPr="00BD1402" w:rsidRDefault="00295D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Суда көп тұруды үйрену үшін қандай жаттығулар жасау керек: қалтқы </w:t>
      </w:r>
    </w:p>
    <w:p w:rsidR="00295D9A" w:rsidRPr="00BD1402" w:rsidRDefault="00295D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Сумен шұғылданудың тиімділігі: тазалық процедурасы</w:t>
      </w:r>
    </w:p>
    <w:p w:rsidR="000D7399" w:rsidRPr="00BD1402" w:rsidRDefault="000D739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Сымбаттылықпен қатар эстетикалық тәрбиеге баулитын гимнастика түрі: көркем гимнастика  /Айнұр көркем гимнастикадан спорт шеберіне үміткер.../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Сыртқы қарсылықты белсенді түрде жеңуге және сыртқы күшке қарсы қимыл жасауға мүмкіндік беретін адам ағзасындағы психофизиологиялық процестердің атауы: </w:t>
      </w:r>
      <w:r w:rsidR="00CF5EA4" w:rsidRPr="00BD1402">
        <w:rPr>
          <w:rFonts w:ascii="Arial" w:hAnsi="Arial" w:cs="Arial"/>
          <w:sz w:val="32"/>
          <w:szCs w:val="32"/>
          <w:lang w:val="kk-KZ"/>
        </w:rPr>
        <w:t>дененің күш мүмкіншілігі</w:t>
      </w:r>
    </w:p>
    <w:p w:rsidR="00664772" w:rsidRPr="00BD1402" w:rsidRDefault="0066477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Сырықты таянып тұрғанда аяқты сермеген кезде қолдың дұрыс қалпы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Артқа сілтегенде қолды бүгіп, алға сілтегенде жазып түзу ұстау</w:t>
      </w:r>
    </w:p>
    <w:p w:rsidR="00492088" w:rsidRPr="00BD1402" w:rsidRDefault="0049208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Сюжетсіз ойындар: «доппен қуаласпақ»</w:t>
      </w:r>
    </w:p>
    <w:p w:rsidR="00103EED" w:rsidRPr="00BD1402" w:rsidRDefault="00103EE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Сюжеттік ойындар: «дельфиндер»</w:t>
      </w:r>
    </w:p>
    <w:p w:rsidR="00614D41" w:rsidRPr="00BD1402" w:rsidRDefault="00614D4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</w:t>
      </w:r>
    </w:p>
    <w:p w:rsidR="00111343" w:rsidRPr="00BD1402" w:rsidRDefault="0011134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Табиғи ойлы – қырлы жерлермен жүгіру түрі: кросс   /Қысқа қашықтыққа жүгіруден әлем бойынша бірнеше дүркін чемпионы..../</w:t>
      </w:r>
    </w:p>
    <w:p w:rsidR="007C414B" w:rsidRPr="00BD1402" w:rsidRDefault="007C414B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Таңертеңгілік гимнастика бұл – бой жазу жаттығулары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Таңертеңгілік гимнастиканың жалпы ұзақтығы: 12-15 мин</w:t>
      </w:r>
    </w:p>
    <w:p w:rsidR="002E55A5" w:rsidRPr="00BD1402" w:rsidRDefault="002E55A5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Тартылу созылу жаттығулары – бұл: «Стрейчинг»</w:t>
      </w:r>
    </w:p>
    <w:p w:rsidR="007A02AA" w:rsidRPr="00BD1402" w:rsidRDefault="007A02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Таянып секіретін гимнастикалық жабдықтар: ортеке, ағаш ат, серіппелі тұғыр, гимнастикалық мат</w:t>
      </w:r>
    </w:p>
    <w:p w:rsidR="00410D04" w:rsidRPr="00BD1402" w:rsidRDefault="00410D0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Таянып секіру жаттығуын дамытатын қабілет: координациалы</w:t>
      </w:r>
    </w:p>
    <w:p w:rsidR="00614D41" w:rsidRPr="00BD1402" w:rsidRDefault="00614D4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Таянып секіру техникасының бөліну фазалары: жүгіру, серіппелі тұғырға секіру, серпіле секіру, қолмен итерілу, секіріп түсу</w:t>
      </w:r>
    </w:p>
    <w:p w:rsidR="00295D9A" w:rsidRPr="00BD1402" w:rsidRDefault="00295D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Таянып секіру шартты түрде қанша фазаға бөлінеді: 6</w:t>
      </w:r>
    </w:p>
    <w:p w:rsidR="007A02AA" w:rsidRPr="00BD1402" w:rsidRDefault="007A02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Таянып секіруден кейін қалай секіріп түсу керек: тізе бүгіп аяқтың ұшымен</w:t>
      </w:r>
    </w:p>
    <w:p w:rsidR="007E6E70" w:rsidRPr="00BD1402" w:rsidRDefault="007A02AA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</w:t>
      </w:r>
      <w:r w:rsidR="007E6E70" w:rsidRPr="00BD1402">
        <w:rPr>
          <w:rFonts w:ascii="Arial" w:hAnsi="Arial" w:cs="Arial"/>
          <w:sz w:val="32"/>
          <w:szCs w:val="32"/>
          <w:lang w:val="kk-KZ"/>
        </w:rPr>
        <w:t xml:space="preserve">аянып секіруді неден бастап үйретеді </w:t>
      </w:r>
      <w:r w:rsidR="007E6E70" w:rsidRPr="00BD1402">
        <w:rPr>
          <w:rFonts w:ascii="Arial" w:hAnsi="Arial" w:cs="Arial"/>
          <w:b/>
          <w:sz w:val="32"/>
          <w:szCs w:val="32"/>
          <w:lang w:val="kk-KZ"/>
        </w:rPr>
        <w:t>++ Секіріп түсуден</w:t>
      </w:r>
    </w:p>
    <w:p w:rsidR="00672AAE" w:rsidRPr="00BD1402" w:rsidRDefault="00672AA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Тәуелсіз Қазақстандағы қазақтың тұңғыш Олимпиада чемпионы       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+++ </w:t>
      </w:r>
      <w:r w:rsidR="0005555D" w:rsidRPr="00BD1402">
        <w:rPr>
          <w:rFonts w:ascii="Arial" w:hAnsi="Arial" w:cs="Arial"/>
          <w:b/>
          <w:sz w:val="32"/>
          <w:szCs w:val="32"/>
          <w:lang w:val="kk-KZ"/>
        </w:rPr>
        <w:t xml:space="preserve">Саттарханов Б   </w:t>
      </w:r>
      <w:r w:rsidR="0005555D" w:rsidRPr="00BD1402">
        <w:rPr>
          <w:rFonts w:ascii="Arial" w:hAnsi="Arial" w:cs="Arial"/>
          <w:sz w:val="32"/>
          <w:szCs w:val="32"/>
          <w:lang w:val="kk-KZ"/>
        </w:rPr>
        <w:t xml:space="preserve">/ Олимпиада ойындарына қазақ елі өз үлесін қосқаны / </w:t>
      </w:r>
    </w:p>
    <w:p w:rsidR="0005555D" w:rsidRPr="00BD1402" w:rsidRDefault="0005555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Тәуелсіз Қазақстандағы қысқы Олимпиаданың тұңғыш чемпионы   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++++ Владимир Смирнов  </w:t>
      </w:r>
      <w:r w:rsidRPr="00BD1402">
        <w:rPr>
          <w:rFonts w:ascii="Arial" w:hAnsi="Arial" w:cs="Arial"/>
          <w:sz w:val="32"/>
          <w:szCs w:val="32"/>
          <w:lang w:val="kk-KZ"/>
        </w:rPr>
        <w:t>/ Олимпиада ойындарына қазақ елі өз үлесін қосқаны /</w:t>
      </w:r>
    </w:p>
    <w:p w:rsidR="00C7468D" w:rsidRPr="00BD1402" w:rsidRDefault="00C746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Тепе-теңідік, көпірлер, шпагат, таяныштар жаттығуларын орындауға арналған сайман: бөрене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Тепе-теңдік жаттығулары орындалатын құрал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Бөрене</w:t>
      </w:r>
    </w:p>
    <w:p w:rsidR="007C414B" w:rsidRPr="00BD1402" w:rsidRDefault="007C414B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Тепе-теңдікті сақтаудағы «қарлығаш» қалпының орындалуы: Қолды жанға созып, аяқты артқа созып, бір аяқта тік тұру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Төменгі сөре техникасын үйренуге арналған жаттығулар: қысқа қашықтықтарға жүгіру; қос аяқтап секіру</w:t>
      </w:r>
    </w:p>
    <w:p w:rsidR="00CA1CCD" w:rsidRPr="00BD1402" w:rsidRDefault="00CA1C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Төзімділік жаттығуларында қоладанылады: алыс қашықтыққа жүгіру</w:t>
      </w:r>
    </w:p>
    <w:p w:rsidR="00ED75D2" w:rsidRPr="00BD1402" w:rsidRDefault="00ED75D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Төзімділікке арналған 12 минутқа жүгіру тестінің авторы: К.Купер</w:t>
      </w:r>
    </w:p>
    <w:p w:rsidR="00375D66" w:rsidRPr="00BD1402" w:rsidRDefault="00375D6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Төрешілердің шешімі: екеуіне де 3-орынды береді   /Оқушылара Спартакиадасында №40 мектеп.../</w:t>
      </w:r>
    </w:p>
    <w:p w:rsidR="00295D9A" w:rsidRPr="00BD1402" w:rsidRDefault="00295D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Тумбадан старт алудағы қатесіз жасалған қимыл: суға қол мен аяқты түзу ұстап түсу</w:t>
      </w:r>
    </w:p>
    <w:p w:rsidR="00796279" w:rsidRPr="00BD1402" w:rsidRDefault="0079627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Тұру, жүру, секіру, бұрылу сияқты тепе-теңдік жаттығулары орындалатын құрал: Бөрене</w:t>
      </w:r>
    </w:p>
    <w:p w:rsidR="00664772" w:rsidRPr="00BD1402" w:rsidRDefault="0066477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Түзу таянып секіру кезіндегі жүгірудің арақашықтығы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++ 8-12 м</w:t>
      </w:r>
    </w:p>
    <w:p w:rsidR="00441603" w:rsidRPr="00BD1402" w:rsidRDefault="0044160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Тізбек деген – бұл сап: Оқушылар бір-бірінің желке тұсынан </w:t>
      </w:r>
    </w:p>
    <w:p w:rsidR="007A02AA" w:rsidRPr="00BD1402" w:rsidRDefault="007A02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Тізбек элементтері: Бағыттаушы, арадағы қашықтығы, тұйықтаушы</w:t>
      </w:r>
    </w:p>
    <w:p w:rsidR="007C414B" w:rsidRPr="00BD1402" w:rsidRDefault="007C414B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Тік төбеге шаңғыны горизонталь қалыпта қойып, кезекпен басу арқылы көтерілу.....аталады:</w:t>
      </w:r>
      <w:r w:rsidR="00C7468D" w:rsidRPr="00BD1402">
        <w:rPr>
          <w:rFonts w:ascii="Arial" w:hAnsi="Arial" w:cs="Arial"/>
          <w:sz w:val="32"/>
          <w:szCs w:val="32"/>
          <w:lang w:val="kk-KZ"/>
        </w:rPr>
        <w:t>баспалдақ әдісімен көтерілу</w:t>
      </w:r>
    </w:p>
    <w:p w:rsidR="00B36EF9" w:rsidRPr="00BD1402" w:rsidRDefault="00614D4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Тіректі секіру қандай гимнастикалық жаттығу құрамына жатады: көпсайыс</w:t>
      </w:r>
    </w:p>
    <w:p w:rsidR="00417162" w:rsidRPr="00BD1402" w:rsidRDefault="0041716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Тірелетін аяқ сәл бүгіледі де допты тебу аяғы шапшаң тіктеледі, қол сәл артқа қайыра ұсталған, доптың ұшуы барынша ұзақ. Бұл...тебу: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аяқтың ұшымен</w:t>
      </w:r>
    </w:p>
    <w:p w:rsidR="000C73CD" w:rsidRPr="00BD1402" w:rsidRDefault="000C73C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>Ұ</w:t>
      </w:r>
    </w:p>
    <w:p w:rsidR="00896394" w:rsidRPr="00BD1402" w:rsidRDefault="008963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Ұзындығы 78-80 см гимнастикалық таяқша неше жастағы </w:t>
      </w:r>
      <w:r w:rsidR="007A02AA" w:rsidRPr="00BD1402">
        <w:rPr>
          <w:rFonts w:ascii="Arial" w:hAnsi="Arial" w:cs="Arial"/>
          <w:sz w:val="32"/>
          <w:szCs w:val="32"/>
          <w:lang w:val="kk-KZ"/>
        </w:rPr>
        <w:t>балаларға арналған: 11-14 жастағы</w:t>
      </w:r>
    </w:p>
    <w:p w:rsidR="009D3D7C" w:rsidRPr="00BD1402" w:rsidRDefault="009D3D7C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Ұзындыққа секіру екпіні қалай орындалады: иілу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Ұзындыққа секіру қарқынын арттыру үшін қолданылатын тәсілдер: аяққа қарай иілу</w:t>
      </w:r>
    </w:p>
    <w:p w:rsidR="002B011E" w:rsidRPr="00BD1402" w:rsidRDefault="002B011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Ұзындыққа секіруде тікбұрышты алаңның ұзындығы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++ 9 м</w:t>
      </w:r>
    </w:p>
    <w:p w:rsidR="000C73CD" w:rsidRPr="00BD1402" w:rsidRDefault="000C73C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Ұзындыққа секірудегі тікбұрышты алаңның ені қанша: </w:t>
      </w:r>
      <w:r w:rsidRPr="00BD1402">
        <w:rPr>
          <w:rFonts w:ascii="Arial" w:hAnsi="Arial" w:cs="Arial"/>
          <w:b/>
          <w:sz w:val="32"/>
          <w:szCs w:val="32"/>
          <w:lang w:val="kk-KZ"/>
        </w:rPr>
        <w:t>4,10 м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Ұлттық қозғалыс ойындарын өткізудің мақсаты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Ұлттық мәдениетті арттыру</w:t>
      </w:r>
    </w:p>
    <w:p w:rsidR="000D7399" w:rsidRPr="00BD1402" w:rsidRDefault="000D7399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>Ү</w:t>
      </w:r>
    </w:p>
    <w:p w:rsidR="001721EF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Үсудің алғашқы фазасы: тері салқындап, бозарады</w:t>
      </w:r>
    </w:p>
    <w:p w:rsidR="000D7399" w:rsidRPr="00BD1402" w:rsidRDefault="000D739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Үш бөлімнен тұратын жалпыға белгілі сабақтың құрылысы: дене тәрбиесі сабағы  /Айнұр көркем гимнастикадан спорт шеберіне үміткер.../</w:t>
      </w:r>
    </w:p>
    <w:p w:rsidR="00F24033" w:rsidRPr="00BD1402" w:rsidRDefault="00F24033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>Ф</w:t>
      </w:r>
    </w:p>
    <w:p w:rsidR="00364A28" w:rsidRPr="00BD1402" w:rsidRDefault="00364A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 командасы ойыншыларының ойын сұранысындағы құрамы: 18 ойыншыдан (7 қосалқы, 11 негізгі)</w:t>
      </w:r>
    </w:p>
    <w:p w:rsidR="00D66BF4" w:rsidRPr="00BD1402" w:rsidRDefault="00D66BF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 ойыншысына тән дене қасиеттері: ептілік; икемділік; жылдамдық; төзімділік</w:t>
      </w:r>
    </w:p>
    <w:p w:rsidR="0043189E" w:rsidRPr="00BD1402" w:rsidRDefault="0043189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 ойыны кезінде алаңда болатын ойыншылардың саны: 21; 22</w:t>
      </w:r>
    </w:p>
    <w:p w:rsidR="00417162" w:rsidRPr="00BD1402" w:rsidRDefault="0041716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 ойынында аут дегеніміз: доп алаңнан сыртқа шыққаны; ережені бұзу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Футбол ойынында доп бұрыштама жалаушысына тиіп алаңда қалса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 Ойыншылар ойынды жалғастырады </w:t>
      </w:r>
    </w:p>
    <w:p w:rsidR="00F24033" w:rsidRPr="00BD1402" w:rsidRDefault="00F2403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Футболда бұрыш добын беретін сектордың радиусы: 1м</w:t>
      </w:r>
    </w:p>
    <w:p w:rsidR="00C02D42" w:rsidRPr="00BD1402" w:rsidRDefault="00C02D42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Футболда допты тебу әдісіне жатпайды: тізесімен</w:t>
      </w:r>
    </w:p>
    <w:p w:rsidR="00C7468D" w:rsidRPr="00BD1402" w:rsidRDefault="00C746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Футболда еркін және айып добын орындау кезінде қарсылас ойыншылар қанша метр жерде орналасуы керек: 9 м</w:t>
      </w:r>
    </w:p>
    <w:p w:rsidR="00C7468D" w:rsidRPr="00BD1402" w:rsidRDefault="00C7468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Футболда пенальти дегеніміз ол: 11 метрден соғатын айып доп; ойыннан кейінгі серия; ережені бұзу</w:t>
      </w:r>
    </w:p>
    <w:p w:rsidR="006B5281" w:rsidRPr="00BD1402" w:rsidRDefault="006B5281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Футболда төрешінің қолын жоғары көтергені нені білдіреді: еркін тебуді</w:t>
      </w:r>
    </w:p>
    <w:p w:rsidR="00364A28" w:rsidRPr="00BD1402" w:rsidRDefault="00364A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Футболдың негізгі ойын тәсілі: допты ойынға қосу; допты тебу</w:t>
      </w:r>
    </w:p>
    <w:p w:rsidR="00B73DAA" w:rsidRPr="00BD1402" w:rsidRDefault="00B73D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Футболшы қапталдағы сызықтан допты дұрыс лақтырмаса, төрешінің шешімі қандай болады: </w:t>
      </w:r>
      <w:r w:rsidR="00D064F2" w:rsidRPr="00BD1402">
        <w:rPr>
          <w:rFonts w:ascii="Arial" w:hAnsi="Arial" w:cs="Arial"/>
          <w:sz w:val="32"/>
          <w:szCs w:val="32"/>
          <w:lang w:val="kk-KZ"/>
        </w:rPr>
        <w:t>бәсекелес команда ойыншысы лақтыруды қайталайды</w:t>
      </w:r>
    </w:p>
    <w:p w:rsidR="004A452E" w:rsidRPr="00BD1402" w:rsidRDefault="004A452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>Ш</w:t>
      </w:r>
    </w:p>
    <w:p w:rsidR="007C414B" w:rsidRPr="00BD1402" w:rsidRDefault="007C414B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Шаңғы дайындығы сабағында балаға шаңғы таяқшасын дұрыс таңдату: таяқша иықтан жоғары болмауы керек</w:t>
      </w:r>
    </w:p>
    <w:p w:rsidR="00941638" w:rsidRPr="00BD1402" w:rsidRDefault="0094163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 дайындығы сабағында қолданылмайтын әдіс: бір мезгілдегі 4 адымды жүріс</w:t>
      </w:r>
    </w:p>
    <w:p w:rsidR="0090623D" w:rsidRPr="00BD1402" w:rsidRDefault="0090623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Шаңғы дайындығына қолданылатын жүріс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Бір мезгілде бір адымды жүріс</w:t>
      </w:r>
    </w:p>
    <w:p w:rsidR="0090623D" w:rsidRPr="00BD1402" w:rsidRDefault="0090623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Шаңғы жарыстарында қолданылмайтын өрге шығу әдісі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«Саты»</w:t>
      </w:r>
    </w:p>
    <w:p w:rsidR="00235E73" w:rsidRPr="00BD1402" w:rsidRDefault="00235E7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 жүрісте құлдилап түсу жылдамдығын реттеудің өте қарапайым және ең оңтайлы тәсілі: тіреп тежеу</w:t>
      </w:r>
    </w:p>
    <w:p w:rsidR="00941638" w:rsidRPr="00BD1402" w:rsidRDefault="0094163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 спортына жататын қысқы спорт түрі: биатлон</w:t>
      </w:r>
    </w:p>
    <w:p w:rsidR="00796279" w:rsidRPr="00BD1402" w:rsidRDefault="0079627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 спортында жүгірумен қатар нысана көздеуден де сайыс өтетін түрі: биатлон</w:t>
      </w:r>
    </w:p>
    <w:p w:rsidR="00B73DAA" w:rsidRPr="00BD1402" w:rsidRDefault="00B73D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 спортының неше түрі бар: 5</w:t>
      </w:r>
    </w:p>
    <w:p w:rsidR="00941638" w:rsidRPr="00BD1402" w:rsidRDefault="0094163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 таңдаудағы қателік: баланың тек салмағына қарай таңдау</w:t>
      </w:r>
    </w:p>
    <w:p w:rsidR="0081651D" w:rsidRPr="00BD1402" w:rsidRDefault="0081651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 тебуде кәсіби жарақат болып табылады: жауырынмен құлау, созылу, буыны шығу</w:t>
      </w:r>
    </w:p>
    <w:p w:rsidR="007A3494" w:rsidRPr="00BD1402" w:rsidRDefault="007A34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Шаңғы тебуді үйретудегі алғашқы әдіс: </w:t>
      </w:r>
      <w:r w:rsidR="00920BE5" w:rsidRPr="00BD1402">
        <w:rPr>
          <w:rFonts w:ascii="Arial" w:hAnsi="Arial" w:cs="Arial"/>
          <w:sz w:val="32"/>
          <w:szCs w:val="32"/>
          <w:lang w:val="kk-KZ"/>
        </w:rPr>
        <w:t>таяқшасыз сырғанау әдісі  /Шаңғышы, төзімділікті дамыту мақсатында, демалыссыз жылдам...../</w:t>
      </w:r>
    </w:p>
    <w:p w:rsidR="00B73DAA" w:rsidRPr="00BD1402" w:rsidRDefault="00B73D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Шаңғыға жағатын майды таңдау: ауа температурасына байланысты</w:t>
      </w:r>
    </w:p>
    <w:p w:rsidR="00103EED" w:rsidRPr="00BD1402" w:rsidRDefault="00103EE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Шаңғымен жоғары жылдамдықпен жүруге мүмкіндік беретін жүріс: конькише</w:t>
      </w:r>
    </w:p>
    <w:p w:rsidR="00D07734" w:rsidRPr="00BD1402" w:rsidRDefault="00D0773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Шаңғымен жүгіруде «ауыспалы екі адымды» әдіс: ең көп тараған әдіс</w:t>
      </w:r>
    </w:p>
    <w:p w:rsidR="00796279" w:rsidRPr="00BD1402" w:rsidRDefault="0079627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Шаңғымен жүгірудегі ең көп тараған әдіс: ауыспалы екі адымды</w:t>
      </w:r>
    </w:p>
    <w:p w:rsidR="00295D9A" w:rsidRPr="00BD1402" w:rsidRDefault="00B73DA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Шаңғымен жүру классикалық және______ болып бөлінеді: еркін жүру</w:t>
      </w:r>
    </w:p>
    <w:p w:rsidR="007C414B" w:rsidRPr="00BD1402" w:rsidRDefault="007C414B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Шаңғымен жүрудегі баспалдақ әдісі: тік беткейге көтерілу үшін</w:t>
      </w:r>
    </w:p>
    <w:p w:rsidR="00144E26" w:rsidRPr="00BD1402" w:rsidRDefault="00144E26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Шаңғымен конькише жүрудегі мүмкіндік: жоғары жылдамдықпен жүру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Шаңғымен нық түсу кезінде аяқты қою жағдайы: қатар</w:t>
      </w:r>
    </w:p>
    <w:p w:rsidR="00235E73" w:rsidRPr="00BD1402" w:rsidRDefault="00235E73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Шаңғымен тауға шыққанда қолданылатын әдіс: шырша</w:t>
      </w:r>
    </w:p>
    <w:p w:rsidR="00941638" w:rsidRPr="00BD1402" w:rsidRDefault="0094163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Шаңғымен тежелеудің неше әдісі бар: 2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Шаңғымен шырша әдісін қолданатын кезең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Тауға шыққанда</w:t>
      </w:r>
    </w:p>
    <w:p w:rsidR="00C45828" w:rsidRPr="00BD1402" w:rsidRDefault="00C4582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Шаңғыны жылдам тоқтату әдісі: соқа әдісі</w:t>
      </w:r>
    </w:p>
    <w:p w:rsidR="00103EED" w:rsidRPr="00BD1402" w:rsidRDefault="00103EED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Шаңғыны тоқтату техникасын меңгерген кезде, қатеге саналмайды: екі аяққа бірдей салмақ түсіру</w:t>
      </w:r>
    </w:p>
    <w:p w:rsidR="0090623D" w:rsidRPr="00BD1402" w:rsidRDefault="0090623D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Шаңғының екі басын қиғаш қою,денені ілгері қарай еңкейту, шаңғының ішкі жақтағы қырына қарай салмақ сала қоз</w:t>
      </w:r>
      <w:r w:rsidR="0043189E" w:rsidRPr="00BD1402">
        <w:rPr>
          <w:rFonts w:ascii="Arial" w:hAnsi="Arial" w:cs="Arial"/>
          <w:sz w:val="32"/>
          <w:szCs w:val="32"/>
          <w:lang w:val="kk-KZ"/>
        </w:rPr>
        <w:t>ғ</w:t>
      </w:r>
      <w:r w:rsidRPr="00BD1402">
        <w:rPr>
          <w:rFonts w:ascii="Arial" w:hAnsi="Arial" w:cs="Arial"/>
          <w:sz w:val="32"/>
          <w:szCs w:val="32"/>
          <w:lang w:val="kk-KZ"/>
        </w:rPr>
        <w:t xml:space="preserve">алу бұл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</w:t>
      </w:r>
      <w:r w:rsidR="00B74700" w:rsidRPr="00BD1402">
        <w:rPr>
          <w:rFonts w:ascii="Arial" w:hAnsi="Arial" w:cs="Arial"/>
          <w:b/>
          <w:sz w:val="32"/>
          <w:szCs w:val="32"/>
          <w:lang w:val="kk-KZ"/>
        </w:rPr>
        <w:t>Шырша жасау әдісімен өрге шығу</w:t>
      </w:r>
    </w:p>
    <w:p w:rsidR="000C23A9" w:rsidRPr="00BD1402" w:rsidRDefault="000C23A9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Шаңғының Отаны: Норвегия</w:t>
      </w:r>
    </w:p>
    <w:p w:rsidR="00295D9A" w:rsidRPr="00BD1402" w:rsidRDefault="00295D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Шаңғышыға қажетті негізгі физологиялық қасиет: жылдамдық, күш, икемділік, төзімділік, тепе-теңдік</w:t>
      </w:r>
    </w:p>
    <w:p w:rsidR="00941638" w:rsidRPr="00BD1402" w:rsidRDefault="00941638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Шаңғышының ең жылдам жүрісі: конькише</w:t>
      </w:r>
    </w:p>
    <w:p w:rsidR="00B74700" w:rsidRPr="00BD1402" w:rsidRDefault="00B74700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Шаңғышының күш шыдамдығының дамуы тиімді </w:t>
      </w:r>
      <w:r w:rsidRPr="00BD1402">
        <w:rPr>
          <w:rFonts w:ascii="Arial" w:hAnsi="Arial" w:cs="Arial"/>
          <w:b/>
          <w:sz w:val="32"/>
          <w:szCs w:val="32"/>
          <w:lang w:val="kk-KZ"/>
        </w:rPr>
        <w:t>++ Белгілі бір шаршағанға дейін</w:t>
      </w:r>
    </w:p>
    <w:p w:rsidR="007A3494" w:rsidRPr="00BD1402" w:rsidRDefault="007A349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Шаңғышының шаңғы таңдауы (классикалық): қолды көтергенде бірдей болу керек    /Шаңғышы, төзімділікті дамыту мақсатында, демалыссыз жылдам...../</w:t>
      </w:r>
    </w:p>
    <w:p w:rsidR="00295D9A" w:rsidRPr="00BD1402" w:rsidRDefault="00295D9A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Шалқалап брасспен жүзудің қатесіз әдісі: мықынға дейін қолмен есу бір мезетте орындалады</w:t>
      </w:r>
    </w:p>
    <w:p w:rsidR="004A452E" w:rsidRPr="00BD1402" w:rsidRDefault="004A452E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Шалқалап жүзуде орындалатын әдіс: қолды және аяқты қимылдатып жүзу</w:t>
      </w:r>
    </w:p>
    <w:p w:rsidR="00F80522" w:rsidRPr="00BD1402" w:rsidRDefault="001721EF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lastRenderedPageBreak/>
        <w:t>Шаршау дегеніміз: уақытша жұмыс қызметінің төмендеуі, организмнің әлсіреуі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>Шыдамдылықты дамыту үшін қолданылатын машықтану әдісі: үздіксіз бірқалыпты жаттығу әдісі</w:t>
      </w:r>
    </w:p>
    <w:p w:rsidR="002B011E" w:rsidRPr="00BD1402" w:rsidRDefault="002B011E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Шыдамдылықты тексеруге арналған сынақ түрі </w:t>
      </w:r>
      <w:r w:rsidRPr="00BD1402">
        <w:rPr>
          <w:rFonts w:ascii="Arial" w:hAnsi="Arial" w:cs="Arial"/>
          <w:b/>
          <w:sz w:val="32"/>
          <w:szCs w:val="32"/>
          <w:lang w:val="kk-KZ"/>
        </w:rPr>
        <w:t xml:space="preserve">++ 3-5 км шаңғымен жүру 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b/>
          <w:sz w:val="32"/>
          <w:szCs w:val="32"/>
          <w:lang w:val="kk-KZ"/>
        </w:rPr>
        <w:t>Э</w:t>
      </w:r>
    </w:p>
    <w:p w:rsidR="00CF5EA4" w:rsidRPr="00BD1402" w:rsidRDefault="00CF5EA4" w:rsidP="00E51D5F">
      <w:pPr>
        <w:tabs>
          <w:tab w:val="left" w:pos="284"/>
        </w:tabs>
        <w:rPr>
          <w:rFonts w:ascii="Arial" w:hAnsi="Arial" w:cs="Arial"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Эстафеталық жүгіру техникасын арттырудың арнайы дене жаттығулары: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эстафеталық таяқшамен мәреге жүгіру</w:t>
      </w:r>
    </w:p>
    <w:p w:rsidR="00DA4ACA" w:rsidRDefault="00DA4ACA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  <w:r w:rsidRPr="00BD1402">
        <w:rPr>
          <w:rFonts w:ascii="Arial" w:hAnsi="Arial" w:cs="Arial"/>
          <w:sz w:val="32"/>
          <w:szCs w:val="32"/>
          <w:lang w:val="kk-KZ"/>
        </w:rPr>
        <w:t xml:space="preserve">Эстафеталық жүгіруді меңгерудің арнайы жаттығулары: </w:t>
      </w:r>
      <w:r w:rsidRPr="00BD1402">
        <w:rPr>
          <w:rFonts w:ascii="Arial" w:hAnsi="Arial" w:cs="Arial"/>
          <w:b/>
          <w:sz w:val="32"/>
          <w:szCs w:val="32"/>
          <w:lang w:val="kk-KZ"/>
        </w:rPr>
        <w:t>орнына қабылдаушыға эстафеталық таяқшаны беру</w:t>
      </w:r>
    </w:p>
    <w:p w:rsidR="00BD1402" w:rsidRDefault="00BD1402" w:rsidP="00E51D5F">
      <w:pPr>
        <w:tabs>
          <w:tab w:val="left" w:pos="284"/>
        </w:tabs>
        <w:rPr>
          <w:rFonts w:ascii="Arial" w:hAnsi="Arial" w:cs="Arial"/>
          <w:b/>
          <w:sz w:val="32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E51D5F" w:rsidRDefault="00E51D5F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</w:p>
    <w:p w:rsidR="00BD1402" w:rsidRDefault="00BD1402" w:rsidP="00E51D5F">
      <w:pPr>
        <w:tabs>
          <w:tab w:val="left" w:pos="284"/>
        </w:tabs>
        <w:jc w:val="center"/>
        <w:rPr>
          <w:rFonts w:ascii="Arial" w:hAnsi="Arial" w:cs="Arial"/>
          <w:b/>
          <w:sz w:val="44"/>
          <w:szCs w:val="32"/>
          <w:lang w:val="kk-KZ"/>
        </w:rPr>
      </w:pPr>
      <w:r w:rsidRPr="00BD1402">
        <w:rPr>
          <w:rFonts w:ascii="Arial" w:hAnsi="Arial" w:cs="Arial"/>
          <w:b/>
          <w:sz w:val="44"/>
          <w:szCs w:val="32"/>
          <w:lang w:val="kk-KZ"/>
        </w:rPr>
        <w:lastRenderedPageBreak/>
        <w:t>ПЕДАГОГИКА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"Ақпаратты тарату және мәселелерді шешу мақсатында ой бөлісу" сипаттамасына тән білімді игеру үлгісі </w:t>
      </w:r>
      <w:r w:rsidRPr="006202E5">
        <w:rPr>
          <w:sz w:val="32"/>
          <w:szCs w:val="32"/>
          <w:lang w:val="kk-KZ" w:eastAsia="ru-RU" w:bidi="ru-RU"/>
        </w:rPr>
        <w:t>(Александр)</w:t>
      </w:r>
      <w:r w:rsidRPr="006202E5">
        <w:rPr>
          <w:b/>
          <w:bCs/>
          <w:sz w:val="32"/>
          <w:szCs w:val="32"/>
          <w:lang w:val="kk-KZ"/>
        </w:rPr>
        <w:t>:+++талқылау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"Бастаған істі аяғына дейін жеткіз, өз әрекетіңді жоспарла" ережесі қай принципке жатады</w:t>
      </w:r>
      <w:r w:rsidRPr="006202E5">
        <w:rPr>
          <w:b/>
          <w:bCs/>
          <w:sz w:val="32"/>
          <w:szCs w:val="32"/>
          <w:lang w:val="kk-KZ"/>
        </w:rPr>
        <w:t>:+++жүйелілік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"Жаңа </w:t>
      </w:r>
      <w:r w:rsidRPr="006202E5">
        <w:rPr>
          <w:sz w:val="32"/>
          <w:szCs w:val="32"/>
          <w:lang w:val="kk-KZ" w:eastAsia="ru-RU" w:bidi="ru-RU"/>
        </w:rPr>
        <w:t xml:space="preserve">педагогика" </w:t>
      </w:r>
      <w:r w:rsidRPr="006202E5">
        <w:rPr>
          <w:sz w:val="32"/>
          <w:szCs w:val="32"/>
          <w:lang w:val="kk-KZ"/>
        </w:rPr>
        <w:t>тәсілдемесінің аясында ақпараттық - коммуникациялық технологияларды қолдану барысында оқушылар:</w:t>
      </w:r>
      <w:r w:rsidRPr="006202E5">
        <w:rPr>
          <w:b/>
          <w:bCs/>
          <w:sz w:val="32"/>
          <w:szCs w:val="32"/>
          <w:lang w:val="kk-KZ"/>
        </w:rPr>
        <w:t xml:space="preserve"> +++сайтта ақпаратты </w:t>
      </w:r>
      <w:r w:rsidRPr="006202E5">
        <w:rPr>
          <w:b/>
          <w:bCs/>
          <w:sz w:val="32"/>
          <w:szCs w:val="32"/>
          <w:lang w:val="kk-KZ" w:eastAsia="ru-RU" w:bidi="ru-RU"/>
        </w:rPr>
        <w:t>жариялайды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"Жаңа </w:t>
      </w:r>
      <w:r w:rsidRPr="006202E5">
        <w:rPr>
          <w:sz w:val="32"/>
          <w:szCs w:val="32"/>
          <w:lang w:val="kk-KZ" w:eastAsia="ru-RU" w:bidi="ru-RU"/>
        </w:rPr>
        <w:t xml:space="preserve">педагогика" </w:t>
      </w:r>
      <w:r w:rsidRPr="006202E5">
        <w:rPr>
          <w:sz w:val="32"/>
          <w:szCs w:val="32"/>
          <w:lang w:val="kk-KZ"/>
        </w:rPr>
        <w:t xml:space="preserve">тәсілдемесінің аясында ақпараттық - коммуникациялық </w:t>
      </w:r>
      <w:r w:rsidRPr="006202E5">
        <w:rPr>
          <w:sz w:val="32"/>
          <w:szCs w:val="32"/>
          <w:lang w:val="kk-KZ" w:eastAsia="ru-RU" w:bidi="ru-RU"/>
        </w:rPr>
        <w:t xml:space="preserve">технологияларды </w:t>
      </w:r>
      <w:r w:rsidRPr="006202E5">
        <w:rPr>
          <w:sz w:val="32"/>
          <w:szCs w:val="32"/>
          <w:lang w:val="kk-KZ"/>
        </w:rPr>
        <w:t xml:space="preserve">қолдану </w:t>
      </w:r>
      <w:r w:rsidRPr="006202E5">
        <w:rPr>
          <w:sz w:val="32"/>
          <w:szCs w:val="32"/>
          <w:lang w:val="kk-KZ" w:eastAsia="ru-RU" w:bidi="ru-RU"/>
        </w:rPr>
        <w:t xml:space="preserve">барысында </w:t>
      </w:r>
      <w:r w:rsidRPr="006202E5">
        <w:rPr>
          <w:sz w:val="32"/>
          <w:szCs w:val="32"/>
          <w:lang w:val="kk-KZ"/>
        </w:rPr>
        <w:t>оқушылар:</w:t>
      </w:r>
      <w:r w:rsidRPr="006202E5">
        <w:rPr>
          <w:b/>
          <w:bCs/>
          <w:sz w:val="32"/>
          <w:szCs w:val="32"/>
          <w:lang w:val="kk-KZ"/>
        </w:rPr>
        <w:t xml:space="preserve"> +++электронды поштаны қолданады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"Жеңілден ауырға, белгіліден белгісізге, қарапайымнан күрделіге" деген ереже қандай </w:t>
      </w:r>
      <w:r w:rsidRPr="006202E5">
        <w:rPr>
          <w:sz w:val="32"/>
          <w:szCs w:val="32"/>
          <w:lang w:val="kk-KZ" w:eastAsia="ru-RU" w:bidi="ru-RU"/>
        </w:rPr>
        <w:t>принципке жатады</w:t>
      </w:r>
      <w:r w:rsidRPr="006202E5">
        <w:rPr>
          <w:b/>
          <w:bCs/>
          <w:sz w:val="32"/>
          <w:szCs w:val="32"/>
          <w:lang w:val="kk-KZ"/>
        </w:rPr>
        <w:t>:+++бірізділік пен жүйелілік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 w:eastAsia="ru-RU" w:bidi="ru-RU"/>
        </w:rPr>
      </w:pPr>
      <w:r w:rsidRPr="006202E5">
        <w:rPr>
          <w:sz w:val="32"/>
          <w:szCs w:val="32"/>
          <w:lang w:val="kk-KZ"/>
        </w:rPr>
        <w:t>"Көпіршелер" деп саналу үшін оқыту мен оқуда қарастырылатын жағдайдың бірі:+++</w:t>
      </w:r>
      <w:r w:rsidRPr="006202E5">
        <w:rPr>
          <w:b/>
          <w:bCs/>
          <w:sz w:val="32"/>
          <w:szCs w:val="32"/>
          <w:lang w:val="kk-KZ"/>
        </w:rPr>
        <w:t xml:space="preserve"> оқушыларға өз бетінше орындай алмайтын тапсырманы орындауға мүмкіндік </w:t>
      </w:r>
      <w:r w:rsidRPr="006202E5">
        <w:rPr>
          <w:b/>
          <w:bCs/>
          <w:sz w:val="32"/>
          <w:szCs w:val="32"/>
          <w:lang w:val="kk-KZ" w:eastAsia="ru-RU" w:bidi="ru-RU"/>
        </w:rPr>
        <w:t>беру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"Оңайдан қиынға" ережесі қай </w:t>
      </w:r>
      <w:r w:rsidRPr="006202E5">
        <w:rPr>
          <w:sz w:val="32"/>
          <w:szCs w:val="32"/>
          <w:lang w:val="kk-KZ" w:eastAsia="ru-RU" w:bidi="ru-RU"/>
        </w:rPr>
        <w:t>принципке жатады:</w:t>
      </w:r>
      <w:r w:rsidRPr="006202E5">
        <w:rPr>
          <w:b/>
          <w:bCs/>
          <w:sz w:val="32"/>
          <w:szCs w:val="32"/>
          <w:lang w:val="kk-KZ"/>
        </w:rPr>
        <w:t xml:space="preserve"> +++түсініктілік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«Жаңа </w:t>
      </w:r>
      <w:r w:rsidRPr="006202E5">
        <w:rPr>
          <w:sz w:val="32"/>
          <w:szCs w:val="32"/>
          <w:lang w:val="kk-KZ" w:eastAsia="ru-RU" w:bidi="ru-RU"/>
        </w:rPr>
        <w:t xml:space="preserve">педагогика» </w:t>
      </w:r>
      <w:r w:rsidRPr="006202E5">
        <w:rPr>
          <w:sz w:val="32"/>
          <w:szCs w:val="32"/>
          <w:lang w:val="kk-KZ"/>
        </w:rPr>
        <w:t xml:space="preserve">тәсілдемесінің </w:t>
      </w:r>
      <w:r w:rsidRPr="006202E5">
        <w:rPr>
          <w:sz w:val="32"/>
          <w:szCs w:val="32"/>
          <w:lang w:val="kk-KZ" w:eastAsia="ru-RU" w:bidi="ru-RU"/>
        </w:rPr>
        <w:t xml:space="preserve">аясында </w:t>
      </w:r>
      <w:r w:rsidRPr="006202E5">
        <w:rPr>
          <w:sz w:val="32"/>
          <w:szCs w:val="32"/>
          <w:lang w:val="kk-KZ"/>
        </w:rPr>
        <w:t xml:space="preserve">ақпараттық-коммуникациялық </w:t>
      </w:r>
      <w:r w:rsidRPr="006202E5">
        <w:rPr>
          <w:sz w:val="32"/>
          <w:szCs w:val="32"/>
          <w:lang w:val="kk-KZ" w:eastAsia="ru-RU" w:bidi="ru-RU"/>
        </w:rPr>
        <w:t xml:space="preserve">технологияларды </w:t>
      </w:r>
      <w:r w:rsidRPr="006202E5">
        <w:rPr>
          <w:sz w:val="32"/>
          <w:szCs w:val="32"/>
          <w:lang w:val="kk-KZ"/>
        </w:rPr>
        <w:t xml:space="preserve">қолдану </w:t>
      </w:r>
      <w:r w:rsidRPr="006202E5">
        <w:rPr>
          <w:sz w:val="32"/>
          <w:szCs w:val="32"/>
          <w:lang w:val="kk-KZ" w:eastAsia="ru-RU" w:bidi="ru-RU"/>
        </w:rPr>
        <w:t xml:space="preserve">барысында </w:t>
      </w:r>
      <w:r w:rsidRPr="006202E5">
        <w:rPr>
          <w:sz w:val="32"/>
          <w:szCs w:val="32"/>
          <w:lang w:val="kk-KZ"/>
        </w:rPr>
        <w:t>оқушылар: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+++электронды </w:t>
      </w:r>
      <w:r w:rsidRPr="006202E5">
        <w:rPr>
          <w:b/>
          <w:bCs/>
          <w:sz w:val="32"/>
          <w:szCs w:val="32"/>
          <w:lang w:val="kk-KZ"/>
        </w:rPr>
        <w:t>тасығышқа ақпаратты сақтайды.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«Мұғалім сабақта білім әліменіе терезе ашып қана қоймай, өзіне де көрсетеді, оқушылар алдында өзінің рухани әлемін, рухани байлығын ашады»:</w:t>
      </w:r>
      <w:r w:rsidRPr="006202E5">
        <w:rPr>
          <w:b/>
          <w:bCs/>
          <w:sz w:val="32"/>
          <w:szCs w:val="32"/>
          <w:lang w:val="kk-KZ"/>
        </w:rPr>
        <w:t>+++В.А. Сухомлинский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«Мұғалімдерге ең тамаша міндет жүктелген, Күн астында одақ тұрған ешнарсе жоқ» деп жазған:</w:t>
      </w:r>
      <w:r w:rsidRPr="006202E5">
        <w:rPr>
          <w:b/>
          <w:bCs/>
          <w:sz w:val="32"/>
          <w:szCs w:val="32"/>
          <w:lang w:val="kk-KZ"/>
        </w:rPr>
        <w:t xml:space="preserve"> +++Я.А.Коменский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 w:bidi="en-US"/>
        </w:rPr>
        <w:t xml:space="preserve">Lesson study </w:t>
      </w:r>
      <w:r w:rsidRPr="006202E5">
        <w:rPr>
          <w:sz w:val="32"/>
          <w:szCs w:val="32"/>
          <w:lang w:val="kk-KZ"/>
        </w:rPr>
        <w:t xml:space="preserve">кезеңдерінің бірі - "Қатысушылардың өткізілген сабақ бойынша оқушылардың оқу үдерісіне қатысты барлық нәтижелерін </w:t>
      </w:r>
      <w:r w:rsidRPr="006202E5">
        <w:rPr>
          <w:sz w:val="32"/>
          <w:szCs w:val="32"/>
          <w:lang w:val="kk-KZ"/>
        </w:rPr>
        <w:lastRenderedPageBreak/>
        <w:t>жүйелеп, талдауы". Осыдан кейінгі кезең:</w:t>
      </w:r>
      <w:r w:rsidRPr="006202E5">
        <w:rPr>
          <w:b/>
          <w:bCs/>
          <w:sz w:val="32"/>
          <w:szCs w:val="32"/>
          <w:lang w:val="kk-KZ"/>
        </w:rPr>
        <w:t xml:space="preserve"> +++Зерделенген мәселелерді негізге ала отырып, келесі </w:t>
      </w:r>
      <w:r w:rsidRPr="006202E5">
        <w:rPr>
          <w:b/>
          <w:bCs/>
          <w:sz w:val="32"/>
          <w:szCs w:val="32"/>
          <w:lang w:val="kk-KZ" w:bidi="en-US"/>
        </w:rPr>
        <w:t>Lesson Study</w:t>
      </w:r>
      <w:r w:rsidRPr="006202E5">
        <w:rPr>
          <w:b/>
          <w:bCs/>
          <w:sz w:val="32"/>
          <w:szCs w:val="32"/>
          <w:lang w:val="kk-KZ"/>
        </w:rPr>
        <w:t>-ді жоспарлау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Авторитарлы тәрбие, либералды тәрбие, демократиялық тәрбие, еркін тәрбие. Қандай белгілер бойынша жіктелген:</w:t>
      </w:r>
      <w:r w:rsidRPr="006202E5">
        <w:rPr>
          <w:b/>
          <w:bCs/>
          <w:sz w:val="32"/>
          <w:szCs w:val="32"/>
          <w:lang w:val="kk-KZ"/>
        </w:rPr>
        <w:t xml:space="preserve"> +++өзара қарым - қатынас стилі </w:t>
      </w:r>
      <w:r w:rsidRPr="006202E5">
        <w:rPr>
          <w:b/>
          <w:bCs/>
          <w:sz w:val="32"/>
          <w:szCs w:val="32"/>
          <w:lang w:val="kk-KZ" w:eastAsia="ru-RU" w:bidi="ru-RU"/>
        </w:rPr>
        <w:t>бойынша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Адам тәжірибесінің толық тізімі алғаш сақталатын жады түрі:</w:t>
      </w:r>
      <w:r w:rsidRPr="006202E5">
        <w:rPr>
          <w:b/>
          <w:bCs/>
          <w:sz w:val="32"/>
          <w:szCs w:val="32"/>
          <w:lang w:val="kk-KZ"/>
        </w:rPr>
        <w:t xml:space="preserve"> ++++эпизодты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Адамгершілік тәрбиесі:+++</w:t>
      </w:r>
      <w:r w:rsidRPr="006202E5">
        <w:rPr>
          <w:b/>
          <w:bCs/>
          <w:sz w:val="32"/>
          <w:szCs w:val="32"/>
          <w:lang w:val="kk-KZ"/>
        </w:rPr>
        <w:t xml:space="preserve"> жалпыадамзаттық құндылықтарды игеру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Адамгершілік тәрбиесінің міндеттері:+++</w:t>
      </w:r>
      <w:r w:rsidRPr="006202E5">
        <w:rPr>
          <w:b/>
          <w:bCs/>
          <w:sz w:val="32"/>
          <w:szCs w:val="32"/>
          <w:lang w:val="kk-KZ"/>
        </w:rPr>
        <w:t xml:space="preserve"> Адамдарға құрмет сезімін дамыту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Адамгершілік, еңбек, ақыл - ой, физикалық тәрбие – бұл:+++</w:t>
      </w:r>
      <w:r w:rsidRPr="006202E5">
        <w:rPr>
          <w:b/>
          <w:bCs/>
          <w:sz w:val="32"/>
          <w:szCs w:val="32"/>
          <w:lang w:val="kk-KZ"/>
        </w:rPr>
        <w:t xml:space="preserve"> тәрбиенің бағыты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Адамзаттың жинақтаған тәжірибесі, заттар мен құбылыстарды, табиғат пен қоғам заңдарын тану нәтижесі:</w:t>
      </w:r>
      <w:r w:rsidRPr="006202E5">
        <w:rPr>
          <w:b/>
          <w:bCs/>
          <w:sz w:val="32"/>
          <w:szCs w:val="32"/>
          <w:lang w:val="kk-KZ"/>
        </w:rPr>
        <w:t xml:space="preserve"> +++білім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Адамның ғылыми фактілерді, ұғымдарды, ережелерді, заңдарды, қағидаларды түсінуі, есінде сақтауы және қайта жаң,ыртуы ол:</w:t>
      </w:r>
      <w:r w:rsidRPr="006202E5">
        <w:rPr>
          <w:b/>
          <w:bCs/>
          <w:sz w:val="32"/>
          <w:szCs w:val="32"/>
          <w:lang w:val="kk-KZ"/>
        </w:rPr>
        <w:t xml:space="preserve"> +++білім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 w:eastAsia="ru-RU" w:bidi="ru-RU"/>
        </w:rPr>
        <w:t xml:space="preserve">АКТ </w:t>
      </w:r>
      <w:r w:rsidRPr="006202E5">
        <w:rPr>
          <w:sz w:val="32"/>
          <w:szCs w:val="32"/>
          <w:lang w:val="kk-KZ"/>
        </w:rPr>
        <w:t>қолдануда "көрсету" оқыту аспектісін қолданудың мысалы:</w:t>
      </w:r>
      <w:r w:rsidRPr="006202E5">
        <w:rPr>
          <w:b/>
          <w:bCs/>
          <w:sz w:val="32"/>
          <w:szCs w:val="32"/>
          <w:lang w:val="kk-KZ"/>
        </w:rPr>
        <w:t xml:space="preserve"> +++оқу және талқылау мақсатында оқушылардың жұмыстарды алмастыруы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Александердің зерттеуіне сәйкес диалогтың бес үлгісіндегі механикалық есте сақтау:</w:t>
      </w:r>
      <w:r w:rsidRPr="006202E5">
        <w:rPr>
          <w:b/>
          <w:bCs/>
          <w:sz w:val="32"/>
          <w:szCs w:val="32"/>
          <w:lang w:val="kk-KZ"/>
        </w:rPr>
        <w:t xml:space="preserve"> +++ үнемі қайталап отыру арқылы фактілерді, ойларды жаттау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Ата - анасынан ұрпақтарына қандай </w:t>
      </w:r>
      <w:r w:rsidRPr="006202E5">
        <w:rPr>
          <w:sz w:val="32"/>
          <w:szCs w:val="32"/>
          <w:lang w:val="kk-KZ" w:eastAsia="ru-RU" w:bidi="ru-RU"/>
        </w:rPr>
        <w:t xml:space="preserve">да </w:t>
      </w:r>
      <w:r w:rsidRPr="006202E5">
        <w:rPr>
          <w:sz w:val="32"/>
          <w:szCs w:val="32"/>
          <w:lang w:val="kk-KZ"/>
        </w:rPr>
        <w:t>бір белгілердің, ерекшеліктердің берілуі:</w:t>
      </w:r>
      <w:r w:rsidRPr="006202E5">
        <w:rPr>
          <w:b/>
          <w:sz w:val="32"/>
          <w:szCs w:val="32"/>
          <w:lang w:val="kk-KZ"/>
        </w:rPr>
        <w:t>+++</w:t>
      </w:r>
      <w:r w:rsidRPr="006202E5">
        <w:rPr>
          <w:b/>
          <w:bCs/>
          <w:sz w:val="32"/>
          <w:szCs w:val="32"/>
          <w:lang w:val="kk-KZ"/>
        </w:rPr>
        <w:t xml:space="preserve"> тұқым қуалаушылық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Аударма жасау, </w:t>
      </w:r>
      <w:r w:rsidRPr="006202E5">
        <w:rPr>
          <w:sz w:val="32"/>
          <w:szCs w:val="32"/>
          <w:lang w:val="kk-KZ" w:eastAsia="ru-RU" w:bidi="ru-RU"/>
        </w:rPr>
        <w:t xml:space="preserve">интерпретация, </w:t>
      </w:r>
      <w:r w:rsidRPr="006202E5">
        <w:rPr>
          <w:sz w:val="32"/>
          <w:szCs w:val="32"/>
          <w:lang w:val="kk-KZ"/>
        </w:rPr>
        <w:t xml:space="preserve">экстраполяцияны қамтитын Блум </w:t>
      </w:r>
      <w:r w:rsidRPr="006202E5">
        <w:rPr>
          <w:sz w:val="32"/>
          <w:szCs w:val="32"/>
          <w:lang w:val="kk-KZ"/>
        </w:rPr>
        <w:lastRenderedPageBreak/>
        <w:t>таксономиясының кезеңі:+++</w:t>
      </w:r>
      <w:r w:rsidRPr="006202E5">
        <w:rPr>
          <w:b/>
          <w:bCs/>
          <w:sz w:val="32"/>
          <w:szCs w:val="32"/>
          <w:lang w:val="kk-KZ"/>
        </w:rPr>
        <w:t xml:space="preserve"> Түсіну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Әр сабаққа дайындалу үшін ең алдымен оның мақсатын анықтауды талап ететін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>принцип:+++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мақсаттылық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Әрқайсысында анықталған тапсырмаларды шешетін әртүрлі және қайталанатын істердің көмегімен оқушылардың оқу іс - әрекетін басқару әдісі:+++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жаттығу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Әрқашанда пайымдау, қорыту және дәлелдеуді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талап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ететін оқыту әдісі:+++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түсіндіру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Б.Скиннер көзқарасы бойынша, адамдардың лайықты істері үшін ынталандару, лайықсыз қылықтарын елемеу немесе жаза қолдану:+++</w:t>
      </w:r>
      <w:r w:rsidRPr="006202E5">
        <w:rPr>
          <w:b/>
          <w:bCs/>
          <w:sz w:val="32"/>
          <w:szCs w:val="32"/>
          <w:lang w:val="kk-KZ"/>
        </w:rPr>
        <w:t xml:space="preserve"> оперантты шарттылы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Бағалау арқылы оқуды жақсарту үшін енгізілуі тиіс бес түйінді фактордың бірі:</w:t>
      </w:r>
      <w:r w:rsidRPr="006202E5">
        <w:rPr>
          <w:b/>
          <w:bCs/>
          <w:sz w:val="32"/>
          <w:szCs w:val="32"/>
          <w:lang w:val="kk-KZ"/>
        </w:rPr>
        <w:t xml:space="preserve"> +++оқушылардың өзін - өзі бағалауға қатыстырылуы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Бағалау мақсатында жүргізілген қадағалау нәтижелерінің интерпретациясы:+++</w:t>
      </w:r>
      <w:r w:rsidRPr="006202E5">
        <w:rPr>
          <w:b/>
          <w:bCs/>
          <w:sz w:val="32"/>
          <w:szCs w:val="32"/>
          <w:lang w:val="kk-KZ"/>
        </w:rPr>
        <w:t xml:space="preserve"> алынған мәліметтердің мәнін анықтау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Бағалаудың барлық түрлеріне тән үш сипаттама </w:t>
      </w:r>
      <w:r w:rsidRPr="006202E5">
        <w:rPr>
          <w:sz w:val="32"/>
          <w:szCs w:val="32"/>
          <w:lang w:val="kk-KZ" w:eastAsia="ru-RU" w:bidi="ru-RU"/>
        </w:rPr>
        <w:t xml:space="preserve">бар. "Интерпретация" сипаттамасына </w:t>
      </w:r>
      <w:r w:rsidRPr="006202E5">
        <w:rPr>
          <w:sz w:val="32"/>
          <w:szCs w:val="32"/>
          <w:lang w:val="kk-KZ"/>
        </w:rPr>
        <w:t>сәйкес мұғалім әрекеті:</w:t>
      </w:r>
      <w:r w:rsidRPr="006202E5">
        <w:rPr>
          <w:b/>
          <w:bCs/>
          <w:sz w:val="32"/>
          <w:szCs w:val="32"/>
          <w:lang w:val="kk-KZ"/>
        </w:rPr>
        <w:t xml:space="preserve"> +++Оқушының жауабын критерийге сәйкестендіру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Бағалаудың барлық түрлеріне тән үш </w:t>
      </w:r>
      <w:r w:rsidRPr="006202E5">
        <w:rPr>
          <w:sz w:val="32"/>
          <w:szCs w:val="32"/>
          <w:lang w:val="kk-KZ" w:eastAsia="ru-RU" w:bidi="ru-RU"/>
        </w:rPr>
        <w:t xml:space="preserve">сипаттама бар. </w:t>
      </w:r>
      <w:r w:rsidRPr="006202E5">
        <w:rPr>
          <w:sz w:val="32"/>
          <w:szCs w:val="32"/>
          <w:lang w:val="kk-KZ"/>
        </w:rPr>
        <w:t xml:space="preserve">"Қадағалау" </w:t>
      </w:r>
      <w:r w:rsidRPr="006202E5">
        <w:rPr>
          <w:sz w:val="32"/>
          <w:szCs w:val="32"/>
          <w:lang w:val="kk-KZ" w:eastAsia="ru-RU" w:bidi="ru-RU"/>
        </w:rPr>
        <w:t xml:space="preserve">сипаттамасына </w:t>
      </w:r>
      <w:r w:rsidRPr="006202E5">
        <w:rPr>
          <w:sz w:val="32"/>
          <w:szCs w:val="32"/>
          <w:lang w:val="kk-KZ"/>
        </w:rPr>
        <w:t>сәйкес мұғалімнің әрекеті:</w:t>
      </w:r>
      <w:r w:rsidRPr="006202E5">
        <w:rPr>
          <w:b/>
          <w:bCs/>
          <w:sz w:val="32"/>
          <w:szCs w:val="32"/>
          <w:lang w:val="kk-KZ"/>
        </w:rPr>
        <w:t xml:space="preserve"> +++оқушының сұраққа жауабын тыңдау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Бағалаудың барлық түрлеріне тән үш </w:t>
      </w:r>
      <w:r w:rsidRPr="006202E5">
        <w:rPr>
          <w:sz w:val="32"/>
          <w:szCs w:val="32"/>
          <w:lang w:val="kk-KZ" w:eastAsia="ru-RU" w:bidi="ru-RU"/>
        </w:rPr>
        <w:t xml:space="preserve">сипаттама бар. </w:t>
      </w:r>
      <w:r w:rsidRPr="006202E5">
        <w:rPr>
          <w:sz w:val="32"/>
          <w:szCs w:val="32"/>
          <w:lang w:val="kk-KZ"/>
        </w:rPr>
        <w:t>«Қорытынды»ссипаттамасына тән мұғалім әрекетін көрсетіңіз:+++</w:t>
      </w:r>
      <w:r w:rsidRPr="006202E5">
        <w:rPr>
          <w:b/>
          <w:bCs/>
          <w:sz w:val="32"/>
          <w:szCs w:val="32"/>
          <w:lang w:val="kk-KZ"/>
        </w:rPr>
        <w:t xml:space="preserve"> оқушының жауабына сәйкес шешім қабылдау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Бағалаудың қай түрінде бір оқушының жетістіктерінің белгіленген нормаларымен немесе бірдей жастағы оқушылар тобының қол </w:t>
      </w:r>
      <w:r w:rsidRPr="006202E5">
        <w:rPr>
          <w:sz w:val="32"/>
          <w:szCs w:val="32"/>
          <w:lang w:val="kk-KZ"/>
        </w:rPr>
        <w:lastRenderedPageBreak/>
        <w:t>жеткізген деңгейімен ара - қатынасы салыстырылған соң қорытынды жасалады:+++</w:t>
      </w:r>
      <w:r w:rsidRPr="006202E5">
        <w:rPr>
          <w:b/>
          <w:bCs/>
          <w:sz w:val="32"/>
          <w:szCs w:val="32"/>
          <w:lang w:val="kk-KZ"/>
        </w:rPr>
        <w:t>оқуды бағалау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Балалар өздерінің сенім, біліміне сүйеніп, пайымдау жасай алады деген түсінікке негізделген оқыту ортасы:+++</w:t>
      </w:r>
      <w:r w:rsidRPr="006202E5">
        <w:rPr>
          <w:b/>
          <w:bCs/>
          <w:sz w:val="32"/>
          <w:szCs w:val="32"/>
          <w:lang w:val="kk-KZ"/>
        </w:rPr>
        <w:t xml:space="preserve"> Оқушыға бағдарланған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Балаларды сүйетін, жүрек қалауымен әрбір педагогтың қол жетерлік тәрбие мен оқытуда тұрақты жетілдіріп отыратын өнер:+++</w:t>
      </w:r>
      <w:r w:rsidRPr="006202E5">
        <w:rPr>
          <w:b/>
          <w:bCs/>
          <w:sz w:val="32"/>
          <w:szCs w:val="32"/>
          <w:lang w:val="kk-KZ"/>
        </w:rPr>
        <w:t xml:space="preserve"> педагогикалық шеберлік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b/>
          <w:bCs/>
          <w:sz w:val="32"/>
          <w:szCs w:val="32"/>
          <w:lang w:val="kk-KZ"/>
        </w:rPr>
        <w:t>балалардың қалай оқитынын мұғалімнің түсінуі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Баланы өз ықтиярымен оқыту – бұл:+++</w:t>
      </w:r>
      <w:r w:rsidRPr="006202E5">
        <w:rPr>
          <w:b/>
          <w:bCs/>
          <w:sz w:val="32"/>
          <w:szCs w:val="32"/>
          <w:lang w:val="kk-KZ"/>
        </w:rPr>
        <w:t xml:space="preserve"> педагогикалық жаңашылдықтың идеясы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Бейнелеу көрнекілігіне жатады:</w:t>
      </w:r>
      <w:r w:rsidRPr="006202E5">
        <w:rPr>
          <w:rFonts w:ascii="Times New Roman" w:hAnsi="Times New Roman" w:cs="Times New Roman"/>
          <w:b/>
          <w:sz w:val="32"/>
          <w:szCs w:val="32"/>
          <w:lang w:val="kk-KZ"/>
        </w:rPr>
        <w:t>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 xml:space="preserve"> макет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 w:eastAsia="ru-RU" w:bidi="ru-RU"/>
        </w:rPr>
      </w:pPr>
      <w:r w:rsidRPr="006202E5">
        <w:rPr>
          <w:sz w:val="32"/>
          <w:szCs w:val="32"/>
          <w:lang w:val="kk-KZ"/>
        </w:rPr>
        <w:t xml:space="preserve">Белгілі бір жаңа енгізілімнің тиімділігіне баға беретіндей нақты </w:t>
      </w:r>
      <w:r w:rsidRPr="006202E5">
        <w:rPr>
          <w:sz w:val="32"/>
          <w:szCs w:val="32"/>
          <w:lang w:val="kk-KZ" w:eastAsia="ru-RU" w:bidi="ru-RU"/>
        </w:rPr>
        <w:t>критерий:+++</w:t>
      </w:r>
      <w:r w:rsidRPr="006202E5">
        <w:rPr>
          <w:b/>
          <w:bCs/>
          <w:sz w:val="32"/>
          <w:szCs w:val="32"/>
          <w:lang w:val="kk-KZ"/>
        </w:rPr>
        <w:t xml:space="preserve"> жаңашылдық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Белгілі бір тапсырманы орындаудың алдын ала игерілетін алгоримтдерін нақты пайдалануға негізделген ойлаудың түрі:+++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репродуктивті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Берілген мысал сұрақ қоюдың қайсысына тән? Асқар, ережені жақсы айттыңыз. Енді мысал келтіре аласыз ба?:+++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сынақтан өткізу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Блум таксономиясына сәйкес жаңа үлгідегі әртүрлі тәсілдермен элементтерді қиыстыру арқылы ақпаратты жүйелеу деңгейі:+++</w:t>
      </w:r>
      <w:r w:rsidRPr="006202E5">
        <w:rPr>
          <w:b/>
          <w:bCs/>
          <w:sz w:val="32"/>
          <w:szCs w:val="32"/>
          <w:lang w:val="kk-KZ"/>
        </w:rPr>
        <w:t xml:space="preserve"> жинақтау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Бұл өлшемге тән оқушыларда "қызығушылықты арттыру үшін қиынырақ ойын мен тапсырмаларға ұмтылу" байқалады:</w:t>
      </w:r>
      <w:r w:rsidRPr="006202E5">
        <w:rPr>
          <w:b/>
          <w:bCs/>
          <w:sz w:val="32"/>
          <w:szCs w:val="32"/>
          <w:lang w:val="kk-KZ"/>
        </w:rPr>
        <w:t xml:space="preserve"> +++күрделілікке деген сүйспеншілік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Бұл үдеріс арқылы оқушылар түсіну, бақылау, оқу тәжірибесіне қадағалау қабілетін дамытады:</w:t>
      </w:r>
      <w:r w:rsidRPr="006202E5">
        <w:rPr>
          <w:b/>
          <w:bCs/>
          <w:sz w:val="32"/>
          <w:szCs w:val="32"/>
          <w:lang w:val="kk-KZ"/>
        </w:rPr>
        <w:t xml:space="preserve"> +++метатану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lastRenderedPageBreak/>
        <w:t>Білім алушы мұғалімнің басқаруынан тәуелсіз болатын типті жүйенің сипатын:+++</w:t>
      </w:r>
      <w:r w:rsidRPr="006202E5">
        <w:rPr>
          <w:b/>
          <w:bCs/>
          <w:sz w:val="32"/>
          <w:szCs w:val="32"/>
          <w:lang w:val="kk-KZ"/>
        </w:rPr>
        <w:t xml:space="preserve"> жұмыстың құндылығын айқындап, мақсатын, орындалу ұзақтығын, нәтижесін белгілейді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Білім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беру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мазмұны: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+++ғылыми білімдер, іскерліктер мен дағдылар жүйесі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Білім </w:t>
      </w:r>
      <w:r w:rsidRPr="006202E5">
        <w:rPr>
          <w:sz w:val="32"/>
          <w:szCs w:val="32"/>
          <w:lang w:val="kk-KZ" w:eastAsia="ru-RU" w:bidi="ru-RU"/>
        </w:rPr>
        <w:t xml:space="preserve">беру </w:t>
      </w:r>
      <w:r w:rsidRPr="006202E5">
        <w:rPr>
          <w:sz w:val="32"/>
          <w:szCs w:val="32"/>
          <w:lang w:val="kk-KZ"/>
        </w:rPr>
        <w:t>мазмұнын анықтайтын нормативтік құжаттар:</w:t>
      </w:r>
      <w:r w:rsidRPr="006202E5">
        <w:rPr>
          <w:b/>
          <w:bCs/>
          <w:sz w:val="32"/>
          <w:szCs w:val="32"/>
          <w:lang w:val="kk-KZ"/>
        </w:rPr>
        <w:t xml:space="preserve"> +++білім </w:t>
      </w:r>
      <w:r w:rsidRPr="006202E5">
        <w:rPr>
          <w:b/>
          <w:bCs/>
          <w:sz w:val="32"/>
          <w:szCs w:val="32"/>
          <w:lang w:val="kk-KZ" w:eastAsia="ru-RU" w:bidi="ru-RU"/>
        </w:rPr>
        <w:t>беру стандарты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Білім берудегі инновациялық процестердің педагогикалық маңызды проблемасы:</w:t>
      </w:r>
      <w:r w:rsidRPr="006202E5">
        <w:rPr>
          <w:b/>
          <w:bCs/>
          <w:sz w:val="32"/>
          <w:szCs w:val="32"/>
          <w:lang w:val="kk-KZ"/>
        </w:rPr>
        <w:t xml:space="preserve"> +++озық педагогикалық тәжірибені зерттеу, жинақтау және тарату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Білімді іс-әрекет негізінде қабылдап, оның өмірмен және практикамен байланысын тереңдетуді талап ететін оқытудың принципі:</w:t>
      </w:r>
      <w:r w:rsidRPr="006202E5">
        <w:rPr>
          <w:b/>
          <w:bCs/>
          <w:sz w:val="32"/>
          <w:szCs w:val="32"/>
          <w:lang w:val="kk-KZ"/>
        </w:rPr>
        <w:t xml:space="preserve"> +++белсенділік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Білімнің педагогикалық аспектісі:+++</w:t>
      </w:r>
      <w:r w:rsidRPr="006202E5">
        <w:rPr>
          <w:b/>
          <w:bCs/>
          <w:sz w:val="32"/>
          <w:szCs w:val="32"/>
          <w:lang w:val="kk-KZ"/>
        </w:rPr>
        <w:t xml:space="preserve"> Оқушыларға ғылымды оңтайлы түсіндіру тәсілі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Бірегей, жоғары сапалы және </w:t>
      </w:r>
      <w:r w:rsidRPr="006202E5">
        <w:rPr>
          <w:sz w:val="32"/>
          <w:szCs w:val="32"/>
          <w:lang w:val="kk-KZ" w:eastAsia="ru-RU" w:bidi="ru-RU"/>
        </w:rPr>
        <w:t xml:space="preserve">дана </w:t>
      </w:r>
      <w:r w:rsidRPr="006202E5">
        <w:rPr>
          <w:sz w:val="32"/>
          <w:szCs w:val="32"/>
          <w:lang w:val="kk-KZ"/>
        </w:rPr>
        <w:t>нәтижелер шығатын тұлғаралық және тұлғаішілік үдеріс:+++</w:t>
      </w:r>
      <w:r w:rsidRPr="006202E5">
        <w:rPr>
          <w:b/>
          <w:bCs/>
          <w:sz w:val="32"/>
          <w:szCs w:val="32"/>
          <w:lang w:val="kk-KZ"/>
        </w:rPr>
        <w:t xml:space="preserve"> шығармашылы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Бітіруші түлектерге ұлттық біріңгай тестілеу өткізудегі бағалаудың мақсаты:+++</w:t>
      </w:r>
      <w:r w:rsidRPr="006202E5">
        <w:rPr>
          <w:b/>
          <w:bCs/>
          <w:sz w:val="32"/>
          <w:szCs w:val="32"/>
          <w:lang w:val="kk-KZ"/>
        </w:rPr>
        <w:t xml:space="preserve"> стандартты бақылау және орындау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В.В.Давыдов бойынша оқу іс-әрекетінің басты нәтижесі:+++</w:t>
      </w:r>
      <w:r w:rsidRPr="006202E5">
        <w:rPr>
          <w:b/>
          <w:bCs/>
          <w:sz w:val="32"/>
          <w:szCs w:val="32"/>
          <w:lang w:val="kk-KZ"/>
        </w:rPr>
        <w:t xml:space="preserve"> теориялық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сана мен </w:t>
      </w:r>
      <w:r w:rsidRPr="006202E5">
        <w:rPr>
          <w:b/>
          <w:bCs/>
          <w:sz w:val="32"/>
          <w:szCs w:val="32"/>
          <w:lang w:val="kk-KZ"/>
        </w:rPr>
        <w:t>ойлау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</w:rPr>
        <w:t>Ғылыми - жаратылыс пәндері:+++</w:t>
      </w:r>
      <w:r w:rsidRPr="006202E5">
        <w:rPr>
          <w:b/>
          <w:bCs/>
          <w:sz w:val="32"/>
          <w:szCs w:val="32"/>
          <w:lang w:eastAsia="ru-RU" w:bidi="ru-RU"/>
        </w:rPr>
        <w:t xml:space="preserve"> физика, математика, химия, биология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>Ғылыми білімді игеру, арнайы және жалпы  білімділік іскерлік пен дағдыларды қалыптастыру оқытудың қай функциясына жатады:</w:t>
      </w:r>
      <w:r w:rsidRPr="006202E5">
        <w:rPr>
          <w:b/>
          <w:bCs/>
          <w:sz w:val="32"/>
          <w:szCs w:val="32"/>
          <w:lang w:val="kk-KZ"/>
        </w:rPr>
        <w:t xml:space="preserve"> +++білімділік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Ғ</w:t>
      </w:r>
      <w:r w:rsidRPr="006202E5">
        <w:rPr>
          <w:sz w:val="32"/>
          <w:szCs w:val="32"/>
          <w:lang w:val="kk-KZ" w:eastAsia="ru-RU" w:bidi="ru-RU"/>
        </w:rPr>
        <w:t xml:space="preserve">ылыми </w:t>
      </w:r>
      <w:r w:rsidRPr="006202E5">
        <w:rPr>
          <w:sz w:val="32"/>
          <w:szCs w:val="32"/>
          <w:lang w:val="kk-KZ"/>
        </w:rPr>
        <w:t xml:space="preserve">педагогикалық тәжірибеге баға беруде басшылыққа алынатын </w:t>
      </w:r>
      <w:r w:rsidRPr="006202E5">
        <w:rPr>
          <w:sz w:val="32"/>
          <w:szCs w:val="32"/>
          <w:lang w:val="kk-KZ"/>
        </w:rPr>
        <w:lastRenderedPageBreak/>
        <w:t>жаңашылдық:+++</w:t>
      </w:r>
      <w:r w:rsidRPr="006202E5">
        <w:rPr>
          <w:b/>
          <w:bCs/>
          <w:sz w:val="32"/>
          <w:szCs w:val="32"/>
          <w:lang w:val="kk-KZ"/>
        </w:rPr>
        <w:t xml:space="preserve"> инновацияның негізгі критерийлері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Дарынды және талантты балаларды анықтауда жоспарлауға көп уақыт жұмсап, бірақ жоспарды тез жүзеге асыра алуымен ерекшеленетін оқушының өлшемі:+++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 ойлау </w:t>
      </w:r>
      <w:r w:rsidRPr="006202E5">
        <w:rPr>
          <w:b/>
          <w:bCs/>
          <w:sz w:val="32"/>
          <w:szCs w:val="32"/>
          <w:lang w:val="kk-KZ"/>
        </w:rPr>
        <w:t>қабілетінің жылдамдығы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Дарынды және </w:t>
      </w:r>
      <w:r w:rsidRPr="006202E5">
        <w:rPr>
          <w:sz w:val="32"/>
          <w:szCs w:val="32"/>
          <w:lang w:val="kk-KZ" w:eastAsia="ru-RU" w:bidi="ru-RU"/>
        </w:rPr>
        <w:t xml:space="preserve">талантты балаларды </w:t>
      </w:r>
      <w:r w:rsidRPr="006202E5">
        <w:rPr>
          <w:sz w:val="32"/>
          <w:szCs w:val="32"/>
          <w:lang w:val="kk-KZ"/>
        </w:rPr>
        <w:t>анықтауды "өз білімін жетілдіру" өлшеміне сәйкес келетін балаларда көрініс табатын ерекшелік:+++</w:t>
      </w:r>
      <w:r w:rsidRPr="006202E5">
        <w:rPr>
          <w:b/>
          <w:bCs/>
          <w:sz w:val="32"/>
          <w:szCs w:val="32"/>
          <w:lang w:val="kk-KZ"/>
        </w:rPr>
        <w:t xml:space="preserve"> олар өздерінің оқуларын реттей алады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 w:eastAsia="ru-RU" w:bidi="ru-RU"/>
        </w:rPr>
        <w:t xml:space="preserve">Дарынды </w:t>
      </w:r>
      <w:r w:rsidRPr="006202E5">
        <w:rPr>
          <w:sz w:val="32"/>
          <w:szCs w:val="32"/>
          <w:lang w:val="kk-KZ"/>
        </w:rPr>
        <w:t xml:space="preserve">және </w:t>
      </w:r>
      <w:r w:rsidRPr="006202E5">
        <w:rPr>
          <w:sz w:val="32"/>
          <w:szCs w:val="32"/>
          <w:lang w:val="kk-KZ" w:eastAsia="ru-RU" w:bidi="ru-RU"/>
        </w:rPr>
        <w:t xml:space="preserve">талантты </w:t>
      </w:r>
      <w:r w:rsidRPr="006202E5">
        <w:rPr>
          <w:sz w:val="32"/>
          <w:szCs w:val="32"/>
          <w:lang w:val="kk-KZ"/>
        </w:rPr>
        <w:t xml:space="preserve">оқушылардың білімін жетілдіру бойынша қызметтің бірінші кезеңі (Ренцулли </w:t>
      </w:r>
      <w:r w:rsidRPr="006202E5">
        <w:rPr>
          <w:sz w:val="32"/>
          <w:szCs w:val="32"/>
          <w:lang w:val="kk-KZ" w:eastAsia="ru-RU" w:bidi="ru-RU"/>
        </w:rPr>
        <w:t xml:space="preserve">мен </w:t>
      </w:r>
      <w:r w:rsidRPr="006202E5">
        <w:rPr>
          <w:sz w:val="32"/>
          <w:szCs w:val="32"/>
          <w:lang w:val="kk-KZ"/>
        </w:rPr>
        <w:t>Райс):+++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 жалпы </w:t>
      </w:r>
      <w:r w:rsidRPr="006202E5">
        <w:rPr>
          <w:b/>
          <w:bCs/>
          <w:sz w:val="32"/>
          <w:szCs w:val="32"/>
          <w:lang w:val="kk-KZ"/>
        </w:rPr>
        <w:t>зерттеу жаттығулары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 w:eastAsia="ru-RU" w:bidi="ru-RU"/>
        </w:rPr>
        <w:t xml:space="preserve">Дарынды </w:t>
      </w:r>
      <w:r w:rsidRPr="006202E5">
        <w:rPr>
          <w:sz w:val="32"/>
          <w:szCs w:val="32"/>
          <w:lang w:val="kk-KZ"/>
        </w:rPr>
        <w:t xml:space="preserve">және </w:t>
      </w:r>
      <w:r w:rsidRPr="006202E5">
        <w:rPr>
          <w:sz w:val="32"/>
          <w:szCs w:val="32"/>
          <w:lang w:val="kk-KZ" w:eastAsia="ru-RU" w:bidi="ru-RU"/>
        </w:rPr>
        <w:t xml:space="preserve">талантты </w:t>
      </w:r>
      <w:r w:rsidRPr="006202E5">
        <w:rPr>
          <w:sz w:val="32"/>
          <w:szCs w:val="32"/>
          <w:lang w:val="kk-KZ"/>
        </w:rPr>
        <w:t>оқушылардың ынталандыруға қатысты сипаттамасын көрсетіңіз:+++</w:t>
      </w:r>
      <w:r w:rsidRPr="006202E5">
        <w:rPr>
          <w:b/>
          <w:bCs/>
          <w:sz w:val="32"/>
          <w:szCs w:val="32"/>
          <w:lang w:val="kk-KZ"/>
        </w:rPr>
        <w:t xml:space="preserve"> өзін-өзі сынайды, бағалай </w:t>
      </w:r>
      <w:r w:rsidRPr="006202E5">
        <w:rPr>
          <w:b/>
          <w:bCs/>
          <w:sz w:val="32"/>
          <w:szCs w:val="32"/>
          <w:lang w:val="kk-KZ" w:eastAsia="ru-RU" w:bidi="ru-RU"/>
        </w:rPr>
        <w:t>алады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 w:eastAsia="ru-RU" w:bidi="ru-RU"/>
        </w:rPr>
        <w:t xml:space="preserve">Дарынды, талантты балаларды </w:t>
      </w:r>
      <w:r w:rsidRPr="006202E5">
        <w:rPr>
          <w:sz w:val="32"/>
          <w:szCs w:val="32"/>
          <w:lang w:val="kk-KZ"/>
        </w:rPr>
        <w:t xml:space="preserve">тексеру парағы </w:t>
      </w:r>
      <w:r w:rsidRPr="006202E5">
        <w:rPr>
          <w:sz w:val="32"/>
          <w:szCs w:val="32"/>
          <w:lang w:val="kk-KZ" w:eastAsia="ru-RU" w:bidi="ru-RU"/>
        </w:rPr>
        <w:t xml:space="preserve">бойынша </w:t>
      </w:r>
      <w:r w:rsidRPr="006202E5">
        <w:rPr>
          <w:sz w:val="32"/>
          <w:szCs w:val="32"/>
          <w:lang w:val="kk-KZ"/>
        </w:rPr>
        <w:t xml:space="preserve">"Оқуда және проблемаларды шешуде балама шешімдерді көріп, қабылдай </w:t>
      </w:r>
      <w:r w:rsidRPr="006202E5">
        <w:rPr>
          <w:sz w:val="32"/>
          <w:szCs w:val="32"/>
          <w:lang w:val="kk-KZ" w:eastAsia="ru-RU" w:bidi="ru-RU"/>
        </w:rPr>
        <w:t xml:space="preserve">алады" </w:t>
      </w:r>
      <w:r w:rsidRPr="006202E5">
        <w:rPr>
          <w:sz w:val="32"/>
          <w:szCs w:val="32"/>
          <w:lang w:val="kk-KZ"/>
        </w:rPr>
        <w:t>деп анықталған өлшем:+++</w:t>
      </w:r>
      <w:r w:rsidRPr="006202E5">
        <w:rPr>
          <w:b/>
          <w:bCs/>
          <w:sz w:val="32"/>
          <w:szCs w:val="32"/>
          <w:lang w:val="kk-KZ"/>
        </w:rPr>
        <w:t xml:space="preserve"> икемділік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Дәйектілікті дамытуда </w:t>
      </w:r>
      <w:r w:rsidRPr="006202E5">
        <w:rPr>
          <w:sz w:val="32"/>
          <w:szCs w:val="32"/>
          <w:lang w:val="kk-KZ" w:eastAsia="ru-RU" w:bidi="ru-RU"/>
        </w:rPr>
        <w:t xml:space="preserve">АКТ </w:t>
      </w:r>
      <w:r w:rsidRPr="006202E5">
        <w:rPr>
          <w:sz w:val="32"/>
          <w:szCs w:val="32"/>
          <w:lang w:val="kk-KZ"/>
        </w:rPr>
        <w:t>қолдану және оқыту аспектісінің мысалы:</w:t>
      </w:r>
      <w:r w:rsidRPr="006202E5">
        <w:rPr>
          <w:b/>
          <w:bCs/>
          <w:sz w:val="32"/>
          <w:szCs w:val="32"/>
          <w:lang w:val="kk-KZ"/>
        </w:rPr>
        <w:t>+++Талдау және бағалау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Дж.Флейвелл </w:t>
      </w:r>
      <w:r w:rsidRPr="006202E5">
        <w:rPr>
          <w:sz w:val="32"/>
          <w:szCs w:val="32"/>
          <w:lang w:val="kk-KZ" w:eastAsia="ru-RU" w:bidi="ru-RU"/>
        </w:rPr>
        <w:t xml:space="preserve">бойынша, </w:t>
      </w:r>
      <w:r w:rsidRPr="006202E5">
        <w:rPr>
          <w:sz w:val="32"/>
          <w:szCs w:val="32"/>
          <w:lang w:val="kk-KZ"/>
        </w:rPr>
        <w:t xml:space="preserve">оқушыға білмеген тапсырманы орындауға кеңес берілмегендіктен, оқушының қабілеті жетіп тұрса </w:t>
      </w:r>
      <w:r w:rsidRPr="006202E5">
        <w:rPr>
          <w:sz w:val="32"/>
          <w:szCs w:val="32"/>
          <w:lang w:val="kk-KZ" w:eastAsia="ru-RU" w:bidi="ru-RU"/>
        </w:rPr>
        <w:t xml:space="preserve">да, тапсырманы </w:t>
      </w:r>
      <w:r w:rsidRPr="006202E5">
        <w:rPr>
          <w:sz w:val="32"/>
          <w:szCs w:val="32"/>
          <w:lang w:val="kk-KZ"/>
        </w:rPr>
        <w:t>орындай алмауы:+++</w:t>
      </w:r>
      <w:r w:rsidRPr="006202E5">
        <w:rPr>
          <w:b/>
          <w:bCs/>
          <w:sz w:val="32"/>
          <w:szCs w:val="32"/>
          <w:lang w:val="kk-KZ"/>
        </w:rPr>
        <w:t xml:space="preserve"> өнімділік тапшылығы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Дидактиканың нақты түсініктері:+++</w:t>
      </w:r>
      <w:r w:rsidRPr="006202E5">
        <w:rPr>
          <w:b/>
          <w:bCs/>
          <w:sz w:val="32"/>
          <w:szCs w:val="32"/>
          <w:lang w:val="kk-KZ"/>
        </w:rPr>
        <w:t xml:space="preserve"> сабақ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беру, </w:t>
      </w:r>
      <w:r w:rsidRPr="006202E5">
        <w:rPr>
          <w:b/>
          <w:bCs/>
          <w:sz w:val="32"/>
          <w:szCs w:val="32"/>
          <w:lang w:val="kk-KZ"/>
        </w:rPr>
        <w:t xml:space="preserve">оқыту, білім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беру, </w:t>
      </w:r>
      <w:r w:rsidRPr="006202E5">
        <w:rPr>
          <w:b/>
          <w:bCs/>
          <w:sz w:val="32"/>
          <w:szCs w:val="32"/>
          <w:lang w:val="kk-KZ"/>
        </w:rPr>
        <w:t>оқу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Ең үздік оқушыларды анықтайтын өлшемдерінің ішінен икемділік сипаттамасына сәйкес келетінін көрсетіңіз:+++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 тапсырманы </w:t>
      </w:r>
      <w:r w:rsidRPr="006202E5">
        <w:rPr>
          <w:b/>
          <w:bCs/>
          <w:sz w:val="32"/>
          <w:szCs w:val="32"/>
          <w:lang w:val="kk-KZ"/>
        </w:rPr>
        <w:t xml:space="preserve">орындауда балама шешімдерді көріп, қабылдай </w:t>
      </w:r>
      <w:r w:rsidRPr="006202E5">
        <w:rPr>
          <w:b/>
          <w:bCs/>
          <w:sz w:val="32"/>
          <w:szCs w:val="32"/>
          <w:lang w:val="kk-KZ" w:eastAsia="ru-RU" w:bidi="ru-RU"/>
        </w:rPr>
        <w:t>алады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lastRenderedPageBreak/>
        <w:t>Ең үздік оқушыларды анықтауға көмектесетін сипаттамалар ішінен "ақпаратты толықтырып, олардың қайшылықтарын анықтай алатын және оның мәніне тез жететін" өлшем: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+++мәселені шешу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Ең үздік оқушыларды анықтаудағы "өз білімін жетілдіру" сенімді өлшемнің сипаттамасы:</w:t>
      </w:r>
      <w:r w:rsidRPr="006202E5">
        <w:rPr>
          <w:rFonts w:ascii="Times New Roman" w:hAnsi="Times New Roman" w:cs="Times New Roman"/>
          <w:b/>
          <w:sz w:val="32"/>
          <w:szCs w:val="32"/>
          <w:lang w:val="kk-KZ"/>
        </w:rPr>
        <w:t>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Олар өздерінің оқуларын реттей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>алады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Ең үздік оқушыларды анықтаудағы икемділік сенімді өлшемнің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>сипаттамасы: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>+++басқаларға қарағанда ойлау қабілеттері жақсы ұйымдастырылған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Есте сақтайтын ақпаратты танымал жерлермен байланыстырып елестетуге негізделген әдіс:</w:t>
      </w:r>
      <w:r w:rsidRPr="006202E5">
        <w:rPr>
          <w:rFonts w:ascii="Times New Roman" w:hAnsi="Times New Roman" w:cs="Times New Roman"/>
          <w:b/>
          <w:sz w:val="32"/>
          <w:szCs w:val="32"/>
          <w:lang w:val="kk-KZ"/>
        </w:rPr>
        <w:t>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орын әдісі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Жағымсыз істердің алдын алатын, өзінің және басқалардың алдында кінәлі сезінуге шақыратын әдіс:+++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 xml:space="preserve"> жазалау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Жазалау әдістерін таңдауда ескеретін жағдайлар:+++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оқушының жасы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Жазалау әдісі:+++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келеңсіз қылықтарды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 xml:space="preserve">шектеп, тежеу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>үшін қолданылатын педагогикалық ықпал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Жаңа білімдерді, әдістерді және ережелерді түрлі нұсқада пайдалану Блум таксономисының қай қадамына сәйкес:+++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қолдану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жаңа оқулықтың пәнді оқытудағы тиімділігін тәжірибе жүзінде сынақтан өткізудегі бағалау мақсаты:+++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бағдарлама мазмұнын бақылау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Жарыс әдісі:+++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өз нәтижесін басқалармен салыстыра отырып, тұлға қасиеттерін қалыптастыру және бекіту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Жаттап алынған білімді тексеруге арналған сұрақ:+++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төмен дәрежелі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Жеке балаға, сондай-ақ тұтас ұжымға тәрбиелік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эсер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етуге таңдаған әдістемелерді жүзеге асрыатын білім, шеберлік, дағдылардың жиынтығы:+++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педагогикалық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>технология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lastRenderedPageBreak/>
        <w:t xml:space="preserve">Жеке тәжірибенің дамуы, басқалар жасаған тәжірибені және ғылыми басылымдарды меңгеру, қателер мен сынақтар әдісі,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>эксперимент:+++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мектепті жаңарту жолдары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Жеке тәжірибенің қағидалары, жалпы ережелер, ой мен ойлау, оқиға мен кейбір жағдайлар туралы еске алудың бір бөлігін айқындайтын жады түрі:+++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семантикалы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Жеке тұлғаны дамыту, базалық мәдениетін қалыптастыруда негізгі құрал болып табылады:+++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білім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>беру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Жекелеп оқыту:+++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оқушылардың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 xml:space="preserve">дербес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ерекшеліктерін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 xml:space="preserve">ескере отырып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>оқыту процесін ұйымдастыру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Жетекші іс-әрекеті ойын болып табылатын жастық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даму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кезеңі:+++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мектепке дейінгі жас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Жинақталған мәліметтерді талдау, саралау, жинақтау және бағалау сияқты динамикалық үдерістер жүретін жады түрі:+++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жұмыс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Жорамалдарды растау, тексеру үшін деректерді жинау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АКТ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қолдану мен оқыту аспектісінің мысалы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>болып табылады:+++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тестілеу және растау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Зерттеу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тәжірибелеріне сүйене отырып, педагогикалық жаңалықтардың мынадай критерийлері жиынтығын анықтауға болады: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+++жаңашылдық, оптималдық, жоғары нәтижелілік, тәжірибеде шығармашылықпен қолдану мүмкнідігі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Зерттеушілік әңгіме жүргізу кезінде оқушылардың әрекеті:+++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айтқандарын дәлелдейді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Идея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қайталанады және жасалады, бірақ үнемі мұқият бағалана бермейтін әңгіме түрі:+++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кумулятивтік әңгіме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lastRenderedPageBreak/>
        <w:t xml:space="preserve">Инновациялық білім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беру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үдерісінің негізінде педагогиканың басты мәселесі:+++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педагогикалық тәжірибені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 xml:space="preserve">зерттеу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және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 xml:space="preserve">психология мен педагогика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>ғылымының жетістіктерін тәжірибеге жеткізу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Инновациялық педагогикалық технологиялар:+++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мұғалімдердің даралығын жетілдіру, оларға кәсіби іс - әрекет аумағында жаңашылдық тұрғысынан шығармашылықпен жұмыс істеуге мүмкіндік беретін арнайы білім, білік және дағдның көмегімен меңгеру арқылы мұғалім шеберлігін қалыптастыру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Инновациялық процестердің маңызды проблемасы ол:+++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Педагогикалық-психологиялық ғылымдардың жетістігін практикаға енгізу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Компьютерлік бағдарламалауда құжаттарды ашу және мұрағаттау үдерістерін білуді қамтитын білім саласы:+++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технологиялық білім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b/>
          <w:bCs/>
          <w:sz w:val="32"/>
          <w:szCs w:val="32"/>
          <w:lang w:val="kk-KZ"/>
        </w:rPr>
        <w:t>көзқарасын қалыптастыратын ғылыми білімдер жүйесімен қарулану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Көру (визуальды), есту (аудиалды) құралдары арқылы оқушылардың сезім мүшелеріне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эсер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ететін оқыту принципі:+++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көрнекілік</w:t>
      </w:r>
    </w:p>
    <w:p w:rsidR="00BD1402" w:rsidRPr="006202E5" w:rsidRDefault="00BD1402" w:rsidP="00E51D5F">
      <w:pPr>
        <w:pStyle w:val="a7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Көру визуалды, есту аудиалды құралдары арқылы оқушылардың сезңм мүшелеріне әсер ететін оқыту принціпі:</w:t>
      </w:r>
      <w:r w:rsidRPr="006202E5">
        <w:rPr>
          <w:rFonts w:ascii="Times New Roman" w:hAnsi="Times New Roman" w:cs="Times New Roman"/>
          <w:b/>
          <w:sz w:val="32"/>
          <w:szCs w:val="32"/>
          <w:lang w:val="kk-KZ"/>
        </w:rPr>
        <w:t xml:space="preserve">+++көрнекілік 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Курс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тарауы аяқталғаннан кейін оқушылардың өз бетімен орындайтын лабораториялық жұмысының кешендісі:+++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практикумдар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Қазақ балаларын оқыту, оларға білім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беру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мәселелерін көтерген кім:+++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Ы.Алтынсарин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Қайта тәрбиелеу адамның қандай қасиеттерін жоюдан басталады:+++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жағымсыз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Қалай жүгіру, шанышқыны қолдану, қаламмен жазу туралы </w:t>
      </w:r>
      <w:r w:rsidRPr="006202E5">
        <w:rPr>
          <w:smallCaps/>
          <w:sz w:val="32"/>
          <w:szCs w:val="32"/>
          <w:lang w:val="kk-KZ"/>
        </w:rPr>
        <w:t>6ілімімізді</w:t>
      </w:r>
      <w:r w:rsidRPr="006202E5">
        <w:rPr>
          <w:sz w:val="32"/>
          <w:szCs w:val="32"/>
          <w:lang w:val="kk-KZ"/>
        </w:rPr>
        <w:t xml:space="preserve"> сақтауға жауап беретін жады түрі:+++</w:t>
      </w:r>
      <w:r w:rsidRPr="006202E5">
        <w:rPr>
          <w:b/>
          <w:bCs/>
          <w:sz w:val="32"/>
          <w:szCs w:val="32"/>
          <w:lang w:val="kk-KZ"/>
        </w:rPr>
        <w:t xml:space="preserve"> рәсімдік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b/>
          <w:bCs/>
          <w:sz w:val="32"/>
          <w:szCs w:val="32"/>
          <w:lang w:val="kk-KZ"/>
        </w:rPr>
        <w:lastRenderedPageBreak/>
        <w:t>қамтамасыз ету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b/>
          <w:bCs/>
          <w:sz w:val="32"/>
          <w:szCs w:val="32"/>
          <w:lang w:val="kk-KZ"/>
        </w:rPr>
        <w:t>қатынастар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Қоғамдық тұрдегі тәрбие принціпінің талаптары:</w:t>
      </w:r>
      <w:r w:rsidRPr="006202E5">
        <w:rPr>
          <w:rFonts w:ascii="Times New Roman" w:hAnsi="Times New Roman" w:cs="Times New Roman"/>
          <w:b/>
          <w:sz w:val="32"/>
          <w:szCs w:val="32"/>
          <w:lang w:val="kk-KZ"/>
        </w:rPr>
        <w:t>+++азаматты тәрбиелеу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Қоғамдық түрдегі тәрбие принципінің талаптары:+++</w:t>
      </w:r>
      <w:r w:rsidRPr="006202E5">
        <w:rPr>
          <w:b/>
          <w:bCs/>
          <w:sz w:val="32"/>
          <w:szCs w:val="32"/>
          <w:lang w:val="kk-KZ"/>
        </w:rPr>
        <w:t xml:space="preserve"> азаматты тәрбиелеу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Қолдану ерекшелігі мен орнына байланысты жаңалық енгізудің түрлері:+++</w:t>
      </w:r>
      <w:r w:rsidRPr="006202E5">
        <w:rPr>
          <w:b/>
          <w:bCs/>
          <w:sz w:val="32"/>
          <w:szCs w:val="32"/>
          <w:lang w:val="kk-KZ"/>
        </w:rPr>
        <w:t xml:space="preserve"> технологиялық, әдістемелік, ұйымдастырушылық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Құқықтық тәрбие нәтижелілігінің </w:t>
      </w:r>
      <w:r w:rsidRPr="006202E5">
        <w:rPr>
          <w:sz w:val="32"/>
          <w:szCs w:val="32"/>
          <w:lang w:val="kk-KZ" w:eastAsia="ru-RU" w:bidi="ru-RU"/>
        </w:rPr>
        <w:t xml:space="preserve">басты </w:t>
      </w:r>
      <w:r w:rsidRPr="006202E5">
        <w:rPr>
          <w:sz w:val="32"/>
          <w:szCs w:val="32"/>
          <w:lang w:val="kk-KZ"/>
        </w:rPr>
        <w:t xml:space="preserve">көрсеткіші </w:t>
      </w:r>
      <w:r w:rsidRPr="006202E5">
        <w:rPr>
          <w:sz w:val="32"/>
          <w:szCs w:val="32"/>
          <w:lang w:val="kk-KZ" w:eastAsia="ru-RU" w:bidi="ru-RU"/>
        </w:rPr>
        <w:t>болып табылады:+++</w:t>
      </w:r>
      <w:r w:rsidRPr="006202E5">
        <w:rPr>
          <w:b/>
          <w:bCs/>
          <w:sz w:val="32"/>
          <w:szCs w:val="32"/>
          <w:lang w:val="kk-KZ"/>
        </w:rPr>
        <w:t xml:space="preserve"> құқықтық сананы қалыптастыру деңгейі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Құқықтық тәрбие негізі:+++</w:t>
      </w:r>
      <w:r w:rsidRPr="006202E5">
        <w:rPr>
          <w:b/>
          <w:bCs/>
          <w:sz w:val="32"/>
          <w:szCs w:val="32"/>
          <w:lang w:val="kk-KZ"/>
        </w:rPr>
        <w:t xml:space="preserve"> отбасы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Қызығушылықты арттыру үшін қиынырақ ойын мен тапсырмаларға ұмтылатын оқушыға тән өлшем:+++</w:t>
      </w:r>
      <w:r w:rsidRPr="006202E5">
        <w:rPr>
          <w:b/>
          <w:bCs/>
          <w:sz w:val="32"/>
          <w:szCs w:val="32"/>
          <w:lang w:val="kk-KZ"/>
        </w:rPr>
        <w:t xml:space="preserve"> күрделілікке деген сүйспеншілік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Л.С.Выготский зерттеулерінің теориялық атауы:+++</w:t>
      </w:r>
      <w:r w:rsidRPr="006202E5">
        <w:rPr>
          <w:b/>
          <w:bCs/>
          <w:sz w:val="32"/>
          <w:szCs w:val="32"/>
          <w:lang w:val="kk-KZ"/>
        </w:rPr>
        <w:t xml:space="preserve"> мәдени-тарихи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даму </w:t>
      </w:r>
      <w:r w:rsidRPr="006202E5">
        <w:rPr>
          <w:b/>
          <w:bCs/>
          <w:sz w:val="32"/>
          <w:szCs w:val="32"/>
          <w:lang w:val="kk-KZ"/>
        </w:rPr>
        <w:t>теориясы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Л.Шульман құзырлы мұғалімге тән үш белгіні көрсеткен. Соның бірі </w:t>
      </w:r>
      <w:r w:rsidRPr="006202E5">
        <w:rPr>
          <w:sz w:val="32"/>
          <w:szCs w:val="32"/>
          <w:lang w:val="kk-KZ" w:eastAsia="ru-RU" w:bidi="ru-RU"/>
        </w:rPr>
        <w:t xml:space="preserve">болып табылатын </w:t>
      </w:r>
      <w:r w:rsidRPr="006202E5">
        <w:rPr>
          <w:sz w:val="32"/>
          <w:szCs w:val="32"/>
          <w:lang w:val="kk-KZ"/>
        </w:rPr>
        <w:t>оқытудың тәжірибелік дағдыларының сипаттамасы:+++</w:t>
      </w:r>
      <w:r w:rsidRPr="006202E5">
        <w:rPr>
          <w:b/>
          <w:bCs/>
          <w:sz w:val="32"/>
          <w:szCs w:val="32"/>
          <w:lang w:val="kk-KZ"/>
        </w:rPr>
        <w:t xml:space="preserve"> оқушылардың білімін бағалау, ынталандыру, сабақты жоспарлау әдістемелерін меңгеруі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Латын тілінен аударғанда "бағалау" термині:+++</w:t>
      </w:r>
      <w:r w:rsidRPr="006202E5">
        <w:rPr>
          <w:b/>
          <w:bCs/>
          <w:sz w:val="32"/>
          <w:szCs w:val="32"/>
          <w:lang w:val="kk-KZ"/>
        </w:rPr>
        <w:t xml:space="preserve"> "білім алу"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М.Чиксентмихайдың "Өзіндік мақсат" сызбасы бойынша дағдысы жоғары оқушыға төмен міндет қоюдың нәтижесі:+++</w:t>
      </w:r>
      <w:r w:rsidRPr="006202E5">
        <w:rPr>
          <w:b/>
          <w:bCs/>
          <w:sz w:val="32"/>
          <w:szCs w:val="32"/>
          <w:lang w:val="kk-KZ"/>
        </w:rPr>
        <w:t xml:space="preserve"> зерігу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Мақсатты </w:t>
      </w:r>
      <w:r w:rsidRPr="006202E5">
        <w:rPr>
          <w:sz w:val="32"/>
          <w:szCs w:val="32"/>
          <w:lang w:val="kk-KZ" w:eastAsia="ru-RU" w:bidi="ru-RU"/>
        </w:rPr>
        <w:t xml:space="preserve">аудитория </w:t>
      </w:r>
      <w:r w:rsidRPr="006202E5">
        <w:rPr>
          <w:sz w:val="32"/>
          <w:szCs w:val="32"/>
          <w:lang w:val="kk-KZ"/>
        </w:rPr>
        <w:t>сипаты мен бағалау стратегияларын білуді қамтитын білім саласы:+++</w:t>
      </w:r>
      <w:r w:rsidRPr="006202E5">
        <w:rPr>
          <w:b/>
          <w:bCs/>
          <w:sz w:val="32"/>
          <w:szCs w:val="32"/>
          <w:lang w:val="kk-KZ"/>
        </w:rPr>
        <w:t xml:space="preserve"> Педагогикалық білім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Мектеп бітіруші түлектерге мемлекеттік емтихан өткізудегі бағалаудың мақсаты:+++</w:t>
      </w:r>
      <w:r w:rsidRPr="006202E5">
        <w:rPr>
          <w:b/>
          <w:bCs/>
          <w:sz w:val="32"/>
          <w:szCs w:val="32"/>
          <w:lang w:val="kk-KZ"/>
        </w:rPr>
        <w:t xml:space="preserve"> стандартты бақылау және орындау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lastRenderedPageBreak/>
        <w:t>Мектеп жағдайында пайдаланып, арнайы құралдармен жабдықталған кабинеттерде мұғалімнің басшылығымен оқушылардың табиғи құбылыстарды, заттарды зерттеуін қамтитын оқыту әдісі:+++</w:t>
      </w:r>
      <w:r w:rsidRPr="006202E5">
        <w:rPr>
          <w:b/>
          <w:bCs/>
          <w:sz w:val="32"/>
          <w:szCs w:val="32"/>
          <w:lang w:val="kk-KZ"/>
        </w:rPr>
        <w:t xml:space="preserve"> лабораториялық жұмыс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Мектеп шеберханасында, оқу-тәжірибе участігінде, оқушылардың өндірістік бригадаларында оқытуды іске асыруға бағытталған оқыту әдісі:+++</w:t>
      </w:r>
      <w:r w:rsidRPr="006202E5">
        <w:rPr>
          <w:b/>
          <w:bCs/>
          <w:sz w:val="32"/>
          <w:szCs w:val="32"/>
          <w:lang w:val="kk-KZ"/>
        </w:rPr>
        <w:t xml:space="preserve"> практикалық жұмыстар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Мектептен және сыныптан тыс тәрбие жұмыстарын ұйымдастырушының міндетіне </w:t>
      </w:r>
      <w:r w:rsidRPr="006202E5">
        <w:rPr>
          <w:sz w:val="32"/>
          <w:szCs w:val="32"/>
          <w:lang w:val="kk-KZ" w:eastAsia="ru-RU" w:bidi="ru-RU"/>
        </w:rPr>
        <w:t>жатпайды:+++</w:t>
      </w:r>
      <w:r w:rsidRPr="006202E5">
        <w:rPr>
          <w:b/>
          <w:bCs/>
          <w:sz w:val="32"/>
          <w:szCs w:val="32"/>
          <w:lang w:val="kk-KZ"/>
        </w:rPr>
        <w:t xml:space="preserve"> сабақ кестесін жасау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 w:eastAsia="ru-RU" w:bidi="ru-RU"/>
        </w:rPr>
        <w:t xml:space="preserve">Мемлекет </w:t>
      </w:r>
      <w:r w:rsidRPr="006202E5">
        <w:rPr>
          <w:sz w:val="32"/>
          <w:szCs w:val="32"/>
          <w:lang w:val="kk-KZ"/>
        </w:rPr>
        <w:t>саясатының өзекті мәселелерінің бірі:+++</w:t>
      </w:r>
      <w:r w:rsidRPr="006202E5">
        <w:rPr>
          <w:b/>
          <w:bCs/>
          <w:sz w:val="32"/>
          <w:szCs w:val="32"/>
          <w:lang w:val="kk-KZ"/>
        </w:rPr>
        <w:t xml:space="preserve"> халыққа білім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беру </w:t>
      </w:r>
      <w:r w:rsidRPr="006202E5">
        <w:rPr>
          <w:b/>
          <w:bCs/>
          <w:sz w:val="32"/>
          <w:szCs w:val="32"/>
          <w:lang w:val="kk-KZ"/>
        </w:rPr>
        <w:t>ісін жетілдіру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Меңгерген білім мен өмірлік тәжірибе негізінде тез, нақты, саналы орындалатын практикалық және теориялық іс-әрекетке даярлық:+++</w:t>
      </w:r>
      <w:r w:rsidRPr="006202E5">
        <w:rPr>
          <w:b/>
          <w:bCs/>
          <w:sz w:val="32"/>
          <w:szCs w:val="32"/>
          <w:lang w:val="kk-KZ"/>
        </w:rPr>
        <w:t xml:space="preserve"> білік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Метатануды өлшеудің екінші өлшемі:+++</w:t>
      </w:r>
      <w:r w:rsidRPr="006202E5">
        <w:rPr>
          <w:b/>
          <w:bCs/>
          <w:sz w:val="32"/>
          <w:szCs w:val="32"/>
          <w:lang w:val="kk-KZ"/>
        </w:rPr>
        <w:t xml:space="preserve"> тапсырмаға бағытталған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 басты тұлға болу үшін оған қойылатын талаптар:+++</w:t>
      </w:r>
      <w:r w:rsidRPr="006202E5">
        <w:rPr>
          <w:b/>
          <w:bCs/>
          <w:sz w:val="32"/>
          <w:szCs w:val="32"/>
          <w:lang w:val="kk-KZ"/>
        </w:rPr>
        <w:t xml:space="preserve"> педагогикалық әдеп және ұстаздық шеберлік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 қызметіндегі оң нәтижелердің барынша тұрақтылығын білдіретін педагогикалық инновацияның критерийі:+++</w:t>
      </w:r>
      <w:r w:rsidRPr="006202E5">
        <w:rPr>
          <w:b/>
          <w:bCs/>
          <w:sz w:val="32"/>
          <w:szCs w:val="32"/>
          <w:lang w:val="kk-KZ"/>
        </w:rPr>
        <w:t xml:space="preserve"> нәтижелілілк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 қызметіндегі сындырлы оқыту теориясына сәйкес маңызды басымдықтардың бірі:+++</w:t>
      </w:r>
      <w:r w:rsidRPr="006202E5">
        <w:rPr>
          <w:b/>
          <w:bCs/>
          <w:sz w:val="32"/>
          <w:szCs w:val="32"/>
          <w:lang w:val="kk-KZ"/>
        </w:rPr>
        <w:t xml:space="preserve"> Оқушылардың сабақты қабылдау ерекшеліктерін түсіну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 қызметінің инновациялық бағыттылығы:+++</w:t>
      </w:r>
      <w:r w:rsidRPr="006202E5">
        <w:rPr>
          <w:b/>
          <w:bCs/>
          <w:sz w:val="32"/>
          <w:szCs w:val="32"/>
          <w:lang w:val="kk-KZ"/>
        </w:rPr>
        <w:t xml:space="preserve"> психологиялық-педагогикалық зерттеулердің нәтижесін педагогикалық қызметтің тәжірибесіне ендіру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Мұғалім өз пәнінен оқушының тұлғасын қалыптастыру құралына, өзін - өзі тәрбиелеу, өзін-өзі дамыту және өздігінен білім алу құралдарына </w:t>
      </w:r>
      <w:r w:rsidRPr="006202E5">
        <w:rPr>
          <w:sz w:val="32"/>
          <w:szCs w:val="32"/>
          <w:lang w:val="kk-KZ"/>
        </w:rPr>
        <w:lastRenderedPageBreak/>
        <w:t>айналдыра алатын білімдік деңгей:+++</w:t>
      </w:r>
      <w:r w:rsidRPr="006202E5">
        <w:rPr>
          <w:b/>
          <w:bCs/>
          <w:sz w:val="32"/>
          <w:szCs w:val="32"/>
          <w:lang w:val="kk-KZ"/>
        </w:rPr>
        <w:t xml:space="preserve"> іс-әрекет пен мінез құлықты жүйелік- модельдеуші деңгей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Мұғалім педагогикалық іс-әрекет құралдары мен тәсілдерін пайдалануда ескішілдік танытатын </w:t>
      </w:r>
      <w:r w:rsidRPr="006202E5">
        <w:rPr>
          <w:sz w:val="32"/>
          <w:szCs w:val="32"/>
          <w:lang w:val="kk-KZ" w:eastAsia="ru-RU" w:bidi="ru-RU"/>
        </w:rPr>
        <w:t>стиль:+++</w:t>
      </w:r>
      <w:r w:rsidRPr="006202E5">
        <w:rPr>
          <w:b/>
          <w:bCs/>
          <w:sz w:val="32"/>
          <w:szCs w:val="32"/>
          <w:lang w:val="kk-KZ"/>
        </w:rPr>
        <w:t xml:space="preserve"> пайымдаушы-әдісқойлық стильі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 сабақты жоспарлауды:+++</w:t>
      </w:r>
      <w:r w:rsidRPr="006202E5">
        <w:rPr>
          <w:b/>
          <w:bCs/>
          <w:sz w:val="32"/>
          <w:szCs w:val="32"/>
          <w:lang w:val="kk-KZ"/>
        </w:rPr>
        <w:t xml:space="preserve"> әрбір жеке сабақтың тақырыптық жоспарға сәйкестігін нақтылаудан бастауды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 тәжірибесі аймағында білімді жетілдіруге бағытталған ынтымақтастықтағы педагогикалық тәсіл:</w:t>
      </w:r>
      <w:r w:rsidRPr="006202E5">
        <w:rPr>
          <w:b/>
          <w:bCs/>
          <w:sz w:val="32"/>
          <w:szCs w:val="32"/>
          <w:lang w:val="kk-KZ"/>
        </w:rPr>
        <w:t xml:space="preserve"> +++сабақты зерттеу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 іс-әрекетінің нәтижелілігі:+++</w:t>
      </w:r>
      <w:r w:rsidRPr="006202E5">
        <w:rPr>
          <w:b/>
          <w:bCs/>
          <w:sz w:val="32"/>
          <w:szCs w:val="32"/>
          <w:lang w:val="kk-KZ"/>
        </w:rPr>
        <w:t xml:space="preserve"> Тиімділігімен анықталады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Мұғалімге ағымдағы сабақты талдауға және қадағалауға негіз болатын педагогикалық іскерлік:</w:t>
      </w:r>
      <w:r w:rsidRPr="006202E5">
        <w:rPr>
          <w:b/>
          <w:bCs/>
          <w:sz w:val="32"/>
          <w:szCs w:val="32"/>
          <w:lang w:val="kk-KZ"/>
        </w:rPr>
        <w:t xml:space="preserve"> +++Оқушының оқу материалын меңгеру тереңдігін байқау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Мұғалімге ағымдағы сабақты талдауға және қадағалауға негіз болатын педагогикалық іскерлік:</w:t>
      </w:r>
      <w:r w:rsidRPr="006202E5">
        <w:rPr>
          <w:b/>
          <w:bCs/>
          <w:sz w:val="32"/>
          <w:szCs w:val="32"/>
          <w:lang w:val="kk-KZ"/>
        </w:rPr>
        <w:t xml:space="preserve"> ++++өзінің сабақты түсіндіруі мен қойіан сұрақтарына оқушылардың жауабын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реакцияларын </w:t>
      </w:r>
      <w:r w:rsidRPr="006202E5">
        <w:rPr>
          <w:b/>
          <w:bCs/>
          <w:sz w:val="32"/>
          <w:szCs w:val="32"/>
          <w:lang w:val="kk-KZ"/>
        </w:rPr>
        <w:t>қабылдау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Мұғалімге ағымдағы сабақты талдауға және қадағалауға негіз </w:t>
      </w:r>
      <w:r w:rsidRPr="006202E5">
        <w:rPr>
          <w:sz w:val="32"/>
          <w:szCs w:val="32"/>
          <w:lang w:val="kk-KZ" w:eastAsia="ru-RU" w:bidi="ru-RU"/>
        </w:rPr>
        <w:t xml:space="preserve">болатын </w:t>
      </w:r>
      <w:r w:rsidRPr="006202E5">
        <w:rPr>
          <w:sz w:val="32"/>
          <w:szCs w:val="32"/>
          <w:lang w:val="kk-KZ"/>
        </w:rPr>
        <w:t>педагогикалық іскерлік:+++</w:t>
      </w:r>
      <w:r w:rsidRPr="006202E5">
        <w:rPr>
          <w:b/>
          <w:bCs/>
          <w:sz w:val="32"/>
          <w:szCs w:val="32"/>
          <w:lang w:val="kk-KZ"/>
        </w:rPr>
        <w:t xml:space="preserve"> балалардың психофизикалық күйлерін байқау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Мұғалімге ағымдағы сабақты талдауға және қадағалауға негіз </w:t>
      </w:r>
      <w:r w:rsidRPr="006202E5">
        <w:rPr>
          <w:sz w:val="32"/>
          <w:szCs w:val="32"/>
          <w:lang w:val="kk-KZ" w:eastAsia="ru-RU" w:bidi="ru-RU"/>
        </w:rPr>
        <w:t xml:space="preserve">болатын </w:t>
      </w:r>
      <w:r w:rsidRPr="006202E5">
        <w:rPr>
          <w:sz w:val="32"/>
          <w:szCs w:val="32"/>
          <w:lang w:val="kk-KZ"/>
        </w:rPr>
        <w:t>педагогикалық іскерлік:+++</w:t>
      </w:r>
      <w:r w:rsidRPr="006202E5">
        <w:rPr>
          <w:b/>
          <w:bCs/>
          <w:sz w:val="32"/>
          <w:szCs w:val="32"/>
          <w:lang w:val="kk-KZ"/>
        </w:rPr>
        <w:t xml:space="preserve"> оқушының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жеке дара </w:t>
      </w:r>
      <w:r w:rsidRPr="006202E5">
        <w:rPr>
          <w:b/>
          <w:bCs/>
          <w:sz w:val="32"/>
          <w:szCs w:val="32"/>
          <w:lang w:val="kk-KZ"/>
        </w:rPr>
        <w:t>бейімділіктері мен қабілеттерін байқау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Мұғалімге ағымдағы сабақты талдауға және қадағалауға негіз </w:t>
      </w:r>
      <w:r w:rsidRPr="006202E5">
        <w:rPr>
          <w:sz w:val="32"/>
          <w:szCs w:val="32"/>
          <w:lang w:val="kk-KZ" w:eastAsia="ru-RU" w:bidi="ru-RU"/>
        </w:rPr>
        <w:t xml:space="preserve">болатын </w:t>
      </w:r>
      <w:r w:rsidRPr="006202E5">
        <w:rPr>
          <w:sz w:val="32"/>
          <w:szCs w:val="32"/>
          <w:lang w:val="kk-KZ"/>
        </w:rPr>
        <w:t>педагогикалық іскерлік:+++</w:t>
      </w:r>
      <w:r w:rsidRPr="006202E5">
        <w:rPr>
          <w:b/>
          <w:bCs/>
          <w:sz w:val="32"/>
          <w:szCs w:val="32"/>
          <w:lang w:val="kk-KZ"/>
        </w:rPr>
        <w:t xml:space="preserve"> оқушының материалды түсінуін, жұмыс қарқынын байқау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Мұғалімге ағымдағы сабақты талдауға және қадағалауға негіз </w:t>
      </w:r>
      <w:r w:rsidRPr="006202E5">
        <w:rPr>
          <w:sz w:val="32"/>
          <w:szCs w:val="32"/>
          <w:lang w:val="kk-KZ" w:eastAsia="ru-RU" w:bidi="ru-RU"/>
        </w:rPr>
        <w:t xml:space="preserve">болатын </w:t>
      </w:r>
      <w:r w:rsidRPr="006202E5">
        <w:rPr>
          <w:sz w:val="32"/>
          <w:szCs w:val="32"/>
          <w:lang w:val="kk-KZ"/>
        </w:rPr>
        <w:t>педагогикалық іскерлік:</w:t>
      </w:r>
      <w:r w:rsidRPr="006202E5">
        <w:rPr>
          <w:b/>
          <w:bCs/>
          <w:sz w:val="32"/>
          <w:szCs w:val="32"/>
          <w:lang w:val="kk-KZ"/>
        </w:rPr>
        <w:t xml:space="preserve"> +++сабақ барысында өзінің мінез - құлқы </w:t>
      </w:r>
      <w:r w:rsidRPr="006202E5">
        <w:rPr>
          <w:b/>
          <w:bCs/>
          <w:sz w:val="32"/>
          <w:szCs w:val="32"/>
          <w:lang w:val="kk-KZ"/>
        </w:rPr>
        <w:lastRenderedPageBreak/>
        <w:t>мен сөйлеуін қадағалау</w:t>
      </w:r>
    </w:p>
    <w:p w:rsidR="00BD1402" w:rsidRPr="006202E5" w:rsidRDefault="00BD1402" w:rsidP="00E51D5F">
      <w:pPr>
        <w:pStyle w:val="a7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Мұғалімге ағымдағы сабақты талдауға және қадағалауға негіз болатын педагогикалық іскерлік:</w:t>
      </w:r>
      <w:r w:rsidRPr="006202E5">
        <w:rPr>
          <w:rFonts w:ascii="Times New Roman" w:hAnsi="Times New Roman" w:cs="Times New Roman"/>
          <w:b/>
          <w:sz w:val="32"/>
          <w:szCs w:val="32"/>
          <w:lang w:val="kk-KZ"/>
        </w:rPr>
        <w:t>+++оқушының жеке тқлғалық және мінз-құлық ерекшеліктерін байқау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Мұғалімдердің белгілі бір тәсілді қалай дамытуға болатындығын анықтау мақсатында оқушылардың оқу үдерісін зерделеуі:+++</w:t>
      </w:r>
      <w:r w:rsidRPr="006202E5">
        <w:rPr>
          <w:b/>
          <w:bCs/>
          <w:sz w:val="32"/>
          <w:szCs w:val="32"/>
          <w:lang w:val="kk-KZ"/>
        </w:rPr>
        <w:t xml:space="preserve"> сабақты зерттеу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Мұғалімнің инновациялық іс – әрекеті:+++</w:t>
      </w:r>
      <w:r w:rsidRPr="006202E5">
        <w:rPr>
          <w:b/>
          <w:bCs/>
          <w:sz w:val="32"/>
          <w:szCs w:val="32"/>
          <w:lang w:val="kk-KZ"/>
        </w:rPr>
        <w:t xml:space="preserve"> озық педагогикалық тәжірибелерді оқу - тәрбие үрдісіне енгізу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Мұғалімнің қандай жоспарында оқушылардың әртүрлі сыныптан тыс іс-әрекеттері және басқа іс-шаралар көрсетіледі:</w:t>
      </w:r>
      <w:r w:rsidRPr="006202E5">
        <w:rPr>
          <w:b/>
          <w:bCs/>
          <w:sz w:val="32"/>
          <w:szCs w:val="32"/>
          <w:lang w:val="kk-KZ"/>
        </w:rPr>
        <w:t xml:space="preserve"> +++сынып жетекшісінің тәрбие жұмыс </w:t>
      </w:r>
      <w:r w:rsidRPr="006202E5">
        <w:rPr>
          <w:b/>
          <w:bCs/>
          <w:sz w:val="32"/>
          <w:szCs w:val="32"/>
          <w:lang w:val="kk-KZ" w:eastAsia="ru-RU" w:bidi="ru-RU"/>
        </w:rPr>
        <w:t>жоспарында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Мұғалімнің озық педагогикалық тәжірибесінің жай тәжірибеден артықшылығы:+++</w:t>
      </w:r>
      <w:r w:rsidRPr="006202E5">
        <w:rPr>
          <w:b/>
          <w:bCs/>
          <w:sz w:val="32"/>
          <w:szCs w:val="32"/>
          <w:lang w:val="kk-KZ"/>
        </w:rPr>
        <w:t xml:space="preserve"> логикасы, әдісі, тәсілі жағынан ерекше тиімді нәтиже береді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Мұғалімнің сабаққа дайындығының бірінші кезеңі:+++</w:t>
      </w:r>
      <w:r w:rsidRPr="006202E5">
        <w:rPr>
          <w:b/>
          <w:bCs/>
          <w:sz w:val="32"/>
          <w:szCs w:val="32"/>
          <w:lang w:val="kk-KZ"/>
        </w:rPr>
        <w:t xml:space="preserve"> сабақтарды тақырып бойынша жоспарлау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Мұғалімнің </w:t>
      </w:r>
      <w:r w:rsidRPr="006202E5">
        <w:rPr>
          <w:sz w:val="32"/>
          <w:szCs w:val="32"/>
          <w:lang w:val="kk-KZ" w:eastAsia="ru-RU" w:bidi="ru-RU"/>
        </w:rPr>
        <w:t xml:space="preserve">субъект, </w:t>
      </w:r>
      <w:r w:rsidRPr="006202E5">
        <w:rPr>
          <w:sz w:val="32"/>
          <w:szCs w:val="32"/>
          <w:lang w:val="kk-KZ"/>
        </w:rPr>
        <w:t>пән жүргізуші, әдіскер, зерттеуші, оқушылардың іс-әрекетін ұйымдастырушы ретінде қарастырылуы:+++</w:t>
      </w:r>
      <w:r w:rsidRPr="006202E5">
        <w:rPr>
          <w:b/>
          <w:bCs/>
          <w:sz w:val="32"/>
          <w:szCs w:val="32"/>
          <w:lang w:val="kk-KZ"/>
        </w:rPr>
        <w:t xml:space="preserve"> кәсіби педагогикалық </w:t>
      </w:r>
      <w:r w:rsidRPr="006202E5">
        <w:rPr>
          <w:b/>
          <w:bCs/>
          <w:sz w:val="32"/>
          <w:szCs w:val="32"/>
          <w:lang w:val="kk-KZ" w:eastAsia="ru-RU" w:bidi="ru-RU"/>
        </w:rPr>
        <w:t>позициялар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Н.Мерсер балалардың сыныпта талқылау кезінде өз сөздерін дәйектеуінің үш түрін анықтаған. Соның ішінде зерттеушілік әңгіме сипаттамасын көрсетіңіз:</w:t>
      </w:r>
      <w:r w:rsidRPr="006202E5">
        <w:rPr>
          <w:b/>
          <w:bCs/>
          <w:sz w:val="32"/>
          <w:szCs w:val="32"/>
          <w:lang w:val="kk-KZ"/>
        </w:rPr>
        <w:t xml:space="preserve"> +++ұсыныстар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сын </w:t>
      </w:r>
      <w:r w:rsidRPr="006202E5">
        <w:rPr>
          <w:b/>
          <w:bCs/>
          <w:sz w:val="32"/>
          <w:szCs w:val="32"/>
          <w:lang w:val="kk-KZ"/>
        </w:rPr>
        <w:t>тұрғысынан ойлау арқылы жалғасады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 w:eastAsia="ru-RU" w:bidi="ru-RU"/>
        </w:rPr>
        <w:t xml:space="preserve">Н.Мерсер </w:t>
      </w:r>
      <w:r w:rsidRPr="006202E5">
        <w:rPr>
          <w:sz w:val="32"/>
          <w:szCs w:val="32"/>
          <w:lang w:val="kk-KZ"/>
        </w:rPr>
        <w:t xml:space="preserve">зерттеуіне сәйкес, қатысушылар өзгелер ұсынған қандай </w:t>
      </w:r>
      <w:r w:rsidRPr="006202E5">
        <w:rPr>
          <w:sz w:val="32"/>
          <w:szCs w:val="32"/>
          <w:lang w:val="kk-KZ" w:eastAsia="ru-RU" w:bidi="ru-RU"/>
        </w:rPr>
        <w:t xml:space="preserve">да </w:t>
      </w:r>
      <w:r w:rsidRPr="006202E5">
        <w:rPr>
          <w:sz w:val="32"/>
          <w:szCs w:val="32"/>
          <w:lang w:val="kk-KZ"/>
        </w:rPr>
        <w:t>болсын идеяларды төзімділікпен тындайтын әңгіме түрі:+++</w:t>
      </w:r>
      <w:r w:rsidRPr="006202E5">
        <w:rPr>
          <w:b/>
          <w:bCs/>
          <w:sz w:val="32"/>
          <w:szCs w:val="32"/>
          <w:lang w:val="kk-KZ"/>
        </w:rPr>
        <w:t xml:space="preserve"> Кумулятивтік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lastRenderedPageBreak/>
        <w:t xml:space="preserve">Н.Мерсердің зерттеуіне сәйкес, ұжымдық әңгіме түсіну мен білім беруге қол жеткізу аясындағы табысты талқылауларда басымдыққа ие </w:t>
      </w:r>
      <w:r w:rsidRPr="006202E5">
        <w:rPr>
          <w:sz w:val="32"/>
          <w:szCs w:val="32"/>
          <w:lang w:val="kk-KZ" w:eastAsia="ru-RU" w:bidi="ru-RU"/>
        </w:rPr>
        <w:t xml:space="preserve">болатын </w:t>
      </w:r>
      <w:r w:rsidRPr="006202E5">
        <w:rPr>
          <w:sz w:val="32"/>
          <w:szCs w:val="32"/>
          <w:lang w:val="kk-KZ"/>
        </w:rPr>
        <w:t>әңгіменің түрі:+++</w:t>
      </w:r>
      <w:r w:rsidRPr="006202E5">
        <w:rPr>
          <w:b/>
          <w:bCs/>
          <w:sz w:val="32"/>
          <w:szCs w:val="32"/>
          <w:lang w:val="kk-KZ"/>
        </w:rPr>
        <w:t xml:space="preserve"> зерттеушілік әңгіме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Нақты іс-қимылдар арқылы дамитын және әрекеттерді қалай орындау керектігі туралы білімді сақтайтын жадының түрі:+++</w:t>
      </w:r>
      <w:r w:rsidRPr="006202E5">
        <w:rPr>
          <w:b/>
          <w:bCs/>
          <w:sz w:val="32"/>
          <w:szCs w:val="32"/>
          <w:lang w:val="kk-KZ"/>
        </w:rPr>
        <w:t xml:space="preserve"> рәсімдік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Нәтижеге қол жеткізуге мұғалім мен оқушының жұмсаған күшінің шығыны мен қолданылған тәсілдерінің тиімділігін анықтайтын педагогикалық инновациялық </w:t>
      </w:r>
      <w:r w:rsidRPr="006202E5">
        <w:rPr>
          <w:sz w:val="32"/>
          <w:szCs w:val="32"/>
          <w:lang w:val="kk-KZ" w:eastAsia="ru-RU" w:bidi="ru-RU"/>
        </w:rPr>
        <w:t>критерий:+++</w:t>
      </w:r>
      <w:r w:rsidRPr="006202E5">
        <w:rPr>
          <w:b/>
          <w:bCs/>
          <w:sz w:val="32"/>
          <w:szCs w:val="32"/>
          <w:lang w:val="kk-KZ"/>
        </w:rPr>
        <w:t xml:space="preserve"> оптималдық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Озық тәжірибенің ең жоғарғы деңгейі:+++</w:t>
      </w:r>
      <w:r w:rsidRPr="006202E5">
        <w:rPr>
          <w:b/>
          <w:bCs/>
          <w:sz w:val="32"/>
          <w:szCs w:val="32"/>
          <w:lang w:val="kk-KZ"/>
        </w:rPr>
        <w:t xml:space="preserve"> жаңашылдық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Ойын - тәрбиенің қай бөлімінің негізгі құралы:+++</w:t>
      </w:r>
      <w:r w:rsidRPr="006202E5">
        <w:rPr>
          <w:b/>
          <w:bCs/>
          <w:sz w:val="32"/>
          <w:szCs w:val="32"/>
          <w:lang w:val="kk-KZ"/>
        </w:rPr>
        <w:t xml:space="preserve"> ақыл - ой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 бағдарламасы, пәндік мазмұн қамтылатын жоспар:+++</w:t>
      </w:r>
      <w:r w:rsidRPr="006202E5">
        <w:rPr>
          <w:b/>
          <w:bCs/>
          <w:sz w:val="32"/>
          <w:szCs w:val="32"/>
          <w:lang w:val="kk-KZ"/>
        </w:rPr>
        <w:t xml:space="preserve"> ұзақ мерзімді </w:t>
      </w:r>
      <w:r w:rsidRPr="006202E5">
        <w:rPr>
          <w:b/>
          <w:bCs/>
          <w:sz w:val="32"/>
          <w:szCs w:val="32"/>
          <w:lang w:val="kk-KZ" w:eastAsia="ru-RU" w:bidi="ru-RU"/>
        </w:rPr>
        <w:t>жоспар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 пирамидасына сәйкес оқушылардың алған ақпаратты 30% есте сақтауына көмектесетін тәсілді көрсетіңіз:+++</w:t>
      </w:r>
      <w:r w:rsidRPr="006202E5">
        <w:rPr>
          <w:b/>
          <w:bCs/>
          <w:sz w:val="32"/>
          <w:szCs w:val="32"/>
          <w:lang w:val="kk-KZ"/>
        </w:rPr>
        <w:t xml:space="preserve"> көрсетілім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Оқу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пирамидасына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сәйкес оқушылардың алған ақпаратты 75% есте сақтауына көмектесетін тәсілді көрсетіңіз: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+++тәжірибе жасау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 </w:t>
      </w:r>
      <w:r w:rsidRPr="006202E5">
        <w:rPr>
          <w:sz w:val="32"/>
          <w:szCs w:val="32"/>
          <w:lang w:val="kk-KZ" w:eastAsia="ru-RU" w:bidi="ru-RU"/>
        </w:rPr>
        <w:t xml:space="preserve">пирамидасына </w:t>
      </w:r>
      <w:r w:rsidRPr="006202E5">
        <w:rPr>
          <w:sz w:val="32"/>
          <w:szCs w:val="32"/>
          <w:lang w:val="kk-KZ"/>
        </w:rPr>
        <w:t>сәйкес оқушылардың алған ақпаратты есте сақтауы үшін ең тиімдісі:+++</w:t>
      </w:r>
      <w:r w:rsidRPr="006202E5">
        <w:rPr>
          <w:b/>
          <w:bCs/>
          <w:sz w:val="32"/>
          <w:szCs w:val="32"/>
          <w:lang w:val="kk-KZ"/>
        </w:rPr>
        <w:t xml:space="preserve"> өзгелерді оқыту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</w:rPr>
        <w:t>Оқу сабақтарының стандартсыз формалары</w:t>
      </w:r>
      <w:r w:rsidRPr="006202E5">
        <w:rPr>
          <w:sz w:val="32"/>
          <w:szCs w:val="32"/>
          <w:lang w:val="kk-KZ"/>
        </w:rPr>
        <w:t>:+++</w:t>
      </w:r>
      <w:r w:rsidRPr="006202E5">
        <w:rPr>
          <w:b/>
          <w:bCs/>
          <w:sz w:val="32"/>
          <w:szCs w:val="32"/>
        </w:rPr>
        <w:t xml:space="preserve"> сабақ-конференция, панарама-сабақ, интеграцияланған сабақ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 үдерісінің қалай жүретінін басқалардан гөрі жақсы біліп, өздерінің оқуын реттей алатын ең үздік оқушыны анықтайтын сенімді өлшем:+++</w:t>
      </w:r>
      <w:r w:rsidRPr="006202E5">
        <w:rPr>
          <w:b/>
          <w:bCs/>
          <w:sz w:val="32"/>
          <w:szCs w:val="32"/>
          <w:lang w:val="kk-KZ"/>
        </w:rPr>
        <w:t xml:space="preserve"> өз білімін жетілдіру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 үдерісінің қатысушыларына жетістіктері мен дамуы туралы хабарлау:+++</w:t>
      </w:r>
      <w:r w:rsidRPr="006202E5">
        <w:rPr>
          <w:b/>
          <w:bCs/>
          <w:sz w:val="32"/>
          <w:szCs w:val="32"/>
          <w:lang w:val="kk-KZ"/>
        </w:rPr>
        <w:t xml:space="preserve"> кері </w:t>
      </w:r>
      <w:r w:rsidRPr="006202E5">
        <w:rPr>
          <w:b/>
          <w:bCs/>
          <w:sz w:val="32"/>
          <w:szCs w:val="32"/>
          <w:lang w:val="kk-KZ" w:eastAsia="ru-RU" w:bidi="ru-RU"/>
        </w:rPr>
        <w:t>байланыс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 үдерісінің тиімділігін айқындайтын негізгі факторлардың бірі:+++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 үдерісінің тиімділігін айқындаушы негізгі факторлардың бірі:+++</w:t>
      </w:r>
      <w:r w:rsidRPr="006202E5">
        <w:rPr>
          <w:b/>
          <w:bCs/>
          <w:sz w:val="32"/>
          <w:szCs w:val="32"/>
          <w:lang w:val="kk-KZ"/>
        </w:rPr>
        <w:t xml:space="preserve"> </w:t>
      </w:r>
      <w:r w:rsidRPr="006202E5">
        <w:rPr>
          <w:b/>
          <w:bCs/>
          <w:sz w:val="32"/>
          <w:szCs w:val="32"/>
          <w:lang w:val="kk-KZ"/>
        </w:rPr>
        <w:lastRenderedPageBreak/>
        <w:t>нені оқу керектігін түсіну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 үшін бағалаудың мақсаты:+++</w:t>
      </w:r>
      <w:r w:rsidRPr="006202E5">
        <w:rPr>
          <w:b/>
          <w:bCs/>
          <w:sz w:val="32"/>
          <w:szCs w:val="32"/>
          <w:lang w:val="kk-KZ"/>
        </w:rPr>
        <w:t xml:space="preserve"> табысқа жетуге бағыт </w:t>
      </w:r>
      <w:r w:rsidRPr="006202E5">
        <w:rPr>
          <w:b/>
          <w:bCs/>
          <w:sz w:val="32"/>
          <w:szCs w:val="32"/>
          <w:lang w:val="kk-KZ" w:eastAsia="ru-RU" w:bidi="ru-RU"/>
        </w:rPr>
        <w:t>беру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Оқуға қызығуды ынталандыру әдісі – бұл:+++</w:t>
      </w:r>
      <w:r w:rsidRPr="006202E5">
        <w:rPr>
          <w:b/>
          <w:bCs/>
          <w:sz w:val="32"/>
          <w:szCs w:val="32"/>
          <w:lang w:val="kk-KZ"/>
        </w:rPr>
        <w:t xml:space="preserve"> танымдық ойындар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Оқуда қолданылатын зерттеушліік әңгімеге тән белгі:+++</w:t>
      </w:r>
      <w:r w:rsidRPr="006202E5">
        <w:rPr>
          <w:b/>
          <w:bCs/>
          <w:sz w:val="32"/>
          <w:szCs w:val="32"/>
          <w:lang w:val="kk-KZ"/>
        </w:rPr>
        <w:t xml:space="preserve"> әркімнің идеясы пайдалы деп саналғанмен, мұқият бағаланады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Оқуды бағалаудың мақсаты:+++</w:t>
      </w:r>
      <w:r w:rsidRPr="006202E5">
        <w:rPr>
          <w:b/>
          <w:bCs/>
          <w:sz w:val="32"/>
          <w:szCs w:val="32"/>
          <w:lang w:val="kk-KZ"/>
        </w:rPr>
        <w:t xml:space="preserve"> баға қойып, нәтижені тіркеу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 w:eastAsia="ru-RU" w:bidi="ru-RU"/>
        </w:rPr>
      </w:pPr>
      <w:r w:rsidRPr="006202E5">
        <w:rPr>
          <w:sz w:val="32"/>
          <w:szCs w:val="32"/>
          <w:lang w:val="kk-KZ"/>
        </w:rPr>
        <w:t xml:space="preserve">Оқуды даралаудың шешуші </w:t>
      </w:r>
      <w:r w:rsidRPr="006202E5">
        <w:rPr>
          <w:sz w:val="32"/>
          <w:szCs w:val="32"/>
          <w:lang w:val="kk-KZ" w:eastAsia="ru-RU" w:bidi="ru-RU"/>
        </w:rPr>
        <w:t>критерий:+++</w:t>
      </w:r>
      <w:r w:rsidRPr="006202E5">
        <w:rPr>
          <w:b/>
          <w:bCs/>
          <w:sz w:val="32"/>
          <w:szCs w:val="32"/>
          <w:lang w:val="kk-KZ"/>
        </w:rPr>
        <w:t xml:space="preserve"> Білім алуда тәуелсіздікті қамтамасыз ету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Оқулыққа қойылатын талаптар:+++</w:t>
      </w:r>
      <w:r w:rsidRPr="006202E5">
        <w:rPr>
          <w:b/>
          <w:bCs/>
          <w:sz w:val="32"/>
          <w:szCs w:val="32"/>
          <w:lang w:val="kk-KZ"/>
        </w:rPr>
        <w:t xml:space="preserve"> оқу материалдарының жоғары идеялық және ғылыми деңгейінде түсінікті болып баяндалуы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 жетістіктерін белгіленген нормалармен немесе бірдей жастағы оқушылар тобының қол жеткізген деңгейімен салыстырған соң қорытынды жасалады:+++</w:t>
      </w:r>
      <w:r w:rsidRPr="006202E5">
        <w:rPr>
          <w:b/>
          <w:bCs/>
          <w:sz w:val="32"/>
          <w:szCs w:val="32"/>
          <w:lang w:val="kk-KZ"/>
        </w:rPr>
        <w:t xml:space="preserve"> оқуды бағалау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 қалай ойлайтынын, оқитынын қадағалау, бағалау, бақылау, осы ойлау нәтижелерін кейін оқу үдерісінде саналы пайдалану үдерісі:+++</w:t>
      </w:r>
      <w:r w:rsidRPr="006202E5">
        <w:rPr>
          <w:b/>
          <w:bCs/>
          <w:sz w:val="32"/>
          <w:szCs w:val="32"/>
          <w:lang w:val="kk-KZ"/>
        </w:rPr>
        <w:t xml:space="preserve"> метатану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Оқушыға тапсырманы орындауға кеңес берілмгендіктен, оқушының қабілеті жетіп тұрса </w:t>
      </w:r>
      <w:r w:rsidRPr="006202E5">
        <w:rPr>
          <w:sz w:val="32"/>
          <w:szCs w:val="32"/>
          <w:lang w:val="kk-KZ" w:eastAsia="ru-RU" w:bidi="ru-RU"/>
        </w:rPr>
        <w:t xml:space="preserve">да, тапсырманы </w:t>
      </w:r>
      <w:r w:rsidRPr="006202E5">
        <w:rPr>
          <w:sz w:val="32"/>
          <w:szCs w:val="32"/>
          <w:lang w:val="kk-KZ"/>
        </w:rPr>
        <w:t>орындай алауы (Дж.Флейвелл):+++</w:t>
      </w:r>
      <w:r w:rsidRPr="006202E5">
        <w:rPr>
          <w:b/>
          <w:bCs/>
          <w:sz w:val="32"/>
          <w:szCs w:val="32"/>
          <w:lang w:val="kk-KZ"/>
        </w:rPr>
        <w:t xml:space="preserve"> өнімділік тапшылығы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 бір - біріне сұрақ қойып, айтқандарын дәлелдейтін және өзара келісімге жетуге тырысатын әңгіме түрі:+++</w:t>
      </w:r>
      <w:r w:rsidRPr="006202E5">
        <w:rPr>
          <w:b/>
          <w:bCs/>
          <w:sz w:val="32"/>
          <w:szCs w:val="32"/>
          <w:lang w:val="kk-KZ"/>
        </w:rPr>
        <w:t xml:space="preserve"> зертеушілік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 бір - бірінің үлесін сынамайтын және сындарлылыққа негізделетін әңгіме түрі:+++</w:t>
      </w:r>
      <w:r w:rsidRPr="006202E5">
        <w:rPr>
          <w:b/>
          <w:bCs/>
          <w:sz w:val="32"/>
          <w:szCs w:val="32"/>
          <w:lang w:val="kk-KZ"/>
        </w:rPr>
        <w:t xml:space="preserve"> кумулятивтік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 жаңа білімді игеріп, өздерінің пікірін бекітіп, көзқарасын дәлелдеп шығуға көмектесетін оқыту әдісі:+++</w:t>
      </w:r>
      <w:r w:rsidRPr="006202E5">
        <w:rPr>
          <w:b/>
          <w:bCs/>
          <w:sz w:val="32"/>
          <w:szCs w:val="32"/>
          <w:lang w:val="kk-KZ"/>
        </w:rPr>
        <w:t xml:space="preserve"> дискуссиялық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 жауап бергеннен кейін мұғалімнің кідіріс жасау уақытын ұлғайтуы:+++</w:t>
      </w:r>
      <w:r w:rsidRPr="006202E5">
        <w:rPr>
          <w:b/>
          <w:bCs/>
          <w:sz w:val="32"/>
          <w:szCs w:val="32"/>
          <w:lang w:val="kk-KZ"/>
        </w:rPr>
        <w:t xml:space="preserve"> жауаптарын түзетуге, нақтылауға, дұрыстауға </w:t>
      </w:r>
      <w:r w:rsidRPr="006202E5">
        <w:rPr>
          <w:b/>
          <w:bCs/>
          <w:sz w:val="32"/>
          <w:szCs w:val="32"/>
          <w:lang w:val="kk-KZ"/>
        </w:rPr>
        <w:lastRenderedPageBreak/>
        <w:t>мүмкіндік береді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 іс - әрекетінің мазмұны мен түрінің олардың жасына, өмір тәжірибесіне, күш-қуаты мен мүмкіндіктеріне сәйкес болуы:+++</w:t>
      </w:r>
      <w:r w:rsidRPr="006202E5">
        <w:rPr>
          <w:b/>
          <w:bCs/>
          <w:sz w:val="32"/>
          <w:szCs w:val="32"/>
          <w:lang w:val="kk-KZ"/>
        </w:rPr>
        <w:t xml:space="preserve"> Тәрбиенің оқушылардың жас және дербес ерекшеліктеріне сәйкестігі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Оқушыларға анағұрлым толық жауап беруге, өз ойларын анық білдіруге, идеяларын дамытуға көмектесетін, тапсырманы орындау барысында оқушыға бағдар беріп отыратын сұрақ қою тәсілі:+++</w:t>
      </w:r>
      <w:r w:rsidRPr="006202E5">
        <w:rPr>
          <w:b/>
          <w:bCs/>
          <w:sz w:val="32"/>
          <w:szCs w:val="32"/>
          <w:lang w:val="kk-KZ"/>
        </w:rPr>
        <w:t xml:space="preserve"> түрткі болу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Оқушыларда «өзіндік мақсатты» қалыптастыру жағдайында дағдылар мен міндеттердің сәйкес келуінің нәтижесі:+++</w:t>
      </w:r>
      <w:r w:rsidRPr="006202E5">
        <w:rPr>
          <w:b/>
          <w:bCs/>
          <w:sz w:val="32"/>
          <w:szCs w:val="32"/>
          <w:lang w:val="kk-KZ"/>
        </w:rPr>
        <w:t xml:space="preserve"> ағын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Оқушыларды тұжырымдар жасай отырып, негізгі дереккөздерді салыстыру және талқылауға жетелегенде дамитын сыни ойлау дағдысы:+++</w:t>
      </w:r>
      <w:r w:rsidRPr="006202E5">
        <w:rPr>
          <w:b/>
          <w:bCs/>
          <w:sz w:val="32"/>
          <w:szCs w:val="32"/>
          <w:lang w:val="kk-KZ"/>
        </w:rPr>
        <w:t xml:space="preserve"> қорытындылау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Оқушылардың анағұрлым толық жауап беруіне, өз идеяларын дамытуына көмектесетін сұрақ тәсілі:+++</w:t>
      </w:r>
      <w:r w:rsidRPr="006202E5">
        <w:rPr>
          <w:b/>
          <w:bCs/>
          <w:sz w:val="32"/>
          <w:szCs w:val="32"/>
          <w:lang w:val="kk-KZ"/>
        </w:rPr>
        <w:t xml:space="preserve"> сынақтан өткізу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Оқушылардың барлығына оқу ептілігі және білім, дағдыларын дамытуға мұғалімнің қолайлы жағдай қалыптастыруы:+++</w:t>
      </w:r>
      <w:r w:rsidRPr="006202E5">
        <w:rPr>
          <w:b/>
          <w:bCs/>
          <w:sz w:val="32"/>
          <w:szCs w:val="32"/>
          <w:lang w:val="kk-KZ"/>
        </w:rPr>
        <w:t xml:space="preserve"> оқыту ортасын құру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Оқушылардың барлық қорытындылары бағалап, болжамды көзқарастар мен мүмкіндіктерді қарастыруын білдіретін </w:t>
      </w:r>
      <w:r w:rsidRPr="006202E5">
        <w:rPr>
          <w:sz w:val="32"/>
          <w:szCs w:val="32"/>
          <w:lang w:val="kk-KZ" w:eastAsia="ru-RU" w:bidi="ru-RU"/>
        </w:rPr>
        <w:t xml:space="preserve">сыни ойлау </w:t>
      </w:r>
      <w:r w:rsidRPr="006202E5">
        <w:rPr>
          <w:sz w:val="32"/>
          <w:szCs w:val="32"/>
          <w:lang w:val="kk-KZ"/>
        </w:rPr>
        <w:t>ерекшелігі:+++</w:t>
      </w:r>
      <w:r w:rsidRPr="006202E5">
        <w:rPr>
          <w:b/>
          <w:bCs/>
          <w:sz w:val="32"/>
          <w:szCs w:val="32"/>
          <w:lang w:val="kk-KZ"/>
        </w:rPr>
        <w:t xml:space="preserve"> сыңаржақтылықтың болмауы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Оқушылардың білім алуын қолдау үшін пайдаланылатын басқаға бағыттау, сұрақ қою мысалын көрсетіңіз:+++</w:t>
      </w:r>
      <w:r w:rsidRPr="006202E5">
        <w:rPr>
          <w:b/>
          <w:bCs/>
          <w:sz w:val="32"/>
          <w:szCs w:val="32"/>
          <w:lang w:val="kk-KZ"/>
        </w:rPr>
        <w:t xml:space="preserve"> Көмектесе алатындар бар ма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Оқушылардың білім алуын қолдау үшін </w:t>
      </w:r>
      <w:r w:rsidRPr="006202E5">
        <w:rPr>
          <w:sz w:val="32"/>
          <w:szCs w:val="32"/>
          <w:lang w:val="kk-KZ" w:eastAsia="ru-RU" w:bidi="ru-RU"/>
        </w:rPr>
        <w:t xml:space="preserve">пайдаланылатын </w:t>
      </w:r>
      <w:r w:rsidRPr="006202E5">
        <w:rPr>
          <w:sz w:val="32"/>
          <w:szCs w:val="32"/>
          <w:lang w:val="kk-KZ"/>
        </w:rPr>
        <w:t>сынақтан өткізуде сұрақ қою мысалы:</w:t>
      </w:r>
      <w:r w:rsidRPr="006202E5">
        <w:rPr>
          <w:b/>
          <w:bCs/>
          <w:sz w:val="32"/>
          <w:szCs w:val="32"/>
          <w:lang w:val="kk-KZ"/>
        </w:rPr>
        <w:t xml:space="preserve"> +++осы ойыңызды дәлелдейтін мысал </w:t>
      </w:r>
      <w:r w:rsidRPr="006202E5">
        <w:rPr>
          <w:b/>
          <w:bCs/>
          <w:sz w:val="32"/>
          <w:szCs w:val="32"/>
          <w:lang w:val="kk-KZ"/>
        </w:rPr>
        <w:lastRenderedPageBreak/>
        <w:t>бар ма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Оқушылардың кәсіби бағдарлығын анықтайтын әдістеме:+++</w:t>
      </w:r>
      <w:r w:rsidRPr="006202E5">
        <w:rPr>
          <w:b/>
          <w:bCs/>
          <w:sz w:val="32"/>
          <w:szCs w:val="32"/>
          <w:lang w:val="kk-KZ"/>
        </w:rPr>
        <w:t xml:space="preserve"> "Менің қалауым" дифференциалды- диагностикалық сауалнамасы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Оқушылардың метатанымдық немесе өздігінен реттелетін оқуының алғышарты:+++</w:t>
      </w:r>
      <w:r w:rsidRPr="006202E5">
        <w:rPr>
          <w:b/>
          <w:bCs/>
          <w:sz w:val="32"/>
          <w:szCs w:val="32"/>
          <w:lang w:val="kk-KZ"/>
        </w:rPr>
        <w:t xml:space="preserve"> мұғалімнің қолданған әдіс-тәсілі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Оқушылардың нені білетіндігін және </w:t>
      </w:r>
      <w:r w:rsidRPr="006202E5">
        <w:rPr>
          <w:sz w:val="32"/>
          <w:szCs w:val="32"/>
          <w:lang w:val="kk-KZ" w:eastAsia="ru-RU" w:bidi="ru-RU"/>
        </w:rPr>
        <w:t xml:space="preserve">не </w:t>
      </w:r>
      <w:r w:rsidRPr="006202E5">
        <w:rPr>
          <w:sz w:val="32"/>
          <w:szCs w:val="32"/>
          <w:lang w:val="kk-KZ"/>
        </w:rPr>
        <w:t>істей алатындығын, сонымен қатар олар қандай қиындықтармен кездесуі мүмкін екендігін анықтау үшін мұғалім өткізетін бағалау кезеңі:+++</w:t>
      </w:r>
      <w:r w:rsidRPr="006202E5">
        <w:rPr>
          <w:b/>
          <w:bCs/>
          <w:sz w:val="32"/>
          <w:szCs w:val="32"/>
          <w:lang w:val="kk-KZ"/>
        </w:rPr>
        <w:t xml:space="preserve"> қадағалау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Оқушылардың өзін - өзі ынталандыра отырып, оқуға деген ұмтылыс пен қызығушылықтарының пайда болуы:+++</w:t>
      </w:r>
      <w:r w:rsidRPr="006202E5">
        <w:rPr>
          <w:b/>
          <w:bCs/>
          <w:sz w:val="32"/>
          <w:szCs w:val="32"/>
          <w:lang w:val="kk-KZ"/>
        </w:rPr>
        <w:t xml:space="preserve"> ішкі уәж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Оқушылардың </w:t>
      </w:r>
      <w:r w:rsidRPr="006202E5">
        <w:rPr>
          <w:sz w:val="32"/>
          <w:szCs w:val="32"/>
          <w:lang w:val="kk-KZ" w:eastAsia="ru-RU" w:bidi="ru-RU"/>
        </w:rPr>
        <w:t xml:space="preserve">сын </w:t>
      </w:r>
      <w:r w:rsidRPr="006202E5">
        <w:rPr>
          <w:sz w:val="32"/>
          <w:szCs w:val="32"/>
          <w:lang w:val="kk-KZ"/>
        </w:rPr>
        <w:t>тұрғысынан ойлауының негізгі ерекшеліктері «сыңаржақтылықтың болмауына » сәйкес келетін сипаттама:+++</w:t>
      </w:r>
      <w:r w:rsidRPr="006202E5">
        <w:rPr>
          <w:b/>
          <w:bCs/>
          <w:sz w:val="32"/>
          <w:szCs w:val="32"/>
          <w:lang w:val="kk-KZ"/>
        </w:rPr>
        <w:t xml:space="preserve"> көзқарастардың барлығын қарастыру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Оқушылардың </w:t>
      </w:r>
      <w:r w:rsidRPr="006202E5">
        <w:rPr>
          <w:sz w:val="32"/>
          <w:szCs w:val="32"/>
          <w:lang w:val="kk-KZ" w:eastAsia="ru-RU" w:bidi="ru-RU"/>
        </w:rPr>
        <w:t xml:space="preserve">сын </w:t>
      </w:r>
      <w:r w:rsidRPr="006202E5">
        <w:rPr>
          <w:sz w:val="32"/>
          <w:szCs w:val="32"/>
          <w:lang w:val="kk-KZ"/>
        </w:rPr>
        <w:t>тұрғысынан ойлауының негізгі ерекшеліктерінің бірі:</w:t>
      </w:r>
      <w:r w:rsidRPr="006202E5">
        <w:rPr>
          <w:b/>
          <w:bCs/>
          <w:sz w:val="32"/>
          <w:szCs w:val="32"/>
          <w:lang w:val="kk-KZ"/>
        </w:rPr>
        <w:t xml:space="preserve"> +++өзге идеяларды қабылдауға ашық </w:t>
      </w:r>
      <w:r w:rsidRPr="006202E5">
        <w:rPr>
          <w:b/>
          <w:bCs/>
          <w:sz w:val="32"/>
          <w:szCs w:val="32"/>
          <w:lang w:val="kk-KZ" w:eastAsia="ru-RU" w:bidi="ru-RU"/>
        </w:rPr>
        <w:t>болуы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Оқушылардың </w:t>
      </w:r>
      <w:r w:rsidRPr="006202E5">
        <w:rPr>
          <w:sz w:val="32"/>
          <w:szCs w:val="32"/>
          <w:lang w:val="kk-KZ" w:eastAsia="ru-RU" w:bidi="ru-RU"/>
        </w:rPr>
        <w:t xml:space="preserve">сын </w:t>
      </w:r>
      <w:r w:rsidRPr="006202E5">
        <w:rPr>
          <w:sz w:val="32"/>
          <w:szCs w:val="32"/>
          <w:lang w:val="kk-KZ"/>
        </w:rPr>
        <w:t xml:space="preserve">тұрғысынан ойлауының негізгі ерекшеліктерінің бірі "пайымға" тән </w:t>
      </w:r>
      <w:r w:rsidRPr="006202E5">
        <w:rPr>
          <w:sz w:val="32"/>
          <w:szCs w:val="32"/>
          <w:lang w:val="kk-KZ" w:eastAsia="ru-RU" w:bidi="ru-RU"/>
        </w:rPr>
        <w:t>сипаттама:+++</w:t>
      </w:r>
      <w:r w:rsidRPr="006202E5">
        <w:rPr>
          <w:b/>
          <w:bCs/>
          <w:sz w:val="32"/>
          <w:szCs w:val="32"/>
          <w:lang w:val="kk-KZ"/>
        </w:rPr>
        <w:t xml:space="preserve"> дәлелдердің деңгейін, маңызын мойындау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 w:eastAsia="ru-RU" w:bidi="ru-RU"/>
        </w:rPr>
      </w:pPr>
      <w:r w:rsidRPr="006202E5">
        <w:rPr>
          <w:sz w:val="32"/>
          <w:szCs w:val="32"/>
          <w:lang w:val="kk-KZ"/>
        </w:rPr>
        <w:t xml:space="preserve">Оқушылардың </w:t>
      </w:r>
      <w:r w:rsidRPr="006202E5">
        <w:rPr>
          <w:sz w:val="32"/>
          <w:szCs w:val="32"/>
          <w:lang w:val="kk-KZ" w:eastAsia="ru-RU" w:bidi="ru-RU"/>
        </w:rPr>
        <w:t xml:space="preserve">сын </w:t>
      </w:r>
      <w:r w:rsidRPr="006202E5">
        <w:rPr>
          <w:sz w:val="32"/>
          <w:szCs w:val="32"/>
          <w:lang w:val="kk-KZ"/>
        </w:rPr>
        <w:t xml:space="preserve">тұрғысынан ойлауының негізгі ерекшеліктерінің бірі "тәртіпке" тән </w:t>
      </w:r>
      <w:r w:rsidRPr="006202E5">
        <w:rPr>
          <w:sz w:val="32"/>
          <w:szCs w:val="32"/>
          <w:lang w:val="kk-KZ" w:eastAsia="ru-RU" w:bidi="ru-RU"/>
        </w:rPr>
        <w:t>сипаттама:+++</w:t>
      </w:r>
      <w:r w:rsidRPr="006202E5">
        <w:rPr>
          <w:b/>
          <w:bCs/>
          <w:sz w:val="32"/>
          <w:szCs w:val="32"/>
          <w:lang w:val="kk-KZ"/>
        </w:rPr>
        <w:t xml:space="preserve"> тиянақты, нақты және жан-жақты </w:t>
      </w:r>
      <w:r w:rsidRPr="006202E5">
        <w:rPr>
          <w:b/>
          <w:bCs/>
          <w:sz w:val="32"/>
          <w:szCs w:val="32"/>
          <w:lang w:val="kk-KZ" w:eastAsia="ru-RU" w:bidi="ru-RU"/>
        </w:rPr>
        <w:t>болуы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Оқушылармен тұрақты араласатын, оларды дербестікке ынталандыратын мұғалімнің стилі:+++</w:t>
      </w:r>
      <w:r w:rsidRPr="006202E5">
        <w:rPr>
          <w:b/>
          <w:bCs/>
          <w:sz w:val="32"/>
          <w:szCs w:val="32"/>
          <w:lang w:val="kk-KZ"/>
        </w:rPr>
        <w:t xml:space="preserve"> демократиялық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Оқушыны бағалау үшін қорытынды жасау үдерісі:+++</w:t>
      </w:r>
      <w:r w:rsidRPr="006202E5">
        <w:rPr>
          <w:b/>
          <w:bCs/>
          <w:sz w:val="32"/>
          <w:szCs w:val="32"/>
          <w:lang w:val="kk-KZ"/>
        </w:rPr>
        <w:t xml:space="preserve"> Оқушының жауабына сәйкес шешім қабылдау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Оқушының білім </w:t>
      </w:r>
      <w:r w:rsidRPr="006202E5">
        <w:rPr>
          <w:sz w:val="32"/>
          <w:szCs w:val="32"/>
          <w:lang w:val="kk-KZ" w:eastAsia="ru-RU" w:bidi="ru-RU"/>
        </w:rPr>
        <w:t xml:space="preserve">алуын </w:t>
      </w:r>
      <w:r w:rsidRPr="006202E5">
        <w:rPr>
          <w:sz w:val="32"/>
          <w:szCs w:val="32"/>
          <w:lang w:val="kk-KZ"/>
        </w:rPr>
        <w:t>қолдау үшін қойылатын сынақтан өткізу сұрағы:+++</w:t>
      </w:r>
      <w:r w:rsidRPr="006202E5">
        <w:rPr>
          <w:b/>
          <w:bCs/>
          <w:sz w:val="32"/>
          <w:szCs w:val="32"/>
          <w:lang w:val="kk-KZ"/>
        </w:rPr>
        <w:t xml:space="preserve"> осы айтқандарыңызға мысал келтіре аласыз ба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lastRenderedPageBreak/>
        <w:t>Оқушының жазалауға ұшырамау, нашар баға алмау үшін оқуы:+++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сыртқы уәж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Оқушының </w:t>
      </w:r>
      <w:r w:rsidRPr="006202E5">
        <w:rPr>
          <w:sz w:val="32"/>
          <w:szCs w:val="32"/>
          <w:lang w:val="kk-KZ" w:eastAsia="ru-RU" w:bidi="ru-RU"/>
        </w:rPr>
        <w:t xml:space="preserve">жауабын </w:t>
      </w:r>
      <w:r w:rsidRPr="006202E5">
        <w:rPr>
          <w:sz w:val="32"/>
          <w:szCs w:val="32"/>
          <w:lang w:val="kk-KZ"/>
        </w:rPr>
        <w:t>алғаннан кейін де кідіріс жасау қажеттілігі:+++</w:t>
      </w:r>
      <w:r w:rsidRPr="006202E5">
        <w:rPr>
          <w:b/>
          <w:bCs/>
          <w:sz w:val="32"/>
          <w:szCs w:val="32"/>
          <w:lang w:val="kk-KZ"/>
        </w:rPr>
        <w:t xml:space="preserve"> оқушы өз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жауабын </w:t>
      </w:r>
      <w:r w:rsidRPr="006202E5">
        <w:rPr>
          <w:b/>
          <w:bCs/>
          <w:sz w:val="32"/>
          <w:szCs w:val="32"/>
          <w:lang w:val="kk-KZ"/>
        </w:rPr>
        <w:t xml:space="preserve">түзетуге, нақтылауға мүмкіндік </w:t>
      </w:r>
      <w:r w:rsidRPr="006202E5">
        <w:rPr>
          <w:b/>
          <w:bCs/>
          <w:sz w:val="32"/>
          <w:szCs w:val="32"/>
          <w:lang w:val="kk-KZ" w:eastAsia="ru-RU" w:bidi="ru-RU"/>
        </w:rPr>
        <w:t>алады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Оқушының сабаққа ықыласты </w:t>
      </w:r>
      <w:r w:rsidRPr="006202E5">
        <w:rPr>
          <w:sz w:val="32"/>
          <w:szCs w:val="32"/>
          <w:lang w:val="kk-KZ" w:eastAsia="ru-RU" w:bidi="ru-RU"/>
        </w:rPr>
        <w:t xml:space="preserve">болуы </w:t>
      </w:r>
      <w:r w:rsidRPr="006202E5">
        <w:rPr>
          <w:sz w:val="32"/>
          <w:szCs w:val="32"/>
          <w:lang w:val="kk-KZ"/>
        </w:rPr>
        <w:t>және өзін - өзі ынталандыруы:+++</w:t>
      </w:r>
      <w:r w:rsidRPr="006202E5">
        <w:rPr>
          <w:b/>
          <w:bCs/>
          <w:sz w:val="32"/>
          <w:szCs w:val="32"/>
          <w:lang w:val="kk-KZ"/>
        </w:rPr>
        <w:t xml:space="preserve"> ішкі уәж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Оқушының </w:t>
      </w:r>
      <w:r w:rsidRPr="006202E5">
        <w:rPr>
          <w:sz w:val="32"/>
          <w:szCs w:val="32"/>
          <w:lang w:val="kk-KZ" w:eastAsia="ru-RU" w:bidi="ru-RU"/>
        </w:rPr>
        <w:t xml:space="preserve">сын </w:t>
      </w:r>
      <w:r w:rsidRPr="006202E5">
        <w:rPr>
          <w:sz w:val="32"/>
          <w:szCs w:val="32"/>
          <w:lang w:val="kk-KZ"/>
        </w:rPr>
        <w:t>тұрғысынан ойлауындағы "дәлелдерді талап етіп, кез келген дәлелді есепке алып отыруын" көрсететін ерекшелігі:+++</w:t>
      </w:r>
      <w:r w:rsidRPr="006202E5">
        <w:rPr>
          <w:b/>
          <w:bCs/>
          <w:sz w:val="32"/>
          <w:szCs w:val="32"/>
          <w:lang w:val="kk-KZ"/>
        </w:rPr>
        <w:t xml:space="preserve"> ұтымдылық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Оқып үйренуге деген уәжін қиынырақ, ойын мен тапсырмаларға ұмтылу арқылы арттыратын оқушыны анықтайтын өлшем:+++</w:t>
      </w:r>
      <w:r w:rsidRPr="006202E5">
        <w:rPr>
          <w:b/>
          <w:bCs/>
          <w:sz w:val="32"/>
          <w:szCs w:val="32"/>
          <w:lang w:val="kk-KZ"/>
        </w:rPr>
        <w:t xml:space="preserve"> күрделілікке деген сүйіспеншілік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Оқыту әдістемесінің әдістемелік негіздері:+++</w:t>
      </w:r>
      <w:r w:rsidRPr="006202E5">
        <w:rPr>
          <w:b/>
          <w:bCs/>
          <w:sz w:val="32"/>
          <w:szCs w:val="32"/>
          <w:lang w:val="kk-KZ"/>
        </w:rPr>
        <w:t xml:space="preserve"> таным теориясы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Оқыту әдістері анықталмайды:+++</w:t>
      </w:r>
      <w:r w:rsidRPr="006202E5">
        <w:rPr>
          <w:b/>
          <w:bCs/>
          <w:sz w:val="32"/>
          <w:szCs w:val="32"/>
          <w:lang w:val="kk-KZ"/>
        </w:rPr>
        <w:t xml:space="preserve"> оқушылардың қызығушылығымен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Оқыту барысында оқушылардың меңгеруі тиіс міндетті білім мазмұнының құрылымы:+++</w:t>
      </w:r>
      <w:r w:rsidRPr="006202E5">
        <w:rPr>
          <w:b/>
          <w:bCs/>
          <w:sz w:val="32"/>
          <w:szCs w:val="32"/>
          <w:lang w:val="kk-KZ"/>
        </w:rPr>
        <w:t xml:space="preserve"> ғылыми білімдер, дағды, дүниетанымдық, адамгершілік, эстетикалық идеялар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Оқыту заңдылықтары мен құбылыстарына қатысты ілімдер мен оқыту ілімі:+++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 дидактика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Оқыту мазмұны оқушыларды объективті ғылыми дәйектермен, теориялармен, заңдармен таныстырса және ғылымның қазіргі жағдайын көрсете алса, ол қай принципке жатады:+++</w:t>
      </w:r>
      <w:r w:rsidRPr="006202E5">
        <w:rPr>
          <w:b/>
          <w:bCs/>
          <w:sz w:val="32"/>
          <w:szCs w:val="32"/>
          <w:lang w:val="kk-KZ"/>
        </w:rPr>
        <w:t xml:space="preserve"> ғылымилық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Оқыту принципінің мәні:+++</w:t>
      </w:r>
      <w:r w:rsidRPr="006202E5">
        <w:rPr>
          <w:b/>
          <w:bCs/>
          <w:sz w:val="32"/>
          <w:szCs w:val="32"/>
          <w:lang w:val="kk-KZ"/>
        </w:rPr>
        <w:t xml:space="preserve"> дидактикалық процесті ұйымдастырдағы және өткізудегі нормативті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талаптар, </w:t>
      </w:r>
      <w:r w:rsidRPr="006202E5">
        <w:rPr>
          <w:b/>
          <w:bCs/>
          <w:sz w:val="32"/>
          <w:szCs w:val="32"/>
          <w:lang w:val="kk-KZ"/>
        </w:rPr>
        <w:t>жетекші идеялар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Оқыту процесінде оқушылар меңгеруге тиіс іс - әрекеттер тәсілдері </w:t>
      </w:r>
      <w:r w:rsidRPr="006202E5">
        <w:rPr>
          <w:sz w:val="32"/>
          <w:szCs w:val="32"/>
          <w:lang w:val="kk-KZ"/>
        </w:rPr>
        <w:lastRenderedPageBreak/>
        <w:t>мен ғылыми білім, білік және дағды жүйесі – бұл:+++</w:t>
      </w:r>
      <w:r w:rsidRPr="006202E5">
        <w:rPr>
          <w:b/>
          <w:bCs/>
          <w:sz w:val="32"/>
          <w:szCs w:val="32"/>
          <w:lang w:val="kk-KZ"/>
        </w:rPr>
        <w:t xml:space="preserve"> білім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беру </w:t>
      </w:r>
      <w:r w:rsidRPr="006202E5">
        <w:rPr>
          <w:b/>
          <w:bCs/>
          <w:sz w:val="32"/>
          <w:szCs w:val="32"/>
          <w:lang w:val="kk-KZ"/>
        </w:rPr>
        <w:t>мазмұны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Оқыту үдерісі кезінде ең үздік оқушыларды анықтауға арналған өлшемдерінің бірі болып табылатын икемділік сипаттамасы:+++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 тапсырманы </w:t>
      </w:r>
      <w:r w:rsidRPr="006202E5">
        <w:rPr>
          <w:b/>
          <w:bCs/>
          <w:sz w:val="32"/>
          <w:szCs w:val="32"/>
          <w:lang w:val="kk-KZ"/>
        </w:rPr>
        <w:t>орындауда балама шешімдерді көріп, қабылдай алады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</w:rPr>
        <w:t xml:space="preserve">Оқытуда басшылыққа алатын </w:t>
      </w:r>
      <w:r w:rsidRPr="006202E5">
        <w:rPr>
          <w:sz w:val="32"/>
          <w:szCs w:val="32"/>
          <w:lang w:eastAsia="ru-RU" w:bidi="ru-RU"/>
        </w:rPr>
        <w:t xml:space="preserve">идея, </w:t>
      </w:r>
      <w:r w:rsidRPr="006202E5">
        <w:rPr>
          <w:sz w:val="32"/>
          <w:szCs w:val="32"/>
        </w:rPr>
        <w:t>негізгі талап:+++</w:t>
      </w:r>
      <w:r w:rsidRPr="006202E5">
        <w:rPr>
          <w:b/>
          <w:bCs/>
          <w:sz w:val="32"/>
          <w:szCs w:val="32"/>
          <w:lang w:eastAsia="ru-RU" w:bidi="ru-RU"/>
        </w:rPr>
        <w:t xml:space="preserve"> принцип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>Оқытудағы саналық пен белсенділік принципі немен сипатталады:+++</w:t>
      </w:r>
      <w:r w:rsidRPr="006202E5">
        <w:rPr>
          <w:b/>
          <w:bCs/>
          <w:sz w:val="32"/>
          <w:szCs w:val="32"/>
          <w:lang w:val="kk-KZ"/>
        </w:rPr>
        <w:t xml:space="preserve"> оқыту процесінде оқушылардың белсенді қатысуымен оқу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материалын </w:t>
      </w:r>
      <w:r w:rsidRPr="006202E5">
        <w:rPr>
          <w:b/>
          <w:bCs/>
          <w:sz w:val="32"/>
          <w:szCs w:val="32"/>
          <w:lang w:val="kk-KZ"/>
        </w:rPr>
        <w:t>меңгерумен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>Оқытудағы тәжірибе үлгісі және ақпараттық - коммуникациялық технологиялар көмегімен "бағалау және талдау" акспектілері арасындағы сәйкестік:+++</w:t>
      </w:r>
      <w:r w:rsidRPr="006202E5">
        <w:rPr>
          <w:b/>
          <w:bCs/>
          <w:sz w:val="32"/>
          <w:szCs w:val="32"/>
          <w:lang w:val="kk-KZ"/>
        </w:rPr>
        <w:t xml:space="preserve"> әртүрлі жұмыстарды салыстыру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 xml:space="preserve">Оқытудағы тәжірибе үлгісі және ақпараттық - коммуникациялық </w:t>
      </w:r>
      <w:r w:rsidRPr="006202E5">
        <w:rPr>
          <w:sz w:val="32"/>
          <w:szCs w:val="32"/>
          <w:lang w:val="kk-KZ" w:eastAsia="ru-RU" w:bidi="ru-RU"/>
        </w:rPr>
        <w:t xml:space="preserve">технологиялар </w:t>
      </w:r>
      <w:r w:rsidRPr="006202E5">
        <w:rPr>
          <w:sz w:val="32"/>
          <w:szCs w:val="32"/>
          <w:lang w:val="kk-KZ"/>
        </w:rPr>
        <w:t>көмегімен "көрсету" аспектілері арасындағы сәйкестік:+++</w:t>
      </w:r>
      <w:r w:rsidRPr="006202E5">
        <w:rPr>
          <w:b/>
          <w:bCs/>
          <w:sz w:val="32"/>
          <w:szCs w:val="32"/>
          <w:lang w:val="kk-KZ"/>
        </w:rPr>
        <w:t xml:space="preserve"> өлшеулерді қалай жүргізу керектігін көрсету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Оқытудың ғылымилылық принципі:+++</w:t>
      </w:r>
      <w:r w:rsidRPr="006202E5">
        <w:rPr>
          <w:b/>
          <w:bCs/>
          <w:sz w:val="32"/>
          <w:szCs w:val="32"/>
          <w:lang w:val="kk-KZ"/>
        </w:rPr>
        <w:t xml:space="preserve"> оқушылардың дүниетанымдық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>Оқытудың жаңа тәсілдерін әзірлеуде мұғалімдердің жаңа бастамасын жинақтауды көздейтін сабақты зерттеу тәсілінің түйінді сипаты:</w:t>
      </w:r>
      <w:r w:rsidRPr="006202E5">
        <w:rPr>
          <w:b/>
          <w:bCs/>
          <w:sz w:val="32"/>
          <w:szCs w:val="32"/>
          <w:lang w:val="kk-KZ"/>
        </w:rPr>
        <w:t xml:space="preserve"> +++креативтілік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>Оқытудың мазмұнын, ұйымдастыру түрлерін, әдістерін, оқытудың мақсаты мен заңдылықтарына сай анықтайтын қағидалар жүйесі:+++</w:t>
      </w:r>
      <w:r w:rsidRPr="006202E5">
        <w:rPr>
          <w:b/>
          <w:bCs/>
          <w:sz w:val="32"/>
          <w:szCs w:val="32"/>
          <w:lang w:val="kk-KZ"/>
        </w:rPr>
        <w:t xml:space="preserve"> дидактикалық </w:t>
      </w:r>
      <w:r w:rsidRPr="006202E5">
        <w:rPr>
          <w:b/>
          <w:bCs/>
          <w:sz w:val="32"/>
          <w:szCs w:val="32"/>
          <w:lang w:val="kk-KZ" w:eastAsia="ru-RU" w:bidi="ru-RU"/>
        </w:rPr>
        <w:t>принциптер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 xml:space="preserve">Оқытудың мақсаты, оқушылардың білімдеріне, біліктері мен дағдыларына қойылатын талаптар, олардың білімін бағалау жолдары, оқытудың түрлері мен әдістері туралы нұсқаулар, қажетті әдебиеттер </w:t>
      </w:r>
      <w:r w:rsidRPr="006202E5">
        <w:rPr>
          <w:sz w:val="32"/>
          <w:szCs w:val="32"/>
          <w:lang w:val="kk-KZ"/>
        </w:rPr>
        <w:lastRenderedPageBreak/>
        <w:t>қайда көрсетіледі:+++</w:t>
      </w:r>
      <w:r w:rsidRPr="006202E5">
        <w:rPr>
          <w:b/>
          <w:bCs/>
          <w:sz w:val="32"/>
          <w:szCs w:val="32"/>
          <w:lang w:val="kk-KZ"/>
        </w:rPr>
        <w:t xml:space="preserve"> оқу бағдарламасының құрамында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>Оқытудың негізгі компоненттері:+++</w:t>
      </w:r>
      <w:r w:rsidRPr="006202E5">
        <w:rPr>
          <w:b/>
          <w:bCs/>
          <w:sz w:val="32"/>
          <w:szCs w:val="32"/>
          <w:lang w:val="kk-KZ"/>
        </w:rPr>
        <w:t xml:space="preserve"> білім, іскерлік, дағды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>Оқытудың тәжірибе үлгісі және ақпараттық-коммуникациялық технологиялардың көмегімен "модельдеу" аспектілері арасындағы сәйкестік:+++</w:t>
      </w:r>
      <w:r w:rsidRPr="006202E5">
        <w:rPr>
          <w:b/>
          <w:bCs/>
          <w:sz w:val="32"/>
          <w:szCs w:val="32"/>
          <w:lang w:val="kk-KZ"/>
        </w:rPr>
        <w:t xml:space="preserve"> ықтимал әсерлерді имитациялау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  <w:lang w:val="kk-KZ"/>
        </w:rPr>
        <w:t>Оқытудың тиімділігін, сапасын жақсарту үшін оқушылардың білімдерінің толық, терең, нақты қамтитын оқыту принципі:+++</w:t>
      </w:r>
      <w:r w:rsidRPr="006202E5">
        <w:rPr>
          <w:b/>
          <w:bCs/>
          <w:sz w:val="32"/>
          <w:szCs w:val="32"/>
          <w:lang w:val="kk-KZ"/>
        </w:rPr>
        <w:t xml:space="preserve"> беріктік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b/>
          <w:bCs/>
          <w:sz w:val="32"/>
          <w:szCs w:val="32"/>
          <w:lang w:val="kk-KZ"/>
        </w:rPr>
        <w:t>оның жан-жақты толыққанды дамуын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Орта бірлесуден гөрі, бәсекеге бағытталатын әңгіменің түрі:+++</w:t>
      </w:r>
      <w:r w:rsidRPr="006202E5">
        <w:rPr>
          <w:b/>
          <w:bCs/>
          <w:sz w:val="32"/>
          <w:szCs w:val="32"/>
          <w:lang w:val="kk-KZ"/>
        </w:rPr>
        <w:t xml:space="preserve"> әңгіме - дебат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Орта мерзімді жоспардың қызметі:+++</w:t>
      </w:r>
      <w:r w:rsidRPr="006202E5">
        <w:rPr>
          <w:b/>
          <w:bCs/>
          <w:sz w:val="32"/>
          <w:szCs w:val="32"/>
          <w:lang w:val="kk-KZ"/>
        </w:rPr>
        <w:t xml:space="preserve"> тізбектелген сабақтар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жоспарын </w:t>
      </w:r>
      <w:r w:rsidRPr="006202E5">
        <w:rPr>
          <w:b/>
          <w:bCs/>
          <w:sz w:val="32"/>
          <w:szCs w:val="32"/>
          <w:lang w:val="kk-KZ"/>
        </w:rPr>
        <w:t>құру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Орта мерзімді жоспарлауда оқу мақсаттарын қалыптастыру шараларын білуге бағыттайтын негізгі сұрақтың бірі:+++</w:t>
      </w:r>
      <w:r w:rsidRPr="006202E5">
        <w:rPr>
          <w:b/>
          <w:bCs/>
          <w:sz w:val="32"/>
          <w:szCs w:val="32"/>
          <w:lang w:val="kk-KZ"/>
        </w:rPr>
        <w:t xml:space="preserve"> оқушылар нені білуге тиіс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Орта мерзімді жоспарлауды қамтитын мазмұн:+++</w:t>
      </w:r>
      <w:r w:rsidRPr="006202E5">
        <w:rPr>
          <w:b/>
          <w:bCs/>
          <w:sz w:val="32"/>
          <w:szCs w:val="32"/>
          <w:lang w:val="kk-KZ"/>
        </w:rPr>
        <w:t xml:space="preserve"> тізбектелген сабақтар топтамасы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Өзгелерден қарағанда жоспарлауға көп уақыт жұмсайды, бірақ жоспарды тез жүзеге асыратын оқушыға сәйкес өлшем:+++</w:t>
      </w:r>
      <w:r w:rsidRPr="006202E5">
        <w:rPr>
          <w:b/>
          <w:bCs/>
          <w:sz w:val="32"/>
          <w:szCs w:val="32"/>
          <w:lang w:val="kk-KZ"/>
        </w:rPr>
        <w:t xml:space="preserve"> ойлау қабілетінің жылдамдығы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Өзін - өзі тәрбиелеудің негізгі әдісі:+++</w:t>
      </w:r>
      <w:r w:rsidRPr="006202E5">
        <w:rPr>
          <w:b/>
          <w:bCs/>
          <w:sz w:val="32"/>
          <w:szCs w:val="32"/>
          <w:lang w:val="kk-KZ"/>
        </w:rPr>
        <w:t xml:space="preserve"> өзіндік талдау өзіндік бағалау, өзіндік бақылау, өзіндік жүзеге </w:t>
      </w:r>
      <w:r w:rsidRPr="006202E5">
        <w:rPr>
          <w:b/>
          <w:bCs/>
          <w:sz w:val="32"/>
          <w:szCs w:val="32"/>
          <w:lang w:val="kk-KZ" w:eastAsia="ru-RU" w:bidi="ru-RU"/>
        </w:rPr>
        <w:t>асу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Өткен материалға </w:t>
      </w:r>
      <w:r w:rsidRPr="006202E5">
        <w:rPr>
          <w:sz w:val="32"/>
          <w:szCs w:val="32"/>
          <w:lang w:val="kk-KZ" w:eastAsia="ru-RU" w:bidi="ru-RU"/>
        </w:rPr>
        <w:t xml:space="preserve">оралу, ой </w:t>
      </w:r>
      <w:r w:rsidRPr="006202E5">
        <w:rPr>
          <w:sz w:val="32"/>
          <w:szCs w:val="32"/>
          <w:lang w:val="kk-KZ"/>
        </w:rPr>
        <w:t>салу, дұрысын қабылдау, толық жауап беруге итермелеу мақсатын көздейтін қарапайым сұрақ:+++</w:t>
      </w:r>
      <w:r w:rsidRPr="006202E5">
        <w:rPr>
          <w:b/>
          <w:bCs/>
          <w:sz w:val="32"/>
          <w:szCs w:val="32"/>
          <w:lang w:val="kk-KZ"/>
        </w:rPr>
        <w:t xml:space="preserve"> түрткі болу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Өткен сабақты талдаудың негізгі мәселесі:++++</w:t>
      </w:r>
      <w:r w:rsidRPr="006202E5">
        <w:rPr>
          <w:b/>
          <w:bCs/>
          <w:sz w:val="32"/>
          <w:szCs w:val="32"/>
          <w:lang w:val="kk-KZ"/>
        </w:rPr>
        <w:t xml:space="preserve"> сабақтың </w:t>
      </w:r>
      <w:r w:rsidRPr="006202E5">
        <w:rPr>
          <w:b/>
          <w:bCs/>
          <w:sz w:val="32"/>
          <w:szCs w:val="32"/>
          <w:lang w:val="kk-KZ"/>
        </w:rPr>
        <w:lastRenderedPageBreak/>
        <w:t>дидактикалық және тәрбиелік міндеттері қалай шешіледі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Падкаст жасаудың оқушылар үшін пайдасы:+++</w:t>
      </w:r>
      <w:r w:rsidRPr="006202E5">
        <w:rPr>
          <w:b/>
          <w:bCs/>
          <w:sz w:val="32"/>
          <w:szCs w:val="32"/>
          <w:lang w:val="kk-KZ"/>
        </w:rPr>
        <w:t xml:space="preserve"> сауаттылық дағдыларын жетілдіреді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Пән бойынша білімдерді, әдістерді және ережелерді түрлі нұсқада пайдалану Блум таксономиясының қай қадамына сәйкес:+++</w:t>
      </w:r>
      <w:r w:rsidRPr="006202E5">
        <w:rPr>
          <w:b/>
          <w:bCs/>
          <w:sz w:val="32"/>
          <w:szCs w:val="32"/>
          <w:lang w:val="kk-KZ"/>
        </w:rPr>
        <w:t xml:space="preserve"> қолдану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Пән бойынша педагогикалық білімнің сипаттамасын көрсетіңіз:+++</w:t>
      </w:r>
      <w:r w:rsidRPr="006202E5">
        <w:rPr>
          <w:b/>
          <w:bCs/>
          <w:sz w:val="32"/>
          <w:szCs w:val="32"/>
          <w:lang w:val="kk-KZ"/>
        </w:rPr>
        <w:t xml:space="preserve"> ғылыми идеяларды оңтайлы түсіндіру тәсілі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Педагогика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ғылымының саласы:+++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 xml:space="preserve"> Педагогика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>тарихы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b/>
          <w:bCs/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Педагогикалық жаңалықтарды жасау, оларды педагогикалық қауымдастықтың игеруі, бағалануы, пайдалануы мен оқыту және тәрбиелеу практикасына ендіру үрдісі:+++</w:t>
      </w:r>
      <w:r w:rsidRPr="006202E5">
        <w:rPr>
          <w:b/>
          <w:bCs/>
          <w:sz w:val="32"/>
          <w:szCs w:val="32"/>
          <w:lang w:val="kk-KZ"/>
        </w:rPr>
        <w:t xml:space="preserve"> инновациялық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Педагогикалық жаңалықтардың пайда болуы, олардың практикада игерілуі мен пайдаланудың ортасы:+++</w:t>
      </w:r>
      <w:r w:rsidRPr="006202E5">
        <w:rPr>
          <w:b/>
          <w:bCs/>
          <w:sz w:val="32"/>
          <w:szCs w:val="32"/>
          <w:lang w:val="kk-KZ"/>
        </w:rPr>
        <w:t xml:space="preserve"> инновациялық орта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Педагогикалық жаңалықты </w:t>
      </w:r>
      <w:r w:rsidRPr="006202E5">
        <w:rPr>
          <w:sz w:val="32"/>
          <w:szCs w:val="32"/>
          <w:lang w:val="kk-KZ" w:eastAsia="ru-RU" w:bidi="ru-RU"/>
        </w:rPr>
        <w:t xml:space="preserve">жасау, </w:t>
      </w:r>
      <w:r w:rsidRPr="006202E5">
        <w:rPr>
          <w:sz w:val="32"/>
          <w:szCs w:val="32"/>
          <w:lang w:val="kk-KZ"/>
        </w:rPr>
        <w:t>игеру және пайдалануға негізделген мұғалім қызметі:+++</w:t>
      </w:r>
      <w:r w:rsidRPr="006202E5">
        <w:rPr>
          <w:b/>
          <w:bCs/>
          <w:sz w:val="32"/>
          <w:szCs w:val="32"/>
          <w:lang w:val="kk-KZ"/>
        </w:rPr>
        <w:t xml:space="preserve"> инновациялық бағыттылығын көрсетеді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Педагогикалық зерттеудің негізгі әдістерін білу мұғалімге </w:t>
      </w:r>
      <w:r w:rsidRPr="006202E5">
        <w:rPr>
          <w:sz w:val="32"/>
          <w:szCs w:val="32"/>
          <w:lang w:val="kk-KZ" w:eastAsia="ru-RU" w:bidi="ru-RU"/>
        </w:rPr>
        <w:t xml:space="preserve">не </w:t>
      </w:r>
      <w:r w:rsidRPr="006202E5">
        <w:rPr>
          <w:sz w:val="32"/>
          <w:szCs w:val="32"/>
          <w:lang w:val="kk-KZ"/>
        </w:rPr>
        <w:t>үшін қажет:+++</w:t>
      </w:r>
      <w:r w:rsidRPr="006202E5">
        <w:rPr>
          <w:b/>
          <w:bCs/>
          <w:sz w:val="32"/>
          <w:szCs w:val="32"/>
          <w:lang w:val="kk-KZ"/>
        </w:rPr>
        <w:t xml:space="preserve"> тәрбие мен оқытудың міндеттерін шешу үшін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Педагогикалық процестің бағыттылық принципі:+++</w:t>
      </w:r>
      <w:r w:rsidRPr="006202E5">
        <w:rPr>
          <w:b/>
          <w:bCs/>
          <w:sz w:val="32"/>
          <w:szCs w:val="32"/>
          <w:lang w:val="kk-KZ"/>
        </w:rPr>
        <w:t xml:space="preserve"> оқыту мен тәрбие үйлесімділігіне ықпалы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Педагогтың өз ішкі дүниесін түсіну, ұғыну, вербализациялау арқылы психологиялық талдау жасау күйі:+++</w:t>
      </w:r>
      <w:r w:rsidRPr="006202E5">
        <w:rPr>
          <w:b/>
          <w:bCs/>
          <w:sz w:val="32"/>
          <w:szCs w:val="32"/>
          <w:lang w:val="kk-KZ"/>
        </w:rPr>
        <w:t xml:space="preserve"> педагогикалық </w:t>
      </w:r>
      <w:r w:rsidRPr="006202E5">
        <w:rPr>
          <w:b/>
          <w:bCs/>
          <w:sz w:val="32"/>
          <w:szCs w:val="32"/>
          <w:lang w:val="kk-KZ" w:eastAsia="ru-RU" w:bidi="ru-RU"/>
        </w:rPr>
        <w:t>рефлексия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Педагогтың тұлғалық центрациясын </w:t>
      </w:r>
      <w:r w:rsidRPr="006202E5">
        <w:rPr>
          <w:sz w:val="32"/>
          <w:szCs w:val="32"/>
          <w:lang w:val="kk-KZ" w:eastAsia="ru-RU" w:bidi="ru-RU"/>
        </w:rPr>
        <w:t xml:space="preserve">психология </w:t>
      </w:r>
      <w:r w:rsidRPr="006202E5">
        <w:rPr>
          <w:sz w:val="32"/>
          <w:szCs w:val="32"/>
          <w:lang w:val="kk-KZ"/>
        </w:rPr>
        <w:t>саласында зерттеген ғалым:+++</w:t>
      </w:r>
      <w:r w:rsidRPr="006202E5">
        <w:rPr>
          <w:b/>
          <w:bCs/>
          <w:sz w:val="32"/>
          <w:szCs w:val="32"/>
          <w:lang w:val="kk-KZ"/>
        </w:rPr>
        <w:t xml:space="preserve"> А.Б.Оралов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 w:eastAsia="ru-RU" w:bidi="ru-RU"/>
        </w:rPr>
      </w:pPr>
      <w:r w:rsidRPr="006202E5">
        <w:rPr>
          <w:sz w:val="32"/>
          <w:szCs w:val="32"/>
          <w:lang w:val="kk-KZ"/>
        </w:rPr>
        <w:t xml:space="preserve">Проблемалық </w:t>
      </w:r>
      <w:r w:rsidRPr="006202E5">
        <w:rPr>
          <w:sz w:val="32"/>
          <w:szCs w:val="32"/>
          <w:lang w:val="kk-KZ" w:eastAsia="ru-RU" w:bidi="ru-RU"/>
        </w:rPr>
        <w:t>ситуация:+++</w:t>
      </w:r>
      <w:r w:rsidRPr="006202E5">
        <w:rPr>
          <w:b/>
          <w:bCs/>
          <w:sz w:val="32"/>
          <w:szCs w:val="32"/>
          <w:lang w:val="kk-KZ"/>
        </w:rPr>
        <w:t xml:space="preserve"> бар білімге сүйене отырып тапсырманы шеше алмау немесе фактіні түсіндіре алмау қиыншылығының психологиялық жағдайы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Проблеманы шешуде дәстүрлі тәсілді қолдануды меңзейтін және </w:t>
      </w:r>
      <w:r w:rsidRPr="006202E5">
        <w:rPr>
          <w:sz w:val="32"/>
          <w:szCs w:val="32"/>
          <w:lang w:val="kk-KZ"/>
        </w:rPr>
        <w:lastRenderedPageBreak/>
        <w:t>нәтижесінде сол тәріздес идеялар туындайтын ойлаудың түрі:+++</w:t>
      </w:r>
      <w:r w:rsidRPr="006202E5">
        <w:rPr>
          <w:b/>
          <w:bCs/>
          <w:sz w:val="32"/>
          <w:szCs w:val="32"/>
          <w:lang w:val="kk-KZ"/>
        </w:rPr>
        <w:t xml:space="preserve"> конвергентті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Ренцулли мен Райстың дарынды және талантты оқушылардың білімін жетілдіру моделінің үш кезеңі:+++</w:t>
      </w:r>
      <w:r w:rsidRPr="006202E5">
        <w:rPr>
          <w:b/>
          <w:bCs/>
          <w:sz w:val="32"/>
          <w:szCs w:val="32"/>
          <w:lang w:val="kk-KZ"/>
        </w:rPr>
        <w:t xml:space="preserve"> жетілдіру, үдеріс, нәтиже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Рефлекциялаушы практиктің өзгеріп жатқан жағдайға сай әрекет ететін көмектесетін үдеріс:+++</w:t>
      </w:r>
      <w:r w:rsidRPr="006202E5">
        <w:rPr>
          <w:b/>
          <w:bCs/>
          <w:sz w:val="32"/>
          <w:szCs w:val="32"/>
          <w:lang w:val="kk-KZ"/>
        </w:rPr>
        <w:t xml:space="preserve"> іс-әрекеттегі толғаныс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Саабақты зерттеу </w:t>
      </w:r>
      <w:r w:rsidRPr="006202E5">
        <w:rPr>
          <w:sz w:val="32"/>
          <w:szCs w:val="32"/>
          <w:lang w:val="kk-KZ" w:bidi="en-US"/>
        </w:rPr>
        <w:t xml:space="preserve">(Lesson Study) </w:t>
      </w:r>
      <w:r w:rsidRPr="006202E5">
        <w:rPr>
          <w:sz w:val="32"/>
          <w:szCs w:val="32"/>
          <w:lang w:val="kk-KZ"/>
        </w:rPr>
        <w:t xml:space="preserve">үдерісінде </w:t>
      </w:r>
      <w:r w:rsidRPr="006202E5">
        <w:rPr>
          <w:sz w:val="32"/>
          <w:szCs w:val="32"/>
          <w:lang w:val="kk-KZ" w:eastAsia="ru-RU" w:bidi="ru-RU"/>
        </w:rPr>
        <w:t xml:space="preserve">топ </w:t>
      </w:r>
      <w:r w:rsidRPr="006202E5">
        <w:rPr>
          <w:sz w:val="32"/>
          <w:szCs w:val="32"/>
          <w:lang w:val="kk-KZ"/>
        </w:rPr>
        <w:t>мүшелерінің зерттеу сабағын жоспарлауға дейінгі кезеңі:+++</w:t>
      </w:r>
      <w:r w:rsidRPr="006202E5">
        <w:rPr>
          <w:b/>
          <w:bCs/>
          <w:sz w:val="32"/>
          <w:szCs w:val="32"/>
          <w:lang w:val="kk-KZ"/>
        </w:rPr>
        <w:t xml:space="preserve"> Топ мүшелерінің бақылауға алынатын оқушыларды анықтауы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Сабақ беруде пайдаланылатын тәсілдерін, жұмыс амалдарын ұғынуға бағытталған мұғалімнің рефлекциялық іс – әрекеті:+++</w:t>
      </w:r>
      <w:r w:rsidRPr="006202E5">
        <w:rPr>
          <w:b/>
          <w:bCs/>
          <w:sz w:val="32"/>
          <w:szCs w:val="32"/>
          <w:lang w:val="kk-KZ"/>
        </w:rPr>
        <w:t xml:space="preserve"> сабақты психологиялық </w:t>
      </w:r>
      <w:r w:rsidRPr="006202E5">
        <w:rPr>
          <w:b/>
          <w:bCs/>
          <w:sz w:val="32"/>
          <w:szCs w:val="32"/>
          <w:lang w:val="kk-KZ" w:eastAsia="ru-RU" w:bidi="ru-RU"/>
        </w:rPr>
        <w:t>талдау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Сабақ жоспарының соңғы кезеңі:+++</w:t>
      </w:r>
      <w:r w:rsidRPr="006202E5">
        <w:rPr>
          <w:b/>
          <w:bCs/>
          <w:sz w:val="32"/>
          <w:szCs w:val="32"/>
          <w:lang w:val="kk-KZ"/>
        </w:rPr>
        <w:t xml:space="preserve"> сабақты қорытындылау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Сабаққа психологиялық талдау жасау ол:+++</w:t>
      </w:r>
      <w:r w:rsidRPr="006202E5">
        <w:rPr>
          <w:b/>
          <w:bCs/>
          <w:sz w:val="32"/>
          <w:szCs w:val="32"/>
          <w:lang w:val="kk-KZ"/>
        </w:rPr>
        <w:t xml:space="preserve"> мұғалімнің проективті - рефлексивті іс-әрекеті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Сабақты жоспарлау және оны өткізу технологияларын дайындаудың бірінші бөлігі:+++</w:t>
      </w:r>
      <w:r w:rsidRPr="006202E5">
        <w:rPr>
          <w:b/>
          <w:bCs/>
          <w:sz w:val="32"/>
          <w:szCs w:val="32"/>
          <w:lang w:val="kk-KZ"/>
        </w:rPr>
        <w:t xml:space="preserve"> сабақ мақсатын, оның әрбір қадамын терең ойластыру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жоспарлауда және оны өткізу </w:t>
      </w:r>
      <w:r w:rsidRPr="006202E5">
        <w:rPr>
          <w:sz w:val="32"/>
          <w:szCs w:val="32"/>
          <w:lang w:val="kk-KZ" w:eastAsia="ru-RU" w:bidi="ru-RU"/>
        </w:rPr>
        <w:t xml:space="preserve">технологияларын </w:t>
      </w:r>
      <w:r w:rsidRPr="006202E5">
        <w:rPr>
          <w:sz w:val="32"/>
          <w:szCs w:val="32"/>
          <w:lang w:val="kk-KZ"/>
        </w:rPr>
        <w:t>дайындауда өзара байланысты қанша бөлік бар:+++</w:t>
      </w:r>
      <w:r w:rsidRPr="006202E5">
        <w:rPr>
          <w:b/>
          <w:bCs/>
          <w:sz w:val="32"/>
          <w:szCs w:val="32"/>
          <w:lang w:val="kk-KZ"/>
        </w:rPr>
        <w:t xml:space="preserve"> 2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</w:t>
      </w:r>
      <w:r w:rsidRPr="006202E5">
        <w:rPr>
          <w:sz w:val="32"/>
          <w:szCs w:val="32"/>
          <w:lang w:val="kk-KZ" w:eastAsia="ru-RU" w:bidi="ru-RU"/>
        </w:rPr>
        <w:t xml:space="preserve">жоспарлауда </w:t>
      </w:r>
      <w:r w:rsidRPr="006202E5">
        <w:rPr>
          <w:sz w:val="32"/>
          <w:szCs w:val="32"/>
          <w:lang w:val="kk-KZ"/>
        </w:rPr>
        <w:t>мұғалім алдында қойылатын алғашқы сұрақ:+++</w:t>
      </w:r>
      <w:r w:rsidRPr="006202E5">
        <w:rPr>
          <w:b/>
          <w:bCs/>
          <w:sz w:val="32"/>
          <w:szCs w:val="32"/>
          <w:lang w:val="kk-KZ"/>
        </w:rPr>
        <w:t xml:space="preserve"> сабақтың мақсаты қандай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зертеу тобы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/>
        </w:rPr>
        <w:t>сабағынан кейін жүргізілетін талқылау құрылымының соңғы кезеңінде қарастырылады:+++</w:t>
      </w:r>
      <w:r w:rsidRPr="006202E5">
        <w:rPr>
          <w:b/>
          <w:bCs/>
          <w:sz w:val="32"/>
          <w:szCs w:val="32"/>
          <w:lang w:val="kk-KZ"/>
        </w:rPr>
        <w:t xml:space="preserve"> Келесі сабақты зерттеуді </w:t>
      </w:r>
      <w:r w:rsidRPr="006202E5">
        <w:rPr>
          <w:b/>
          <w:bCs/>
          <w:sz w:val="32"/>
          <w:szCs w:val="32"/>
          <w:lang w:val="kk-KZ" w:eastAsia="ru-RU" w:bidi="ru-RU"/>
        </w:rPr>
        <w:t>жоспарлау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 w:bidi="en-US"/>
        </w:rPr>
        <w:t xml:space="preserve">(Lesson Study) </w:t>
      </w:r>
      <w:r w:rsidRPr="006202E5">
        <w:rPr>
          <w:sz w:val="32"/>
          <w:szCs w:val="32"/>
          <w:lang w:val="kk-KZ"/>
        </w:rPr>
        <w:t>тәсіліндегі ең басты үдеріс:+++</w:t>
      </w:r>
      <w:r w:rsidRPr="006202E5">
        <w:rPr>
          <w:b/>
          <w:bCs/>
          <w:sz w:val="32"/>
          <w:szCs w:val="32"/>
          <w:lang w:val="kk-KZ"/>
        </w:rPr>
        <w:t xml:space="preserve"> сабақты </w:t>
      </w:r>
      <w:r w:rsidRPr="006202E5">
        <w:rPr>
          <w:b/>
          <w:bCs/>
          <w:sz w:val="32"/>
          <w:szCs w:val="32"/>
          <w:lang w:val="kk-KZ" w:eastAsia="ru-RU" w:bidi="ru-RU"/>
        </w:rPr>
        <w:t>зерттеу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lastRenderedPageBreak/>
        <w:t xml:space="preserve">Сабақты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/>
        </w:rPr>
        <w:t xml:space="preserve">тәсілінің аясын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/>
        </w:rPr>
        <w:t xml:space="preserve">сабағын </w:t>
      </w:r>
      <w:r w:rsidRPr="006202E5">
        <w:rPr>
          <w:sz w:val="32"/>
          <w:szCs w:val="32"/>
          <w:lang w:val="kk-KZ" w:eastAsia="ru-RU" w:bidi="ru-RU"/>
        </w:rPr>
        <w:t xml:space="preserve">жоспарлауда </w:t>
      </w:r>
      <w:r w:rsidRPr="006202E5">
        <w:rPr>
          <w:sz w:val="32"/>
          <w:szCs w:val="32"/>
          <w:lang w:val="kk-KZ"/>
        </w:rPr>
        <w:t>ерекше мән беріледі:+++</w:t>
      </w:r>
      <w:r w:rsidRPr="006202E5">
        <w:rPr>
          <w:b/>
          <w:bCs/>
          <w:sz w:val="32"/>
          <w:szCs w:val="32"/>
          <w:lang w:val="kk-KZ"/>
        </w:rPr>
        <w:t xml:space="preserve"> «Бақылаудағы» оқушылардың сабақта өтілетін материалды игеру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/>
        </w:rPr>
        <w:t>тәсілінің демократиялық ерекшеліктерінің бірі:</w:t>
      </w:r>
      <w:r w:rsidRPr="006202E5">
        <w:rPr>
          <w:b/>
          <w:bCs/>
          <w:sz w:val="32"/>
          <w:szCs w:val="32"/>
          <w:lang w:val="kk-KZ"/>
        </w:rPr>
        <w:t xml:space="preserve"> +++оқыту мен сабаққа берілген кез келген баға тұтас топ жұмысына қатысты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/>
        </w:rPr>
        <w:t>тәсілінің демократиялық ерекшеліктерінің бірі:</w:t>
      </w:r>
      <w:r w:rsidRPr="006202E5">
        <w:rPr>
          <w:b/>
          <w:bCs/>
          <w:sz w:val="32"/>
          <w:szCs w:val="32"/>
          <w:lang w:val="kk-KZ"/>
        </w:rPr>
        <w:t xml:space="preserve"> мұғалім зерттеу барысында жинақтаған білімімен педагог қауыммен кеңінен бөлісе алады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/>
        </w:rPr>
        <w:t>тәсілінің қажеттілігі:+++</w:t>
      </w:r>
      <w:r w:rsidRPr="006202E5">
        <w:rPr>
          <w:b/>
          <w:bCs/>
          <w:sz w:val="32"/>
          <w:szCs w:val="32"/>
          <w:lang w:val="kk-KZ"/>
        </w:rPr>
        <w:t xml:space="preserve"> оқу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сапасын </w:t>
      </w:r>
      <w:r w:rsidRPr="006202E5">
        <w:rPr>
          <w:b/>
          <w:bCs/>
          <w:sz w:val="32"/>
          <w:szCs w:val="32"/>
          <w:lang w:val="kk-KZ"/>
        </w:rPr>
        <w:t>арттыру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/>
        </w:rPr>
        <w:t>тәсілінің тиімділігін көрсететін оқушылардың оқуы туралы деректерді жинауды көздейтін түйінді сипаты:+++</w:t>
      </w:r>
      <w:r w:rsidRPr="006202E5">
        <w:rPr>
          <w:b/>
          <w:bCs/>
          <w:sz w:val="32"/>
          <w:szCs w:val="32"/>
          <w:lang w:val="kk-KZ"/>
        </w:rPr>
        <w:t xml:space="preserve"> ғылыми дәлділік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</w:t>
      </w:r>
      <w:r w:rsidRPr="006202E5">
        <w:rPr>
          <w:sz w:val="32"/>
          <w:szCs w:val="32"/>
          <w:lang w:val="kk-KZ" w:eastAsia="ru-RU" w:bidi="ru-RU"/>
        </w:rPr>
        <w:t xml:space="preserve">зерттеу тобы зерттеу </w:t>
      </w:r>
      <w:r w:rsidRPr="006202E5">
        <w:rPr>
          <w:sz w:val="32"/>
          <w:szCs w:val="32"/>
          <w:lang w:val="kk-KZ"/>
        </w:rPr>
        <w:t>сабағынан кейін жүргізілетін талқылау құрылымына сай бірінші қарастырылады:+++</w:t>
      </w:r>
      <w:r w:rsidRPr="006202E5">
        <w:rPr>
          <w:b/>
          <w:bCs/>
          <w:sz w:val="32"/>
          <w:szCs w:val="32"/>
          <w:lang w:val="kk-KZ"/>
        </w:rPr>
        <w:t xml:space="preserve"> "бақыланатын" оқушылардың оқуы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/>
        </w:rPr>
        <w:t>үдерісінде білім сапасын арттыратын белгілі бір тәсілді дамыту жолын анықтау үшін зерделенеді:+++</w:t>
      </w:r>
      <w:r w:rsidRPr="006202E5">
        <w:rPr>
          <w:b/>
          <w:bCs/>
          <w:sz w:val="32"/>
          <w:szCs w:val="32"/>
          <w:lang w:val="kk-KZ"/>
        </w:rPr>
        <w:t xml:space="preserve"> оқушылардың оқу үдерісі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зерттеуде </w:t>
      </w:r>
      <w:r w:rsidRPr="006202E5">
        <w:rPr>
          <w:sz w:val="32"/>
          <w:szCs w:val="32"/>
          <w:lang w:val="kk-KZ" w:eastAsia="ru-RU" w:bidi="ru-RU"/>
        </w:rPr>
        <w:t xml:space="preserve">зерттеу </w:t>
      </w:r>
      <w:r w:rsidRPr="006202E5">
        <w:rPr>
          <w:sz w:val="32"/>
          <w:szCs w:val="32"/>
          <w:lang w:val="kk-KZ"/>
        </w:rPr>
        <w:t>үшін жауапкершілік алады:+++</w:t>
      </w:r>
      <w:r w:rsidRPr="006202E5">
        <w:rPr>
          <w:b/>
          <w:bCs/>
          <w:sz w:val="32"/>
          <w:szCs w:val="32"/>
          <w:lang w:val="kk-KZ"/>
        </w:rPr>
        <w:t xml:space="preserve"> бүкіл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зерттеу </w:t>
      </w:r>
      <w:r w:rsidRPr="006202E5">
        <w:rPr>
          <w:b/>
          <w:bCs/>
          <w:sz w:val="32"/>
          <w:szCs w:val="32"/>
          <w:lang w:val="kk-KZ"/>
        </w:rPr>
        <w:t>тобы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Сабақты зерттеуді жүзеге асыратын педагогтар:+++</w:t>
      </w:r>
      <w:r w:rsidRPr="006202E5">
        <w:rPr>
          <w:b/>
          <w:bCs/>
          <w:sz w:val="32"/>
          <w:szCs w:val="32"/>
          <w:lang w:val="kk-KZ"/>
        </w:rPr>
        <w:t xml:space="preserve"> оқытудың жаңа тәсілін модельдейді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зерттеудің </w:t>
      </w:r>
      <w:r w:rsidRPr="006202E5">
        <w:rPr>
          <w:sz w:val="32"/>
          <w:szCs w:val="32"/>
          <w:lang w:val="kk-KZ" w:bidi="en-US"/>
        </w:rPr>
        <w:t xml:space="preserve">(Lesson Study) </w:t>
      </w:r>
      <w:r w:rsidRPr="006202E5">
        <w:rPr>
          <w:sz w:val="32"/>
          <w:szCs w:val="32"/>
          <w:lang w:val="kk-KZ"/>
        </w:rPr>
        <w:t>түйінді сипатының бірі:+++</w:t>
      </w:r>
      <w:r w:rsidRPr="006202E5">
        <w:rPr>
          <w:b/>
          <w:bCs/>
          <w:sz w:val="32"/>
          <w:szCs w:val="32"/>
          <w:lang w:val="kk-KZ"/>
        </w:rPr>
        <w:t xml:space="preserve"> креативтілік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Сабақты психологиялық </w:t>
      </w:r>
      <w:r w:rsidRPr="006202E5">
        <w:rPr>
          <w:sz w:val="32"/>
          <w:szCs w:val="32"/>
          <w:lang w:val="kk-KZ" w:eastAsia="ru-RU" w:bidi="ru-RU"/>
        </w:rPr>
        <w:t xml:space="preserve">талдау </w:t>
      </w:r>
      <w:r w:rsidRPr="006202E5">
        <w:rPr>
          <w:sz w:val="32"/>
          <w:szCs w:val="32"/>
          <w:lang w:val="kk-KZ"/>
        </w:rPr>
        <w:t>– бұл:+++</w:t>
      </w:r>
      <w:r w:rsidRPr="006202E5">
        <w:rPr>
          <w:b/>
          <w:bCs/>
          <w:sz w:val="32"/>
          <w:szCs w:val="32"/>
          <w:lang w:val="kk-KZ"/>
        </w:rPr>
        <w:t xml:space="preserve"> мұғалімнің проективті - рефлексивті іс - әрекеті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lastRenderedPageBreak/>
        <w:t>Сабақтың мазмұнын ойластырып алу...оқыту принципіне негізделеді:+++</w:t>
      </w:r>
      <w:r w:rsidRPr="006202E5">
        <w:rPr>
          <w:b/>
          <w:bCs/>
          <w:sz w:val="32"/>
          <w:szCs w:val="32"/>
          <w:lang w:val="kk-KZ"/>
        </w:rPr>
        <w:t xml:space="preserve"> бірізділік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Сандық технологияны пайдалана отырып, деректердің орналасқан жерін анықтап, оны түсіну, бағалау қабілеті:+++</w:t>
      </w:r>
      <w:r w:rsidRPr="006202E5">
        <w:rPr>
          <w:b/>
          <w:bCs/>
          <w:sz w:val="32"/>
          <w:szCs w:val="32"/>
          <w:lang w:val="kk-KZ"/>
        </w:rPr>
        <w:t xml:space="preserve"> ақпараттық сауаттылық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Сандық </w:t>
      </w:r>
      <w:r w:rsidRPr="006202E5">
        <w:rPr>
          <w:sz w:val="32"/>
          <w:szCs w:val="32"/>
          <w:lang w:val="kk-KZ" w:eastAsia="ru-RU" w:bidi="ru-RU"/>
        </w:rPr>
        <w:t xml:space="preserve">технологияны пайдалана отырып, </w:t>
      </w:r>
      <w:r w:rsidRPr="006202E5">
        <w:rPr>
          <w:sz w:val="32"/>
          <w:szCs w:val="32"/>
          <w:lang w:val="kk-KZ"/>
        </w:rPr>
        <w:t>мәліметтердің орналасқан жерін анықтап, оны түсіну, бағалау қабілеті:+++</w:t>
      </w:r>
      <w:r w:rsidRPr="006202E5">
        <w:rPr>
          <w:b/>
          <w:bCs/>
          <w:sz w:val="32"/>
          <w:szCs w:val="32"/>
          <w:lang w:val="kk-KZ"/>
        </w:rPr>
        <w:t xml:space="preserve"> педагогикалық сауаттылық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Сендірудің маңызды әдісі:+++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өнеге – үлгі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Сұрақ қойылғаннан кейінгі кідіріспен қатар, оқушының жауабын алғаннан кейін де кідіріс </w:t>
      </w:r>
      <w:r w:rsidRPr="006202E5">
        <w:rPr>
          <w:sz w:val="32"/>
          <w:szCs w:val="32"/>
          <w:lang w:val="kk-KZ" w:eastAsia="ru-RU" w:bidi="ru-RU"/>
        </w:rPr>
        <w:t xml:space="preserve">жасау </w:t>
      </w:r>
      <w:r w:rsidRPr="006202E5">
        <w:rPr>
          <w:sz w:val="32"/>
          <w:szCs w:val="32"/>
          <w:lang w:val="kk-KZ"/>
        </w:rPr>
        <w:t>оқушыға мүмкіндік береді:+++</w:t>
      </w:r>
      <w:r w:rsidRPr="006202E5">
        <w:rPr>
          <w:b/>
          <w:bCs/>
          <w:sz w:val="32"/>
          <w:szCs w:val="32"/>
          <w:lang w:val="kk-KZ"/>
        </w:rPr>
        <w:t xml:space="preserve"> өз жауабын түзетуге, нақтылауға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Сұрақты қарапайым етіп қою, өткен материалға </w:t>
      </w:r>
      <w:r w:rsidRPr="006202E5">
        <w:rPr>
          <w:sz w:val="32"/>
          <w:szCs w:val="32"/>
          <w:lang w:val="kk-KZ" w:eastAsia="ru-RU" w:bidi="ru-RU"/>
        </w:rPr>
        <w:t xml:space="preserve">оралу, </w:t>
      </w:r>
      <w:r w:rsidRPr="006202E5">
        <w:rPr>
          <w:sz w:val="32"/>
          <w:szCs w:val="32"/>
          <w:lang w:val="kk-KZ"/>
        </w:rPr>
        <w:t>ойға салу, дұрысын қабылдау және толығырақ жауап беруге итермелейтін сұрақ тәсілі:+++</w:t>
      </w:r>
      <w:r w:rsidRPr="006202E5">
        <w:rPr>
          <w:b/>
          <w:bCs/>
          <w:sz w:val="32"/>
          <w:szCs w:val="32"/>
          <w:lang w:val="kk-KZ"/>
        </w:rPr>
        <w:t xml:space="preserve"> түрткі болу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 w:eastAsia="ru-RU" w:bidi="ru-RU"/>
        </w:rPr>
        <w:t xml:space="preserve">Сын </w:t>
      </w:r>
      <w:r w:rsidRPr="006202E5">
        <w:rPr>
          <w:sz w:val="32"/>
          <w:szCs w:val="32"/>
          <w:lang w:val="kk-KZ"/>
        </w:rPr>
        <w:t xml:space="preserve">тұрғысынан ойлау, қарым - қатынас </w:t>
      </w:r>
      <w:r w:rsidRPr="006202E5">
        <w:rPr>
          <w:sz w:val="32"/>
          <w:szCs w:val="32"/>
          <w:lang w:val="kk-KZ" w:eastAsia="ru-RU" w:bidi="ru-RU"/>
        </w:rPr>
        <w:t xml:space="preserve">жасау </w:t>
      </w:r>
      <w:r w:rsidRPr="006202E5">
        <w:rPr>
          <w:sz w:val="32"/>
          <w:szCs w:val="32"/>
          <w:lang w:val="kk-KZ"/>
        </w:rPr>
        <w:t>дағдыларын дамытудың негізгі тәсілі:+++</w:t>
      </w:r>
      <w:r w:rsidRPr="006202E5">
        <w:rPr>
          <w:b/>
          <w:bCs/>
          <w:sz w:val="32"/>
          <w:szCs w:val="32"/>
          <w:lang w:val="kk-KZ"/>
        </w:rPr>
        <w:t xml:space="preserve"> дәлелдеу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Сынақтан өткізу сұрағы:+++</w:t>
      </w:r>
      <w:r w:rsidRPr="006202E5">
        <w:rPr>
          <w:b/>
          <w:bCs/>
          <w:sz w:val="32"/>
          <w:szCs w:val="32"/>
          <w:lang w:val="kk-KZ"/>
        </w:rPr>
        <w:t xml:space="preserve"> осы айтқандарыңызға дәлел келтіре аласыз ба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Сынып сағатына жатады:+++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 форма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Сыныпта талқылау кезінде өз сөзін дәйектеудің әңгіме - дебат түрі:+++</w:t>
      </w:r>
      <w:r w:rsidRPr="006202E5">
        <w:rPr>
          <w:b/>
          <w:bCs/>
          <w:sz w:val="32"/>
          <w:szCs w:val="32"/>
          <w:lang w:val="kk-KZ"/>
        </w:rPr>
        <w:t xml:space="preserve"> басқа адамдардың көзқарасын қабылдауды қаламайды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Табитғат, қоғам, мәдениет, ойлау дамуының заңдылықтарын білуді талап ететін оқыту принципі:+++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ғылымилылық</w:t>
      </w:r>
    </w:p>
    <w:p w:rsidR="00BD1402" w:rsidRPr="006202E5" w:rsidRDefault="00BD1402" w:rsidP="00E51D5F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Талдау,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жинақтау деңгейіндегі тапсырмаларға бағытталған сұрақ:+++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жоғары дәрежелі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Танымдық үдерістерді білу, түсіну, реттеу:+++</w:t>
      </w:r>
      <w:r w:rsidRPr="006202E5">
        <w:rPr>
          <w:b/>
          <w:bCs/>
          <w:sz w:val="32"/>
          <w:szCs w:val="32"/>
          <w:lang w:val="kk-KZ"/>
        </w:rPr>
        <w:t xml:space="preserve"> метатану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lastRenderedPageBreak/>
        <w:t xml:space="preserve">Танымдық, эмоционалдық және психомоторлық бағыттар бойынша оқушыларды оқыту мақсаттарының тізімін жасауға негізделген </w:t>
      </w:r>
      <w:r w:rsidRPr="006202E5">
        <w:rPr>
          <w:sz w:val="32"/>
          <w:szCs w:val="32"/>
          <w:lang w:val="kk-KZ" w:eastAsia="ru-RU" w:bidi="ru-RU"/>
        </w:rPr>
        <w:t>модель:+++</w:t>
      </w:r>
      <w:r w:rsidRPr="006202E5">
        <w:rPr>
          <w:b/>
          <w:bCs/>
          <w:sz w:val="32"/>
          <w:szCs w:val="32"/>
          <w:lang w:val="kk-KZ"/>
        </w:rPr>
        <w:t xml:space="preserve"> Блум таксономиясы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әдістеріне жатады:+++</w:t>
      </w:r>
      <w:r w:rsidRPr="006202E5">
        <w:rPr>
          <w:b/>
          <w:bCs/>
          <w:sz w:val="32"/>
          <w:szCs w:val="32"/>
          <w:lang w:val="kk-KZ"/>
        </w:rPr>
        <w:t xml:space="preserve"> әңгімелесу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әдістерінің логикалық қатарынан қайсысына шектеу қоюға болады:+++</w:t>
      </w:r>
      <w:r w:rsidRPr="006202E5">
        <w:rPr>
          <w:b/>
          <w:bCs/>
          <w:sz w:val="32"/>
          <w:szCs w:val="32"/>
          <w:lang w:val="kk-KZ"/>
        </w:rPr>
        <w:t xml:space="preserve"> көрнекілік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әдісі ретінде жаттығудың мәне неде:+++</w:t>
      </w:r>
      <w:r w:rsidRPr="006202E5">
        <w:rPr>
          <w:b/>
          <w:bCs/>
          <w:sz w:val="32"/>
          <w:szCs w:val="32"/>
          <w:lang w:val="kk-KZ"/>
        </w:rPr>
        <w:t xml:space="preserve"> мінез - құлық нормалары мен ережелеріне сай тәрбиешінің әр түрлі іс әрекетті ұйымдастыру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процессі:+++</w:t>
      </w:r>
      <w:r w:rsidRPr="006202E5">
        <w:rPr>
          <w:b/>
          <w:bCs/>
          <w:sz w:val="32"/>
          <w:szCs w:val="32"/>
          <w:lang w:val="kk-KZ"/>
        </w:rPr>
        <w:t xml:space="preserve"> сыртқы мақсат бағдарлы ықпал мен тұлғаның өзін - өзі тәрбиелеуін кірістіре жүргізілетін тұлға қалыптастыру, дамыту процесі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360" w:lineRule="auto"/>
        <w:rPr>
          <w:sz w:val="32"/>
          <w:szCs w:val="32"/>
        </w:rPr>
      </w:pPr>
      <w:r w:rsidRPr="006202E5">
        <w:rPr>
          <w:sz w:val="32"/>
          <w:szCs w:val="32"/>
        </w:rPr>
        <w:t xml:space="preserve">Тәрбие процесі көпфакторлы </w:t>
      </w:r>
      <w:r w:rsidRPr="006202E5">
        <w:rPr>
          <w:sz w:val="32"/>
          <w:szCs w:val="32"/>
          <w:lang w:eastAsia="ru-RU" w:bidi="ru-RU"/>
        </w:rPr>
        <w:t>процесс:+++</w:t>
      </w:r>
      <w:r w:rsidRPr="006202E5">
        <w:rPr>
          <w:b/>
          <w:bCs/>
          <w:sz w:val="32"/>
          <w:szCs w:val="32"/>
        </w:rPr>
        <w:t xml:space="preserve"> объективті, субъективті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процесі нәтижелігінің басты белгісі:+++</w:t>
      </w:r>
      <w:r w:rsidRPr="006202E5">
        <w:rPr>
          <w:b/>
          <w:bCs/>
          <w:sz w:val="32"/>
          <w:szCs w:val="32"/>
          <w:lang w:val="kk-KZ"/>
        </w:rPr>
        <w:t xml:space="preserve"> Тәрбиеленушілердің өз жас ерекшеліктеріне қарай мінез - құлыө нормаларын және ережелерін білу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процесі нәтижелігінің маңызды сипаты:+++</w:t>
      </w:r>
      <w:r w:rsidRPr="006202E5">
        <w:rPr>
          <w:b/>
          <w:bCs/>
          <w:sz w:val="32"/>
          <w:szCs w:val="32"/>
          <w:lang w:val="kk-KZ"/>
        </w:rPr>
        <w:t xml:space="preserve"> тәрбиеленушілердің жас ерекшеліктері мен мінез-құлық ерекшеліктеріне сәйкес білімі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процесіндегі субъективті факторлар:+++</w:t>
      </w:r>
      <w:r w:rsidRPr="006202E5">
        <w:rPr>
          <w:b/>
          <w:bCs/>
          <w:sz w:val="32"/>
          <w:szCs w:val="32"/>
          <w:lang w:val="kk-KZ"/>
        </w:rPr>
        <w:t xml:space="preserve"> тұлғаның ішкі қажеттіліктерін білдіріп, тұлға қалыптасып, өмір сүретін объективті жағдай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процесінің диалектикалық қайшылығы:+++</w:t>
      </w:r>
      <w:r w:rsidRPr="006202E5">
        <w:rPr>
          <w:b/>
          <w:bCs/>
          <w:sz w:val="32"/>
          <w:szCs w:val="32"/>
          <w:lang w:val="kk-KZ"/>
        </w:rPr>
        <w:t xml:space="preserve"> өзіндік алғашқы түсінігін өзіне қойылатын талаптар мен оларды орындау </w:t>
      </w:r>
      <w:r w:rsidRPr="006202E5">
        <w:rPr>
          <w:b/>
          <w:bCs/>
          <w:sz w:val="32"/>
          <w:szCs w:val="32"/>
          <w:lang w:val="kk-KZ"/>
        </w:rPr>
        <w:lastRenderedPageBreak/>
        <w:t xml:space="preserve">мүмкіндігі </w:t>
      </w:r>
      <w:r w:rsidRPr="006202E5">
        <w:rPr>
          <w:b/>
          <w:bCs/>
          <w:sz w:val="32"/>
          <w:szCs w:val="32"/>
          <w:lang w:val="kk-KZ" w:eastAsia="ru-RU" w:bidi="ru-RU"/>
        </w:rPr>
        <w:t>арасныда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процесінің ерекшеліктері:+++</w:t>
      </w:r>
      <w:r w:rsidRPr="006202E5">
        <w:rPr>
          <w:b/>
          <w:bCs/>
          <w:sz w:val="32"/>
          <w:szCs w:val="32"/>
          <w:lang w:val="kk-KZ"/>
        </w:rPr>
        <w:t xml:space="preserve"> тәрбиелік іс-әрекеттер нәтижесінің мақсаттылығы, көпфакторлылығы, үздіксіздігі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процесінің қиындықтары:+++</w:t>
      </w:r>
      <w:r w:rsidRPr="006202E5">
        <w:rPr>
          <w:b/>
          <w:bCs/>
          <w:sz w:val="32"/>
          <w:szCs w:val="32"/>
          <w:lang w:val="kk-KZ"/>
        </w:rPr>
        <w:t xml:space="preserve"> өзгерісті, динамикалық, қозғалмалы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 тәсілі:+++</w:t>
      </w:r>
      <w:r w:rsidRPr="006202E5">
        <w:rPr>
          <w:b/>
          <w:bCs/>
          <w:sz w:val="32"/>
          <w:szCs w:val="32"/>
          <w:lang w:val="kk-KZ"/>
        </w:rPr>
        <w:t xml:space="preserve"> жалпы әдістің бөлігі, жеке </w:t>
      </w:r>
      <w:r w:rsidRPr="006202E5">
        <w:rPr>
          <w:b/>
          <w:bCs/>
          <w:sz w:val="32"/>
          <w:szCs w:val="32"/>
          <w:lang w:val="kk-KZ" w:eastAsia="ru-RU" w:bidi="ru-RU"/>
        </w:rPr>
        <w:t xml:space="preserve">дара </w:t>
      </w:r>
      <w:r w:rsidRPr="006202E5">
        <w:rPr>
          <w:b/>
          <w:bCs/>
          <w:sz w:val="32"/>
          <w:szCs w:val="32"/>
          <w:lang w:val="kk-KZ"/>
        </w:rPr>
        <w:t>әрекет, нақты іс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Тәрбиелік ықпалдардың тізбектілігі, жүйелілігі, беріктігі және үздіксіздік принципі:+++</w:t>
      </w:r>
      <w:r w:rsidRPr="006202E5">
        <w:rPr>
          <w:b/>
          <w:bCs/>
          <w:sz w:val="32"/>
          <w:szCs w:val="32"/>
          <w:lang w:val="kk-KZ"/>
        </w:rPr>
        <w:t xml:space="preserve"> Әрбір бөліктері мен элементтері түгел бір тұтастықты құрайтын педагогикалық жүйе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Тәрбиенің идеялылығы мен мақсаттылығы:+++</w:t>
      </w:r>
      <w:r w:rsidRPr="006202E5">
        <w:rPr>
          <w:b/>
          <w:bCs/>
          <w:sz w:val="32"/>
          <w:szCs w:val="32"/>
          <w:lang w:val="kk-KZ"/>
        </w:rPr>
        <w:t xml:space="preserve"> Тәрбиенің алдына қоғам болашағына берік сенімі бар азаматтарды қалыптастыру міндеті қойылады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Тәрбиенің құрамды бөлігі:</w:t>
      </w:r>
      <w:r w:rsidRPr="006202E5">
        <w:rPr>
          <w:b/>
          <w:bCs/>
          <w:sz w:val="32"/>
          <w:szCs w:val="32"/>
          <w:lang w:val="kk-KZ"/>
        </w:rPr>
        <w:t xml:space="preserve"> +++дене тәрбиесі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Тәрбиенің мақсаты:+++</w:t>
      </w:r>
      <w:r w:rsidRPr="006202E5">
        <w:rPr>
          <w:b/>
          <w:bCs/>
          <w:sz w:val="32"/>
          <w:szCs w:val="32"/>
          <w:lang w:val="kk-KZ"/>
        </w:rPr>
        <w:t xml:space="preserve"> жеке тұлғаны жан - жақты дамыту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Тәрбиенің негізгі құрамдас бөліктері:+++</w:t>
      </w:r>
      <w:r w:rsidRPr="006202E5">
        <w:rPr>
          <w:b/>
          <w:bCs/>
          <w:sz w:val="32"/>
          <w:szCs w:val="32"/>
          <w:lang w:val="kk-KZ"/>
        </w:rPr>
        <w:t xml:space="preserve"> ақыл-ой, дене, адамгершілік, экономикалық, еңбек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Тәрбиенің негізгі мақсаты:+++</w:t>
      </w:r>
      <w:r w:rsidRPr="006202E5">
        <w:rPr>
          <w:b/>
          <w:bCs/>
          <w:sz w:val="32"/>
          <w:szCs w:val="32"/>
          <w:lang w:val="kk-KZ"/>
        </w:rPr>
        <w:t xml:space="preserve"> жеке адамды қалыптастыру және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Тәрбиенің объективті факторлары:+++</w:t>
      </w:r>
      <w:r w:rsidRPr="006202E5">
        <w:rPr>
          <w:b/>
          <w:bCs/>
          <w:sz w:val="32"/>
          <w:szCs w:val="32"/>
          <w:lang w:val="kk-KZ"/>
        </w:rPr>
        <w:t xml:space="preserve"> тұрмыстың шарттары, қоғамдық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 xml:space="preserve">Тәрбиенің өмірмен, еңбекпен, қоғам құрылысының тәжірибесімен </w:t>
      </w:r>
      <w:r w:rsidRPr="006202E5">
        <w:rPr>
          <w:sz w:val="32"/>
          <w:szCs w:val="32"/>
          <w:lang w:val="kk-KZ"/>
        </w:rPr>
        <w:lastRenderedPageBreak/>
        <w:t>байланыс принципі:+++</w:t>
      </w:r>
      <w:r w:rsidRPr="006202E5">
        <w:rPr>
          <w:b/>
          <w:bCs/>
          <w:sz w:val="32"/>
          <w:szCs w:val="32"/>
          <w:lang w:val="kk-KZ"/>
        </w:rPr>
        <w:t xml:space="preserve"> қоғамның экономикалық, әлеуметтік және рухани қатынастарын, өмір шыңдығының моралі және әсемділікке көзқарасын тәрбие ісінде қолдану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Толық жауап беруге, өз ойларын анық білдіруге, өз идеяларын дамытуға көмектесетін және тапсырманы орындау барысында бағдар беретін сұрақ:+++</w:t>
      </w:r>
      <w:r w:rsidRPr="006202E5">
        <w:rPr>
          <w:b/>
          <w:bCs/>
          <w:sz w:val="32"/>
          <w:szCs w:val="32"/>
          <w:lang w:val="kk-KZ"/>
        </w:rPr>
        <w:t xml:space="preserve"> сынақтан өткізу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Топ бәсекелестікте болып, ортақ шешімге келе алмайтын әңгіме түрі:+++</w:t>
      </w:r>
      <w:r w:rsidRPr="006202E5">
        <w:rPr>
          <w:b/>
          <w:bCs/>
          <w:sz w:val="32"/>
          <w:szCs w:val="32"/>
          <w:lang w:val="kk-KZ"/>
        </w:rPr>
        <w:t xml:space="preserve"> әңгіме - дебат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Тұлғаның білім алуында ақыл - ой үдерістеріне мән беретін оқу тәсілі:+++</w:t>
      </w:r>
      <w:r w:rsidRPr="006202E5">
        <w:rPr>
          <w:b/>
          <w:bCs/>
          <w:sz w:val="32"/>
          <w:szCs w:val="32"/>
          <w:lang w:val="kk-KZ"/>
        </w:rPr>
        <w:t xml:space="preserve"> танымдық тәсіл</w:t>
      </w:r>
    </w:p>
    <w:p w:rsidR="00BD1402" w:rsidRPr="006202E5" w:rsidRDefault="00BD1402" w:rsidP="00E51D5F">
      <w:pPr>
        <w:tabs>
          <w:tab w:val="left" w:pos="284"/>
        </w:tabs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Тұлғаның өмір жолында өзін - өзі дамытуына, мүмкіншілктеріне жете білуіне бағытталған тұтас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>процесс:+++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білім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>беру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Ұжымдық танымдық іс - әрекет формасына кірмейді:+++</w:t>
      </w:r>
      <w:r w:rsidRPr="006202E5">
        <w:rPr>
          <w:b/>
          <w:bCs/>
          <w:sz w:val="32"/>
          <w:szCs w:val="32"/>
          <w:lang w:val="kk-KZ"/>
        </w:rPr>
        <w:t xml:space="preserve"> оқушының сабақтағы жауабы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 w:eastAsia="ru-RU" w:bidi="ru-RU"/>
        </w:rPr>
      </w:pPr>
      <w:r w:rsidRPr="006202E5">
        <w:rPr>
          <w:sz w:val="32"/>
          <w:szCs w:val="32"/>
          <w:lang w:val="kk-KZ"/>
        </w:rPr>
        <w:t xml:space="preserve">Ұзақ мерзімді жадыда тәжірибелердің толық тізімі алғашқы болып сақталатын </w:t>
      </w:r>
      <w:r w:rsidRPr="006202E5">
        <w:rPr>
          <w:sz w:val="32"/>
          <w:szCs w:val="32"/>
          <w:lang w:val="kk-KZ" w:eastAsia="ru-RU" w:bidi="ru-RU"/>
        </w:rPr>
        <w:t>компонент:+++</w:t>
      </w:r>
      <w:r w:rsidRPr="006202E5">
        <w:rPr>
          <w:b/>
          <w:bCs/>
          <w:sz w:val="32"/>
          <w:szCs w:val="32"/>
          <w:lang w:val="kk-KZ"/>
        </w:rPr>
        <w:t xml:space="preserve"> эпизодты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 w:eastAsia="ru-RU" w:bidi="ru-RU"/>
        </w:rPr>
        <w:t>Факультатив:+++</w:t>
      </w:r>
      <w:r w:rsidRPr="006202E5">
        <w:rPr>
          <w:b/>
          <w:bCs/>
          <w:sz w:val="32"/>
          <w:szCs w:val="32"/>
          <w:lang w:val="kk-KZ"/>
        </w:rPr>
        <w:t xml:space="preserve"> оқытудың қосымша формасы</w:t>
      </w:r>
    </w:p>
    <w:p w:rsidR="00BD1402" w:rsidRPr="006202E5" w:rsidRDefault="00BD1402" w:rsidP="00E51D5F">
      <w:pPr>
        <w:tabs>
          <w:tab w:val="left" w:pos="284"/>
        </w:tabs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Іс - әрекеттер арқылы дамитын білімді сақтау жадысы:+++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рәсімдік</w:t>
      </w:r>
    </w:p>
    <w:p w:rsidR="00BD1402" w:rsidRPr="006202E5" w:rsidRDefault="00BD1402" w:rsidP="00E51D5F">
      <w:pPr>
        <w:tabs>
          <w:tab w:val="left" w:pos="284"/>
        </w:tabs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>Іс - әрекетті зерттеу тәсіліндегі басты үрдіс:+++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сабақты 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 w:eastAsia="ru-RU" w:bidi="ru-RU"/>
        </w:rPr>
        <w:t>зерттеу</w:t>
      </w:r>
    </w:p>
    <w:p w:rsidR="00BD1402" w:rsidRPr="006202E5" w:rsidRDefault="00BD1402" w:rsidP="00E51D5F">
      <w:pPr>
        <w:tabs>
          <w:tab w:val="left" w:pos="284"/>
        </w:tabs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lastRenderedPageBreak/>
        <w:t>Іс - әрекетті зерттеуді жүзеге асыру айналымының бірінші қадамының мазмұны:+++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міндеттеме алу</w:t>
      </w:r>
    </w:p>
    <w:p w:rsidR="00BD1402" w:rsidRPr="006202E5" w:rsidRDefault="00BD1402" w:rsidP="00E51D5F">
      <w:pPr>
        <w:tabs>
          <w:tab w:val="left" w:pos="284"/>
        </w:tabs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6202E5">
        <w:rPr>
          <w:rFonts w:ascii="Times New Roman" w:hAnsi="Times New Roman" w:cs="Times New Roman"/>
          <w:sz w:val="32"/>
          <w:szCs w:val="32"/>
          <w:lang w:val="kk-KZ"/>
        </w:rPr>
        <w:t xml:space="preserve">Іс-әрекеттегі </w:t>
      </w:r>
      <w:r w:rsidRPr="006202E5">
        <w:rPr>
          <w:rFonts w:ascii="Times New Roman" w:hAnsi="Times New Roman" w:cs="Times New Roman"/>
          <w:sz w:val="32"/>
          <w:szCs w:val="32"/>
          <w:lang w:val="kk-KZ" w:eastAsia="ru-RU" w:bidi="ru-RU"/>
        </w:rPr>
        <w:t xml:space="preserve">зерттеу </w:t>
      </w:r>
      <w:r w:rsidRPr="006202E5">
        <w:rPr>
          <w:rFonts w:ascii="Times New Roman" w:hAnsi="Times New Roman" w:cs="Times New Roman"/>
          <w:sz w:val="32"/>
          <w:szCs w:val="32"/>
          <w:lang w:val="kk-KZ"/>
        </w:rPr>
        <w:t>үдерісіне ықпалдастыру нәтижесі:+++</w:t>
      </w:r>
      <w:r w:rsidRPr="006202E5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оқушының оқу тәжірибесін жақсартады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Эстетикалық білімнің негізін қалыптастырады:+++</w:t>
      </w:r>
      <w:r w:rsidRPr="006202E5">
        <w:rPr>
          <w:b/>
          <w:bCs/>
          <w:sz w:val="32"/>
          <w:szCs w:val="32"/>
          <w:lang w:val="kk-KZ"/>
        </w:rPr>
        <w:t xml:space="preserve"> оқу пәндері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Эстетикалық тәрбиенің міндеттері:+++</w:t>
      </w:r>
      <w:r w:rsidRPr="006202E5">
        <w:rPr>
          <w:b/>
          <w:bCs/>
          <w:sz w:val="32"/>
          <w:szCs w:val="32"/>
          <w:lang w:val="kk-KZ"/>
        </w:rPr>
        <w:t xml:space="preserve"> оқушылардың әсемдікті тануға орайласқан санасын, қасиетін, бағалау-эстетикалық қатынастарын ашу</w:t>
      </w:r>
    </w:p>
    <w:p w:rsidR="00BD1402" w:rsidRPr="006202E5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sz w:val="32"/>
          <w:szCs w:val="32"/>
          <w:lang w:val="kk-KZ"/>
        </w:rPr>
      </w:pPr>
      <w:r w:rsidRPr="006202E5">
        <w:rPr>
          <w:sz w:val="32"/>
          <w:szCs w:val="32"/>
          <w:lang w:val="kk-KZ"/>
        </w:rPr>
        <w:t>Эстетикалық ұғым, пайымдау тәрбиенің қай саласы:+++</w:t>
      </w:r>
      <w:r w:rsidRPr="006202E5">
        <w:rPr>
          <w:b/>
          <w:bCs/>
          <w:sz w:val="32"/>
          <w:szCs w:val="32"/>
          <w:lang w:val="kk-KZ"/>
        </w:rPr>
        <w:t xml:space="preserve"> эстетикалық</w:t>
      </w:r>
    </w:p>
    <w:p w:rsidR="00BD1402" w:rsidRPr="00BD1402" w:rsidRDefault="00BD1402" w:rsidP="00E51D5F">
      <w:pPr>
        <w:pStyle w:val="Other0"/>
        <w:shd w:val="clear" w:color="auto" w:fill="auto"/>
        <w:tabs>
          <w:tab w:val="left" w:pos="284"/>
        </w:tabs>
        <w:spacing w:line="480" w:lineRule="auto"/>
        <w:rPr>
          <w:rFonts w:ascii="Arial" w:hAnsi="Arial" w:cs="Arial"/>
          <w:sz w:val="44"/>
          <w:szCs w:val="32"/>
          <w:lang w:val="kk-KZ"/>
        </w:rPr>
      </w:pPr>
      <w:r w:rsidRPr="006202E5">
        <w:rPr>
          <w:sz w:val="32"/>
          <w:szCs w:val="32"/>
          <w:lang w:val="kk-KZ"/>
        </w:rPr>
        <w:t>Этикалық әңгіме:+++</w:t>
      </w:r>
      <w:r w:rsidRPr="006202E5">
        <w:rPr>
          <w:b/>
          <w:bCs/>
          <w:sz w:val="32"/>
          <w:szCs w:val="32"/>
          <w:lang w:val="kk-KZ"/>
        </w:rPr>
        <w:t xml:space="preserve"> оқушылардың бойындағы белгілі қасиеттерді тәрбиелеу жоспарлы түрде өткізіледі</w:t>
      </w:r>
      <w:bookmarkStart w:id="0" w:name="_GoBack"/>
      <w:bookmarkEnd w:id="0"/>
    </w:p>
    <w:sectPr w:rsidR="00BD1402" w:rsidRPr="00BD1402" w:rsidSect="00E51D5F">
      <w:footerReference w:type="default" r:id="rId6"/>
      <w:pgSz w:w="11906" w:h="16838"/>
      <w:pgMar w:top="568" w:right="991" w:bottom="709" w:left="1134" w:header="708" w:footer="5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38E" w:rsidRDefault="0093238E" w:rsidP="00BD1402">
      <w:pPr>
        <w:spacing w:after="0" w:line="240" w:lineRule="auto"/>
      </w:pPr>
      <w:r>
        <w:separator/>
      </w:r>
    </w:p>
  </w:endnote>
  <w:endnote w:type="continuationSeparator" w:id="1">
    <w:p w:rsidR="0093238E" w:rsidRDefault="0093238E" w:rsidP="00BD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28"/>
      </w:rPr>
      <w:id w:val="1622333525"/>
      <w:docPartObj>
        <w:docPartGallery w:val="Page Numbers (Bottom of Page)"/>
        <w:docPartUnique/>
      </w:docPartObj>
    </w:sdtPr>
    <w:sdtEndPr>
      <w:rPr>
        <w:sz w:val="32"/>
      </w:rPr>
    </w:sdtEndPr>
    <w:sdtContent>
      <w:p w:rsidR="00BD1402" w:rsidRPr="00BD1402" w:rsidRDefault="00BD1402" w:rsidP="00BD1402">
        <w:pPr>
          <w:pStyle w:val="a5"/>
          <w:rPr>
            <w:b/>
            <w:sz w:val="32"/>
          </w:rPr>
        </w:pPr>
        <w:r w:rsidRPr="00BD1402">
          <w:rPr>
            <w:b/>
            <w:sz w:val="32"/>
            <w:lang w:val="kk-KZ"/>
          </w:rPr>
          <w:t xml:space="preserve">ДЕНЕ ШЫНЫҚТЫРУ                              </w:t>
        </w:r>
        <w:r w:rsidR="00B41B7D" w:rsidRPr="00BD1402">
          <w:rPr>
            <w:b/>
            <w:sz w:val="36"/>
          </w:rPr>
          <w:fldChar w:fldCharType="begin"/>
        </w:r>
        <w:r w:rsidRPr="00BD1402">
          <w:rPr>
            <w:b/>
            <w:sz w:val="36"/>
          </w:rPr>
          <w:instrText>PAGE   \* MERGEFORMAT</w:instrText>
        </w:r>
        <w:r w:rsidR="00B41B7D" w:rsidRPr="00BD1402">
          <w:rPr>
            <w:b/>
            <w:sz w:val="36"/>
          </w:rPr>
          <w:fldChar w:fldCharType="separate"/>
        </w:r>
        <w:r w:rsidR="00E51D5F">
          <w:rPr>
            <w:b/>
            <w:noProof/>
            <w:sz w:val="36"/>
          </w:rPr>
          <w:t>64</w:t>
        </w:r>
        <w:r w:rsidR="00B41B7D" w:rsidRPr="00BD1402">
          <w:rPr>
            <w:b/>
            <w:sz w:val="36"/>
          </w:rPr>
          <w:fldChar w:fldCharType="end"/>
        </w:r>
        <w:r w:rsidR="00E51D5F">
          <w:rPr>
            <w:b/>
            <w:sz w:val="36"/>
          </w:rPr>
          <w:t xml:space="preserve">                                  </w:t>
        </w:r>
        <w:r w:rsidRPr="00BD1402">
          <w:rPr>
            <w:b/>
            <w:sz w:val="32"/>
            <w:lang w:val="kk-KZ"/>
          </w:rPr>
          <w:t>2019</w:t>
        </w:r>
      </w:p>
    </w:sdtContent>
  </w:sdt>
  <w:p w:rsidR="00BD1402" w:rsidRDefault="00BD14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38E" w:rsidRDefault="0093238E" w:rsidP="00BD1402">
      <w:pPr>
        <w:spacing w:after="0" w:line="240" w:lineRule="auto"/>
      </w:pPr>
      <w:r>
        <w:separator/>
      </w:r>
    </w:p>
  </w:footnote>
  <w:footnote w:type="continuationSeparator" w:id="1">
    <w:p w:rsidR="0093238E" w:rsidRDefault="0093238E" w:rsidP="00BD1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345"/>
    <w:rsid w:val="00026471"/>
    <w:rsid w:val="0005555D"/>
    <w:rsid w:val="000C23A9"/>
    <w:rsid w:val="000C73CD"/>
    <w:rsid w:val="000D7399"/>
    <w:rsid w:val="00103EED"/>
    <w:rsid w:val="00111343"/>
    <w:rsid w:val="00144E26"/>
    <w:rsid w:val="00144F41"/>
    <w:rsid w:val="00150BF8"/>
    <w:rsid w:val="00153286"/>
    <w:rsid w:val="001721EF"/>
    <w:rsid w:val="001914C3"/>
    <w:rsid w:val="001B3E3D"/>
    <w:rsid w:val="00235E73"/>
    <w:rsid w:val="00251D88"/>
    <w:rsid w:val="0026643A"/>
    <w:rsid w:val="00295D9A"/>
    <w:rsid w:val="002B011E"/>
    <w:rsid w:val="002E55A5"/>
    <w:rsid w:val="00320481"/>
    <w:rsid w:val="00364A28"/>
    <w:rsid w:val="00375D66"/>
    <w:rsid w:val="0037707A"/>
    <w:rsid w:val="003F613F"/>
    <w:rsid w:val="0040099A"/>
    <w:rsid w:val="00410D04"/>
    <w:rsid w:val="00417162"/>
    <w:rsid w:val="0043189E"/>
    <w:rsid w:val="00441603"/>
    <w:rsid w:val="00492088"/>
    <w:rsid w:val="004A452E"/>
    <w:rsid w:val="00614D41"/>
    <w:rsid w:val="00664772"/>
    <w:rsid w:val="00672AAE"/>
    <w:rsid w:val="006B5281"/>
    <w:rsid w:val="006D33E5"/>
    <w:rsid w:val="0071096F"/>
    <w:rsid w:val="00796279"/>
    <w:rsid w:val="007A02AA"/>
    <w:rsid w:val="007A3494"/>
    <w:rsid w:val="007B435E"/>
    <w:rsid w:val="007C414B"/>
    <w:rsid w:val="007E6E70"/>
    <w:rsid w:val="00810345"/>
    <w:rsid w:val="00810BB2"/>
    <w:rsid w:val="0081651D"/>
    <w:rsid w:val="0083485F"/>
    <w:rsid w:val="00896394"/>
    <w:rsid w:val="008B7E8D"/>
    <w:rsid w:val="0090623D"/>
    <w:rsid w:val="00920BE5"/>
    <w:rsid w:val="0093238E"/>
    <w:rsid w:val="0093609C"/>
    <w:rsid w:val="00941638"/>
    <w:rsid w:val="009429ED"/>
    <w:rsid w:val="009D3D7C"/>
    <w:rsid w:val="009E091F"/>
    <w:rsid w:val="00AD43F3"/>
    <w:rsid w:val="00AD780E"/>
    <w:rsid w:val="00B36EF9"/>
    <w:rsid w:val="00B41B7D"/>
    <w:rsid w:val="00B73DAA"/>
    <w:rsid w:val="00B74700"/>
    <w:rsid w:val="00BD1402"/>
    <w:rsid w:val="00C02D42"/>
    <w:rsid w:val="00C45828"/>
    <w:rsid w:val="00C7468D"/>
    <w:rsid w:val="00CA1CCD"/>
    <w:rsid w:val="00CF3265"/>
    <w:rsid w:val="00CF5EA4"/>
    <w:rsid w:val="00D064F2"/>
    <w:rsid w:val="00D07734"/>
    <w:rsid w:val="00D60D23"/>
    <w:rsid w:val="00D64E0D"/>
    <w:rsid w:val="00D66BF4"/>
    <w:rsid w:val="00D84754"/>
    <w:rsid w:val="00DA4ACA"/>
    <w:rsid w:val="00E31C24"/>
    <w:rsid w:val="00E51D5F"/>
    <w:rsid w:val="00E87396"/>
    <w:rsid w:val="00EB1665"/>
    <w:rsid w:val="00ED75D2"/>
    <w:rsid w:val="00F10A60"/>
    <w:rsid w:val="00F24033"/>
    <w:rsid w:val="00F52E80"/>
    <w:rsid w:val="00F80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1402"/>
  </w:style>
  <w:style w:type="paragraph" w:styleId="a5">
    <w:name w:val="footer"/>
    <w:basedOn w:val="a"/>
    <w:link w:val="a6"/>
    <w:uiPriority w:val="99"/>
    <w:unhideWhenUsed/>
    <w:rsid w:val="00BD1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1402"/>
  </w:style>
  <w:style w:type="character" w:customStyle="1" w:styleId="Other">
    <w:name w:val="Other_"/>
    <w:basedOn w:val="a0"/>
    <w:link w:val="Other0"/>
    <w:rsid w:val="00BD1402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Other0">
    <w:name w:val="Other"/>
    <w:basedOn w:val="a"/>
    <w:link w:val="Other"/>
    <w:rsid w:val="00BD1402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styleId="a7">
    <w:name w:val="List Paragraph"/>
    <w:basedOn w:val="a"/>
    <w:uiPriority w:val="34"/>
    <w:qFormat/>
    <w:rsid w:val="00BD140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F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6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1402"/>
  </w:style>
  <w:style w:type="paragraph" w:styleId="a5">
    <w:name w:val="footer"/>
    <w:basedOn w:val="a"/>
    <w:link w:val="a6"/>
    <w:uiPriority w:val="99"/>
    <w:unhideWhenUsed/>
    <w:rsid w:val="00BD1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1402"/>
  </w:style>
  <w:style w:type="character" w:customStyle="1" w:styleId="Other">
    <w:name w:val="Other_"/>
    <w:basedOn w:val="a0"/>
    <w:link w:val="Other0"/>
    <w:rsid w:val="00BD1402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Other0">
    <w:name w:val="Other"/>
    <w:basedOn w:val="a"/>
    <w:link w:val="Other"/>
    <w:rsid w:val="00BD1402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styleId="a7">
    <w:name w:val="List Paragraph"/>
    <w:basedOn w:val="a"/>
    <w:uiPriority w:val="34"/>
    <w:qFormat/>
    <w:rsid w:val="00BD140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F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6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64</Pages>
  <Words>9317</Words>
  <Characters>67836</Characters>
  <Application>Microsoft Office Word</Application>
  <DocSecurity>0</DocSecurity>
  <Lines>1938</Lines>
  <Paragraphs>1224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CdRX</dc:creator>
  <cp:keywords/>
  <dc:description/>
  <cp:lastModifiedBy>НР</cp:lastModifiedBy>
  <cp:revision>3</cp:revision>
  <cp:lastPrinted>2019-05-09T18:26:00Z</cp:lastPrinted>
  <dcterms:created xsi:type="dcterms:W3CDTF">2019-05-06T18:53:00Z</dcterms:created>
  <dcterms:modified xsi:type="dcterms:W3CDTF">2019-05-30T11:02:00Z</dcterms:modified>
</cp:coreProperties>
</file>