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640" w:rsidRPr="009768A1" w:rsidRDefault="00A13640" w:rsidP="009768A1">
      <w:pPr>
        <w:pStyle w:val="a3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Ұлттық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біліктілік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тестілеуге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дайындалуға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арналған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педагогика мен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ə</w:t>
      </w:r>
      <w:r w:rsidR="009768A1">
        <w:rPr>
          <w:rFonts w:ascii="Times New Roman" w:hAnsi="Times New Roman" w:cs="Times New Roman"/>
          <w:b/>
          <w:color w:val="FF0000"/>
          <w:sz w:val="32"/>
          <w:szCs w:val="32"/>
        </w:rPr>
        <w:t>дістемеден</w:t>
      </w:r>
      <w:proofErr w:type="spellEnd"/>
      <w:r w:rsidR="009768A1">
        <w:rPr>
          <w:rFonts w:ascii="Times New Roman" w:hAnsi="Times New Roman" w:cs="Times New Roman"/>
          <w:b/>
          <w:color w:val="FF0000"/>
          <w:sz w:val="32"/>
          <w:szCs w:val="32"/>
          <w:lang w:val="kk-KZ"/>
        </w:rPr>
        <w:t xml:space="preserve"> 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көмекші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color w:val="FF0000"/>
          <w:sz w:val="32"/>
          <w:szCs w:val="32"/>
        </w:rPr>
        <w:t>құрал</w:t>
      </w:r>
      <w:proofErr w:type="spellEnd"/>
    </w:p>
    <w:p w:rsidR="00A13640" w:rsidRPr="00A13640" w:rsidRDefault="00A13640" w:rsidP="00A1364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1. …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Литлтон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2. «…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əрқашан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қою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мейлінше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А.С.Макаренко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Ағаш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ықтималдығы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күнделікті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жағдаяттарды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b/>
          <w:sz w:val="28"/>
          <w:szCs w:val="28"/>
        </w:rPr>
        <w:t>Математика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4.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идея __________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Əлеуметтік-жағдаяттық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мағынаны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отыру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дегенді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6.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Бастама-жауап-кейінгі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(БЖƏ)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>, 1995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7.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қозғаушы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мойындау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ерекшелігі</w:t>
      </w:r>
      <w:proofErr w:type="spellEnd"/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Дəстүрлі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енжарлықпен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Дж.Дьюи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10. «Диалог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»</w:t>
      </w: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Бірінші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модуль </w:t>
      </w:r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11. «Диалог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еңбегінің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, 1995 ж., Александр, 2008 ж.,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Литолтон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, 2007 ж.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12. «ЖАДА»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13.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аймағы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A136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14. «Жақын отыру» дегенді білдіретін латын сөзінен шыққан термин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 термині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15. «Жер сілкінісі, күші, салдарлары» тақырыбындағы бейнематериал көрсетіледі. Балалар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куə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ретінде жер сілкінісі болған аймақтағы өз сезімдерін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əңгімелейді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Əңгімелеуге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идея дайындау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16. «Зияткерліктің өзара байланысын көрсету мүмкін емес» деген пікір білдірген ғалым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Говард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Гарднер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17. «Кейс-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стади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» сыныптардың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əрқайсысында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талантты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балаларды анықтау жөнінде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қолданып суреттейтін жоба саны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Үш жоба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18. «Көзге көрінетін оқыту: Жетістіктерге қатысты 800-ден астам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метаанализдердің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синтезі» кітабының авторы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Хетти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19. «Қалай оқу керектігін үйрету» моделінің атауы қандай үдеріске жатады?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Өзін-өзі реттеу үдерісі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20. «Қалай оқу керектігін үйрету» модулінің атауы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21. «Қарым-қатынас жасаудың бірсарынды үдерісі емес, керісінше, идеялар екіжақты бағытта жүреді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осының білім алу үдерісі алға жылжиды» деп тұжырымдама жасаған ғалым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>Александр, 2004 ж. «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берудегі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əңгімелесу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»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22. «Мен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көшбасшының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жаттығу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40" w:rsidRP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Психологиялық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13640" w:rsidRP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23. «Мен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оқушыларымының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бар»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əрекеттеріме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осындай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рефлексия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Сабаққа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дейін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Карл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, 1983 ж. </w:t>
      </w:r>
    </w:p>
    <w:p w:rsid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Карл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1983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26.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үйлесімдік</w:t>
      </w:r>
      <w:proofErr w:type="spellEnd"/>
    </w:p>
    <w:p w:rsid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CA1974">
        <w:rPr>
          <w:rFonts w:ascii="Times New Roman" w:hAnsi="Times New Roman" w:cs="Times New Roman"/>
          <w:sz w:val="28"/>
          <w:szCs w:val="28"/>
        </w:rPr>
        <w:t>27</w:t>
      </w:r>
      <w:r w:rsidRPr="00A13640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саналы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қалдырған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1976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28.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терминінің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29.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Флейвелл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1976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30.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рөл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атқаратынын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Литлтон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(2007)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интерактивті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достарымен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бірігіп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ететіндігі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келтірілгендердің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Литлтонның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идеяларына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A13640" w:rsidRPr="00CA197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Мұғалімдер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сабақта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көп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сөйлеулері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31.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(1976)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өткізген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көлемді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Бестен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дейінгі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ретпен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Он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секундтан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реттілікті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бұзбай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нəрсені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кезектілік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неғұрлым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кішірек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пайдаланбағандықтан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алмады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алғаннан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жағдайда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уақытын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өнімсіз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да,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пайдаланбауды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өнімділік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Whitebread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2000).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келтірілген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дұрыс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Бес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жастағы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балаларға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метакогнитивтік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стратегияларды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үйретуге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32.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талабы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Михай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Чиксентмихайи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33.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Нақтылайтын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өңдеуді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Хелга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Нойсмен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>, 2006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34.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модульді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Сыни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тұрғыдан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ойлауды</w:t>
      </w:r>
      <w:proofErr w:type="spellEnd"/>
      <w:r w:rsidRPr="00CA1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1974">
        <w:rPr>
          <w:rFonts w:ascii="Times New Roman" w:hAnsi="Times New Roman" w:cs="Times New Roman"/>
          <w:b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974" w:rsidRDefault="00CA1974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35.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шығармашылық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ойынсыз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CA1974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A1974"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CA1974">
        <w:rPr>
          <w:rFonts w:ascii="Times New Roman" w:hAnsi="Times New Roman" w:cs="Times New Roman"/>
          <w:b/>
          <w:sz w:val="28"/>
          <w:szCs w:val="28"/>
        </w:rPr>
        <w:t>В.А. Сухомлинский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36. «Оқушылардың пікірлесудің мақсаты – қабылдаушының көзқарасы тұрғысынан алғанда оқудың не екендігін түсіну, жекелеген оқушылар мен топтар үшін қалай да жақсарту» - деп жазған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Джин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Раддок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37. «Оқып отырған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бойынша не болатынын мен болжаймын» (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Əрқашан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Кей кезде. Ешқашан) ұсынылған пікір оқушыға беретін мүмкіндік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Ойлауды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бағытталған оқуды қолдануға өзіндік бағалау жүргізу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38. «Оқыту үшін бағалау» дербес тұжырымдама деп танылған жыл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1999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39. «Оқытудағы гуманистік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» негізін қалаушылар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1974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Маслоу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Роджерс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ab/>
      </w:r>
      <w:r w:rsidR="00CA1974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40. «Оқытудың жолын қалай үйрену керек» тақырыбы бойынша жүргізілген ауқымды зерттеу барысында Кембридж университетінің зерттеушілері жүргізген жоба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 үні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41. «Педагогика» термині білдіретін мағына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Жетектеуші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42.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Рефлексиялаушы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практик» ұғымын жасаушылар </w:t>
      </w: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1974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Дж.Дьюи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Д.Шон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1974" w:rsidRPr="006B56F4" w:rsidRDefault="00CA197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197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43. «Ситуациялық тану» түсінігін берген ғалымдар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Лейв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Венгер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44. «Сұрақ қою, қайта сұрақ қою» стратегиясының көмегімен бір пікірге келдік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Қайталама–түзету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45.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болжамдары» кітабының авторы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60353" w:rsidRPr="006B56F4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46. «Тиянақты, нақты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жан-жақты болу» сыни тұрғыдан ойлау қабілеттерінің ерекшелігі </w:t>
      </w: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60353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</w:p>
    <w:p w:rsidR="00D60353" w:rsidRPr="006B56F4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60353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47. «Төңкерілген сынып» оқыту технологиясының авторлары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Арон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Самс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Джонатан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Бергманн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48.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көмекші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Шульман 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0353">
        <w:rPr>
          <w:rFonts w:ascii="Times New Roman" w:hAnsi="Times New Roman" w:cs="Times New Roman"/>
          <w:sz w:val="28"/>
          <w:szCs w:val="28"/>
        </w:rPr>
        <w:t>49.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Роберт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50.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Экспериментальды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теоретик,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Джером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Брунер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>, 1960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51.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Эпистемиялық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субъектіні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52.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таныстырылымын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М.Йошида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53. 1-апта,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Дипактың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қасиеті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Ұстанымы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54. 1960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айырмашылығы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Формативтік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55. 1960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56. 1960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Формативтік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57. 1960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психологияда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>Жан Пиаже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58. 1971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сыныпта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қаншалықты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соншалықты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Барнс </w:t>
      </w:r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59. 1973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селективті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зейіннің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Хаген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Хейл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60. 1994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мониторнигі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дербестігін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баса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Шанк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Циммерман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61. 5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модельді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4-блоктан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Каролина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Шарпке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62. Авраам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иерархиясындағы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таныта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қажеттілігі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63. Адам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санасында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өңделетін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аса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</w:p>
    <w:p w:rsidR="00D60353" w:rsidRDefault="00D60353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ұзақ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топ </w:t>
      </w:r>
    </w:p>
    <w:p w:rsidR="00D60353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D60353" w:rsidRPr="00D6035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D603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0353">
        <w:rPr>
          <w:rFonts w:ascii="Times New Roman" w:hAnsi="Times New Roman" w:cs="Times New Roman"/>
          <w:b/>
          <w:sz w:val="28"/>
          <w:szCs w:val="28"/>
        </w:rPr>
        <w:t>психологтар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65. Адамдардың қалай білім алатынын түсінуге бағытталған теориялық экспедициялардың негізгі бағыттары </w:t>
      </w:r>
    </w:p>
    <w:p w:rsidR="009768A1" w:rsidRDefault="00A13640" w:rsidP="009768A1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60353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теоретиктер,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мотивациялық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аффективті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теоретиктер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F7E7A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6B56F4" w:rsidRDefault="009768A1" w:rsidP="009768A1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психологтар   </w:t>
      </w:r>
    </w:p>
    <w:p w:rsidR="00A13640" w:rsidRPr="009768A1" w:rsidRDefault="00D60353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66. Адамдардың қалай оқитындығы туралы негізгі бағыттарды атаңыз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 </w:t>
      </w:r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оқитындықтары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заманауи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жетістіктер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Əлемді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қырынан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танып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үшін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оқуды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шынайылықты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түсіндіру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тəсілі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68.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неврология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69.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экспедициялар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-психология,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аффективтік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теориялар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психология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неврология</w:t>
      </w:r>
      <w:r w:rsidR="00A13640" w:rsidRPr="00A13640">
        <w:rPr>
          <w:rFonts w:ascii="Times New Roman" w:hAnsi="Times New Roman" w:cs="Times New Roman"/>
          <w:sz w:val="28"/>
          <w:szCs w:val="28"/>
        </w:rPr>
        <w:t>.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жүйелі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əрекеті</w:t>
      </w:r>
      <w:proofErr w:type="spellEnd"/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9F7E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Өздік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тəрбие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Оқытудағы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гуманистік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пікірге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аларыңыз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Əріптестердің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кəсіби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дағдылары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олардың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өзіне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деген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сенімін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73. Акселерация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Оқушылардың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бағдарламасына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сай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тез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дамуының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74. АҚШ-та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жалғастырудан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сұраныстан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Ричард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Елмор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>, 1996 ж</w:t>
      </w:r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9F7E7A" w:rsidRDefault="009F7E7A" w:rsidP="009F7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деректерді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пайдаланамыз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Деректер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ұйымдастырушылық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диагностика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жүргізу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қабілеті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тарату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бөлісу</w:t>
      </w:r>
      <w:proofErr w:type="spellEnd"/>
    </w:p>
    <w:p w:rsid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Талқылау</w:t>
      </w:r>
      <w:proofErr w:type="spellEnd"/>
    </w:p>
    <w:p w:rsidR="009F7E7A" w:rsidRDefault="009F7E7A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9F7E7A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9F7E7A" w:rsidRDefault="00A13640" w:rsidP="009F7E7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Есеп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іріктеу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мониторинг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жүргізу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орналасқан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ұйымдастыру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____________.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Сандық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сауттылық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79. Алған білім негізінде оқушылардың практикалық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іске асырылады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Іскерлік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80. Алғашқы кең көлемді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зерттеуінде ерте жастағы балаларға есте сақтауға тапсырмалар берген ғалым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81. Алдағы оқыту туралы шешімді қабылдау мақсатында, оқыту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жүйелі қосындысына бағытталған қызметті белгілеу үшін пайдаланылатын ұғым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82. Алдын ала ойластырылған дескрипторлар мұғалімге оқушының тапсырманы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Оқушылар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ата-аналарға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сындарлы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кері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байланыс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беруге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83.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лексика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тіркестер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уақтылы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контекст,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Алдын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ала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портфолиосын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Сақтап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қоюға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қадамдарды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Іс-əрекеттегі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рефлексия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86. Александр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87. Александр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>5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Александрдің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механикалық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Үнемі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қайталап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отыру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фактілерді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ойларды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жаттау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Американдық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 Карл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1960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эерттеулерін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___________________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«Жеке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тұлғаға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бағдарланған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терапияда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F7E7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Мұғалімнің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төмен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дəрежелі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ойлаудан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дəрежелі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ойлауға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дейін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дамуға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көмектесетін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сұрақтарды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қою</w:t>
      </w:r>
      <w:proofErr w:type="spellEnd"/>
      <w:r w:rsidR="00A13640"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F7E7A">
        <w:rPr>
          <w:rFonts w:ascii="Times New Roman" w:hAnsi="Times New Roman" w:cs="Times New Roman"/>
          <w:b/>
          <w:sz w:val="28"/>
          <w:szCs w:val="28"/>
        </w:rPr>
        <w:t>мүмкіндігі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Аткинсон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Шифрин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мерзімді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_____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sz w:val="28"/>
          <w:szCs w:val="28"/>
        </w:rPr>
        <w:t xml:space="preserve">6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9F7E7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Ауызша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сақталуына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мидың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Самай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бөліктері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Ауызша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жазбаша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сөйлеу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сауаттылық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E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Модельдеу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принципі</w:t>
      </w:r>
      <w:proofErr w:type="spellEnd"/>
    </w:p>
    <w:p w:rsidR="009F7E7A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F7E7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сындарлы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F7E7A" w:rsidRPr="009F7E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Пəнді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терең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қабілетін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алған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білімдерін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пайдалана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7E7A">
        <w:rPr>
          <w:rFonts w:ascii="Times New Roman" w:hAnsi="Times New Roman" w:cs="Times New Roman"/>
          <w:b/>
          <w:sz w:val="28"/>
          <w:szCs w:val="28"/>
        </w:rPr>
        <w:t>алуын</w:t>
      </w:r>
      <w:proofErr w:type="spellEnd"/>
      <w:r w:rsidRPr="009F7E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7E7A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қамтамасыз ету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мəдени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теориясындағы маңызды ұғым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Жақын арадағы даму аумағы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96.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сындарлылық тұрғыдан білім беруді түсіну жайында айтқан ғалымдар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Выготский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1978 ж.,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Вуд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1998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97.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Əлсіз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дағдылар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Мазасыздық, селқостық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алу мақсатында жүргізілгенімен, оған қатысушылардың өзгелер ұсынған қандайда болсын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идеаларды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төзімділікпен тыңдау қай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түріне жатады?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F7E7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Топтық –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99.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дебат барысында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 пікірлерде үлкен алшақтық болады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100.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сыныпта бастама жасайтын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 оны бақылап отыратын адам мұғалім болатын жағдайларды көрсететін модель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«Бастама-жауап-кейінгі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» (БЖƏ)</w:t>
      </w:r>
    </w:p>
    <w:p w:rsidR="009F7E7A" w:rsidRPr="006B56F4" w:rsidRDefault="009F7E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101.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кеңес берудің кең тараған үш түрі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құру, талқылау,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əңгімелесу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13640" w:rsidRPr="006B56F4" w:rsidRDefault="009F7E7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F7E7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F7E7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зерттеушілік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топтық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103.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Əрекеттегі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мағынаны қайта қарастырудың ретроспективті үдерісі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Рефлексия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Əсердің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өлшемі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Бұл сұраққа жауап беру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Б.Скиннер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көзқарасы бойынша, адамдардың лайықты істері үшін ынталандыру, лайықсыз құлықтарын елемеу немесе жаза қолдану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Оперантты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шарттылы</w:t>
      </w:r>
      <w:proofErr w:type="spellEnd"/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106. Бағалау арқылы оқуды жақсарту үшін енгізілуі тиіс түйінді бес фактордың бірі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Оқушының өзін-өзі бағалауға қатыстырылуы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107. Бағалау арқылы оқытуды жақсартуға байланысты болатын факторлардың қайсысы түйіндеу қатарына жатпайды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Тек мұғаліммен жүргізілетін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108. Бағалау барысында мұғалім жобалаушы ретінде болатын сұрақты таңдаңыз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Тақырып, бөлімді өткен уақытта не қызықты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пайдалы болады?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109. Бағалау кезінде қолдануға болмайтын ақпарат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Бұл мен көргім келгендей, ең жақсы жұмыс емес!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110. Бағалау мақсатында жүргізілген қадағалау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нəтижелерінің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интерпретациясы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Алынған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мəліметтердің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111. Бағалау талантты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балаларды тиімді оқытуды қалайша қамтамасыз ете алады?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 мүмкіндіктері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оқушыларды бағалау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сүйеніп оларға арналған тапсырмаларды жоспарлайды.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112. Бағалау үдерісін тиімді жасау үшін мұғалімге ұсынылады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мақсаттары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 критерилеріне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тапсырма құрастыру,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оларға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дискрипторлар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əзірлеу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113. Бағалау үшін оқыту сыныптағы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басталатын негізгі үш түрі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Механикалық, ауызша жауап алу, түсінік беру   </w:t>
      </w:r>
    </w:p>
    <w:p w:rsidR="00A13640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114. Бағалауды қалай түсінесіздер?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жүйелі түрде жинақтауға  бағытталған қызметті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белгілеу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115. Бағалауды өткізу үшін нені анықтау қажет?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нені білетіндігін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 істей алатындығын, сонымен қатар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олар қандай қиындықтармен кездесуі мүмкін екендігін анықтау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116. Бағалаудың барлық түрлері төмендегілерді қамтиды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интерпретация, қорытынды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117. Бағалаудың барлық түрлеріне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сипаттама бар. «Интерпретация» сипаттамасына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келетін мұғалім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жауабын критерийге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сəйкестендіру</w:t>
      </w:r>
      <w:proofErr w:type="spellEnd"/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118. Бағалаудың барлық түрлеріне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сипаттама бар. «Қорытынды» сипаттамасына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мұғалім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жауабына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шешім қабылдау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119. Бағалаудың барлық түрлерінің жалпы сипаттамасы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талдап түсіндіру, қорытынды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120. Бағалаудың басты мақсаттары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Оқытудың қиындықтарын анықтау;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2) Же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тістікке жеткендігін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көрсететі</w:t>
      </w:r>
      <w:proofErr w:type="spellEnd"/>
      <w:r w:rsidR="00272E8B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бйланыс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3)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4) Болжау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Стандарттарды бақылау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орындау; </w:t>
      </w:r>
    </w:p>
    <w:p w:rsidR="00272E8B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6) Оқыту бағдарламасының мазмұнын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беру стилін бақылау</w:t>
      </w:r>
      <w:r w:rsidR="00A13640"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121. Бағалаудың басты мақсаттарының бірі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Болжау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122. Бағалаудың басты мақсаттарының саны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6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123. Бағалаудың басты мақсатын атаңыз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Оқытудың қиындықтарын анықтау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124. Бағалаудың мақсаттары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Оқытудың қиындықтарын анықтау, кері байланыс,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болжау мен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сұрыптау, стандартты бақылау мен орындау, мазмұнын мен білім беру </w:t>
      </w:r>
    </w:p>
    <w:p w:rsidR="00A13640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стилин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125. Бағалаудың мақсаты </w:t>
      </w: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272E8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бағалауды қандай мақсатта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кім үшін, қалай өткізуі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керек екендігі туралы түсінігіне негізделеді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72E8B" w:rsidRPr="006B56F4" w:rsidRDefault="00272E8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72E8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126. Бағалаудың тиімді түрлері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272E8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Формативтік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жиынтық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127. Бағалаудың тиімділігі артатын уақыт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оқушымен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кері байланыс орнатқан уақытта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128. Бағалаудың түрлері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бағалау, оқытуды бағалау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129. Бағдарлама бойынша мұғалімнің сыни тұрғыдан ойлауы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жұмыс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жаңа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тəсілдерді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мен бағалауы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130. Бағдарламаның негізгі қағидаты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қызметті нақты ғылыми зерттеулердің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дəлелденген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кіріктіру болып табылады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131. Базалық деңгейде сыни тұрғыдан «ойлау» үдерісін белгіле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Дəлелдерді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 тұрғысынан талдау мен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132. Базалық деңгейде сыни тұрғыдан ойлаудағы үдеріс саны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133. Бақылау қызметтерінің бірі (фокустік) зейін маңдай бөліктерінің маңызы туралы айтқан ғалым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Госвами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2006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134. Бақылауды сұрыптайтын ақпараттық сұрыптап тұратын маңдай бөлігі екенін айтқан ғалым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Госвами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2006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135. Бақылаудың,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шешім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Сыни тұрғыдан ойлау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136. Бақылаудың,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шешім - ________________.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Сыни тұрғыдан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137. Балалар қандай жастан бастап өзінің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оқуі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үшін жауапкершілік ала алады деп саналады?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жастан бастап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138. Балалар өздерінің сенім, біліміне сүйеніп, пайымдау жасай алады деген түсінікке негізделген оқыту ортасы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Оқушыға бағдарланған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139. Балаларға білім алу қағидаттарын оқуда көмек көрсету неше сұрақты қамтиды?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140. Балаларға өз жұмысы мен жаңалықтарын Интернеттегі өте үлкен аудиториямен бөлісудің керемет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Подкастинг</w:t>
      </w:r>
      <w:proofErr w:type="spellEnd"/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141. Балаларды сүйетін жүрек қалауымен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педагогтың қол жетерлік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мен оқытуды тұрақты жетілдіріп отыратын өнері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шеберлік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142. Балалардың сыни тұрғыдан ойлау қабілеттерін табуды қажет ететін негізгі ерекшеліктердің бірі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Пайым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143. Балалардың сыни тұрғыдан ойлау қабілеттерінің табуды қажет ететін негізгі ерекшеліктер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54E88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Ұтқырлық,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сыңаржақтылықтың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болмауы, пайым,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өзіндік сана сезім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144. Баланы өз ықтиярымен оқыту бұл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жаңашылдықтың идеясы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_______________. </w:t>
      </w: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654E88"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54E88">
        <w:rPr>
          <w:rFonts w:ascii="Times New Roman" w:hAnsi="Times New Roman" w:cs="Times New Roman"/>
          <w:b/>
          <w:sz w:val="28"/>
          <w:szCs w:val="28"/>
        </w:rPr>
        <w:t>Когнитивтік</w:t>
      </w:r>
      <w:proofErr w:type="spellEnd"/>
      <w:r w:rsidRPr="00654E88">
        <w:rPr>
          <w:rFonts w:ascii="Times New Roman" w:hAnsi="Times New Roman" w:cs="Times New Roman"/>
          <w:b/>
          <w:sz w:val="28"/>
          <w:szCs w:val="28"/>
        </w:rPr>
        <w:t xml:space="preserve"> даму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Pr="00654E8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4E88" w:rsidRPr="00654E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4E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4E88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654E88">
        <w:rPr>
          <w:rFonts w:ascii="Times New Roman" w:hAnsi="Times New Roman" w:cs="Times New Roman"/>
          <w:b/>
          <w:sz w:val="28"/>
          <w:szCs w:val="28"/>
        </w:rPr>
        <w:t xml:space="preserve"> даму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147. Бандура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тиімділікті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фактор саны </w:t>
      </w:r>
    </w:p>
    <w:p w:rsidR="00654E8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654E88" w:rsidRPr="00654E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54E88">
        <w:rPr>
          <w:rFonts w:ascii="Times New Roman" w:hAnsi="Times New Roman" w:cs="Times New Roman"/>
          <w:b/>
          <w:sz w:val="28"/>
          <w:szCs w:val="28"/>
        </w:rPr>
        <w:t>4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4E88" w:rsidRDefault="00654E8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148.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Бандура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өзіндік тиімділікті қалыптастыруға ықпал ететін факторлар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қол жеткізілген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Пішіндеу - жанама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</w:t>
      </w:r>
    </w:p>
    <w:p w:rsidR="00A13640" w:rsidRPr="006B56F4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4. Физиологиялық фактор  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149.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Бандураның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өзіндік тиімділікті қалыптастыруға ықпал ететін 4 факторды ерекшеледі, олар 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="009768A1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</w:t>
      </w:r>
      <w:proofErr w:type="spellStart"/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>т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əжірибе</w:t>
      </w:r>
      <w:proofErr w:type="spellEnd"/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2.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жанама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3. 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сенім, </w:t>
      </w:r>
    </w:p>
    <w:p w:rsidR="00654E88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4.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физиологиялық факторлар</w:t>
      </w:r>
    </w:p>
    <w:p w:rsidR="00654E88" w:rsidRPr="009768A1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150. Бар білімге сүйене отырып тапсырманы шеше алмау немесе фактіні түсіндіре алмау қиыншылығының психологиялық жағдайы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Проблемалық ситуация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151. Барлық қорытындылардың бағасы, мүмкін болатын көзқарастар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келешектегілерді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қарастыру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тану, альтернативті талдап түсінулер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үнемі іздену үшін ашық болуға тырысу - ________________.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Ұтымдылыққа жол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152.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Барнс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(1976 ж.) пен Мерсердің (2000 ж.) айтуынша, зерттеушілік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</w:p>
    <w:p w:rsidR="00654E88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Мұғалімдердің оқушылары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тарту кезінде болып табылатын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əңгіменің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түрі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153. Басқа оқушыларға қайта бағыттау «Көмектесе алатындар бар ма?» деп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басқаларға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бағытталған сұрақтар </w:t>
      </w:r>
    </w:p>
    <w:p w:rsidR="00654E88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54E88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Қайта бағыттау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54E88" w:rsidRPr="006B56F4" w:rsidRDefault="00654E8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серіктестікке тартып, рефлексия мен өзін-өзі бағалауға қатыстырылатын тапсырмалар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Əріптестер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арасындағы пікір-талас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155.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Басқалардың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ойлау үдерісі туралы ойлау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156. Баянды, мызғымас негізгі ішкі қағидаттар мен стандарттар. Түйінді құндылықтар өте тұрақты болып келеді, ал өзгерсе өте баяу,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ұзақ уақыт бойы өзгереді. Түйінді құндылықтар біздің өмір, өзіміз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бізді қоршаған адамдар, жалпы адамдардың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қоршаған адамдардың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əлеуеті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туралы көзқарасымыздың қалыптасуына негіз болады. Сондай-ақ құндылықтар дегеніміз біздің сенетін дүниеміз, олар біздің қоршаған ортаға деген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қарымқатынасымызды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мінез-құлқымызды анықтайды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Құндылықтар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157. Белгілеу кезеңінде, СТО технологиясы бойынша сабақты өткізу кезінде оқушыларда мүмкіндік болу керек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Ары қарай жаңа жағдаятта талдау үшін осы білімді қолдану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Белль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-Ланкастер жүйесі </w:t>
      </w:r>
    </w:p>
    <w:p w:rsidR="00A13640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600-ден астам оқушылармен үлкен залда өткізеді, содан соң топтарға бөледі </w:t>
      </w:r>
    </w:p>
    <w:p w:rsidR="00A13640" w:rsidRPr="009768A1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159. Белсенді оқытуда: - мұғалім үй жұмысын жұпта, топта талқылауын ұсынады; - мұғалім формуланы қарастыруды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оқушылардан олардың не үшін қажет екенін болжауын сұрайды; - оқушыларға эссе жазуға тапсырма береді. Содан кейін жұмыс жұпта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топта талқыланады.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процесінде барлығының тартылуы қамтамасыз етілді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160. Белсенді оқытудың базалық принципі болып табылмайды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Нақты білім алу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бақылау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161. Біз өзімізді үйренушілер ретінде қалай сезінеміз?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 жеткізген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көрсеткіштері арқылы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162. Білікті мұғалім үшін жоғарыда аталған қандай білім түрлері өзара тығыз байланыста болуы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Теориялық,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163. Білім алу дегеніміз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Білімнің сандық ұлғаюы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164. Білім алудың негізгі міндеті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Көп білу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165. Білім беру - ______________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Кешенді үдеріс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166. Білім беру мазмұны дегеніміз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БІД-ның көлемі мен бағыты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167. Білім беру мен баланың білім алуы жайында сыни тұрғыдан ойланып толғануда да қолдануға болатын құрылым саны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8   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</w:p>
    <w:p w:rsidR="00A13640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168. Білім беру мен білім алудағы 8 тезис: </w:t>
      </w:r>
    </w:p>
    <w:p w:rsidR="009768A1" w:rsidRDefault="00A13640" w:rsidP="009768A1">
      <w:pPr>
        <w:pStyle w:val="a3"/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1) жаңа білім беру адамның нені білетінімен байланысты;</w:t>
      </w:r>
    </w:p>
    <w:p w:rsidR="009768A1" w:rsidRDefault="009768A1" w:rsidP="009768A1">
      <w:pPr>
        <w:pStyle w:val="a3"/>
        <w:tabs>
          <w:tab w:val="left" w:pos="1276"/>
        </w:tabs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білім беру оқушының бастапқы білімі мен дағдыларын назарға алып,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оларды өрістетуді мақсат ету;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3)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Осы байланыстарды дамыту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нығайту үшін проблемаларды шешу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үдерісін толыққанды қатыстыру қажет;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4) оқушыларға гипотезалар жасауға, оны қорғауға, сынақтан өткізуге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құруға уақыт бөлу;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Оқушының бірін-бірін оқытуына мүмкіндік беру;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6) белгілі бір уақыт ішінде жұмыс істеуге арналған материалдың көлемі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шектеулі;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7) мұғалімдер оқушыларға рефлексияны ынталандыру </w:t>
      </w:r>
      <w:proofErr w:type="spellStart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идеяларын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ойластыру арқылы алған білімдерін қорытындылап талдауға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көмектесуге тиіс;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8) қолайлы оқу үшін адамдарға кері байланыс пен </w:t>
      </w:r>
    </w:p>
    <w:p w:rsidR="00480C4B" w:rsidRPr="009768A1" w:rsidRDefault="009768A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r w:rsidR="00A13640"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мадақтау қажет, сондықтан да баға ізгі болу керек.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169. Білім беру мен білім алудағы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ескерілетін тезис саны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8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170. Білім беру мен міндеттерін білуге негізделетін оқу мен оқыту үдерістері,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туралы терең білімділік, бұл - _____________________.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білім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171. Білім беру моделі оқушының диалог құру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алады деп жорамалдаған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Л.С.Выготский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172. Білім беру саласындағы еңбегі де маңызды болған британдық ойшыл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Лауренс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Стенхауз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173. Білім беру саласындағы танымал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метасарапшылардың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бірі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метаанализге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негізделген сегіз жүзге жуық еңбегі бар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Хетти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174. Білім беру стилін таңдау кезінде мұғалімнің білімділігінен гөрі сенімге негізделген ой ықпалы күштірек деп айтқан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Пажарес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175. Білім беру үдерісін іске асыруда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мен өздік оқудың тығыз байланысында өтеді 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176. Білім беру үдерісінде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тұлғаның ерекшеліктеріне сай адекватты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бағыттар негізінде құрастырылады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177. Білім беруге ерекше ықпал еткен «Біз қалай ойлаймыз?» кітабының авторы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Дж.Дьюи</w:t>
      </w:r>
      <w:proofErr w:type="spellEnd"/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178. Білім беруде оқушылардың өз идеяларын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дəлелдеуіне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көмектесетін оқытудың түрі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Диалогтік оқыту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179. Білім берудегі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қарым-қатынас жасаудың бірсарынды үдерісі емес, керісінше, идеялар екіжақты бағытта жүреді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осының негізінде оқушының білім алу үдерісі алға жылжиды деп тұжырымдаған ғалым </w:t>
      </w: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Александр, 2004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180. Білім берудегі инновациялық процестердің педагогикалық маңызды проблемасы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Озық педагогикалық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зерттеу, жинақтау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тарату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480C4B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181. Білім берудегі Кембридж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теориялық негізі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480C4B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 ойын дамыту сыныптағы түрлі дерек көздерінен, мұғалімнен, </w:t>
      </w:r>
    </w:p>
    <w:p w:rsidR="00480C4B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оқулықтан, достарынан алған білімдерімен өзара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əрекеттесуі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80C4B" w:rsidRPr="006B56F4" w:rsidRDefault="00480C4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182. Білім беруді басқару мен көшбасшылық дегеніміз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Мұғалімнің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тəжірибелерінің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жекелеген тұстарын анықтауы, зерттеуі,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бағалауы, сыни ойлауды дамытуы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768A1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183. Білім беруді,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sz w:val="28"/>
          <w:szCs w:val="28"/>
          <w:lang w:val="kk-KZ"/>
        </w:rPr>
        <w:t xml:space="preserve"> осы мүмкіндіктерді іске асыру түрлерін жақсарту мүмкіндіктерін анықтауға бағытталған бағалаудың атауы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Формативтік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үшін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184. Білім берудің мұғалімді селқос тыңдағанда ғана емес,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вербальды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құралдарды қолдану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яғни сөйлесу, талдау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жүзеге асатынын көрсеткен ғалым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Барнс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, 1971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ж.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185. Білім берудің таңдалған проблемасы бойынша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психологияпедагогикалық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методикалық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əдебиетпен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танысу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186. Білім интеграциясы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корреляциялық принциптері жағдайда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назарға ойлау процесінде психикалық ерекшеліктерін ескере отырып жобаланған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187. Білімдердің технологиялық аспектісі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 білімдер мен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пəндік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білімдердің өзара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əрекеттесуінің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тəсілін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білу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188. Білімді бірлесіп алуда немесе «пікір алмасу» барысында тең құқылы серіктестер болып табылады деген ғалым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Мерсер, 2000 ж.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189. Білімді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қабылдап, оның өмірмен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байланысын тереңдетуді талап ететін оқытудың принципі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Белсенділік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190. Заманауи ресурстар жоқ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Веб 2.0 компьютерлік технологияларды пайдалану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191. Заңдылық дегеніміз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21885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процесс пен құбылыстардың арасындағы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байланыс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192. Зерттеу жұмыстарына жүргізілген талдау оқу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нəтижелелерінің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бес санатын анықтауға мүмкіндік берді </w:t>
      </w: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21885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1. Білім алу – білімнің сандық ұлғаюы. Оның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алынған ақпарат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табылады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(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міндет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- «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көп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»).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ретінде.Нəтиже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қайта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өндіруге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болатын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көлемді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жинақтау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сақталып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қажет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жағдайда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қолдануға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да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болатын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факті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дағды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əдістерінің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айтарлықтай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мөлшердегі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жиынтығы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мағынаны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ұғыну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мəнін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анықтау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Бұның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пəннің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құраушы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бөліктері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шынайы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өмір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арасындағы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байланыстарды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анықтай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шынайылықты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түсіндіру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ретінде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əлемді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өзгеше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қырынан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қарастыру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танып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білу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жүйелі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885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Жоспар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дайындық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.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Құрылым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Жоба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жазба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13640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Түпкілікті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нұсқа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Дарлинг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Хаммонд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Ричардсон, 2009 ж.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Сабақтың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кез-келген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кезеңінде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196.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тəжірибелеріне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сүйене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жаңалықтардың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мынадай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критерийлер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Жаңашылдық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оптималдық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нəтижелілік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тəжірибеде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шығармашылықпен қолдану мүмкіндігі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21885" w:rsidRPr="006B56F4" w:rsidRDefault="00521885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21885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197. Зерттеулері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Барнстың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ертеректегі жұмысына негізделе құрылып, білім беру барысындағы диалог атқаратын негізгі рөлге назар аударуды мақсат етеді </w:t>
      </w: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Ходжкинсон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>, 2008 ж</w:t>
      </w:r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құндылықты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бəрінен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қойып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Сенім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199.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Барнс пен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200.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шешімін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іздеу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шығармашылық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885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Дивергентті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сəтте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жеткендігін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есепке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521885"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тоқсанға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нұсқаулық</w:t>
      </w:r>
      <w:proofErr w:type="spellEnd"/>
    </w:p>
    <w:p w:rsidR="00521885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Оқып-үйренудің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мақсаты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Қолдануға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арналған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мұғалімнің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істеу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формалары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Қазақ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тілін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үйренудегі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тіл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тосқауылын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жеңу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Оқып-үйренудің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нəтижесі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Үйрену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мақсатындағы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бағаны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қоса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алғандығы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Барлық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оқушыларды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сабаққа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тарту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жұмысы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521885" w:rsidRPr="00521885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521885">
        <w:rPr>
          <w:rFonts w:ascii="Times New Roman" w:hAnsi="Times New Roman" w:cs="Times New Roman"/>
          <w:b/>
          <w:sz w:val="28"/>
          <w:szCs w:val="28"/>
        </w:rPr>
        <w:t>дереккөздер</w:t>
      </w:r>
      <w:proofErr w:type="spellEnd"/>
      <w:r w:rsidR="00A13640" w:rsidRPr="00521885">
        <w:rPr>
          <w:rFonts w:ascii="Times New Roman" w:hAnsi="Times New Roman" w:cs="Times New Roman"/>
          <w:b/>
          <w:sz w:val="28"/>
          <w:szCs w:val="28"/>
        </w:rPr>
        <w:t>.</w:t>
      </w:r>
    </w:p>
    <w:p w:rsidR="00521885" w:rsidRDefault="0052188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188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топ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білмей-ақ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webсайтты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бірлесіп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_____________. </w:t>
      </w:r>
    </w:p>
    <w:p w:rsidR="00A13640" w:rsidRPr="0052188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52188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Wiki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1885">
        <w:rPr>
          <w:rFonts w:ascii="Times New Roman" w:hAnsi="Times New Roman" w:cs="Times New Roman"/>
          <w:b/>
          <w:sz w:val="28"/>
          <w:szCs w:val="28"/>
        </w:rPr>
        <w:t>беттері</w:t>
      </w:r>
      <w:proofErr w:type="spellEnd"/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9768A1" w:rsidRDefault="0052188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218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204.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жауабын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түзетуге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көмектесу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етіп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қою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өткен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материалға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оралу,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ойға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салу,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дұрысын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қабылдау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толығырақ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беруге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итермелеуге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арналған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Түрткі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болу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аффекттік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факторлардың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тұлғааралық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қатынастар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оқу-тəрбие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сыныптағы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ахуал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Сыныптағы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ахуал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206.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Бірлестікте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əріптестермен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қатыспау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Басқа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мұғалімдерді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іс-қимылдарды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бірлесіп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жоспарлауға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рефлекцияға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6B56F4" w:rsidRDefault="009768A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зерттеу жұмысына тарту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207. Бірмезгілде тыңдау, ойлау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өзара байланыстыру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Сұхбат алу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208. Бітіруші түлектерге ҰБТ өткізудегі бағалаудың мақсаты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Стандартты бақылау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орындау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209. Блум Таксономиясына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жоғары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тəртіптегі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сұрақтарды қою жүргізілетін кезең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0739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Анализ, синтез, бағалау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210. Блум Таксономиясына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жаңа үлгіде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элементтерді қиыстыру арқылы ақпаратты жүйелеу деңгейі </w:t>
      </w: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80739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Жинақтау </w:t>
      </w:r>
    </w:p>
    <w:p w:rsidR="00807399" w:rsidRPr="006B56F4" w:rsidRDefault="0080739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0739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211.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Блумның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6 талқылау таксономиясына мысал келтірген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Латимер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Ноубл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, 1996 ж.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үлгілерін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Альберт Эйнштейн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максималды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балы 12.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8 балл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Осы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жетістіктерінің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66% (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орташа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)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Британ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Колумбиясы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балабақшасындағы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Перри</w:t>
      </w:r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215.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кейіпкерге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хат»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RAFT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В.В.Давыдов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Теориялық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сана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218. Видеоролик,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электронды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TV, DVD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беруде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АКТ-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Выготскийдің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бетінше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міндеттердің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өзекті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үлкендердің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басшылығымен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анағұрлым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жолдастарымен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бірігіп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міндеттер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болжамды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қашықтық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Г.Хофстед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(1991 ж.)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айырмашылықтың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айқындады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Биліктің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ара-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қатынасы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.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Ұжымшылдықпен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салыстырғандығы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даралық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Батылдық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нəзіктік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Белгісіздіктен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қашу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>.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0739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5.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Уақыт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221. Ген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мінез-құлқымызды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бақыламайды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тəжірибеміздің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отырады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Ридли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, 2004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Гуманистік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қалаушылар</w:t>
      </w:r>
      <w:proofErr w:type="spellEnd"/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Маслоу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Роджерс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мақұлдаған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көрінісі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сəулелері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энергия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Ғылыми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үлгілер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224.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Табиғи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эксперимент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Ғылыми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жаңашылдық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Инновацияның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критерийлері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технологиясын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Жалпы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зерттеу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жаттығулары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Ренцулли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Райс)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ынталандыруға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сынайды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бағалай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алады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229.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Дəстүрлі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_________________.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Дайын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білімге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негізделген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230. Джин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Раддок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зор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насихаттады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айтпақ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пікіріне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қызығушылық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таныту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олардың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алуын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жетілдіруге</w:t>
      </w:r>
      <w:proofErr w:type="spellEnd"/>
      <w:r w:rsidR="00A13640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807399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231.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Дональд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Шонның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Рефлективтік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232.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ойлаймыз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кітабы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шыққан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1910 ж</w:t>
      </w:r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233.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Дьюидің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рефлективтік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кітабы</w:t>
      </w:r>
      <w:proofErr w:type="spellEnd"/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Біз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қалай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ойлаймыз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>?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234.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(1976 ж.)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метатануды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құрылымын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>3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235. Джон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Флейвелл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білмеген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берілмегендіктен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тұрса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алмауы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Өнімділік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тапшылығы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236.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80739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Оқушылардың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сұхбаттасуы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237.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80739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0739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7399"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Мұғалім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оқушы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арасындағы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ой-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пікірдің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жүйеленуі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807399">
        <w:rPr>
          <w:rFonts w:ascii="Times New Roman" w:hAnsi="Times New Roman" w:cs="Times New Roman"/>
          <w:b/>
          <w:sz w:val="28"/>
          <w:szCs w:val="28"/>
        </w:rPr>
        <w:t>дамуы</w:t>
      </w:r>
      <w:proofErr w:type="spellEnd"/>
      <w:r w:rsidRPr="0080739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Pr="00807399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238.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еңбектерінде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07399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Мерсер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Литлтон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2007 ж.  </w:t>
      </w:r>
    </w:p>
    <w:p w:rsidR="00A13640" w:rsidRPr="00900BCA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239.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əзірлеген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бразилиялық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педагог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Пауло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Фрейре</w:t>
      </w:r>
      <w:proofErr w:type="spellEnd"/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240.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Механикалық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декламация,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нұсқаулық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талқылау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диалог </w:t>
      </w:r>
    </w:p>
    <w:p w:rsidR="00807399" w:rsidRPr="00900BCA" w:rsidRDefault="0080739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Диалогтың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үлгісін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Жауап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Александр 242.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қазақша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99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Ж.Аймауытов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7399" w:rsidRDefault="0080739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739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концепциялар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244.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Дидактиканы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басқаша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640" w:rsidRPr="00A13640">
        <w:rPr>
          <w:rFonts w:ascii="Times New Roman" w:hAnsi="Times New Roman" w:cs="Times New Roman"/>
          <w:sz w:val="28"/>
          <w:szCs w:val="28"/>
        </w:rPr>
        <w:t>атаймыз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>?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теориясы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категориялары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процесі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заңдылықтары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принциптері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берудің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əдістері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оқытуды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ұйымдастыру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формалары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, БІД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есепке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алу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900BCA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түсініктері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Сабақ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беру,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</w:p>
    <w:p w:rsidR="00900BCA" w:rsidRP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247.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салушы</w:t>
      </w:r>
      <w:proofErr w:type="spellEnd"/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Я.А.Каменский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Дидактиканың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талаптарына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Оқулық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249.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кіріктіріп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(CLIL)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жеңілдетілген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етістіктердің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мағынасын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етістіктердің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астын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сызады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Етістіктерді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мəтінді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түсінуге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13640" w:rsidRPr="00900BCA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640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кіріктіріп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(CLIL)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нүктенің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орнына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Ұғымдарды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еске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түсіруге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дағдыларының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Жаңа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контекстке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бөліктерді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біріктіру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мысалы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хабарлама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баяндама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өлшемдерінің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икемділік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көрсетіңіз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Тапсырманы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орындауда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балама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шешімдерді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көріп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қабылдай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алады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иекмділік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сенімді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өлшемінің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Басқаларға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қарағанда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ойлау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қабілеттері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жақсы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ұйымдастырылған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дағдылар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көзқарастар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қызығушылық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туғызу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- _____________.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Интерпретация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25000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256.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сақтағыңыз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жерлермен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елестетуге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Мнемоника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Loci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)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257.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сақтағыңыз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жерлермен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байланыстырып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елестетуге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 мнемоника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Loci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орын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258.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сақтаудың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Нақтылайтын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өңдеу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əдісі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259. Жағымсыз істердің алдын алатын, өзінің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басқалардың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алдында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кінəлі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сезінуге шақыратын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0BCA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Жазалау</w:t>
      </w:r>
    </w:p>
    <w:p w:rsidR="00900BCA" w:rsidRPr="006B56F4" w:rsidRDefault="00900BC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260. ЖАДА (жақын арадағы даму аймағы) негізгі идеясы </w:t>
      </w:r>
    </w:p>
    <w:p w:rsidR="00900BC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0BC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жетекшілігі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құрбыларымен ынтымақтастықта </w:t>
      </w:r>
      <w:r w:rsidR="00900BCA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6B56F4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дамыту үшін жайлы орта құрылады </w:t>
      </w:r>
    </w:p>
    <w:p w:rsidR="00A13640" w:rsidRPr="006B56F4" w:rsidRDefault="00900BC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261. ЖАДА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900B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Жақын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арадағы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даму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аймағы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262. ЖАДА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мəселесіндегі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Эндель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Тулвинг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Алып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шығу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тəжірибесі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»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мəслесін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шығу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еңбектің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авторы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Эндель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Тулвинг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265.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доктор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Джон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Саймонс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Жазылым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ғаламтордан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ақпарат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іздейді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тақырыбында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құрастырады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; -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бір-бірінің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түзету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енгізеді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Практикада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екінші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тілді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пайдалануға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жазбаша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 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нақты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құрылым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кіріспе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шынайы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кепілді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бастауыш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мектебінде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сауалды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дəлелдеген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ғалымдар</w:t>
      </w:r>
      <w:proofErr w:type="spellEnd"/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Э.К.Врагг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Г.Браун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>, 2001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269.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үйренгенмен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пəнге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академиялық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меңгеру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Пəнді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тереңірек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игеру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270. Жан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Пиаженің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басымдылыққа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900BCA">
        <w:rPr>
          <w:rFonts w:ascii="Times New Roman" w:hAnsi="Times New Roman" w:cs="Times New Roman"/>
          <w:b/>
          <w:sz w:val="28"/>
          <w:szCs w:val="28"/>
        </w:rPr>
        <w:t>1960 ж.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71. Жан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Пиаженің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</w:p>
    <w:p w:rsidR="00A13640" w:rsidRPr="00900BC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0B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900BCA" w:rsidRPr="00900BC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Ойлауды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теориясы</w:t>
      </w:r>
      <w:proofErr w:type="spellEnd"/>
      <w:r w:rsidRPr="00900BC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13640" w:rsidRPr="00A13640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ережелерді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нұсқада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Блум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таксономиясының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қадамына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сəйкес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00BCA" w:rsidRP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00BC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900B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0BCA">
        <w:rPr>
          <w:rFonts w:ascii="Times New Roman" w:hAnsi="Times New Roman" w:cs="Times New Roman"/>
          <w:b/>
          <w:sz w:val="28"/>
          <w:szCs w:val="28"/>
        </w:rPr>
        <w:t>Қолдану</w:t>
      </w:r>
      <w:proofErr w:type="spellEnd"/>
      <w:r w:rsidRPr="00900B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жаңғыртудың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формасы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Диалог </w:t>
      </w: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идея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="00900BCA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PBL </w:t>
      </w:r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өзгерістермен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емес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BCA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Оқыту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тəжірибелерін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өзара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ұйымдастыру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басшылық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0BCA" w:rsidRPr="004F0D58" w:rsidRDefault="00900BCA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00BC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Жаңартылған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00BCA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00BCA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Тұлғаның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шығармашылық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қабілеттерін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толығырақ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ашу</w:t>
      </w:r>
      <w:proofErr w:type="spellEnd"/>
    </w:p>
    <w:p w:rsidR="00900BCA" w:rsidRDefault="00900BCA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Жаңартылған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əлеуметтік-мəдени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негізделген,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сондықтан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Бірлескен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талқылауларды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қолдану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жүргізіледі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Жаңаша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кіргізуде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жұмыстарыңыз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r w:rsidR="004F0D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Көшбасшы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қандай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болуы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деген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сұрақ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төңірегінде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ойлану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279.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белгіленген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фактілердің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талдауларының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қорытындыларды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тиянақтау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перспективаны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бақылау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де,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сенімділігін,өзін-өзі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көмектесу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Эмоциялық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білімдарлық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281.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қоюшылық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құрметтей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бірлікте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Балаға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талап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қою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күш-жігері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қабілеті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еркіне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сенім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көрсетумен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ұштасуы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керек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282.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фактор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Тəрбие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283.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мінез-құлқының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қоғамдағы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___________ орта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4F0D58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Əлеуметтік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284.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жеке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бағаланады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285.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Біліктілікті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арттыру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бағдарламасының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негізгі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286.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бағалағанда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қояды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Сабақтың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жоғары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нəтиже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көрсетпеуіне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кінəлі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?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287.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тəжірибенің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қағидалары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ережелер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ой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жағдайлар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бөлігін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айқындайтын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Семантикалық</w:t>
      </w:r>
      <w:proofErr w:type="spellEnd"/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288.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идеясы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Қалай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ойлайтыны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əрі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оқитынын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қадағалау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бақылау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өзгерту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қабілетін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289. Жеке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тұлғаны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базалық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қалыптастыруда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беру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Жетекші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табылатын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Мектепке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дейінгі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жас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Жинақталған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фактілерді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ой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елегінен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өткізу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жалпылау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Теориялық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Жиналыста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ата-аналар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ескертулері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Яғни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ешнəрсені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түсіндірмейді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жанжалға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ұқсайды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мынадай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құлақ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аспайсыз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Ата-аналарды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тынышталдырып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жас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ерекшелікке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сабырмен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қарауларын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сұрауға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суммативті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Оқуды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Жиынтық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ауруханаға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рұқсат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Мектепке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келген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сəттен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екі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апта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бойында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өтуге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Жоба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(PBL)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элементтерінің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>7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Жоба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(PBL)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Тыңғылықты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зерттей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XXI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ғасыр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дағдыларын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қалыптастыру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деңгейдегі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төменгі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Жалпысыныптық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жұмысқа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жатады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298.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адамдар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оны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Критериалды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299.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тілмен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қысқаша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беріледі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қысқа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нақты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мазмұн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сандар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кестелерді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тиімді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пайдалану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; -</w:t>
      </w:r>
      <w:r w:rsidR="004F0D5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тыңдаушыларға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сəйкес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жасаңыз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>; -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талдамалық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түсінікті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4F0D58" w:rsidRDefault="004F0D58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етіп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түсіну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; -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қорытындылар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 мен </w:t>
      </w:r>
      <w:proofErr w:type="spellStart"/>
      <w:r w:rsidR="00A13640" w:rsidRPr="004F0D58">
        <w:rPr>
          <w:rFonts w:ascii="Times New Roman" w:hAnsi="Times New Roman" w:cs="Times New Roman"/>
          <w:b/>
          <w:sz w:val="28"/>
          <w:szCs w:val="28"/>
        </w:rPr>
        <w:t>ұсыныстар</w:t>
      </w:r>
      <w:proofErr w:type="spellEnd"/>
      <w:r w:rsidR="00A13640" w:rsidRPr="004F0D5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сұрақтар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Тыңдалым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айтылым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əрекеті</w:t>
      </w:r>
      <w:proofErr w:type="spellEnd"/>
    </w:p>
    <w:p w:rsidR="004F0D58" w:rsidRPr="001C54DE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Айтқандарын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дəлелдейді</w:t>
      </w:r>
      <w:proofErr w:type="spellEnd"/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302.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уақытта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Топтық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жұмыста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303.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Говард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Гарднер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2006 ж.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Зияткерлікке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Роберт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Зиятқа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соңғы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Роберт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Стернберг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модуль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Компоненттік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эмпиристік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мəнмəтіндік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аспекті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306. Идея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қайталанады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бірақ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мұқият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бермейтін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Кумулятивтік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əңгіме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640" w:rsidRPr="00A13640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307. Идея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жылжыту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келісу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жатады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Дəлелдеме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3640" w:rsidRPr="00A13640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308. Индивид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ойлайтынын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оқитынын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қадағалау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бағалау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қозғаушы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күші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4F0D58" w:rsidRPr="004F0D5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309.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Инклюзивті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мектептерде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талантты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анықтауға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бола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>: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Инклюзивті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тəсілмен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зерттеу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арқылы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анықтауға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болады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Инновациялық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процестердің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маңызды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4F0D58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4F0D5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Педагогикалық-психологиялық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ғылымдардың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жетістігін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практикаға</w:t>
      </w:r>
      <w:proofErr w:type="spellEnd"/>
      <w:r w:rsidRPr="004F0D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0D58">
        <w:rPr>
          <w:rFonts w:ascii="Times New Roman" w:hAnsi="Times New Roman" w:cs="Times New Roman"/>
          <w:b/>
          <w:sz w:val="28"/>
          <w:szCs w:val="28"/>
        </w:rPr>
        <w:t>енгізу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0D58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Интернетті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қауіп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0D58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Жеке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ақпаратты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ашатын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оқушылар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312.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313. Интерпретация неге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жүргізіледі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Қызығушылық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тудыратын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яғни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ерекше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дағдылар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көзқарастар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немесе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əр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түрлі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берудің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түрлі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жолдарына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қатысты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жүргізіледі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314.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315. Интерпретация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параметрін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Өлшем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>316. Интерпретация</w:t>
      </w:r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ұғымының</w:t>
      </w:r>
      <w:proofErr w:type="spellEnd"/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басқаша</w:t>
      </w:r>
      <w:proofErr w:type="spellEnd"/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D58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Логикалық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қорытынды</w:t>
      </w:r>
      <w:proofErr w:type="spellEnd"/>
    </w:p>
    <w:p w:rsidR="004F0D58" w:rsidRDefault="004F0D58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Ізгілендіру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Оқушыға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қысымшылық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жасамай</w:t>
      </w:r>
      <w:proofErr w:type="spellEnd"/>
      <w:r w:rsid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D7E09">
        <w:rPr>
          <w:rFonts w:ascii="Times New Roman" w:hAnsi="Times New Roman" w:cs="Times New Roman"/>
          <w:b/>
          <w:sz w:val="28"/>
          <w:szCs w:val="28"/>
        </w:rPr>
        <w:t>ер</w:t>
      </w:r>
      <w:r w:rsidRPr="000D7E09">
        <w:rPr>
          <w:rFonts w:ascii="Times New Roman" w:hAnsi="Times New Roman" w:cs="Times New Roman"/>
          <w:b/>
          <w:sz w:val="28"/>
          <w:szCs w:val="28"/>
        </w:rPr>
        <w:t>кін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қатысуына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жағдай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жасау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318.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Іс-əрекеттегі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ықпалдастыру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нəтижесі</w:t>
      </w:r>
      <w:proofErr w:type="spellEnd"/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Оқушының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тəжірибесін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жақсартады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ұстанымның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негізгі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мазмұны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дайын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күйде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алмай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оны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өндіреді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түрлері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құралдар,коммуникация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Тəрбие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құралы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13640" w:rsidRPr="00A13640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Іс-тəжірибені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іс-əрекеттерді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алатыныңызға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кейбір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мысалдар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  <w:r w:rsidR="000D7E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сынау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деректер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жинау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консультация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рефлекция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бірлескен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жұмыс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құрылымдағы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Джин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Пиагет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Ішкі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уəж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Райан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Деки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324. Карл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Роджерстің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«Мен»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тұжырымдамасы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үйлесім</w:t>
      </w:r>
      <w:proofErr w:type="spellEnd"/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Аффективті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əлеуметтік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когнитивті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арнайы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зерттеулер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жүргізеді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Өзінің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тəжірибесі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ойланады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326.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жарамдылықты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тексеру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Мұғалім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барлық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оқушылардан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тақырып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бойынша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тоқсан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бойы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оқығандарын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сұрайды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327.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Үдерістің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ерекшелігін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ескере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кəсіптену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кезеңдерде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біртіндеп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іске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асады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басқару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Диагностикалық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инструментариді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қолдана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отырып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үдерісі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0D7E09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D7E0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қатысушыларының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рефлексивті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байланыс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тəртібінде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іске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0D7E09">
        <w:rPr>
          <w:rFonts w:ascii="Times New Roman" w:hAnsi="Times New Roman" w:cs="Times New Roman"/>
          <w:b/>
          <w:sz w:val="28"/>
          <w:szCs w:val="28"/>
        </w:rPr>
        <w:t>асады</w:t>
      </w:r>
      <w:proofErr w:type="spellEnd"/>
      <w:r w:rsidR="00A13640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329.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жетілудің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өсуіне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құзырлығының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дамуына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мазмұны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330.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Кəсіби-педагогикалық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қызметінің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субъектісі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өзін-өзі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жетілдіру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мақсатты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бағытталған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өзгерту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Өзін-өзі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дамыту</w:t>
      </w:r>
      <w:proofErr w:type="spellEnd"/>
      <w:r w:rsidRPr="000D7E0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C54DE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lastRenderedPageBreak/>
        <w:t>331. Кейбір ғалымдар стратегиясының өзіндік 6 ерекшелігін бөліп көрсетеді (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Гриффис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, 1985 ж.)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белсенділік, оқушының жасайтын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оның ақыл-ой қабілеттілігі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физикалық мінез-құлқы; - саналылық; - таңдаушылдық-  зерделеу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стратегиясын ақылмен таңдау жасау білу; - мақсатқа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бағытталғандылық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-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бақылау - оқушы оқу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үдірісін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бақылайды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реттейді; - тілді оқу - алған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білімдерін іс жүзінде қолдануға балама ретінде.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332. Кейс-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стадидің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соңғы мысалы қалай аталады?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Топтағы жұмысты құрылымдау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333. Келеңсіз қылықтарды шектеп, тежеу үшін қолданылатын педагогикалық ықпал ету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Жазалау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334. Келтірілген мысалдардың қайсысы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бағалауды қолдану үлгісі болып табылмайды?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Мұғалім өткен тақырып бойынша тестке баға қояды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335. Кембридж бағдарламасының 7 модуліне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мен білім алудағы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Қалай оқу керектігін үйрету, диалог арқылы оқыту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336. Кембридждік білім беру бағдарламасының негізгі міндеті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Педагогтар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жетілдіру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бағалауға көмектесу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337. Кең жолақты қосылыс нашар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Смартфонды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(функциялары кеңейтілген ұялы телефон) пайдалану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338. Кең тараған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Сындарлы теориялық оқыту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339. Кері байланыс дегеніміз не? 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D7E09"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мен оқушылардың жетістікке жетуі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340. Кері байланыс түріне жататын талқылау сұрақтары</w:t>
      </w: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Жұмыстағы кемшіліктердің себебі қандай? Мұны сіз қалай түсіндіресіз? </w:t>
      </w:r>
    </w:p>
    <w:p w:rsidR="000D7E09" w:rsidRPr="006B56F4" w:rsidRDefault="000D7E09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D7E09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341. Кері байланысты қамтамасыз ететін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D7E09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үшін бағалау </w:t>
      </w:r>
    </w:p>
    <w:p w:rsidR="00A13640" w:rsidRPr="006B56F4" w:rsidRDefault="000D7E09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342. Кіріктірілген білім беру бағдарламасында оқушылардың оқу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келесі басты санаттар бойынша топтастырылған: «біледі», «түсінеді», «қолданады», «талдайды», «бағалайды», «синтездейді».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Топтастыру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негізінде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7E09" w:rsidRPr="000D7E09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0D7E0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Дж.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Блумның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таксономиясынан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алынған</w:t>
      </w:r>
      <w:proofErr w:type="spellEnd"/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жастағы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əрекеттері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əлеуметтік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қабілетті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араласу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мəдениет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қоршаған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орта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қарым-қатынас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ересектерше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əдісіне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үйрету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қалыптасатын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суреттеген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0D7E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7E09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lastRenderedPageBreak/>
        <w:t xml:space="preserve">344.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Кішкентай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сыни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тұрғыдан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оңтайлы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тəсілі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Балалардың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жеке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басының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тəжірибесіндегі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дəлелдерге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мəн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беруге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Pr="003D3B95" w:rsidRDefault="003D3B95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ынталандыру</w:t>
      </w:r>
      <w:proofErr w:type="spellEnd"/>
      <w:r w:rsidR="00A13640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өздерінің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«ЖАДА»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істесе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жақсаратындығын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Л.С.Выготский</w:t>
      </w:r>
      <w:proofErr w:type="spellEnd"/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346.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əлемінде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үлес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қосқан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Пиаже, 1960 ж.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психология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нені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зерттейді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Материалды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қабылдауға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қатысты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адам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санасын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есте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сақтау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қабылдау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Когнитивтік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түсіну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қатесін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танып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реттеу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Метатану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349.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Компьютерлік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бағдарламалауда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құжаттарды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жəне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мұрағаттау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үдерістерін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білуді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қамтитын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саласы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D7E09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Технологиялық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білім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350.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Кохлберг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Өнегелі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даму»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кезеңдер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саны </w:t>
      </w:r>
    </w:p>
    <w:p w:rsidR="000D7E09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7E09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3 </w:t>
      </w:r>
    </w:p>
    <w:p w:rsidR="000D7E09" w:rsidRDefault="000D7E09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D7E09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нүктелі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тест. </w:t>
      </w:r>
    </w:p>
    <w:p w:rsid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Оқушыларға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толық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бірінші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абзацты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ұсыну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мəтінннен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əр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жетінші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сөзді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алып</w:t>
      </w:r>
      <w:proofErr w:type="spellEnd"/>
      <w:r w:rsidR="00A13640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640" w:rsidRPr="003D3B95">
        <w:rPr>
          <w:rFonts w:ascii="Times New Roman" w:hAnsi="Times New Roman" w:cs="Times New Roman"/>
          <w:b/>
          <w:sz w:val="28"/>
          <w:szCs w:val="28"/>
        </w:rPr>
        <w:t>тастау</w:t>
      </w:r>
      <w:proofErr w:type="spellEnd"/>
      <w:r w:rsidR="00A13640"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352.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мектептер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сапасының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жоғарғы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деңгейін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көрсетуде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640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Вагнер, 2003 ж. </w:t>
      </w:r>
    </w:p>
    <w:p w:rsidR="00A13640" w:rsidRPr="00A13640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353.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Көрнекі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тиімділігін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арттыру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үнемі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қажет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сонда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ғана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мұғалімдер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материалын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жетік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меңгереді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B95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Дарлинг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Хаммонд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Мак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Лолин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, 1995 ж.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визуальды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аудиалды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құралдары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сезім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мүшелеріне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əсер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B95" w:rsidRPr="003D3B95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D3B95"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Көрнекілік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3B95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355. Курс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аяғында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əр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қалай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жалғастыру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керектігіне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кеңес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3D3B95" w:rsidRPr="003D3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Жиынтық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суммативті</w:t>
      </w:r>
      <w:proofErr w:type="spellEnd"/>
      <w:r w:rsidRPr="003D3B95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3D3B95">
        <w:rPr>
          <w:rFonts w:ascii="Times New Roman" w:hAnsi="Times New Roman" w:cs="Times New Roman"/>
          <w:b/>
          <w:sz w:val="28"/>
          <w:szCs w:val="28"/>
        </w:rPr>
        <w:t>бағалау</w:t>
      </w:r>
      <w:proofErr w:type="spellEnd"/>
    </w:p>
    <w:p w:rsidR="003D3B95" w:rsidRDefault="003D3B95" w:rsidP="00A1364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356. Курс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тарауы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аяқталғаннан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кейін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өз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бетімен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орындайтын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лабораториялық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жұмысының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кешендісі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9768A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9768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</w:rPr>
        <w:t>Практикумдар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768A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357. Күнделікті жоспарда мұғалім </w:t>
      </w:r>
    </w:p>
    <w:p w:rsidR="00F342DA" w:rsidRPr="009768A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768A1" w:rsidRPr="009768A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="009768A1">
        <w:rPr>
          <w:rFonts w:ascii="Times New Roman" w:hAnsi="Times New Roman" w:cs="Times New Roman"/>
          <w:b/>
          <w:sz w:val="28"/>
          <w:szCs w:val="28"/>
          <w:lang w:val="kk-KZ"/>
        </w:rPr>
        <w:t>О</w:t>
      </w:r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қыту мақсатын нақты </w:t>
      </w:r>
      <w:proofErr w:type="spellStart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768A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түсінікті қалыптастыруы қажет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358. Күнделікті оқу жағдайларында тестілеудің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мағыздылығын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айтқан психологтар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Джефф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Карпике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Роди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Редигер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359. Күнделікті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тəжірибесінде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мұғалім оқушылардың жетістігін, игеру деңгейін өлшеу үшін қолданатын түрлі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əдістер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«Екі жұлдыз, бір тілек», «Қол сигналдары», «Бағдаршам», «Қарым-</w:t>
      </w:r>
    </w:p>
    <w:p w:rsid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қатынасқа арналған карточкалар индексі», «Тілдік үлгілер», «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Үшминуттық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кідіріс», «Сөздік баға», викториналары, сұхбат ж/е т.б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360. Күтілетін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түрінде көрсетілген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 міндеттерінің жүйелері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361. Күшті дағдылар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Ағым, зерігу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362. Қазақ балаларын оқыту, оларға білім беру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мəселелерін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көтерген ағартушы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Ы.Алтынсарин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363. Қазақстан Республикасында жалпы білім беретін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Зияткерлік мектептер үш тілде білім беру саясатын жүзеге асырады.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саясаттың мақсаты: Жауап: Лингвистикалық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құзыреттіліктерді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қалыптастыру 364. Қазақстан Республикасының «Білім туралы» Заңы қабылданған жыл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2007 ж.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365. Қазақстанда «Сын тұрғысынан ойлауды дамыту» жобасын іске асырған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С.Мирсеитова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366. Қазақстандағы білім беруді дамыту үшін маңызды болып табылатын ең басты педагогикалық түсінік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СТО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367. Қазақстандық мұғалімдерге педагогикалық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 мен бағалауға көмектесу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Бағдарламаның негізгі міндеті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368. Қазіргі деңгейде оқыту процесіне негізгі талаптардың бірі болып табылады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Оқушының өзіндік қызметін ұйымдастыру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369. Қазіргі заманғы бірқатар зерттеулерде 3 жастағы оқушыларға мүмкіндік жасалған жағдайда, олар өзінің оқуына асқан жауапкершілікпен қарауға қабілетті екендігі анықталды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Whitebread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, 2008 ж.</w:t>
      </w: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370. Қазіргі мектепте жазу ең аз дегенде ___________ ретінде қарастырылады.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білімін тексеру айғағы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371. Қай елдің көше балаларын математика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пəніндегі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қиындықтары мен күнделікті нарықтағы сауда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ситуациаларында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ойша есептеуді табысты шығарған жағдайын зерттеген?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Бразилия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372. Қай зерттеуде мұғалімдер есту қабілеті нашар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ағылшын тілі ана тілі емес балалар үшін кеңейтілген, тапсырмалары танымдық сипаттағы, мектепшілік бағдарлама жасады?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Бірінші зерттеуде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373. Қай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бағалауда сыныптағы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əңгімені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анағұрлым жақсы сипаттайды?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Диалог: құрылымдағы сұрақтар нысаналы талқылау арқылы ортақ түсінік </w:t>
      </w: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қалыптастыру</w:t>
      </w: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374. </w:t>
      </w: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Қайта тексеруге қарағанда қайта оқу талаптары жеңіл алып шығу </w:t>
      </w:r>
      <w:proofErr w:type="spellStart"/>
      <w:r w:rsidRPr="00C46B61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sz w:val="28"/>
          <w:szCs w:val="28"/>
          <w:lang w:val="kk-KZ"/>
        </w:rPr>
        <w:t>дəлелдеген</w:t>
      </w:r>
      <w:proofErr w:type="spellEnd"/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46B61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46B61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Саймонс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2012 ж. </w:t>
      </w:r>
    </w:p>
    <w:p w:rsidR="00C46B61" w:rsidRDefault="00C46B61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375. Қалай жүгіру, шанышқыны қалай ұстау, қаламмен жазу туралы білімімізді сақтауға жауап беретін жады түрі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46B61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Рəсімдік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376. Қалай оқу керектігін үйрету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білім алу жауапкершілігін түсінуі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377. Қалай оқу керектігін үйрету, оқушының оқу дағдыларын қалыптастыратын ұғым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Метасана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378. Қалай оқыту керектігін үйрету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1976 ж.,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Выготский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1978 ж.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379. Қалаулы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нəтижеге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 жеткізу үшін құрылған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Орта мерзімді жоспарлау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380. Қандай параметрлерді көбінесе өлшем деп атайды?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Жауап: Интерпретация 381. Қара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жəшік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ішіндегі жұмыс ол ...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бағалауды қолдану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382. Қоғамдық түрдегі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принципінің талаптары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Азаматты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тəрбиелеу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383. Қолайлы оқу үшін адамдарға байланыс пен мадақтау қажет, сондықтан баға ізгі болуы керек.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Нешінші тезис?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Жауап: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8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384. Қолдану ерекшелігі мен орнына байланысты жаңалық енгізудің түрлері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əдістемелік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ұйымдастырушылық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385. Құзырлы мұғалім оқушыларға, ортаға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ресурстарға лайықтап нені реттеп отырады.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элементтерін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386. Құзырлы оқытудың маңызды факторы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тақырыптың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бетімен меңгеруін түсінуі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бағалай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алуы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387. Құқықтық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нəтижелілігінің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басты көрсеткіші болып табылады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Құқықтық сананы қалыптастыру деңгейі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388. Құрылымдық сабақ арқылы оқыту шеберлікті жетілдіру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Фишер,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Н.Фрей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2008,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Алексанрия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Вирдиния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: ASCD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389. Қысқа мерзімді жадының екінші атауы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Жұмыс жадысы </w:t>
      </w:r>
    </w:p>
    <w:p w:rsidR="00A13640" w:rsidRP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390. Қысқамерзімді жоспарды құрастырғанда, ең алдымен мұғалім ________ жасау керек.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қарауына байланысты оқытудың мақсатын қоюды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391.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əлеуметтік-мəдени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теориясы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Жақын арадағы даму аймағы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392.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«Жақына арада даму аймағы» ұғымын анықтаған жыл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1978 ж.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393.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жас баланы оқушы ретінде сипаттайды, оның когнитивтік дамуы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өзара іс-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жүреді.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Төменде келтірілген тұжырымдардың қайсысы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айтқанын барынша нақты түсіндіреді?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жаңаны меңгеріп жатқанда ересектер мен құрдастары оларға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қолдау көрсетеді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394.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зерттеулерінің теориялық атауы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Мəдени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тарихи даму теориясы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395.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дамудың, оқушылар өздерінің _________ жұмыс істесе, жақсаратындығын атап көрсетеді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«Жақын арадағы даму аймағында»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396.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моделі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Оқушының диалог құру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нəтижесінде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алады деп жорамалдайды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397.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Л.С.Выготскийдің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іліміне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, төменде келтірілген тұжырымдардың дұрысы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Білім адамдар арасындағы өзара іс-қимыл барысында қалыптасады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398. Латын тілінен аударғанда «жақын отыру» деген мағынасын білдіретін термин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Бағалау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399. Литосфералық катаклизм ұғымдарына қатысты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мəтіндерді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оқиды.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ұғымдардың, терминдердің анықтамасын еске түсіріп,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дəптерге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жазады.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Ұғымдар мен терминдерді дұрыс түсінгендіктеріне көз жеткізу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400. Литосфералық катаклизмдер (жер сілкінісі, жанартау т.б.) фотосуреттері көрсетіледі. Оқушылар катаклизм түрлерін ауызша атайды.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Катаклизмдерді еске түсіруге мүмкіндік беру  </w:t>
      </w:r>
    </w:p>
    <w:p w:rsidR="00A13640" w:rsidRPr="00C46B6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401. Логикалық қорытындының басқаша атауы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Интерпретация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402. Лондонның Дарындылар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Таланттылар ұйымының «Лондон шақыруы» филиалының директоры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 xml:space="preserve">Жауап: </w:t>
      </w:r>
      <w:r w:rsidR="00F342DA"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Ян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Уорвик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403. </w:t>
      </w:r>
      <w:r w:rsidRPr="00F342DA">
        <w:rPr>
          <w:rFonts w:ascii="Times New Roman" w:hAnsi="Times New Roman" w:cs="Times New Roman"/>
          <w:b/>
          <w:sz w:val="28"/>
          <w:szCs w:val="28"/>
          <w:lang w:val="kk-KZ"/>
        </w:rPr>
        <w:t>Мазмұнды оқу дегеніміз</w:t>
      </w: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- бұл оқу барысының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қатысушы үшін жайлы жағдай жасауды ең басты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мəселе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ретінде қоятын оқу түрі.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Мазмұнды оқуды мынадай индикаторлар көмегімен анықтауға болады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барлық оқушыларға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əділ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қарау;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мұғалімнің алдында барлық оқушылар тең; </w:t>
      </w:r>
    </w:p>
    <w:p w:rsid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жекелеген оқушыларға да оқушылардың бүтін топтарына да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қиындықтарды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жеңуге көмектесуі керек; </w:t>
      </w:r>
    </w:p>
    <w:p w:rsid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үдірісінің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құндылықтарын күнделікті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нақты бейнеленген, сіз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оны мектепте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сыныпта көре аласыз.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404. Мақсатқа бағытталған іс-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басталған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қолдау тапқан үдеріс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405. Мақсатқа қол жеткізу үшін сыныптағы барлық оқушылар тартылатын тиісті мақсаттарды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əзірлей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алады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406. Мақсаты баға қою, сертификаттау немесе оқытудың алға жылжыуын тіркеу үшін оқыту қорытындысын шығару болса, ондай бағалауды қалай атайды?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Жиынтық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 бағалау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407.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мен Роджерс оқытудағы __________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тəсілдің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негізін қалаушылары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Гуманистік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408.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пирамидасы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:  1</w:t>
      </w:r>
      <w:r w:rsidRPr="00C46B6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Биологиялық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физиологиялық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</w:rPr>
        <w:t>қажеттілік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</w:rPr>
        <w:t xml:space="preserve">; 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2. Қауіпсіздікке деген қажеттілік;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Сүйіспеншілікке </w:t>
      </w:r>
      <w:proofErr w:type="spellStart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қарым-қатынасқа деген қажеттілік; 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4. Өзін-өзі құрметтеуге деген қажеттілік; </w:t>
      </w:r>
    </w:p>
    <w:p w:rsidR="00A13640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5. Өзін-өзі таныта білу.  </w:t>
      </w:r>
    </w:p>
    <w:p w:rsidR="00A13640" w:rsidRP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409.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 неше сатыдан тұрады?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5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410.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иерархиясында төменгі деңгей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Психологиялық қажеттіліктер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411.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Маслоудың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қажеттіліктер иерархиясындағы ең жоғары деңгей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Өзін-өзін таныта білу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412.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Мəліметтер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тобынан жүйелі түрде жиналатын балдар мен деңгейлер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413.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ең маңызды ақпаратты бөлу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оны анық жеткізу мүмкіндігі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Шығарма жазу</w:t>
      </w:r>
    </w:p>
    <w:p w:rsidR="00F342DA" w:rsidRPr="00C46B61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414.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түзету </w:t>
      </w:r>
    </w:p>
    <w:p w:rsid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 өзін мұғалім рөліне теңестіреді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өзінің шығармасын </w:t>
      </w:r>
    </w:p>
    <w:p w:rsidR="00F342DA" w:rsidRPr="00C46B61" w:rsidRDefault="00C46B6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редакциялайды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415.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танысуда оқушыны сауатты оқуға жетеледі.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сабақ жоспарын құрастыруда ескермеді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үзінділерді жатқа оқуын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416. Мектеп бүкіл оқушылар үшін қандай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қолданса, жоғарғы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нəтижелерге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жете   алады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Кеңейтілген мектеп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417. Мектеп жағдайында пайдаланып, арнайы құралдармен жабдықталған кабинеттерде мұғалімнің басшылығымен оқушылардың табиғи құбылыстарды, заттарды зерттеу </w:t>
      </w:r>
      <w:proofErr w:type="spellStart"/>
      <w:r w:rsidRPr="00F342D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Лабораториялық жұмыс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418. Мектеп жасына дейінгі баланың өзін-өзі реттеуге қабілетті екендігін айтқан ғалым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Бронсон</w:t>
      </w:r>
      <w:proofErr w:type="spellEnd"/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419.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Мектеп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кітапханасын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пайдалану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2DA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</w:rPr>
        <w:t xml:space="preserve">«Педагогическая проза», Шаталов В.Ф.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420. Мектепке дейінгі педагогика, емдік педагогика, арнайы педагогика, еңбектік түзету педагогикасы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F342DA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 ғылымының салалары   </w:t>
      </w:r>
    </w:p>
    <w:p w:rsidR="00A13640" w:rsidRP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421. Мектепте жастарға кеңес беру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C46B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</w:rPr>
        <w:t xml:space="preserve">Джин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Раддак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Джулия Флаттер,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Хомертон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</w:rPr>
        <w:t>колледжі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</w:rPr>
        <w:t>, Кембридж</w:t>
      </w:r>
    </w:p>
    <w:p w:rsidR="00F342DA" w:rsidRPr="00964676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422. Мектепте оқушы үніне көңіл бөлуді зерттеген зерттеуші 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Джин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Раддок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F342DA" w:rsidRDefault="00F342D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423. Мектепте сервер жоқ </w:t>
      </w:r>
    </w:p>
    <w:p w:rsidR="00F342DA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Moodle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сияқты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ауани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ортасын пайдалану </w:t>
      </w:r>
    </w:p>
    <w:p w:rsidR="00F342DA" w:rsidRPr="00964676" w:rsidRDefault="00F342D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342D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424. Мектептің оқу жоспарымен оның мақсатымен таныс болмау </w:t>
      </w:r>
    </w:p>
    <w:p w:rsidR="003035F8" w:rsidRPr="00C46B6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F342DA"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C46B61">
        <w:rPr>
          <w:rFonts w:ascii="Times New Roman" w:hAnsi="Times New Roman" w:cs="Times New Roman"/>
          <w:b/>
          <w:sz w:val="28"/>
          <w:szCs w:val="28"/>
          <w:lang w:val="kk-KZ"/>
        </w:rPr>
        <w:t>Мектеп деңгейінде шешім қабылдауға қатысу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F342DA">
        <w:rPr>
          <w:rFonts w:ascii="Times New Roman" w:hAnsi="Times New Roman" w:cs="Times New Roman"/>
          <w:sz w:val="28"/>
          <w:szCs w:val="28"/>
          <w:lang w:val="kk-KZ"/>
        </w:rPr>
        <w:t xml:space="preserve"> 425. </w:t>
      </w: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Мемлекет саясатының өзекті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мəселелерінің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бірі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46B6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Халыққа білім беру ісін жетілдіру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426. Мен тұжырымдамасының компоненттері </w:t>
      </w:r>
      <w:r w:rsid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Аффективті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427. Меңгерген білім мен өмірлік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тез нақты саналы орындалатын практикалық теориялық іс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əрекетке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даярлық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Білік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428.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Мерселдің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білім алуының ажырамас бөлшегі болып табылады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түрі бар деген.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429. Мерсер анықтаған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түрінің қайсысында оқушылар проблемамен бөліседі, сондай-ақ идеялар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пікірлермен алмасу, барлық идеяларды ойластырып, бағалау, ортақ білім мен түсінік құру арқылы бірлесіп ұғым қалыптастырады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430. Мерсер балалардың сыныпта талқылау кезінде өз сөздерін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дəйектеудің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үш түрін анықтаған.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Соның ішінде зерттеушілік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сипаттамасын көрсетіңіз.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Ұсыныстар сын тұрғысынан ойлау арқылы жалғасады   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431. Мерсер сыныпта талқылаудағы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3 түрін анықтаған, олар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1) Пікірталастық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оқушылар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бəсекеге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қабілетті, басқа адамдардың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көзқарасын қабылдауды қаламайды;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Кумулятивтік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мұнда оқушылар бір-бірінің үлесін сынамайды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сындарлылыққа негізделеді;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3) Зерттеушілік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ұсыныстар жайында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күмəн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туып, қарсы дау айтылып,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негізделген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дəлел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сыни тұрғыдан ойлау арқылы жалғасады</w:t>
      </w:r>
      <w:r w:rsidR="00A13640"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432. Мерсер сыныпта талқылаудағы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түрін анықтады?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433. Мерсердің айтуынша «Ұжымдық түсіну мен білім беруге қол жету аясында табысты талқылауда басымдыққа ие - ___________________».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434.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ажырамас бөлшегі болып табылады.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 бар. Олар: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дебат,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топтық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435.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түрлері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964676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топтық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зерттеушілік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436. Мерсердің зерттеуіне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437.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Метаанализдің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бар, қашан басталды?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114 түрі, 1977 ж.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438.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терминін алғашқы кім қолданды?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439.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Метасана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- ___________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Тұлғаның өзін-өзі тануы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когнитивтік үдерістері мен стратегиясын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қарастыруы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440.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Метасана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терминін енгізген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441.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игерген оқушылар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Мұғалімдермен тең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əрекеттеседі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бұл ...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Когнитивтік үдерістерді білу, түсіну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реттеу немесе олар туралы ойлау, </w:t>
      </w:r>
    </w:p>
    <w:p w:rsidR="00A13640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қатесін танып білу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ойлауды реттеу  </w:t>
      </w:r>
    </w:p>
    <w:p w:rsidR="00A13640" w:rsidRP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443.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Индивид қалай ойлайтынын, оқитынын, қадағалау, бағалау, өзгерту қабілеті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444.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Саналы білім алу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445.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Метатануды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өлшеудің үш құрылымын сипаттаған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Джон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Флейвелл</w:t>
      </w:r>
      <w:proofErr w:type="spellEnd"/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446.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Метатанудың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негізгі аспектісі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бетінше жұмыс істеуі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дамуы ниеті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447. Методикалық кеңесте сізге сабақта оқушылардың белсенді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ісəрекетін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көрсету ұсынылды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ойландыратындай тапсырманы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түрлердіруге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критерийлер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ұсынасыз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448. МЖМББС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төменде ұсынылған құндылықтардың қайсысы ұжымда жұмыс жасау машықтарын қалыптастыруға жатады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Əріптестік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449. Ми белсенді жұмыс жасаған сайын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Адамның оқуға бейімділігі артады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450.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Модерацияда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сіз комиссия мүшесі ретінде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Балдарды қою схемасын бірегей түсінуді қамтамасыз ету үшін бағалауды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алдын ала талқылайсыз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451. Мұғалім басты тұлға болу үшін оған қойылатын талаптар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Педагогтық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əдеп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ұстаздық шеберлік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452. Мұғалім бейнесімен танылатын сан алуан элементтер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арасыындағы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байланыс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Сапалы білім беру </w:t>
      </w: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453. Мұғалім ертегі кейіпкерлерінің мінезін сипаттау бойынша ойын айтып беруге ұсыныс жасайды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Кейіпкерлердің мінезін бағалауға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оқығанына өз бағасын беруге </w:t>
      </w:r>
      <w:r w:rsid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мүмкіндік беру</w:t>
      </w:r>
    </w:p>
    <w:p w:rsid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64676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454. Мұғалім жұмысының тиімділігін, оқушылармен өзара байланысының сипаты мен жиілігін анықтау, оқытудың нешінші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?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64676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Бірінші 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455. Мұғалім жұпта қатені түзеуге мүмкіндік береді.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жаңа ойды жариялайды.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Оқушы-оқушы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456. Мұғалім зияткерлігі оның оқыту үдерісінде қалай көрініс табады?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Адами зият - бұл «жеке тұлғаның өміріне қатысты шынайы ортаны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бейімдеуге, іріктеуге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құруға бағытталған ой </w:t>
      </w:r>
      <w:proofErr w:type="spellStart"/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457. Мұғалім иллюстрация бойынша сұрақ құрастыруға, ол сұрақтарды жұпта бір-біріне қоюға ұсыныс жасайды. 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Иллюстрацияға сұрақтар құрастыру, оқығанының мазмұны бойынша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сұрақтарға жауап беру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458. </w:t>
      </w:r>
      <w:r w:rsidRPr="00964676">
        <w:rPr>
          <w:rFonts w:ascii="Times New Roman" w:hAnsi="Times New Roman" w:cs="Times New Roman"/>
          <w:sz w:val="28"/>
          <w:szCs w:val="28"/>
          <w:lang w:val="kk-KZ"/>
        </w:rPr>
        <w:t xml:space="preserve">Мұғалім интонациясы өзгеріп отырады.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жұмыс істеу жылдамдығы артады.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Физикалық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459. Мұғалім ішкі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төмендететін қандай сыртқы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уəждерді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қолдану кезінде абай болуы тиіс артығын алып таста.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Мұғалімнің тарта білуі келесі қай жағдайда қажет</w:t>
      </w: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Табысқа немесе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сəтсіздікке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жетуге кеткен күшті түсіну үшін оқушылардың </w:t>
      </w:r>
    </w:p>
    <w:p w:rsidR="003035F8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>даралығын ынталандыру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460. Мұғалім көшбасшылығын дамытуға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етудің түрі.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білімді құруға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таратуға ат салысу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461. Мұғалім көшбасшылығын дамытудың қанша кезеңі бар?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7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>462. Мұғалім көшбасшылығының дамыту жұмыстарының төртінші кезеңі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Атқарылатын жұмыстардың жоспарын құру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463. Мұғалім көшбасшылығының міндетті қыры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Оптимистік көзқарас </w:t>
      </w:r>
    </w:p>
    <w:p w:rsidR="003035F8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464. Мұғалім көшбасшылығының міндетті қыры болып ... табылады.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Оптимистік көзқарас,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оптимизимге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ынталандыру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465. Мұғалім күнделігін жүргізу артықшылығы үнемі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рефлексиялау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ретінде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Инновациямен айналысатын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əкімшіліктің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басты талабы болып табылады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466. Мұғалім қызметінің аса маңызды қыры – оқушылардың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уəжділігін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анықтауға көмектесетін фактор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оқушыға жеке қолдау көрсету </w:t>
      </w:r>
    </w:p>
    <w:p w:rsidR="00A13640" w:rsidRP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467. Мұғалім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оқып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оны бөліктерге бөлуді өтінеді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құрылымын анықтау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468. Мұғалім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жұмыс түрлерін түрлі стратегиялар арқылы ұйымдастырады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қызығушылығын арттыру арқылы оқыту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469. Мұғалім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мəтіннің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мазмұнын сюжетті суреттер арқылы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айтып беруін өтінеді </w:t>
      </w: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: </w:t>
      </w:r>
      <w:r w:rsidR="003035F8" w:rsidRPr="00964676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Иллюстрация бойынша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əңгіменің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мазмұнын болжау</w:t>
      </w: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470. Мұғалім мен оқушының белгілі бір мақсатқа жету жолы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471. Мұғалім оқу мақсаты мен күту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айқындады.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мерзімді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жоспар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назар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аудармады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келбетіне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472. Мұғалім оқушыларға жазба жұмысын жиі жаздырады, себебі.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Дұрыс емес жауапты таңда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Оқушылар сабақта бос отырмайды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473. Мұғалім оқушыларға жеке, жұпта, топта, ұжымдағы іс-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бойынша тапсырма береді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Ойлаудың реттілігін ескеру арқылы үйрету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474. Мұғалім оқушыларға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топта талқылауды ұсынды.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топта дұрыс жұмыс жасау үшін ескермеді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Топ оқушыларының санын көбейтуді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475. Мұғалім оқушыларға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жұмыс барысында жауабы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мəтінде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жоқ сұрақтар құрастыруды тапсырды.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Тапсырманы орындау барысында оқушылар ескермеуі керек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көшіруді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476. Мұғалім оқушыларға ойларын жазбаша түрде эссе формасында беруді сұрады.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бұл жағдайда ескермейді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Жазу үлгісінің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əдемі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түсуі 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035F8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477. Мұғалім оқушыларға сабақ барысында фотосуреттермен жұмыс жасауды тапсырды.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Фотосуреттермен жұмыс жасауға арналған жаднама жасауда ескермеді </w:t>
      </w:r>
    </w:p>
    <w:p w:rsidR="003035F8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3035F8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Ескі фотодағы бейнелерді аудырмай салуды</w:t>
      </w:r>
    </w:p>
    <w:p w:rsidR="003035F8" w:rsidRDefault="003035F8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478. Мұғалім оқушыларға талдау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3035F8">
        <w:rPr>
          <w:rFonts w:ascii="Times New Roman" w:hAnsi="Times New Roman" w:cs="Times New Roman"/>
          <w:sz w:val="28"/>
          <w:szCs w:val="28"/>
          <w:lang w:val="kk-KZ"/>
        </w:rPr>
        <w:t>мəселелерді</w:t>
      </w:r>
      <w:proofErr w:type="spellEnd"/>
      <w:r w:rsidRPr="003035F8">
        <w:rPr>
          <w:rFonts w:ascii="Times New Roman" w:hAnsi="Times New Roman" w:cs="Times New Roman"/>
          <w:sz w:val="28"/>
          <w:szCs w:val="28"/>
          <w:lang w:val="kk-KZ"/>
        </w:rPr>
        <w:t xml:space="preserve"> шешу жолдарын қарастыру мүмкіндігін береді.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сабақ басында ұйымдастырмайды </w:t>
      </w:r>
    </w:p>
    <w:p w:rsidR="00A13640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ойын хат түрінде беруді </w:t>
      </w:r>
    </w:p>
    <w:p w:rsidR="00A13640" w:rsidRPr="00964676" w:rsidRDefault="003035F8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479. Мұғалім оқушыларға топтық тапсырма берді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Уақытты көбірек бөлу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480. Мұғалім оқушыларда ..... деп айтатын қасиеттердің болуына жағдай жасауға тырсуға тиіс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өзіндік мақсат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481. Мұғалім оқушыларды табысты оқыту үшін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əдіс-тəсілді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түрлендіре білуі жеткілікті ме?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оқушының тақырып </w:t>
      </w:r>
      <w:proofErr w:type="spellStart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>мəнін</w:t>
      </w:r>
      <w:proofErr w:type="spellEnd"/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 бетінше меңгеруін түсінуі мен </w:t>
      </w:r>
    </w:p>
    <w:p w:rsidR="009361A4" w:rsidRPr="00964676" w:rsidRDefault="00964676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бағалай алуы табысты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482. Мұғалім оқушылардың жазба жұмыстарын тапсырар алдында үнемі түзетулер енгізу үшін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апта сайын тексеріп отырады </w:t>
      </w:r>
    </w:p>
    <w:p w:rsidR="009361A4" w:rsidRPr="00964676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Үзіліссіз бағалау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483. Мұғалім оқушылардың Өзіндік мақсат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Михай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Чиксентмихайи</w:t>
      </w:r>
      <w:proofErr w:type="spellEnd"/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484.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оқушының жетістігін анықтайды. Ол үшін сабақ барысында келесі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жасамайды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Эссе жазу бойынша оқыту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485. Мұғалім оқыған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бойынша «хат» жазуды ұсынады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Мəтіндегі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анықтап,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қолдануға мүмкіндік жасау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486. Мұғалім өз ойларын жазбаша түрде мазмұндауды тапсырды.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Тапсырманы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талапқа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сай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ескермеді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дауыстап оқуды талап етуді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487. Мұғалім өз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пəнін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оқушының тұлғасын қалыптастыру құралына,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өзінөзі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, өзін-өзі дамыту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өздігінен білім алу құралдарына айналдыра алатын білімдік деңгей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64676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мінез-құлықты жүйелік-модельдеуші деңгей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488. Мұғалім педагогикалық іс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құралдары мен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тəсілдерін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пайдалануда ескішілдік танытатын стиль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Пайымдаушы-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əдісқойлық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стиль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489. Мұғалім презентация қорғағаннан кейін сұрақтар қоюды ұсынды.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мүмкіндік алу үшін (дұрыс емес жауапты таңдаңыз)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Мəселе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бойынша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мəліметтерді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жинастыру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490. Мұғалім проблеманы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рольдік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ойындар арқылы шешуді ұсынады.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рольге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ену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проблеманың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жолын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.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29431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2943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</w:rPr>
        <w:t>Интеллектуалды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3640" w:rsidRPr="00A13640" w:rsidRDefault="009361A4" w:rsidP="00A1364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3640"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491.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мəселе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туындату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бастайды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Білімді өмірмен байланыстыру арқылы беру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492. Мұғалім сабақ басында сергіту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сəтін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өткізеді.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жайлы жұмыс ортасын сезінеді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Психологиялық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493. Мұғалім сабаққа дейін өзіне қандай сұрақ қоя алады?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Ұсынылған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пəнді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ары қарай оқу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түсіну үшін бұл сабақ не береді?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494. Мұғалім сенімі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Көзқарас, шешім қабылдауы, 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əрекетін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нығайтуы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495. Мұғалім сұрақ қойғаннан кейін оны қайталап немесе сол сұрақты өзге оқушыға басқаша қоймас бұрын шамамен екі секундтай кідіретіндігін анықтаған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2002 ж.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496. Мұғалім сұрақ қойғаннан кейін оны қайталап немесе сол сұрақты өзге оқушыға  басқаша қоймас бұрын шамамен екі секундтай уақыт кідіріс жасау керектігін айтқан ғалымдар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497. Мұғалім сыныптан топтарында оқу барысында қандай проблема кездескені туралы талқылауларын сұрайтын тест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Диагностикалық тест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498. Мұғалім тақтаға «тірек сөздер» жазады.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мəтіннің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екенін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болжайды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Бұғанға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дейінге білімдерін еске түсіру, жаңа тақырыпқа «көпіршелер» </w:t>
      </w:r>
    </w:p>
    <w:p w:rsidR="009361A4" w:rsidRPr="0029431B" w:rsidRDefault="0029431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тұрғызу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499. Мұғалім тақырыпты ашатын тірек сөздерді көрсетуді өтінді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ойшылдықпен оқуға жетелеу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500. Мұғалім тапсырманы топта талқылап, топтан ортақ жауапты айтуды тапсырды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көзқарасқа бейімдеу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501. Мұғалім тарапынан жоғары бағалау топтағы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оқушының көңілін көтерді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Мадақтама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502. Мұғалім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аймағында білімді жетілдіруге бағытталған ынтымақтастықтағы педагогикалық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зерттеу </w:t>
      </w:r>
    </w:p>
    <w:p w:rsidR="00A13640" w:rsidRP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503. Мұғалім топта жұмыс жасауды ұйымдастырды. Табыс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критерииі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табылды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Бірлесе үйренулері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504. Мұғалім тұлғасының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əрекетінің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шыңына жету заңдылықтары мен жағдайларын зерттейді: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акмеология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505. Мұғалім үй тапсырмасын тексергенде дұрыс жауаптарға көбірек көңіл бөледі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Ынталандыру арқылы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506. Мұғалім үлкен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мəселені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бөліп ұсынады, ал оқушылар оның шешімін табудың жеке қадамдарын қарастырады.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Оқытудың қай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əдісіне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тиесілі?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Шағын-ізденіс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507. Мұғалім ұғымдардың, терминдердің дұрыс жауабын көрсетеді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Сенімділігін арттыруға мүмкіндік жасау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508. Мұғалім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фронтальды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сұрастыру жүргізеді.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 кезектесіп жауап береді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Мұғалім-оқушы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509. Мұғалімге ағымдағы сабақты талдауға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қадағалауға негіз болатын педагогикалық іскерлік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жеке тұлғалық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мінез құлық ерекшеліктерін байқау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510. Мұғалімдердің сыни тұрғыдан ойлауында нені дамыту керек?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Теориялық базаны, технологияларды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511. Мұғалімнің айтқандары көбінесе, сөзбе-сөз жеткізілуі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Қайталау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512. Мұғалімнің зерттеу презентациясы болып табылмайды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Аттестация үшін бонус алу мүмкіндігі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513. Мұғалімнің инновациялық іс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Озық педагогикалық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тəжірибелерді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үдерісіне енгізу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514.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өздік жетілдіру кезеңдеріне қайсысы жатпайды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Жүйелі-дидактикалық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515.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өсуіне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жетілуіне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жəрдемдеседі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қатаң стандарт бойынша оқыту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516. Мұғалімнің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коучинге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қатысуы мынаған мүмкіндік бермейді </w:t>
      </w:r>
    </w:p>
    <w:p w:rsidR="00A13640" w:rsidRP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Əріптестеріңізге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өзіңіздің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түйінді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шешуді</w:t>
      </w: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ұсыну </w:t>
      </w:r>
    </w:p>
    <w:p w:rsidR="00A13640" w:rsidRP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517. Мұғалімнің көшбасшылығын дамытуға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етудің ерекше түрі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Іс-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жетілдіру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518. Мұғалімнің күлімсіреп қабылдауы келесі тапсырманы орындауға ынталандырды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Ымшараны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519. Мұғалімнің қандай жоспарында оқушылардың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сыныптан тыс іс-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əрекеттері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басқа іс шаралар көрсетіледі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Сынып жетекшісінің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жұмыс жоспарында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520. Мұғалімнің қол жеткізген жетістіктерін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куəландырады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Басылымдар мен жаңашыл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əдістердің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қолдану қолжазбалары,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портфолио</w:t>
      </w:r>
      <w:proofErr w:type="spellEnd"/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521. Мұғалімнің қызметіндегі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құзырлықтың жоғары көрсеткіші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Шығармашыл қалып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522. Мұғалімнің қызметіндегі оң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нəтижелердің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барынша тұрақтылығын білдіретін педагогикалық инновациялық критерийі</w:t>
      </w:r>
      <w:r w:rsidR="001C54DE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Нəтижелілік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523. Мұғалімнің ой–өрісі, ниеті, білімдарлығы, адамгершілігі, қызығушылықтары оның имиджінің қандай құрамдық бөлігіне жатады?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аспект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524. Мұғалімнің өз бастамасына негізделген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даму үдерісінің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қай кезде сезілуі керек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Жоба барысында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525. Мұғалімнің өзін-өзі талдауының ерекше тиімді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нəтижесі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табылады </w:t>
      </w:r>
    </w:p>
    <w:p w:rsid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Конференциялардағы баяндамалар, практикадағы проблемалар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361A4" w:rsidRPr="0029431B" w:rsidRDefault="0029431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жетістіктер туралы мақалалар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526. Мұғалімнің процесс журналы (зерттеу күнделігі) болып табылмайды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 талабын орындау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>527. Мұғалімнің сабаққа дайындығының бірінші кезеңі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Сабақтарды тақырып бойынша жоспарлау </w:t>
      </w:r>
    </w:p>
    <w:p w:rsidR="009361A4" w:rsidRPr="0029431B" w:rsidRDefault="009361A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528. Мұғалімнің сенімі оның ____________, шешім қабылдауын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ісəрекетін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нығайтады.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Көзқарасын  </w:t>
      </w:r>
    </w:p>
    <w:p w:rsidR="00A13640" w:rsidRPr="006B56F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361A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529. Мұғалімнің сұрақтар қоюы қателерімізді түзеуге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əкеліп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, топтағы жұмысты жандандырды </w:t>
      </w:r>
    </w:p>
    <w:p w:rsidR="009361A4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361A4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Шақыру </w:t>
      </w:r>
    </w:p>
    <w:p w:rsidR="009361A4" w:rsidRDefault="009361A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530. Мұғалімнің шұғыл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361A4">
        <w:rPr>
          <w:rFonts w:ascii="Times New Roman" w:hAnsi="Times New Roman" w:cs="Times New Roman"/>
          <w:sz w:val="28"/>
          <w:szCs w:val="28"/>
          <w:lang w:val="kk-KZ"/>
        </w:rPr>
        <w:t>инстиктілік</w:t>
      </w:r>
      <w:proofErr w:type="spellEnd"/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 реакциясы жауапты бағалауға, қайталауға немесе басқа сөздермен қайталап айтуға ұмтылысы болуы тиіс деген ғалымдар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361A4">
        <w:rPr>
          <w:rFonts w:ascii="Times New Roman" w:hAnsi="Times New Roman" w:cs="Times New Roman"/>
          <w:sz w:val="28"/>
          <w:szCs w:val="28"/>
          <w:lang w:val="kk-KZ"/>
        </w:rPr>
        <w:t xml:space="preserve">531. </w:t>
      </w: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Мұғалімнің шұғыл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инстинктілік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реакциясы жауапты бағалауға, қайталауға немесе басқа сөздермен қайталап айтуға ұмтылысы болуы тиіс деп айтқан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Харгривс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пен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Гэлтон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532. Мына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оқыңыз: Балабақшада бес жастағы жиырма бала мұғалімнің қатысуымен дене шынықтыру сабағына дайындалып жатыр.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атты бала аяқ киімінің бауын байлау алмай жатады. Ол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бəтеңкенің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бауын қалай байлау керек екенін анық біледі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 бірнеше рет оны жасағандай да болды. Мұғалім оның жанында тұр, тек мезгіл-мезгіл назарын басқа оқушыға аударып отырады. Арасында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Əнуарға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қарап, «Міне, шамалы қалды, жақындап қалдың», «Дұрыс!» деп, қолпаштап қояды.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сөйлесіп тұрып ол басқа балалармен де сөйлеседі, бірақ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аяқ киімінің бауын байлап болғанша оның жанынан кетпейді. Соңында мұғалім бұны өз бетімен орындағаны үшін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Əнуарды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мақтайды. Жоғарыда айтылған оқиғада мұғалім қандай екі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қолданды?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Эмоциялық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ынталандырушылық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533. Нақты іс-қимылдар арқылы дамитын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қалай орындау керектігі туралы білімді сақтайтын жадының түрі: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Рəсімдік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534. Нақты ұпайдың жетістік деңгейі туралы түсіндірмесі </w:t>
      </w:r>
      <w:r w:rsidR="001C54DE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Дискрипттер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535.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мен мұғалімнің кері байланысы оқуға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уəждеп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, өз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туралы ойлануға мүмкіндік беріп, оқушылар үшін түсінікті болу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кажет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орынды болады.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Тоқсан бойынша жиынтық бағалау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сараптау кезінде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536.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біліктілік берілетін, бағалаудың басты мақсаттарының бірі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Тексеру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стандарттардың орындалуы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537. Неге қазіргі мұғалімге өзгеру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үнемі жетілуге ұмтылу қажет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мəртебесін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көтереді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материалдық қанағат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əкеледі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538. О’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Малли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1985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жылы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атап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көрсеткен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стратегиясы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метакогнитивтік</w:t>
      </w:r>
      <w:proofErr w:type="spellEnd"/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когнитивтік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539. Одан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білім алу туралы шешімді қабылдау мақсаты мен оқытудың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жүйелі түрде жинақтауға бағытталған қызметті белгілеу үшін қолданылатын термин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540. Озық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ең жоғарғы деңгейі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Жаңашылдық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541. Ой жүгіртудің үш түрі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Ұқсастық бойынша ой жүгірту, моральдік пайымдау, зерде теориясы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542. Ойды қайта тұжырымдау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айтқандарын талдап түсіндіріп беру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543. Ойларда, сезімдерде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ішкі қобалжуларда не болатыны туралы ойлау қабілеті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рефлексиялау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544. Ойлау дағдыларының деңгейлері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Білім, түсіну, қолдану, талдау, жинақтау, бағалау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545. Ойлау дағдыларының деңгейлері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Ойлау үшбұрышы (Блум, 1956 ж)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546. Ойлауды дамыту жөніндегі бағдарлама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Г.Хофстед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Мəдениеттер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ұйымдар, 1991ж.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547. Ойлаудың, білікті дамыту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міндеттерді шешудің аса жоғары деңгейін ұсына отырып, дарынды балаларға арналған оқу жоспарына өзгеріс енгізу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жөнінінде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ұсыныс жасаған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Эйр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548. Ойын элементтері арқылы оқушыны оқытудың ерекшеліктеріне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келмейтін нұсқаны көрсетіңіз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өз бетінше жұмыс істей білуге дағдыландырмайды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549. Оқу бағдарламасы неше бөліктен тұрады? </w:t>
      </w:r>
    </w:p>
    <w:p w:rsidR="00A13640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550. Оқу бағдарламасы, оқулық, оқу құралдары негізінде жасалатын жоспар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Күнтізбелік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551. Оқу жоспарын жасау маңыздылығы - _____________________ қабілеті артады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29431B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«Өзіндік жаратылыс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əлемін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 зерттеу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552. Оқу жоспарының түрлерін ата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Мектептік-жұмыстық, мемлекеттік, аймақтық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553. Оқу жылының алдында нақты мақсатты айқындай алмайды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бағдарламасын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əзірлеу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/дамыту жөнінде біліммен қамтамасыз ету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554. Оқу мазмұны мен педагогикалық білімдердің біртұтастығын ашқан ағылшын ғалымы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Шульман, 1986 ж.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555. Оқу материалының ерекшелігімен оқу жоспарын жасау маңыздылығында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нəтижені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бағалау неше тұжырымдамадан тұрады?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556. Оқу материалының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деңгейін іріктеуді талап етуші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принцип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557.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оқытудың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қағидаты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бар?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9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558. Оқу мен оқытудың түйінді қағидатына жатпайтынын көрсетіңіз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Оқытылатын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пəннің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өзектілігі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559. Оқу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жақсартатын көшбасшылық функциялар Жауап: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Мəдениеттілік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560.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 пирамидасы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10%-оқу;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20%-аудио–</w:t>
      </w:r>
      <w:proofErr w:type="spellStart"/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>визуал</w:t>
      </w:r>
      <w:proofErr w:type="spellEnd"/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30%-көрсетілім;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50%-талқылау;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75 %-практика; </w:t>
      </w:r>
    </w:p>
    <w:p w:rsidR="005E62A7" w:rsidRPr="0029431B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90%-білім беру </w:t>
      </w:r>
    </w:p>
    <w:p w:rsidR="00A13640" w:rsidRP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>561. Оқу пирамидасы бойынша оқушылардың алған ақпаратының 90% құрайтын іс-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беру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562. Оқу пирамидасын ұсынған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Бефель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Мэн штаты, АҚШ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563. Оқу пирамидасына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алған ақпаратты 30% есте сақтауы үшін көмектесетін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Көрсетілім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564. Оқу пирамидасына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алған ақпаратты 75% есте сақтауына көмектесетін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Pr="0029431B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29431B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29431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565. Оқу пирамидасында, яғни оқушылардың алған ақпаратты сақтауының орташа пайызында «талқылау» неше пайызды құрайды?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50%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566. Оқу процесінің тиімділігі мұғалімге … жасауға болмайды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Оқушыларға жұмыс барысында сұрақ қоя отырып,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егжейтегжейіне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дейін </w:t>
      </w:r>
    </w:p>
    <w:p w:rsidR="005E62A7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айтуды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567. Оқу реформаторы Джон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Дьюи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мен технологиялық зерттеуші Дональд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Шонның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бірлескен жұмыстарынан туындаған ұғым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«Рефлективтік практик»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568. Оқу үдерісі мен оқу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пəнін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бөлуге болмайтындығын атап өткен ғалым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Джером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Брунер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569. Оқу үдерісінің тиімділігін айқындайтын негізгі факторлардың бірі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Балалардың қалай оқитынын мұғалімнің түсінуі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570. Оқу үлгілері </w:t>
      </w:r>
    </w:p>
    <w:p w:rsidR="009058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058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физикалық; </w:t>
      </w:r>
    </w:p>
    <w:p w:rsidR="00905840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аналогтар; </w:t>
      </w:r>
    </w:p>
    <w:p w:rsidR="00905840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нысандарды,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үдірістерді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веб-жүйелер; </w:t>
      </w:r>
    </w:p>
    <w:p w:rsidR="005E62A7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жылдамдық, арақашықтық, уақыт сияқты.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571. Оқу үшін бағалаудың мақсатын көрсетіңіз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Табысқа жетуіне бағыт беру 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572. Оқуға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қабілетілік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факторлары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Сыртқы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ішкі факторлар </w:t>
      </w:r>
    </w:p>
    <w:p w:rsidR="00A13640" w:rsidRP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</w:t>
      </w:r>
      <w:r w:rsidR="00A13640"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573. Оқуда қолданылатын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əңгімелеу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түрлері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-дебат, топтық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зерттеушілік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574. Оқуды дербестендіру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даралау қажеттілігін қалай шешуге болады?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Педагогикаға өзгеріс енгізіп, жаңаша оқыту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тəжірибесін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игеру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575. Оқуды ынталандыру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оффекттік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теориялары ынтаның дамуына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əсері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сіз үшін маңызды ма?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Маслоудың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қажеттіліктер иерархиясымен келісемін</w:t>
      </w:r>
    </w:p>
    <w:p w:rsidR="005E62A7" w:rsidRPr="00905840" w:rsidRDefault="005E62A7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576. Оқудың дамуы барысында жетекшінің қолдау көрсетуінің түрі мен деңгейі өзгеріп отырады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түрткі болу, бағыттаушылық, дамудың тұжырымдамалық негіздерінің тиімділігін қамтамасыз ету мақсатында түрленеді.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Бұл үрдісті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Джером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Брунер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қалай атаған?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5E62A7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Орман өсіру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5E62A7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577. Оқушы қалай ойлайтынын оқитынын қадағалау, бағалау, бақылау, осы ойлау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оқу үдерісінде саналы пайдалану үдерісі </w:t>
      </w:r>
    </w:p>
    <w:p w:rsidR="005E62A7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E62A7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5E62A7" w:rsidRDefault="005E62A7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578. Оқушы нақты кезеңге ол арқылы мұғалім, ата-ана, </w:t>
      </w:r>
      <w:proofErr w:type="spellStart"/>
      <w:r w:rsidRPr="005E62A7">
        <w:rPr>
          <w:rFonts w:ascii="Times New Roman" w:hAnsi="Times New Roman" w:cs="Times New Roman"/>
          <w:sz w:val="28"/>
          <w:szCs w:val="28"/>
          <w:lang w:val="kk-KZ"/>
        </w:rPr>
        <w:t>əкімшілікті</w:t>
      </w:r>
      <w:proofErr w:type="spellEnd"/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даму жағдайы туралы сенімді ақпаратпен қамтамасыз етеді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Портфолио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E62A7">
        <w:rPr>
          <w:rFonts w:ascii="Times New Roman" w:hAnsi="Times New Roman" w:cs="Times New Roman"/>
          <w:sz w:val="28"/>
          <w:szCs w:val="28"/>
          <w:lang w:val="kk-KZ"/>
        </w:rPr>
        <w:t xml:space="preserve">579. 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Оқушы өз қажеттіліктерін анықтай алатын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үдеріс бағаланатын үздіксіз бағалау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Қалыптастырушы бағалау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580. Оқушыда болатын қасиеттер өзіндік қасиет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Михай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Чиксентмихайи</w:t>
      </w:r>
      <w:proofErr w:type="spellEnd"/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581. Оқушыда оқу жетістіктерінің деңгейлеріне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81% көрсеткішін көріп, сіз болжай аласыз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Болашақ тоқсандық баға индикаторы «бес»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582. Оқушылар 5-6 оқушыдан тұратын топтарда Алматы қаласы тұрғындарына арналған өзін-өзі ұстау ережесі жазылған жадынама құрастырады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Алған білім негізінде жер сілкінісі кезінде Алматы қаласы тұрғындарына </w:t>
      </w:r>
    </w:p>
    <w:p w:rsidR="001C54DE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арналған өзін-өзі ұстау ережесі жазылған жадынама құрастыруға мүмкіндік </w:t>
      </w:r>
    </w:p>
    <w:p w:rsidR="00CA2EFB" w:rsidRPr="00905840" w:rsidRDefault="001C54DE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беріледі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583. Оқушылар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əртүрлі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коммуникацияларға қатысады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Ситуацияларда тілдік этикетті қолдану 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584. Оқушылар ғылыми идеяларды түсіну үшін мұғалім модельдер мен аналогтарды пайдалануды ұсынбады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Реферат дайындау арқылы ғылыми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құрастыруда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585. Оқушылар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мəтінді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бөліктер бойынша жеке оқиды.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Топта негізгі оқиғаларды бір-біріне айтады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Мəтінді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оқу, мазмұнымен танысу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586. Оқушылар мен мұғалімдерге білім, түсіну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дағды туралы хабар беруді көздейтін бағалау мақсаты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587. Оқушылар тапсырмалар бойынша балдарды қою туралы ақпаратты көре алады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Жиынтық бағалау спецификациясынан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588. Оқушылар топта құрастырылған «жуан»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«жіңішке» сұрақтарға жауап береді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Тақырып бойынша білімдері мен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идеясын түсінгендігіне көз жеткізу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589. Оқушылар уақыт кезеңінің өз білімдерінің деңгейін өздері бағалайтын кейін мұғалімдермен бірге өзін өзі жетілдіру жолындағы келесі қадамдарын айқындайтын үдеріс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Оқыту үшін бағалау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590. Оқушылар үдерісі арқылы түсіну, бақылау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оқу-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тəжірибесіне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қадағалау жүргізу қабілеттерін дамыту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591. Оқушылар үшін оқу үдерісін айтарлықтай қиындататын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физикалық фактор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Шаршағандық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592. Оқушыларға анағұрлым толық жауап беруге, өз ойларын анық білдіруге, өз идеяларын дамытуға арналған сұрақтар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593. Оқушыларға анағұрлым толық жауап беруге, өз ойларын анық білдіруге, идеяларын дамытуға көмектесетін, тапсырманы орындау барысында оқушыға бағдар беріп отыратын сұрақ қою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Түрткі болу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594. Оқушыларға ғылыми ұғымдарды түсінуді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олардың қабылдауын, түсінуін жеңілдетуге мүмкіндік беретін модуль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АКТ деп аталады </w:t>
      </w: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595. Оқушыларға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беріңіз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оныі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ішіндегі қателерді түзетуін сұраңыз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Түзетулер жасау білігін пайдалану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596. Оқушыларға мына заттардың тізімін ұсыныңыз - картиналар, тақырыптар, карталар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қала туралы буклеттер, осының ішіндегілерден не таба отырып, жаза алатындарын сұраңыз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Жазба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жоспарын білу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597. Оқушыларға өз білімін қадағалау мен бағалауға көмектесетін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598. Оқушыларға өз білімін қадағалаумен бағалауға көмектесетін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599. Оқушыларға өздерінің мақсаттары мен міндеттерін бағамдауға мүмкіндік беретін, даму стратегияларын түйсінудің айрықша түрі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600. Оқушылардан басқа біреуді саяхаттауға шақырудың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жазуды сұраңыз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Тілдің функциональды ерекшелігін білу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601. Оқушылардан белгілі бір хатты жазған адамдар туралы не ойлайтынын сұраңыз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мағынасынан, қорытынды жасай алу</w:t>
      </w: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602. Оқушылардан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бірбуынды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жауаптарды қабылдамау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жай ғана білімді көрсететін жауаптар алатын сұрақтарды қоймау, оқушыларды тиімді талқылау үшін білімді қолдануға ынталандыру, сонымен қатар, диалогты қолдау үшін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кеңауқымды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лексикалық қорды ұсыну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диалог-талқылауға тарту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603. Оқушылардан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көп нүктенің орнына тиісті сөздерді қойып, толықтыруын сұрау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Мəтін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құрылымы туралы хабардар болу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604. Оқушыларды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əңгімеге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тарту кезінде дамыту қажет болып табылатын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 түрі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605. Оқушыларды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дəделді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пікірталасқа тарту үшін мұғалім оқушылар тобын қалай ұйымдастыра алады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 топтарға біріктіріп, оларға өз пікірлерін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дəлелдеуді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үйретеді  </w:t>
      </w:r>
    </w:p>
    <w:p w:rsidR="00A13640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606. Оқушыларды өзінің құрдастарын бағалауға шақыру оларға .... көмектеседі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Білімге ұмтылуына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607. Оқушыларды тұжырымдар жасай отырып, негізгі дереккөздерді салыстыру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талқылауға жетелегенде дамитын сыни ойлау дағдысы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05840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Қорытындылау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>608. Оқушылардың ақпаратты сақтауы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0-9% -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дəріс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10% - оқу;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20% - аудио;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30% - видео;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50% - талқылау;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75 % - практика;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90% - білім беру, бір-біріне үйретуі.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609. Оқушылардың алған ақпаратты сақтауының 50% _________ байқалады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Талқылауда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610. Оқушылардың алған ақпаратты сақтауының көрсетілім бойынша орташа пайызы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30%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611. Оқушылардың анағұрлым толық жауап беруіне, өз идеяларын дамытуына көмектесетін сұрақ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Сынақтан өткізу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612.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əрбір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критерий бойынша жетістектердің толық түсіндірмесі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оларға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ұпайлар саны дегеніміз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Рубрикатор</w:t>
      </w:r>
      <w:proofErr w:type="spellEnd"/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613. Оқушылардың барлық қорытындыларын бағалап, болжамды көзқарастар мен мүмкіндіктерді қарастыруын білетін сыни ойлау ерекшелігі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Сыңаржақтылықтың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болмауы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614. Оқушылардың білім алудағы табысты туа біткен қасиет деп ойлауы оларды ________ итермелейді.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Жеңіле салуға  </w:t>
      </w:r>
    </w:p>
    <w:p w:rsidR="00A13640" w:rsidRPr="006B56F4" w:rsidRDefault="00CA2EFB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0584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615. Оқушылардың білім алуын қолдау үшін қойылатын сынақтан өткізу сұрағы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58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Осы айтқандарыңызға мысал келтіре аласыз ба?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616. Оқушылардың бірін-бірі бағалауында табысқа жету үшін сіздің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əрекетіңіз</w:t>
      </w:r>
      <w:proofErr w:type="spellEnd"/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Қарым-қатынастарын реттеу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617. Оқушылардың жас ерекшеліктеріне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білім беру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оқыту модулі тығыз байланысты модуль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 беру мен оқытудағы жаңа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тəсілдер</w:t>
      </w:r>
      <w:proofErr w:type="spellEnd"/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618. Оқушылардың жеке қажеттіліктеріне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келетін оқу жоспары мен оқыту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əдістемесін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жасау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оқыту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619. Оқушылардың жеке қажеттіліктеріне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келетін оқу жоспарымен оқыту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əдістемесін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жасау (жеке оқыту).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Бағалау арқылы оқытуды жақсарту бір қарағанда қарапайым болып көрінетін басты бес факторы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оқушылармен тиімді кері байланысты қамтамасыз ету;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2) оқушылардың өзіндік оқуға белсенді қатысуы;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3) бағалау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ескере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отырып,оқытуды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өзгерту;</w:t>
      </w:r>
    </w:p>
    <w:p w:rsid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4) бағалаудың оқушылардың өзін-өзі бағалау мен қызығушылығына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едəуір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</w:p>
    <w:p w:rsid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ететіндігін мойындау, бұл өз кезегінде білім алуға түбегейлі түрде </w:t>
      </w:r>
    </w:p>
    <w:p w:rsidR="00CA2EFB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етеді.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оқушылардың өздерін-өздері бағалай алуы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өздерінің оқуын қалай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жақсартуға болатындығын түсіну қажеттілігі</w:t>
      </w:r>
      <w:r w:rsidR="00A13640"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620.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бағдарлығын, анықтайтын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əдістеме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«Менің қалауым» дифференциалды диагностикалық сауалнамасы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621. Оқушылардың қажеттілігін жетістікке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қанағаттануға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əкелетін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элементтерді бөліп көрсетіңіз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CA2EFB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 оқушыларға қате жіберуден қорықпайтын орта жасайды </w:t>
      </w:r>
    </w:p>
    <w:p w:rsidR="00CA2EFB" w:rsidRPr="00905840" w:rsidRDefault="00CA2EF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622. Оқушылардың қызығушылықтары мен қабілеттерін дамытуда төмендегі нұсқалардың ең маңыздысы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Мақсатты бағытталған ұйымдасқан оқу-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тəрбие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процесі 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623. Оқушылардың </w:t>
      </w:r>
      <w:proofErr w:type="spellStart"/>
      <w:r w:rsidRPr="00CA2EFB">
        <w:rPr>
          <w:rFonts w:ascii="Times New Roman" w:hAnsi="Times New Roman" w:cs="Times New Roman"/>
          <w:sz w:val="28"/>
          <w:szCs w:val="28"/>
          <w:lang w:val="kk-KZ"/>
        </w:rPr>
        <w:t>метатанымдық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немесе өздігінен реттелетін оқушының алғышарты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қолданған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əдіс-тəсілі</w:t>
      </w:r>
      <w:proofErr w:type="spellEnd"/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624. Оқушылардың оқу бағдарламасына сай тез дамуының бір түрі </w:t>
      </w:r>
    </w:p>
    <w:p w:rsidR="00CA2EFB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Акселерация</w:t>
      </w:r>
    </w:p>
    <w:p w:rsidR="00CA2EFB" w:rsidRDefault="00CA2EF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CA2EF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 625. Оқушылардың оқуға қабілетін жақсартуға мүмкіндік беретін педагогикалық тетіктердің  ішіне жатпайды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CA2EFB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ойлау үдерістерін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олардың жұмыс қағидаттарын ескермеу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CA2EFB">
        <w:rPr>
          <w:rFonts w:ascii="Times New Roman" w:hAnsi="Times New Roman" w:cs="Times New Roman"/>
          <w:sz w:val="28"/>
          <w:szCs w:val="28"/>
          <w:lang w:val="kk-KZ"/>
        </w:rPr>
        <w:t xml:space="preserve">626. </w:t>
      </w: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оқуына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2 факторлар бар олар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Оң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теріс фактор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627. Оқушылардың оқуына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факторлар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физикалық фактор;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оқушының жеке факторы; 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қолдау факторы;</w:t>
      </w:r>
    </w:p>
    <w:p w:rsidR="00897A64" w:rsidRPr="00905840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</w:t>
      </w:r>
      <w:r w:rsidR="00905840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="00A13640"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- тапсырмалар мен берілген есептердің сапасы.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628. Оқушылардың оқуына оң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физикалық фактор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Ұйқы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629. Оқушылардың оқуына оң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ететін оқушының жеке фактор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Сенімділік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630. Оқушылардың өз бетімен білім алуын қолдауды оқып-білу үшін нұсқаулық </w:t>
      </w:r>
    </w:p>
    <w:p w:rsidR="00897A64" w:rsidRP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>Дискуривті</w:t>
      </w:r>
      <w:proofErr w:type="spellEnd"/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талдауды қолдану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631. Оқушылардың рефлексиясынан мұғалім не көреді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Материалға қорытынды жасайды, ненің маңызды болғанын, нені ескеру </w:t>
      </w:r>
    </w:p>
    <w:p w:rsidR="00897A64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>керек екенін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632. Оқушылардың сабақтағы белсенділігін ынталандыру керек.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Алайда... </w:t>
      </w:r>
    </w:p>
    <w:p w:rsidR="0090584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90584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Мадақтау жалпылама түрде емес, мақтауға тұратын оқушыны нақты </w:t>
      </w:r>
    </w:p>
    <w:p w:rsidR="00897A64" w:rsidRPr="00905840" w:rsidRDefault="009058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905840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сипаттауы тиіс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633. Оқушылардың сын тұрғысынан ойлауының негізгі ерекшеліктерінің бірі «пайымға»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сипаттама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Дəлелдердің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деңгейін, маңызын мойындау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634. Оқушылардың тақырыпты түсінуіне қол жеткізу үшін мұғалімдер қолданатын сұрақтардың екі түрі бар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Төмен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жоғары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дəрежелі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635. Оқушылардың таным белсенділігін арттыруға негізделген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əдістерінің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қатары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Зерттеу, проблемалық баяндау, ішінара іздену</w:t>
      </w: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636. Оқушылардың таным қабілетінің дамуына, дүниеге көзқарасының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жоғары адамгершілік қасиеттерінің қалыптасуына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ету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Оқытудың ғылымилық принципі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637. Оқушылармен тұрақты араласатын, оларды дербестікке ынталандыратын мұғалімнің стилі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Демократиялық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638. Оқушының 2 қасиеті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«Өзіндік мақсат» – Михай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Чиксенсмихан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2008 ж., 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«Ішкі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 –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Раян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Деки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2009 ж.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639. Оқушының айтқанынан «мағына шығарып алу»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Қысқаша түйіндеу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640. Оқушының білім алуын қолдау үшін сұрақ қоюдың қандай техникаларын пайдалануға болады?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Түрткі болу, сынақтан өткізу, қайта бағыттау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641. Оқушының білімі мен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дағдылардын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бағалау арқылы мұғалімдер олардың болашақтағы мінез–құлқы мен дамуын анықтауы.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мен оқушылардың жетістігі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Болжау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сұрыптау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642. Оқушының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мотивациялық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əрекетін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ынталандырудың неғұрлым тиісті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Тікелей мысал келтіру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643. Оқушының өз қатесін түсініп, жұмысын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қарай жалғастыруға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PBLдың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қай элементі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етеді?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кері байланыс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644. Оқушының өзара сұхбаттасуы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 мен мұғалім арасындағы диалогтің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шəкірттердің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өзіндік ой пікірін жүйелеуі мен дамытуына көмектесетін амал арқылы оқытуды атаңыз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Диалог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645. Оқушының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пəнді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терең түсіну қабілетін дамыту, алған білімдерін сыныптан тыс жерде, кез келген жағдайда тиімді пайдалана білуін қамтамасыз ететін оқыту түрі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оқыту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646. Оқушының сын тұрғысынан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ойлауындағы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«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дəлелдерді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талап етіп, кез келген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есепке алып отыруын»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көрсетітін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ерекшелігі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Ұтымдылық 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647. Оқушының тақырыптың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өз бетінше меңгеруін түсінуі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бағалай алуы мұғалімнің қандай маңызды факторы болып табылады?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Құзырлы оқыту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648. Оқылым: - Оқушылар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абзацқа ат қояды. - Оқушыларға абзацтардың тақырыптары араластырылып беріледі. - Оқушылар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абзацтың тақырыбы мен негізгі ойларды қосады.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Жан-жақты оқуға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649. Оқылым: - Оқушылар табиғи процесс туралы мақаланы оқып шығып, тұжырымдарға қатысты рас не жалған жауап бергендеріне көз жеткізеді. - Олар жұпта өз жауаптарын салыстырады.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Шолып өтіп, тез қарап шығуға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650. Оқыту ақпарат алу ретінде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Ақпарат көлемі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651.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қандай сұраққа жауап береді?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Қалай оқыту керек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652.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əдістемесінің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əдістемелік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негіздері Жауап: Таным теориясы 653.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Оқыту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анықталмайды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қызығушылығымен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654. Оқыту барысында бақылаудың,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, ойлау мен талқылаудың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алынған ақпаратты ойлауға, бағалауға, талдауға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синтездеуге бағытталған модуль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Сыни тұрғыдан ойлауға үйрету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655. Оқыту барысында оқушылардың меңгеруге тиіс міндетті білім мазмұнының құрылымы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білімдер, дағды, дүниетанымдық, адамгершілік, эстетикалық </w:t>
      </w:r>
    </w:p>
    <w:p w:rsidR="00A1364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идеялар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656. Оқыту білімді сандық көбейту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Факт көлемі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657. Оқыту есте сақтау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Көп білу (фактілер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ақпараттар көлемі)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658.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түсіну ретінде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Алынған ақпаратты түсіндіре білу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659. Оқыту мен оқу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 мақсатында бірізді, тізбектелген, жоспарланған іс-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əрекеттерді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орындауды, сондай-ақ зерттеу барысында алынған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нəтижелерге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жүйелі түрде мониторинг жүргізуді көздейтін үдеріс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Іс-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əрекеттегі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зерттеу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660. Оқыту мен оқу үшін жадыны зерттеудің маңыздылығы сіз үшін ең тиімді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Мнимоника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661. Оқыту мен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тəрбиені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оқушылардың дайындық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дəрежесіне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сай ұйымдастыру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Түсініктілік принципі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662. Оқыту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оқушылар заттың құрамдас бөліктері мен шынайы өмір арасындағы байланысты құра алады.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Ол: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мағынаны түсіну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анықтау ретінде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663. Оқыту принципінің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мəні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Дидактикалық процесті ұйымдастырудағы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өткізудегі нормативті </w:t>
      </w:r>
    </w:p>
    <w:p w:rsidR="00897A64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талаптар, жетекші идеялар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664. Оқыту саласындағы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когнитифтік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психлог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теоретик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Джером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Брунер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бұл іске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«Экспериментальды» оқыту немесе «жаңалық ашу жолымен оқыту» </w:t>
      </w:r>
    </w:p>
    <w:p w:rsidR="00897A64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идеясын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əкелді</w:t>
      </w:r>
      <w:proofErr w:type="spellEnd"/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665. Оқыту сапасын анықтаудың 2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сапалы білім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табысты білім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666. Оқыту сапасын анықтаудың бірінші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 айтылған?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Мұғалім жұмысының тиімділігі, оқушылармен өзара байланысы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667. Оқыту сапасын анықтаудың екінші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тəсілінде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не айтылған?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Сапалы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табысты білім беру </w:t>
      </w:r>
    </w:p>
    <w:p w:rsidR="00897A64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668. Оқыту үдерісі кезінде дарынды, талантты балаларды анықтайтын өлшемдерінің ішінен икемділік сипаттамасы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Тапсырманы орындауда балама шешімдерді көріп, қабылдай алады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669. Оқыту үдерісінде оқушыға сыныптастарымен немесе басқа адамдармен байланыс құрып үйрену үшін қарым-қатынас жүргізуге жағдай жасалуы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Оқытудағы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əлеуметтендіру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670. Оқыту үдерісіне қатысушылардың өздерінің зерделеп жатқандарының «бұзу» мүмкіндіктерін қарастырады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Адамгершілік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671. Оқыту үдерісіне қатысушылардың стильдері мен мүмкіндіктерін болжайтын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əртүрлілікті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принципі, оқығанның </w:t>
      </w:r>
      <w:proofErr w:type="spellStart"/>
      <w:r w:rsidRPr="00897A64">
        <w:rPr>
          <w:rFonts w:ascii="Times New Roman" w:hAnsi="Times New Roman" w:cs="Times New Roman"/>
          <w:sz w:val="28"/>
          <w:szCs w:val="28"/>
          <w:lang w:val="kk-KZ"/>
        </w:rPr>
        <w:t>қолжетімділік</w:t>
      </w:r>
      <w:proofErr w:type="spellEnd"/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принципі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көзқарас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>672. Оқыту үрдісінде бағалауға жатпайды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Бірлесе жұмысқа мүмкіндік беру </w:t>
      </w:r>
    </w:p>
    <w:p w:rsidR="00897A64" w:rsidRPr="0070587A" w:rsidRDefault="00897A6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673. Оқыту үшін бағалау дегеніміз не? </w:t>
      </w:r>
    </w:p>
    <w:p w:rsidR="00897A64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оқыту мен білім берудің ажырамас бөлігі </w:t>
      </w:r>
      <w:r w:rsidR="00897A64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97A64" w:rsidRDefault="00897A6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97A6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674. Оқыту үшін бағалау мен оқуды бағалау дегеніміз не?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97A64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Ілгерілеу қадамдарын айқындау мен оған қолдау көрсету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97A64">
        <w:rPr>
          <w:rFonts w:ascii="Times New Roman" w:hAnsi="Times New Roman" w:cs="Times New Roman"/>
          <w:sz w:val="28"/>
          <w:szCs w:val="28"/>
          <w:lang w:val="kk-KZ"/>
        </w:rPr>
        <w:t xml:space="preserve">675. </w:t>
      </w: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Оқыту шынайылықты түсіну ретінде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Меңгерілетін материал мен шынайы өмір арасын байланыстыра білу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676. Оқыту-педагогиканың негізгі категориясы ретінде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Мұғалім мен оқушының біріккен іс-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əрекеті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677. Оқыту,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процесінің заңдылығын зерттейтін ғылым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 ғылымы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678. Оқытуда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əлеуметтік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желілерді пайдалану арқылы ... қарым-қатынасы іске асады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Оқушы-мұғалім-ата-ана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679. Оқытудағы саналылық пен белсенділік принципі немен сипатталады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процесінде оқушылардың белсенді қатысуымен, оқу материалын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меңгеруімен</w:t>
      </w:r>
      <w:r w:rsidR="00A13640"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A13640" w:rsidRP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680. Оқытудағы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уəжді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өшіретін факторлар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мұғалімнің көмегін күтеді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681. Оқытуды бағалау – бұл процесс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Осы кезде оқушының не үйренгенін жинақтау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682. Оқытуды бағалаудың мақсаты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Оқушы қазіргі уақытта не оқып білгенін жинақтау болып табылады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683. Оқытуды жақсартудың 5 басты факторы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оқушылармен тиімді кері байланысты қамтамасыз ету;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2) оқушылардың өзіндік оқуға белсенді қатысуы;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3) бағалау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нəтижелерін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ескере отырып, оқытуды өзгерту; </w:t>
      </w:r>
    </w:p>
    <w:p w:rsid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4) бағалаудың оқушылардың өзін–өзі бағалауы мен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қызуғушылығына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едə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уір</w:t>
      </w:r>
      <w:proofErr w:type="spellEnd"/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ететіндігін мойындай, бұл өз кезегінде білім алуға түбегейлі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түрде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ықпал етеді;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5) оқушылардың өздерін-өздері бағалай алуы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өздерінің оқуын қалай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жақсартуға болатындығын түсінуі қажеттілігі</w:t>
      </w:r>
      <w:r w:rsidR="00A13640"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684. Оқытуды жақсартудың басты факторын атаңыз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Оқушылардың өзіндік оқуға белсенді қатысуы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685. Оқытуды жалпыдан нақтыға қарай бағыттау - сабақ жоспарын құрастыру үшін неге назар аудармайсыз?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Сабаққа оқушылардың 100% қатысуын қамтамасыз ету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686. Оқытуды ұйымдастырудың негізгі формасы сабақ енгізілген жыл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1930 ж.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7058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687. Оқытудың бағалау мақсаты болып табылады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70587A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Білімді жинақтау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688. </w:t>
      </w:r>
      <w:r w:rsidRPr="0070587A">
        <w:rPr>
          <w:rFonts w:ascii="Times New Roman" w:hAnsi="Times New Roman" w:cs="Times New Roman"/>
          <w:sz w:val="28"/>
          <w:szCs w:val="28"/>
          <w:lang w:val="kk-KZ"/>
        </w:rPr>
        <w:t xml:space="preserve">Оқытудың ғылыми принципі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дүниетанымдық көзқарастарын ғылыми білімдер жүйесімен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қарулану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689. Оқытудың ғылыми принципі оқушылардың дүниетанымдық көзқарасын қалыптастыратын ғылыми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білімдержүйесімен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қарулану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Оқытудың ғылыми принципі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690. Оқытудың жолын қолдануда басты көзқарастар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1) оқушының жеке тұлға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нысан ретінде келешегі;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2) білім берудің оқушы мен мұғалім арасындағы қарым-қатынас </w:t>
      </w:r>
      <w:proofErr w:type="spellStart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691. Оқытудың жүйелілігі мен бірізділік принципі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процесінде балаларды үнемі өз бетімен жұмыс істеуге, білімдерін </w:t>
      </w:r>
    </w:p>
    <w:p w:rsid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жүйелі түрде тексеріп, есебін алып отыруда, күнделікті сабаққа дайындықпен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келуге үйретеді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692. Оқытудың қосалқы құралдары туралы білім  бұл ...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Технологиялық білімдер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693. Оқытудың қосымша формасы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Факультатив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694. Оқытудың мақсаты, оқушылардың білімдеріне, біліктері мен дағдыларына қойылатын талаптар, олардың білімін бағалау жолдары, оқытудың түрлері мен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туралы нұсқаулар, қажетті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əдебиеттер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қайда көрсетіледі?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 бағдарламасының құрамында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695. Оқытудың сапасын анықтайтын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саны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2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696. Оқытудың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үлгісі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ақпараттық-коммуникациялық технологиялардың көмегімен «модельдеу» аспектілері арасындағы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сəйкестік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Ықтимал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əсерлерді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имитациялау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697. Оптималды оқыту ортасында жетістіктерді бағалау кезінде (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ХименесАлександре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өз білімдерін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рефлексиялайды</w:t>
      </w:r>
      <w:proofErr w:type="spellEnd"/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698. Орта білім беру жүйесінде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əлемдік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жоғары деңгейге қол жеткізген анағұрлым танымал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əдістемелері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арасында қандай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кең тараған (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Hattie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2009).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(конструктивті) теориялық оқытуға негізделген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699. Орта білім беру жүйесіндегі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əлемдік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жоғары деңгейге қол жеткізген білім беру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əдістемесі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Сындарлы теориялық оқытуға негізделген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тəсіл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Hattie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, 2009)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700. Орта бірлесуден гөрі, көп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жағайда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бəсекелестікке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бағытталатын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-дебат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701. Ортақ пікірге келу үшін қандай стратегиялар қолданар едіңіз?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Əріптестер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арасында сенімділік пен өзара түсіністікті дамыту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702. Отбасы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əсеріне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қарағанда сыртқы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ықпалы күштірек деген зерттеуші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703. Отбасылық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жайында жазылған «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болжамдары» кітабының авторы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Харрис, 1998 ж. </w:t>
      </w:r>
    </w:p>
    <w:p w:rsidR="00917900" w:rsidRPr="0070587A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704. Өз бойындағы жаман-жақсы қасиеттерін анықтап, жақсылығын асырып, кемшілігін жою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тəрбиелеу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705. Өз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басқалармен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салыстыра отырып, тұлға қасиеттерін қалыптастыру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бекіту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Жарыс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əдісі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706. Өз санаңның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басқа адамдар санасының мазмұнына ой жүгірте білу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Зерде теориясы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707. Өз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тəжірибесінен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керегін таңдай алмау </w:t>
      </w:r>
    </w:p>
    <w:p w:rsid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Мұғалімдік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тəжірибені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жалғастыру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оқытудағы өзінің ептілігі мен </w:t>
      </w:r>
    </w:p>
    <w:p w:rsidR="00917900" w:rsidRPr="0070587A" w:rsidRDefault="007058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70587A">
        <w:rPr>
          <w:rFonts w:ascii="Times New Roman" w:hAnsi="Times New Roman" w:cs="Times New Roman"/>
          <w:b/>
          <w:sz w:val="28"/>
          <w:szCs w:val="28"/>
          <w:lang w:val="kk-KZ"/>
        </w:rPr>
        <w:t>дағдыларын жақсарту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708. Өзара бағалаудың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өзіндік бағалаудың сабақ барысындағы маңызы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Кері байланыс беруді ұйымдастыру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709. Өздеріне деген сенімін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 бағалау үшін .... қажет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Əңгімені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талдау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710. Өздігінен реттелетін білім алудың аса маңызды элементтерінің саны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3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711. Өздігінен реттелетін білім алудың үш элементінің бірін көрсет…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проблемалар мен мақсаттарды өздігінен айқындауы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712. Өздік бақылау дегеніміз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Ойларды есте сақтау қызметі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713. Өздік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құзіреттілікті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жетілдірудің мақсатты үдерісі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өздік жетілуі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714. Өзін-өзі жетілдіру процесі тиімді болу үшін, мұғалімдер ... </w:t>
      </w:r>
    </w:p>
    <w:p w:rsidR="00A1364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Директор мен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əкімшілік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орнатқан саясатқа еру керек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715. Өзін-өзі реттеудің негіздемесі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Эмоциялық,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ынталандыру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716. Өзіндік тиімділік қалыптастыру факторлары </w:t>
      </w:r>
    </w:p>
    <w:p w:rsidR="00917900" w:rsidRPr="007058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7058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7058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717. Өзіндік тиімділікті қалыптастыруға ықпал ететін 4 фактор анықтаған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Бандура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718. Өзінің «меніне», өзінің мүмкіндіктеріне, өз қызметінің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нəтижелеріне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қызығушылық (өзін-өзі тану педагогикалық қызметтің субъектісі ретінде)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таныту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719. Өзінің жұмыс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тəжірибесін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жаңа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тəсілдерді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қолдану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əрекеттерін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қамтиды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көшбасшылығы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720. Өзінің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дамуы мүддесінде қызмет, позиция, қарым-қатынас таңдау (өз бетімен ойланып таңдалған мақсаттар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міндеттер,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тəсілдер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, нысандар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педагогикалық қызметті жүзеге асыру жолдары)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анықтау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721. Өзінің практикасын жақсарту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өзін-өзі бағалауын жүргізу үшін мұғалім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Өз жұмысын басқа мұғалімдердің жұмысымен салыстырады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722. Өзінің шығармашылық, жеке тұлғалық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əлеуетін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жүзеге асыру, келесі түзетулермен қызметті жүзеге асыру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командадағы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əріптестермен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кооперация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таныту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723. Өнегелі даму теориясында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түрлі үш деңгейдегі алты кезеңді бөліп көрсеткен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Кохлберг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724. Өсімдіктер мен жануарлардың жасушалары оқытылатын биология сабағында мұғалім оқушыларды жұптарға бөліп, жұптарға өсімдік пен жануар жасушасының суреті мен олардың негізгі сипаттамаларының тізімімен қоса бос диаграмма берді.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Оқушылардың міндеті – ұсынылған тізімге кірген терминдерді қолдана отырып, диаграмманы толтыру. Бұл тапсырма оқушыларда ойлаудың қандай түрін дамытады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Нақты сипаттағы ақпаратты еске түсіру (жасушалар туралы)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725.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Пəн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бойынша білімдерді,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ережелерді түрлі нұсқада пайдалану Блум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таксономиясының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қай қадамына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Қолдану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726.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Пəн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бойынша педагогикалық білімнің сипаттамасын көрсетіңіз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идеяларды оңтайлы түсіндіру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727.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Пəндік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білімдер дегеніміз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Оқылатын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пəннің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өзекті білімдері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728. Педагогикалық зерттеулер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орнатылады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Жаңа заңдар мен заңдылықтар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>729. Педагогикалық кеңесте қалай оқу қажеттігін үйренуге іс-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тəжірбеңізді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көрсету керек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- оқушы өздігінен оқу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үдерісне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қатысушы екенін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дəлелдейтін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917900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жұмыс көрсетесіз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730. Педагогикалық факторлардың жинақталуы, олардың таңдалуы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талдауы, жаңа жұмыс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əдістерінің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тексерілуі, эксперимент жасау.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Практикалық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731. Педагогикалық шеберліктің негізгі белгілерінің бірі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Педагогикалық техника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732.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Педагогиканың негізі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Фиолософия</w:t>
      </w:r>
      <w:proofErr w:type="spellEnd"/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733. Педагогтік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кəсіптің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гуманистік функциясы төмендегі нұсқалардың қайсысына бағытталған?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жеке тұлғасын, шығармашылық жеке тұлғасын дамыту </w:t>
      </w:r>
    </w:p>
    <w:p w:rsidR="00917900" w:rsidRPr="000B0B4D" w:rsidRDefault="0091790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734. Педагогтің бойындағы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тəрбиеленушілерге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ықпал жасайтын икемділіктер кешенінің атауы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91790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техника 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735. Педагогтың басты функциясы </w:t>
      </w:r>
    </w:p>
    <w:p w:rsidR="00917900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Ұйымдастырушылық</w:t>
      </w:r>
    </w:p>
    <w:p w:rsidR="00917900" w:rsidRDefault="0091790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736. Педагогтың тұлғалық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центрациясын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психология саласында зерттеген ғалым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А.Б.Орлов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91790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737.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Перри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басқалар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(2002) өздігінен реттелетін оқудың үш сипаттамасын берді: тапсырмамен жұмыс барысында өздігінен бағытталушылығы; оқушының проблемалар мен мақсаттарды өздігінен айқындауы; проблеманы шешу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мақсатқа жету үшін </w:t>
      </w:r>
      <w:proofErr w:type="spellStart"/>
      <w:r w:rsidRPr="001C54DE">
        <w:rPr>
          <w:rFonts w:ascii="Times New Roman" w:hAnsi="Times New Roman" w:cs="Times New Roman"/>
          <w:sz w:val="28"/>
          <w:szCs w:val="28"/>
          <w:lang w:val="kk-KZ"/>
        </w:rPr>
        <w:t>əдіс-тəсілдерді</w:t>
      </w:r>
      <w:proofErr w:type="spellEnd"/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өздігінен таңдауы.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Төменде көрсетілген тапсырмалардың қайсысы өздігінен реттелетін оқу үшін барынша тиімді болып табылады? Нұсқалардың біреуін таңдаңыз: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917900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Білім алушылар маңызды деп бағалаған тапсырмалар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91790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738.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Перри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зерттеуі бойынша өздігінен реттелетін оқудың аса маңызды элементтерінің саны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 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739.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Перспективті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917900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 өсуді жүзеге асыру үшін мұғалім өзін ... ретінде сезіну керек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Ақпараттың жалғыз көзі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917900">
        <w:rPr>
          <w:rFonts w:ascii="Times New Roman" w:hAnsi="Times New Roman" w:cs="Times New Roman"/>
          <w:sz w:val="28"/>
          <w:szCs w:val="28"/>
          <w:lang w:val="kk-KZ"/>
        </w:rPr>
        <w:t xml:space="preserve">740.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Пиаже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теориясы қай жылдар нені түсіндірді?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Когнитивті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психология, 1960 ж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741.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Пиаженің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болжауы бойынша білім алудың басты екі үдерісі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Ассимиляция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бейімделу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742.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Подкаст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деген қандай бағдарлама?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</w:rPr>
        <w:t>Цифрланған</w:t>
      </w:r>
      <w:proofErr w:type="spellEnd"/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743. Подкаст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Интернетте орналастырылған, цифрланған бағдарлама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744.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Подкаст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құру үшін сізге не керек?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Audacity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бағдарламалық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жасақтамасы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бар компьютер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қажет </w:t>
      </w:r>
      <w:r w:rsid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745.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Подкостқа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не қосуға болады?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proofErr w:type="spellStart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Музыка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746.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Портфолио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үй жұмысының бір бөлігін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апта сайын орындайды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мұғалімге баға алу үшін тапсырады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747.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Портфолио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практикада жетілдіру жолдарын іздеу үшін өзін-өзі бағалау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ретінде - бұл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жарамдылықты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дəлелдеу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үшін қажетті жеке жетістіктердің жинағы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748. Поэзия сабағы бойынша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рефлексивтік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есеп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Лингвистикалық </w:t>
      </w:r>
    </w:p>
    <w:p w:rsidR="00A13640" w:rsidRP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749. Практикаға өзгеріс енгізу үшін мұғаліммен қабылданған стратегиялық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əрекеттер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Практикада жағымсыз құбылыстар туралы материал жинады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əкімшілікке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берді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750. Проблемаларды анықтау үшін тестілер  өткізіп, одан кейін өзіндік түзету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тестілеу жұмыстарын қайталап өткізуді  бағалаудың қандай мақсатына жатқызуға болады?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қиындықтарын анықтау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751. Проблемалық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Мəселе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туғызу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752. Проблеманы шешуде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дəстүрлі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қолдануды меңзейтін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сол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тəріздес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идеялар туындайтын ойлаудың түрі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Конвергентті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753. Психикалық кеш дамитын балаларды оқытатын мұғалімдердің арнайы білімінің болғаны жөн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- қоршаған орта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тұрақты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режім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вербальды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нұсқаулықтар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құрмет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мадақтама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мультисенсорлы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(көп сенсорлы)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сыныптан тыс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əрекеттер</w:t>
      </w:r>
      <w:proofErr w:type="spellEnd"/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754. Радио қойылымға ұқсас интернетке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орналыстырылған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бағдарлама қалай аталады?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Подкаст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755.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Райан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мен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Деки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(2002) қандай қасиеттердің болуына жағдай жасауға тырысуға тиіс деп нені айтқан?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Ішкі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756.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Ренцулли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мен Райстың дарынды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талантты оқушылардың білімін жетілдіру моделінің үш кезеңі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Жетілдіру үдеріс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757. Рефлексия жасайтын мұғалімнің қызметін жетілдіруге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жəрдемдеседі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Қызмет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туралы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əкімшілікке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есептер тапсыру 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758. Ричард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Даранд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тиімді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сабақты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сипаттайтын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принципі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1. Сабақтың көп бөлігі көбінесе мұғалімнің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ауазша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хабарламасы мен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тапсырмаларға жұмсалады.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2. Оқыту орынды, ақпарат беретін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мақсатқа бағытталған болуы керек. </w:t>
      </w:r>
    </w:p>
    <w:p w:rsid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3. Оқушыларға сабақ ұнайды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 өздерінің оқулары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қызықтырады.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4. Оқушылардың табыстарға қол жеткізуі.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5. Бағалау сабақ беруге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оқытуға тиімді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əсер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етеді. </w:t>
      </w:r>
    </w:p>
    <w:p w:rsid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6. Мұғалім сауалнамасы оқушылардың ойлау қабілетін ашады, айқындайды </w:t>
      </w:r>
      <w:r w:rsid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</w:t>
      </w:r>
      <w:proofErr w:type="spellStart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кеңейтеді.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759. Роберт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Стернбергтің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анықтама бойынша зияткерлік дегеніміз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Тұлғаның қоршаған орта өзгерістерін жеңе білуі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760. РРДУ Лондонның Дарындылар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Таланттылар ұйымының «теңдік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жетістіктер» директоры болып табылады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Мэтт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Дикинсон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761. Сабақ беруде пайдаланатын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тəсілдерін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>, жұмыс амалдарын ұғынуға бағытталған мұғалімнің рефлексиялық іс-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психологиялық талдау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762. Сабақ бірліктері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Логикалық, психологиялық, ұйымдастырушылық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763. Сабақ құрылымы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Сабақ тұтастығын қамтамасыз ететін, оның элементтерінің жиынтығы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764. Сабақта «Білемін\Білгім келеді\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Үрендім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(ББҮ)» стратегиясын қолданғанда, оқушылардың белсенді танымының айғағы болып табылмайды </w:t>
      </w:r>
    </w:p>
    <w:p w:rsidR="00092D5B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Бірін-бірі бағалайды </w:t>
      </w:r>
    </w:p>
    <w:p w:rsidR="00092D5B" w:rsidRPr="000B0B4D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765. Сабақта АКТ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ны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дұрыс қолдану үшін не істер едіңіз?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Жауап: Ортақ мақсатқа қол жеткізу жолында ресурсты (адамдарды, жабдықтарды) тиімді пайдалана білу 766. Сабақта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мəтінмен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жұмыста мұғалімге жасау керек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Жабық түрдегі сұрақтар қою </w:t>
      </w:r>
    </w:p>
    <w:p w:rsidR="00A13640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767. Сабақта пікірталас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мəдениетінің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қалыптасуына келесі ереже көмектесе алмайды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Əртүрлі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дауыс ырғағы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қимылдарға жол беру, бастысы - мақсатқа жету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768. Сабақта проблеманы белсенді талқылау үшін жасауға болмайды </w:t>
      </w:r>
    </w:p>
    <w:p w:rsidR="000B0B4D" w:rsidRPr="000B0B4D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Сұрақтарға өзің жауап беруге </w:t>
      </w:r>
      <w:proofErr w:type="spellStart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 жауаптар бола тұра, бір жауапты </w:t>
      </w:r>
    </w:p>
    <w:p w:rsidR="00092D5B" w:rsidRPr="000B0B4D" w:rsidRDefault="000B0B4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B0B4D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</w:t>
      </w:r>
      <w:r w:rsidR="00A13640" w:rsidRPr="000B0B4D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тыңдаумен шектелуге 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769. Сабақта сарапталған тапсырмаларды орындау қарқыны неге байланысты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Негізгі тақырыптарды түсіндіру кезінде көмек қажет ететін оқушыларға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біраз уақыт беріледі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770. Сабақта теориялық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тəжірибелік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білімдерді қолданған кезде анықталатын фактор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Мазмұн,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əдістеме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, технология</w:t>
      </w: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771. Сабақтан кейін мұғалім өтілген сабаққа шолу жасауды сұрады.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Мұғалім талабындағы дұрыс емес жауап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Келесі сабақ тақырыбын талдау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772. Сабақты барынша тиімді жоспарлау үшін, мұғалім ескерген жөн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Жұмыс түрінің біртіндеп ауысуы мен олардың көзделгеніне көз жеткізу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773.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тəсіліндегі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ең басты үдеріс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 зерттеу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774.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қажеттілігі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Оқу сапасын арттыру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775. Сабақты зерттеу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тəсілінің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тиімділігін көрсететін оқушылардың оқуы туралы деректерді жинауды көздейтін түйінді сипаты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Ғылыми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дəлдік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776. Сабақты зерттеу үдерісінде </w:t>
      </w:r>
    </w:p>
    <w:p w:rsidR="008E6191" w:rsidRPr="001C54DE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сапасын арттыратын белгілі бір </w:t>
      </w:r>
      <w:proofErr w:type="spellStart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>тəсіллі</w:t>
      </w:r>
      <w:proofErr w:type="spellEnd"/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 жолын анықтау үшін </w:t>
      </w:r>
    </w:p>
    <w:p w:rsidR="00092D5B" w:rsidRPr="001C54DE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1C54DE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зерделенеді </w:t>
      </w:r>
    </w:p>
    <w:p w:rsidR="00092D5B" w:rsidRPr="001C54DE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777. Сабақты зерттеуде зерттеу үшін жауапкершілік алады Жауап: Бүкіл зерттеу тобы 778.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Сабақты зерттеуді жүзеге асыратын педагогтар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жаңа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тəсілін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модельдейді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779. Сабақты модельдеу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Кэтрин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Кейси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780. Сабақты психологиялық талдау бұл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Мұғалімнің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проективті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перфлексивті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ісəрекеті</w:t>
      </w:r>
      <w:proofErr w:type="spellEnd"/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781. Сабақты шолу барысындағы бастапқы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кері байланыс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Академиялық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782. Сабақтың мақсатына жету үшін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Нақты мақсатқа қол жеткізетін с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>а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 жоспарын құру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783. Сабақтың соңындағы мұғалімнің іс-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əрекеті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 барысындағы өз сұрақтарына жауап іздеу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784. Сабақтың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үшдеңгейлі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құрылымы мүмкіндік жасамайды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Назарын алынған білімге тоғыстыруға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785. Саналы оқушы болып  шығудың негізгі кілті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Өзін-өзі реттеу мен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метатану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дағдыларын дамыту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786. Сандық бейнекамераның екінші микрофонды қосуға арналған ұясының көлемі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3,5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мм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>787. Сандық технологияны пайдалан отырып, деректердің орналасқан жерін анықтап, оны түсіну, бағалау қабілеті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Ақпараттық сауаттылық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788. Сандық технологияны пайдалана отырып, ақпараттың орналасқан жерін анықтау, ақпаратты ұйымдастыру, түсіну, бағалау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құру қабілеті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Сандық сауаттылық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789.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Сапалы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бейнесімен танылатын сан алуан элементтер арасындағы байланыс </w:t>
      </w:r>
    </w:p>
    <w:p w:rsid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болып табылады, ол өзі белгілі бір деңгейде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тəуелді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жағдайлар жасалынған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кезде жүзеге асырылады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790. Сапалы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табысты оқыту бағдарламасының негізгі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идясы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Дайын білім мен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идяларды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ұсыну емес, оқушылардың өздерінің білім мен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идялар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құруы болып табылады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791.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Сəтті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сабақты сипаттайтын белгілерді анықтайды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Ричард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Дарант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1C54DE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C54DE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792.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Синек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конустық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метофоросын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оқыту үдерісіне қалай байланыстырамыз?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Мектепте өзгеріс енгізу қажеттігін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дəйектеп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оны басқару үдерісін, </w:t>
      </w:r>
    </w:p>
    <w:p w:rsid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мұғалімдерге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тəжірибелерін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өзгертуге көмектесуге, оқушылардың оқу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үдерісін жақсартуды біледі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793. Сіз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əріптестеріңізге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сабақтарындағы оқытудың жаңа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əдістерді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қолдануын  бақылауды ұсындыңыз. 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Алайда,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əріптестеріңіз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оқытудың жаңа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ұмытып, сіздің оқытуыңызға теріс баға берді. Бұл жағдайда НЕ жасамау қажет?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Ақпаратты тыңдаңыз, ақтайтын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сəттерді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табыңыз </w:t>
      </w: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794. Сіздің даму жөніндегі жұмысыңызға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басқаларды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тарту түрлері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əріптестеріңізбен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қызығушылық танытатындармен консультация;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əріптестеріңізге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қызығушылық танытатындарға ақпарат беріп отыру;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топпен жұмыс істеу; 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- мектеп ішінде серіктестік қарым-қатынастар құру;</w:t>
      </w:r>
    </w:p>
    <w:p w:rsidR="00092D5B" w:rsidRPr="008E6191" w:rsidRDefault="00092D5B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оқушылармен жұмыс.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795. Сіздің идеяңыз мүдделесін табу үшін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сіз олармен бірлестікте жүзеге асыру үшін тиімді жұмыс жасау үшін, қажетті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Оны жеке мақсатында пайдалану үшін немесе аттестация кезінде пайдалану </w:t>
      </w:r>
    </w:p>
    <w:p w:rsidR="00092D5B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үшін ақпарат жинау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796. Сіздің өз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тəжірибеңізден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келтірген мысалдар осы жұмыста тиімді болды ма?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092D5B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Өзгеріс енгізу үдерісін түсіну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 басқару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797. Социологтардың пайымдауынша өздік білім алу уақыты аптасына ... сағат құрау тиісті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18-20 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798. Сөз байлығын дамыту - Оқушылар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мəтіндегі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түйінді сөздерді табады. - Оқушылар түйінді сөздерге сай сөйлемдерді анықтайды. - Олар жұпта өз жауаптарын салыстырады.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Түйінді сөздердің мағынасын анықтауға машықтануға 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799. Сөйлеу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жазу арқылы шоғырландырылған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Диалогтік оқыту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092D5B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800. СТО өлшемдері </w:t>
      </w:r>
    </w:p>
    <w:p w:rsidR="00092D5B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092D5B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Бақылау, талдау, интерпретация</w:t>
      </w:r>
    </w:p>
    <w:p w:rsidR="00092D5B" w:rsidRDefault="00092D5B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801. СТО-да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қолданнылатын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092D5B">
        <w:rPr>
          <w:rFonts w:ascii="Times New Roman" w:hAnsi="Times New Roman" w:cs="Times New Roman"/>
          <w:sz w:val="28"/>
          <w:szCs w:val="28"/>
          <w:lang w:val="kk-KZ"/>
        </w:rPr>
        <w:t>əдістер</w:t>
      </w:r>
      <w:proofErr w:type="spellEnd"/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Пікірталастық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дəйектеу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диалогтік білім беру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092D5B">
        <w:rPr>
          <w:rFonts w:ascii="Times New Roman" w:hAnsi="Times New Roman" w:cs="Times New Roman"/>
          <w:sz w:val="28"/>
          <w:szCs w:val="28"/>
          <w:lang w:val="kk-KZ"/>
        </w:rPr>
        <w:t xml:space="preserve">802.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Стронгтың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айтуынша: «Мектеп жұмысы мен оқушы жетістіктерін өрістетудегі негізгі тұлға -__________»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803. Субъектілер көп қырлы зияткерлікке ие деген ғалым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Говард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Гарднер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804. Сұрақ қойғаннан кейінгі кідіріспен қатар, зерттеуде мұғалім оқушының жауабын алғаннан кейін де _________ қажет екенін атап көрсетілген.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Кідіріс жасау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805. Сұрақ қойылғаннан кейінгі кідіріспен қатар, оқушының жауабын алғаннан кейін де кідіріс жасау оқушыға мүмкіндік береді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жауабын нақтылауға жөндеуге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806. Сұрақ қою кезінде мұғалімнің жіберетін қателіктері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Орынсыз сұрақтар қояды (тақырыпқа қатысы жоқ)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807. Сұхбатта тақырыптар арасындағы байланысты анықтау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Келісу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808. Сындарлы-конструктивті оқыту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қай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елддің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Англия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809. Сыни тұрғыдан ойлау қалай сипатталған?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Ойлау туралы ойлану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810. Сынып жетекшісі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Рейчел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Футо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өзінің математикалақ сыныптарына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Жауап:</w:t>
      </w:r>
      <w:r w:rsid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Маршрут картасын қолданған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811. Сыныпта АКТ қолданудың қандай негізгі кедергілері бар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оларды қалай жеңуге болады (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əр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нұсқа үшін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сəйкес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келетін бір нұсқа таңдаңыз)?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</w:rPr>
        <w:t>Кедергілер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812. Сыныпта интерактивті тақта жоқ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USB-модемі бар планшет компьютер, мысалы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Ipad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813. Сыныпта сұрақ қоюдың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қалай аталады?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Бастама-жауап-кейінгі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814. Сыныпта талқылаудағы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үш түрін анықтаған ғалым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Мерсер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815. Сыныпта тіл қаншалықты қолданылса, оқушылардың білім алуына соншалықты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əсер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ететінін айтқан ғалым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: </w:t>
      </w:r>
      <w:r w:rsidR="00853A2A"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Барнс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>, 1971 ж.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816. Сыныптағы диалогтық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неше түрі бар?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817. Сыныптағы оқу үдерісінің пайдасын айқындайтын негізгі фактор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Балалардың білім алу үдерісінің түсінуі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818. Сыныптағы талқылаудың бір-бірінің үлесін сынамайтын сындарлылыққа негізделген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түріне жатады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Кумулятивті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819. Табысты мұғалімге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белгілер қандай болу керек?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мен оқу, сондай- ақ жеке тұлға ретінде оқушылар туралы тұғырлы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теориялық базаға негізделген, жеткілікті білімнің болуын талап етеді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820. Таксономия сөзі қай тілден енген?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Грек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>821. Таксономия ұғымын қалай түсінесіз?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Орналасу, қатар,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тəртіп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заң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822. Талантты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дарынды оқушыларға білім беруді дамытудың қандай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тəсілі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Инклюзивті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823. Талқылау мен диалог мұғалімнің түсінігі бойынша қандай элемент?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</w:rPr>
        <w:t>Диалектика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824.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Талқылау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мен диалог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ерекшеленеді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танымдық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əлеуетімен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825. Таңдап тыңдау, түсіндіру,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металингвистикалық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метакогнитивті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ойлау, сөздерді түрлендіру мен сөздікті қолдану дағдыларын дамыту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Тілге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дағдылардын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826. Таңдау оқушыда қалатын, мұғалім көзқарасынан құнды идея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Ұсыныс – кеңес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827. Тапсырмалардың қайсысы ойлаудың жоғары деңгейі - анализге жатады?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8E6191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тарауларының айырмашылықтарын көрсетіңіз, теореманың екі </w:t>
      </w:r>
    </w:p>
    <w:p w:rsidR="00A13640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бөлімін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салыстырыңыз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828.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алмасуды ұйымдастыру бойынша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əріптестермен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консультация жүргізуде Сіздің практикаңызда қызығушылығы бар адам Сіз: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Сіздің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тəжірибеңіз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идеяңыз ең қызықты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жақсы екенін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дəлелдейсіз</w:t>
      </w:r>
      <w:proofErr w:type="spellEnd"/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829.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Тəжірибеде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зерттелген диалогтің бес үлгісін анықтаған ғалым Жауап: Александр 830.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Тəжірибеде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ұжымдық қабылдаудың негізгі құралы - ____.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Тіл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831.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Тəлімгерлік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мазмұнының жіктеліміне шолу </w:t>
      </w:r>
    </w:p>
    <w:p w:rsidR="00853A2A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Педагогикалық </w:t>
      </w:r>
    </w:p>
    <w:p w:rsidR="00853A2A" w:rsidRDefault="008E6191" w:rsidP="008E6191">
      <w:pPr>
        <w:pStyle w:val="a3"/>
        <w:tabs>
          <w:tab w:val="left" w:pos="1035"/>
        </w:tabs>
        <w:rPr>
          <w:rFonts w:ascii="Times New Roman" w:hAnsi="Times New Roman" w:cs="Times New Roman"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color w:val="FF0000"/>
          <w:sz w:val="28"/>
          <w:szCs w:val="28"/>
          <w:lang w:val="kk-KZ"/>
        </w:rPr>
        <w:tab/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832.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əдістеріне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жатады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Əңгімелесу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833.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мен өзін-өзі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тəрбиелеудің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бірлігі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Тұтас педагогикалық процестің заңдылығы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834.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процесі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нəтижелілігінің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маңызды сипаты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Тəрбиеленушілердің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 ерекшеліктері мен мінез-құлық ерекшеліктеріне </w:t>
      </w:r>
    </w:p>
    <w:p w:rsidR="00853A2A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proofErr w:type="spellStart"/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>сə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йкес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білімі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835.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процесінің ерекшеліктері </w:t>
      </w:r>
    </w:p>
    <w:p w:rsid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Тəрбиелік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іс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əрекеттер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нəтижесінің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мақсаттылығы,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көпфакторлылығы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</w:p>
    <w:p w:rsidR="00853A2A" w:rsidRPr="008E6191" w:rsidRDefault="008E6191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үздіксіздігі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836.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Тəрбиелеу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болжамдары кітабында отбасылық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ұғымы туралы жазған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Джудит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Харрис, 1998 ж.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837.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құрамды бөлігі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Дене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тəрбиесі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838.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мақсаты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Жеке тұлғаны жан жақты дамыту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839.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негізгі құрамдас бөліктері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Ақыл-ой, дене, адамгершілік, экономикалық, еңбек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840.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негізгі мақсаты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8E6191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Жеке адамды қалыптастыру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оның жан-жақты толыққанды дамуын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қамтамасыз ету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841.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Тəрбиешінің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əдеп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талаптарын орындамау салдарынан болатын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тəрбиеленушінің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жағымсыз психологиялық жағдайы   </w:t>
      </w:r>
    </w:p>
    <w:p w:rsidR="00A13640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>Дидактогения</w:t>
      </w:r>
      <w:proofErr w:type="spellEnd"/>
      <w:r w:rsidRPr="008E619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842. Тексеру жұмыстарының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нəтижесін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сараптауда нені анықтау мүмкін емес,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əріптесіңізге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көрсетіңіз </w:t>
      </w:r>
    </w:p>
    <w:p w:rsidR="00853A2A" w:rsidRPr="008E6191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8E6191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психологиялық жағдайы </w:t>
      </w:r>
    </w:p>
    <w:p w:rsidR="00853A2A" w:rsidRPr="008E6191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843. Тексеру парағында зерттеулерге негізделген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ең үздік оқушыларды анықтайтын сенімді өлшемдерді тиімді қолдануға болады, олар төменде көрсетілген (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Montgomery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, 1996 ж.,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Freeman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>, 1991 ж).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-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Есте сақтау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білім, өз білімін жетілдіру;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Ойлау қабілетінің жылдамдығы; 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Мəселені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шешу;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Икемділік; 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- Күрделілікке деген сүйіспеншілігін;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Шоғырлану;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Ерте символдық белсенділік.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844. Тексеру парақтары мұғалімдердің шатастырып, дарынды, талантты балаларды анықтау барысында қате бағыт беретіні жайында зерттеулерден мысал келтірген ғалым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Фриман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1998 ж.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845. Технологиялық білім сыныпта АКТ-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ны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қолдану жөніндегі білімдерді қамтиды, мектептегі технологияларға мыналар жатады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Теледидар бағдарламалары, сандық теледидар, интернет, ұялы телефон, </w:t>
      </w:r>
    </w:p>
    <w:p w:rsidR="00853A2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ұтқыр қондырғылар, компьютер мен ноутбук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846. Технологиялық педагогикалық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мазмұндық білімді алғаш қарастырған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Мишра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Кёлер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, 2006 ж.</w:t>
      </w: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847. Технологиялық, педагогикалық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мазмұндық </w:t>
      </w:r>
      <w:r w:rsidR="00853A2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білім, осы үш білім салаларын ашқан ғалымдар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Мишра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Кёлер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2006 ж </w:t>
      </w:r>
    </w:p>
    <w:p w:rsidR="00853A2A" w:rsidRPr="006F397A" w:rsidRDefault="00853A2A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848. Тиімді оқыту дегеніміз не? </w:t>
      </w:r>
    </w:p>
    <w:p w:rsidR="00853A2A" w:rsidRP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жетістіктері, оқыту үдерісі, оқыту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</w:p>
    <w:p w:rsidR="00853A2A" w:rsidRDefault="00853A2A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849. Тиімді оқыту мұғалімнің жұмыс сапасының көрсеткіші бола ала ма?</w:t>
      </w:r>
    </w:p>
    <w:p w:rsidR="006F397A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Оқытудың оқушы мен мұғалім арасындағы қарым-қатынас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нəтижесі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Pr="006F397A" w:rsidRDefault="006F397A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ретінде қарастырылуы</w:t>
      </w:r>
      <w:r w:rsidR="00A13640"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53A2A" w:rsidRDefault="00A13640" w:rsidP="00853A2A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850. Тиімділік, құны мен қызмет мерзімін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т.б. қарастыру.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Өнім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үдеріс қызметін, сонымен қатар, неліктен олар бар немесе тиімді, нақты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т.б. </w:t>
      </w:r>
    </w:p>
    <w:p w:rsidR="00A13640" w:rsidRPr="006B56F4" w:rsidRDefault="00A13640" w:rsidP="00853A2A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Сыни бағалау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851. Тіл үйрену сабақтарында оқушылар желіні дайындауға арналған нұсқаулық жазу кезіндегі табыс критерийлеріне қайсысы жатпайды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Желіні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тəжірибеде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пайдалана алады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852. Тіл үйренудің стратегиялар-оқудың тамаша құралы болып табылады дейді кейбір зерттеушілер: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Рубин, 1975 ж.,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О’Малли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Чамот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1985 ж.,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Макаро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2006 ж., Оксфорд 2011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853. Тілдерді салыстыру, оқушыларды тілді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дəлірек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қолданғанда мадақтау, тілді игеру жетістіктерін бағалау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Тілі туралы сыни тұрғыдан ойлауды ынталандыру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854. Тоқсандық жиынтық бағалауды жоспарлау, біріншіден, оқу бағдарламасының оқу мақсаттарына шолу жасайды, өйткені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Олардың игеру деңгейін тексереді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855. Толық жауап беруге, өз ойларын анық білдіруге, өз идеяларын дамытуға көмектесетін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тапсырманы орындау барысында бағдар беретін сұрақ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Сынақтан өткізу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856. Топқа бөлу үшін баса назар аудару керек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Ортақ қызығушылықтарға </w:t>
      </w:r>
    </w:p>
    <w:p w:rsidR="00853A2A" w:rsidRPr="006F397A" w:rsidRDefault="00853A2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857. Топпен жұмыс, сұрақ қою іскерлігі,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əңгімені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, жағдаятты талдау үшін қажетті сөздер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Сабақта жұмыс тілін қамтамасыз ету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>858. Топтағы жұмысты құрылымдау нені зерделейді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Математика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пəнін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оқыту жұмысын </w:t>
      </w: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859. Топтық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853A2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 қайталанады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жасалынады, бірақ үнемі бағалана бермейді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853A2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860. Топтық </w:t>
      </w:r>
      <w:proofErr w:type="spellStart"/>
      <w:r w:rsidRPr="00853A2A">
        <w:rPr>
          <w:rFonts w:ascii="Times New Roman" w:hAnsi="Times New Roman" w:cs="Times New Roman"/>
          <w:sz w:val="28"/>
          <w:szCs w:val="28"/>
          <w:lang w:val="kk-KZ"/>
        </w:rPr>
        <w:t>əңгіме</w:t>
      </w:r>
      <w:proofErr w:type="spellEnd"/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 барысында байқалатын жайлар .... </w:t>
      </w:r>
    </w:p>
    <w:p w:rsidR="00853A2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53A2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Идея қайталанады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жасалынады, бірақ үнемі мұқият бағалана бермейді </w:t>
      </w:r>
    </w:p>
    <w:p w:rsidR="00853A2A" w:rsidRDefault="00853A2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853A2A">
        <w:rPr>
          <w:rFonts w:ascii="Times New Roman" w:hAnsi="Times New Roman" w:cs="Times New Roman"/>
          <w:sz w:val="28"/>
          <w:szCs w:val="28"/>
          <w:lang w:val="kk-KZ"/>
        </w:rPr>
        <w:t xml:space="preserve">861.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Топтық жұмыс. Элементтерді бөліп көрсетіңіз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: - мұғалім оқушылардың қате жіберуден қорықпайтын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тəуекел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қабылдау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мəдениетін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мадақтайды. - мұғалім критерийге байланған, оқушы жұмысы туралы пікір береді. - мұғалім жеке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оқушылар тобымен өзара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əрекеттеседі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сапасын көтеру </w:t>
      </w:r>
    </w:p>
    <w:p w:rsidR="00A13640" w:rsidRPr="006B56F4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862. Төмен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дəрежелі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сұрақтарды ... дейді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Жабық сұрақтар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863. Төменде келтірілген жауап нұсқаларының ішінен жоспарлау кезінде Блум таксономиясы не үшін қолданылатынын анықтаңыз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Оқуда шынайы қарқынды қамтамасыз ету үшін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864. Төменде келтірілген жауап нұсқаларының қайсысы мұғалім қойған сұраққа оқушы күтпеген жауап бергенде мұғалімнің барынша лайықты реакциясын көрсетеді?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="006F397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Оқушыдан қосымша ақпарат беруді немесе жауапты барынша толығырақ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түсіндіруді сұрайды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865. Төменде келтірілген жауап нұсқаларының қайсысы талантты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дарынды балалармен жұмыста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жалпымектептік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тəсілді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қолданған маңызды екенін барынша жақсы сипаттайды?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Мектептің барлық оқушыларына оқуда жоғары стандарттар қойылған </w:t>
      </w:r>
    </w:p>
    <w:p w:rsid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жағдайда талантты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дарынды балалардың қажеттіліктері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қанағаттандырылады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866. Төменде келтірілген тапсырмалардың қайсысы мұғалімге оқушыларда Қазақстанда өндірілетін түрлі өнімдер туралы тұжырымдамалық білімнің бар екенін бағалауға барынша мүмкіндік береді: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Оқушылардың топографиялық ерекшеліктер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олардың белгілі бір </w:t>
      </w:r>
    </w:p>
    <w:p w:rsid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облыста өндіруге болатын өнімді анықтаудағы ықпалы туралы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таныстырылым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дайындауы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867. Төменде көрсетілген тапсырмалардың қайсысы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 көрсету үлгісі («көпірше») болып табылады?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Есепті шығару алгоритмін ұстану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868. Төменде көрсетілген тапсырмалардың қайсысы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когнитивті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 көрсету үлгісі («көпірше») болып табылады?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Практикалық тапсырманы орындау үшін нұсқаулықты ұстану</w:t>
      </w: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>869. Төмендегі жауаптардың ішінен қайсысы PBL-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ге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жатады?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Ең негізгі қозғаушы күш – оқушы болса </w:t>
      </w:r>
    </w:p>
    <w:p w:rsidR="001C54DE" w:rsidRDefault="001C54DE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870. Төмендегі қай анықтама «Жиынтық бағалауға»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Оқушының немесе мектептің болашағына ықпал ету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871. Төңкерілген сабақта басты кейіпкер 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Оқушы</w:t>
      </w:r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872. Түбегейлі шешім қабылдауға мүмкіндік беретін, қолда бар шынайы нақты деректердің жүйелі қорытындысы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Зерттеушілік синтез </w:t>
      </w:r>
    </w:p>
    <w:p w:rsidR="006B56F4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873. Түсінуді қамтамасыз ету мақсатында бұған дейін алған білімдеріне ықпалдастырылған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Сыни тұрғыдан ойлау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874. Тұлғаның өзін-өзі тануы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когнитивтік үрдістері мен стратегиясын қарастыру - ________ деп аталады.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Метасана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875. Тым күрделі жұмыс балаларға орындалмайтын, ынтасын жоятын жұмыс болып көрінетіндігі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жөнінінде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дəлелдеген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ғалым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Л.С.Выготский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876.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Тыңдалым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Мұғалім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шағын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топта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проблемаға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қатысты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аудиохабарлама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дайындауды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Бір топты басқа топтар тыңдауға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877.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Уəж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не?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Кері байланыс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878.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дегеніміз не?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 мен мұғалімдерді ынталандыру.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879.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Уəж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сөзінің анықтамасы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Латын тіліндегі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movere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(қозғау) сөзінен алынған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>880. Үй тапсырмасын сабақ сайын беру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Нақты оқу дағдыларын пысықтау қажет болғанда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881. Үнемі қайталап отыру арқылы фактілерді, ойларды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күнделікті іс-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 жасау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Механикалық есте сақтау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882. Үш көмекші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Шульманның көмекшілері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883. Үш құрылымы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1C54DE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 оқушы деп білуі, мақсаттар мен тапсырмаларды білу, түсіну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бағалау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884. Үшінші жобада мұғалімдер дарынды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талантты балаларды айқындауға міндет етіп қоятын мүмкіндіктер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Ата-аналарды тарту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Үштік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кім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ұсынды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>?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6F397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</w:rPr>
        <w:t xml:space="preserve">Роберт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</w:rPr>
        <w:t>Стернберг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</w:rPr>
        <w:t xml:space="preserve">, 1985 ж.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886. Ұжымдағы адамдардың бір-бірімен қарым-қатынас деңгейін анықтау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Социометриялық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əдіс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887. Ұжымдық түсінік мен білім берудегі қол жету аясында табысты талқылауда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əңгімелесудің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зерттеушілік түрі басымдылыққа ие болды деп айтқан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Мерсер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888. Ұжымдық түсінуді қалыптастыру мақсатында оқушылардың сындарлы қарым-қатынас жасауына ықпал ететін оқыту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Ұжымдық диалогтік оқыту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889. Ұжымдық, өзара білім алмасуға жағдай туғызатын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қолдаушы болып табылатын оқыту түрі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Диалогтік оқыту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890. Ұзақ мерзімді жады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Қажет кезде алып пайдалану үшін ұзақ мерзімді  сақтауға жіберілген ақпарат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P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891. Ұзақ мерзімді жады неше компоненттен тұрады?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3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892. Ұзақ мерзімді жадының ең соңғы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теңмəнді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емес аспектісі?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Семантикалық жады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893. Ұзақ мерзімді жоспар ең алдымен ... негіз болып табылады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Күнтізбелік-тақырыптық жоспарлауды дайындау үшін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894. Ұзақ тарихы бар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пəнаралық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тұжырымдама.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>Баға мен сынды қолдану арқылы түсінік пен білімді дамытуға көмектесу үшін іс-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əрекетке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қарай отырып, үдерісті мұқият сипаттайды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Рефлексия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895. Ұлыбританиядағы география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тарих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пəндері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бойынша оқу жоспарында жазылғандай, гуманитарлық ғылымдарға арналған манифест болып табылады.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жопарындағы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гуманитарлық ғылымдардың көлемі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кіріктіру;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гуманитарлық ғылымдарға оқыту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тəжірибесі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;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мектеп тапсырмасы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этнос;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тапсырма беру;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- негізгі сұрақтар;</w:t>
      </w:r>
    </w:p>
    <w:p w:rsidR="00A13640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өзгерту </w:t>
      </w:r>
      <w:proofErr w:type="spellStart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дамыту   </w:t>
      </w:r>
    </w:p>
    <w:p w:rsidR="00A13640" w:rsidRP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896. Ұтқырлық,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сыңаржақтылықтың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болмауы, пайым,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тəртіп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, өзіндік сана сезім - бұл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Баланың сыни тұрғыдан ойлау қабілетін табуды қажет ететін негізгі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ерекшелік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897. Фактордың 2 түрі бар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Сыртқы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ішкі фактор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898. Физикалық материалдар мен өмірден алынған шынайы мысалдарды жиі қолдану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үдерісін қолдайды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899. Формасы өзгерген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Сөйлемдердің ретсіз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тəртібі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мəтіннің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мағынасын бұзады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900.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Пажарес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(1992) Оқыту стилін таңдау кезінде мұғалімнің қандай құндылығын күштірек деп сендірді?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Мұғлімнің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ұстанымы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901. </w:t>
      </w:r>
      <w:proofErr w:type="spellStart"/>
      <w:r w:rsidRPr="006F397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6F397A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</w:p>
    <w:p w:rsid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 оқушылардан жақшаның ішіндегі дұрыс нысандағы сөйлемді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BA769A" w:rsidRPr="006F397A" w:rsidRDefault="006F397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A13640" w:rsidRPr="006F397A">
        <w:rPr>
          <w:rFonts w:ascii="Times New Roman" w:hAnsi="Times New Roman" w:cs="Times New Roman"/>
          <w:b/>
          <w:sz w:val="28"/>
          <w:szCs w:val="28"/>
          <w:lang w:val="kk-KZ"/>
        </w:rPr>
        <w:t>толтыруын сұрайды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902.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бағалау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Оқыту үшін бағалау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903.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бағалау дегеніміз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Білім беру үшін бағалау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904.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Формативтік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жиынтық (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суммативтік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>) бағалау енгізілген жыл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1960 ж.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905.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Фрейер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неше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жақты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қарастырылады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4 жақты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906.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Фриманның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ең үздік оқушыларды анықтайтын тексеру парақтарының саны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8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907. ХІХ ғасырдың 70-ші жылдарында Жапонияда негізі қаланған, мұғалімдер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тəжірибесі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саласындағы білімді жетілдіруге бағытталған ынтымақтастық педагогикалық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тəсіл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A769A"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Сабақты зерттеу (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Lesson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Study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)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908. Цифрлық технологияларды қолданып, ақпаратты жүйелеу, орналасқан жерін анықтау қабілеті </w:t>
      </w:r>
    </w:p>
    <w:p w:rsidR="00A13640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Цифрлық сауаттылық </w:t>
      </w:r>
    </w:p>
    <w:p w:rsidR="00A13640" w:rsidRP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909.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Чиксен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Михайин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Талап ету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оқу: Күшті дағдылар: ағым мазасыздық. Төменгі дағды ...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Селқостық, енжарлық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бəрінен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жаманы өзіндік бағаның төмен болуы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910.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Чиксен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Михаййн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талап ету </w:t>
      </w:r>
    </w:p>
    <w:p w:rsidR="00BA769A" w:rsidRPr="006F397A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6F397A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Жоғарғы талап мазасыздық, төменгі талап – зерігу, </w:t>
      </w:r>
      <w:proofErr w:type="spellStart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>селқостылық</w:t>
      </w:r>
      <w:proofErr w:type="spellEnd"/>
      <w:r w:rsidRPr="006F397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BA769A" w:rsidRPr="006F397A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911.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Шамамен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жасында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балаларда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ойлау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теориясы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дамиды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Бұл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олар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дегенді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69A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BA769A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Өзінің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басқаның ойлау үдерісіне қарай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əрекет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ете алады </w:t>
      </w:r>
    </w:p>
    <w:p w:rsidR="00BA769A" w:rsidRPr="00D92490" w:rsidRDefault="00BA769A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912. Шульман ілімі бойынша мұғалімдерге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тəн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белгілер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BA769A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түсінік, оқытудың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дағдылары,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тұтастық </w:t>
      </w:r>
    </w:p>
    <w:p w:rsidR="00BA769A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913.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Шульманның «көмекшілері» </w:t>
      </w:r>
    </w:p>
    <w:p w:rsidR="00BA769A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 </w:t>
      </w:r>
    </w:p>
    <w:p w:rsidR="00BA769A" w:rsidRDefault="00BA769A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914. Мұғалімдердің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оқуына септігін тигізетін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оқушыдардың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оқудағы </w:t>
      </w:r>
      <w:proofErr w:type="spellStart"/>
      <w:r w:rsidRPr="00BA769A">
        <w:rPr>
          <w:rFonts w:ascii="Times New Roman" w:hAnsi="Times New Roman" w:cs="Times New Roman"/>
          <w:sz w:val="28"/>
          <w:szCs w:val="28"/>
          <w:lang w:val="kk-KZ"/>
        </w:rPr>
        <w:t>нəтижелерін</w:t>
      </w:r>
      <w:proofErr w:type="spellEnd"/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 арттыратын алты факторды анықтаған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Опфер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Педдер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(2010)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BA769A">
        <w:rPr>
          <w:rFonts w:ascii="Times New Roman" w:hAnsi="Times New Roman" w:cs="Times New Roman"/>
          <w:sz w:val="28"/>
          <w:szCs w:val="28"/>
          <w:lang w:val="kk-KZ"/>
        </w:rPr>
        <w:t xml:space="preserve">915. </w:t>
      </w: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Шульманның «үш көмекші» деп атаған қасиеттері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lastRenderedPageBreak/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Бас, қол, жүрек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916. Шульманның айтуы бойынша неше «көмекші» болған жағдайда оқыту жақсы болады? </w:t>
      </w: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917. Шульманның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көмекшілеріндегі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«оқытудың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тəжірибелік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»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дағдырлары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қандай белгімен белгіленеді?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Қол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918. Шульманның ойынша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кəсіби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тұтастық немен белгіленеді?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Жүрек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919. Шульманның үш көмекшісі: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  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- б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ас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кəсіби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түсінік; 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қ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ол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оқытудың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тəжірибелік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дағдылары; 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- ж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үрек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кə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сіби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тұтастықты білдіреді.  </w:t>
      </w:r>
    </w:p>
    <w:p w:rsidR="00A13640" w:rsidRP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920. Шығармашылық үдеріске байланысты оқу барысында оқушыларды ұзақ уақыт мерзімді бақылауда неге көңіл бөлесіз?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Балалардың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креативтілігін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дұрыс түсіну үшін, шығармашылық, зияткерлік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қабілеттер мен дарын арасындағы айырмашылықты білу керек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921. Шынайы өмірден алынған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ойдан шығарылған жағдайларды қолдана отырып барлық оқушыларды үдеріске жұмылдыратын оқу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оқу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922. Ынталандыру арқылы оқушылар мен мұғалім ойларын жинақтап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əрекет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етуге итермелейтін бағалауды не деп атайды?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немесе кері байланыс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923. Ынталандыру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əдістерін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көрсет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Мадақтау, жазалау, жарыс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924. Ынталандырумен, құптамаумен байланысты фактор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сенім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925. Ынтаның иерархиялық моделінің авторы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Авраам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Маслоу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1968 ж. </w:t>
      </w: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926. Ынтымақтастық қағидатының келесі 3 өлшемі </w:t>
      </w:r>
    </w:p>
    <w:p w:rsid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оқушылардың білім беру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үдірісіне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белсенді араласуы, білім беру </w:t>
      </w:r>
    </w:p>
    <w:p w:rsidR="00AE159D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мазмұнын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бақылау;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жасампаз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ойшыл жеке тұлға ретінде өзін-өзі оң бағалау;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білім берудегі жаңа мүмкіндіктерді қолдануға дайын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əрі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қабілетті болу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927. Эйр үш тармақты пайдалану арқылы кімдердің оқу жоспарын өзгертудің моделін бейімдеп жасаған ғалымдар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Меркер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Нильсон</w:t>
      </w:r>
      <w:proofErr w:type="spellEnd"/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928. Экскурсияның түрлері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Кіріспе, кезектегі, қорытынды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929. Эпизодтық жады дегеніміз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Ой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тəжірибеміздің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толық тізімі алғашқы болып сақталатын жүйе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930. Эстетикалық білімнің негізін қалыптастырады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пəндері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931. Эстетикалық ұғым, пайымдау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тəрбиенің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қай саласы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Эстетикалық </w:t>
      </w:r>
    </w:p>
    <w:p w:rsidR="00A13640" w:rsidRP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932.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Cыни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тұрғыдан ойлау қабілеттерін табуды қажет ететін негізгі ерекшеліктеріне қайсысы жатпайды?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Бағалау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933.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Cыни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тұрғыдан ойлау қабілеттерінен табуды қажет ететін негізгі ерекшеліктердің саны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Бес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934.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Cыныптағы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талқылаудағы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дəлелдің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үш түрін талқылаған ғалым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Мерсер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935.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Cindle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жобасында зерттелетін өзін-өзі реттеудің төрт саласын айқындайтын Марта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Бронсон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(2002 ж.) жұмысы ұсынылған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когнитифті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реттеу: «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метатаным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»;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- эмоциялық өзін-өзі реттеу: «эмоциялық зият»;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əлеуметтік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өзін-өзі реттеу: «ақыл-ой теориясы»;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ынталандырушылық өзін-өзі реттеу: «игеру бағдары»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936.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Cindle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жобасында расталған, осы саладағы табысты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тəжірибенің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негізгі сипаттамалары мен қағидаттары бар.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Оған: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- эмоциялық сенімділік пен қауіпсіздік-салым;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- бақылау сезімі;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танымдылық проблемалар;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оқыту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үдірісін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дыбыстау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937.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Iшкi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уəжге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залал келтіретін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Мадақтаудағы жұтаңдық;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Қоқан-лоқы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мерзім; </w:t>
      </w:r>
    </w:p>
    <w:p w:rsid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- Бағалау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жəне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бақылау. </w:t>
      </w:r>
      <w:r w:rsidR="00A13640" w:rsidRPr="006B56F4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Басты қағида: егер бұны жасауға сені біреу </w:t>
      </w:r>
    </w:p>
    <w:p w:rsidR="00AE159D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мə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жбүрлесе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бұл ішкі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уəж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емес, СЫРТҚЫ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уəжге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жатады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938. L2 ретінде қазақ тілінде оқыту </w:t>
      </w:r>
    </w:p>
    <w:p w:rsid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«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Пəн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мен тілді кіріктіріп оқыту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əдісін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(CLIL) қолдануға негізделген сабақтар </w:t>
      </w:r>
    </w:p>
    <w:p w:rsidR="00A1364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жинағы», </w:t>
      </w:r>
      <w:proofErr w:type="spellStart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>əдістемелік</w:t>
      </w:r>
      <w:proofErr w:type="spellEnd"/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құрал, </w:t>
      </w:r>
      <w:proofErr w:type="spellStart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Н.Н.Бошақова</w:t>
      </w:r>
      <w:proofErr w:type="spellEnd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, </w:t>
      </w:r>
      <w:proofErr w:type="spellStart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>А.Қ.Қосыбаев</w:t>
      </w:r>
      <w:proofErr w:type="spellEnd"/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т. б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939.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Lesson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study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бағытының демократиялық ерекшелігінің түйіні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Мұғалімнің зерттеу барысында алған білімнің кең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спекторымен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басқа </w:t>
      </w:r>
    </w:p>
    <w:p w:rsidR="00AE159D" w:rsidRPr="00D92490" w:rsidRDefault="00AE159D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</w:t>
      </w:r>
      <w:r w:rsid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мұғалімдермен алмасуға мүмкіндігі болады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940.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Loci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əдісі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 үшін қолданылады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Жауап: 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Есте сақтауды жақсарту үшін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941.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PBL-дің мақсаты не?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Тəжірибе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арқылы алған білімін дағдыға айналдыру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942. PBL-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дың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дəстүрлі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сабақтан ерекшелігі 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Жан-жақты ізденеді, қоғаммен байланыс құрады, таңдау құқығы болады 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AE159D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>943. PBL-</w:t>
      </w:r>
      <w:proofErr w:type="spellStart"/>
      <w:r w:rsidRPr="00AE159D">
        <w:rPr>
          <w:rFonts w:ascii="Times New Roman" w:hAnsi="Times New Roman" w:cs="Times New Roman"/>
          <w:sz w:val="28"/>
          <w:szCs w:val="28"/>
          <w:lang w:val="kk-KZ"/>
        </w:rPr>
        <w:t>дың</w:t>
      </w:r>
      <w:proofErr w:type="spellEnd"/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негіздерінің бірі</w:t>
      </w:r>
    </w:p>
    <w:p w:rsidR="00AE159D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AE159D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Өмірмен байланысты болу керек</w:t>
      </w:r>
    </w:p>
    <w:p w:rsidR="00AE159D" w:rsidRDefault="00AE159D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6B56F4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6B56F4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 944. PISA бағалаудың қандай түріне жатады </w:t>
      </w:r>
      <w:r w:rsidR="006B56F4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:rsidR="006B56F4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білім алу жетістіктерін бағалау бойынша халықаралық </w:t>
      </w:r>
    </w:p>
    <w:p w:rsidR="00D92490" w:rsidRPr="006B56F4" w:rsidRDefault="006B56F4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</w:t>
      </w:r>
      <w:r w:rsidR="00A1364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бағдарлама 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AE159D">
        <w:rPr>
          <w:rFonts w:ascii="Times New Roman" w:hAnsi="Times New Roman" w:cs="Times New Roman"/>
          <w:sz w:val="28"/>
          <w:szCs w:val="28"/>
          <w:lang w:val="kk-KZ"/>
        </w:rPr>
        <w:t xml:space="preserve">945. </w:t>
      </w: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____________ білімнің педагогикалық аспектісі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Оқушыларға ғылымды оңтайлы түсіндіру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>тəсілі</w:t>
      </w:r>
      <w:proofErr w:type="spellEnd"/>
    </w:p>
    <w:p w:rsidR="00D9249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946. ____________ оқылған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мəтін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негізінде сұрақтар мен өзінің идеясын құрастыру – бұл оқытудың келесі мақсаты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Жазылым дағдысын дамыту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947. - Мұғалім бір елдің демографиялық саясатына баға беруді ұсынады. - Оқушылар демографиялық саясат жүргізудің өзіндік үлгісін ұсынады.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бетінше шешім қабылдауға </w:t>
      </w:r>
    </w:p>
    <w:p w:rsid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948. - Мұғалім далалық зерттеу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нəтижесінде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ғаламдық экологиялық проблема туралы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мəлімет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келтіреді. - Оқушылар жергілікті компонентті қамтып экологиялық проблеманың шешу жолын ұсынады.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Оқушыларға ... мүмкіндік беру үшін: </w:t>
      </w:r>
    </w:p>
    <w:p w:rsidR="00D9249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Жауап: </w:t>
      </w:r>
      <w:r w:rsidR="00D92490"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Өз беттерінше шешім қабылдауға </w:t>
      </w:r>
    </w:p>
    <w:p w:rsidR="00D92490" w:rsidRPr="00D92490" w:rsidRDefault="00D9249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949. - Мұғалім қорытынды жасауда оқушылардың сабақ үрдісіне </w:t>
      </w:r>
      <w:proofErr w:type="spellStart"/>
      <w:r w:rsidRPr="00D92490">
        <w:rPr>
          <w:rFonts w:ascii="Times New Roman" w:hAnsi="Times New Roman" w:cs="Times New Roman"/>
          <w:sz w:val="28"/>
          <w:szCs w:val="28"/>
          <w:lang w:val="kk-KZ"/>
        </w:rPr>
        <w:t>əрқайсысының</w:t>
      </w:r>
      <w:proofErr w:type="spellEnd"/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қатысуына көмек жасайды. </w:t>
      </w: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Ол үшін жасамауы керек: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b/>
          <w:color w:val="FF0000"/>
          <w:sz w:val="28"/>
          <w:szCs w:val="28"/>
          <w:lang w:val="kk-KZ"/>
        </w:rPr>
        <w:t>Жауап: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Оқушылардың еске сақтауы бойынша жауаптарын қайталау  </w:t>
      </w:r>
    </w:p>
    <w:p w:rsidR="00A13640" w:rsidRPr="00D92490" w:rsidRDefault="00D9249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13640" w:rsidRPr="00D9249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D92490" w:rsidRDefault="00A13640" w:rsidP="00A13640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950. - Мұғалім фотосуреттерді көрсетіп, табиғи процесті болжауды ұсынады. - Мұғалім оқушылардан фотосуреттер  </w:t>
      </w:r>
      <w:proofErr w:type="spellStart"/>
      <w:r w:rsidRPr="006B56F4">
        <w:rPr>
          <w:rFonts w:ascii="Times New Roman" w:hAnsi="Times New Roman" w:cs="Times New Roman"/>
          <w:sz w:val="28"/>
          <w:szCs w:val="28"/>
          <w:lang w:val="kk-KZ"/>
        </w:rPr>
        <w:t>жəне</w:t>
      </w:r>
      <w:proofErr w:type="spellEnd"/>
      <w:r w:rsidRPr="006B56F4">
        <w:rPr>
          <w:rFonts w:ascii="Times New Roman" w:hAnsi="Times New Roman" w:cs="Times New Roman"/>
          <w:sz w:val="28"/>
          <w:szCs w:val="28"/>
          <w:lang w:val="kk-KZ"/>
        </w:rPr>
        <w:t xml:space="preserve"> мақала тақырыбы бойынша табиғи процесс туралы не білетіндерін сұрайды. - Оқушылар мақалада жазылған тұжырымдардың рас не жалған екендігін анықтайды.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Оқушыларға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мүмкіндік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 беру </w:t>
      </w:r>
      <w:proofErr w:type="spellStart"/>
      <w:r w:rsidRPr="00A13640"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 w:rsidRPr="00A1364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13640" w:rsidRPr="00D92490" w:rsidRDefault="00A13640" w:rsidP="00A1364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2490">
        <w:rPr>
          <w:rFonts w:ascii="Times New Roman" w:hAnsi="Times New Roman" w:cs="Times New Roman"/>
          <w:b/>
          <w:color w:val="FF0000"/>
          <w:sz w:val="28"/>
          <w:szCs w:val="28"/>
        </w:rPr>
        <w:t>Жауап</w:t>
      </w:r>
      <w:proofErr w:type="spellEnd"/>
      <w:r w:rsidRPr="00D9249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490" w:rsidRPr="00D9249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Табиғи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процестің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себептерін</w:t>
      </w:r>
      <w:proofErr w:type="spellEnd"/>
      <w:r w:rsidRPr="00D924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2490">
        <w:rPr>
          <w:rFonts w:ascii="Times New Roman" w:hAnsi="Times New Roman" w:cs="Times New Roman"/>
          <w:b/>
          <w:sz w:val="28"/>
          <w:szCs w:val="28"/>
        </w:rPr>
        <w:t>білуге</w:t>
      </w:r>
      <w:proofErr w:type="spellEnd"/>
    </w:p>
    <w:sectPr w:rsidR="00A13640" w:rsidRPr="00D92490" w:rsidSect="00D60353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hideSpellingErrors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640"/>
    <w:rsid w:val="00092D5B"/>
    <w:rsid w:val="000B0B4D"/>
    <w:rsid w:val="000D6E83"/>
    <w:rsid w:val="000D7E09"/>
    <w:rsid w:val="001C54DE"/>
    <w:rsid w:val="00272E8B"/>
    <w:rsid w:val="0029431B"/>
    <w:rsid w:val="003035F8"/>
    <w:rsid w:val="003D3B95"/>
    <w:rsid w:val="00480C4B"/>
    <w:rsid w:val="004F0D58"/>
    <w:rsid w:val="00521885"/>
    <w:rsid w:val="005E62A7"/>
    <w:rsid w:val="00654E88"/>
    <w:rsid w:val="006B56F4"/>
    <w:rsid w:val="006F397A"/>
    <w:rsid w:val="006F6CD3"/>
    <w:rsid w:val="0070587A"/>
    <w:rsid w:val="00807399"/>
    <w:rsid w:val="00853A2A"/>
    <w:rsid w:val="00897A64"/>
    <w:rsid w:val="008D11B8"/>
    <w:rsid w:val="008E6191"/>
    <w:rsid w:val="00900BCA"/>
    <w:rsid w:val="00905840"/>
    <w:rsid w:val="00917900"/>
    <w:rsid w:val="009361A4"/>
    <w:rsid w:val="00964676"/>
    <w:rsid w:val="009768A1"/>
    <w:rsid w:val="009F7E7A"/>
    <w:rsid w:val="00A13640"/>
    <w:rsid w:val="00AE159D"/>
    <w:rsid w:val="00BA769A"/>
    <w:rsid w:val="00C46B61"/>
    <w:rsid w:val="00CA1974"/>
    <w:rsid w:val="00CA2EFB"/>
    <w:rsid w:val="00D60353"/>
    <w:rsid w:val="00D92490"/>
    <w:rsid w:val="00F23F1B"/>
    <w:rsid w:val="00F3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4DFFA-D943-1A45-A4D8-A233F532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64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B5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5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19975</Words>
  <Characters>113858</Characters>
  <Application>Microsoft Office Word</Application>
  <DocSecurity>0</DocSecurity>
  <Lines>948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Айдана Рамазан</cp:lastModifiedBy>
  <cp:revision>2</cp:revision>
  <cp:lastPrinted>2020-05-18T17:55:00Z</cp:lastPrinted>
  <dcterms:created xsi:type="dcterms:W3CDTF">2022-07-21T08:06:00Z</dcterms:created>
  <dcterms:modified xsi:type="dcterms:W3CDTF">2022-07-21T08:06:00Z</dcterms:modified>
</cp:coreProperties>
</file>