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640" w:rsidRPr="009768A1" w:rsidRDefault="00A13640" w:rsidP="009768A1">
      <w:pPr>
        <w:pStyle w:val="a3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>Ұлттық</w:t>
      </w:r>
      <w:proofErr w:type="spellEnd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>біліктілік</w:t>
      </w:r>
      <w:proofErr w:type="spellEnd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>тестілеуге</w:t>
      </w:r>
      <w:proofErr w:type="spellEnd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>дайындалуға</w:t>
      </w:r>
      <w:proofErr w:type="spellEnd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>арналған</w:t>
      </w:r>
      <w:proofErr w:type="spellEnd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педагогика мен </w:t>
      </w:r>
      <w:proofErr w:type="spellStart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>ə</w:t>
      </w:r>
      <w:r w:rsidR="009768A1">
        <w:rPr>
          <w:rFonts w:ascii="Times New Roman" w:hAnsi="Times New Roman" w:cs="Times New Roman"/>
          <w:b/>
          <w:color w:val="FF0000"/>
          <w:sz w:val="32"/>
          <w:szCs w:val="32"/>
        </w:rPr>
        <w:t>дістемеден</w:t>
      </w:r>
      <w:proofErr w:type="spellEnd"/>
      <w:r w:rsidR="009768A1">
        <w:rPr>
          <w:rFonts w:ascii="Times New Roman" w:hAnsi="Times New Roman" w:cs="Times New Roman"/>
          <w:b/>
          <w:color w:val="FF0000"/>
          <w:sz w:val="32"/>
          <w:szCs w:val="32"/>
          <w:lang w:val="kk-KZ"/>
        </w:rPr>
        <w:t xml:space="preserve">  </w:t>
      </w:r>
      <w:proofErr w:type="spellStart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>көмекші</w:t>
      </w:r>
      <w:proofErr w:type="spellEnd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>құрал</w:t>
      </w:r>
      <w:proofErr w:type="spellEnd"/>
    </w:p>
    <w:p w:rsidR="00A13640" w:rsidRPr="00A13640" w:rsidRDefault="00A13640" w:rsidP="00A1364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13640" w:rsidRP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1. …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еңбектерінде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сабақта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қызығушылығын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арттырумен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өсуіне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қосатынын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.</w:t>
      </w:r>
    </w:p>
    <w:p w:rsidR="00A13640" w:rsidRP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Мерсер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Литлтон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640" w:rsidRP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2. «…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принципім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əрқашан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барынша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қою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оны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мейлінше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сыйлау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кімнің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пікірі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13640" w:rsidRP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А.С.Макаренко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640" w:rsidRP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13640" w:rsidRP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3.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Ағаш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ықтималдығы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стратегиясы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білдіреді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екенін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оны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тапсырмалар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мəселелер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күнделікті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жағдаяттарды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шешу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сабақта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A1364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3640">
        <w:rPr>
          <w:rFonts w:ascii="Times New Roman" w:hAnsi="Times New Roman" w:cs="Times New Roman"/>
          <w:b/>
          <w:sz w:val="28"/>
          <w:szCs w:val="28"/>
        </w:rPr>
        <w:t>Математика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4.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Адамдар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басқалардың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тапсырманы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орындауын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барысында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идея __________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Əлеуметтік-жағдаяттық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5.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термині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мағынаны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білдіреді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?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Жақын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отыру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дегенді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6.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Бастама-жауап-кейінгі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əрекет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(БЖƏ)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қойылған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сұрақтарда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бастама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жасайтын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оны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бақылап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отыратын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пікір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білдірген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Мерсер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>, 1995 ж</w:t>
      </w:r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7.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үйретудің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қозғаушы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күші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A136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Метатану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8.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Дəлелдердің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маңызын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мойындау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сыни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тұрғыдан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қабілеттерінің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ерекшелігі</w:t>
      </w:r>
      <w:proofErr w:type="spellEnd"/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A136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Пайым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9.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Дəстүрлі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беруді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енжарлықпен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əрекеттің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сыни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қатысуды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жаттап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сынаған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Дж.Дьюи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10. «Диалог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керектігін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үйрету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»</w:t>
      </w:r>
    </w:p>
    <w:p w:rsidR="00A13640" w:rsidRP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Бірінші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модуль </w:t>
      </w:r>
      <w:r w:rsidRPr="00A13640">
        <w:rPr>
          <w:rFonts w:ascii="Times New Roman" w:hAnsi="Times New Roman" w:cs="Times New Roman"/>
          <w:sz w:val="28"/>
          <w:szCs w:val="28"/>
        </w:rPr>
        <w:t xml:space="preserve"> 5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11. «Диалог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еңбегінің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авторы </w:t>
      </w:r>
    </w:p>
    <w:p w:rsid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Мерсер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, 1995 ж., Александр, 2008 ж.,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Литолтон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, 2007 ж. </w:t>
      </w:r>
    </w:p>
    <w:p w:rsid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12. «ЖАДА»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сөзінің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атауы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Жақын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арадағы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 даму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аймағы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13.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Жақын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арада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даму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аймағы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ұғымын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енгізген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A136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Л.С.Выготский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8A1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14. «Жақын отыру» дегенді білдіретін латын сөзінен шыққан термин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1974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Бағалау термині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15. «Жер сілкінісі, күші, салдарлары» тақырыбындағы бейнематериал көрсетіледі. Балалар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куə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ретінде жер сілкінісі болған аймақтағы өз сезімдерін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əңгімелейді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1974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Əңгімелеуге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идея дайындау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16. «Зияткерліктің өзара байланысын көрсету мүмкін емес» деген пікір білдірген ғалым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1974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Говард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Гарднер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17. «Кейс-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стади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» сыныптардың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əрқайсысында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талантты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дарынды балаларды анықтау жөнінде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əртүрлі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əдістерді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қолданып суреттейтін жоба саны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A1974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Үш жоба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18. «Көзге көрінетін оқыту: Жетістіктерге қатысты 800-ден астам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метаанализдердің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синтезі» кітабының авторы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1974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Джон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Хетти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19. «Қалай оқу керектігін үйрету» моделінің атауы қандай үдеріске жатады?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1974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Өзін-өзі реттеу үдерісі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20. «Қалай оқу керектігін үйрету» модулінің атауы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1974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Өзін-өзі реттеу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21. «Қарым-қатынас жасаудың бірсарынды үдерісі емес, керісінше, идеялар екіжақты бағытта жүреді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осының білім алу үдерісі алға жылжиды» деп тұжырымдама жасаған ғалым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sz w:val="28"/>
          <w:szCs w:val="28"/>
        </w:rPr>
        <w:t>Александр, 2004 ж. «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берудегі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əңгімелесу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>»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22. «Мен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көшбасшының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жатамын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өзін-өзі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араналған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________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жаттығу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3640" w:rsidRPr="00CA197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Психологиялық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A13640" w:rsidRPr="00CA1974" w:rsidRDefault="00CA1974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3640"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23. «Мен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оқушыларымының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қажеттіліктері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мүмкіндіктерін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аламын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оны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жоспар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бар» –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əрекеттеріме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осындай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рефлексия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жүргізілетін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Сабаққа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дейін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24. «Мен»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тұжырымдамасын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дамытқан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Карл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Роджерс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, 1983 ж. </w:t>
      </w:r>
    </w:p>
    <w:p w:rsidR="00CA1974" w:rsidRDefault="00CA1974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25. «Мен»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тұжырымдамасын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тұлға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тəжірибесімен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қарым-қатынас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маңыздылығын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дамытқан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Карл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Роджерс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>, 1983 ж.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26. «Мен»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тұжырымдамасындағы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үйлесімдік</w:t>
      </w:r>
      <w:proofErr w:type="spellEnd"/>
    </w:p>
    <w:p w:rsidR="00CA197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Əлеуметтік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A1974" w:rsidRDefault="00CA1974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A1974">
        <w:rPr>
          <w:rFonts w:ascii="Times New Roman" w:hAnsi="Times New Roman" w:cs="Times New Roman"/>
          <w:sz w:val="28"/>
          <w:szCs w:val="28"/>
        </w:rPr>
        <w:t>27</w:t>
      </w:r>
      <w:r w:rsidRPr="00A13640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Метатану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термині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саналы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бірқатар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үдерістерге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пікір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қалдырған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Джон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Флейвелл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>, 1976 ж</w:t>
      </w:r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28.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Метатану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терминінің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авторы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Джон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Флейвелл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29.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Метатану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ұғымын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енгізген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Джон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Флейвелл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>, 1976 ж</w:t>
      </w:r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30.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нұсқаулықтан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алынған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мəтінді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оқыңыз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Ғылыми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нəтижелері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сабақта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диалогтің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рөл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атқаратынын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Мерсер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Литлтон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(2007)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еңбектерінде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сабақта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қызығушылығын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арттырумен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өсуіне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қосатындығын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Зерттеулерде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ересектермен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интерактивті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қарымқатынас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достарымен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бірігіп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жүргізілген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дамуына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əсер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ететіндігі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айтылған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Төменде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келтірілгендердің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қайсысы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Мерсер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Литлтонның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диалогтік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идеяларына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13640" w:rsidRPr="00CA197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Мұғалімдер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сабақта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көп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сөйлеулері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керек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31.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нұсқаулықтан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алынған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мəтінді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оқыңыз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Джон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Флейвелл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(1976)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өткізген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алғашқы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көлемді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метатану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жастағы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тапсырмалар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берілді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Бестен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ретпен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бірқатар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заттарды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Он бес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секундтан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балалардан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осы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реттілікті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бұзбай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сұралды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Ересектеу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нəрсені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болса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күш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салу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керек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екендігін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қайталау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тəсілін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кезектілік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Ал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неғұрлым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кішірек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тəсілді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пайдаланбағандықтан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алмады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Қайталау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нұсқау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алғаннан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тапсырманы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дұрыс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орындап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шықты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Нұсқау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берілмеген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уақытын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өнімсіз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тиімсіз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Джон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Флейвелл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тұрса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да,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тəсілдерді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пайдаланбауды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»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өнімділік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тапшылығы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Whitebread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2000).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Жүргізілген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төменде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келтірілген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жауаптар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нұсқаларының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қайсысы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дұрыс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Бес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жастағы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балаларға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метакогнитивтік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стратегияларды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үйретуге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болады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32.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талабы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авторы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Михай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Чиксентмихайи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33.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Нақтылайтын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өңдеуді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Хелга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Нойсмен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>, 2006 ж</w:t>
      </w:r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34.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модульді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Сыни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тұрғыдан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ойлауды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үйрету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35.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алдынан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өмір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есігін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ашып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шығармашылық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ойынсыз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ақыл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қалыптасуы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пікірдің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авторы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sz w:val="28"/>
          <w:szCs w:val="28"/>
        </w:rPr>
        <w:t>В.А. Сухомлинский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8A1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36. «Оқушылардың пікірлесудің мақсаты – қабылдаушының көзқарасы тұрғысынан алғанда оқудың не екендігін түсіну, жекелеген оқушылар мен топтар үшін қалай да жақсарту» - деп жазған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1974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Джин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Раддок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37. «Оқып отырған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бойынша не болатынын мен болжаймын» (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Əрқашан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. Кей кезде. Ешқашан) ұсынылған пікір оқушыға беретін мүмкіндік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1974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Ойлауды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бағытталған оқуды қолдануға өзіндік бағалау жүргізу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38. «Оқыту үшін бағалау» дербес тұжырымдама деп танылған жыл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1974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1999 ж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39. «Оқытудағы гуманистік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тəсілінің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>» негізін қалаушылар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1974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Маслоу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мен Роджерс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ab/>
      </w:r>
      <w:r w:rsidR="00CA1974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ab/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40. «Оқытудың жолын қалай үйрену керек» тақырыбы бойынша жүргізілген ауқымды зерттеу барысында Кембридж университетінің зерттеушілері жүргізген жоба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1974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Оқушы үні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41. «Педагогика» термині білдіретін мағына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1974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Жетектеуші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42. «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Рефлексиялаушы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практик» ұғымын жасаушылар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1974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Дж.Дьюи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Д.Шон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43. «Ситуациялық тану» түсінігін берген ғалымдар </w:t>
      </w:r>
    </w:p>
    <w:p w:rsidR="00D60353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D60353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Лейв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Венгер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D60353" w:rsidRPr="006B56F4" w:rsidRDefault="00D60353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D60353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44. «Сұрақ қою, қайта сұрақ қою» стратегиясының көмегімен бір пікірге келдік </w:t>
      </w:r>
    </w:p>
    <w:p w:rsidR="00D60353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D60353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Қайталама–түзету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D60353" w:rsidRPr="006B56F4" w:rsidRDefault="00D60353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D60353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45. «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Тəрбиелеу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болжамдары» кітабының авторы </w:t>
      </w:r>
    </w:p>
    <w:p w:rsidR="00D60353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D60353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Джудит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Харрис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D60353" w:rsidRPr="006B56F4" w:rsidRDefault="00D60353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D60353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46. «Тиянақты, нақты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жан-жақты болу» сыни тұрғыдан ойлау қабілеттерінің ерекшелігі </w:t>
      </w:r>
    </w:p>
    <w:p w:rsidR="00D60353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D60353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Тəртіп</w:t>
      </w:r>
      <w:proofErr w:type="spellEnd"/>
    </w:p>
    <w:p w:rsidR="00D60353" w:rsidRPr="006B56F4" w:rsidRDefault="00D60353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60353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47. «Төңкерілген сынып» оқыту технологиясының авторлары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 xml:space="preserve">Арон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Самс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Джонатан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Бергманн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48.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көмекші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ұғымы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кімге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60353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 xml:space="preserve"> Шульман </w:t>
      </w:r>
    </w:p>
    <w:p w:rsidR="00D60353" w:rsidRDefault="00D60353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D60353">
        <w:rPr>
          <w:rFonts w:ascii="Times New Roman" w:hAnsi="Times New Roman" w:cs="Times New Roman"/>
          <w:sz w:val="28"/>
          <w:szCs w:val="28"/>
        </w:rPr>
        <w:t>49.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модель»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зияткерлік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авторы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 xml:space="preserve">Роберт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Стернберг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50.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Экспериментальды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ашу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жолымен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идеясын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жарыққа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шығарған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саласындағы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психолог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теоретик,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 xml:space="preserve">Джером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Брунер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>, 1960 ж.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51.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Эпистемиялық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субъектіні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>Жан Пиаже</w:t>
      </w:r>
    </w:p>
    <w:p w:rsidR="00D60353" w:rsidRDefault="00D60353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52.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Study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таныстырылымын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жасаған</w:t>
      </w:r>
      <w:proofErr w:type="spellEnd"/>
    </w:p>
    <w:p w:rsidR="00D60353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М.Йошида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60353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53. 1-апта,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күндегі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Дипактың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қасиеті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Pr="00D60353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Ұстанымы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640" w:rsidRPr="00A13640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54. 1960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жылдан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бастап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түрлерінің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айырмашылығы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белгіленді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Формативтік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жиынтық</w:t>
      </w:r>
      <w:proofErr w:type="spellEnd"/>
    </w:p>
    <w:p w:rsidR="00D60353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55. 1960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жылдары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психология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əлемінде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басымдыққа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авторы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>Жан Пиаже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56. 1960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белгіленген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Формативтік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жиынтық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57. 1960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психологияда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басымдыққа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авторы </w:t>
      </w:r>
    </w:p>
    <w:p w:rsidR="00D60353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>Жан Пиаже</w:t>
      </w:r>
    </w:p>
    <w:p w:rsidR="00D60353" w:rsidRDefault="00D60353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3640">
        <w:rPr>
          <w:rFonts w:ascii="Times New Roman" w:hAnsi="Times New Roman" w:cs="Times New Roman"/>
          <w:sz w:val="28"/>
          <w:szCs w:val="28"/>
        </w:rPr>
        <w:t xml:space="preserve">58. 1971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сыныпта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қаншалықты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қолданылса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соншалықты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əсер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ететінін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айтқан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 xml:space="preserve">Барнс </w:t>
      </w:r>
    </w:p>
    <w:p w:rsidR="00D60353" w:rsidRDefault="00D60353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59. 1973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селективті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зейіннің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дамуын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көрсеткен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ғалымдар</w:t>
      </w:r>
      <w:proofErr w:type="spellEnd"/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Хаген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Хейл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60. 1994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мониторнигі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дербестігін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қалыптастыруға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баса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назар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аударған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ғалымдар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Шанк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Циммерман</w:t>
      </w:r>
      <w:proofErr w:type="spellEnd"/>
    </w:p>
    <w:p w:rsidR="00D60353" w:rsidRDefault="00D60353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61. 5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кезеңді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модельді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4-блоктан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кейбір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үлгілерді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 xml:space="preserve">Каролина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Шарпке</w:t>
      </w:r>
      <w:proofErr w:type="spellEnd"/>
    </w:p>
    <w:p w:rsidR="00D60353" w:rsidRDefault="00D60353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62. Авраам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Маслоу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қажеттіліктерінің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иерархиясындағы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қажеттілік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Өзін-өзі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таныта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білу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қажеттілігі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63. Адам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санасында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өңделетін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материалға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аса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бермеген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Стернберг</w:t>
      </w:r>
      <w:proofErr w:type="spellEnd"/>
    </w:p>
    <w:p w:rsidR="00D60353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64.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Адамдар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алатынын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экспедициялардың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ұзақ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топ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Когнитивті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психологтар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8A1" w:rsidRDefault="009768A1" w:rsidP="009768A1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9768A1" w:rsidP="009768A1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9768A1" w:rsidP="009768A1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A13640" w:rsidP="009768A1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65. Адамдардың қалай білім алатынын түсінуге бағытталған теориялық экспедициялардың негізгі бағыттары </w:t>
      </w:r>
    </w:p>
    <w:p w:rsidR="009768A1" w:rsidRDefault="00A13640" w:rsidP="009768A1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D60353" w:rsidRP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теоретиктер, </w:t>
      </w:r>
      <w:proofErr w:type="spellStart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>мотивациялық</w:t>
      </w:r>
      <w:proofErr w:type="spellEnd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>аффективті</w:t>
      </w:r>
      <w:proofErr w:type="spellEnd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теоретиктер </w:t>
      </w:r>
      <w:proofErr w:type="spellStart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F7E7A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</w:p>
    <w:p w:rsidR="00A13640" w:rsidRPr="006B56F4" w:rsidRDefault="009768A1" w:rsidP="009768A1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когнитивті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психологтар   </w:t>
      </w:r>
    </w:p>
    <w:p w:rsidR="00A13640" w:rsidRPr="009768A1" w:rsidRDefault="00D60353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66. Адамдардың қалай оқитындығы туралы негізгі бағыттарды атаңыз </w:t>
      </w:r>
    </w:p>
    <w:p w:rsidR="009F7E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Əлеуметтік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психология,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аффективтік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теориялар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когнитивті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психология </w:t>
      </w:r>
    </w:p>
    <w:p w:rsidR="009F7E7A" w:rsidRDefault="009F7E7A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67.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Адамдардың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оқитындықтары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саласындағы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заманауи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жетістіктер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не? </w:t>
      </w:r>
    </w:p>
    <w:p w:rsidR="009F7E7A" w:rsidRDefault="00A13640" w:rsidP="009F7E7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Əлемді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өзгеше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қырынан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қарастыру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арқылы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танып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білу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үшін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оқуды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7E7A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9F7E7A" w:rsidRDefault="009F7E7A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шынайылықты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өзгеше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түсіну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түсіндіру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тəсілі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ретінде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қарастыру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9F7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lastRenderedPageBreak/>
        <w:t xml:space="preserve">68.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Адамдардың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оқитынын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экспедициялар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бағыттары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Əлеуметтік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психология,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аффективтік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теориялар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когнитивтік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неврология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9F7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69.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Адамдардың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оқитынын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экспедициялар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бағыттары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Əлеуметтік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-психология,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аффективтік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теориялар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когнитивтік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психология </w:t>
      </w:r>
      <w:r w:rsid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F7E7A" w:rsidRDefault="009F7E7A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неврология</w:t>
      </w:r>
      <w:r w:rsidR="00A13640" w:rsidRPr="00A13640">
        <w:rPr>
          <w:rFonts w:ascii="Times New Roman" w:hAnsi="Times New Roman" w:cs="Times New Roman"/>
          <w:sz w:val="28"/>
          <w:szCs w:val="28"/>
        </w:rPr>
        <w:t>.</w:t>
      </w:r>
    </w:p>
    <w:p w:rsidR="009F7E7A" w:rsidRDefault="009F7E7A" w:rsidP="009F7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70.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базалық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мəдениетін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қалыптастыру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бағытталған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жүйелі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əрекеті</w:t>
      </w:r>
      <w:proofErr w:type="spellEnd"/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9F7E7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Өздік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тəрбие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9F7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71.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өсуіне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ерекше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назар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аударылған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тəсіл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Оқытудағы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гуманистік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тəсіл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9F7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72.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Айтылған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пікірге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қосып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аларыңыз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F7E7A" w:rsidRDefault="00A13640" w:rsidP="009F7E7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Əріптестердің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кəсіби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дағдылары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олардың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өзіне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деген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сенімін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дамыту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F7E7A" w:rsidRDefault="009F7E7A" w:rsidP="009F7E7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73. Акселерация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Оқушылардың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оқу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бағдарламасына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сай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тез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дамуының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түрі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9F7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74. АҚШ-та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бағдарламасын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жалғастырудан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осы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бағдарламаға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сұраныстан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екендігін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дəлелдеген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sz w:val="28"/>
          <w:szCs w:val="28"/>
        </w:rPr>
        <w:t xml:space="preserve">Ричард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Елмор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>, 1996 ж</w:t>
      </w:r>
      <w:r w:rsidRPr="00A13640">
        <w:rPr>
          <w:rFonts w:ascii="Times New Roman" w:hAnsi="Times New Roman" w:cs="Times New Roman"/>
          <w:sz w:val="28"/>
          <w:szCs w:val="28"/>
        </w:rPr>
        <w:t>.</w:t>
      </w:r>
    </w:p>
    <w:p w:rsidR="009F7E7A" w:rsidRDefault="009F7E7A" w:rsidP="009F7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75.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Ақпарат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болу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деректерді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пайдаланамыз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F7E7A" w:rsidRDefault="00A13640" w:rsidP="009F7E7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Деректер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жинау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арқылы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ұйымдастырушылық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диагностика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жүргізу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қабілеті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F7E7A" w:rsidRDefault="009F7E7A" w:rsidP="009F7E7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76.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Ақпараттарды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тарату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мəселелерді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шешу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ой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бөлісу</w:t>
      </w:r>
      <w:proofErr w:type="spellEnd"/>
    </w:p>
    <w:p w:rsidR="009F7E7A" w:rsidRDefault="00A13640" w:rsidP="009F7E7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Талқылау</w:t>
      </w:r>
      <w:proofErr w:type="spellEnd"/>
    </w:p>
    <w:p w:rsidR="009F7E7A" w:rsidRDefault="009F7E7A" w:rsidP="009F7E7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77.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Ақпаратты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Pr="009F7E7A" w:rsidRDefault="00A13640" w:rsidP="009F7E7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Есеп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беру,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іріктеу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мониторинг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жүргізу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640" w:rsidRPr="00A13640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78.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Ақпараттың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орналасқан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жерін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ақпаратты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ұйымдастыру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- ____________. </w:t>
      </w:r>
    </w:p>
    <w:p w:rsidR="009F7E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Сандық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сауттылық</w:t>
      </w:r>
      <w:proofErr w:type="spellEnd"/>
    </w:p>
    <w:p w:rsidR="009F7E7A" w:rsidRDefault="009F7E7A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F7E7A" w:rsidRP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79. Алған білім негізінде оқушылардың практикалық </w:t>
      </w:r>
      <w:proofErr w:type="spellStart"/>
      <w:r w:rsidRPr="009768A1">
        <w:rPr>
          <w:rFonts w:ascii="Times New Roman" w:hAnsi="Times New Roman" w:cs="Times New Roman"/>
          <w:sz w:val="28"/>
          <w:szCs w:val="28"/>
          <w:lang w:val="kk-KZ"/>
        </w:rPr>
        <w:t>əрекеті</w:t>
      </w:r>
      <w:proofErr w:type="spellEnd"/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іске асырылады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Іскерлік</w:t>
      </w:r>
    </w:p>
    <w:p w:rsidR="009F7E7A" w:rsidRPr="006B56F4" w:rsidRDefault="009F7E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80. Алғашқы кең көлемді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метатану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зерттеуінде ерте жастағы балаларға есте сақтауға тапсырмалар берген ғалым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Джон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Флейвелл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F7E7A" w:rsidRPr="006B56F4" w:rsidRDefault="009F7E7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81. Алдағы оқыту туралы шешімді қабылдау мақсатында, оқыту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нəтижесінің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жүйелі қосындысына бағытталған қызметті белгілеу үшін пайдаланылатын ұғым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Ойлау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F7E7A" w:rsidRPr="006B56F4" w:rsidRDefault="009F7E7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82. Алдын ала ойластырылған дескрипторлар мұғалімге оқушының тапсырманы</w:t>
      </w: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6B56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Оқушылар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ата-аналарға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сындарлы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кері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байланыс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беруге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lastRenderedPageBreak/>
        <w:t xml:space="preserve">83.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Алдын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ала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лексика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тіркестер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ішінде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уақтылы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контекст,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пəн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керектігін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Алдын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ала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84.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Алдыңғы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портфолиосын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үнемі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.....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Сақтап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қоюға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85.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Алдыңғы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қадамдарды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жоспарлау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орындау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іс-əрекет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іс-əрекет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нəтижелерін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сыни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талдау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барысындағы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мұқият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Іс-əрекеттегі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рефлексия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86. Александр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үлгілерінің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ішіндегі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артығын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Бағалау</w:t>
      </w:r>
      <w:proofErr w:type="spellEnd"/>
    </w:p>
    <w:p w:rsidR="009F7E7A" w:rsidRDefault="009F7E7A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87. Александр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тəжірибесінде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диалогтің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үлгісін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sz w:val="28"/>
          <w:szCs w:val="28"/>
        </w:rPr>
        <w:t>5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88.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Александрдің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сəйкес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диалогтың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бес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үлгісіндегі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механикалық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Үнемі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қайталап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отыру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арқылы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фактілерді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ойларды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жаттау</w:t>
      </w:r>
      <w:proofErr w:type="spellEnd"/>
    </w:p>
    <w:p w:rsidR="009F7E7A" w:rsidRDefault="009F7E7A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89.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Американдық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психолог Карл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Роджерс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1960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жарияланған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эерттеулерін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___________________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Pr="009F7E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sz w:val="28"/>
          <w:szCs w:val="28"/>
        </w:rPr>
        <w:t xml:space="preserve">«Жеке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тұлғаға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бағдарланған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»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терапияда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640" w:rsidRPr="00A13640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90.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мүмкіндіктердің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қайсысы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қолдануда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Блум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таксономиясы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ұсынатын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мүмкіндіктерді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сипаттайды</w:t>
      </w:r>
      <w:proofErr w:type="spellEnd"/>
    </w:p>
    <w:p w:rsidR="009F7E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F7E7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Мұғалімнің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төмен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дəрежелі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ойлаудан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жоғары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дəрежелі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ойлауға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дейін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дамуға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F7E7A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көмектесетін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сұрақтарды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қою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мүмкіндігі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91.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Аткинсон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Шифрин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қысқа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мерзімді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жадында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_____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пайдаланылады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sz w:val="28"/>
          <w:szCs w:val="28"/>
        </w:rPr>
        <w:t xml:space="preserve">6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мың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92.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Ауызша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тұжырымдамалық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сақталуына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мидың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бөлігі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Самай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бөліктері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93.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Ауызша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жазбаша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сөйлеу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сауаттылық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Модельдеу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принципі</w:t>
      </w:r>
      <w:proofErr w:type="spellEnd"/>
    </w:p>
    <w:p w:rsidR="009F7E7A" w:rsidRDefault="009F7E7A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94.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Əлемдік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тəжірибеде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қолданылып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отырған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сындарлы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негізделген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тəсіл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не? </w:t>
      </w:r>
    </w:p>
    <w:p w:rsidR="009768A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Пəнді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терең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түсіну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қабілетін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дамыту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алған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білімдерін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пайдалана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алуын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F7E7A" w:rsidRPr="006B56F4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қамтамасыз ету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F7E7A" w:rsidRPr="006B56F4" w:rsidRDefault="009F7E7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95.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Əлеуметтік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–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мəдени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теориясындағы маңызды ұғым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Жақын арадағы даму аумағы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F7E7A" w:rsidRPr="006B56F4" w:rsidRDefault="009F7E7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96.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Əлеуметтік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сындарлылық тұрғыдан білім беруді түсіну жайында айтқан ғалымдар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Выготский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1978 ж.,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Вуд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1998 ж.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F7E7A" w:rsidRPr="006B56F4" w:rsidRDefault="009F7E7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97.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Əлсіз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дағдылар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Мазасыздық, селқостық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F7E7A" w:rsidRPr="006B56F4" w:rsidRDefault="009F7E7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98.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білім алу мақсатында жүргізілгенімен, оған қатысушылардың өзгелер ұсынған қандайда болсын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идеаларды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төзімділікпен тыңдау қай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əңгімелесу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түріне жатады?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F7E7A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Топтық –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</w:p>
    <w:p w:rsidR="009F7E7A" w:rsidRPr="006B56F4" w:rsidRDefault="009F7E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99.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дебат барысында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Ой пікірлерде үлкен алшақтық болады</w:t>
      </w:r>
    </w:p>
    <w:p w:rsidR="009F7E7A" w:rsidRPr="006B56F4" w:rsidRDefault="009F7E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100.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Əңгімеге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сыныпта бастама жасайтын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де оны бақылап отыратын адам мұғалім болатын жағдайларды көрсететін модель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«Бастама-жауап-кейінгі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əрекет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» (БЖƏ)</w:t>
      </w:r>
    </w:p>
    <w:p w:rsidR="009F7E7A" w:rsidRPr="006B56F4" w:rsidRDefault="009F7E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101.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Əңгімелесу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негізінде кеңес берудің кең тараған үш түрі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құру, талқылау,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əңгімелесу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</w:p>
    <w:p w:rsidR="00A13640" w:rsidRPr="006B56F4" w:rsidRDefault="009F7E7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102.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Əңгімелесудің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үш түрі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-дебат, зерттеушілік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топтық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103.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Əрекеттегі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мағынаны қайта қарастырудың ретроспективті үдерісі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Рефлексия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104.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Əсердің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өлшемі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Бұл сұраққа жауап беру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тəсілі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105.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Б.Скиннер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көзқарасы бойынша, адамдардың лайықты істері үшін ынталандыру, лайықсыз құлықтарын елемеу немесе жаза қолдану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Оперантты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шарттылы</w:t>
      </w:r>
      <w:proofErr w:type="spellEnd"/>
    </w:p>
    <w:p w:rsidR="00272E8B" w:rsidRPr="006B56F4" w:rsidRDefault="00272E8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106. Бағалау арқылы оқуды жақсарту үшін енгізілуі тиіс түйінді бес фактордың бірі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Оқушының өзін-өзі бағалауға қатыстырылуы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107. Бағалау арқылы оқытуды жақсартуға байланысты болатын факторлардың қайсысы түйіндеу қатарына жатпайды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Тек мұғаліммен жүргізілетін бағалау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108. Бағалау барысында мұғалім жобалаушы ретінде болатын сұрақты таңдаңыз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Тақырып, бөлімді өткен уақытта не қызықты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əрі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пайдалы болады?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109. Бағалау кезінде қолдануға болмайтын ақпарат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272E8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Бұл мен көргім келгендей, ең жақсы жұмыс емес!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110. Бағалау мақсатында жүргізілген қадағалау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нəтижелерінің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интерпретациясы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Алынған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мəліметтердің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мəнін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анықтау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111. Бағалау талантты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дарынды балаларды тиімді оқытуды қалайша қамтамасыз ете алады?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Мұғалімдер мүмкіндіктері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əртүрлі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оқушыларды бағалау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нəтижелеріне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сүйеніп оларға арналған тапсырмаларды жоспарлайды.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112. Бағалау үдерісін тиімді жасау үшін мұғалімге ұсынылады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 мақсаттары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бағалау критерилеріне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сəйкес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тапсырма құрастыру, </w:t>
      </w:r>
      <w:r w:rsidR="00272E8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оларға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дискрипторлар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əзірлеу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113. Бағалау үшін оқыту сыныптағы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əңгіменің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басталатын негізгі үш түрі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Механикалық, ауызша жауап алу, түсінік беру   </w:t>
      </w:r>
    </w:p>
    <w:p w:rsidR="00A13640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114. Бағалауды қалай түсінесіздер?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: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Оқытудың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нəтижелерін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жүйелі түрде жинақтауға  бағытталған қызметті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белгілеу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115. Бағалауды өткізу үшін нені анықтау қажет?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Оқушылардың нені білетіндігін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не істей алатындығын, сонымен қатар </w:t>
      </w:r>
      <w:r w:rsidR="00272E8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олар қандай қиындықтармен кездесуі мүмкін екендігін анықтау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116. Бағалаудың барлық түрлері төмендегілерді қамтиды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Бақылау, интерпретация, қорытынды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117. Бағалаудың барлық түрлеріне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үш сипаттама бар. «Интерпретация» сипаттамасына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келетін мұғалім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əрекеті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Оқушының жауабын критерийге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сəйкестендіру</w:t>
      </w:r>
      <w:proofErr w:type="spellEnd"/>
    </w:p>
    <w:p w:rsidR="00272E8B" w:rsidRPr="006B56F4" w:rsidRDefault="00272E8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118. Бағалаудың барлық түрлеріне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үш сипаттама бар. «Қорытынды» сипаттамасына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мұғалім іс-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əрекеті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Оқушының жауабына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сəйкес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шешім қабылдау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119. Бағалаудың барлық түрлерінің жалпы сипаттамасы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Бақылау, талдап түсіндіру, қорытынды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120. Бағалаудың басты мақсаттары </w:t>
      </w:r>
    </w:p>
    <w:p w:rsidR="009768A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 </w:t>
      </w:r>
      <w:r w:rsid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1) Оқытудың қиындықтарын анықтау;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2) Же</w:t>
      </w:r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тістікке жеткендігін </w:t>
      </w:r>
      <w:proofErr w:type="spellStart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>көрсететі</w:t>
      </w:r>
      <w:proofErr w:type="spellEnd"/>
      <w:r w:rsidR="00272E8B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кері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бйланыс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;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3)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Уəж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;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4) Болжау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сұрыптау;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5) Стандарттарды бақылау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орындау; </w:t>
      </w:r>
    </w:p>
    <w:p w:rsidR="00272E8B" w:rsidRP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6) Оқыту бағдарламасының мазмұнын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білім беру стилін бақылау</w:t>
      </w:r>
      <w:r w:rsidR="00A13640"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121. Бағалаудың басты мақсаттарының бірі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Болжау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сұрыптау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122. Бағалаудың басты мақсаттарының саны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6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123. Бағалаудың басты мақсатын атаңыз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Оқытудың қиындықтарын анықтау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124. Бағалаудың мақсаттары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Оқытудың қиындықтарын анықтау, кері байланыс,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уəж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болжау мен </w:t>
      </w:r>
      <w:r w:rsidR="00272E8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сұрыптау, стандартты бақылау мен орындау, мазмұнын мен білім беру </w:t>
      </w:r>
    </w:p>
    <w:p w:rsidR="00A13640" w:rsidRPr="006B56F4" w:rsidRDefault="00272E8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стилин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анықтау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125. Бағалаудың мақсаты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272E8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Əр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мұғалімнің бағалауды қандай мақсатта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кім үшін, қалай өткізуі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керек екендігі туралы түсінігіне негізделеді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126. Бағалаудың тиімді түрлері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Формативтік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жиынтық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127. Бағалаудың тиімділігі артатын уақыт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 оқушымен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нəтижелі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, кері байланыс орнатқан уақытта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128. Бағалаудың түрлері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Оқыту үшін бағалау, оқытуды бағалау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129. Бағдарлама бойынша мұғалімнің сыни тұрғыдан ойлауы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 жұмыс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тəжірибесін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жаңа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тəсілдерді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қолдану мен бағалауы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130. Бағдарламаның негізгі қағидаты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Тəжірибелік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қызметті нақты ғылыми зерттеулердің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дəлелденген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нəтижелерін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кіріктіру болып табылады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131. Базалық деңгейде сыни тұрғыдан «ойлау» үдерісін белгіле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654E88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Дəлелдерді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сын тұрғысынан талдау мен бағалау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132. Базалық деңгейде сыни тұрғыдан ойлаудағы үдеріс саны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4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133. Бақылау қызметтерінің бірі (фокустік) зейін маңдай бөліктерінің маңызы туралы айтқан ғалым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654E88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Госвами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, 2006 ж.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134. Бақылауды сұрыптайтын ақпараттық сұрыптап тұратын маңдай бөлігі екенін айтқан ғалым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654E88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Госвами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, 2006 ж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135. Бақылаудың, </w:t>
      </w:r>
      <w:proofErr w:type="spellStart"/>
      <w:r w:rsidRPr="009768A1">
        <w:rPr>
          <w:rFonts w:ascii="Times New Roman" w:hAnsi="Times New Roman" w:cs="Times New Roman"/>
          <w:sz w:val="28"/>
          <w:szCs w:val="28"/>
          <w:lang w:val="kk-KZ"/>
        </w:rPr>
        <w:t>тəжірибенің</w:t>
      </w:r>
      <w:proofErr w:type="spellEnd"/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, ойлау мен талқылаудың  </w:t>
      </w:r>
      <w:proofErr w:type="spellStart"/>
      <w:r w:rsidRPr="009768A1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алынған ақпаратты ойлауға, бағалауға, талдауға </w:t>
      </w:r>
      <w:proofErr w:type="spellStart"/>
      <w:r w:rsidRPr="009768A1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синтездеуге бағытталған </w:t>
      </w:r>
      <w:proofErr w:type="spellStart"/>
      <w:r w:rsidRPr="009768A1">
        <w:rPr>
          <w:rFonts w:ascii="Times New Roman" w:hAnsi="Times New Roman" w:cs="Times New Roman"/>
          <w:sz w:val="28"/>
          <w:szCs w:val="28"/>
          <w:lang w:val="kk-KZ"/>
        </w:rPr>
        <w:t>пəндік</w:t>
      </w:r>
      <w:proofErr w:type="spellEnd"/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шешім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Сыни тұрғыдан ойлау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136. Бақылаудың,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тəжірибенің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, ойлау мен талқылаудың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алынған ақпаратты ойлауға, бағалауға, талдауға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синтездеуге бағытталған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пəндік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шешім - ________________.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Сыни тұрғыдан бағалау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137. Балалар қандай жастан бастап өзінің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оқуі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үшін жауапкершілік ала алады деп саналады?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3 жастан бастап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138. Балалар өздерінің сенім, біліміне сүйеніп, пайымдау жасай алады деген түсінікке негізделген оқыту ортасы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Оқушыға бағдарланған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139. Балаларға білім алу қағидаттарын оқуда көмек көрсету неше сұрақты қамтиды?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654E88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4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140. Балаларға өз жұмысы мен жаңалықтарын Интернеттегі өте үлкен аудиториямен бөлісудің керемет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тəсілі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654E88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Подкастинг</w:t>
      </w:r>
      <w:proofErr w:type="spellEnd"/>
    </w:p>
    <w:p w:rsidR="00654E88" w:rsidRPr="006B56F4" w:rsidRDefault="00654E8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141. Балаларды сүйетін жүрек қалауымен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əрбір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педагогтың қол жетерлік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тəрбие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мен оқытуды тұрақты жетілдіріп отыратын өнері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Педагогикалық шеберлік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142. Балалардың сыни тұрғыдан ойлау қабілеттерін табуды қажет ететін негізгі ерекшеліктердің бірі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654E88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Пайым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143. Балалардың сыни тұрғыдан ойлау қабілеттерінің табуды қажет ететін негізгі ерекшеліктер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654E88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Ұтқырлық,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сыңаржақтылықтың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болмауы, пайым,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тəртіп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, өзіндік сана сезім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144. Баланы өз ықтиярымен оқыту бұл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Педагогикалық жаңашылдықтың идеясы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145.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проблемаларды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шешу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- _______________. </w:t>
      </w:r>
    </w:p>
    <w:p w:rsidR="00654E8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54E8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654E8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654E88" w:rsidRPr="00654E8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654E88">
        <w:rPr>
          <w:rFonts w:ascii="Times New Roman" w:hAnsi="Times New Roman" w:cs="Times New Roman"/>
          <w:b/>
          <w:sz w:val="28"/>
          <w:szCs w:val="28"/>
        </w:rPr>
        <w:t>Когнитивтік</w:t>
      </w:r>
      <w:proofErr w:type="spellEnd"/>
      <w:r w:rsidRPr="00654E88">
        <w:rPr>
          <w:rFonts w:ascii="Times New Roman" w:hAnsi="Times New Roman" w:cs="Times New Roman"/>
          <w:b/>
          <w:sz w:val="28"/>
          <w:szCs w:val="28"/>
        </w:rPr>
        <w:t xml:space="preserve"> даму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4E88" w:rsidRDefault="00654E8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4E8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146.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проблеманы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шешу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4E88" w:rsidRPr="00654E8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4E8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654E8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654E88" w:rsidRPr="00654E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4E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4E88">
        <w:rPr>
          <w:rFonts w:ascii="Times New Roman" w:hAnsi="Times New Roman" w:cs="Times New Roman"/>
          <w:b/>
          <w:sz w:val="28"/>
          <w:szCs w:val="28"/>
        </w:rPr>
        <w:t>Когнитивті</w:t>
      </w:r>
      <w:proofErr w:type="spellEnd"/>
      <w:r w:rsidRPr="00654E88">
        <w:rPr>
          <w:rFonts w:ascii="Times New Roman" w:hAnsi="Times New Roman" w:cs="Times New Roman"/>
          <w:b/>
          <w:sz w:val="28"/>
          <w:szCs w:val="28"/>
        </w:rPr>
        <w:t xml:space="preserve"> даму </w:t>
      </w:r>
    </w:p>
    <w:p w:rsidR="00654E88" w:rsidRDefault="00654E8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4E8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147. Бандура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өзіндік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тиімділікті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қалыптастыруға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фактор саны </w:t>
      </w:r>
    </w:p>
    <w:p w:rsidR="00654E8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54E8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654E8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654E88" w:rsidRPr="00654E8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654E88">
        <w:rPr>
          <w:rFonts w:ascii="Times New Roman" w:hAnsi="Times New Roman" w:cs="Times New Roman"/>
          <w:b/>
          <w:sz w:val="28"/>
          <w:szCs w:val="28"/>
        </w:rPr>
        <w:t>4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4E88" w:rsidRDefault="00654E8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8A1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148. </w:t>
      </w:r>
      <w:proofErr w:type="spellStart"/>
      <w:r w:rsidRPr="009768A1">
        <w:rPr>
          <w:rFonts w:ascii="Times New Roman" w:hAnsi="Times New Roman" w:cs="Times New Roman"/>
          <w:sz w:val="28"/>
          <w:szCs w:val="28"/>
          <w:lang w:val="kk-KZ"/>
        </w:rPr>
        <w:t>Бандура</w:t>
      </w:r>
      <w:proofErr w:type="spellEnd"/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өзіндік тиімділікті қалыптастыруға ықпал ететін факторлар </w:t>
      </w:r>
    </w:p>
    <w:p w:rsidR="009768A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1.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Тəжірибе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қол жеткізілген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нəтиже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2. Пішіндеу - жанама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тəжірибе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3.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сенім</w:t>
      </w:r>
    </w:p>
    <w:p w:rsidR="00A13640" w:rsidRPr="006B56F4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4. Физиологиялық фактор  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149.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Бандураның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өзіндік тиімділікті қалыптастыруға ықпал ететін 4 факторды ерекшеледі, олар  </w:t>
      </w:r>
    </w:p>
    <w:p w:rsidR="009768A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="009768A1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1. </w:t>
      </w:r>
      <w:proofErr w:type="spellStart"/>
      <w:r w:rsidR="009768A1">
        <w:rPr>
          <w:rFonts w:ascii="Times New Roman" w:hAnsi="Times New Roman" w:cs="Times New Roman"/>
          <w:b/>
          <w:sz w:val="28"/>
          <w:szCs w:val="28"/>
          <w:lang w:val="kk-KZ"/>
        </w:rPr>
        <w:t>т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əжірибе</w:t>
      </w:r>
      <w:proofErr w:type="spellEnd"/>
      <w:r w:rsid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r w:rsid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2.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жанама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тəжірибе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3. 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сенім, </w:t>
      </w:r>
    </w:p>
    <w:p w:rsidR="00654E88" w:rsidRP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4.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физиологиялық факторлар</w:t>
      </w:r>
    </w:p>
    <w:p w:rsidR="00654E88" w:rsidRPr="009768A1" w:rsidRDefault="00654E8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54E88" w:rsidRP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150. Бар білімге сүйене отырып тапсырманы шеше алмау немесе фактіні түсіндіре алмау қиыншылығының психологиялық жағдайы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Проблемалық ситуация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151. Барлық қорытындылардың бағасы, мүмкін болатын көзқарастар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келешектегілерді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қарастыру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тану, альтернативті талдап түсінулер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үнемі іздену үшін ашық болуға тырысу - ________________.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Ұтымдылыққа жол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152.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Барнс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(1976 ж.) пен Мерсердің (2000 ж.) айтуынша, зерттеушілік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</w:t>
      </w:r>
      <w:proofErr w:type="spellEnd"/>
    </w:p>
    <w:p w:rsidR="00654E88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Мұғалімдердің оқушылары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əңгімеге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тарту кезінде болып табылатын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əңгіменің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түрі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153. Басқа оқушыларға қайта бағыттау «Көмектесе алатындар бар ма?» деп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басқаларға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бағытталған сұрақтар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Қайта бағыттау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154.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Басқаларды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серіктестікке тартып, рефлексия мен өзін-өзі бағалауға қатыстырылатын тапсырмалар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Əріптестер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арасындағы пікір-талас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155.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Басқалардың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білімі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ойлау үдерісі туралы ойлау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Метатану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156. Баянды, мызғымас негізгі ішкі қағидаттар мен стандарттар. Түйінді құндылықтар өте тұрақты болып келеді, ал өзгерсе өте баяу,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ұзақ уақыт бойы өзгереді. Түйінді құндылықтар біздің өмір, өзіміз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бізді қоршаған адамдар, жалпы адамдардың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əлеуеті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қоршаған адамдардың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əлеуеті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туралы көзқарасымыздың қалыптасуына негіз болады. Сондай-ақ құндылықтар дегеніміз біздің сенетін дүниеміз, олар біздің қоршаған ортаға деген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қарымқатынасымызды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мінез-құлқымызды анықтайды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Құндылықтар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157. Белгілеу кезеңінде, СТО технологиясы бойынша сабақты өткізу кезінде оқушыларда мүмкіндік болу керек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Ары қарай жаңа жағдаятта талдау үшін осы білімді қолдану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158.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Белль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-Ланкастер жүйесі </w:t>
      </w:r>
    </w:p>
    <w:p w:rsidR="00A13640" w:rsidRP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600-ден астам оқушылармен үлкен залда өткізеді, содан соң топтарға бөледі </w:t>
      </w:r>
    </w:p>
    <w:p w:rsidR="00A13640" w:rsidRPr="009768A1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159. Белсенді оқытуда: - мұғалім үй жұмысын жұпта, топта талқылауын ұсынады; - мұғалім формуланы қарастыруды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оқушылардан олардың не үшін қажет екенін болжауын сұрайды; - оқушыларға эссе жазуға тапсырма береді. Содан кейін жұмыс жұпта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топта талқыланады.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Оқыту процесінде барлығының тартылуы қамтамасыз етілді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160. Белсенді оқытудың базалық принципі болып табылмайды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Нақты білім алу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бақылау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161. Біз өзімізді үйренушілер ретінде қалай сезінеміз?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Қол жеткізген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нəтиженің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көрсеткіштері арқылы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162. Білікті мұғалім үшін жоғарыда аталған қандай білім түрлері өзара тығыз байланыста болуы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Теориялық,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тəжірибелік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163. Білім алу дегеніміз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Білімнің сандық ұлғаюы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164. Білім алудың негізгі міндеті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Көп білу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165. Білім беру - ______________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Кешенді үдеріс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166. Білім беру мазмұны дегеніміз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БІД-ның көлемі мен бағыты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167. Білім беру мен баланың білім алуы жайында сыни тұрғыдан ойланып толғануда да қолдануға болатын құрылым саны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8   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     </w:t>
      </w:r>
    </w:p>
    <w:p w:rsidR="00A13640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168. Білім беру мен білім алудағы 8 тезис: </w:t>
      </w:r>
    </w:p>
    <w:p w:rsidR="009768A1" w:rsidRDefault="00A13640" w:rsidP="009768A1">
      <w:pPr>
        <w:pStyle w:val="a3"/>
        <w:tabs>
          <w:tab w:val="left" w:pos="1276"/>
          <w:tab w:val="left" w:pos="1560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 </w:t>
      </w:r>
      <w:r w:rsid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1) жаңа білім беру адамның нені білетінімен байланысты;</w:t>
      </w:r>
    </w:p>
    <w:p w:rsidR="009768A1" w:rsidRDefault="009768A1" w:rsidP="009768A1">
      <w:pPr>
        <w:pStyle w:val="a3"/>
        <w:tabs>
          <w:tab w:val="left" w:pos="1276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2) білім беру оқушының бастапқы білімі мен дағдыларын назарға алып,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оларды өрістетуді мақсат ету;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3)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Осы байланыстарды дамыту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нығайту үшін проблемаларды шешу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үдерісін толыққанды қатыстыру қажет;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4) оқушыларға гипотезалар жасауға, оны қорғауға, сынақтан өткізуге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құруға уақыт бөлу;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5) Оқушының бірін-бірін оқытуына мүмкіндік беру;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6) белгілі бір уақыт ішінде жұмыс істеуге арналған материалдың көлемі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шектеулі;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7) мұғалімдер оқушыларға рефлексияны ынталандыру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 идеяларын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ойластыру арқылы алған білімдерін қорытындылап талдауға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көмектесуге тиіс;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8) қолайлы оқу үшін адамдарға кері байланыс пен </w:t>
      </w:r>
    </w:p>
    <w:p w:rsidR="00480C4B" w:rsidRP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мадақтау қажет, сондықтан да баға ізгі болу керек.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169. Білім беру мен білім алудағы жаңа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тəсілдерде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ескерілетін тезис саны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8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170. Білім беру мен міндеттерін білуге негізделетін оқу мен оқыту үдерістері,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тəжірибесі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мен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əдістері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туралы терең білімділік, бұл - _____________________.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Педагогикалық білім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171. Білім беру моделі оқушының диалог құру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білім алады деп жорамалдаған ғалым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Л.С.Выготский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172. Білім беру саласындағы еңбегі де маңызды болған британдық ойшыл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Лауренс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Стенхауз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173. Білім беру саласындағы танымал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метасарапшылардың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бірі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метаанализге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негізделген сегіз жүзге жуық еңбегі бар ғалым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Джон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Хетти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174. Білім беру стилін таңдау кезінде мұғалімнің білімділігінен гөрі сенімге негізделген ой ықпалы күштірек деп айтқан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Пажарес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175. Білім беру үдерісін іске асыруда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мен өздік оқудың тығыз байланысында өтеді 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176. Білім беру үдерісінде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Мұғалімнің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кəсіби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əрекетінің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тұлғаның ерекшеліктеріне сай адекватты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бағыттар негізінде құрастырылады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177. Білім беруге ерекше ықпал еткен «Біз қалай ойлаймыз?» кітабының авторы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Дж.Дьюи</w:t>
      </w:r>
      <w:proofErr w:type="spellEnd"/>
    </w:p>
    <w:p w:rsidR="00480C4B" w:rsidRPr="006B56F4" w:rsidRDefault="00480C4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178. Білім беруде оқушылардың өз идеяларын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дəлелдеуіне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көмектесетін оқытудың түрі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Диалогтік оқыту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179. Білім берудегі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əңгімелесуді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қарым-қатынас жасаудың бірсарынды үдерісі емес, керісінше, идеялар екіжақты бағытта жүреді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осының негізінде оқушының білім алу үдерісі алға жылжиды деп тұжырымдаған ғалым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Александр, 2004 ж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180. Білім берудегі инновациялық процестердің педагогикалық маңызды проблемасы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Озық педагогикалық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тəжірибені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зерттеу, жинақтау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тарату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181. Білім берудегі Кембридж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тəсілінің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теориялық негізі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Оқушы ойын дамыту сыныптағы түрлі дерек көздерінен, мұғалімнен, </w:t>
      </w:r>
    </w:p>
    <w:p w:rsidR="00480C4B" w:rsidRPr="006B56F4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оқулықтан, достарынан алған білімдерімен өзара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əрекеттесуі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182. Білім беруді басқару мен көшбасшылық дегеніміз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21885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Мұғалімнің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тəжірибелерінің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жекелеген тұстарын анықтауы, зерттеуі, </w:t>
      </w:r>
      <w:r w:rsidR="00521885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бағалауы, сыни ойлауды дамытуы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768A1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21885" w:rsidRP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183. Білім беруді, </w:t>
      </w:r>
      <w:proofErr w:type="spellStart"/>
      <w:r w:rsidRPr="009768A1">
        <w:rPr>
          <w:rFonts w:ascii="Times New Roman" w:hAnsi="Times New Roman" w:cs="Times New Roman"/>
          <w:sz w:val="28"/>
          <w:szCs w:val="28"/>
          <w:lang w:val="kk-KZ"/>
        </w:rPr>
        <w:t>əдістерді</w:t>
      </w:r>
      <w:proofErr w:type="spellEnd"/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768A1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осы мүмкіндіктерді іске асыру түрлерін жақсарту мүмкіндіктерін анықтауға бағытталған бағалаудың атауы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21885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Формативтік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оқыту үшін бағалау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184. Білім берудің мұғалімді селқос тыңдағанда ғана емес,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вербальды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құралдарды қолдану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, яғни сөйлесу, талдау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дəлелдеу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барысында жүзеге асатынын көрсеткен ғалым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21885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Барнс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, 1971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ж.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185. Білім берудің таңдалған проблемасы бойынша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психологияпедагогикалық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методикалық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əдебиетпен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танысу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21885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Оқыту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186. Білім интеграциясы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корреляциялық принциптері жағдайда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назарға ойлау процесінде психикалық ерекшеліктерін ескере отырып жобаланған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21885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Когнитивті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тəсіл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187. Білімдердің технологиялық аспектісі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21885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Технологиялық білімдер мен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пəндік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білімдердің өзара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əрекеттесуінің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тəсілін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білу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188. Білімді бірлесіп алуда немесе «пікір алмасу» барысында тең құқылы серіктестер болып табылады деген ғалым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21885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Мерсер, 2000 ж.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189. Білімді іс-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əрекет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негізінде қабылдап, оның өмірмен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тəжірибемен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байланысын тереңдетуді талап ететін оқытудың принципі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21885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Белсенділік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190. Заманауи ресурстар жоқ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>Жауап:</w:t>
      </w:r>
      <w:r w:rsidR="00521885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Веб 2.0 компьютерлік технологияларды пайдалану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191. Заңдылық дегеніміз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21885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Педагогикалық процесс пен құбылыстардың арасындағы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мəнді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байланыс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192. Зерттеу жұмыстарына жүргізілген талдау оқу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нəтижелелерінің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бес санатын анықтауға мүмкіндік берді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21885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1. Білім алу – білімнің сандық ұлғаюы. Оның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нəтижесі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алынған ақпарат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болып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табылады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(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негізгі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міндет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>- «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көп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білу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»).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алу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есте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сақтау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ретінде.Нəтиже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қайта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өндіруге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болатын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есте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сақталған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көлемді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ақпарат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алу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ақпарат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жинақтау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ретінде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Нəтиже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есте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сақталып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қажет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болған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жағдайда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қолдануға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да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болатын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факті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дағды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əдістерінің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айтарлықтай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мөлшердегі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жиынтығы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алу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мағынаны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ұғыну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оның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мəнін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анықтау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ретінде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Бұның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нəтижесі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оқушының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пəннің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құраушы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бөліктері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шынайы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өмір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арасындағы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өзара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байланыстарды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анықтай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алуы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алу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шынайылықты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өзгеше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түсіну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түсіндіру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ретінде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Нəтижесі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əлемді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өзгеше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қырынан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қарастыру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арқылы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танып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білу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21885" w:rsidRDefault="00521885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193.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жазудың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кезеңді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жүйелі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тəсілі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1885" w:rsidRPr="0052188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1885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1885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Жоспар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дайындық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Ақпаратты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жинау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бағалау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>.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3.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Құрылым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Жоба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жазба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13640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Түпкілікті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нұсқа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194.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кəсіби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тұрғыдан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материалдан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тұрады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188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521885"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521885">
        <w:rPr>
          <w:rFonts w:ascii="Times New Roman" w:hAnsi="Times New Roman" w:cs="Times New Roman"/>
          <w:b/>
          <w:sz w:val="28"/>
          <w:szCs w:val="28"/>
        </w:rPr>
        <w:t xml:space="preserve">Дарлинг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Хаммонд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Ричардсон, 2009 ж.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195.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сабақтың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кезеңінде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521885"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Сабақтың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кез-келген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кезеңінде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1885" w:rsidRDefault="00521885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196.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тəжірибелеріне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сүйене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педагогикалық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жаңалықтардың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мынадай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критерийлер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жиынтығын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8A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Жаңашылдық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оптималдық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жоғары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нəтижелілік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тəжірибеде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1885" w:rsidRPr="006B56F4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шығармашылықпен қолдану мүмкіндігі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197. Зерттеулері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Барнстың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ертеректегі жұмысына негізделе құрылып, білім беру барысындағы диалог атқаратын негізгі рөлге назар аударуды мақсат етеді </w:t>
      </w: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521885"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Мерсер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Ходжкинсон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>, 2008 ж</w:t>
      </w:r>
      <w:r w:rsidRPr="00A13640">
        <w:rPr>
          <w:rFonts w:ascii="Times New Roman" w:hAnsi="Times New Roman" w:cs="Times New Roman"/>
          <w:sz w:val="28"/>
          <w:szCs w:val="28"/>
        </w:rPr>
        <w:t>.</w:t>
      </w:r>
    </w:p>
    <w:p w:rsidR="00521885" w:rsidRDefault="00521885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198.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Зерттеушілер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құндылықты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бəрінен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қойып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отыр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52188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521885"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Сенім</w:t>
      </w:r>
      <w:proofErr w:type="spellEnd"/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199.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Зерттеушілік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əңгіме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мұғалімдердің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əңгімеге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тарту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табылатын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əңгіменің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ғалымдар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188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521885"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521885">
        <w:rPr>
          <w:rFonts w:ascii="Times New Roman" w:hAnsi="Times New Roman" w:cs="Times New Roman"/>
          <w:b/>
          <w:sz w:val="28"/>
          <w:szCs w:val="28"/>
        </w:rPr>
        <w:t xml:space="preserve">Барнс пен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Мерсер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200.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мəселенің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проблеманың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шешімін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іздеу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шығармашылық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188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1885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Дивергентті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ойлау</w:t>
      </w:r>
      <w:proofErr w:type="spellEnd"/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21885" w:rsidRPr="0052188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201.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кезеңде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сол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сəтте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неге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жеткендігін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есепке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521885"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Жиынтық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бағалау</w:t>
      </w:r>
      <w:proofErr w:type="spellEnd"/>
    </w:p>
    <w:p w:rsidR="00521885" w:rsidRDefault="00521885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202.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тоқсанға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жоспарланған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нұсқаулық</w:t>
      </w:r>
      <w:proofErr w:type="spellEnd"/>
    </w:p>
    <w:p w:rsidR="00521885" w:rsidRPr="0052188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 </w:t>
      </w:r>
      <w:r w:rsidRPr="00521885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Оқып-үйренудің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негізгі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мақсаты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Қолдануға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арналған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мұғалімнің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жұмыс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істеу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формалары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Қазақ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тілін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үйренудегі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тіл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тосқауылын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жеңу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Оқып-үйренудің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нəтижесі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Үйрену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мақсатындағы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бағаны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қоса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алғандығы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бағалау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Барлық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оқушыларды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сабаққа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тарту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жұмысы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7.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Негізгі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дереккөздер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>.</w:t>
      </w:r>
    </w:p>
    <w:p w:rsidR="00521885" w:rsidRDefault="00521885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203.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топ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бағдарлама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білмей-ақ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webсайтты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бірлесіп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- _____________. </w:t>
      </w:r>
    </w:p>
    <w:p w:rsidR="00A13640" w:rsidRPr="0052188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Wiki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беттері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7399" w:rsidRPr="009768A1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3640" w:rsidRPr="00A13640">
        <w:rPr>
          <w:rFonts w:ascii="Times New Roman" w:hAnsi="Times New Roman" w:cs="Times New Roman"/>
          <w:sz w:val="28"/>
          <w:szCs w:val="28"/>
        </w:rPr>
        <w:t xml:space="preserve">204.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оқушының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жауабын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түзетуге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көмектесу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сұрақты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етіп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қою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өткен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материалға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оралу,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ойға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салу,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дұрысын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қабылдау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толығырақ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беруге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итермелеуге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Түрткі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болу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205.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Бірқатар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аффекттік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əлеуметтік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танымдық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факторлардың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ішінде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негізгілері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тұлғааралық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қатынастар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оқу-тəрбие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тарту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қалыптасатын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сыныптағы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ахуал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Сыныптағы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ахуал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206.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Бірлестікте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əріптестермен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жоспарды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талқылауға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қатыспау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8A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Басқа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мұғалімдерді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іс-қимылдарды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бірлесіп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жоспарлауға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рефлекцияға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7399" w:rsidRPr="006B56F4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зерттеу жұмысына тарту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07399" w:rsidRPr="006B56F4" w:rsidRDefault="0080739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0739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207. Бірмезгілде тыңдау, ойлау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өзара байланыстыру </w:t>
      </w:r>
    </w:p>
    <w:p w:rsidR="0080739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0739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Сұхбат алу</w:t>
      </w:r>
    </w:p>
    <w:p w:rsidR="00807399" w:rsidRPr="006B56F4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0739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208. Бітіруші түлектерге ҰБТ өткізудегі бағалаудың мақсаты </w:t>
      </w:r>
    </w:p>
    <w:p w:rsidR="0080739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0739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Стандартты бақылау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орындау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07399" w:rsidRPr="006B56F4" w:rsidRDefault="0080739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0739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209. Блум Таксономиясына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жоғары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тəртіптегі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сұрақтарды қою жүргізілетін кезең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0739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Анализ, синтез, бағалау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07399" w:rsidRPr="006B56F4" w:rsidRDefault="0080739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0739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210. Блум Таксономиясына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, жаңа үлгіде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əртүрлі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тəсілдермен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элементтерді қиыстыру арқылы ақпаратты жүйелеу деңгейі </w:t>
      </w:r>
    </w:p>
    <w:p w:rsidR="0080739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807399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Жинақтау </w:t>
      </w:r>
    </w:p>
    <w:p w:rsidR="00807399" w:rsidRPr="006B56F4" w:rsidRDefault="0080739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0739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211.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Блумның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6 талқылау таксономиясына мысал келтірген </w:t>
      </w:r>
    </w:p>
    <w:p w:rsid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Латимер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Ноубл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>, 1996 ж.</w:t>
      </w:r>
    </w:p>
    <w:p w:rsid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212.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Блумның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талқылау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таксономиясына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сұрақ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үлгілерін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>Альберт Эйнштейн</w:t>
      </w:r>
    </w:p>
    <w:p w:rsid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213.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Бөлім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жиынтық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максималды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балы 12. Ал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8 балл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Осы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жетістіктерінің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сəйкес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>66% (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орташа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>)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214.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Британ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Колумбиясы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балабақшасындағы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бақылауға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>: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Перри</w:t>
      </w:r>
    </w:p>
    <w:p w:rsid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215.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стратегияны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кейіпкерге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хат»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алса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RAFT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216.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тəжірибесіне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қадағалау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Метатану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217.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В.В.Давыдов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іс-əрекетінің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нəтижесі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Теориялық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сана мен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ойлау</w:t>
      </w:r>
      <w:proofErr w:type="spellEnd"/>
    </w:p>
    <w:p w:rsid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C54DE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218. Видеоролик,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электронды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TV, DVD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модуль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беруде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АКТ-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ны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пайдалану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219.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Выготскийдің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айтуы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бетінше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шешкен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міндеттердің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көмегімен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өзекті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даму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үлкендердің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басшылығымен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анағұрлым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жолдастарымен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бірігіп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шешілген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міндеттер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анықталатын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болжамды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даму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қашықтық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Жақын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арадағы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даму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аймағы</w:t>
      </w:r>
      <w:proofErr w:type="spellEnd"/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220.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Г.Хофстед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(1991 ж.)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ғылыми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орындалған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ғылыми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айырмашылықтың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бағытын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айқындады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Биліктің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ара-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қатынасы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>.</w:t>
      </w:r>
    </w:p>
    <w:p w:rsidR="00807399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Ұжымшылдықпен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салыстырғандығы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даралық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07399" w:rsidRP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07399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A13640" w:rsidRPr="00807399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="00A13640" w:rsidRPr="00807399">
        <w:rPr>
          <w:rFonts w:ascii="Times New Roman" w:hAnsi="Times New Roman" w:cs="Times New Roman"/>
          <w:b/>
          <w:sz w:val="28"/>
          <w:szCs w:val="28"/>
        </w:rPr>
        <w:t>Батылдық</w:t>
      </w:r>
      <w:proofErr w:type="spellEnd"/>
      <w:r w:rsidR="00A13640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807399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="00A13640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807399">
        <w:rPr>
          <w:rFonts w:ascii="Times New Roman" w:hAnsi="Times New Roman" w:cs="Times New Roman"/>
          <w:b/>
          <w:sz w:val="28"/>
          <w:szCs w:val="28"/>
        </w:rPr>
        <w:t>нəзіктік</w:t>
      </w:r>
      <w:proofErr w:type="spellEnd"/>
      <w:r w:rsidR="00A13640" w:rsidRPr="0080739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07399" w:rsidRP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07399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A13640" w:rsidRPr="00807399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="00A13640" w:rsidRPr="00807399">
        <w:rPr>
          <w:rFonts w:ascii="Times New Roman" w:hAnsi="Times New Roman" w:cs="Times New Roman"/>
          <w:b/>
          <w:sz w:val="28"/>
          <w:szCs w:val="28"/>
        </w:rPr>
        <w:t>Белгісіздіктен</w:t>
      </w:r>
      <w:proofErr w:type="spellEnd"/>
      <w:r w:rsidR="00A13640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807399">
        <w:rPr>
          <w:rFonts w:ascii="Times New Roman" w:hAnsi="Times New Roman" w:cs="Times New Roman"/>
          <w:b/>
          <w:sz w:val="28"/>
          <w:szCs w:val="28"/>
        </w:rPr>
        <w:t>қашу</w:t>
      </w:r>
      <w:proofErr w:type="spellEnd"/>
      <w:r w:rsidR="00A13640" w:rsidRPr="00807399">
        <w:rPr>
          <w:rFonts w:ascii="Times New Roman" w:hAnsi="Times New Roman" w:cs="Times New Roman"/>
          <w:b/>
          <w:sz w:val="28"/>
          <w:szCs w:val="28"/>
        </w:rPr>
        <w:t>.</w:t>
      </w:r>
    </w:p>
    <w:p w:rsidR="00807399" w:rsidRP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0739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A13640" w:rsidRPr="00807399">
        <w:rPr>
          <w:rFonts w:ascii="Times New Roman" w:hAnsi="Times New Roman" w:cs="Times New Roman"/>
          <w:b/>
          <w:sz w:val="28"/>
          <w:szCs w:val="28"/>
        </w:rPr>
        <w:t xml:space="preserve"> 5. </w:t>
      </w:r>
      <w:proofErr w:type="spellStart"/>
      <w:r w:rsidR="00A13640" w:rsidRPr="00807399">
        <w:rPr>
          <w:rFonts w:ascii="Times New Roman" w:hAnsi="Times New Roman" w:cs="Times New Roman"/>
          <w:b/>
          <w:sz w:val="28"/>
          <w:szCs w:val="28"/>
        </w:rPr>
        <w:t>Уақыт</w:t>
      </w:r>
      <w:proofErr w:type="spellEnd"/>
      <w:r w:rsidR="00A13640" w:rsidRPr="0080739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07399" w:rsidRP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221. Ген –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біздің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мінез-құлқымызды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бақыламайды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біздің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тəжірибеміздің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əсерінен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өзгеріп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отырады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Ридли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>, 2004 ж</w:t>
      </w:r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222.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Гуманистік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тəсілдің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қалаушылар</w:t>
      </w:r>
      <w:proofErr w:type="spellEnd"/>
    </w:p>
    <w:p w:rsid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Маслоу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Роджерс</w:t>
      </w:r>
      <w:proofErr w:type="spellEnd"/>
    </w:p>
    <w:p w:rsid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223.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Ғылыми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идеялардың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көпшілік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мақұлдаған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көрінісі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жарықтың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сəулелері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энергия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ұғымы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Ғылыми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үлгілер</w:t>
      </w:r>
      <w:proofErr w:type="spellEnd"/>
    </w:p>
    <w:p w:rsid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224.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Ғылыми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педагогикалық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əдістері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Табиғи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эксперимент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225.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Ғылыми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педагогикалық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тəжірибеге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беруде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басшылыққа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алынатын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жаңашылдық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Инновацияның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негізгі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критерийлері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226.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технологиясын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ұсынған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Л.С.Выготский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640" w:rsidRPr="00A13640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227.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Дарынды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талантты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жетілдіру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қызметтің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кезеңін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көрсетіңіз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Жалпы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зерттеу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жаттығулары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Ренцулли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мен Райс) </w:t>
      </w:r>
    </w:p>
    <w:p w:rsidR="00807399" w:rsidRP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228.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Дарынды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талантты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ынталандыруға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сипаттамасын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көрсетіңіз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Өзін-өзі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сынайды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бағалай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алады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7399" w:rsidRP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229.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Дəстүрлі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- _________________.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Дайын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білімге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негізделген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230. Джин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Раддок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үнінің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зор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насихаттады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идеясымен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айтпақ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Оқушының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пікіріне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қызығушылық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таныту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арқылы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олардың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алуын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807399">
        <w:rPr>
          <w:rFonts w:ascii="Times New Roman" w:hAnsi="Times New Roman" w:cs="Times New Roman"/>
          <w:b/>
          <w:sz w:val="28"/>
          <w:szCs w:val="28"/>
        </w:rPr>
        <w:t>жетілдіруге</w:t>
      </w:r>
      <w:proofErr w:type="spellEnd"/>
      <w:r w:rsidR="00A13640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807399">
        <w:rPr>
          <w:rFonts w:ascii="Times New Roman" w:hAnsi="Times New Roman" w:cs="Times New Roman"/>
          <w:b/>
          <w:sz w:val="28"/>
          <w:szCs w:val="28"/>
        </w:rPr>
        <w:t>болады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231. Джон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Дьюи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Дональд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Шонның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жұмыстарынан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шыққан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ұғым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Рефлективтік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практик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232. Джон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Дьюидің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ойлаймыз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кітабы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жарыққа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шыққан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>1910 ж</w:t>
      </w:r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233. Джон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Дьюидің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рефлективтік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ой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кітабы</w:t>
      </w:r>
      <w:proofErr w:type="spellEnd"/>
    </w:p>
    <w:p w:rsidR="00807399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Біз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қалай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ойлаймыз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>?</w:t>
      </w:r>
    </w:p>
    <w:p w:rsidR="00807399" w:rsidRP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234. Джон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Флейвелл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(1976 ж.)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метатануды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өлшеудің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құрылымын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?</w:t>
      </w:r>
    </w:p>
    <w:p w:rsidR="00807399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>3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235. Джон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Флейвелл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білмеген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тапсырманы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орындауға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кеңес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берілмегендіктен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тұрса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тапсырманы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орындай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алмауы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Өнімділік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тапшылығы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236. 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Оқушылардың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өзара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сұхбаттасуы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7399" w:rsidRP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237. 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Мұғалім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оқушы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арасындағы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ой-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пікірдің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жүйеленуі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дамуы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7399" w:rsidRP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238. 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сабақта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қызығушылығын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арттырумен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өсуіне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қосатындығын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еңбектерінде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көрсеткен</w:t>
      </w:r>
      <w:proofErr w:type="spellEnd"/>
    </w:p>
    <w:p w:rsidR="00A13640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Мерсер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Литлтон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2007 ж.  </w:t>
      </w:r>
    </w:p>
    <w:p w:rsidR="00A13640" w:rsidRPr="00900BCA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239.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Диалогтік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əзірлеген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бразилиялық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педагог</w:t>
      </w:r>
    </w:p>
    <w:p w:rsidR="00807399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Пауло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Фрейре</w:t>
      </w:r>
      <w:proofErr w:type="spellEnd"/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240.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Диалогтың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бес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үлгісі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Механикалық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есте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сақтау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декламация,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нұсқаулық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талқылау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диалог </w:t>
      </w:r>
    </w:p>
    <w:p w:rsidR="00807399" w:rsidRPr="00900BCA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241.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Диалогтың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бес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үлгісін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Александр 242.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Дидактикаға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қазақша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анықтама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Ж.Аймауытов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243.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Дидактикалық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концепциялар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саны </w:t>
      </w:r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A13640" w:rsidRPr="00A13640">
        <w:rPr>
          <w:rFonts w:ascii="Times New Roman" w:hAnsi="Times New Roman" w:cs="Times New Roman"/>
          <w:sz w:val="28"/>
          <w:szCs w:val="28"/>
        </w:rPr>
        <w:t xml:space="preserve">244.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Дидактиканы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басқаша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атаймыз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>?</w:t>
      </w:r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Оқыту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теориясы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245.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Дидактиканың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категориялары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Оқыту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оқыту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процесі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оқыту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заңдылықтары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принциптері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берудің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мазмұны</w:t>
      </w:r>
      <w:proofErr w:type="spellEnd"/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оқыту</w:t>
      </w:r>
      <w:proofErr w:type="spellEnd"/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əдістері</w:t>
      </w:r>
      <w:proofErr w:type="spellEnd"/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оқытуды</w:t>
      </w:r>
      <w:proofErr w:type="spellEnd"/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ұйымдастыру</w:t>
      </w:r>
      <w:proofErr w:type="spellEnd"/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формалары</w:t>
      </w:r>
      <w:proofErr w:type="spellEnd"/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, БІД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есепке</w:t>
      </w:r>
      <w:proofErr w:type="spellEnd"/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алу</w:t>
      </w:r>
      <w:proofErr w:type="spellEnd"/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бағалау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246.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Дидактиканың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түсініктері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Сабақ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беру,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оқыту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беру,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оқу</w:t>
      </w:r>
      <w:proofErr w:type="spellEnd"/>
    </w:p>
    <w:p w:rsidR="00900BCA" w:rsidRPr="00900BCA" w:rsidRDefault="00900BCA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247.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Дидактиканың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салушы</w:t>
      </w:r>
      <w:proofErr w:type="spellEnd"/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Я.А.Каменский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248.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Дидактиканың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талаптарына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Оқулық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249.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пəн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кіріктіріп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(CLIL)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жеңілдетілген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ұсынады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етістіктердің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мағынасын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мəтіндегі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таныс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етістіктердің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астын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сызады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Етістіктерді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түсіну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арқылы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мəтінді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түсінуге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A13640" w:rsidRPr="00900BCA" w:rsidRDefault="00900BCA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250.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пəн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кіріктіріп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(CLIL)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негізделген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ұсынады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нүктенің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орнына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ұғымдарды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жазады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Ұғымдарды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еске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түсіруге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251.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дағдыларының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сипаттамасы</w:t>
      </w:r>
      <w:proofErr w:type="spellEnd"/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Жаңа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контекстке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бөліктерді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біріктіру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мысалы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хабарлама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баяндама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252.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үздік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анықтайтын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өлшемдерінің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ішінен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икемділік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сипаттамасына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сəйкес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келетінін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көрсетіңіз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Тапсырманы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орындауда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балама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шешімдерді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көріп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қабылдай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алады</w:t>
      </w:r>
      <w:proofErr w:type="spellEnd"/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253.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үздік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анықтаудағы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иекмділік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сенімді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өлшемінің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сипаттамасы</w:t>
      </w:r>
      <w:proofErr w:type="spellEnd"/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Басқаларға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қарағанда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ойлау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қабілеттері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жақсы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ұйымдастырылған</w:t>
      </w:r>
      <w:proofErr w:type="spellEnd"/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254.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Ерекше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дағдылар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көзқарастар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қызығушылық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туғызу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- _____________.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Интерпретация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255.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Ересектер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саны</w:t>
      </w:r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25000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lastRenderedPageBreak/>
        <w:t xml:space="preserve">256.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сақтағыңыз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келетін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ақпаратты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танымал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жерлермен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байланыстырып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елестетуге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негізделген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Мнемоника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əдісі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Loci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орын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əдісі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>)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257.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сақтағыңыз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келетін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ақпаратты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танымал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жерлермен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байланыстырып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елестетуге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негізделген мнемоника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Loci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орын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əдісі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258.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Нақтылайтын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»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өңдеу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əдісі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0BCA" w:rsidRPr="001C54DE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259. Жағымсыз істердің алдын алатын, өзінің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басқалардың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алдында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кінəлі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сезінуге шақыратын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əдіс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00BCA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00BC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Жазалау</w:t>
      </w:r>
    </w:p>
    <w:p w:rsidR="00900BCA" w:rsidRPr="006B56F4" w:rsidRDefault="00900BC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00BC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260. ЖАДА (жақын арадағы даму аймағы) негізгі идеясы </w:t>
      </w:r>
    </w:p>
    <w:p w:rsidR="00900BCA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00BCA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Мұғалімнің жетекшілігі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құрбыларымен ынтымақтастықта </w:t>
      </w:r>
      <w:r w:rsidR="00900BCA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</w:p>
    <w:p w:rsidR="00A13640" w:rsidRPr="006B56F4" w:rsidRDefault="00900BC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 дамыту үшін жайлы орта құрылады </w:t>
      </w:r>
    </w:p>
    <w:p w:rsidR="00A13640" w:rsidRPr="006B56F4" w:rsidRDefault="00900BC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261. ЖАДА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не?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900BC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Жақын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арадағы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даму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аймағы</w:t>
      </w:r>
      <w:proofErr w:type="spellEnd"/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262. ЖАДА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кімнің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?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Л.С.Выготский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263.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мəселесіндегі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Эндель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Тулвинг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Алып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шығу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тəжірибесі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>»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264.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мəслесін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шығу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еңбектің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авторы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Эндель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Тулвинг</w:t>
      </w:r>
      <w:proofErr w:type="spellEnd"/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265.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Жадыны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маңызын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доктор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Джон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Саймонс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266.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Жазылым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ғаламтордан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ақпарат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іздейді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зерттеулері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тақырыбында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шағын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құрастырады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бір-бірінің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жұмыстарына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түзету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енгізеді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Практикада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екінші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тілді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пайдалануға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267.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жазбаша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сипаттамалары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 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нақты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құрылым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; -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кіріспе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; -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шынайы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кепілді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пайдалану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268.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бастауыш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мектебінде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сауалды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жүргізуді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дəлелдеген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ғалымдар</w:t>
      </w:r>
      <w:proofErr w:type="spellEnd"/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Э.К.Врагг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Г.Браун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>, 2001 ж.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269.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үйренгенмен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пəнге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академиялық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меңгеру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Пəнді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тереңірек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игеру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270. Жан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Пиаженің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басымдылыққа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>1960 ж.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71. Жан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Пиаженің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</w:t>
      </w:r>
      <w:proofErr w:type="spellEnd"/>
    </w:p>
    <w:p w:rsidR="00A13640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00BC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Ойлауды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дамыту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теориясы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13640" w:rsidRPr="00A13640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272.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білімдерді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əдістерді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ережелерді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нұсқада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Блум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таксономиясының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қадамына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сəйкес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келеді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00BCA" w:rsidRP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Қолдану</w:t>
      </w:r>
      <w:proofErr w:type="spellEnd"/>
      <w:r w:rsidRPr="00900B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273.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жаңғыртудың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формасы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Диалог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274.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идея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табуға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бағыттайтын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="00900BCA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 PBL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275.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бағдарламасындағы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өзгерістермен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таныс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Оқыту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тəжірибелерін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өзара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бағалауды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ұйымдастыру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басшылық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ету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0BCA" w:rsidRPr="004F0D58" w:rsidRDefault="00900BCA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276.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Жаңартылған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бағдарламасында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ұстанымның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тұлғаға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бағытталған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ұстанымның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00BCA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Тұлғаның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шығармашылық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қабілеттерін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толығырақ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ашу</w:t>
      </w:r>
      <w:proofErr w:type="spellEnd"/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277.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Жаңартылған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бағдарламасы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сабақтар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əлеуметтік-мəдени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бағытқа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негізделген,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сондықтан</w:t>
      </w:r>
      <w:proofErr w:type="spellEnd"/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D58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Бірлескен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дəлелдер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талқылауларды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қолдану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арқылы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жүргізіледі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Pr="004F0D58" w:rsidRDefault="004F0D58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278.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мектепке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кіргізуде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сіздің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жасайтын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жұмыстарыңыз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r w:rsidR="004F0D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Көшбасшы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қандай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болуы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керек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деген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сұрақ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төңірегінде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ойлану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279.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белгіленген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фактілердің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талдауларының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сипаттамасы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нəтиженің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қорытындыларды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тиянақтау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перспективаны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4F0D58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Қорытынды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бақылау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280.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Жастарды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де,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əлеуметте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табысты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болу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қабілеттеріне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сенімділігін,өзін-өзі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бақылауды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көмектесу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Эмоциялық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білімдарлық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281. Жеке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қоюшылық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құрметтей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білудің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бірлікте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болу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принципі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Балаға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жоғары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талап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қою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оның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күш-жігері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қабілеті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еркіне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сенім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көрсетумен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ұштасуы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керек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Pr="004F0D58" w:rsidRDefault="004F0D58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282. Жеке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дамуына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фактор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Тəрбие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283. Жеке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мінез-құлқының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дамуына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жасайтын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қоғамдағы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əлеуметтік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қатынас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___________ орта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.</w:t>
      </w:r>
    </w:p>
    <w:p w:rsidR="00A13640" w:rsidRPr="004F0D58" w:rsidRDefault="00A13640" w:rsidP="00A1364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Əлеуметтік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A13640" w:rsidRPr="00A13640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284. Жеке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Оқушының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жеке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білімі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бағаланады</w:t>
      </w:r>
      <w:proofErr w:type="spellEnd"/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285. Жеке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не?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Біліктілікті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арттыру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бағдарламасының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негізгі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мазмұны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286. Жеке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қызметін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өзін-өзі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бағалағанда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қояды</w:t>
      </w:r>
      <w:proofErr w:type="spellEnd"/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Сабақтың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жоғары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нəтиже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көрсетпеуіне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кім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кінəлі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>?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287. Жеке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тəжірибенің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қағидалары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ережелер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ой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оқиға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кейбір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жағдайлар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бөлігін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айқындайтын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Семантикалық</w:t>
      </w:r>
      <w:proofErr w:type="spellEnd"/>
    </w:p>
    <w:p w:rsidR="004F0D58" w:rsidRPr="004F0D58" w:rsidRDefault="004F0D58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288. Жеке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тұлғаға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бағдарланған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берудің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идеясы</w:t>
      </w:r>
      <w:proofErr w:type="spellEnd"/>
    </w:p>
    <w:p w:rsid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Қалай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ойлайтыны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əрі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оқитынын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қадағалау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бағалау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бақылау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өзгерту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Pr="004F0D58" w:rsidRDefault="004F0D58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қабілетін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дамыту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Pr="004F0D58" w:rsidRDefault="004F0D58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289. Жеке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тұлғаны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базалық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мəдениетін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қалыптастыруда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беру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290.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Жетекші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іс-əрекеті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табылатын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жастық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даму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кезеңі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Мектепке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дейінгі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жас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291.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Жинақталған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педагогикалық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фактілерді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ой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елегінен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өткізу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талдау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жалпылау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Теориялық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292.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Жиналыста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ата-аналар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сұрақ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ретіндегі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ескертулері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əсер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ететінін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ешнəрсені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түсіндірмейді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арадағы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жанжалға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ұқсайды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мынадай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кеңеске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құлақ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аспайсыз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Ата-аналарды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тынышталдырып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жас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ерекшелікке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сабырмен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қарауларын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Pr="004F0D58" w:rsidRDefault="004F0D58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сұрауға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293.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Жиынтық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суммативті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4F0D5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F0D58" w:rsidRPr="004F0D5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Оқуды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294.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Жиынтық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тапсыратын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күні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ауруханаға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рұқсат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беріледі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Мектепке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келген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сəттен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екі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апта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бойында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өтуге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295.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Жоба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(PBL)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элементтерінің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саны </w:t>
      </w: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sz w:val="28"/>
          <w:szCs w:val="28"/>
        </w:rPr>
        <w:t>7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296.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Жоба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(PBL)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Тыңғылықты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зерттей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отырып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XXI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ғасыр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дағдыларын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қалыптастыру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640" w:rsidRPr="00A13640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297.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қабілеттері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деңгейдегі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тапсырмаларды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қабілеттері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сұрақтарды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Жалпысыныптық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жұмысқа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жатады</w:t>
      </w:r>
      <w:proofErr w:type="spellEnd"/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298.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адамдар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адамдар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оны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алатынына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бағаланатын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D58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Критериалды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бағалау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299.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жазу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қысқаша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кеңестер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беріледі</w:t>
      </w:r>
      <w:proofErr w:type="spellEnd"/>
    </w:p>
    <w:p w:rsid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дəл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қысқа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нақты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мазмұн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; -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сандар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кестелерді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тиімді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пайдалану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>; -</w:t>
      </w:r>
      <w:r w:rsidR="004F0D5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4F0D58" w:rsidRDefault="004F0D58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тыңдаушыларға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сəйкес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жұмыс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жасаңыз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>; -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талдамалық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ақпаратты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түсінікті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Pr="004F0D58" w:rsidRDefault="004F0D58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етіп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түсіну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; -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қорытындылар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ұсыныстар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300.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Жұпта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құрастыру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іс-əрекеттің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Тыңдалым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айтылым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301.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Зерттеушілік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əңгіме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жүргізу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əрекеті</w:t>
      </w:r>
      <w:proofErr w:type="spellEnd"/>
    </w:p>
    <w:p w:rsidR="004F0D58" w:rsidRPr="001C54DE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4F0D58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Айтқандарын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дəлелдейді</w:t>
      </w:r>
      <w:proofErr w:type="spellEnd"/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302.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Зерттеушілік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əңгіме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Топтық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жұмыста</w:t>
      </w:r>
      <w:proofErr w:type="spellEnd"/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303.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Зияткерлік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Говард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Гарднер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2006 ж.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304.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Зияткерлікке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қарсы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ұсынған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Роберт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Стернберг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305.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Зиятқа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зерттеулерде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Роберт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Стернберг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ұсынған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модуль </w:t>
      </w: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Компоненттік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эмпиристік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мəнмəтіндік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аспекті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306. Идея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қайталанады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үнемі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мұқият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бермейтін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əңгіме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Кумулятивтік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əңгіме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P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307. Идея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мүмкіндіктерді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жылжыту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келісу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анықтамаға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Дəлелдеме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13640" w:rsidRPr="00A13640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308. Индивид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ойлайтынын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оқитынын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қадағалау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өзгерту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үйретудің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қозғаушы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күші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Метатану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309.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Инклюзивті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мектептерде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талантты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дарынды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бола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>:</w:t>
      </w:r>
      <w:r w:rsidR="004F0D58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Инклюзивті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тəсілмен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зерттеу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арқылы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анықтауға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болады</w:t>
      </w:r>
      <w:proofErr w:type="spellEnd"/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310.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Инновациялық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процестердің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проблемасы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D58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Педагогикалық-психологиялық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ғылымдардың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жетістігін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практикаға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енгізу</w:t>
      </w:r>
      <w:proofErr w:type="spellEnd"/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311.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Интернетті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қауіп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</w:p>
    <w:p w:rsidR="004F0D58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D58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7E09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Жеке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ақпаратты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ашатын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оқушылар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312. Интерпретация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не? </w:t>
      </w:r>
    </w:p>
    <w:p w:rsidR="004F0D58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7E09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Логикалық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қорытынды</w:t>
      </w:r>
      <w:proofErr w:type="spellEnd"/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313. Интерпретация неге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жүргізіледі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Қызығушылық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тудыратын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яғни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ерекше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дағдылар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көзқарастар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немесе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əр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Pr="000D7E09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түрлі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берудің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түрлі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жолдарына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қатысты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жүргізіледі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314. Интерпретация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F0D58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Логикалық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қорытынды</w:t>
      </w:r>
      <w:proofErr w:type="spellEnd"/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315. Интерпретация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параметрін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F0D58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7E09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Өлшем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316. Интерпретация</w:t>
      </w:r>
      <w:r w:rsidR="000D7E09">
        <w:rPr>
          <w:rFonts w:ascii="Times New Roman" w:hAnsi="Times New Roman" w:cs="Times New Roman"/>
          <w:sz w:val="28"/>
          <w:szCs w:val="28"/>
        </w:rPr>
        <w:t xml:space="preserve"> 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ұғымының</w:t>
      </w:r>
      <w:proofErr w:type="spellEnd"/>
      <w:r w:rsidR="000D7E09">
        <w:rPr>
          <w:rFonts w:ascii="Times New Roman" w:hAnsi="Times New Roman" w:cs="Times New Roman"/>
          <w:sz w:val="28"/>
          <w:szCs w:val="28"/>
        </w:rPr>
        <w:t xml:space="preserve"> 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басқаша</w:t>
      </w:r>
      <w:proofErr w:type="spellEnd"/>
      <w:r w:rsidR="000D7E09">
        <w:rPr>
          <w:rFonts w:ascii="Times New Roman" w:hAnsi="Times New Roman" w:cs="Times New Roman"/>
          <w:sz w:val="28"/>
          <w:szCs w:val="28"/>
        </w:rPr>
        <w:t xml:space="preserve"> 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атауы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Логикалық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қорытынды</w:t>
      </w:r>
      <w:proofErr w:type="spellEnd"/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317.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Ізгілендіру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принципі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D7E09">
        <w:rPr>
          <w:rFonts w:ascii="Times New Roman" w:hAnsi="Times New Roman" w:cs="Times New Roman"/>
          <w:b/>
          <w:sz w:val="28"/>
          <w:szCs w:val="28"/>
        </w:rPr>
        <w:t>Оқушыға</w:t>
      </w:r>
      <w:proofErr w:type="spellEnd"/>
      <w:r w:rsid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D7E09">
        <w:rPr>
          <w:rFonts w:ascii="Times New Roman" w:hAnsi="Times New Roman" w:cs="Times New Roman"/>
          <w:b/>
          <w:sz w:val="28"/>
          <w:szCs w:val="28"/>
        </w:rPr>
        <w:t>қысымшылық</w:t>
      </w:r>
      <w:proofErr w:type="spellEnd"/>
      <w:r w:rsid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D7E09">
        <w:rPr>
          <w:rFonts w:ascii="Times New Roman" w:hAnsi="Times New Roman" w:cs="Times New Roman"/>
          <w:b/>
          <w:sz w:val="28"/>
          <w:szCs w:val="28"/>
        </w:rPr>
        <w:t>жасамай</w:t>
      </w:r>
      <w:proofErr w:type="spellEnd"/>
      <w:r w:rsidR="000D7E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0D7E09">
        <w:rPr>
          <w:rFonts w:ascii="Times New Roman" w:hAnsi="Times New Roman" w:cs="Times New Roman"/>
          <w:b/>
          <w:sz w:val="28"/>
          <w:szCs w:val="28"/>
        </w:rPr>
        <w:t>ер</w:t>
      </w:r>
      <w:r w:rsidRPr="000D7E09">
        <w:rPr>
          <w:rFonts w:ascii="Times New Roman" w:hAnsi="Times New Roman" w:cs="Times New Roman"/>
          <w:b/>
          <w:sz w:val="28"/>
          <w:szCs w:val="28"/>
        </w:rPr>
        <w:t>кін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қатысуына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жағдай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жасау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318.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Іс-əрекеттегі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ықпалдастыру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нəтижесі</w:t>
      </w:r>
      <w:proofErr w:type="spellEnd"/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Оқушының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оқу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тəжірибесін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жақсартады</w:t>
      </w:r>
      <w:proofErr w:type="spellEnd"/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319.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Іс-əрекеттік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ұстанымның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мазмұны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Оқушы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білімді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дайын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күйде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алмай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, оны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өзі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өндіреді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320.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Іс-əрекеттің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көрнекі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құралдар,коммуникация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құралдары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Тəрбие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құралы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A13640" w:rsidRPr="00A13640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321.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Іс-тəжірибені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стратегиялық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іс-əрекеттерді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алатыныңызға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берілген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кейбір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мысалдар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  <w:r w:rsidR="000D7E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оқу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сынау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деректер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жинау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- консультация -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рефлекция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бірлескен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жұмыс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322.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Ішкі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құрылымдағы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өзгерістерді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Джин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Пиагет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Pr="000D7E09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323.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Ішкі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уəж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Райан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, Деки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324. Карл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Роджерстің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«Мен»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тұжырымдамасы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үйлесім</w:t>
      </w:r>
      <w:proofErr w:type="spellEnd"/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Аффективті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əлеуметтік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когнитивті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325.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Кəсіби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дамуда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арнайы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зерттеулер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жүргізеді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Өзінің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тəжірибесі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туралы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ойланады</w:t>
      </w:r>
      <w:proofErr w:type="spellEnd"/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326.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Кəсіби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жарамдылықты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тексеру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7E09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Мұғалім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барлық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оқушылардан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тақырып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бойынша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тоқсан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бойы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Pr="000D7E09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оқығандарын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сұрайды</w:t>
      </w:r>
      <w:proofErr w:type="spellEnd"/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327.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Кəсіби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жетілуде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Үдерістің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ерекшелігін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ескере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отырып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кəсіптену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кезеңдерде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біртіндеп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іске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Pr="000D7E09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асады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328.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Кəсіби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жетілуді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басқару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Диагностикалық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инструментариді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қолдана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отырып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беру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үдерісі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Pr="000D7E09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0D7E09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қатысушыларының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рефлексивті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байланыс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тəртібінде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іске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асады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329.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Кəсіби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жетілудің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дайындық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өсуіне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кəсіби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құзырлығының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дамуына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бағытталған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беру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мазмұны</w:t>
      </w:r>
      <w:proofErr w:type="spellEnd"/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330.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Кəсіби-педагогикалық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қызметінің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субъектісі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өзін-өзі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жетілдіру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мақсатты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бағытталған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өзгерту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P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7E09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Өзін-өзі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дамыту</w:t>
      </w:r>
      <w:proofErr w:type="spellEnd"/>
      <w:r w:rsidRPr="000D7E0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C54DE" w:rsidRDefault="000D7E0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D7E09" w:rsidRPr="001C54DE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sz w:val="28"/>
          <w:szCs w:val="28"/>
          <w:lang w:val="kk-KZ"/>
        </w:rPr>
        <w:lastRenderedPageBreak/>
        <w:t>331. Кейбір ғалымдар стратегиясының өзіндік 6 ерекшелігін бөліп көрсетеді (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Гриффис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, 1985 ж.)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D7E09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белсенділік, оқушының жасайтын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əрекеті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оның ақыл-ой қабілеттілігі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физикалық мінез-құлқы; - саналылық; - таңдаушылдық-  зерделеу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стратегиясын ақылмен таңдау жасау білу; - мақсатқа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бағытталғандылық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; -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бақылау - оқушы оқу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үдірісін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бақылайды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реттейді; - тілді оқу - алған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білімдерін іс жүзінде қолдануға балама ретінде.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332. Кейс-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стадидің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соңғы мысалы қалай аталады?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D7E0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Топтағы жұмысты құрылымдау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333. Келеңсіз қылықтарды шектеп, тежеу үшін қолданылатын педагогикалық ықпал ету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əдісі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D7E09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Жазалау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334. Келтірілген мысалдардың қайсысы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формативті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бағалауды қолдану үлгісі болып табылмайды?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D7E0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Мұғалім өткен тақырып бойынша тестке баға қояды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335. Кембридж бағдарламасының 7 модуліне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білім беру мен білім алудағы жаңа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тəсілдер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D7E0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Қалай оқу керектігін үйрету, диалог арқылы оқыту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336. Кембридждік білім беру бағдарламасының негізгі міндеті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D7E0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Педагогтар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тəжірибесін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жетілдіру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бағалауға көмектесу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337. Кең жолақты қосылыс нашар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D7E0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Смартфонды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(функциялары кеңейтілген ұялы телефон) пайдалану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338. Кең тараған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D7E0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Сындарлы теориялық оқыту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339. Кері байланыс дегеніміз не?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D7E0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 мен оқушылардың жетістікке жетуі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340. Кері байланыс түріне жататын талқылау сұрақтары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D7E09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Жұмыстағы кемшіліктердің себебі қандай? Мұны сіз қалай түсіндіресіз?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341. Кері байланысты қамтамасыз ететін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D7E09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үшін бағалау </w:t>
      </w:r>
    </w:p>
    <w:p w:rsidR="00A13640" w:rsidRPr="006B56F4" w:rsidRDefault="000D7E0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342. Кіріктірілген білім беру бағдарламасында оқушылардың оқу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əрекеттері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келесі басты санаттар бойынша топтастырылған: «біледі», «түсінеді», «қолданады», «талдайды», «бағалайды», «синтездейді».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Топтастыру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Дж.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Блумның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таксономиясынан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алынған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343.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жастағы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даму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əрекеттері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əлеуметтік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қарым-қатынас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араласу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мəдениет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қоршаған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орта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қарым-қатынас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ересектерше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үйрету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қалыптасатын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суреттеген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7E09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Л.С.Выготский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lastRenderedPageBreak/>
        <w:t xml:space="preserve">344.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Кішкентай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барысында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сыни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тұрғыдан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оңтайлы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тəсілі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Балалардың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жеке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басының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тəжірибесіндегі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дəлелдерге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мəн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беруге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Pr="003D3B95" w:rsidRDefault="003D3B9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3D3B95">
        <w:rPr>
          <w:rFonts w:ascii="Times New Roman" w:hAnsi="Times New Roman" w:cs="Times New Roman"/>
          <w:b/>
          <w:sz w:val="28"/>
          <w:szCs w:val="28"/>
        </w:rPr>
        <w:t>ынталандыру</w:t>
      </w:r>
      <w:proofErr w:type="spellEnd"/>
      <w:r w:rsidR="00A13640"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345.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өздерінің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«ЖАДА»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істесе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жақсаратындығын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көрсеткен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Л.С.Выготский</w:t>
      </w:r>
      <w:proofErr w:type="spellEnd"/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346.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психология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əлемінде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қосқан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3D3B95">
        <w:rPr>
          <w:rFonts w:ascii="Times New Roman" w:hAnsi="Times New Roman" w:cs="Times New Roman"/>
          <w:b/>
          <w:sz w:val="28"/>
          <w:szCs w:val="28"/>
        </w:rPr>
        <w:t xml:space="preserve">Пиаже, 1960 ж.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347.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психология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зерттейді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D7E09" w:rsidRP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Материалды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қабылдауға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қатысты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адам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санасын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есте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сақтау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қабылдау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348.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үдерістерді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қатесін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танып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</w:p>
    <w:p w:rsidR="000D7E09" w:rsidRP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Метатану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349.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Компьютерлік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бағдарламалауда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құжаттарды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ашу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мұрағаттау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үдерістерін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білуді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қамтитын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саласы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Технологиялық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350.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Кохлберг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Өнегелі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даму»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көрсеткен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кезеңдер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саны </w:t>
      </w:r>
    </w:p>
    <w:p w:rsidR="000D7E09" w:rsidRP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7E09"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3B95">
        <w:rPr>
          <w:rFonts w:ascii="Times New Roman" w:hAnsi="Times New Roman" w:cs="Times New Roman"/>
          <w:b/>
          <w:sz w:val="28"/>
          <w:szCs w:val="28"/>
        </w:rPr>
        <w:t xml:space="preserve">3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351.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нүктелі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тест. </w:t>
      </w:r>
    </w:p>
    <w:p w:rsid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3D3B95"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Оқушыларға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толық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бірінші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абзацты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ұсыну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мəтінннен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əр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жетінші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сөзді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3B95" w:rsidRDefault="003D3B95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3D3B95">
        <w:rPr>
          <w:rFonts w:ascii="Times New Roman" w:hAnsi="Times New Roman" w:cs="Times New Roman"/>
          <w:b/>
          <w:sz w:val="28"/>
          <w:szCs w:val="28"/>
        </w:rPr>
        <w:t>алып</w:t>
      </w:r>
      <w:proofErr w:type="spellEnd"/>
      <w:r w:rsidR="00A13640"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3D3B95">
        <w:rPr>
          <w:rFonts w:ascii="Times New Roman" w:hAnsi="Times New Roman" w:cs="Times New Roman"/>
          <w:b/>
          <w:sz w:val="28"/>
          <w:szCs w:val="28"/>
        </w:rPr>
        <w:t>тастау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3B95" w:rsidRDefault="003D3B95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3B9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352.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мектептер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орындары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сапасының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жоғарғы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көрсетуде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P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3B95"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3B95">
        <w:rPr>
          <w:rFonts w:ascii="Times New Roman" w:hAnsi="Times New Roman" w:cs="Times New Roman"/>
          <w:b/>
          <w:sz w:val="28"/>
          <w:szCs w:val="28"/>
        </w:rPr>
        <w:t xml:space="preserve">Вагнер, 2003 ж. </w:t>
      </w:r>
    </w:p>
    <w:p w:rsidR="00A13640" w:rsidRPr="00A13640" w:rsidRDefault="003D3B95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3B9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353.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Көрнекі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құралдарды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тиімділігін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үнемі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сабаққа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сонда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мұғалімдер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берілген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материалын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меңгереді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3B95" w:rsidRP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D3B95"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3B95">
        <w:rPr>
          <w:rFonts w:ascii="Times New Roman" w:hAnsi="Times New Roman" w:cs="Times New Roman"/>
          <w:b/>
          <w:sz w:val="28"/>
          <w:szCs w:val="28"/>
        </w:rPr>
        <w:t xml:space="preserve">Дарлинг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Хаммонд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Мак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Лолин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, 1995 ж. </w:t>
      </w:r>
    </w:p>
    <w:p w:rsidR="003D3B95" w:rsidRDefault="003D3B95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3B9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354.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визуальды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аудиалды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құралдары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сезім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мүшелеріне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əсер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принципі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3B95" w:rsidRP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3D3B95"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Көрнекілік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3B95" w:rsidRDefault="003D3B95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3B9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355. Курс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аяғында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жалғастыру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керектігіне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кеңес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3D3B95"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Жиынтық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суммативті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бағалау</w:t>
      </w:r>
      <w:proofErr w:type="spellEnd"/>
    </w:p>
    <w:p w:rsidR="003D3B95" w:rsidRDefault="003D3B95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356. Курс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тарауы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аяқталғаннан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бетімен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орындайтын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лабораториялық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кешендісі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42DA" w:rsidRPr="009768A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9768A1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768A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F342DA" w:rsidRP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768A1">
        <w:rPr>
          <w:rFonts w:ascii="Times New Roman" w:hAnsi="Times New Roman" w:cs="Times New Roman"/>
          <w:b/>
          <w:sz w:val="28"/>
          <w:szCs w:val="28"/>
        </w:rPr>
        <w:t>Практикумдар</w:t>
      </w:r>
      <w:proofErr w:type="spellEnd"/>
      <w:r w:rsidRPr="009768A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357. Күнделікті жоспарда мұғалім </w:t>
      </w:r>
    </w:p>
    <w:p w:rsidR="00F342DA" w:rsidRPr="009768A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768A1" w:rsidRP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="009768A1">
        <w:rPr>
          <w:rFonts w:ascii="Times New Roman" w:hAnsi="Times New Roman" w:cs="Times New Roman"/>
          <w:b/>
          <w:sz w:val="28"/>
          <w:szCs w:val="28"/>
          <w:lang w:val="kk-KZ"/>
        </w:rPr>
        <w:t>О</w:t>
      </w:r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қыту мақсатын нақты </w:t>
      </w:r>
      <w:proofErr w:type="spellStart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түсінікті қалыптастыруы қажет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358. Күнделікті оқу жағдайларында тестілеудің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мағыздылығын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айтқан психологтар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Джефф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Карпике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Роди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Редигер</w:t>
      </w:r>
      <w:proofErr w:type="spellEnd"/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359. Күнделікті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тəжірибесінде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мұғалім оқушылардың жетістігін, игеру деңгейін өлшеу үшін қолданатын түрлі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əдістер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«Екі жұлдыз, бір тілек», «Қол сигналдары», «Бағдаршам», «Қарым-</w:t>
      </w:r>
    </w:p>
    <w:p w:rsidR="00C46B61" w:rsidRDefault="00C46B6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>қатынасқа арналған карточкалар индексі», «Тілдік үлгілер», «</w:t>
      </w:r>
      <w:proofErr w:type="spellStart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>Үшминуттық</w:t>
      </w:r>
      <w:proofErr w:type="spellEnd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F342DA" w:rsidRPr="00C46B61" w:rsidRDefault="00C46B6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кідіріс», «Сөздік баға», викториналары, сұхбат ж/е т.б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360. Күтілетін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нəтижелер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түрінде көрсетілген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Оқушы міндеттерінің жүйелері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361. Күшті дағдылар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Ағым, зерігу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362. Қазақ балаларын оқыту, оларға білім беру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мəселелерін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көтерген ағартушы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Ы.Алтынсарин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46B6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363. Қазақстан Республикасында жалпы білім беретін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Зияткерлік мектептер үш тілде білім беру саясатын жүзеге асырады.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Бұл саясаттың мақсаты: Жауап: Лингвистикалық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құзыреттіліктерді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қалыптастыру 364. Қазақстан Республикасының «Білім туралы» Заңы қабылданған жыл</w:t>
      </w:r>
    </w:p>
    <w:p w:rsidR="00A13640" w:rsidRPr="00C46B6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2007 ж.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365. Қазақстанда «Сын тұрғысынан ойлауды дамыту» жобасын іске асырған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С.Мирсеитова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366. Қазақстандағы білім беруді дамыту үшін маңызды болып табылатын ең басты педагогикалық түсінік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СТО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367. Қазақстандық мұғалімдерге педагогикалық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тəжірибесін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жетілдіру мен бағалауға көмектесу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Бағдарламаның негізгі міндеті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368. Қазіргі деңгейде оқыту процесіне негізгі талаптардың бірі болып табылады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Оқушының өзіндік қызметін ұйымдастыру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369. Қазіргі заманғы бірқатар зерттеулерде 3 жастағы оқушыларға мүмкіндік жасалған жағдайда, олар өзінің оқуына асқан жауапкершілікпен қарауға қабілетті екендігі анықталды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Whitebread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, 2008 ж.</w:t>
      </w: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46B61" w:rsidRDefault="00C46B6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370. Қазіргі мектепте жазу ең аз дегенде ___________ ретінде қарастырылады.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Оқушының білімін тексеру айғағы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371. Қай елдің көше балаларын математика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пəніндегі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қиындықтары мен күнделікті нарықтағы сауда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ситуациаларында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ойша есептеуді табысты шығарған жағдайын зерттеген?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Бразилия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372. Қай зерттеуде мұғалімдер есту қабілеті нашар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ағылшын тілі ана тілі емес балалар үшін кеңейтілген, тапсырмалары танымдық сипаттағы, мектепшілік бағдарлама жасады?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Бірінші зерттеуде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373. Қай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бағалауда сыныптағы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əңгімені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анағұрлым жақсы сипаттайды? </w:t>
      </w:r>
    </w:p>
    <w:p w:rsid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Диалог: құрылымдағы сұрақтар нысаналы талқылау арқылы ортақ түсінік </w:t>
      </w:r>
    </w:p>
    <w:p w:rsidR="00C46B61" w:rsidRDefault="00C46B6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>қалыптастыру</w:t>
      </w:r>
    </w:p>
    <w:p w:rsidR="00C46B6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46B6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374. </w:t>
      </w:r>
      <w:r w:rsidRPr="00C46B61">
        <w:rPr>
          <w:rFonts w:ascii="Times New Roman" w:hAnsi="Times New Roman" w:cs="Times New Roman"/>
          <w:sz w:val="28"/>
          <w:szCs w:val="28"/>
          <w:lang w:val="kk-KZ"/>
        </w:rPr>
        <w:t xml:space="preserve">Қайта тексеруге қарағанда қайта оқу талаптары жеңіл алып шығу </w:t>
      </w:r>
      <w:proofErr w:type="spellStart"/>
      <w:r w:rsidRPr="00C46B61">
        <w:rPr>
          <w:rFonts w:ascii="Times New Roman" w:hAnsi="Times New Roman" w:cs="Times New Roman"/>
          <w:sz w:val="28"/>
          <w:szCs w:val="28"/>
          <w:lang w:val="kk-KZ"/>
        </w:rPr>
        <w:t>тəжірибесін</w:t>
      </w:r>
      <w:proofErr w:type="spellEnd"/>
      <w:r w:rsidRPr="00C46B6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sz w:val="28"/>
          <w:szCs w:val="28"/>
          <w:lang w:val="kk-KZ"/>
        </w:rPr>
        <w:t>дəлелдеген</w:t>
      </w:r>
      <w:proofErr w:type="spellEnd"/>
      <w:r w:rsidRPr="00C46B6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46B61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46B61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Саймонс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2012 ж. </w:t>
      </w:r>
    </w:p>
    <w:p w:rsidR="00C46B61" w:rsidRDefault="00C46B6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46B6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sz w:val="28"/>
          <w:szCs w:val="28"/>
          <w:lang w:val="kk-KZ"/>
        </w:rPr>
        <w:t xml:space="preserve">375. Қалай жүгіру, шанышқыны қалай ұстау, қаламмен жазу туралы білімімізді сақтауға жауап беретін жады түрі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46B61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Рəсімдік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A13640" w:rsidRPr="006B56F4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376. Қалай оқу керектігін үйрету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Оқушылардың білім алу жауапкершілігін түсінуі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377. Қалай оқу керектігін үйрету, оқушының оқу дағдыларын қалыптастыратын ұғым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Метасана</w:t>
      </w:r>
      <w:proofErr w:type="spellEnd"/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378. Қалай оқыту керектігін үйрету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Флейвелл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1976 ж.,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Выготский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1978 ж.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379. Қалаулы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нəтижеге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қол жеткізу үшін құрылған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Орта мерзімді жоспарлау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380. Қандай параметрлерді көбінесе өлшем деп атайды?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Жауап: Интерпретация 381. Қара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жəшік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ішіндегі жұмыс ол ...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Оқыту үшін бағалауды қолдану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382. Қоғамдық түрдегі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тəрбие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принципінің талаптары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Азаматты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тəрбиелеу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383. Қолайлы оқу үшін адамдарға байланыс пен мадақтау қажет, сондықтан баға ізгі болуы керек.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Нешінші тезис?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Жауап: </w:t>
      </w:r>
      <w:r w:rsid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8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384. Қолдану ерекшелігі мен орнына байланысты жаңалық енгізудің түрлері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Технологиялық,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əдістемелік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ұйымдастырушылық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385. Құзырлы мұғалім оқушыларға, ортаға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ресурстарға лайықтап нені реттеп отырады.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элементтерін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386. Құзырлы оқытудың маңызды факторы </w:t>
      </w:r>
    </w:p>
    <w:p w:rsid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Оқушының тақырыптың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мəнін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 бетімен меңгеруін түсінуі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бағалай </w:t>
      </w:r>
    </w:p>
    <w:p w:rsidR="00F342DA" w:rsidRPr="00C46B61" w:rsidRDefault="00C46B6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алуы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387. Құқықтық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тəрбие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нəтижелілігінің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басты көрсеткіші болып табылады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Құқықтық сананы қалыптастыру деңгейі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388. Құрылымдық сабақ арқылы оқыту шеберлікті жетілдіру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Фишер,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Н.Фрей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2008,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Алексанрия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Вирдиния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: ASCD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389. Қысқа мерзімді жадының екінші атауы </w:t>
      </w:r>
    </w:p>
    <w:p w:rsidR="00A13640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Жұмыс жадысы </w:t>
      </w:r>
    </w:p>
    <w:p w:rsidR="00A13640" w:rsidRP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390. Қысқамерзімді жоспарды құрастырғанда, ең алдымен мұғалім ________ жасау керек.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Өзінің қарауына байланысты оқытудың мақсатын қоюды 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391.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Л.Выготскийдің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əлеуметтік-мəдени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теориясы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Жақын арадағы даму аймағы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392.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Л.С.Выготский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«Жақына арада даму аймағы» ұғымын анықтаған жыл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1978 ж.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393.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Л.С.Выготский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жас баланы оқушы ретінде сипаттайды, оның когнитивтік дамуы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əлеуметтік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өзара іс-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əрекет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барысында жүреді.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Төменде келтірілген тұжырымдардың қайсысы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Л.С.Выготскийдің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айтқанын барынша нақты түсіндіреді? </w:t>
      </w:r>
    </w:p>
    <w:p w:rsid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 жаңаны меңгеріп жатқанда ересектер мен құрдастары оларға </w:t>
      </w:r>
    </w:p>
    <w:p w:rsidR="00F342DA" w:rsidRPr="00C46B61" w:rsidRDefault="00C46B6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қолдау көрсетеді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394.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Л.С.Выготский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зерттеулерінің теориялық атауы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Мəдени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тарихи даму теориясы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395.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Л.С.Выготский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когнитивті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дамудың, оқушылар өздерінің _________ жұмыс істесе, жақсаратындығын атап көрсетеді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«Жақын арадағы даму аймағында»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396.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Л.С.Выготскийдің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білім беру моделі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Оқушының диалог құру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нəтижесінде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білім алады деп жорамалдайды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397.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Л.С.Выготскийдің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іліміне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, төменде келтірілген тұжырымдардың дұрысы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Білім адамдар арасындағы өзара іс-қимыл барысында қалыптасады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398. Латын тілінен аударғанда «жақын отыру» деген мағынасын білдіретін термин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Бағалау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399. Литосфералық катаклизм ұғымдарына қатысты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мəтіндерді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оқиды.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 ұғымдардың, терминдердің анықтамасын еске түсіріп,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дəптерге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жазады.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Ұғымдар мен терминдерді дұрыс түсінгендіктеріне көз жеткізу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400. Литосфералық катаклизмдер (жер сілкінісі, жанартау т.б.) фотосуреттері көрсетіледі. Оқушылар катаклизм түрлерін ауызша атайды. </w:t>
      </w:r>
    </w:p>
    <w:p w:rsidR="00A13640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Катаклизмдерді еске түсіруге мүмкіндік беру  </w:t>
      </w:r>
    </w:p>
    <w:p w:rsidR="00A13640" w:rsidRPr="00C46B6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401. Логикалық қорытындының басқаша атауы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Интерпретация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402. Лондонның Дарындылар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Таланттылар ұйымының «Лондон шақыруы» филиалының директоры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 xml:space="preserve">Жауап: </w:t>
      </w:r>
      <w:r w:rsidR="00F342DA" w:rsidRPr="001C54DE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Ян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Уорвик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403. </w:t>
      </w:r>
      <w:r w:rsidRPr="00F342DA">
        <w:rPr>
          <w:rFonts w:ascii="Times New Roman" w:hAnsi="Times New Roman" w:cs="Times New Roman"/>
          <w:b/>
          <w:sz w:val="28"/>
          <w:szCs w:val="28"/>
          <w:lang w:val="kk-KZ"/>
        </w:rPr>
        <w:t>Мазмұнды оқу дегеніміз</w:t>
      </w: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- бұл оқу барысының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əрбір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қатысушы үшін жайлы жағдай жасауды ең басты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мəселе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ретінде қоятын оқу түрі.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Мазмұнды оқуды мынадай индикаторлар көмегімен анықтауға болады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барлық оқушыларға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əділ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қарау;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</w:t>
      </w:r>
      <w:r w:rsid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мұғалімнің алдында барлық оқушылар тең; </w:t>
      </w:r>
    </w:p>
    <w:p w:rsid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</w:t>
      </w:r>
      <w:r w:rsid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оқу жекелеген оқушыларға да оқушылардың бүтін топтарына да </w:t>
      </w:r>
    </w:p>
    <w:p w:rsidR="00F342DA" w:rsidRPr="00C46B61" w:rsidRDefault="00C46B6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қиындықтарды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жеңуге көмектесуі керек; </w:t>
      </w:r>
    </w:p>
    <w:p w:rsidR="00C46B61" w:rsidRDefault="00C46B6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оқу </w:t>
      </w:r>
      <w:proofErr w:type="spellStart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>үдірісінің</w:t>
      </w:r>
      <w:proofErr w:type="spellEnd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құндылықтарын күнделікті </w:t>
      </w:r>
      <w:proofErr w:type="spellStart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>тəжірибеде</w:t>
      </w:r>
      <w:proofErr w:type="spellEnd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нақты бейнеленген, сіз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F342DA" w:rsidRPr="00C46B61" w:rsidRDefault="00C46B6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оны мектепте </w:t>
      </w:r>
      <w:proofErr w:type="spellStart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сыныпта көре аласыз.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404. Мақсатқа бағытталған іс-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əрекет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басталған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қолдау тапқан үдеріс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Уəж</w:t>
      </w:r>
      <w:proofErr w:type="spellEnd"/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405. Мақсатқа қол жеткізу үшін сыныптағы барлық оқушылар тартылатын тиісті мақсаттарды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əзірлей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алады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Кəсіби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дағдылар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406. Мақсаты баға қою, сертификаттау немесе оқытудың алға жылжыуын тіркеу үшін оқыту қорытындысын шығару болса, ондай бағалауды қалай атайды?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Жиынтық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оқытуды бағалау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407.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Маслоу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мен Роджерс оқытудағы __________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тəсілдің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негізін қалаушылары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Гуманистік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408.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Маслоу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пирамидасы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C46B61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46B61">
        <w:rPr>
          <w:rFonts w:ascii="Times New Roman" w:hAnsi="Times New Roman" w:cs="Times New Roman"/>
          <w:b/>
          <w:color w:val="FF0000"/>
          <w:sz w:val="28"/>
          <w:szCs w:val="28"/>
        </w:rPr>
        <w:t>:  1</w:t>
      </w:r>
      <w:r w:rsidRPr="00C46B6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</w:rPr>
        <w:t>Биологиялық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</w:rPr>
        <w:t>физиологиялық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</w:rPr>
        <w:t>қажеттілік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</w:rPr>
        <w:t xml:space="preserve">;  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</w:t>
      </w:r>
      <w:r w:rsid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2. Қауіпсіздікке деген қажеттілік; 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</w:t>
      </w:r>
      <w:r w:rsid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3. Сүйіспеншілікке </w:t>
      </w:r>
      <w:proofErr w:type="spellStart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қарым-қатынасқа деген қажеттілік; 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</w:t>
      </w:r>
      <w:r w:rsid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4. Өзін-өзі құрметтеуге деген қажеттілік; </w:t>
      </w:r>
    </w:p>
    <w:p w:rsidR="00A13640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5. Өзін-өзі таныта білу.  </w:t>
      </w:r>
    </w:p>
    <w:p w:rsidR="00A13640" w:rsidRP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409.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Маслоудың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қажеттіліктер иерархиясы неше сатыдан тұрады?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5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410.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Маслоудың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қажеттіліктер иерархиясында төменгі деңгей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Психологиялық қажеттіліктер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411.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Маслоудың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қажеттіліктер иерархиясындағы ең жоғары деңгей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Өзін-өзін таныта білу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412.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Мəліметтер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дегеніміз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 тобынан жүйелі түрде жиналатын балдар мен деңгейлер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413.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Мəтіндегі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ең маңызды ақпаратты бөлу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оны анық жеткізу мүмкіндігі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Шығарма жазу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414.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Мəтінді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түзету </w:t>
      </w:r>
    </w:p>
    <w:p w:rsid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 өзін мұғалім рөліне теңестіреді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өзінің шығармасын </w:t>
      </w:r>
    </w:p>
    <w:p w:rsidR="00F342DA" w:rsidRPr="00C46B61" w:rsidRDefault="00C46B6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редакциялайды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415.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Мəтінмен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танысуда оқушыны сауатты оқуға жетеледі.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Ол үшін сабақ жоспарын құрастыруда ескермеді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Оқушылардың үзінділерді жатқа оқуын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416. Мектеп бүкіл оқушылар үшін қандай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қолданса, жоғарғы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нəтижелерге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жете   алады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Кеңейтілген мектеп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тəсілі</w:t>
      </w:r>
      <w:proofErr w:type="spellEnd"/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417. Мектеп жағдайында пайдаланып, арнайы құралдармен жабдықталған кабинеттерде мұғалімнің басшылығымен оқушылардың табиғи құбылыстарды, заттарды зерттеу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əдісі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Лабораториялық жұмыс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418. Мектеп жасына дейінгі баланың өзін-өзі реттеуге қабілетті екендігін айтқан ғалым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Бронсон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419.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Мектеп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кітапханасын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C46B61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46B6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</w:rPr>
        <w:t xml:space="preserve">«Педагогическая проза», Шаталов В.Ф.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420. Мектепке дейінгі педагогика, емдік педагогика, арнайы педагогика, еңбектік түзету педагогикасы </w:t>
      </w:r>
    </w:p>
    <w:p w:rsidR="00A13640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Педагогика ғылымының салалары   </w:t>
      </w:r>
    </w:p>
    <w:p w:rsidR="00A13640" w:rsidRP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421. Мектепте жастарға кеңес беру</w:t>
      </w:r>
    </w:p>
    <w:p w:rsidR="00F342DA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46B6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</w:rPr>
        <w:t xml:space="preserve">Джин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</w:rPr>
        <w:t>Раддак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</w:rPr>
        <w:t xml:space="preserve"> Джулия Флаттер,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</w:rPr>
        <w:t>Хомертон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</w:rPr>
        <w:t>колледжі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</w:rPr>
        <w:t>, Кембридж</w:t>
      </w:r>
    </w:p>
    <w:p w:rsidR="00F342DA" w:rsidRPr="00964676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422. Мектепте оқушы үніне көңіл бөлуді зерттеген зерттеуші </w:t>
      </w:r>
    </w:p>
    <w:p w:rsidR="00F342DA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Джин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Раддок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423. Мектепте сервер жоқ </w:t>
      </w:r>
    </w:p>
    <w:p w:rsidR="00F342DA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Moodle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сияқты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ауани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оқыту ортасын пайдалану </w:t>
      </w:r>
    </w:p>
    <w:p w:rsidR="00F342DA" w:rsidRPr="00964676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424. Мектептің оқу жоспарымен оның мақсатымен таныс болмау </w:t>
      </w:r>
    </w:p>
    <w:p w:rsidR="003035F8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Мектеп деңгейінде шешім қабылдауға қатысу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425. </w:t>
      </w: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Мемлекет саясатының өзекті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мəселелерінің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бірі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Халыққа білім беру ісін жетілдіру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426. Мен тұжырымдамасының компоненттері </w:t>
      </w:r>
      <w:r w:rsid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Аффективті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когнитивті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427. Меңгерген білім мен өмірлік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тəжірибе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негізінде тез нақты саналы орындалатын практикалық теориялық іс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əрекетке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даярлық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Білік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428.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Мерселдің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зерттеуіне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əңгімелесу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оқушылардың білім алуының ажырамас бөлшегі болып табылады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əңгімелесудің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түрі бар деген.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Əңгімелесудің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неше түрі бар?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3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429. Мерсер анықтаған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əңгімелесу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түрінің қайсысында оқушылар проблемамен бөліседі, сондай-ақ идеялар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пікірлермен алмасу, барлық идеяларды ойластырып, бағалау, ортақ білім мен түсінік құру арқылы бірлесіп ұғым қалыптастырады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Зерттеушілік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430. Мерсер балалардың сыныпта талқылау кезінде өз сөздерін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дəйектеудің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үш түрін анықтаған.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Соның ішінде зерттеушілік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сипаттамасын көрсетіңіз. </w:t>
      </w:r>
    </w:p>
    <w:p w:rsidR="00A13640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Ұсыныстар сын тұрғысынан ойлау арқылы жалғасады      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431. Мерсер сыныпта талқылаудағы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дəлелдің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3 түрін анықтаған, олар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1) Пікірталастық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оқушылар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бəсекеге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қабілетті, басқа адамдардың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көзқарасын қабылдауды қаламайды;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2) </w:t>
      </w:r>
      <w:proofErr w:type="spellStart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Кумулятивтік</w:t>
      </w:r>
      <w:proofErr w:type="spellEnd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мұнда оқушылар бір-бірінің үлесін сынамайды </w:t>
      </w:r>
      <w:proofErr w:type="spellStart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сындарлылыққа негізделеді;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3) Зерттеушілік </w:t>
      </w:r>
      <w:proofErr w:type="spellStart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ұсыныстар жайында </w:t>
      </w:r>
      <w:proofErr w:type="spellStart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күмəн</w:t>
      </w:r>
      <w:proofErr w:type="spellEnd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туып, қарсы дау айтылып,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негізделген </w:t>
      </w:r>
      <w:proofErr w:type="spellStart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дəлел</w:t>
      </w:r>
      <w:proofErr w:type="spellEnd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мен сыни тұрғыдан ойлау арқылы жалғасады</w:t>
      </w:r>
      <w:r w:rsidR="00A13640"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432. Мерсер сыныпта талқылаудағы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дəлелдің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неше түрін анықтады?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3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433. Мерсердің айтуынша «Ұжымдық түсіну мен білім беруге қол жету аясында табысты талқылауда басымдыққа ие - ___________________».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Зерттеушілік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434. Мерсердің зерттеуіне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əңгімелесу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оқушылардың ажырамас бөлшегі болып табылады.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Əңгімелесудің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үш түрі бар. Олар: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дебат, 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зерттеушілік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,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топтық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435. Мерсердің зерттеуіне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əңгімелесу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түрлері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964676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-дебат, 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топтық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зерттеушілік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436. Мерсердің зерттеуіне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əңгімелесудің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неше түрі бар?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3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437.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Метаанализдің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неше түрі бар, қашан басталды?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114 түрі, 1977 ж.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438.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Метану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терминін алғашқы кім қолданды?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Джон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Флейвелл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439.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Метасана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дегеніміз - ___________ </w:t>
      </w:r>
    </w:p>
    <w:p w:rsid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Тұлғаның өзін-өзі тануы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 когнитивтік үдерістері мен стратегиясын </w:t>
      </w:r>
    </w:p>
    <w:p w:rsidR="003035F8" w:rsidRPr="00964676" w:rsidRDefault="00964676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қарастыруы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440.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Метасана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терминін енгізген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Джон </w:t>
      </w:r>
      <w:proofErr w:type="spellStart"/>
      <w:r w:rsidRPr="001C54DE">
        <w:rPr>
          <w:rFonts w:ascii="Times New Roman" w:hAnsi="Times New Roman" w:cs="Times New Roman"/>
          <w:b/>
          <w:sz w:val="28"/>
          <w:szCs w:val="28"/>
          <w:lang w:val="kk-KZ"/>
        </w:rPr>
        <w:t>Флейвелл</w:t>
      </w:r>
      <w:proofErr w:type="spellEnd"/>
      <w:r w:rsidRP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441.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Метатану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əдістерін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игерген оқушылар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Мұғалімдермен тең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əрекеттеседі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442.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Метатану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бұл ... </w:t>
      </w:r>
    </w:p>
    <w:p w:rsid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Когнитивтік үдерістерді білу, түсіну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реттеу немесе олар туралы ойлау, </w:t>
      </w:r>
    </w:p>
    <w:p w:rsidR="00A13640" w:rsidRPr="00964676" w:rsidRDefault="00964676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қатесін танып білу </w:t>
      </w:r>
      <w:proofErr w:type="spellStart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ойлауды реттеу  </w:t>
      </w:r>
    </w:p>
    <w:p w:rsidR="00A13640" w:rsidRP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443.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Метатану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дегеніміз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Индивид қалай ойлайтынын, оқитынын, қадағалау, бағалау, өзгерту қабілеті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444.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Метатану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дегеніміз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Саналы білім алу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445.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Метатануды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өлшеудің үш құрылымын сипаттаған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Джон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Флейвелл</w:t>
      </w:r>
      <w:proofErr w:type="spellEnd"/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446.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Метатанудың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негізгі аспектісі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 бетінше жұмыс істеуі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дамуы ниеті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447. Методикалық кеңесте сізге сабақта оқушылардың белсенді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ісəрекетін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көрсету ұсынылды </w:t>
      </w:r>
    </w:p>
    <w:p w:rsid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 ойландыратындай тапсырманы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түрлердіруге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критерийлер </w:t>
      </w:r>
    </w:p>
    <w:p w:rsidR="003035F8" w:rsidRPr="00964676" w:rsidRDefault="00964676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ұсынасыз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448. МЖМББС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төменде ұсынылған құндылықтардың қайсысы ұжымда жұмыс жасау машықтарын қалыптастыруға жатады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Əріптестік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449. Ми белсенді жұмыс жасаған сайын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Адамның оқуға бейімділігі артады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450.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Модерацияда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сіз комиссия мүшесі ретінде</w:t>
      </w:r>
    </w:p>
    <w:p w:rsid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Балдарды қою схемасын бірегей түсінуді қамтамасыз ету үшін бағалауды </w:t>
      </w:r>
    </w:p>
    <w:p w:rsidR="003035F8" w:rsidRPr="00964676" w:rsidRDefault="00964676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алдын ала талқылайсыз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>451. Мұғалім басты тұлға болу үшін оған қойылатын талаптар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Педагогтық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əдеп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ұстаздық шеберлік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452. Мұғалім бейнесімен танылатын сан алуан элементтер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арасыындағы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байланыс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Сапалы білім беру </w:t>
      </w:r>
    </w:p>
    <w:p w:rsidR="001C54DE" w:rsidRDefault="001C54DE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C54DE" w:rsidRDefault="001C54DE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453. Мұғалім ертегі кейіпкерлерінің мінезін сипаттау бойынша ойын айтып беруге ұсыныс жасайды </w:t>
      </w:r>
    </w:p>
    <w:p w:rsid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Кейіпкерлердің мінезін бағалауға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оқығанына өз бағасын беруге 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Pr="00964676" w:rsidRDefault="00964676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</w:t>
      </w:r>
      <w:r w:rsid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мүмкіндік беру</w:t>
      </w:r>
    </w:p>
    <w:p w:rsidR="001C54DE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64676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454. Мұғалім жұмысының тиімділігін, оқушылармен өзара байланысының сипаты мен жиілігін анықтау, оқытудың нешінші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тəсілі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? </w:t>
      </w:r>
    </w:p>
    <w:p w:rsidR="00A13640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64676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Бірінші  </w:t>
      </w: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455. Мұғалім жұпта қатені түзеуге мүмкіндік береді.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 жаңа ойды жариялайды.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Оқушы-оқушы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>456. Мұғалім зияткерлігі оның оқыту үдерісінде қалай көрініс табады?</w:t>
      </w:r>
    </w:p>
    <w:p w:rsid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Адами зият - бұл «жеке тұлғаның өміріне қатысты шынайы ортаны </w:t>
      </w:r>
    </w:p>
    <w:p w:rsidR="003035F8" w:rsidRPr="00964676" w:rsidRDefault="00964676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бейімдеуге, іріктеуге </w:t>
      </w:r>
      <w:proofErr w:type="spellStart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құруға бағытталған ой </w:t>
      </w:r>
      <w:proofErr w:type="spellStart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əрекеті</w:t>
      </w:r>
      <w:proofErr w:type="spellEnd"/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457. Мұғалім иллюстрация бойынша сұрақ құрастыруға, ол сұрақтарды жұпта бір-біріне қоюға ұсыныс жасайды. </w:t>
      </w:r>
    </w:p>
    <w:p w:rsid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>Жауап: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Иллюстрацияға сұрақтар құрастыру, оқығанының мазмұны бойынша </w:t>
      </w:r>
    </w:p>
    <w:p w:rsidR="003035F8" w:rsidRPr="00964676" w:rsidRDefault="00964676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сұрақтарға жауап беру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458. </w:t>
      </w:r>
      <w:r w:rsidRPr="00964676">
        <w:rPr>
          <w:rFonts w:ascii="Times New Roman" w:hAnsi="Times New Roman" w:cs="Times New Roman"/>
          <w:sz w:val="28"/>
          <w:szCs w:val="28"/>
          <w:lang w:val="kk-KZ"/>
        </w:rPr>
        <w:t xml:space="preserve">Мұғалім интонациясы өзгеріп отырады.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Оқушылардың жұмыс істеу жылдамдығы артады.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Физикалық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459. Мұғалім ішкі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уəжді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төмендететін қандай сыртқы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уəждерді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қолдану кезінде абай болуы тиіс артығын алып таста.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>Мұғалімнің тарта білуі келесі қай жағдайда қажет</w:t>
      </w:r>
    </w:p>
    <w:p w:rsid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Табысқа немесе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сəтсіздікке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жетуге кеткен күшті түсіну үшін оқушылардың </w:t>
      </w:r>
    </w:p>
    <w:p w:rsidR="003035F8" w:rsidRPr="00964676" w:rsidRDefault="00964676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даралығын ынталандыру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460. Мұғалім көшбасшылығын дамытуға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етудің түрі.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Кəсіби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білімді құруға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таратуға ат салысу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461. Мұғалім көшбасшылығын дамытудың қанша кезеңі бар?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7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>462. Мұғалім көшбасшылығының дамыту жұмыстарының төртінші кезеңі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Атқарылатын жұмыстардың жоспарын құру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463. Мұғалім көшбасшылығының міндетті қыры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Оптимистік көзқарас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464. Мұғалім көшбасшылығының міндетті қыры болып ... табылады.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Оптимистік көзқарас,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оптимизимге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ынталандыру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465. Мұғалім күнделігін жүргізу артықшылығы үнемі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рефлексиялау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тəсілі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ретінде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Инновациямен айналысатын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əкімшіліктің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басты талабы болып табылады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466. Мұғалім қызметінің аса маңызды қыры – оқушылардың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уəжділігін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анықтауға көмектесетін фактор </w:t>
      </w:r>
    </w:p>
    <w:p w:rsidR="00A13640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Əр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оқушыға жеке қолдау көрсету </w:t>
      </w:r>
    </w:p>
    <w:p w:rsidR="00A13640" w:rsidRP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467. Мұғалім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мəтінді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оқып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оны бөліктерге бөлуді өтінеді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Мəтін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құрылымын анықтау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468. Мұғалім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мəтінмен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жұмыс түрлерін түрлі стратегиялар арқылы ұйымдастырады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Оқушының қызығушылығын арттыру арқылы оқыту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469. Мұғалім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мəтіннің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мазмұнын сюжетті суреттер арқылы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айтып беруін өтінеді </w:t>
      </w: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964676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: </w:t>
      </w:r>
      <w:r w:rsidR="003035F8" w:rsidRPr="00964676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Иллюстрация бойынша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əңгіменің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мазмұнын болжау</w:t>
      </w: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470. Мұғалім мен оқушының белгілі бір мақсатқа жету жолы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əдісі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471. Мұғалім оқу мақсаты мен күту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нəтижелерін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айқындады.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Қысқа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мерзімді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жоспар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жасауда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назар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аудармады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Оқушылардың келбетіне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472. Мұғалім оқушыларға жазба жұмысын жиі жаздырады, себебі.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Дұрыс емес жауапты таңда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Оқушылар сабақта бос отырмайды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473. Мұғалім оқушыларға жеке, жұпта, топта, ұжымдағы іс-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əрекет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бойынша тапсырма береді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Ойлаудың реттілігін ескеру арқылы үйрету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474. Мұғалім оқушыларға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мəтінді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топта талқылауды ұсынды.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 топта дұрыс жұмыс жасау үшін ескермеді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Топ оқушыларының санын көбейтуді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475. Мұғалім оқушыларға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мəтінмен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жұмыс барысында жауабы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мəтінде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жоқ сұрақтар құрастыруды тапсырды.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Тапсырманы орындау барысында оқушылар ескермеуі керек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Мəтінді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көшіруді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476. Мұғалім оқушыларға ойларын жазбаша түрде эссе формасында беруді сұрады.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Мұғалім бұл жағдайда ескермейді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Жазу үлгісінің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əдемі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түсуі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477. Мұғалім оқушыларға сабақ барысында фотосуреттермен жұмыс жасауды тапсырды.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Фотосуреттермен жұмыс жасауға арналған жаднама жасауда ескермеді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Ескі фотодағы бейнелерді аудырмай салуды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478. Мұғалім оқушыларға талдау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мəселелерді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шешу жолдарын қарастыру мүмкіндігін береді.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Ол үшін сабақ басында ұйымдастырмайды </w:t>
      </w:r>
    </w:p>
    <w:p w:rsidR="00A13640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361A4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Жеке ойын хат түрінде беруді </w:t>
      </w:r>
    </w:p>
    <w:p w:rsidR="00A13640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479. Мұғалім оқушыларға топтық тапсырма берді </w:t>
      </w:r>
    </w:p>
    <w:p w:rsidR="009361A4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1C54DE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Уақытты көбірек бөлу </w:t>
      </w: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480. Мұғалім оқушыларда ..... деп айтатын қасиеттердің болуына жағдай жасауға тырсуға тиіс </w:t>
      </w:r>
    </w:p>
    <w:p w:rsidR="009361A4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Ішкі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уəж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өзіндік мақсат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481. Мұғалім оқушыларды табысты оқыту үшін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əдіс-тəсілді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түрлендіре білуі жеткілікті ме?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Мұғалімнің оқушының тақырып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мəнін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 бетінше меңгеруін түсінуі мен </w:t>
      </w:r>
    </w:p>
    <w:p w:rsidR="009361A4" w:rsidRPr="00964676" w:rsidRDefault="00964676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бағалай алуы табысты оқыту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482. Мұғалім оқушылардың жазба жұмыстарын тапсырар алдында үнемі түзетулер енгізу үшін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əр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апта сайын тексеріп отырады </w:t>
      </w:r>
    </w:p>
    <w:p w:rsidR="009361A4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Үзіліссіз бағалау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483. Мұғалім оқушылардың Өзіндік мақсат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Михай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Чиксентмихайи</w:t>
      </w:r>
      <w:proofErr w:type="spellEnd"/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484.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Мұғалім оқушының жетістігін анықтайды. Ол үшін сабақ барысында келесі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əрекеттерді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жасамайды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Эссе жазу бойынша оқыту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485. Мұғалім оқыған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мəтін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бойынша «хат» жазуды ұсынады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Мəтіндегі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мəселені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анықтап,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тəжірибеде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қолдануға мүмкіндік жасау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486. Мұғалім өз ойларын жазбаша түрде мазмұндауды тапсырды.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Тапсырманы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талапқа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ескермеді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Мəтінді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дауыстап оқуды талап етуді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487. Мұғалім өз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пəнін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оқушының тұлғасын қалыптастыру құралына,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өзінөзі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тəрбиелеу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, өзін-өзі дамыту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өздігінен білім алу құралдарына айналдыра алатын білімдік деңгей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Іс-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əрекет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пен мінез-құлықты жүйелік-модельдеуші деңгей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488. Мұғалім педагогикалық іс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əрекет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құралдары мен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тəсілдерін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пайдалануда ескішілдік танытатын стиль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Пайымдаушы-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əдісқойлық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стиль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489. Мұғалім презентация қорғағаннан кейін сұрақтар қоюды ұсынды.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 мүмкіндік алу үшін (дұрыс емес жауапты таңдаңыз)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Мəселе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бойынша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мəліметтерді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жинастыру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490. Мұғалім проблеманы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рольдік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ойындар арқылы шешуді ұсынады.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рольге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проблеманың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шешу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жолын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ұсынады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.</w:t>
      </w:r>
    </w:p>
    <w:p w:rsidR="00A13640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29431B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2943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</w:rPr>
        <w:t>Интеллектуалды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640" w:rsidRPr="00A13640" w:rsidRDefault="009361A4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491.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мəселе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туындату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бастайды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Білімді өмірмен байланыстыру арқылы беру 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492. Мұғалім сабақ басында сергіту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сəтін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өткізеді.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 жайлы жұмыс ортасын сезінеді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Психологиялық 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493. Мұғалім сабаққа дейін өзіне қандай сұрақ қоя алады?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Ұсынылған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пəнді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ары қарай оқу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түсіну үшін бұл сабақ не береді?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494. Мұғалім сенімі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Көзқарас, шешім қабылдауы, іс-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əрекетін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нығайтуы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>495. Мұғалім сұрақ қойғаннан кейін оны қайталап немесе сол сұрақты өзге оқушыға басқаша қоймас бұрын шамамен екі секундтай кідіретіндігін анықтаған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Харгривс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Гэлтон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2002 ж. 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496. Мұғалім сұрақ қойғаннан кейін оны қайталап немесе сол сұрақты өзге оқушыға  басқаша қоймас бұрын шамамен екі секундтай уақыт кідіріс жасау керектігін айтқан ғалымдар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Харгривс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пен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Гэлтон</w:t>
      </w:r>
      <w:proofErr w:type="spellEnd"/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497. Мұғалім сыныптан топтарында оқу барысында қандай проблема кездескені туралы талқылауларын сұрайтын тест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Диагностикалық тест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498. Мұғалім тақтаға «тірек сөздер» жазады.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мəтіннің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екенін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болжайды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Бұғанға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дейінге білімдерін еске түсіру, жаңа тақырыпқа «көпіршелер» </w:t>
      </w:r>
    </w:p>
    <w:p w:rsidR="009361A4" w:rsidRPr="0029431B" w:rsidRDefault="0029431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29431B">
        <w:rPr>
          <w:rFonts w:ascii="Times New Roman" w:hAnsi="Times New Roman" w:cs="Times New Roman"/>
          <w:b/>
          <w:sz w:val="28"/>
          <w:szCs w:val="28"/>
          <w:lang w:val="kk-KZ"/>
        </w:rPr>
        <w:t>тұрғызу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499. Мұғалім тақырыпты ашатын тірек сөздерді көрсетуді өтінді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Мəтінді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ойшылдықпен оқуға жетелеу 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500. Мұғалім тапсырманы топта талқылап, топтан ортақ жауапты айтуды тапсырды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көзқарасқа бейімдеу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501. Мұғалім тарапынан жоғары бағалау топтағы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əр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оқушының көңілін көтерді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Мадақтама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502. Мұғалім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тəжірибесі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аймағында білімді жетілдіруге бағытталған ынтымақтастықтағы педагогикалық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13640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Сабақты зерттеу </w:t>
      </w:r>
    </w:p>
    <w:p w:rsidR="00A13640" w:rsidRP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503. Мұғалім топта жұмыс жасауды ұйымдастырды. Табыс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критерииі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болып табылды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Бірлесе үйренулері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504. Мұғалім тұлғасының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əрекетінің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шыңына жету заңдылықтары мен жағдайларын зерттейді: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Педагогикалық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акмеология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505. Мұғалім үй тапсырмасын тексергенде дұрыс жауаптарға көбірек көңіл бөледі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Ынталандыру арқылы оқыту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506. Мұғалім үлкен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мəселені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бөліп ұсынады, ал оқушылар оның шешімін табудың жеке қадамдарын қарастырады.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Оқытудың қай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əдісіне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тиесілі?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Шағын-ізденіс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əдісі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>507. Мұғалім ұғымдардың, терминдердің дұрыс жауабын көрсетеді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Сенімділігін арттыруға мүмкіндік жасау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508. Мұғалім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фронтальды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сұрастыру жүргізеді.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 кезектесіп жауап береді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Мұғалім-оқушы 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509. Мұғалімге ағымдағы сабақты талдауға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қадағалауға негіз болатын педагогикалық іскерлік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Оқушының жеке тұлғалық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мінез құлық ерекшеліктерін байқау 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510. Мұғалімдердің сыни тұрғыдан ойлауында нені дамыту керек?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Теориялық базаны, технологияларды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511. Мұғалімнің айтқандары көбінесе, сөзбе-сөз жеткізілуі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Қайталау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512. Мұғалімнің зерттеу презентациясы болып табылмайды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Аттестация үшін бонус алу мүмкіндігі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513. Мұғалімнің инновациялық іс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əрекеті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Озық педагогикалық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тəжірибелерді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тəрбие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үдерісіне енгізу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514. Мұғалімнің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өздік жетілдіру кезеңдеріне қайсысы жатпайды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Жүйелі-дидактикалық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515. Мұғалімнің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өсуіне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жетілуіне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жəрдемдеседі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 қатаң стандарт бойынша оқыту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516. Мұғалімнің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коучинге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қатысуы мынаған мүмкіндік бермейді </w:t>
      </w:r>
    </w:p>
    <w:p w:rsidR="00A13640" w:rsidRP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Əріптестеріңізге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өзіңіздің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кəсіби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түйінді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мəселені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шешуді</w:t>
      </w: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ұсыну </w:t>
      </w:r>
    </w:p>
    <w:p w:rsidR="00A13640" w:rsidRP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517. Мұғалімнің көшбасшылығын дамытуға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етудің ерекше түрі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Іс-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тəжірибені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жетілдіру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518. Мұғалімнің күлімсіреп қабылдауы келесі тапсырманы орындауға ынталандырды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Ымшараны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қолдану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519. Мұғалімнің қандай жоспарында оқушылардың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əртүрлі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сыныптан тыс іс-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əрекеттері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басқа іс шаралар көрсетіледі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Сынып жетекшісінің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тəрбие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жұмыс жоспарында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520. Мұғалімнің қол жеткізген жетістіктерін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куəландырады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Басылымдар мен жаңашыл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əдістердің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қолдану қолжазбалары,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портфолио</w:t>
      </w:r>
      <w:proofErr w:type="spellEnd"/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521. Мұғалімнің қызметіндегі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құзырлықтың жоғары көрсеткіші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Шығармашыл қалып 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61A4" w:rsidRPr="001C54DE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522. Мұғалімнің қызметіндегі оң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нəтижелердің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барынша тұрақтылығын білдіретін педагогикалық инновациялық критерийі</w:t>
      </w:r>
      <w:r w:rsidR="001C54DE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Нəтижелілік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523. Мұғалімнің ой–өрісі, ниеті, білімдарлығы, адамгершілігі, қызығушылықтары оның имиджінің қандай құрамдық бөлігіне жатады?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Ішкі аспект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524. Мұғалімнің өз бастамасына негізделген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даму үдерісінің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нəтижесі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қай кезде сезілуі керек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Жоба барысында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525. Мұғалімнің өзін-өзі талдауының ерекше тиімді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нəтижесі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болып табылады </w:t>
      </w:r>
    </w:p>
    <w:p w:rsid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Конференциялардағы баяндамалар, практикадағы проблемалар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361A4" w:rsidRPr="0029431B" w:rsidRDefault="0029431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жетістіктер туралы мақалалар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526. Мұғалімнің процесс журналы (зерттеу күнделігі) болып табылмайды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Мектеп талабын орындау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>527. Мұғалімнің сабаққа дайындығының бірінші кезеңі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Сабақтарды тақырып бойынша жоспарлау 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528. Мұғалімнің сенімі оның ____________, шешім қабылдауын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ісəрекетін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нығайтады. </w:t>
      </w:r>
    </w:p>
    <w:p w:rsidR="00A13640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Көзқарасын  </w:t>
      </w:r>
    </w:p>
    <w:p w:rsidR="00A13640" w:rsidRPr="006B56F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529. Мұғалімнің сұрақтар қоюы қателерімізді түзеуге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əкеліп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, топтағы жұмысты жандандырды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Шақыру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530. Мұғалімнің шұғыл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инстиктілік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реакциясы жауапты бағалауға, қайталауға немесе басқа сөздермен қайталап айтуға ұмтылысы болуы тиіс деген ғалымдар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>Жауап:</w:t>
      </w:r>
      <w:r w:rsidR="005E62A7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Харгривс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Гэлтон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531. </w:t>
      </w: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Мұғалімнің шұғыл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инстинктілік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реакциясы жауапты бағалауға, қайталауға немесе басқа сөздермен қайталап айтуға ұмтылысы болуы тиіс деп айтқан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Харгривс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пен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Гэлтон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532. Мына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мəтінді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оқыңыз: Балабақшада бес жастағы жиырма бала мұғалімнің қатысуымен дене шынықтыру сабағына дайындалып жатыр.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Əнуар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атты бала аяқ киімінің бауын байлау алмай жатады. Ол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бəтеңкенің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бауын қалай байлау керек екенін анық біледі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де бірнеше рет оны жасағандай да болды. Мұғалім оның жанында тұр, тек мезгіл-мезгіл назарын басқа оқушыға аударып отырады. Арасында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Əнуарға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қарап, «Міне, шамалы қалды, жақындап қалдың», «Дұрыс!» деп, қолпаштап қояды.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Əнуармен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сөйлесіп тұрып ол басқа балалармен де сөйлеседі, бірақ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Əнуар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аяқ киімінің бауын байлап болғанша оның жанынан кетпейді. Соңында мұғалім бұны өз бетімен орындағаны үшін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Əнуарды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мақтайды. Жоғарыда айтылған оқиғада мұғалім қандай екі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тəсілді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қолданды?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Эмоциялық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ынталандырушылық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533. Нақты іс-қимылдар арқылы дамитын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əрекеттерді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қалай орындау керектігі туралы білімді сақтайтын жадының түрі: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Рəсімдік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Pr="001C54DE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534. Нақты ұпайдың жетістік деңгейі туралы түсіндірмесі </w:t>
      </w:r>
      <w:r w:rsidR="001C54DE">
        <w:rPr>
          <w:rFonts w:ascii="Times New Roman" w:hAnsi="Times New Roman" w:cs="Times New Roman"/>
          <w:sz w:val="28"/>
          <w:szCs w:val="28"/>
          <w:lang w:val="kk-KZ"/>
        </w:rPr>
        <w:t xml:space="preserve">     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Дискрипттер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535.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Нəтижелер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мен мұғалімнің кері байланысы оқуға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уəждеп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, өз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нəтижелері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туралы ойлануға мүмкіндік беріп, оқушылар үшін түсінікті болу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кажет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Бұл орынды болады.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Тоқсан бойынша жиынтық бағалау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нəтижелерін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сараптау кезінде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536.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біліктілік берілетін, бағалаудың басты мақсаттарының бірі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Тексеру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стандарттардың орындалуы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537. Неге қазіргі мұғалімге өзгеру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үнемі жетілуге ұмтылу қажет </w:t>
      </w:r>
    </w:p>
    <w:p w:rsidR="00A13640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Жеке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мəртебесін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көтереді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материалдық қанағат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əкеледі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538. О’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Малли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1985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көрсеткен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стратегиясы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метакогнитивтік</w:t>
      </w:r>
      <w:proofErr w:type="spellEnd"/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когнитивтік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539. Одан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əрі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білім алу туралы шешімді қабылдау мақсаты мен оқытудың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нəтижелерін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жүйелі түрде жинақтауға бағытталған қызметті белгілеу үшін қолданылатын термин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Бағалау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540. Озық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тəжірибенің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ең жоғарғы деңгейі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Жаңашылдық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541. Ой жүгіртудің үш түрі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Ұқсастық бойынша ой жүгірту, моральдік пайымдау, зерде теориясы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>542. Ойды қайта тұжырымдау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Оқушының айтқандарын талдап түсіндіріп беру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543. Ойларда, сезімдерде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ішкі қобалжуларда не болатыны туралы ойлау қабілеті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Өзін-өзі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рефлексиялау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>544. Ойлау дағдыларының деңгейлері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Білім, түсіну, қолдану, талдау, жинақтау, бағалау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545. Ойлау дағдыларының деңгейлері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Ойлау үшбұрышы (Блум, 1956 ж)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546. Ойлауды дамыту жөніндегі бағдарлама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Г.Хофстед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Мəдениеттер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ұйымдар, 1991ж.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547. Ойлаудың, білікті дамыту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міндеттерді шешудің аса жоғары деңгейін ұсына отырып, дарынды балаларға арналған оқу жоспарына өзгеріс енгізу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жөнінінде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ұсыныс жасаған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Эйр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548. Ойын элементтері арқылы оқушыны оқытудың ерекшеліктеріне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келмейтін нұсқаны көрсетіңіз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 өз бетінше жұмыс істей білуге дағдыландырмайды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549. Оқу бағдарламасы неше бөліктен тұрады? </w:t>
      </w:r>
    </w:p>
    <w:p w:rsidR="00A13640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3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550. Оқу бағдарламасы, оқулық, оқу құралдары негізінде жасалатын жоспар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Күнтізбелік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551. Оқу жоспарын жасау маңыздылығы - _____________________ қабілеті артады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29431B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«Өзіндік жаратылыс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əлемін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» зерттеу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552. Оқу жоспарының түрлерін ата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Мектептік-жұмыстық, мемлекеттік, аймақтық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553. Оқу жылының алдында нақты мақсатты айқындай алмайды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 бағдарламасын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əзірлеу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/дамыту жөнінде біліммен қамтамасыз ету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554. Оқу мазмұны мен педагогикалық білімдердің біртұтастығын ашқан ағылшын ғалымы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Шульман, 1986 ж.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555. Оқу материалының ерекшелігімен оқу жоспарын жасау маңыздылығында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нəтижені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бағалау неше тұжырымдамадан тұрады?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3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556. Оқу материалының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деңгейін іріктеуді талап етуші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Ғылыми принцип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557.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қағидаты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бар?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5E62A7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9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>558. Оқу мен оқытудың түйінді қағидатына жатпайтынын көрсетіңіз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Оқытылатын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пəннің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өзектілігі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559. Оқу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нəтижесін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жақсартатын көшбасшылық функциялар Жауап: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Мəдениеттілік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560.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 пирамидасы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10%-оқу;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29431B">
        <w:rPr>
          <w:rFonts w:ascii="Times New Roman" w:hAnsi="Times New Roman" w:cs="Times New Roman"/>
          <w:b/>
          <w:sz w:val="28"/>
          <w:szCs w:val="28"/>
          <w:lang w:val="kk-KZ"/>
        </w:rPr>
        <w:t>20%-аудио–</w:t>
      </w:r>
      <w:proofErr w:type="spellStart"/>
      <w:r w:rsidR="00A13640" w:rsidRPr="0029431B">
        <w:rPr>
          <w:rFonts w:ascii="Times New Roman" w:hAnsi="Times New Roman" w:cs="Times New Roman"/>
          <w:b/>
          <w:sz w:val="28"/>
          <w:szCs w:val="28"/>
          <w:lang w:val="kk-KZ"/>
        </w:rPr>
        <w:t>визуал</w:t>
      </w:r>
      <w:proofErr w:type="spellEnd"/>
      <w:r w:rsidR="00A13640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;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30%-көрсетілім;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50%-талқылау;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75 %-практика;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90%-білім беру </w:t>
      </w:r>
    </w:p>
    <w:p w:rsidR="00A13640" w:rsidRP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>561. Оқу пирамидасы бойынша оқушылардың алған ақпаратының 90% құрайтын іс-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əрекет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 беру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562. Оқу пирамидасын ұсынған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Бефель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Мэн штаты, АҚШ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563. Оқу пирамидасына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оқушылардың алған ақпаратты 30% есте сақтауы үшін көмектесетін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Көрсетілім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564. Оқу пирамидасына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оқушылардың алған ақпаратты 75% есте сақтауына көмектесетін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Тəжірибе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жасау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565. Оқу пирамидасында, яғни оқушылардың алған ақпаратты сақтауының орташа пайызында «талқылау» неше пайызды құрайды?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50%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566. Оқу процесінің тиімділігі мұғалімге … жасауға болмайды </w:t>
      </w:r>
    </w:p>
    <w:p w:rsid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Оқушыларға жұмыс барысында сұрақ қоя отырып,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егжейтегжейіне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дейін </w:t>
      </w:r>
    </w:p>
    <w:p w:rsidR="005E62A7" w:rsidRPr="00905840" w:rsidRDefault="009058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айтуды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567. Оқу реформаторы Джон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Дьюи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мен технологиялық зерттеуші Дональд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Шонның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бірлескен жұмыстарынан туындаған ұғым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«Рефлективтік практик»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568. Оқу үдерісі мен оқу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пəнін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бөлуге болмайтындығын атап өткен ғалым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Джером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Брунер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E62A7" w:rsidRPr="00905840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569. Оқу үдерісінің тиімділігін айқындайтын негізгі факторлардың бірі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Балалардың қалай оқитынын мұғалімнің түсінуі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0584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570. Оқу үлгілері </w:t>
      </w:r>
    </w:p>
    <w:p w:rsidR="00905840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9058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физикалық; </w:t>
      </w:r>
    </w:p>
    <w:p w:rsidR="00905840" w:rsidRPr="00905840" w:rsidRDefault="009058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аналогтар; </w:t>
      </w:r>
    </w:p>
    <w:p w:rsidR="00905840" w:rsidRPr="00905840" w:rsidRDefault="009058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нысандарды, </w:t>
      </w:r>
      <w:proofErr w:type="spellStart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үдірістерді</w:t>
      </w:r>
      <w:proofErr w:type="spellEnd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веб-жүйелер; </w:t>
      </w:r>
    </w:p>
    <w:p w:rsidR="005E62A7" w:rsidRPr="00905840" w:rsidRDefault="009058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жылдамдық, арақашықтық, уақыт сияқты.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571. Оқу үшін бағалаудың мақсатын көрсетіңіз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Табысқа жетуіне бағыт беру </w:t>
      </w:r>
    </w:p>
    <w:p w:rsidR="005E62A7" w:rsidRPr="00905840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572. Оқуға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қабілетілік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факторлары </w:t>
      </w:r>
    </w:p>
    <w:p w:rsidR="00A13640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Сыртқы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ішкі факторлар </w:t>
      </w:r>
    </w:p>
    <w:p w:rsidR="00A13640" w:rsidRP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</w:t>
      </w:r>
      <w:r w:rsidR="00A13640"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573. Оқуда қолданылатын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əңгімелеу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түрлері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-дебат, топтық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зерттеушілік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574. Оқуды дербестендіру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даралау қажеттілігін қалай шешуге болады?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Педагогикаға өзгеріс енгізіп, жаңаша оқыту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тəжірибесін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игеру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575. Оқуды ынталандыру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оффекттік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теориялары ынтаның дамуына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əсері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сіз үшін маңызды ма?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Маслоудың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қажеттіліктер иерархиясымен келісемін</w:t>
      </w:r>
    </w:p>
    <w:p w:rsidR="005E62A7" w:rsidRPr="00905840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576. Оқудың дамуы барысында жетекшінің қолдау көрсетуінің түрі мен деңгейі өзгеріп отырады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түрткі болу, бағыттаушылық, дамудың тұжырымдамалық негіздерінің тиімділігін қамтамасыз ету мақсатында түрленеді.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Бұл үрдісті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Джером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Брунер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қалай атаған?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Орман өсіру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577. Оқушы қалай ойлайтынын оқитынын қадағалау, бағалау, бақылау, осы ойлау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нəтижелерін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оқу үдерісінде саналы пайдалану үдерісі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Метатану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578. Оқушы нақты кезеңге ол арқылы мұғалім, ата-ана,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əкімшілікті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даму жағдайы туралы сенімді ақпаратпен қамтамасыз етеді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Портфолио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579. </w:t>
      </w: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Оқушы өз қажеттіліктерін анықтай алатын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үдеріс бағаланатын үздіксіз бағалау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Қалыптастырушы бағалау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580. Оқушыда болатын қасиеттер өзіндік қасиет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Михай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Чиксентмихайи</w:t>
      </w:r>
      <w:proofErr w:type="spellEnd"/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0584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581. Оқушыда оқу жетістіктерінің деңгейлеріне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81% көрсеткішін көріп, сіз болжай аласыз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05840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Болашақ тоқсандық баға индикаторы «бес»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582. Оқушылар 5-6 оқушыдан тұратын топтарда Алматы қаласы тұрғындарына арналған өзін-өзі ұстау ережесі жазылған жадынама құрастырады </w:t>
      </w:r>
    </w:p>
    <w:p w:rsid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Алған білім негізінде жер сілкінісі кезінде Алматы қаласы тұрғындарына </w:t>
      </w:r>
    </w:p>
    <w:p w:rsidR="001C54DE" w:rsidRDefault="001C54DE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арналған өзін-өзі ұстау ережесі жазылған жадынама құрастыруға мүмкіндік </w:t>
      </w:r>
    </w:p>
    <w:p w:rsidR="00CA2EFB" w:rsidRPr="00905840" w:rsidRDefault="001C54DE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беріледі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583. Оқушылар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əртүрлі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коммуникацияларға қатысады </w:t>
      </w:r>
    </w:p>
    <w:p w:rsidR="00A13640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Ситуацияларда тілдік этикетті қолдану  </w:t>
      </w:r>
    </w:p>
    <w:p w:rsidR="00A13640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584. Оқушылар ғылыми идеяларды түсіну үшін мұғалім модельдер мен аналогтарды пайдалануды ұсынбады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Реферат дайындау арқылы ғылыми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мəтін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құрастыруда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585. Оқушылар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мəтінді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бөліктер бойынша жеке оқиды.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Топта негізгі оқиғаларды бір-біріне айтады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Мəтінді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оқу, мазмұнымен танысу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586. Оқушылар мен мұғалімдерге білім, түсіну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дағды туралы хабар беруді көздейтін бағалау мақсаты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Кері байланыс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0584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587. Оқушылар тапсырмалар бойынша балдарды қою туралы ақпаратты көре алады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05840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Жиынтық бағалау спецификациясынан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588. Оқушылар топта құрастырылған «жуан»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«жіңішке» сұрақтарға жауап береді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Тақырып бойынша білімдері мен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мəтіннің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идеясын түсінгендігіне көз жеткізу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589. Оқушылар уақыт кезеңінің өз білімдерінің деңгейін өздері бағалайтын кейін мұғалімдермен бірге өзін өзі жетілдіру жолындағы келесі қадамдарын айқындайтын үдеріс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Оқыту үшін бағалау</w:t>
      </w: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590. Оқушылар үдерісі арқылы түсіну, бақылау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оқу-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тəжірибесіне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қадағалау жүргізу қабілеттерін дамыту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Метатану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591. Оқушылар үшін оқу үдерісін айтарлықтай қиындататын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əлеуметтік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физикалық фактор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Шаршағандық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592. Оқушыларға анағұрлым толық жауап беруге, өз ойларын анық білдіруге, өз идеяларын дамытуға арналған сұрақтар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Сынақтан өткізу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593. Оқушыларға анағұрлым толық жауап беруге, өз ойларын анық білдіруге, идеяларын дамытуға көмектесетін, тапсырманы орындау барысында оқушыға бағдар беріп отыратын сұрақ қою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тəсілі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Түрткі болу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594. Оқушыларға ғылыми ұғымдарды түсінуді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олардың қабылдауын, түсінуін жеңілдетуге мүмкіндік беретін модуль </w:t>
      </w:r>
    </w:p>
    <w:p w:rsidR="00A13640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АКТ деп аталады </w:t>
      </w:r>
    </w:p>
    <w:p w:rsidR="00A13640" w:rsidRP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595. Оқушыларға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мəтін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беріңіз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олардан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оныі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ішіндегі қателерді түзетуін сұраңыз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Түзетулер жасау білігін пайдалану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596. Оқушыларға мына заттардың тізімін ұсыныңыз - картиналар, тақырыптар, карталар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қала туралы буклеттер, осының ішіндегілерден не таба отырып, жаза алатындарын сұраңыз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Жазба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мəтіннің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жоспарын білу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0584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597. Оқушыларға өз білімін қадағалау мен бағалауға көмектесетін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əдіс</w:t>
      </w:r>
      <w:proofErr w:type="spellEnd"/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05840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Кері байланыс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əдісі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598. Оқушыларға өз білімін қадағалаумен бағалауға көмектесетін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əдіс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Кері байланыс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599. Оқушыларға өздерінің мақсаттары мен міндеттерін бағамдауға мүмкіндік беретін, даму стратегияларын түйсінудің айрықша түрі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Метатану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600. Оқушылардан басқа біреуді саяхаттауға шақырудың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тəсілін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жазуды сұраңыз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Тілдің функциональды ерекшелігін білу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601. Оқушылардан белгілі бір хатты жазған адамдар туралы не ойлайтынын сұраңыз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Мəтін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мағынасынан, қорытынды жасай алу</w:t>
      </w: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602. Оқушылардан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бірбуынды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жауаптарды қабылдамау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жай ғана білімді көрсететін жауаптар алатын сұрақтарды қоймау, оқушыларды тиімді талқылау үшін білімді қолдануға ынталандыру, сонымен қатар, диалогты қолдау үшін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кеңауқымды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лексикалық қорды ұсыну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 диалог-талқылауға тарту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603. Оқушылардан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мəтіндегі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көп нүктенің орнына тиісті сөздерді қойып, толықтыруын сұрау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Мəтін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құрылымы туралы хабардар болу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604. Оқушыларды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əңгімеге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тарту кезінде дамыту қажет болып табылатын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əңгіменің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 түрі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Зерттеушілік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605. Оқушыларды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дəделді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пікірталасқа тарту үшін мұғалім оқушылар тобын қалай ұйымдастыра алады </w:t>
      </w:r>
    </w:p>
    <w:p w:rsidR="00A13640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 топтарға біріктіріп, оларға өз пікірлерін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дəлелдеуді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үйретеді  </w:t>
      </w:r>
    </w:p>
    <w:p w:rsidR="00A13640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606. Оқушыларды өзінің құрдастарын бағалауға шақыру оларға .... көмектеседі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Білімге ұмтылуына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607. Оқушыларды тұжырымдар жасай отырып, негізгі дереккөздерді салыстыру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талқылауға жетелегенде дамитын сыни ойлау дағдысы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05840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Қорытындылау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>608. Оқушылардың ақпаратты сақтауы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0-9% -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дəріс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;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10% - оқу;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20% - аудио;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30% - видео;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50% - талқылау;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75 % - практика;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90% - білім беру, бір-біріне үйретуі.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609. Оқушылардың алған ақпаратты сақтауының 50% _________ байқалады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Талқылауда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610. Оқушылардың алған ақпаратты сақтауының көрсетілім бойынша орташа пайызы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30%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611. Оқушылардың анағұрлым толық жауап беруіне, өз идеяларын дамытуына көмектесетін сұрақ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тəсілі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Сынақтан өткізу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612. Оқушылардың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əрбір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критерий бойынша жетістектердің толық түсіндірмесі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оларға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ұпайлар саны дегеніміз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Рубрикатор</w:t>
      </w:r>
      <w:proofErr w:type="spellEnd"/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613. Оқушылардың барлық қорытындыларын бағалап, болжамды көзқарастар мен мүмкіндіктерді қарастыруын білетін сыни ойлау ерекшелігі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Сыңаржақтылықтың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болмауы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614. Оқушылардың білім алудағы табысты туа біткен қасиет деп ойлауы оларды ________ итермелейді.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Жеңіле салуға  </w:t>
      </w:r>
    </w:p>
    <w:p w:rsidR="00A13640" w:rsidRPr="006B56F4" w:rsidRDefault="00CA2EFB" w:rsidP="00A13640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0584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615. Оқушылардың білім алуын қолдау үшін қойылатын сынақтан өткізу сұрағы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058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Осы айтқандарыңызға мысал келтіре аласыз ба?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616. Оқушылардың бірін-бірі бағалауында табысқа жету үшін сіздің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əрекетіңіз</w:t>
      </w:r>
      <w:proofErr w:type="spellEnd"/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Қарым-қатынастарын реттеу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617. Оқушылардың жас ерекшеліктеріне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білім беру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оқыту модулі тығыз байланысты модуль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Білім беру мен оқытудағы жаңа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тəсілдер</w:t>
      </w:r>
      <w:proofErr w:type="spellEnd"/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618. Оқушылардың жеке қажеттіліктеріне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келетін оқу жоспары мен оқыту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əдістемесін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жасау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Жеке оқыту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619. Оқушылардың жеке қажеттіліктеріне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келетін оқу жоспарымен оқыту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əдістемесін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жасау (жеке оқыту).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Бағалау арқылы оқытуды жақсарту бір қарағанда қарапайым болып көрінетін басты бес факторы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1) оқушылармен тиімді кері байланысты қамтамасыз ету;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2) оқушылардың өзіндік оқуға белсенді қатысуы;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3) бағалау </w:t>
      </w:r>
      <w:proofErr w:type="spellStart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нəтижелерін</w:t>
      </w:r>
      <w:proofErr w:type="spellEnd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ескере </w:t>
      </w:r>
      <w:proofErr w:type="spellStart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отырып,оқытуды</w:t>
      </w:r>
      <w:proofErr w:type="spellEnd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өзгерту;</w:t>
      </w:r>
    </w:p>
    <w:p w:rsid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4) бағалаудың оқушылардың өзін-өзі бағалау мен қызығушылығына </w:t>
      </w:r>
      <w:proofErr w:type="spellStart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едəуір</w:t>
      </w:r>
      <w:proofErr w:type="spellEnd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</w:t>
      </w:r>
    </w:p>
    <w:p w:rsidR="00905840" w:rsidRDefault="009058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ықпал ететіндігін мойындау, бұл өз кезегінде білім алуға түбегейлі түрде </w:t>
      </w:r>
    </w:p>
    <w:p w:rsidR="00CA2EFB" w:rsidRPr="00905840" w:rsidRDefault="009058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ықпал етеді.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5) оқушылардың өздерін-өздері бағалай алуы </w:t>
      </w:r>
      <w:proofErr w:type="spellStart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өздерінің оқуын қалай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жақсартуға болатындығын түсіну қажеттілігі</w:t>
      </w:r>
      <w:r w:rsidR="00A13640"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620. Оқушылардың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бағдарлығын, анықтайтын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əдістеме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«Менің қалауым» дифференциалды диагностикалық сауалнамасы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621. Оқушылардың қажеттілігін жетістікке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қанағаттануға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əкелетін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элементтерді бөліп көрсетіңіз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Мұғалім оқушыларға қате жіберуден қорықпайтын орта жасайды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622. Оқушылардың қызығушылықтары мен қабілеттерін дамытуда төмендегі нұсқалардың ең маңыздысы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Мақсатты бағытталған ұйымдасқан оқу-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тəрбие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процесі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13640" w:rsidRP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623. Оқушылардың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метатанымдық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немесе өздігінен реттелетін оқушының алғышарты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Мұғалімнің қолданған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əдіс-тəсілі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13640" w:rsidRP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624. Оқушылардың оқу бағдарламасына сай тез дамуының бір түрі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Акселерация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625. Оқушылардың оқуға қабілетін жақсартуға мүмкіндік беретін педагогикалық тетіктердің  ішіне жатпайды </w:t>
      </w:r>
    </w:p>
    <w:p w:rsidR="00897A64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Жеке ойлау үдерістерін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олардың жұмыс қағидаттарын ескермеу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626. </w:t>
      </w: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Оқушылардың оқуына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ететін 2 факторлар бар олар </w:t>
      </w:r>
    </w:p>
    <w:p w:rsidR="00897A64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Оң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теріс фактор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627. Оқушылардың оқуына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ететін факторлар </w:t>
      </w:r>
    </w:p>
    <w:p w:rsidR="00897A64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 </w:t>
      </w:r>
      <w:r w:rsidR="00897A64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физикалық фактор;</w:t>
      </w:r>
    </w:p>
    <w:p w:rsidR="00897A64" w:rsidRPr="00905840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оқушының жеке факторы; </w:t>
      </w:r>
    </w:p>
    <w:p w:rsidR="00897A64" w:rsidRPr="00905840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қолдау факторы;</w:t>
      </w:r>
    </w:p>
    <w:p w:rsidR="00897A64" w:rsidRPr="00905840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</w:t>
      </w:r>
      <w:r w:rsidR="00905840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="00A13640"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- тапсырмалар мен берілген есептердің сапасы.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628. Оқушылардың оқуына оң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ететін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əлеуметтік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физикалық фактор </w:t>
      </w:r>
    </w:p>
    <w:p w:rsidR="00897A64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Ұйқы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629. Оқушылардың оқуына оң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ететін оқушының жеке фактор</w:t>
      </w:r>
    </w:p>
    <w:p w:rsidR="00897A64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Сенімділік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630. Оқушылардың өз бетімен білім алуын қолдауды оқып-білу үшін нұсқаулық </w:t>
      </w:r>
    </w:p>
    <w:p w:rsidR="00897A64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Дискуривті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талдауды қолдану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631. Оқушылардың рефлексиясынан мұғалім не көреді </w:t>
      </w:r>
    </w:p>
    <w:p w:rsid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Материалға қорытынды жасайды, ненің маңызды болғанын, нені ескеру </w:t>
      </w:r>
    </w:p>
    <w:p w:rsidR="00897A64" w:rsidRPr="00905840" w:rsidRDefault="009058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керек екенін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632. Оқушылардың сабақтағы белсенділігін ынталандыру керек.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Алайда... </w:t>
      </w:r>
    </w:p>
    <w:p w:rsid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Мадақтау жалпылама түрде емес, мақтауға тұратын оқушыны нақты </w:t>
      </w:r>
    </w:p>
    <w:p w:rsidR="00897A64" w:rsidRPr="00905840" w:rsidRDefault="009058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сипаттауы тиіс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633. Оқушылардың сын тұрғысынан ойлауының негізгі ерекшеліктерінің бірі «пайымға»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тəн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сипаттама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Дəлелдердің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деңгейін, маңызын мойындау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634. Оқушылардың тақырыпты түсінуіне қол жеткізу үшін мұғалімдер қолданатын сұрақтардың екі түрі бар </w:t>
      </w:r>
    </w:p>
    <w:p w:rsidR="00A1364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Төмен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жоғары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дəрежелі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A13640" w:rsidRP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635. Оқушылардың таным белсенділігін арттыруға негізделген оқыту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əдістерінің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қатары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Зерттеу, проблемалық баяндау, ішінара іздену</w:t>
      </w: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əдістері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636. Оқушылардың таным қабілетінің дамуына, дүниеге көзқарасының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жоғары адамгершілік қасиеттерінің қалыптасуына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ету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Оқытудың ғылымилық принципі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637. Оқушылармен тұрақты араласатын, оларды дербестікке ынталандыратын мұғалімнің стилі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Демократиялық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638. Оқушының 2 қасиеті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1) «Өзіндік мақсат» – Михай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Чиксенсмихан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2008 ж., 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                 </w:t>
      </w:r>
      <w:r w:rsid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2) «Ішкі </w:t>
      </w:r>
      <w:proofErr w:type="spellStart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уəж</w:t>
      </w:r>
      <w:proofErr w:type="spellEnd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» – </w:t>
      </w:r>
      <w:proofErr w:type="spellStart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Раян</w:t>
      </w:r>
      <w:proofErr w:type="spellEnd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мен </w:t>
      </w:r>
      <w:proofErr w:type="spellStart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Деки</w:t>
      </w:r>
      <w:proofErr w:type="spellEnd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2009 ж.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639. Оқушының айтқанынан «мағына шығарып алу»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Қысқаша түйіндеу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640. Оқушының білім алуын қолдау үшін сұрақ қоюдың қандай техникаларын пайдалануға болады?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Түрткі болу, сынақтан өткізу, қайта бағыттау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641. Оқушының білімі мен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дағдылардын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бағалау арқылы мұғалімдер олардың болашақтағы мінез–құлқы мен дамуын анықтауы.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Мұғалім мен оқушылардың жетістігі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Болжау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сұрыптау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642. Оқушының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мотивациялық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іс-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əрекетін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ынталандырудың неғұрлым тиісті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əдісі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Тікелей мысал келтіру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643. Оқушының өз қатесін түсініп, жұмысын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əрі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қарай жалғастыруға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PBLдың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қай элементі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етеді?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кері байланыс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644. Оқушының өзара сұхбаттасуы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оқушы мен мұғалім арасындағы диалогтің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шəкірттердің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өзіндік ой пікірін жүйелеуі мен дамытуына көмектесетін амал арқылы оқытуды атаңыз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Диалог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645. Оқушының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пəнді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терең түсіну қабілетін дамыту, алған білімдерін сыныптан тыс жерде, кез келген жағдайда тиімді пайдалана білуін қамтамасыз ететін оқыту түрі </w:t>
      </w:r>
    </w:p>
    <w:p w:rsidR="00A1364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Сындарлы оқыту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646. Оқушының сын тұрғысынан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ойлауындағы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«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дəлелдерді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талап етіп, кез келген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дəлелді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есепке алып отыруын» 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көрсетітін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ерекшелігі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Ұтымдылық 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647. Оқушының тақырыптың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мəнін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өз бетінше меңгеруін түсінуі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бағалай алуы мұғалімнің қандай маңызды факторы болып табылады?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Құзырлы оқыту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648. Оқылым: - Оқушылар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əр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абзацқа ат қояды. - Оқушыларға абзацтардың тақырыптары араластырылып беріледі. - Оқушылар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əр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абзацтың тақырыбы мен негізгі ойларды қосады.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Оқушыларға ... мүмкіндік беру үшін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Жан-жақты оқуға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649. Оқылым: - Оқушылар табиғи процесс туралы мақаланы оқып шығып, тұжырымдарға қатысты рас не жалған жауап бергендеріне көз жеткізеді. - Олар жұпта өз жауаптарын салыстырады.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Оқушыларға ... мүмкіндік беру үшін: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Шолып өтіп, тез қарап шығуға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>650. Оқыту ақпарат алу ретінде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Ақпарат көлемі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651. Оқыту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əдісі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қандай сұраққа жауап береді?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Қалай оқыту керек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652. Оқыту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əдістемесінің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əдістемелік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негіздері Жауап: Таным теориясы 653.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Оқыту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əдістері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анықталмайды </w:t>
      </w:r>
      <w:r w:rsidR="006B56F4">
        <w:rPr>
          <w:rFonts w:ascii="Times New Roman" w:hAnsi="Times New Roman" w:cs="Times New Roman"/>
          <w:sz w:val="28"/>
          <w:szCs w:val="28"/>
          <w:lang w:val="kk-KZ"/>
        </w:rPr>
        <w:t xml:space="preserve">                </w:t>
      </w:r>
      <w:r w:rsid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Оқушылардың қызығушылығымен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654. Оқыту барысында бақылаудың,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тəжірибенің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, ойлау мен талқылаудың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алынған ақпаратты ойлауға, бағалауға, талдауға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синтездеуге бағытталған модуль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Сыни тұрғыдан ойлауға үйрету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655. Оқыту барысында оқушылардың меңгеруге тиіс міндетті білім мазмұнының құрылымы </w:t>
      </w:r>
    </w:p>
    <w:p w:rsid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Ғылыми білімдер, дағды, дүниетанымдық, адамгершілік, эстетикалық </w:t>
      </w:r>
    </w:p>
    <w:p w:rsidR="00A13640" w:rsidRPr="0070587A" w:rsidRDefault="007058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идеялар 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656. Оқыту білімді сандық көбейту ретінде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Факт көлемі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657. Оқыту есте сақтау ретінде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Көп білу (фактілер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ақпараттар көлемі)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658. Оқыту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мəнді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түсіну ретінде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Алынған ақпаратты түсіндіре білу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659. Оқыту мен оқу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тəжірибесін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жетілдіру мақсатында бірізді, тізбектелген, жоспарланған іс-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əрекеттерді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орындауды, сондай-ақ зерттеу барысында алынған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нəтижелерге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жүйелі түрде мониторинг жүргізуді көздейтін үдеріс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Іс-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əрекеттегі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зерттеу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660. Оқыту мен оқу үшін жадыны зерттеудің маңыздылығы сіз үшін ең тиімді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əдіс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Мнимоника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əдісі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661. Оқыту мен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тəрбиені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оқушылардың дайындық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дəрежесіне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сай ұйымдастыру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70587A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Түсініктілік принципі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662. Оқыту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оқушылар заттың құрамдас бөліктері мен шынайы өмір арасындағы байланысты құра алады.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Ол: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мағынаны түсіну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анықтау ретінде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663. Оқыту принципінің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мəні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Дидактикалық процесті ұйымдастырудағы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өткізудегі нормативті </w:t>
      </w:r>
    </w:p>
    <w:p w:rsidR="00897A64" w:rsidRPr="0070587A" w:rsidRDefault="007058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талаптар, жетекші идеялар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664. Оқыту саласындағы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когнитифтік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психлог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теоретик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Джером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Брунер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бұл іске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«Экспериментальды» оқыту немесе «жаңалық ашу жолымен оқыту» </w:t>
      </w:r>
    </w:p>
    <w:p w:rsidR="00897A64" w:rsidRPr="0070587A" w:rsidRDefault="007058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идеясын </w:t>
      </w:r>
      <w:proofErr w:type="spellStart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əкелді</w:t>
      </w:r>
      <w:proofErr w:type="spellEnd"/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665. Оқыту сапасын анықтаудың 2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тəсілі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1) сапалы білім беру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2) табысты білім беру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666. Оқыту сапасын анықтаудың бірінші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тəсілінде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не айтылған?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Мұғалім жұмысының тиімділігі, оқушылармен өзара байланысы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667. Оқыту сапасын анықтаудың екінші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тəсілінде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не айтылған? </w:t>
      </w:r>
    </w:p>
    <w:p w:rsidR="00A1364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Сапалы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əрі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табысты білім беру </w:t>
      </w:r>
    </w:p>
    <w:p w:rsidR="00897A64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668. Оқыту үдерісі кезінде дарынды, талантты балаларды анықтайтын өлшемдерінің ішінен икемділік сипаттамасы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Тапсырманы орындауда балама шешімдерді көріп, қабылдай алады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669. Оқыту үдерісінде оқушыға сыныптастарымен немесе басқа адамдармен байланыс құрып үйрену үшін қарым-қатынас жүргізуге жағдай жасалуы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Оқытудағы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əлеуметтендіру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>670. Оқыту үдерісіне қатысушылардың өздерінің зерделеп жатқандарының «бұзу» мүмкіндіктерін қарастырады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Адамгершілік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тəсіл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671. Оқыту үдерісіне қатысушылардың стильдері мен мүмкіндіктерін болжайтын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əртүрлілікті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принципі, оқығанның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қолжетімділік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принципі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Жеке көзқарас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>672. Оқыту үрдісінде бағалауға жатпайды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Бірлесе жұмысқа мүмкіндік беру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673. Оқыту үшін бағалау дегеніміз не?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Бағалау оқыту мен білім берудің ажырамас бөлігі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674. Оқыту үшін бағалау мен оқуды бағалау дегеніміз не?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Ілгерілеу қадамдарын айқындау мен оған қолдау көрсету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675. </w:t>
      </w: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Оқыту шынайылықты түсіну ретінде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Меңгерілетін материал мен шынайы өмір арасын байланыстыра білу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676. Оқыту-педагогиканың негізгі категориясы ретінде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Мұғалім мен оқушының біріккен іс-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əрекеті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70587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677. Оқыту, білім беру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тəрбиелеу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процесінің заңдылығын зерттейтін ғылым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70587A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Педагогика ғылымы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678. Оқытуда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əлеуметтік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желілерді пайдалану арқылы ... қарым-қатынасы іске асады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Оқушы-мұғалім-ата-ана 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679. Оқытудағы саналылық пен белсенділік принципі немен сипатталады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процесінде оқушылардың белсенді қатысуымен, оқу материалын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A13640" w:rsidRP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меңгеруімен</w:t>
      </w:r>
      <w:r w:rsidR="00A13640"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A13640" w:rsidRP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680. Оқытудағы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уəжді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өшіретін факторлар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 мұғалімнің көмегін күтеді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681. Оқытуды бағалау – бұл процесс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Осы кезде оқушының не үйренгенін жинақтау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682. Оқытуды бағалаудың мақсаты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Оқушы қазіргі уақытта не оқып білгенін жинақтау болып табылады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683. Оқытуды жақсартудың 5 басты факторы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1) оқушылармен тиімді кері байланысты қамтамасыз ету; 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2) оқушылардың өзіндік оқуға белсенді қатысуы;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3) бағалау </w:t>
      </w:r>
      <w:proofErr w:type="spellStart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нəтижелерін</w:t>
      </w:r>
      <w:proofErr w:type="spellEnd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ескере отырып, оқытуды өзгерту; </w:t>
      </w:r>
    </w:p>
    <w:p w:rsid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4) бағалаудың оқушылардың өзін–өзі бағалауы мен </w:t>
      </w:r>
      <w:proofErr w:type="spellStart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қызуғушылығына</w:t>
      </w:r>
      <w:proofErr w:type="spellEnd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70587A" w:rsidRDefault="007058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</w:t>
      </w:r>
      <w:proofErr w:type="spellStart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едə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уір</w:t>
      </w:r>
      <w:proofErr w:type="spellEnd"/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ықпал ететіндігін мойындай, бұл өз кезегінде білім алуға түбегейлі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Pr="0070587A" w:rsidRDefault="007058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түрде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ықпал етеді; 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5) оқушылардың өздерін-өздері бағалай алуы </w:t>
      </w:r>
      <w:proofErr w:type="spellStart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өздерінің оқуын қалай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жақсартуға болатындығын түсінуі қажеттілігі</w:t>
      </w:r>
      <w:r w:rsidR="00A13640"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684. Оқытуды жақсартудың басты факторын атаңыз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Оқушылардың өзіндік оқуға белсенді қатысуы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685. Оқытуды жалпыдан нақтыға қарай бағыттау - сабақ жоспарын құрастыру үшін неге назар аудармайсыз?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Сабаққа оқушылардың 100% қатысуын қамтамасыз ету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686. Оқытуды ұйымдастырудың негізгі формасы сабақ енгізілген жыл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1930 ж.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70587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>687. Оқытудың бағалау мақсаты болып табылады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70587A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Білімді жинақтау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688. </w:t>
      </w:r>
      <w:r w:rsidRPr="0070587A">
        <w:rPr>
          <w:rFonts w:ascii="Times New Roman" w:hAnsi="Times New Roman" w:cs="Times New Roman"/>
          <w:sz w:val="28"/>
          <w:szCs w:val="28"/>
          <w:lang w:val="kk-KZ"/>
        </w:rPr>
        <w:t xml:space="preserve">Оқытудың ғылыми принципі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Оқушылардың дүниетанымдық көзқарастарын ғылыми білімдер жүйесімен 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</w:t>
      </w:r>
      <w:r w:rsid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қарулану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689. Оқытудың ғылыми принципі оқушылардың дүниетанымдық көзқарасын қалыптастыратын ғылыми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білімдержүйесімен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қарулану </w:t>
      </w:r>
    </w:p>
    <w:p w:rsidR="00A1364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Оқытудың ғылыми принципі   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690. Оқытудың жолын қолдануда басты көзқарастар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1) оқушының жеке тұлға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нысан ретінде келешегі; 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</w:t>
      </w:r>
      <w:r w:rsid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2) білім берудің оқушы мен мұғалім арасындағы қарым-қатынас </w:t>
      </w:r>
      <w:proofErr w:type="spellStart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нəтижесі</w:t>
      </w:r>
      <w:proofErr w:type="spellEnd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691. Оқытудың жүйелілігі мен бірізділік принципі </w:t>
      </w:r>
    </w:p>
    <w:p w:rsid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процесінде балаларды үнемі өз бетімен жұмыс істеуге, білімдерін </w:t>
      </w:r>
    </w:p>
    <w:p w:rsidR="0070587A" w:rsidRDefault="007058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жүйелі түрде тексеріп, есебін алып отыруда, күнделікті сабаққа дайындықпен </w:t>
      </w:r>
    </w:p>
    <w:p w:rsidR="00917900" w:rsidRPr="0070587A" w:rsidRDefault="007058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келуге үйретеді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692. Оқытудың қосалқы құралдары туралы білім  бұл ...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Технологиялық білімдер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693. Оқытудың қосымша формасы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Факультатив 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694. Оқытудың мақсаты, оқушылардың білімдеріне, біліктері мен дағдыларына қойылатын талаптар, олардың білімін бағалау жолдары, оқытудың түрлері мен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əдістері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туралы нұсқаулар, қажетті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əдебиеттер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қайда көрсетіледі?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 бағдарламасының құрамында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695. Оқытудың сапасын анықтайтын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саны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2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696. Оқытудың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тəжірибе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үлгісі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ақпараттық-коммуникациялық технологиялардың көмегімен «модельдеу» аспектілері арасындағы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сəйкестік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Ықтимал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əсерлерді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имитациялау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>697. Оптималды оқыту ортасында жетістіктерді бағалау кезінде (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ХименесАлександре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 өз білімдерін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рефлексиялайды</w:t>
      </w:r>
      <w:proofErr w:type="spellEnd"/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698. Орта білім беру жүйесінде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əлемдік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жоғары деңгейге қол жеткізген анағұрлым танымал білім беру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əдістемелері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арасында қандай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кең тараған (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Hattie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, 2009).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Сындарлы (конструктивті) теориялық оқытуға негізделген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тəсіл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699. Орта білім беру жүйесіндегі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əлемдік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жоғары деңгейге қол жеткізген білім беру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əдістемесі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Сындарлы теориялық оқытуға негізделген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тəсіл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(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Hattie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, 2009)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700. Орта бірлесуден гөрі, көп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жағайда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бəсекелестікке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бағытталатын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əңгіме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1364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-дебат 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701. Ортақ пікірге келу үшін қандай стратегиялар қолданар едіңіз?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Əріптестер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арасында сенімділік пен өзара түсіністікті дамыту 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702. Отбасы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əсеріне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қарағанда сыртқы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ықпалы күштірек деген зерттеуші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Джудит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Харрис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703. Отбасылық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тəрбие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жайында жазылған «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Тəрбиелеу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болжамдары» кітабының авторы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Джудит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Харрис, 1998 ж. 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704. Өз бойындағы жаман-жақсы қасиеттерін анықтап, жақсылығын асырып, кемшілігін жою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Өзін-өзі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тəрбиелеу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705. Өз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нəтижесін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басқалармен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салыстыра отырып, тұлға қасиеттерін қалыптастыру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бекіту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əдісі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Жарыс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əдісі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706. Өз санаңның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басқа адамдар санасының мазмұнына ой жүгірте білу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Зерде теориясы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707. Өз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тəжірибесінен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керегін таңдай алмау </w:t>
      </w:r>
    </w:p>
    <w:p w:rsid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Мұғалімдік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тəжірибені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жалғастыру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оқытудағы өзінің ептілігі мен </w:t>
      </w:r>
    </w:p>
    <w:p w:rsidR="00917900" w:rsidRPr="0070587A" w:rsidRDefault="007058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дағдыларын жақсарту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708. Өзара бағалаудың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өзіндік бағалаудың сабақ барысындағы маңызы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Кері байланыс беруді ұйымдастыру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709. Өздеріне деген сенімін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өзін бағалау үшін .... қажет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Əңгімені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талдау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710. Өздігінен реттелетін білім алудың аса маңызды элементтерінің саны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3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711. Өздігінен реттелетін білім алудың үш элементінің бірін көрсет…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Оқушының проблемалар мен мақсаттарды өздігінен айқындауы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712. Өздік бақылау дегеніміз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Ойларды есте сақтау қызметі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713. Өздік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құзіреттілікті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жетілдірудің мақсатты үдерісі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Мұғалімнің өздік жетілуі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714. Өзін-өзі жетілдіру процесі тиімді болу үшін, мұғалімдер ... </w:t>
      </w:r>
    </w:p>
    <w:p w:rsidR="00A1364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Директор мен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əкімшілік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орнатқан саясатқа еру керек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715. Өзін-өзі реттеудің негіздемесі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Эмоциялық,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когнитивті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ынталандыру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716. Өзіндік тиімділік қалыптастыру факторлары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Тəжірибе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717. Өзіндік тиімділікті қалыптастыруға ықпал ететін 4 фактор анықтаған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91790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Бандура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718. Өзінің «меніне», өзінің мүмкіндіктеріне, өз қызметінің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нəтижелеріне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қызығушылық (өзін-өзі тану педагогикалық қызметтің субъектісі ретінде)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Өзін-өзі таныту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719. Өзінің жұмыс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тəжірибесін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, жаңа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тəсілдерді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қолдану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бағалау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əрекеттерін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қамтиды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Мұғалімнің көшбасшылығы </w:t>
      </w:r>
    </w:p>
    <w:p w:rsidR="00917900" w:rsidRPr="000B0B4D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720. Өзінің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дамуы мүддесінде қызмет, позиция, қарым-қатынас таңдау (өз бетімен ойланып таңдалған мақсаттар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міндеттер,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тəсілдер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, нысандар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педагогикалық қызметті жүзеге асыру жолдары)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Өзін-өзі анықтау </w:t>
      </w:r>
    </w:p>
    <w:p w:rsidR="00917900" w:rsidRPr="000B0B4D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721. Өзінің практикасын жақсарту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өзін-өзі бағалауын жүргізу үшін мұғалім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Өз жұмысын басқа мұғалімдердің жұмысымен салыстырады</w:t>
      </w:r>
    </w:p>
    <w:p w:rsidR="00917900" w:rsidRPr="000B0B4D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722. Өзінің шығармашылық, жеке тұлғалық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əлеуетін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жүзеге асыру, келесі түзетулермен қызметті жүзеге асыру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командадағы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əріптестермен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кооперация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Өзін-өзі таныту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723. Өнегелі даму теориясында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əр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түрлі үш деңгейдегі алты кезеңді бөліп көрсеткен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Кохлберг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724. Өсімдіктер мен жануарлардың жасушалары оқытылатын биология сабағында мұғалім оқушыларды жұптарға бөліп, жұптарға өсімдік пен жануар жасушасының суреті мен олардың негізгі сипаттамаларының тізімімен қоса бос диаграмма берді.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Оқушылардың міндеті – ұсынылған тізімге кірген терминдерді қолдана отырып, диаграмманы толтыру. Бұл тапсырма оқушыларда ойлаудың қандай түрін дамытады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Нақты сипаттағы ақпаратты еске түсіру (жасушалар туралы)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725.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Пəн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бойынша білімдерді,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əдістерді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ережелерді түрлі нұсқада пайдалану Блум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таксономиясының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қай қадамына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1364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Қолдану 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726.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Пəн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бойынша педагогикалық білімнің сипаттамасын көрсетіңіз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Ғылыми идеяларды оңтайлы түсіндіру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тəсілі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727.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Пəндік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білімдер дегеніміз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Оқылатын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пəннің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өзекті білімдері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728. Педагогикалық зерттеулер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орнатылады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Жаңа заңдар мен заңдылықтар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>729. Педагогикалық кеңесте қалай оқу қажеттігін үйренуге іс-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тəжірбеңізді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көрсету керек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- оқушы өздігінен оқу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үдерісне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белсенді қатысушы екенін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дəлелдейтін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Pr="000B0B4D" w:rsidRDefault="000B0B4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жұмыс көрсетесіз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730. Педагогикалық факторлардың жинақталуы, олардың таңдалуы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талдауы, жаңа жұмыс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əдістерінің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тексерілуі, эксперимент жасау.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Практикалық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731. Педагогикалық шеберліктің негізгі белгілерінің бірі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Педагогикалық техника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732.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Педагогиканың негізі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Фиолософия</w:t>
      </w:r>
      <w:proofErr w:type="spellEnd"/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733. Педагогтік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кəсіптің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гуманистік функциясы төмендегі нұсқалардың қайсысына бағытталған?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Оқушылардың жеке тұлғасын, шығармашылық жеке тұлғасын дамыту </w:t>
      </w:r>
    </w:p>
    <w:p w:rsidR="00917900" w:rsidRPr="000B0B4D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734. Педагогтің бойындағы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тəрбиеленушілерге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ықпал жасайтын икемділіктер кешенінің атауы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Педагогикалық техника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735. Педагогтың басты функциясы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Ұйымдастырушылық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736. Педагогтың тұлғалық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центрациясын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психология саласында зерттеген ғалым </w:t>
      </w:r>
    </w:p>
    <w:p w:rsidR="00A1364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А.Б.Орлов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737.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Перри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басқалар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(2002) өздігінен реттелетін оқудың үш сипаттамасын берді: тапсырмамен жұмыс барысында өздігінен бағытталушылығы; оқушының проблемалар мен мақсаттарды өздігінен айқындауы; проблеманы шешу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мақсатқа жету үшін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əдіс-тəсілдерді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өздігінен таңдауы.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Төменде көрсетілген тапсырмалардың қайсысы өздігінен реттелетін оқу үшін барынша тиімді болып табылады? Нұсқалардың біреуін таңдаңыз: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Білім алушылар маңызды деп бағалаған тапсырмалар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738.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Перри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зерттеуі бойынша өздігінен реттелетін оқудың аса маңызды элементтерінің саны </w:t>
      </w:r>
      <w:r w:rsidR="006B56F4">
        <w:rPr>
          <w:rFonts w:ascii="Times New Roman" w:hAnsi="Times New Roman" w:cs="Times New Roman"/>
          <w:sz w:val="28"/>
          <w:szCs w:val="28"/>
          <w:lang w:val="kk-KZ"/>
        </w:rPr>
        <w:t xml:space="preserve">                 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3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739.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Перспективті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өсуді жүзеге асыру үшін мұғалім өзін ... ретінде сезіну керек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Ақпараттың жалғыз көзі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740.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Пиаже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теориясы қай жылдар нені түсіндірді?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Когнитивті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психология, 1960 ж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741.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Пиаженің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болжауы бойынша білім алудың басты екі үдерісі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Ассимиляция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бейімделу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742.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Подкаст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деген қандай бағдарлама?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0B0B4D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B0B4D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</w:rPr>
        <w:t>Цифрланған</w:t>
      </w:r>
      <w:proofErr w:type="spellEnd"/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743. Подкаст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не?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Интернетте орналастырылған, цифрланған бағдарлама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744.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Подкаст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құру үшін сізге не керек? 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Audacity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бағдарламалық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жасақтамасы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бар компьютер</w:t>
      </w: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қажет </w:t>
      </w:r>
      <w:r w:rsid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745.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Подкостқа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не қосуға болады?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  <w:proofErr w:type="spellStart"/>
      <w:r w:rsidRPr="000B0B4D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B0B4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Музыка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746.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Портфолио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 үй жұмысының бір бөлігін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əр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апта сайын орындайды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оны </w:t>
      </w:r>
    </w:p>
    <w:p w:rsidR="00092D5B" w:rsidRPr="000B0B4D" w:rsidRDefault="000B0B4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мұғалімге баға алу үшін тапсырады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747.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Портфолио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практикада жетілдіру жолдарын іздеу үшін өзін-өзі бағалау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тəсілі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ретінде - бұл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Кəсіби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жарамдылықты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дəлелдеу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үшін қажетті жеке жетістіктердің жинағы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748. Поэзия сабағы бойынша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рефлексивтік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есеп </w:t>
      </w:r>
    </w:p>
    <w:p w:rsidR="00A1364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Лингвистикалық </w:t>
      </w:r>
    </w:p>
    <w:p w:rsidR="00A13640" w:rsidRP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749. Практикаға өзгеріс енгізу үшін мұғаліммен қабылданған стратегиялық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əрекеттер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Практикада жағымсыз құбылыстар туралы материал жинады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оны </w:t>
      </w:r>
    </w:p>
    <w:p w:rsidR="00092D5B" w:rsidRPr="000B0B4D" w:rsidRDefault="000B0B4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əкімшілікке</w:t>
      </w:r>
      <w:proofErr w:type="spellEnd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берді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750. Проблемаларды анықтау үшін тестілер  өткізіп, одан кейін өзіндік түзету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тестілеу жұмыстарын қайталап өткізуді  бағалаудың қандай мақсатына жатқызуға болады?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Оқытудың қиындықтарын анықтау 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751. Проблемалық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əдіс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дегеніміз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Мəселе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туғызу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752. Проблеманы шешуде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дəстүрлі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тəсілді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қолдануды меңзейтін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сол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тəріздес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идеялар туындайтын ойлаудың түрі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Конвергентті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753. Психикалық кеш дамитын балаларды оқытатын мұғалімдердің арнайы білімінің болғаны жөн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- қоршаған орта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тұрақты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режім</w:t>
      </w:r>
      <w:proofErr w:type="spellEnd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вербальды</w:t>
      </w:r>
      <w:proofErr w:type="spellEnd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нұсқаулықтар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құрмет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мадақтама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мультисенсорлы</w:t>
      </w:r>
      <w:proofErr w:type="spellEnd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(көп сенсорлы)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сыныптан тыс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əрекеттер</w:t>
      </w:r>
      <w:proofErr w:type="spellEnd"/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754. Радио қойылымға ұқсас интернетке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орналыстырылған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бағдарлама қалай аталады?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Подкаст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755.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Райан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мен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Деки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(2002) қандай қасиеттердің болуына жағдай жасауға тырысуға тиіс деп нені айтқан?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Ішкі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уəж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756.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Ренцулли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мен Райстың дарынды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талантты оқушылардың білімін жетілдіру моделінің үш кезеңі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Жетілдіру үдеріс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нəтижесі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757. Рефлексия жасайтын мұғалімнің қызметін жетілдіруге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жəрдемдеседі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1364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Қызмет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нəтижесі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туралы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əкімшілікке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есептер тапсыру  </w:t>
      </w:r>
    </w:p>
    <w:p w:rsidR="00A1364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758. Ричард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Даранд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сипаттайтын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принципі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1. Сабақтың көп бөлігі көбінесе мұғалімнің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ауазша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хабарламасы мен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тапсырмаларға жұмсалады.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2. Оқыту орынды, ақпарат беретін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мақсатқа бағытталған болуы керек. </w:t>
      </w:r>
    </w:p>
    <w:p w:rsid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3. Оқушыларға сабақ ұнайды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оларды өздерінің оқулары </w:t>
      </w:r>
    </w:p>
    <w:p w:rsidR="00092D5B" w:rsidRPr="000B0B4D" w:rsidRDefault="000B0B4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қызықтырады.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4. Оқушылардың табыстарға қол жеткізуі.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5. Бағалау сабақ беруге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оқытуға тиімді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əсер</w:t>
      </w:r>
      <w:proofErr w:type="spellEnd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етеді. </w:t>
      </w:r>
    </w:p>
    <w:p w:rsid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6. Мұғалім сауалнамасы оқушылардың ойлау қабілетін ашады, айқындайды </w:t>
      </w:r>
      <w:r w:rsid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Pr="000B0B4D" w:rsidRDefault="000B0B4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кеңейтеді.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759. Роберт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Стернбергтің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анықтама бойынша зияткерлік дегеніміз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Тұлғаның қоршаған орта өзгерістерін жеңе білуі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760. РРДУ Лондонның Дарындылар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Таланттылар ұйымының «теңдік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жетістіктер» директоры болып табылады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Мэтт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Дикинсон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761. Сабақ беруде пайдаланатын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тəсілдерін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>, жұмыс амалдарын ұғынуға бағытталған мұғалімнің рефлексиялық іс-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əрекеті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92D5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Сабақты психологиялық талдау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762. Сабақ бірліктері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Логикалық, психологиялық, ұйымдастырушылық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763. Сабақ құрылымы 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Сабақ тұтастығын қамтамасыз ететін, оның элементтерінің жиынтығы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B56F4" w:rsidRDefault="006B56F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>764. Сабақта «Білемін\Білгім келеді\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Үрендім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(ББҮ)» стратегиясын қолданғанда, оқушылардың белсенді танымының айғағы болып табылмайды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Бірін-бірі бағалайды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765. Сабақта АКТ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ны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дұрыс қолдану үшін не істер едіңіз?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Жауап: Ортақ мақсатқа қол жеткізу жолында ресурсты (адамдарды, жабдықтарды) тиімді пайдалана білу 766. Сабақта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мəтінмен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жұмыста мұғалімге жасау керек </w:t>
      </w:r>
    </w:p>
    <w:p w:rsidR="00A1364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Жабық түрдегі сұрақтар қою </w:t>
      </w:r>
    </w:p>
    <w:p w:rsidR="00A1364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767. Сабақта пікірталас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мəдениетінің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қалыптасуына келесі ереже көмектесе алмайды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Əртүрлі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дауыс ырғағы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қимылдарға жол беру, бастысы - мақсатқа жету</w:t>
      </w: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768. Сабақта проблеманы белсенді талқылау үшін жасауға болмайды </w:t>
      </w:r>
    </w:p>
    <w:p w:rsidR="000B0B4D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Сұрақтарға өзің жауап беруге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басқа жауаптар бола тұра, бір жауапты </w:t>
      </w:r>
    </w:p>
    <w:p w:rsidR="00092D5B" w:rsidRPr="000B0B4D" w:rsidRDefault="000B0B4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тыңдаумен шектелуге 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769. Сабақта сарапталған тапсырмаларды орындау қарқыны неге байланысты </w:t>
      </w:r>
    </w:p>
    <w:p w:rsid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Негізгі тақырыптарды түсіндіру кезінде көмек қажет ететін оқушыларға </w:t>
      </w:r>
    </w:p>
    <w:p w:rsidR="00092D5B" w:rsidRP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біраз уақыт беріледі 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770. Сабақта теориялық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тəжірибелік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білімдерді қолданған кезде анықталатын фактор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Мазмұн,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əдістеме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, технология</w:t>
      </w: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771. Сабақтан кейін мұғалім өтілген сабаққа шолу жасауды сұрады.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Мұғалім талабындағы дұрыс емес жауап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Келесі сабақ тақырыбын талдау 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>772. Сабақты барынша тиімді жоспарлау үшін, мұғалім ескерген жөн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Жұмыс түрінің біртіндеп ауысуы мен олардың көзделгеніне көз жеткізу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773. Сабақты зерттеу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тəсіліндегі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ең басты үдеріс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Сабақты зерттеу 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774. Сабақты зерттеу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тəсілінің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қажеттілігі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Оқу сапасын арттыру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775. Сабақты зерттеу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тəсілінің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тиімділігін көрсететін оқушылардың оқуы туралы деректерді жинауды көздейтін түйінді сипаты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Ғылыми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дəлдік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Pr="001C54DE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776. Сабақты зерттеу үдерісінде </w:t>
      </w:r>
    </w:p>
    <w:p w:rsidR="008E6191" w:rsidRPr="001C54DE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1C54DE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 сапасын арттыратын белгілі бір </w:t>
      </w:r>
      <w:proofErr w:type="spellStart"/>
      <w:r w:rsidRPr="001C54DE">
        <w:rPr>
          <w:rFonts w:ascii="Times New Roman" w:hAnsi="Times New Roman" w:cs="Times New Roman"/>
          <w:b/>
          <w:sz w:val="28"/>
          <w:szCs w:val="28"/>
          <w:lang w:val="kk-KZ"/>
        </w:rPr>
        <w:t>тəсіллі</w:t>
      </w:r>
      <w:proofErr w:type="spellEnd"/>
      <w:r w:rsidRP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дамыту жолын анықтау үшін </w:t>
      </w:r>
    </w:p>
    <w:p w:rsidR="00092D5B" w:rsidRPr="001C54DE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зерделенеді </w:t>
      </w:r>
    </w:p>
    <w:p w:rsidR="00092D5B" w:rsidRPr="001C54DE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777. Сабақты зерттеуде зерттеу үшін жауапкершілік алады Жауап: Бүкіл зерттеу тобы 778.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Сабақты зерттеуді жүзеге асыратын педагогтар </w:t>
      </w:r>
    </w:p>
    <w:p w:rsidR="00A13640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Оқытудың жаңа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тəсілін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модельдейді 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779. Сабақты модельдеу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Кэтрин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Кейси 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>780. Сабақты психологиялық талдау бұл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Мұғалімнің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проективті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перфлексивті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ісəрекеті</w:t>
      </w:r>
      <w:proofErr w:type="spellEnd"/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781. Сабақты шолу барысындағы бастапқы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кері байланыс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Академиялық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782. Сабақтың мақсатына жету үшін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Нақты мақсатқа қол жеткізетін с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>а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бақ жоспарын құру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>783. Сабақтың соңындағы мұғалімнің іс-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əрекеті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Сабақ барысындағы өз сұрақтарына жауап іздеу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784. Сабақтың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үшдеңгейлі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құрылымы мүмкіндік жасамайды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Назарын алынған білімге тоғыстыруға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785. Саналы оқушы болып  шығудың негізгі кілті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Өзін-өзі реттеу мен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метатану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дағдыларын дамыту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786. Сандық бейнекамераның екінші микрофонды қосуға арналған ұясының көлемі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3,5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мм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>787. Сандық технологияны пайдалан отырып, деректердің орналасқан жерін анықтап, оны түсіну, бағалау қабілеті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Ақпараттық сауаттылық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788. Сандық технологияны пайдалана отырып, ақпараттың орналасқан жерін анықтау, ақпаратты ұйымдастыру, түсіну, бағалау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құру қабілеті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Сандық сауаттылық 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789.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Сапалы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не? </w:t>
      </w:r>
    </w:p>
    <w:p w:rsid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 бейнесімен танылатын сан алуан элементтер арасындағы байланыс </w:t>
      </w:r>
    </w:p>
    <w:p w:rsid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болып табылады, ол өзі белгілі бір деңгейде </w:t>
      </w:r>
      <w:proofErr w:type="spellStart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>тəуелді</w:t>
      </w:r>
      <w:proofErr w:type="spellEnd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жағдайлар жасалынған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P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кезде жүзеге асырылады 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790. Сапалы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табысты оқыту бағдарламасының негізгі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идясы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Дайын білім мен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идяларды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ұсыну емес, оқушылардың өздерінің білім мен </w:t>
      </w:r>
    </w:p>
    <w:p w:rsidR="00092D5B" w:rsidRP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proofErr w:type="spellStart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>идялар</w:t>
      </w:r>
      <w:proofErr w:type="spellEnd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құруы болып табылады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791.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Сəтті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сабақты сипаттайтын белгілерді анықтайды </w:t>
      </w:r>
    </w:p>
    <w:p w:rsidR="00A13640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Ричард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Дарант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</w:p>
    <w:p w:rsidR="00A13640" w:rsidRPr="001C54DE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792.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Синек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конустық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метофоросын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оқыту үдерісіне қалай байланыстырамыз? </w:t>
      </w:r>
    </w:p>
    <w:p w:rsid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Мектепте өзгеріс енгізу қажеттігін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дəйектеп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оны басқару үдерісін, </w:t>
      </w:r>
    </w:p>
    <w:p w:rsid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мұғалімдерге </w:t>
      </w:r>
      <w:proofErr w:type="spellStart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>тəжірибелерін</w:t>
      </w:r>
      <w:proofErr w:type="spellEnd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өзгертуге көмектесуге, оқушылардың оқу </w:t>
      </w:r>
    </w:p>
    <w:p w:rsidR="00092D5B" w:rsidRP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>үдерісін жақсартуды біледі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793. Сіз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əріптестеріңізге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сабақтарындағы оқытудың жаңа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əдістерді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қолдануын  бақылауды ұсындыңыз. 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Алайда, 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əріптестеріңіз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оқытудың жаңа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əдістерін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ұмытып, сіздің оқытуыңызға теріс баға берді. Бұл жағдайда НЕ жасамау қажет?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Ақпаратты тыңдаңыз, ақтайтын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сəттерді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табыңыз 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794. Сіздің даму жөніндегі жұмысыңызға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басқаларды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тарту түрлері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əріптестеріңізбен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қызығушылық танытатындармен консультация;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</w:t>
      </w:r>
      <w:proofErr w:type="spellStart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>əріптестеріңізге</w:t>
      </w:r>
      <w:proofErr w:type="spellEnd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қызығушылық танытатындарға ақпарат беріп отыру;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топпен жұмыс істеу; 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>- мектеп ішінде серіктестік қарым-қатынастар құру;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оқушылармен жұмыс.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795. Сіздің идеяңыз мүдделесін табу үшін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сіз олармен бірлестікте жүзеге асыру үшін тиімді жұмыс жасау үшін, қажетті </w:t>
      </w:r>
    </w:p>
    <w:p w:rsid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Оны жеке мақсатында пайдалану үшін немесе аттестация кезінде пайдалану </w:t>
      </w:r>
    </w:p>
    <w:p w:rsidR="00092D5B" w:rsidRP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үшін ақпарат жинау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796. Сіздің өз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тəжірибеңізден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келтірген мысалдар осы жұмыста тиімді болды ма?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Өзгеріс енгізу үдерісін түсіну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оларды басқару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797. Социологтардың пайымдауынша өздік білім алу уақыты аптасына ... сағат құрау тиісті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18-20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798. Сөз байлығын дамыту - Оқушылар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мəтіндегі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түйінді сөздерді табады. - Оқушылар түйінді сөздерге сай сөйлемдерді анықтайды. - Олар жұпта өз жауаптарын салыстырады.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Оқушыларға ... мүмкіндік беру үшін: </w:t>
      </w:r>
    </w:p>
    <w:p w:rsidR="00A13640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Түйінді сөздердің мағынасын анықтауға машықтануға 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799. Сөйлеу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жазу арқылы шоғырландырылған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Диалогтік оқыту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800. СТО өлшемдері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Бақылау, талдау, интерпретация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801. СТО-да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қолданнылатын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əдістер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Пікірталастық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дəйектеу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диалогтік білім беру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802.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Стронгтың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айтуынша: «Мектеп жұмысы мен оқушы жетістіктерін өрістетудегі негізгі тұлға -__________»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 </w:t>
      </w: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803. Субъектілер көп қырлы зияткерлікке ие деген ғалым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Говард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Гарднер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804. Сұрақ қойғаннан кейінгі кідіріспен қатар, зерттеуде мұғалім оқушының жауабын алғаннан кейін де _________ қажет екенін атап көрсетілген.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Кідіріс жасау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805. Сұрақ қойылғаннан кейінгі кідіріспен қатар, оқушының жауабын алғаннан кейін де кідіріс жасау оқушыға мүмкіндік береді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 жауабын нақтылауға жөндеуге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>806. Сұрақ қою кезінде мұғалімнің жіберетін қателіктері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Орынсыз сұрақтар қояды (тақырыпқа қатысы жоқ)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807. Сұхбатта тақырыптар арасындағы байланысты анықтау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Келісу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808. Сындарлы-конструктивті оқыту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əдісі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қай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елддің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əдісі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?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Англия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809. Сыни тұрғыдан ойлау қалай сипатталған?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Ойлау туралы ойлану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810. Сынып жетекшісі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Рейчел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Футо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өзінің математикалақ сыныптарына </w:t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>Жауап:</w:t>
      </w:r>
      <w:r w:rsid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Маршрут картасын қолданған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811. Сыныпта АКТ қолданудың қандай негізгі кедергілері бар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оларды қалай жеңуге болады (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əр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нұсқа үшін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келетін бір нұсқа таңдаңыз)?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8E6191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E619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</w:rPr>
        <w:t>Кедергілер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812. Сыныпта интерактивті тақта жоқ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USB-модемі бар планшет компьютер, мысалы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Ipad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813. Сыныпта сұрақ қоюдың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əдісі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қалай аталады?</w:t>
      </w:r>
    </w:p>
    <w:p w:rsidR="00A13640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Бастама-жауап-кейінгі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əрекет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814. Сыныпта талқылаудағы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дəлелдің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үш түрін анықтаған ғалым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Мерсер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815. Сыныпта тіл қаншалықты қолданылса, оқушылардың білім алуына соншалықты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ететінін айтқан ғалым</w:t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8E6191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: </w:t>
      </w:r>
      <w:r w:rsidR="00853A2A" w:rsidRPr="008E6191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Барнс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>, 1971 ж.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816. Сыныптағы диалогтық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əңгімелесудің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неше түрі бар?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3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817. Сыныптағы оқу үдерісінің пайдасын айқындайтын негізгі фактор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Балалардың білім алу үдерісінің түсінуі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818. Сыныптағы талқылаудың бір-бірінің үлесін сынамайтын сындарлылыққа негізделген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əңгіменің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түріне жатады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Кумулятивті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819. Табысты мұғалімге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тəн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белгілер қандай болу керек?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мен оқу, сондай- ақ жеке тұлға ретінде оқушылар туралы тұғырлы </w:t>
      </w:r>
    </w:p>
    <w:p w:rsidR="00853A2A" w:rsidRPr="008E6191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теориялық базаға негізделген, жеткілікті білімнің болуын талап етеді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>820. Таксономия сөзі қай тілден енген?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Грек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821. Таксономия ұғымын қалай түсінесіз?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Орналасу, қатар,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тəртіп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заң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822. Талантты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дарынды оқушыларға білім беруді дамытудың қандай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тəсілі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бар?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Инклюзивті</w:t>
      </w:r>
      <w:proofErr w:type="spellEnd"/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823. Талқылау мен диалог мұғалімнің түсінігі бойынша қандай элемент?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E6191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</w:rPr>
        <w:t>Диалектика</w:t>
      </w:r>
    </w:p>
    <w:p w:rsidR="00853A2A" w:rsidRPr="008E6191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824.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Талқылау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ерекшеленеді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Өзінің танымдық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əлеуетімен</w:t>
      </w:r>
      <w:proofErr w:type="spellEnd"/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825. Таңдап тыңдау, түсіндіру,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металингвистикалық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метакогнитивті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ойлау, сөздерді түрлендіру мен сөздікті қолдану дағдыларын дамыту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Тілге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тəн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оқыту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дағдылардын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дамыту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826. Таңдау оқушыда қалатын, мұғалім көзқарасынан құнды идея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Ұсыныс – кеңес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827. Тапсырмалардың қайсысы ойлаудың жоғары деңгейі - анализге жатады? </w:t>
      </w:r>
    </w:p>
    <w:p w:rsid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8E6191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тарауларының айырмашылықтарын көрсетіңіз, теореманың екі </w:t>
      </w:r>
    </w:p>
    <w:p w:rsidR="00A13640" w:rsidRP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бөлімін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салыстырыңыз </w:t>
      </w:r>
    </w:p>
    <w:p w:rsidR="00A13640" w:rsidRPr="008E619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828.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Тəжірибе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алмасуды ұйымдастыру бойынша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əріптестермен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консультация жүргізуде Сіздің практикаңызда қызығушылығы бар адам Сіз: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Сіздің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тəжірибеңіз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идеяңыз ең қызықты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жақсы екенін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дəлелдейсіз</w:t>
      </w:r>
      <w:proofErr w:type="spellEnd"/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829.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Тəжірибеде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зерттелген диалогтің бес үлгісін анықтаған ғалым Жауап: Александр 830.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Тəжірибеде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ұжымдық қабылдаудың негізгі құралы - ____.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Тіл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831.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Тəлімгерлік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мазмұнының жіктеліміне шолу </w:t>
      </w:r>
    </w:p>
    <w:p w:rsidR="00853A2A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Педагогикалық </w:t>
      </w:r>
    </w:p>
    <w:p w:rsidR="00853A2A" w:rsidRDefault="008E6191" w:rsidP="008E6191">
      <w:pPr>
        <w:pStyle w:val="a3"/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color w:val="FF0000"/>
          <w:sz w:val="28"/>
          <w:szCs w:val="28"/>
          <w:lang w:val="kk-KZ"/>
        </w:rPr>
        <w:tab/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832.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əдістеріне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жатады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Əңгімелесу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833.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мен өзін-өзі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тəрбиелеудің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бірлігі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Тұтас педагогикалық процестің заңдылығы</w:t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834.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процесі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нəтижелілігінің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маңызды сипаты </w:t>
      </w:r>
    </w:p>
    <w:p w:rsid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Тəрбиеленушілердің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жас ерекшеліктері мен мінез-құлық ерекшеліктеріне </w:t>
      </w:r>
    </w:p>
    <w:p w:rsidR="00853A2A" w:rsidRP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proofErr w:type="spellStart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>сə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йкес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білімі </w:t>
      </w: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835.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процесінің ерекшеліктері </w:t>
      </w:r>
    </w:p>
    <w:p w:rsid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Тəрбиелік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іс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əрекеттер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нəтижесінің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мақсаттылығы,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көпфакторлылығы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</w:p>
    <w:p w:rsidR="00853A2A" w:rsidRP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үздіксіздігі </w:t>
      </w:r>
    </w:p>
    <w:p w:rsidR="00853A2A" w:rsidRPr="008E6191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836.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Тəрбиелеу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болжамдары кітабында отбасылық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ұғымы туралы жазған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Джудит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Харрис, 1998 ж.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837.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Тəрбиенің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құрамды бөлігі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Дене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тəрбиесі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838.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Тəрбиенің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мақсаты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Жеке тұлғаны жан жақты дамыту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839.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Тəрбиенің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негізгі құрамдас бөліктері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Ақыл-ой, дене, адамгершілік, экономикалық, еңбек </w:t>
      </w:r>
    </w:p>
    <w:p w:rsidR="00853A2A" w:rsidRPr="008E6191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840.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Тəрбиенің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негізгі мақсаты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8E6191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Жеке адамды қалыптастыру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оның жан-жақты толыққанды дамуын </w:t>
      </w:r>
    </w:p>
    <w:p w:rsidR="00853A2A" w:rsidRPr="008E6191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қамтамасыз ету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841.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Тəрбиешінің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əдеп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талаптарын орындамау салдарынан болатын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тəрбиеленушінің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жағымсыз психологиялық жағдайы   </w:t>
      </w:r>
    </w:p>
    <w:p w:rsidR="00A13640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Дидактогения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842. Тексеру жұмыстарының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нəтижесін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сараптауда нені анықтау мүмкін емес,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əріптесіңізге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көрсетіңіз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Оқушылардың психологиялық жағдайы </w:t>
      </w:r>
    </w:p>
    <w:p w:rsidR="00853A2A" w:rsidRPr="008E6191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843. Тексеру парағында зерттеулерге негізделген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ең үздік оқушыларды анықтайтын сенімді өлшемдерді тиімді қолдануға болады, олар төменде көрсетілген (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Montgomery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, 1996 ж.,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Freeman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>, 1991 ж).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-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Есте сақтау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білім, өз білімін жетілдіру; </w:t>
      </w:r>
    </w:p>
    <w:p w:rsidR="00853A2A" w:rsidRPr="006F397A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Ойлау қабілетінің жылдамдығы;  </w:t>
      </w:r>
    </w:p>
    <w:p w:rsidR="00853A2A" w:rsidRPr="006F397A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Мəселені</w:t>
      </w:r>
      <w:proofErr w:type="spellEnd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шешу;</w:t>
      </w:r>
    </w:p>
    <w:p w:rsidR="00853A2A" w:rsidRPr="006F397A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Икемділік;  </w:t>
      </w:r>
    </w:p>
    <w:p w:rsidR="00853A2A" w:rsidRPr="006F397A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- Күрделілікке деген сүйіспеншілігін;</w:t>
      </w:r>
    </w:p>
    <w:p w:rsidR="00853A2A" w:rsidRPr="006F397A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Шоғырлану; </w:t>
      </w:r>
    </w:p>
    <w:p w:rsidR="00853A2A" w:rsidRPr="006F397A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Ерте символдық белсенділік.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844. Тексеру парақтары мұғалімдердің шатастырып, дарынды, талантты балаларды анықтау барысында қате бағыт беретіні жайында зерттеулерден мысал келтірген ғалым 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Фриман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1998 ж.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>845. Технологиялық білім сыныпта АКТ-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ны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қолдану жөніндегі білімдерді қамтиды, мектептегі технологияларға мыналар жатады </w:t>
      </w:r>
    </w:p>
    <w:p w:rsid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Теледидар бағдарламалары, сандық теледидар, интернет, ұялы телефон, </w:t>
      </w:r>
    </w:p>
    <w:p w:rsidR="00853A2A" w:rsidRPr="006F397A" w:rsidRDefault="006F39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ұтқыр қондырғылар, компьютер мен ноутбук</w:t>
      </w:r>
    </w:p>
    <w:p w:rsidR="00853A2A" w:rsidRPr="006F397A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846. Технологиялық педагогикалық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мазмұндық білімді алғаш қарастырған </w:t>
      </w:r>
    </w:p>
    <w:p w:rsidR="00853A2A" w:rsidRPr="006F397A" w:rsidRDefault="00A13640" w:rsidP="00853A2A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Мишра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Кёлер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, 2006 ж.</w:t>
      </w:r>
    </w:p>
    <w:p w:rsidR="00853A2A" w:rsidRDefault="00A13640" w:rsidP="00853A2A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847. Технологиялық, педагогикалық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мазмұндық </w:t>
      </w:r>
      <w:r w:rsidR="00853A2A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білім, осы үш білім салаларын ашқан ғалымдар </w:t>
      </w:r>
    </w:p>
    <w:p w:rsidR="00853A2A" w:rsidRPr="006F397A" w:rsidRDefault="00A13640" w:rsidP="00853A2A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Мишра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Кёлер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2006 ж </w:t>
      </w:r>
    </w:p>
    <w:p w:rsidR="00853A2A" w:rsidRPr="006F397A" w:rsidRDefault="00853A2A" w:rsidP="00853A2A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53A2A" w:rsidRDefault="00A13640" w:rsidP="00853A2A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848. Тиімді оқыту дегеніміз не? </w:t>
      </w:r>
    </w:p>
    <w:p w:rsidR="00853A2A" w:rsidRPr="006F397A" w:rsidRDefault="00A13640" w:rsidP="00853A2A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Мұғалімнің жетістіктері, оқыту үдерісі, оқыту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нəтижесі</w:t>
      </w:r>
      <w:proofErr w:type="spellEnd"/>
    </w:p>
    <w:p w:rsidR="00853A2A" w:rsidRDefault="00853A2A" w:rsidP="00853A2A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853A2A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849. Тиімді оқыту мұғалімнің жұмыс сапасының көрсеткіші бола ала ма?</w:t>
      </w:r>
    </w:p>
    <w:p w:rsidR="006F397A" w:rsidRDefault="00A13640" w:rsidP="00853A2A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Оқытудың оқушы мен мұғалім арасындағы қарым-қатынас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нəтижесі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53A2A" w:rsidRPr="006F397A" w:rsidRDefault="006F397A" w:rsidP="00853A2A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ретінде қарастырылуы</w:t>
      </w:r>
      <w:r w:rsidR="00A13640"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53A2A" w:rsidRDefault="00A13640" w:rsidP="00853A2A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850. Тиімділік, құны мен қызмет мерзімін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т.б. қарастыру.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Өнім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үдеріс қызметін, сонымен қатар, неліктен олар бар немесе тиімді, нақты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т.б. </w:t>
      </w:r>
    </w:p>
    <w:p w:rsidR="00A13640" w:rsidRPr="006B56F4" w:rsidRDefault="00A13640" w:rsidP="00853A2A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Сыни бағалау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851. Тіл үйрену сабақтарында оқушылар желіні дайындауға арналған нұсқаулық жазу кезіндегі табыс критерийлеріне қайсысы жатпайды 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Желіні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тəжірибеде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пайдалана алады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852. Тіл үйренудің стратегиялар-оқудың тамаша құралы болып табылады дейді кейбір зерттеушілер: 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Рубин, 1975 ж.,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О’Малли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Чамот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1985 ж.,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Макаро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2006 ж., Оксфорд 2011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853. Тілдерді салыстыру, оқушыларды тілді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дəлірек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қолданғанда мадақтау, тілді игеру жетістіктерін бағалау 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Тілі туралы сыни тұрғыдан ойлауды ынталандыру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854. Тоқсандық жиынтық бағалауды жоспарлау, біріншіден, оқу бағдарламасының оқу мақсаттарына шолу жасайды, өйткені 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Олардың игеру деңгейін тексереді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855. Толық жауап беруге, өз ойларын анық білдіруге, өз идеяларын дамытуға көмектесетін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тапсырманы орындау барысында бағдар беретін сұрақ 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Сынақтан өткізу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856. Топқа бөлу үшін баса назар аудару керек 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Ортақ қызығушылықтарға </w:t>
      </w:r>
    </w:p>
    <w:p w:rsidR="00853A2A" w:rsidRPr="006F397A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857. Топпен жұмыс, сұрақ қою іскерлігі,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əңгімені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, жағдаятты талдау үшін қажетті сөздер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Сабақта жұмыс тілін қамтамасыз ету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>858. Топтағы жұмысты құрылымдау нені зерделейді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Математика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пəнін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оқыту жұмысын </w:t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859. Топтық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əңгіме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барысында 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Идея қайталанады 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жасалынады, бірақ үнемі бағалана бермейді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860. Топтық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əңгіме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барысында байқалатын жайлар .... 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Идея қайталанады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жасалынады, бірақ үнемі мұқият бағалана бермейді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861.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Топтық жұмыс. Элементтерді бөліп көрсетіңіз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: - мұғалім оқушылардың қате жіберуден қорықпайтын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тəуекел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қабылдау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мəдениетін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мадақтайды. - мұғалім критерийге байланған, оқушы жұмысы туралы пікір береді. - мұғалім жеке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оқушылар тобымен өзара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əрекеттеседі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 сапасын көтеру </w:t>
      </w:r>
    </w:p>
    <w:p w:rsidR="00A13640" w:rsidRPr="006B56F4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862. Төмен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дəрежелі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сұрақтарды ... дейді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Жабық сұрақтар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863. Төменде келтірілген жауап нұсқаларының ішінен жоспарлау кезінде Блум таксономиясы не үшін қолданылатынын анықтаңыз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Оқуда шынайы қарқынды қамтамасыз ету үшін </w:t>
      </w: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864. Төменде келтірілген жауап нұсқаларының қайсысы мұғалім қойған сұраққа оқушы күтпеген жауап бергенде мұғалімнің барынша лайықты реакциясын көрсетеді? </w:t>
      </w:r>
    </w:p>
    <w:p w:rsid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6F397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Оқушыдан қосымша ақпарат беруді немесе жауапты барынша толығырақ </w:t>
      </w:r>
    </w:p>
    <w:p w:rsidR="00BA769A" w:rsidRPr="006F397A" w:rsidRDefault="006F39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түсіндіруді сұрайды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865. Төменде келтірілген жауап нұсқаларының қайсысы талантты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дарынды балалармен жұмыста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жалпымектептік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тəсілді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қолданған маңызды екенін барынша жақсы сипаттайды?</w:t>
      </w:r>
    </w:p>
    <w:p w:rsid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Мектептің барлық оқушыларына оқуда жоғары стандарттар қойылған </w:t>
      </w:r>
    </w:p>
    <w:p w:rsidR="006F397A" w:rsidRDefault="006F39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жағдайда талантты </w:t>
      </w:r>
      <w:proofErr w:type="spellStart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дарынды балалардың қажеттіліктері </w:t>
      </w:r>
    </w:p>
    <w:p w:rsidR="00BA769A" w:rsidRPr="006F397A" w:rsidRDefault="006F39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қанағаттандырылады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866. Төменде келтірілген тапсырмалардың қайсысы мұғалімге оқушыларда Қазақстанда өндірілетін түрлі өнімдер туралы тұжырымдамалық білімнің бар екенін бағалауға барынша мүмкіндік береді: </w:t>
      </w:r>
    </w:p>
    <w:p w:rsid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Оқушылардың топографиялық ерекшеліктер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олардың белгілі бір </w:t>
      </w:r>
    </w:p>
    <w:p w:rsidR="006F397A" w:rsidRDefault="006F39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облыста өндіруге болатын өнімді анықтаудағы ықпалы туралы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BA769A" w:rsidRPr="006F397A" w:rsidRDefault="006F39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proofErr w:type="spellStart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таныстырылым</w:t>
      </w:r>
      <w:proofErr w:type="spellEnd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дайындауы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867. Төменде көрсетілген тапсырмалардың қайсысы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когнитивті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қолдау көрсету үлгісі («көпірше») болып табылады?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="00BA769A" w:rsidRPr="006F397A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Есепті шығару алгоритмін ұстану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868. Төменде көрсетілген тапсырмалардың қайсысы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когнитивті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қолдау көрсету үлгісі («көпірше») болып табылады? </w:t>
      </w: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r w:rsid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Практикалық тапсырманы орындау үшін нұсқаулықты ұстану</w:t>
      </w: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>869. Төмендегі жауаптардың ішінен қайсысы PBL-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ге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жатады?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Ең негізгі қозғаушы күш – оқушы болса </w:t>
      </w: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870. Төмендегі қай анықтама «Жиынтық бағалауға»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тəн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...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Оқушының немесе мектептің болашағына ықпал ету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871. Төңкерілген сабақта басты кейіпкер ...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Оқушы</w:t>
      </w:r>
      <w:r w:rsidRPr="006F397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872. Түбегейлі шешім қабылдауға мүмкіндік беретін, қолда бар шынайы нақты деректердің жүйелі қорытындысы </w:t>
      </w:r>
    </w:p>
    <w:p w:rsidR="00A13640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Зерттеушілік синтез </w:t>
      </w:r>
    </w:p>
    <w:p w:rsidR="006B56F4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873. Түсінуді қамтамасыз ету мақсатында бұған дейін алған білімдеріне ықпалдастырылған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Сыни тұрғыдан ойлау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874. Тұлғаның өзін-өзі тануы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когнитивтік үрдістері мен стратегиясын қарастыру - ________ деп аталады.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Метасана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875. Тым күрделі жұмыс балаларға орындалмайтын, ынтасын жоятын жұмыс болып көрінетіндігі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жөнінінде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дəлелдеген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ғалым </w:t>
      </w:r>
      <w:r w:rsidR="006B56F4">
        <w:rPr>
          <w:rFonts w:ascii="Times New Roman" w:hAnsi="Times New Roman" w:cs="Times New Roman"/>
          <w:sz w:val="28"/>
          <w:szCs w:val="28"/>
          <w:lang w:val="kk-KZ"/>
        </w:rPr>
        <w:t xml:space="preserve">               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Л.С.Выготский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876.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Тыңдалым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шағын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топта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проблемаға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аудиохабарлама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дайындауды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ұсынады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Бір топты басқа топтар тыңдауға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877.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Уəж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не?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Кері байланыс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878.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Уəж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дегеніміз не?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 мен мұғалімдерді ынталандыру. 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879.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Уəж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сөзінің анықтамасы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Латын тіліндегі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movere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(қозғау) сөзінен алынған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>880. Үй тапсырмасын сабақ сайын беру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Нақты оқу дағдыларын пысықтау қажет болғанда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881. Үнемі қайталап отыру арқылы фактілерді, ойларды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күнделікті іс-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əрекет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 жасау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Механикалық есте сақтау 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882. Үш көмекші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Шульманның көмекшілері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883. Үш құрылымы </w:t>
      </w:r>
    </w:p>
    <w:p w:rsid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 оқушы деп білуі, мақсаттар мен тапсырмаларды білу, түсіну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BA769A" w:rsidRPr="006F397A" w:rsidRDefault="006F39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бағалау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884. Үшінші жобада мұғалімдер дарынды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талантты балаларды айқындауға міндет етіп қоятын мүмкіндіктер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Ата-аналарды тарту</w:t>
      </w: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885.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ұсынды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?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6F39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</w:rPr>
        <w:t xml:space="preserve">Роберт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</w:rPr>
        <w:t>Стернберг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</w:rPr>
        <w:t xml:space="preserve">, 1985 ж. 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886. Ұжымдағы адамдардың бір-бірімен қарым-қатынас деңгейін анықтау </w:t>
      </w:r>
    </w:p>
    <w:p w:rsidR="00A13640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Социометриялық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əдіс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A13640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887. Ұжымдық түсінік мен білім берудегі қол жету аясында табысты талқылауда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əңгімелесудің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зерттеушілік түрі басымдылыққа ие болды деп айтқан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Мерсер</w:t>
      </w: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888. Ұжымдық түсінуді қалыптастыру мақсатында оқушылардың сындарлы қарым-қатынас жасауына ықпал ететін оқыту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Ұжымдық диалогтік оқыту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889. Ұжымдық, өзара білім алмасуға жағдай туғызатын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қолдаушы болып табылатын оқыту түрі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Диалогтік оқыту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890. Ұзақ мерзімді жады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Қажет кезде алып пайдалану үшін ұзақ мерзімді  сақтауға жіберілген ақпарат 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891. Ұзақ мерзімді жады неше компоненттен тұрады? </w:t>
      </w:r>
      <w:r w:rsidR="006B56F4">
        <w:rPr>
          <w:rFonts w:ascii="Times New Roman" w:hAnsi="Times New Roman" w:cs="Times New Roman"/>
          <w:sz w:val="28"/>
          <w:szCs w:val="28"/>
          <w:lang w:val="kk-KZ"/>
        </w:rPr>
        <w:t xml:space="preserve">               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3 </w:t>
      </w: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892. Ұзақ мерзімді жадының ең соңғы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теңмəнді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емес аспектісі?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Семантикалық жады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F397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893. Ұзақ мерзімді жоспар ең алдымен ... негіз болып табылады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Күнтізбелік-тақырыптық жоспарлауды дайындау үшін 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894. Ұзақ тарихы бар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пəнаралық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тұжырымдама.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>Баға мен сынды қолдану арқылы түсінік пен білімді дамытуға көмектесу үшін іс-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əрекетке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қарай отырып, үдерісті мұқият сипаттайды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Рефлексия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895. Ұлыбританиядағы география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тарих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пəндері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бойынша оқу жоспарында жазылғандай, гуманитарлық ғылымдарға арналған манифест болып табылады.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 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оқу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жопарындағы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гуманитарлық ғылымдардың көлемі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кіріктіру;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гуманитарлық ғылымдарға оқыту </w:t>
      </w:r>
      <w:proofErr w:type="spellStart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тəжірибесі</w:t>
      </w:r>
      <w:proofErr w:type="spellEnd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; 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мектеп тапсырмасы </w:t>
      </w:r>
      <w:proofErr w:type="spellStart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этнос;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оқыту </w:t>
      </w:r>
      <w:proofErr w:type="spellStart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тапсырма беру; 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- негізгі сұрақтар;</w:t>
      </w:r>
    </w:p>
    <w:p w:rsidR="00A13640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өзгерту </w:t>
      </w:r>
      <w:proofErr w:type="spellStart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дамыту   </w:t>
      </w:r>
    </w:p>
    <w:p w:rsidR="00A13640" w:rsidRP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896. Ұтқырлық,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сыңаржақтылықтың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болмауы, пайым,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тəртіп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, өзіндік сана сезім - бұл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Баланың сыни тұрғыдан ойлау қабілетін табуды қажет ететін негізгі </w:t>
      </w:r>
    </w:p>
    <w:p w:rsidR="00BA769A" w:rsidRPr="006F397A" w:rsidRDefault="006F39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ерекшелік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897. Фактордың 2 түрі бар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Сыртқы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ішкі фактор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898. Физикалық материалдар мен өмірден алынған шынайы мысалдарды жиі қолдану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үдерісін қолдайды 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899. Формасы өзгерген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мəтін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Сөйлемдердің ретсіз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тəртібі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мəтіннің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мағынасын бұзады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900.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Пажарес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(1992) Оқыту стилін таңдау кезінде мұғалімнің қандай құндылығын күштірек деп сендірді?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Мұғлімнің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ұстанымы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sz w:val="28"/>
          <w:szCs w:val="28"/>
          <w:lang w:val="kk-KZ"/>
        </w:rPr>
        <w:t xml:space="preserve">901. </w:t>
      </w:r>
      <w:proofErr w:type="spellStart"/>
      <w:r w:rsidRPr="006F397A">
        <w:rPr>
          <w:rFonts w:ascii="Times New Roman" w:hAnsi="Times New Roman" w:cs="Times New Roman"/>
          <w:sz w:val="28"/>
          <w:szCs w:val="28"/>
          <w:lang w:val="kk-KZ"/>
        </w:rPr>
        <w:t>Формативті</w:t>
      </w:r>
      <w:proofErr w:type="spellEnd"/>
      <w:r w:rsidRPr="006F397A">
        <w:rPr>
          <w:rFonts w:ascii="Times New Roman" w:hAnsi="Times New Roman" w:cs="Times New Roman"/>
          <w:sz w:val="28"/>
          <w:szCs w:val="28"/>
          <w:lang w:val="kk-KZ"/>
        </w:rPr>
        <w:t xml:space="preserve"> бағалау </w:t>
      </w:r>
    </w:p>
    <w:p w:rsid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 оқушылардан жақшаның ішіндегі дұрыс нысандағы сөйлемді </w:t>
      </w:r>
      <w:r w:rsid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</w:p>
    <w:p w:rsidR="00BA769A" w:rsidRPr="006F397A" w:rsidRDefault="006F39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толтыруын сұрайды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902.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Формативті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бағалау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үшін бағалау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903.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Формативті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бағалау дегеніміз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 беру үшін бағалау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904.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Формативтік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жиынтық (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суммативтік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>) бағалау енгізілген жыл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1960 ж.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905.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Фрейер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қарастырылады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4 жақты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906.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Фриманның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ең үздік оқушыларды анықтайтын тексеру парақтарының саны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: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8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907. ХІХ ғасырдың 70-ші жылдарында Жапонияда негізі қаланған, мұғалімдер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тəжірибесі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саласындағы білімді жетілдіруге бағытталған ынтымақтастық педагогикалық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Сабақты зерттеу (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Lesson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Study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)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тəсілі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908. Цифрлық технологияларды қолданып, ақпаратты жүйелеу, орналасқан жерін анықтау қабілеті </w:t>
      </w:r>
    </w:p>
    <w:p w:rsidR="00A13640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Цифрлық сауаттылық </w:t>
      </w:r>
    </w:p>
    <w:p w:rsidR="00A13640" w:rsidRP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909.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Чиксен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Михайин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Талап ету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оқу: Күшті дағдылар: ағым мазасыздық. Төменгі дағды ...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Селқостық, енжарлық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бəрінен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жаманы өзіндік бағаның төмен болуы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910.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Чиксен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Михаййн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талап ету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Жоғарғы талап мазасыздық, төменгі талап – зерігу,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селқостылық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911.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дамиды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білдіреді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769A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Өзінің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басқаның ойлау үдерісіне қарай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əрекет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ете алады </w:t>
      </w:r>
    </w:p>
    <w:p w:rsidR="00BA769A" w:rsidRPr="00D92490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912. Шульман ілімі бойынша мұғалімдерге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тəн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белгілер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Кəсіби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түсінік, оқытудың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тəжірибелік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дағдылары,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кəсіби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тұтастық </w:t>
      </w: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913.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Шульманның «көмекшілері» </w:t>
      </w:r>
    </w:p>
    <w:p w:rsidR="00BA769A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Қол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914. Мұғалімдердің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оқуына септігін тигізетін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оқушыдардың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оқудағы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нəтижелерін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арттыратын алты факторды анықтаған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Опфер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мен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Педдер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(2010)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915. </w:t>
      </w: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Шульманның «үш көмекші» деп атаған қасиеттері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>Жауап: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Бас, қол, жүрек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916. Шульманның айтуы бойынша неше «көмекші» болған жағдайда оқыту жақсы болады?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3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917. Шульманның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көмекшілеріндегі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«оқытудың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тəжірибелік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»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дағдырлары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қандай белгімен белгіленеді?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Қол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918. Шульманның ойынша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тұтастық немен белгіленеді?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Жүрек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>919. Шульманның үш көмекшісі: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   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>- б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ас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кəсіби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түсінік; 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қ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ол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оқытудың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тəжірибелік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дағдылары; 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- ж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үрек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кə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сіби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тұтастықты білдіреді.  </w:t>
      </w:r>
    </w:p>
    <w:p w:rsidR="00A13640" w:rsidRP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920. Шығармашылық үдеріске байланысты оқу барысында оқушыларды ұзақ уақыт мерзімді бақылауда неге көңіл бөлесіз?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Балалардың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креативтілігін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дұрыс түсіну үшін, шығармашылық, зияткерлік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қабілеттер мен дарын арасындағы айырмашылықты білу керек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921. Шынайы өмірден алынған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ойдан шығарылған жағдайларды қолдана отырып барлық оқушыларды үдеріске жұмылдыратын оқу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Белсенді оқу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922. Ынталандыру арқылы оқушылар мен мұғалім ойларын жинақтап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əрекет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етуге итермелейтін бағалауды не деп атайды?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Уəж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немесе кері байланыс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923. Ынталандыру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əдістерін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көрсет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Мадақтау, жазалау, жарыс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924. Ынталандырумен, құптамаумен байланысты фактор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сенім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925. Ынтаның иерархиялық моделінің авторы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Авраам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Маслоу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1968 ж. </w:t>
      </w:r>
    </w:p>
    <w:p w:rsidR="006B56F4" w:rsidRDefault="006B56F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926. Ынтымақтастық қағидатының келесі 3 өлшемі </w:t>
      </w:r>
    </w:p>
    <w:p w:rsid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оқушылардың білім беру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үдірісіне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белсенді араласуы, білім беру </w:t>
      </w:r>
    </w:p>
    <w:p w:rsidR="00AE159D" w:rsidRPr="00D92490" w:rsidRDefault="00D9249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мазмұнын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бақылау;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жасампаз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ойшыл жеке тұлға ретінде өзін-өзі оң бағалау;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білім берудегі жаңа мүмкіндіктерді қолдануға дайын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əрі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қабілетті болу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927. Эйр үш тармақты пайдалану арқылы кімдердің оқу жоспарын өзгертудің моделін бейімдеп жасаған ғалымдар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Меркер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Нильсон</w:t>
      </w:r>
      <w:proofErr w:type="spellEnd"/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928. Экскурсияның түрлері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Кіріспе, кезектегі, қорытынды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929. Эпизодтық жады дегеніміз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Ой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тəжірибеміздің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толық тізімі алғашқы болып сақталатын жүйе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930. Эстетикалық білімнің негізін қалыптастырады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пəндері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931. Эстетикалық ұғым, пайымдау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тəрбиенің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қай саласы </w:t>
      </w:r>
    </w:p>
    <w:p w:rsidR="00A13640" w:rsidRPr="00D92490" w:rsidRDefault="00A13640" w:rsidP="00A1364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Эстетикалық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932.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Cыни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тұрғыдан ойлау қабілеттерін табуды қажет ететін негізгі ерекшеліктеріне қайсысы жатпайды?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Бағалау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933.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Cыни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тұрғыдан ойлау қабілеттерінен табуды қажет ететін негізгі ерекшеліктердің саны </w:t>
      </w: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Бес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934.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Cыныптағы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талқылаудағы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дəлелдің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үш түрін талқылаған ғалым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Мерсер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935.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Cindle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жобасында зерттелетін өзін-өзі реттеудің төрт саласын айқындайтын Марта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Бронсон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(2002 ж.) жұмысы ұсынылған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когнитифті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өзін-өзі реттеу: «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метатаным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»;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- эмоциялық өзін-өзі реттеу: «эмоциялық зият»;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өзін-өзі реттеу: «ақыл-ой теориясы»;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ынталандырушылық өзін-өзі реттеу: «игеру бағдары»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936.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Cindle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жобасында расталған, осы саладағы табысты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тəжірибенің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негізгі сипаттамалары мен қағидаттары бар.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Оған: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- эмоциялық сенімділік пен қауіпсіздік-салым;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бақылау сезімі;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танымдылық проблемалар;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оқыту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үдірісін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дыбыстау </w:t>
      </w: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937.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Iшкi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уəжге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залал келтіретін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Мадақтаудағы жұтаңдық;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Қоқан-лоқы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мерзім; </w:t>
      </w:r>
    </w:p>
    <w:p w:rsid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Бағалау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бақылау.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Басты қағида: егер бұны жасауға сені біреу </w:t>
      </w:r>
    </w:p>
    <w:p w:rsidR="00AE159D" w:rsidRPr="00D92490" w:rsidRDefault="00D9249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мə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жбүрлесе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,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бұл ішкі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уəж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емес, СЫРТҚЫ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уəжге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жатады </w:t>
      </w: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938. L2 ретінде қазақ тілінде оқыту </w:t>
      </w:r>
    </w:p>
    <w:p w:rsid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«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Пəн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мен тілді кіріктіріп оқыту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əдісін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(CLIL) қолдануға негізделген сабақтар </w:t>
      </w:r>
    </w:p>
    <w:p w:rsidR="00A13640" w:rsidRPr="00D92490" w:rsidRDefault="00D9249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жинағы»,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əдістемелік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құрал, </w:t>
      </w:r>
      <w:proofErr w:type="spellStart"/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>Н.Н.Бошақова</w:t>
      </w:r>
      <w:proofErr w:type="spellEnd"/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>А.Қ.Қосыбаев</w:t>
      </w:r>
      <w:proofErr w:type="spellEnd"/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т. б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</w:p>
    <w:p w:rsidR="00A13640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939.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Lesson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study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бағытының демократиялық ерекшелігінің түйіні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Мұғалімнің зерттеу барысында алған білімнің кең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спекторымен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басқа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мұғалімдермен алмасуға мүмкіндігі болады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940.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Loci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əдісі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не үшін қолданылады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Жауап: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Есте сақтауды жақсарту үшін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941.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PBL-дің мақсаты не?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>Жауап: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Тəжірибе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арқылы алған білімін дағдыға айналдыру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>942. PBL-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дың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дəстүрлі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сабақтан ерекшелігі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Жауап: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Жан-жақты ізденеді, қоғаммен байланыс құрады, таңдау құқығы болады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>943. PBL-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дың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негіздерінің бірі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Өмірмен байланысты болу керек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B56F4" w:rsidRDefault="006B56F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B56F4" w:rsidRDefault="006B56F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944. PISA бағалаудың қандай түріне жатады </w:t>
      </w:r>
      <w:r w:rsidR="006B56F4">
        <w:rPr>
          <w:rFonts w:ascii="Times New Roman" w:hAnsi="Times New Roman" w:cs="Times New Roman"/>
          <w:sz w:val="28"/>
          <w:szCs w:val="28"/>
          <w:lang w:val="kk-KZ"/>
        </w:rPr>
        <w:t xml:space="preserve">          </w:t>
      </w:r>
    </w:p>
    <w:p w:rsid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D9249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Оқушылардың білім алу жетістіктерін бағалау бойынша халықаралық </w:t>
      </w:r>
    </w:p>
    <w:p w:rsidR="00D92490" w:rsidRPr="006B56F4" w:rsidRDefault="006B56F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бағдарлама </w:t>
      </w:r>
    </w:p>
    <w:p w:rsidR="00D92490" w:rsidRDefault="00D9249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D9249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945. </w:t>
      </w:r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____________ білімнің педагогикалық аспектісі </w:t>
      </w:r>
    </w:p>
    <w:p w:rsidR="00D92490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D9249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Оқушыларға ғылымды оңтайлы түсіндіру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тəсілі</w:t>
      </w:r>
      <w:proofErr w:type="spellEnd"/>
    </w:p>
    <w:p w:rsidR="00D92490" w:rsidRPr="00D92490" w:rsidRDefault="00D9249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9249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 946. ____________ оқылған </w:t>
      </w:r>
      <w:proofErr w:type="spellStart"/>
      <w:r w:rsidRPr="00D92490">
        <w:rPr>
          <w:rFonts w:ascii="Times New Roman" w:hAnsi="Times New Roman" w:cs="Times New Roman"/>
          <w:sz w:val="28"/>
          <w:szCs w:val="28"/>
          <w:lang w:val="kk-KZ"/>
        </w:rPr>
        <w:t>мəтін</w:t>
      </w:r>
      <w:proofErr w:type="spellEnd"/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 негізінде сұрақтар мен өзінің идеясын құрастыру – бұл оқытудың келесі мақсаты </w:t>
      </w:r>
    </w:p>
    <w:p w:rsidR="00D92490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D9249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Жазылым дағдысын дамыту</w:t>
      </w:r>
    </w:p>
    <w:p w:rsidR="00D92490" w:rsidRDefault="00D9249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D9249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 947. - Мұғалім бір елдің демографиялық саясатына баға беруді ұсынады. - Оқушылар демографиялық саясат жүргізудің өзіндік үлгісін ұсынады.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Оқушыларға ... мүмкіндік беру үшін: </w:t>
      </w:r>
    </w:p>
    <w:p w:rsidR="00D92490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D9249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 бетінше шешім қабылдауға </w:t>
      </w:r>
    </w:p>
    <w:p w:rsidR="00D92490" w:rsidRDefault="00D9249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D9249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948. - Мұғалім далалық зерттеу </w:t>
      </w:r>
      <w:proofErr w:type="spellStart"/>
      <w:r w:rsidRPr="00D92490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 ғаламдық экологиялық проблема туралы </w:t>
      </w:r>
      <w:proofErr w:type="spellStart"/>
      <w:r w:rsidRPr="00D92490">
        <w:rPr>
          <w:rFonts w:ascii="Times New Roman" w:hAnsi="Times New Roman" w:cs="Times New Roman"/>
          <w:sz w:val="28"/>
          <w:szCs w:val="28"/>
          <w:lang w:val="kk-KZ"/>
        </w:rPr>
        <w:t>мəлімет</w:t>
      </w:r>
      <w:proofErr w:type="spellEnd"/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 келтіреді. - Оқушылар жергілікті компонентті қамтып экологиялық проблеманың шешу жолын ұсынады.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Оқушыларға ... мүмкіндік беру үшін: </w:t>
      </w:r>
    </w:p>
    <w:p w:rsidR="00D92490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D92490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 беттерінше шешім қабылдауға </w:t>
      </w:r>
    </w:p>
    <w:p w:rsidR="00D92490" w:rsidRPr="00D92490" w:rsidRDefault="00D9249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9249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949. - Мұғалім қорытынды жасауда оқушылардың сабақ үрдісіне </w:t>
      </w:r>
      <w:proofErr w:type="spellStart"/>
      <w:r w:rsidRPr="00D92490">
        <w:rPr>
          <w:rFonts w:ascii="Times New Roman" w:hAnsi="Times New Roman" w:cs="Times New Roman"/>
          <w:sz w:val="28"/>
          <w:szCs w:val="28"/>
          <w:lang w:val="kk-KZ"/>
        </w:rPr>
        <w:t>əрқайсысының</w:t>
      </w:r>
      <w:proofErr w:type="spellEnd"/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 қатысуына көмек жасайды.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Ол үшін жасамауы керек: </w:t>
      </w:r>
    </w:p>
    <w:p w:rsidR="00A13640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D9249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Оқушылардың еске сақтауы бойынша жауаптарын қайталау  </w:t>
      </w:r>
    </w:p>
    <w:p w:rsidR="00A13640" w:rsidRPr="00D92490" w:rsidRDefault="00D9249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D9249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950. - Мұғалім фотосуреттерді көрсетіп, табиғи процесті болжауды ұсынады. - Мұғалім оқушылардан фотосуреттер 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мақала тақырыбы бойынша табиғи процесс туралы не білетіндерін сұрайды. - Оқушылар мақалада жазылған тұжырымдардың рас не жалған екендігін анықтайды.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13640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249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9249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D924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249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</w:rPr>
        <w:t>Табиғи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</w:rPr>
        <w:t>процестің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</w:rPr>
        <w:t>себептерін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</w:rPr>
        <w:t>білуге</w:t>
      </w:r>
      <w:proofErr w:type="spellEnd"/>
    </w:p>
    <w:sectPr w:rsidR="00A13640" w:rsidRPr="00D92490" w:rsidSect="00D60353">
      <w:pgSz w:w="11906" w:h="16838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hideSpellingErrors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640"/>
    <w:rsid w:val="00092D5B"/>
    <w:rsid w:val="000B0B4D"/>
    <w:rsid w:val="000D6E83"/>
    <w:rsid w:val="000D7E09"/>
    <w:rsid w:val="001C54DE"/>
    <w:rsid w:val="00272E8B"/>
    <w:rsid w:val="0029431B"/>
    <w:rsid w:val="003035F8"/>
    <w:rsid w:val="003D3B95"/>
    <w:rsid w:val="00480C4B"/>
    <w:rsid w:val="004F0D58"/>
    <w:rsid w:val="00521885"/>
    <w:rsid w:val="005E62A7"/>
    <w:rsid w:val="00654E88"/>
    <w:rsid w:val="006B56F4"/>
    <w:rsid w:val="006F397A"/>
    <w:rsid w:val="006F6CD3"/>
    <w:rsid w:val="0070587A"/>
    <w:rsid w:val="00807399"/>
    <w:rsid w:val="00853A2A"/>
    <w:rsid w:val="00897A64"/>
    <w:rsid w:val="008D11B8"/>
    <w:rsid w:val="008E6191"/>
    <w:rsid w:val="00900BCA"/>
    <w:rsid w:val="00905840"/>
    <w:rsid w:val="00917900"/>
    <w:rsid w:val="009361A4"/>
    <w:rsid w:val="00964676"/>
    <w:rsid w:val="009768A1"/>
    <w:rsid w:val="009F7E7A"/>
    <w:rsid w:val="00A13640"/>
    <w:rsid w:val="00AE159D"/>
    <w:rsid w:val="00BA769A"/>
    <w:rsid w:val="00C46B61"/>
    <w:rsid w:val="00CA1974"/>
    <w:rsid w:val="00CA2EFB"/>
    <w:rsid w:val="00D60353"/>
    <w:rsid w:val="00D92490"/>
    <w:rsid w:val="00F23F1B"/>
    <w:rsid w:val="00F3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C4DFFA-D943-1A45-A4D8-A233F532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364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B5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5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19975</Words>
  <Characters>113858</Characters>
  <Application>Microsoft Office Word</Application>
  <DocSecurity>0</DocSecurity>
  <Lines>948</Lines>
  <Paragraphs>267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Айдана Рамазан</cp:lastModifiedBy>
  <cp:revision>2</cp:revision>
  <cp:lastPrinted>2020-05-18T17:55:00Z</cp:lastPrinted>
  <dcterms:created xsi:type="dcterms:W3CDTF">2022-07-21T08:06:00Z</dcterms:created>
  <dcterms:modified xsi:type="dcterms:W3CDTF">2022-07-21T08:06:00Z</dcterms:modified>
</cp:coreProperties>
</file>