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7EA8" w:rsidRDefault="00577EA8">
      <w:pPr>
        <w:rPr>
          <w:noProof/>
        </w:rPr>
      </w:pPr>
      <w:r>
        <w:rPr>
          <w:noProof/>
        </w:rPr>
        <w:drawing>
          <wp:inline distT="0" distB="0" distL="0" distR="0" wp14:anchorId="4EC23DF9" wp14:editId="785509E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7EA8" w:rsidRDefault="00577EA8">
      <w:pPr>
        <w:rPr>
          <w:noProof/>
        </w:rPr>
      </w:pPr>
      <w:r>
        <w:rPr>
          <w:noProof/>
        </w:rPr>
        <w:drawing>
          <wp:inline distT="0" distB="0" distL="0" distR="0" wp14:anchorId="6EDFBC7D" wp14:editId="05619A6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EA8" w:rsidRDefault="00577EA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89130A" wp14:editId="28ECA25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CF" w:rsidRDefault="00577EA8">
      <w:r>
        <w:rPr>
          <w:noProof/>
        </w:rPr>
        <w:drawing>
          <wp:inline distT="0" distB="0" distL="0" distR="0" wp14:anchorId="7C23D749" wp14:editId="72172C1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2C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CCF"/>
    <w:rsid w:val="00172CCF"/>
    <w:rsid w:val="00577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48703"/>
  <w15:chartTrackingRefBased/>
  <w15:docId w15:val="{7929E5E9-EEAE-4E0E-9E92-32BF6A809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Abylaikhan Kairatuly</dc:creator>
  <cp:keywords/>
  <dc:description/>
  <cp:lastModifiedBy>Abylaikhan Kairatuly</cp:lastModifiedBy>
  <cp:revision>3</cp:revision>
  <dcterms:created xsi:type="dcterms:W3CDTF">2022-10-15T08:39:00Z</dcterms:created>
  <dcterms:modified xsi:type="dcterms:W3CDTF">2022-10-15T08:40:00Z</dcterms:modified>
</cp:coreProperties>
</file>