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576D" w14:textId="717A7EB2" w:rsidR="0053604B" w:rsidRPr="00640761" w:rsidRDefault="0053604B" w:rsidP="00245DCB">
      <w:pPr>
        <w:pStyle w:val="Heading1"/>
        <w:ind w:left="1134"/>
        <w:rPr>
          <w:rFonts w:ascii="Courier New" w:eastAsia="Lucida Sans Unicode" w:hAnsi="Courier New" w:cs="Courier New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737DC415" wp14:editId="725AF61A">
            <wp:simplePos x="0" y="0"/>
            <wp:positionH relativeFrom="margin">
              <wp:posOffset>76200</wp:posOffset>
            </wp:positionH>
            <wp:positionV relativeFrom="margin">
              <wp:posOffset>-3810</wp:posOffset>
            </wp:positionV>
            <wp:extent cx="504825" cy="473710"/>
            <wp:effectExtent l="0" t="0" r="9525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3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BADAN PEMERIKSA KEUANGAN REPUBLIK INDONESIA</w:t>
      </w:r>
    </w:p>
    <w:p w14:paraId="04A4C532" w14:textId="77777777" w:rsidR="0053604B" w:rsidRPr="00640761" w:rsidRDefault="0053604B" w:rsidP="0053604B">
      <w:pPr>
        <w:pStyle w:val="Heading1"/>
        <w:rPr>
          <w:rFonts w:ascii="Courier New" w:eastAsia="Lucida Sans Unicode" w:hAnsi="Courier New" w:cs="Courier New"/>
          <w:b w:val="0"/>
          <w:sz w:val="24"/>
          <w:szCs w:val="24"/>
          <w:lang w:val="sv-SE"/>
        </w:rPr>
      </w:pPr>
      <w:r w:rsidRPr="00640761">
        <w:rPr>
          <w:rFonts w:ascii="Courier New" w:eastAsia="Lucida Sans Unicode" w:hAnsi="Courier New" w:cs="Courier New"/>
          <w:sz w:val="24"/>
          <w:szCs w:val="24"/>
          <w:lang w:val="sv-SE"/>
        </w:rPr>
        <w:t>PERWAKILAN PROVINSI KALIMANTAN UTARA</w:t>
      </w:r>
    </w:p>
    <w:p w14:paraId="402DC56A" w14:textId="593A00D6" w:rsidR="0053604B" w:rsidRPr="00640761" w:rsidRDefault="0053604B" w:rsidP="0053604B">
      <w:pPr>
        <w:pStyle w:val="Heading1"/>
        <w:rPr>
          <w:rFonts w:ascii="Courier New" w:eastAsia="Malgun Gothic" w:hAnsi="Courier New" w:cs="Courier New"/>
          <w:b w:val="0"/>
          <w:sz w:val="20"/>
          <w:lang w:val="fi-FI" w:eastAsia="ko-KR"/>
        </w:rPr>
      </w:pPr>
      <w:r w:rsidRPr="00640761">
        <w:rPr>
          <w:rFonts w:ascii="Courier New" w:eastAsia="Lucida Sans Unicode" w:hAnsi="Courier New" w:cs="Courier New"/>
          <w:b w:val="0"/>
          <w:sz w:val="20"/>
          <w:lang w:val="sv-SE"/>
        </w:rPr>
        <w:t>J</w:t>
      </w:r>
      <w:r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>alan</w:t>
      </w:r>
      <w:r w:rsidR="006D3DE9" w:rsidRPr="00640761">
        <w:rPr>
          <w:rFonts w:ascii="Courier New" w:eastAsia="Lucida Sans Unicode" w:hAnsi="Courier New" w:cs="Courier New"/>
          <w:b w:val="0"/>
          <w:sz w:val="20"/>
          <w:lang w:val="sv-SE" w:eastAsia="ko-KR"/>
        </w:rPr>
        <w:t xml:space="preserve"> </w:t>
      </w:r>
      <w:r w:rsidR="003E522A" w:rsidRPr="00640761">
        <w:rPr>
          <w:rFonts w:ascii="Courier New" w:hAnsi="Courier New" w:cs="Courier New"/>
          <w:b w:val="0"/>
          <w:sz w:val="20"/>
          <w:lang w:val="fi-FI"/>
        </w:rPr>
        <w:t>Mulawarman No 98 Tarakan, Kalimantan Utara 7111</w:t>
      </w:r>
    </w:p>
    <w:p w14:paraId="5EFEC198" w14:textId="77777777" w:rsidR="0053604B" w:rsidRPr="00640761" w:rsidRDefault="00000000" w:rsidP="0053604B">
      <w:pPr>
        <w:pStyle w:val="Heading1"/>
        <w:rPr>
          <w:rFonts w:ascii="Courier New" w:eastAsia="Malgun Gothic" w:hAnsi="Courier New" w:cs="Courier New"/>
          <w:lang w:val="fi-FI" w:eastAsia="ko-KR"/>
        </w:rPr>
      </w:pPr>
      <w:r>
        <w:rPr>
          <w:rFonts w:ascii="Courier New" w:eastAsia="Malgun Gothic" w:hAnsi="Courier New" w:cs="Courier New"/>
          <w:lang w:val="fi-FI" w:eastAsia="ko-KR"/>
        </w:rPr>
        <w:pict w14:anchorId="1CB2B0E8">
          <v:rect id="_x0000_i1025" style="width:468pt;height:2pt;mso-position-vertical:absolute" o:hralign="center" o:hrstd="t" o:hrnoshade="t" o:hr="t" fillcolor="black [3213]" stroked="f"/>
        </w:pict>
      </w:r>
    </w:p>
    <w:p w14:paraId="6E55C04E" w14:textId="77777777" w:rsidR="0053604B" w:rsidRPr="00640761" w:rsidRDefault="0053604B" w:rsidP="0053604B">
      <w:pPr>
        <w:rPr>
          <w:rFonts w:ascii="Courier New" w:eastAsia="Malgun Gothic" w:hAnsi="Courier New" w:cs="Courier New"/>
          <w:lang w:val="fi-FI" w:eastAsia="ko-KR"/>
        </w:rPr>
      </w:pPr>
    </w:p>
    <w:p w14:paraId="5B795DC7" w14:textId="04F77BD3" w:rsidR="00D7635F" w:rsidRPr="00640761" w:rsidRDefault="0053604B" w:rsidP="0053604B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 xml:space="preserve">BERITA ACARA </w:t>
      </w:r>
      <w:r w:rsidR="00251DB1">
        <w:rPr>
          <w:rFonts w:ascii="Courier New" w:hAnsi="Courier New" w:cs="Courier New"/>
          <w:b/>
        </w:rPr>
        <w:t>PENGEMBALIAN</w:t>
      </w:r>
      <w:r w:rsidRPr="00640761">
        <w:rPr>
          <w:rFonts w:ascii="Courier New" w:hAnsi="Courier New" w:cs="Courier New"/>
          <w:b/>
        </w:rPr>
        <w:t xml:space="preserve"> BARANG MILIK NEGARA</w:t>
      </w:r>
    </w:p>
    <w:p w14:paraId="047D0F07" w14:textId="0F02928B" w:rsidR="000B580F" w:rsidRPr="00FF53F7" w:rsidRDefault="000B580F" w:rsidP="000B580F">
      <w:pPr>
        <w:jc w:val="center"/>
        <w:rPr>
          <w:rFonts w:ascii="Courier New" w:hAnsi="Courier New" w:cs="Courier New"/>
          <w:b/>
        </w:rPr>
      </w:pPr>
      <w:r w:rsidRPr="00640761">
        <w:rPr>
          <w:rFonts w:ascii="Courier New" w:hAnsi="Courier New" w:cs="Courier New"/>
          <w:b/>
        </w:rPr>
        <w:t>No.</w:t>
      </w:r>
      <w:r w:rsidR="00BC0D4A">
        <w:rPr>
          <w:rFonts w:ascii="Courier New" w:hAnsi="Courier New" w:cs="Courier New"/>
          <w:b/>
        </w:rPr>
        <w:t>${noBA</w:t>
      </w:r>
      <w:r w:rsidR="00FD06C0">
        <w:rPr>
          <w:rFonts w:ascii="Courier New" w:hAnsi="Courier New" w:cs="Courier New"/>
          <w:b/>
        </w:rPr>
        <w:t>ST</w:t>
      </w:r>
      <w:r w:rsidR="00F54963">
        <w:rPr>
          <w:rFonts w:ascii="Courier New" w:hAnsi="Courier New" w:cs="Courier New"/>
          <w:b/>
        </w:rPr>
        <w:t>}</w:t>
      </w:r>
    </w:p>
    <w:p w14:paraId="6D52A160" w14:textId="1605C5EE" w:rsidR="0053604B" w:rsidRPr="00640761" w:rsidRDefault="0053604B" w:rsidP="0053604B">
      <w:pPr>
        <w:jc w:val="both"/>
        <w:rPr>
          <w:rFonts w:ascii="Courier New" w:hAnsi="Courier New" w:cs="Courier New"/>
          <w:b/>
        </w:rPr>
      </w:pPr>
    </w:p>
    <w:p w14:paraId="7686FE38" w14:textId="2D6B4C5B" w:rsidR="0053604B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Pada hari ini, </w:t>
      </w:r>
      <w:r w:rsidR="00910541" w:rsidRPr="00FF53F7">
        <w:rPr>
          <w:rFonts w:ascii="Courier New" w:hAnsi="Courier New" w:cs="Courier New"/>
          <w:b/>
          <w:bCs/>
        </w:rPr>
        <w:t>${days}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</w:rPr>
        <w:t xml:space="preserve">Tanggal </w:t>
      </w:r>
      <w:r w:rsidR="00910541" w:rsidRPr="00FF53F7">
        <w:rPr>
          <w:rFonts w:ascii="Courier New" w:hAnsi="Courier New" w:cs="Courier New"/>
          <w:b/>
          <w:bCs/>
        </w:rPr>
        <w:t>${tanggal}</w:t>
      </w:r>
      <w:r w:rsidR="00910541" w:rsidRPr="00640761">
        <w:rPr>
          <w:rFonts w:ascii="Courier New" w:hAnsi="Courier New" w:cs="Courier New"/>
        </w:rPr>
        <w:t xml:space="preserve"> </w:t>
      </w:r>
      <w:r w:rsidR="007B792F" w:rsidRPr="00640761">
        <w:rPr>
          <w:rFonts w:ascii="Courier New" w:hAnsi="Courier New" w:cs="Courier New"/>
          <w:b/>
        </w:rPr>
        <w:t xml:space="preserve"> </w:t>
      </w:r>
      <w:r w:rsidR="003E522A" w:rsidRPr="00640761">
        <w:rPr>
          <w:rFonts w:ascii="Courier New" w:hAnsi="Courier New" w:cs="Courier New"/>
        </w:rPr>
        <w:t xml:space="preserve">Bulan </w:t>
      </w:r>
      <w:r w:rsidR="00910541" w:rsidRPr="00FF53F7">
        <w:rPr>
          <w:rFonts w:ascii="Courier New" w:hAnsi="Courier New" w:cs="Courier New"/>
          <w:b/>
          <w:bCs/>
        </w:rPr>
        <w:t>${bulan}</w:t>
      </w:r>
      <w:r w:rsidR="00910541" w:rsidRPr="00640761">
        <w:rPr>
          <w:rFonts w:ascii="Courier New" w:hAnsi="Courier New" w:cs="Courier New"/>
        </w:rPr>
        <w:t xml:space="preserve"> </w:t>
      </w:r>
      <w:r w:rsidR="003E522A" w:rsidRPr="00640761">
        <w:rPr>
          <w:rFonts w:ascii="Courier New" w:hAnsi="Courier New" w:cs="Courier New"/>
          <w:b/>
        </w:rPr>
        <w:t xml:space="preserve"> </w:t>
      </w:r>
      <w:r w:rsidR="003E522A" w:rsidRPr="00640761">
        <w:rPr>
          <w:rFonts w:ascii="Courier New" w:hAnsi="Courier New" w:cs="Courier New"/>
        </w:rPr>
        <w:t xml:space="preserve">Tahun </w:t>
      </w:r>
      <w:r w:rsidR="00910541" w:rsidRPr="00FF53F7">
        <w:rPr>
          <w:rFonts w:ascii="Courier New" w:hAnsi="Courier New" w:cs="Courier New"/>
          <w:b/>
          <w:bCs/>
        </w:rPr>
        <w:t xml:space="preserve">${tahun} </w:t>
      </w:r>
      <w:r w:rsidR="003E522A" w:rsidRPr="00FF53F7">
        <w:rPr>
          <w:rFonts w:ascii="Courier New" w:hAnsi="Courier New" w:cs="Courier New"/>
          <w:b/>
          <w:bCs/>
        </w:rPr>
        <w:t>(</w:t>
      </w:r>
      <w:r w:rsidR="00910541" w:rsidRPr="00FF53F7">
        <w:rPr>
          <w:rFonts w:ascii="Courier New" w:hAnsi="Courier New" w:cs="Courier New"/>
          <w:b/>
          <w:bCs/>
        </w:rPr>
        <w:t>${dateFull}</w:t>
      </w:r>
      <w:r w:rsidR="003E522A" w:rsidRPr="00FF53F7">
        <w:rPr>
          <w:rFonts w:ascii="Courier New" w:hAnsi="Courier New" w:cs="Courier New"/>
          <w:b/>
          <w:bCs/>
        </w:rPr>
        <w:t>)</w:t>
      </w:r>
      <w:r w:rsidR="003E522A" w:rsidRPr="00640761">
        <w:rPr>
          <w:rFonts w:ascii="Courier New" w:hAnsi="Courier New" w:cs="Courier New"/>
        </w:rPr>
        <w:t xml:space="preserve">, kami yang bertanda tangan di bawah ini </w:t>
      </w:r>
      <w:r w:rsidRPr="00640761">
        <w:rPr>
          <w:rFonts w:ascii="Courier New" w:hAnsi="Courier New" w:cs="Courier New"/>
        </w:rPr>
        <w:t>:</w:t>
      </w:r>
    </w:p>
    <w:p w14:paraId="085CF9E2" w14:textId="717A53E0" w:rsidR="00251DB1" w:rsidRDefault="00251DB1" w:rsidP="0053604B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5007"/>
      </w:tblGrid>
      <w:tr w:rsidR="00251DB1" w:rsidRPr="00640761" w14:paraId="3BB81F2E" w14:textId="77777777" w:rsidTr="00251DB1">
        <w:tc>
          <w:tcPr>
            <w:tcW w:w="457" w:type="dxa"/>
          </w:tcPr>
          <w:p w14:paraId="39C07945" w14:textId="6B3AE912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27F91C5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1AC01782" w14:textId="77777777" w:rsidR="00251DB1" w:rsidRPr="00640761" w:rsidRDefault="00251DB1" w:rsidP="007678EF">
            <w:pPr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5652A60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${penanggungJawab}</w:t>
            </w:r>
          </w:p>
        </w:tc>
      </w:tr>
      <w:tr w:rsidR="00251DB1" w:rsidRPr="00640761" w14:paraId="60EC7535" w14:textId="77777777" w:rsidTr="00251DB1">
        <w:tc>
          <w:tcPr>
            <w:tcW w:w="457" w:type="dxa"/>
          </w:tcPr>
          <w:p w14:paraId="2190E9E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4F68F8C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091C2823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183C6B48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${penanggungJawabNIP}</w:t>
            </w:r>
          </w:p>
        </w:tc>
      </w:tr>
      <w:tr w:rsidR="00251DB1" w:rsidRPr="00640761" w14:paraId="1AA522EB" w14:textId="77777777" w:rsidTr="00251DB1">
        <w:tc>
          <w:tcPr>
            <w:tcW w:w="457" w:type="dxa"/>
          </w:tcPr>
          <w:p w14:paraId="6A595A1A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00E28E3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Jabatan</w:t>
            </w:r>
          </w:p>
        </w:tc>
        <w:tc>
          <w:tcPr>
            <w:tcW w:w="425" w:type="dxa"/>
          </w:tcPr>
          <w:p w14:paraId="0E765D4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5007" w:type="dxa"/>
          </w:tcPr>
          <w:p w14:paraId="6DE50DFC" w14:textId="77777777" w:rsidR="00251DB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${penanggungJawabJabatan}</w:t>
            </w:r>
          </w:p>
          <w:p w14:paraId="075673CD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D5FF3F7" w14:textId="5A747876" w:rsidR="00583EF4" w:rsidRPr="00640761" w:rsidRDefault="00583EF4" w:rsidP="0053604B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Selanjutnya disebut </w:t>
      </w:r>
      <w:r w:rsidRPr="00251DB1">
        <w:rPr>
          <w:rFonts w:ascii="Courier New" w:hAnsi="Courier New" w:cs="Courier New"/>
          <w:b/>
          <w:bCs/>
        </w:rPr>
        <w:t>PIHAK PERTAMA,</w:t>
      </w:r>
    </w:p>
    <w:p w14:paraId="4E6F736B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953"/>
        <w:gridCol w:w="425"/>
        <w:gridCol w:w="4253"/>
      </w:tblGrid>
      <w:tr w:rsidR="00251DB1" w:rsidRPr="00640761" w14:paraId="2A2C20F9" w14:textId="77777777" w:rsidTr="00251DB1">
        <w:tc>
          <w:tcPr>
            <w:tcW w:w="457" w:type="dxa"/>
          </w:tcPr>
          <w:p w14:paraId="24C5C248" w14:textId="466FF528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640761">
              <w:rPr>
                <w:rFonts w:ascii="Courier New" w:hAnsi="Courier New" w:cs="Courier New"/>
              </w:rPr>
              <w:t>.</w:t>
            </w:r>
          </w:p>
        </w:tc>
        <w:tc>
          <w:tcPr>
            <w:tcW w:w="1953" w:type="dxa"/>
          </w:tcPr>
          <w:p w14:paraId="51BAFD4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Nama</w:t>
            </w:r>
          </w:p>
        </w:tc>
        <w:tc>
          <w:tcPr>
            <w:tcW w:w="425" w:type="dxa"/>
          </w:tcPr>
          <w:p w14:paraId="0D9269D4" w14:textId="77777777" w:rsidR="00251DB1" w:rsidRPr="00640761" w:rsidRDefault="00251DB1" w:rsidP="007678EF">
            <w:pPr>
              <w:tabs>
                <w:tab w:val="left" w:pos="374"/>
              </w:tabs>
              <w:ind w:right="-122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 xml:space="preserve">: </w:t>
            </w:r>
          </w:p>
        </w:tc>
        <w:tc>
          <w:tcPr>
            <w:tcW w:w="4253" w:type="dxa"/>
          </w:tcPr>
          <w:p w14:paraId="44F29ADE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${petugasBmn}</w:t>
            </w:r>
          </w:p>
        </w:tc>
      </w:tr>
      <w:tr w:rsidR="00251DB1" w:rsidRPr="00640761" w14:paraId="5C63CDE7" w14:textId="77777777" w:rsidTr="00251DB1">
        <w:tc>
          <w:tcPr>
            <w:tcW w:w="457" w:type="dxa"/>
          </w:tcPr>
          <w:p w14:paraId="79F9C0A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7D5FC7F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</w:t>
            </w:r>
          </w:p>
        </w:tc>
        <w:tc>
          <w:tcPr>
            <w:tcW w:w="425" w:type="dxa"/>
          </w:tcPr>
          <w:p w14:paraId="5E8722B9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014C04E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${petugasBmnNIP}</w:t>
            </w:r>
          </w:p>
        </w:tc>
      </w:tr>
      <w:tr w:rsidR="00251DB1" w:rsidRPr="00640761" w14:paraId="7EBBF872" w14:textId="77777777" w:rsidTr="00251DB1">
        <w:tc>
          <w:tcPr>
            <w:tcW w:w="457" w:type="dxa"/>
          </w:tcPr>
          <w:p w14:paraId="7BDF1086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</w:tcPr>
          <w:p w14:paraId="3789E8C7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Jabatan</w:t>
            </w:r>
          </w:p>
        </w:tc>
        <w:tc>
          <w:tcPr>
            <w:tcW w:w="425" w:type="dxa"/>
          </w:tcPr>
          <w:p w14:paraId="40B3FD20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:</w:t>
            </w:r>
          </w:p>
        </w:tc>
        <w:tc>
          <w:tcPr>
            <w:tcW w:w="4253" w:type="dxa"/>
          </w:tcPr>
          <w:p w14:paraId="54027E81" w14:textId="77777777" w:rsidR="00251DB1" w:rsidRPr="00640761" w:rsidRDefault="00251DB1" w:rsidP="007678EF">
            <w:pPr>
              <w:jc w:val="both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Pengelola Barang Milik Negara</w:t>
            </w:r>
          </w:p>
        </w:tc>
      </w:tr>
    </w:tbl>
    <w:p w14:paraId="4B235020" w14:textId="77777777" w:rsidR="00251DB1" w:rsidRDefault="00251DB1" w:rsidP="00583EF4">
      <w:pPr>
        <w:jc w:val="both"/>
        <w:rPr>
          <w:rFonts w:ascii="Courier New" w:hAnsi="Courier New" w:cs="Courier New"/>
        </w:rPr>
      </w:pPr>
    </w:p>
    <w:p w14:paraId="21EB9AA6" w14:textId="00A4BE40" w:rsidR="00583EF4" w:rsidRPr="00640761" w:rsidRDefault="00583EF4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 xml:space="preserve">Selanjutnya disebut </w:t>
      </w:r>
      <w:r w:rsidRPr="00251DB1">
        <w:rPr>
          <w:rFonts w:ascii="Courier New" w:hAnsi="Courier New" w:cs="Courier New"/>
          <w:b/>
          <w:bCs/>
        </w:rPr>
        <w:t>PIHAK KEDUA.</w:t>
      </w:r>
    </w:p>
    <w:p w14:paraId="1FF4199E" w14:textId="6B113F3C" w:rsidR="00251DB1" w:rsidRDefault="00251DB1" w:rsidP="00251DB1">
      <w:pPr>
        <w:jc w:val="center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>Pasal 1</w:t>
      </w:r>
    </w:p>
    <w:p w14:paraId="0FB3CD39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</w:p>
    <w:p w14:paraId="72877CB1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PIHAK PERTAMA, telah mengembalikan Perangkat TI </w:t>
      </w:r>
      <w:r>
        <w:rPr>
          <w:rFonts w:ascii="Courier New" w:hAnsi="Courier New" w:cs="Courier New"/>
        </w:rPr>
        <w:t>b</w:t>
      </w:r>
      <w:r w:rsidRPr="00AE7E65">
        <w:rPr>
          <w:rFonts w:ascii="Courier New" w:hAnsi="Courier New" w:cs="Courier New"/>
        </w:rPr>
        <w:t>erupa:</w:t>
      </w:r>
    </w:p>
    <w:p w14:paraId="57E5002C" w14:textId="77777777" w:rsidR="00910541" w:rsidRPr="00640761" w:rsidRDefault="00910541" w:rsidP="00583EF4">
      <w:pPr>
        <w:jc w:val="both"/>
        <w:rPr>
          <w:rFonts w:ascii="Courier New" w:hAnsi="Courier New" w:cs="Courier New"/>
        </w:rPr>
      </w:pPr>
    </w:p>
    <w:p w14:paraId="648948B4" w14:textId="600C0743" w:rsidR="00910541" w:rsidRPr="00640761" w:rsidRDefault="00910541" w:rsidP="00583EF4">
      <w:pPr>
        <w:jc w:val="both"/>
        <w:rPr>
          <w:rFonts w:ascii="Courier New" w:hAnsi="Courier New" w:cs="Courier New"/>
        </w:rPr>
      </w:pPr>
      <w:r w:rsidRPr="00640761">
        <w:rPr>
          <w:rFonts w:ascii="Courier New" w:hAnsi="Courier New" w:cs="Courier New"/>
        </w:rPr>
        <w:t>${table}</w:t>
      </w:r>
    </w:p>
    <w:p w14:paraId="62D94C3E" w14:textId="68A1AE82" w:rsidR="00583EF4" w:rsidRDefault="00583EF4" w:rsidP="00583EF4">
      <w:pPr>
        <w:jc w:val="both"/>
        <w:rPr>
          <w:rFonts w:ascii="Courier New" w:hAnsi="Courier New" w:cs="Courier New"/>
        </w:rPr>
      </w:pPr>
    </w:p>
    <w:p w14:paraId="1DB0A58E" w14:textId="4A7AC5B8" w:rsidR="00251DB1" w:rsidRDefault="00251DB1" w:rsidP="00583EF4">
      <w:pPr>
        <w:jc w:val="both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dalam kondisi </w:t>
      </w:r>
      <w:r>
        <w:rPr>
          <w:rFonts w:ascii="Courier New" w:hAnsi="Courier New" w:cs="Courier New"/>
        </w:rPr>
        <w:t xml:space="preserve">  unit </w:t>
      </w:r>
      <w:r w:rsidRPr="00AE7E65">
        <w:rPr>
          <w:rFonts w:ascii="Courier New" w:hAnsi="Courier New" w:cs="Courier New"/>
        </w:rPr>
        <w:t>baik/</w:t>
      </w:r>
      <w:r w:rsidRPr="00CB2783">
        <w:rPr>
          <w:rFonts w:ascii="Courier New" w:hAnsi="Courier New" w:cs="Courier New"/>
        </w:rPr>
        <w:t>rusak</w:t>
      </w:r>
      <w:r w:rsidRPr="00AE7E65">
        <w:rPr>
          <w:rFonts w:ascii="Courier New" w:hAnsi="Courier New" w:cs="Courier New"/>
        </w:rPr>
        <w:t xml:space="preserve"> (coret salah satu).</w:t>
      </w:r>
    </w:p>
    <w:p w14:paraId="6300016D" w14:textId="77777777" w:rsidR="00251DB1" w:rsidRPr="00640761" w:rsidRDefault="00251DB1" w:rsidP="00583EF4">
      <w:pPr>
        <w:jc w:val="both"/>
        <w:rPr>
          <w:rFonts w:ascii="Courier New" w:hAnsi="Courier New" w:cs="Courier New"/>
        </w:rPr>
      </w:pPr>
    </w:p>
    <w:p w14:paraId="03EC1AC3" w14:textId="77777777" w:rsidR="00251DB1" w:rsidRPr="00AE7E65" w:rsidRDefault="00251DB1" w:rsidP="00251DB1">
      <w:pPr>
        <w:jc w:val="center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>Pasal 2</w:t>
      </w:r>
    </w:p>
    <w:p w14:paraId="13CB5002" w14:textId="77777777" w:rsidR="00251DB1" w:rsidRPr="00AE7E65" w:rsidRDefault="00251DB1" w:rsidP="00251DB1">
      <w:pPr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>PIHAK KEDUA telah menerima p</w:t>
      </w:r>
      <w:r>
        <w:rPr>
          <w:rFonts w:ascii="Courier New" w:hAnsi="Courier New" w:cs="Courier New"/>
        </w:rPr>
        <w:t>e</w:t>
      </w:r>
      <w:r w:rsidRPr="00AE7E65">
        <w:rPr>
          <w:rFonts w:ascii="Courier New" w:hAnsi="Courier New" w:cs="Courier New"/>
        </w:rPr>
        <w:t xml:space="preserve">rangkat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yang dipinjam oleh PIHAK PERTAMA dan setelah diadakan pengujian dalam kondisi baik.</w:t>
      </w:r>
    </w:p>
    <w:p w14:paraId="79C913CC" w14:textId="77777777" w:rsidR="00251DB1" w:rsidRPr="00AE7E65" w:rsidRDefault="00251DB1" w:rsidP="00251DB1">
      <w:pPr>
        <w:jc w:val="both"/>
        <w:rPr>
          <w:rFonts w:ascii="Courier New" w:hAnsi="Courier New" w:cs="Courier New"/>
        </w:rPr>
      </w:pPr>
      <w:r w:rsidRPr="00AE7E65">
        <w:rPr>
          <w:rFonts w:ascii="Courier New" w:hAnsi="Courier New" w:cs="Courier New"/>
        </w:rPr>
        <w:t xml:space="preserve">Demikian Berita Acara Pengembalian </w:t>
      </w:r>
      <w:r>
        <w:rPr>
          <w:rFonts w:ascii="Courier New" w:hAnsi="Courier New" w:cs="Courier New"/>
        </w:rPr>
        <w:t>BMN</w:t>
      </w:r>
      <w:r w:rsidRPr="00AE7E65">
        <w:rPr>
          <w:rFonts w:ascii="Courier New" w:hAnsi="Courier New" w:cs="Courier New"/>
        </w:rPr>
        <w:t xml:space="preserve"> dibuat agar dapat dipergunakan seperlunya.</w:t>
      </w:r>
    </w:p>
    <w:p w14:paraId="4F78CF22" w14:textId="77777777" w:rsidR="00433337" w:rsidRPr="00640761" w:rsidRDefault="00433337" w:rsidP="00583EF4">
      <w:pPr>
        <w:jc w:val="both"/>
        <w:rPr>
          <w:rFonts w:ascii="Courier New" w:hAnsi="Courier New" w:cs="Courier New"/>
        </w:rPr>
      </w:pP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7"/>
        <w:gridCol w:w="4252"/>
      </w:tblGrid>
      <w:tr w:rsidR="00583EF4" w:rsidRPr="00640761" w14:paraId="633E1E95" w14:textId="77777777" w:rsidTr="00410AB4">
        <w:tc>
          <w:tcPr>
            <w:tcW w:w="4253" w:type="dxa"/>
          </w:tcPr>
          <w:p w14:paraId="3A22971A" w14:textId="2BD2E26A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PERTAMA</w:t>
            </w:r>
          </w:p>
        </w:tc>
        <w:tc>
          <w:tcPr>
            <w:tcW w:w="567" w:type="dxa"/>
          </w:tcPr>
          <w:p w14:paraId="5C0B80A8" w14:textId="27942E82" w:rsidR="00583EF4" w:rsidRPr="00640761" w:rsidRDefault="00583EF4" w:rsidP="00433337">
            <w:pPr>
              <w:ind w:right="-122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053A06C" w14:textId="02C2D67D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PIHAK KEDUA</w:t>
            </w:r>
          </w:p>
        </w:tc>
      </w:tr>
      <w:tr w:rsidR="00583EF4" w:rsidRPr="00640761" w14:paraId="7C84B48C" w14:textId="77777777" w:rsidTr="00410AB4">
        <w:tc>
          <w:tcPr>
            <w:tcW w:w="4253" w:type="dxa"/>
          </w:tcPr>
          <w:p w14:paraId="4E784008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2BDD6CB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3C4EA71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612821AE" w14:textId="68A02C00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67" w:type="dxa"/>
          </w:tcPr>
          <w:p w14:paraId="5BA0EB19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47680495" w14:textId="77777777" w:rsidR="00583EF4" w:rsidRPr="00640761" w:rsidRDefault="00583EF4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7F80" w:rsidRPr="00640761" w14:paraId="6924C975" w14:textId="77777777" w:rsidTr="00410AB4">
        <w:tc>
          <w:tcPr>
            <w:tcW w:w="4253" w:type="dxa"/>
          </w:tcPr>
          <w:p w14:paraId="0A0F58B2" w14:textId="196FEA1C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${petugasBmn}</w:t>
            </w:r>
          </w:p>
        </w:tc>
        <w:tc>
          <w:tcPr>
            <w:tcW w:w="567" w:type="dxa"/>
          </w:tcPr>
          <w:p w14:paraId="09CA65A1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34A99779" w14:textId="6C7A6D51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${penanggungJawab}</w:t>
            </w:r>
          </w:p>
        </w:tc>
      </w:tr>
      <w:tr w:rsidR="00B87F80" w:rsidRPr="00640761" w14:paraId="5BA7D9EC" w14:textId="77777777" w:rsidTr="00410AB4">
        <w:tc>
          <w:tcPr>
            <w:tcW w:w="4253" w:type="dxa"/>
          </w:tcPr>
          <w:p w14:paraId="546AE343" w14:textId="7B6EB672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${petugasBmnNIP}</w:t>
            </w:r>
          </w:p>
        </w:tc>
        <w:tc>
          <w:tcPr>
            <w:tcW w:w="567" w:type="dxa"/>
          </w:tcPr>
          <w:p w14:paraId="239D6FC9" w14:textId="77777777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52" w:type="dxa"/>
          </w:tcPr>
          <w:p w14:paraId="69D641D1" w14:textId="2FC0BCDB" w:rsidR="00B87F80" w:rsidRPr="00640761" w:rsidRDefault="00B87F80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${penanggungJawabNIP}</w:t>
            </w:r>
          </w:p>
        </w:tc>
      </w:tr>
      <w:tr w:rsidR="00A26FE7" w:rsidRPr="00640761" w14:paraId="40E74A3F" w14:textId="77777777" w:rsidTr="00410AB4">
        <w:tc>
          <w:tcPr>
            <w:tcW w:w="9072" w:type="dxa"/>
            <w:gridSpan w:val="3"/>
          </w:tcPr>
          <w:p w14:paraId="5F843434" w14:textId="77777777" w:rsidR="00410AB4" w:rsidRDefault="00410AB4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1C36ADD" w14:textId="54230BB0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Mengetahui,</w:t>
            </w:r>
          </w:p>
        </w:tc>
      </w:tr>
      <w:tr w:rsidR="00A26FE7" w:rsidRPr="00640761" w14:paraId="4C016263" w14:textId="77777777" w:rsidTr="00410AB4">
        <w:trPr>
          <w:trHeight w:val="1359"/>
        </w:trPr>
        <w:tc>
          <w:tcPr>
            <w:tcW w:w="9072" w:type="dxa"/>
            <w:gridSpan w:val="3"/>
          </w:tcPr>
          <w:p w14:paraId="74133F25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Kepala Subbagian Umum dan TI</w:t>
            </w:r>
          </w:p>
          <w:p w14:paraId="216A5D43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08889FB2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7C6326A8" w14:textId="77777777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  <w:p w14:paraId="3FEB96B5" w14:textId="7ADC64C8" w:rsidR="00A26FE7" w:rsidRPr="00640761" w:rsidRDefault="00A26FE7" w:rsidP="0043333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26FE7" w:rsidRPr="00640761" w14:paraId="2AC1FA0C" w14:textId="77777777" w:rsidTr="00410AB4">
        <w:tc>
          <w:tcPr>
            <w:tcW w:w="9072" w:type="dxa"/>
            <w:gridSpan w:val="3"/>
          </w:tcPr>
          <w:p w14:paraId="796B7705" w14:textId="780752DC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${kasubbagUmum}</w:t>
            </w:r>
          </w:p>
        </w:tc>
      </w:tr>
      <w:tr w:rsidR="00A26FE7" w:rsidRPr="00640761" w14:paraId="41C80243" w14:textId="77777777" w:rsidTr="00410AB4">
        <w:tc>
          <w:tcPr>
            <w:tcW w:w="9072" w:type="dxa"/>
            <w:gridSpan w:val="3"/>
          </w:tcPr>
          <w:p w14:paraId="7B38815F" w14:textId="1AE3FD3A" w:rsidR="00A26FE7" w:rsidRPr="00640761" w:rsidRDefault="00A26FE7" w:rsidP="00B87F80">
            <w:pPr>
              <w:jc w:val="center"/>
              <w:rPr>
                <w:rFonts w:ascii="Courier New" w:hAnsi="Courier New" w:cs="Courier New"/>
              </w:rPr>
            </w:pPr>
            <w:r w:rsidRPr="00640761">
              <w:rPr>
                <w:rFonts w:ascii="Courier New" w:hAnsi="Courier New" w:cs="Courier New"/>
              </w:rPr>
              <w:t>NIP. ${kasubbagUmNIP}</w:t>
            </w:r>
          </w:p>
        </w:tc>
      </w:tr>
    </w:tbl>
    <w:p w14:paraId="141FECE2" w14:textId="77777777" w:rsidR="00583EF4" w:rsidRPr="00640761" w:rsidRDefault="00583EF4" w:rsidP="00245DCB">
      <w:pPr>
        <w:jc w:val="both"/>
        <w:rPr>
          <w:rFonts w:ascii="Courier New" w:hAnsi="Courier New" w:cs="Courier New"/>
        </w:rPr>
      </w:pPr>
    </w:p>
    <w:sectPr w:rsidR="00583EF4" w:rsidRPr="00640761" w:rsidSect="000B5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874B0" w14:textId="77777777" w:rsidR="00B77C69" w:rsidRDefault="00B77C69" w:rsidP="00212B97">
      <w:r>
        <w:separator/>
      </w:r>
    </w:p>
  </w:endnote>
  <w:endnote w:type="continuationSeparator" w:id="0">
    <w:p w14:paraId="38679EA0" w14:textId="77777777" w:rsidR="00B77C69" w:rsidRDefault="00B77C69" w:rsidP="0021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EAED" w14:textId="77777777" w:rsidR="00C702E0" w:rsidRDefault="00C702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84DA" w14:textId="6A3306C6" w:rsidR="00EF7D11" w:rsidRDefault="00585AE6" w:rsidP="00C702E0">
    <w:pPr>
      <w:pStyle w:val="Footer"/>
    </w:pPr>
    <w:r>
      <w:tab/>
    </w:r>
    <w:r>
      <w:tab/>
    </w:r>
    <w:r>
      <w:tab/>
    </w:r>
    <w:r>
      <w:tab/>
      <w:t>Contact Person:</w:t>
    </w:r>
  </w:p>
  <w:p w14:paraId="4297DB1B" w14:textId="703CBD99" w:rsidR="00585AE6" w:rsidRPr="00C702E0" w:rsidRDefault="00585AE6" w:rsidP="00C702E0">
    <w:pPr>
      <w:pStyle w:val="Footer"/>
    </w:pPr>
    <w:r>
      <w:tab/>
    </w:r>
    <w:r>
      <w:tab/>
      <w:t>${peminjam} - ${peminjamNIP}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D26" w14:textId="77777777" w:rsidR="00C702E0" w:rsidRDefault="00C70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885F" w14:textId="77777777" w:rsidR="00B77C69" w:rsidRDefault="00B77C69" w:rsidP="00212B97">
      <w:r>
        <w:separator/>
      </w:r>
    </w:p>
  </w:footnote>
  <w:footnote w:type="continuationSeparator" w:id="0">
    <w:p w14:paraId="32DEC68C" w14:textId="77777777" w:rsidR="00B77C69" w:rsidRDefault="00B77C69" w:rsidP="0021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173E" w14:textId="77777777" w:rsidR="00C702E0" w:rsidRDefault="00C702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DE" w14:textId="77777777" w:rsidR="00C702E0" w:rsidRDefault="00C7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5643" w14:textId="77777777" w:rsidR="00C702E0" w:rsidRDefault="00C70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82B"/>
    <w:multiLevelType w:val="hybridMultilevel"/>
    <w:tmpl w:val="7642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B"/>
    <w:rsid w:val="00000D8D"/>
    <w:rsid w:val="0001343E"/>
    <w:rsid w:val="000731B2"/>
    <w:rsid w:val="00073F4D"/>
    <w:rsid w:val="000A3A0D"/>
    <w:rsid w:val="000A4DD5"/>
    <w:rsid w:val="000B2276"/>
    <w:rsid w:val="000B2838"/>
    <w:rsid w:val="000B580F"/>
    <w:rsid w:val="000D601B"/>
    <w:rsid w:val="001313E9"/>
    <w:rsid w:val="00161175"/>
    <w:rsid w:val="00172E96"/>
    <w:rsid w:val="00176847"/>
    <w:rsid w:val="0019328C"/>
    <w:rsid w:val="00212B97"/>
    <w:rsid w:val="00241D3E"/>
    <w:rsid w:val="002430E0"/>
    <w:rsid w:val="00245DCB"/>
    <w:rsid w:val="00251DB1"/>
    <w:rsid w:val="002A5056"/>
    <w:rsid w:val="002C0E5B"/>
    <w:rsid w:val="002C4C68"/>
    <w:rsid w:val="002E487C"/>
    <w:rsid w:val="00300762"/>
    <w:rsid w:val="0030092F"/>
    <w:rsid w:val="003617E4"/>
    <w:rsid w:val="003625E4"/>
    <w:rsid w:val="00363148"/>
    <w:rsid w:val="00372A43"/>
    <w:rsid w:val="003A4560"/>
    <w:rsid w:val="003A50C1"/>
    <w:rsid w:val="003B2816"/>
    <w:rsid w:val="003E522A"/>
    <w:rsid w:val="00410AB4"/>
    <w:rsid w:val="00425CE1"/>
    <w:rsid w:val="004305CF"/>
    <w:rsid w:val="00433337"/>
    <w:rsid w:val="0047332C"/>
    <w:rsid w:val="004B4FB3"/>
    <w:rsid w:val="004D7735"/>
    <w:rsid w:val="004F1251"/>
    <w:rsid w:val="00525D65"/>
    <w:rsid w:val="0053604B"/>
    <w:rsid w:val="00583EF4"/>
    <w:rsid w:val="00585AE6"/>
    <w:rsid w:val="005A089E"/>
    <w:rsid w:val="005D1EC7"/>
    <w:rsid w:val="00624EA0"/>
    <w:rsid w:val="00630E36"/>
    <w:rsid w:val="00640761"/>
    <w:rsid w:val="00682E75"/>
    <w:rsid w:val="006B722F"/>
    <w:rsid w:val="006C0DD1"/>
    <w:rsid w:val="006C2313"/>
    <w:rsid w:val="006D3DE9"/>
    <w:rsid w:val="007068A0"/>
    <w:rsid w:val="00714883"/>
    <w:rsid w:val="007A4C07"/>
    <w:rsid w:val="007B1B65"/>
    <w:rsid w:val="007B4B5C"/>
    <w:rsid w:val="007B792F"/>
    <w:rsid w:val="007D2B74"/>
    <w:rsid w:val="00870F05"/>
    <w:rsid w:val="008A5F34"/>
    <w:rsid w:val="008C59E8"/>
    <w:rsid w:val="008E0426"/>
    <w:rsid w:val="008F1CFD"/>
    <w:rsid w:val="00906968"/>
    <w:rsid w:val="00910541"/>
    <w:rsid w:val="00927F2F"/>
    <w:rsid w:val="009304C7"/>
    <w:rsid w:val="00952AFD"/>
    <w:rsid w:val="00977659"/>
    <w:rsid w:val="009B6907"/>
    <w:rsid w:val="009C410E"/>
    <w:rsid w:val="00A0285E"/>
    <w:rsid w:val="00A26FE7"/>
    <w:rsid w:val="00A322E0"/>
    <w:rsid w:val="00A777C8"/>
    <w:rsid w:val="00AA5A0E"/>
    <w:rsid w:val="00AB1DA3"/>
    <w:rsid w:val="00AD356C"/>
    <w:rsid w:val="00AE11F1"/>
    <w:rsid w:val="00AF279A"/>
    <w:rsid w:val="00B12873"/>
    <w:rsid w:val="00B51BE0"/>
    <w:rsid w:val="00B64764"/>
    <w:rsid w:val="00B71B66"/>
    <w:rsid w:val="00B77C69"/>
    <w:rsid w:val="00B87F80"/>
    <w:rsid w:val="00BB15E1"/>
    <w:rsid w:val="00BC0D4A"/>
    <w:rsid w:val="00BC1F22"/>
    <w:rsid w:val="00BC6C5A"/>
    <w:rsid w:val="00BD4E59"/>
    <w:rsid w:val="00BF7301"/>
    <w:rsid w:val="00C420CB"/>
    <w:rsid w:val="00C44DE0"/>
    <w:rsid w:val="00C47DD6"/>
    <w:rsid w:val="00C70265"/>
    <w:rsid w:val="00C702E0"/>
    <w:rsid w:val="00C82E2A"/>
    <w:rsid w:val="00CA568E"/>
    <w:rsid w:val="00CB6289"/>
    <w:rsid w:val="00CC25BD"/>
    <w:rsid w:val="00CC3EDB"/>
    <w:rsid w:val="00CC70C9"/>
    <w:rsid w:val="00CE1ED2"/>
    <w:rsid w:val="00CF3568"/>
    <w:rsid w:val="00CF367A"/>
    <w:rsid w:val="00CF3702"/>
    <w:rsid w:val="00D04176"/>
    <w:rsid w:val="00D1257A"/>
    <w:rsid w:val="00D40B76"/>
    <w:rsid w:val="00D701B0"/>
    <w:rsid w:val="00D738A2"/>
    <w:rsid w:val="00D7635F"/>
    <w:rsid w:val="00D97D1D"/>
    <w:rsid w:val="00DF4B1A"/>
    <w:rsid w:val="00E04C70"/>
    <w:rsid w:val="00E15502"/>
    <w:rsid w:val="00E362EE"/>
    <w:rsid w:val="00E45A54"/>
    <w:rsid w:val="00E61243"/>
    <w:rsid w:val="00E643E5"/>
    <w:rsid w:val="00EA775A"/>
    <w:rsid w:val="00EE358F"/>
    <w:rsid w:val="00EF7D11"/>
    <w:rsid w:val="00F03DDB"/>
    <w:rsid w:val="00F04042"/>
    <w:rsid w:val="00F54963"/>
    <w:rsid w:val="00F5725D"/>
    <w:rsid w:val="00F91550"/>
    <w:rsid w:val="00FB529F"/>
    <w:rsid w:val="00FD06C0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9062"/>
  <w15:chartTrackingRefBased/>
  <w15:docId w15:val="{094766DC-0186-4455-B983-BEB50E0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3604B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04B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83EF4"/>
    <w:pPr>
      <w:ind w:left="720"/>
      <w:contextualSpacing/>
    </w:pPr>
  </w:style>
  <w:style w:type="table" w:styleId="TableGrid">
    <w:name w:val="Table Grid"/>
    <w:basedOn w:val="TableNormal"/>
    <w:uiPriority w:val="39"/>
    <w:rsid w:val="0058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12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B9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6B79-BED4-4B11-A2AC-4E47AE9A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Sri Widarti</dc:creator>
  <cp:keywords/>
  <dc:description/>
  <cp:lastModifiedBy>Syahri Ramadhani</cp:lastModifiedBy>
  <cp:revision>8</cp:revision>
  <cp:lastPrinted>2022-08-22T07:41:00Z</cp:lastPrinted>
  <dcterms:created xsi:type="dcterms:W3CDTF">2022-09-28T03:01:00Z</dcterms:created>
  <dcterms:modified xsi:type="dcterms:W3CDTF">2022-10-10T08:45:00Z</dcterms:modified>
</cp:coreProperties>
</file>