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V1.8.0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</w:p>
    <w:p>
      <w:pPr>
        <w:pStyle w:val="Heading2"/>
      </w:pPr>
      <w:r>
        <w:t>1.1 Что делает STUKACH</w:t>
      </w:r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r>
        <w:t>1.2 Философия: три уровня критичности</w:t>
      </w:r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1.3 Два режима: Artist и Coordinator</w:t>
      </w:r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r>
        <w:t>1.4 Две версии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v1.8.0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5.1+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</w:p>
    <w:p>
      <w:pPr>
        <w:pStyle w:val="Heading2"/>
      </w:pPr>
      <w:r>
        <w:t>2.1 Blender 5.1+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r>
        <w:t>2.2 Maya 2025 (Windows x64)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r>
        <w:t>4.1 Запуск и режимы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4.2 Счёт и навигация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4.3 Область проверки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4.4 Блок Pipeline Checks</w:t>
      </w:r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4.5 Блок иерархии</w:t>
      </w:r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r>
        <w:t>4.6 Список Objects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4.7 Asset Status и экспорт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4.8 Coordinator-панель</w:t>
      </w:r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v1.8.0; пороги части чеков настраиваются в Preferences (вкладка UV, вкладка Checks - порог фасок для Hard Edges). Проверка обновлений - §9.1.</w:t>
      </w:r>
    </w:p>
    <w:p>
      <w:pPr>
        <w:pStyle w:val="Heading2"/>
      </w:pPr>
      <w:r>
        <w:t>5.1 Scene Units (сцена)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5.2 TOPOLOGY - топология (14)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Непредсказуемо триангулируются рендером; артефакты нормалей на хардсёрфе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Гладкие рёбра с углом ≥ 30° между большими гранями,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шейдинга. Скипается: меши с кастомными нормалями, фаски-полоски (порог в Preferences - Checks), пары flat-граней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5.3 TRANSFORMS - трансформы (6)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5.4 SYMMETRY - симметрия (3)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5.5 UV - развёртка (9)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5.6 NAMING - нейминг (6)</w:t>
      </w:r>
    </w:p>
    <w:p>
      <w:r>
        <w:rPr>
          <w:rFonts w:ascii="Arial" w:hAnsi="Arial"/>
          <w:i w:val="0"/>
          <w:color w:val="1A1A1A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5.7 MATERIALS - материалы (3)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5.8 CLEANUP - чистка (1)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</w:p>
    <w:p>
      <w:pPr>
        <w:pStyle w:val="Heading2"/>
      </w:pPr>
      <w:r>
        <w:t>6.1 Конвенции структуры ассета</w:t>
      </w:r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r>
        <w:t>6.2 Правила (13)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 numbering (.001)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Forbidden characters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DCC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Uppercase in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6.3 Сканирование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r>
        <w:t>6.4 Исправления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793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Renumber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Adopt Orphans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Asset Skeleton</w:t>
            </w:r>
          </w:p>
        </w:tc>
        <w:tc>
          <w:tcPr>
            <w:tcW w:type="dxa" w:w="793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r>
        <w:t>6.5 Гейт координатора</w:t>
      </w:r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</w:p>
    <w:p>
      <w:pPr>
        <w:pStyle w:val="Heading2"/>
      </w:pPr>
      <w:r>
        <w:t>8.1 Live</w:t>
      </w:r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r>
        <w:t>8.2 Пресеты</w:t>
      </w:r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r>
        <w:t>8.3 Отчёты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r>
        <w:t>8.4 Исправления (Fix)</w:t>
      </w:r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r>
        <w:t>8.5 Checkpoint</w:t>
      </w:r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r>
        <w:t>8.6 Pre-flight</w:t>
      </w:r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r>
        <w:t>8.7 Логи и диагностика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Checks,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Checks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Edges: порог ширины фаски (Chamfer Width). Ребро, примыкающее к полосе тоньше этого процента от размера объекта, считается фаской и не флагается.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9.1 Обновления</w:t>
      </w:r>
    </w:p>
    <w:p>
      <w:r>
        <w:rPr>
          <w:rFonts w:ascii="Arial" w:hAnsi="Arial"/>
          <w:i w:val="0"/>
          <w:color w:val="1A1A1A"/>
          <w:sz w:val="19"/>
        </w:rPr>
        <w:t>Блок Updates: кнопка Check for updates сравнивает установленную версию с последним релизом на GitHub (один анонимный запрос, интерфейс не блокируется).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Галка Check for updates daily (включена по умолчанию) - тихая автопроверка раз в сутки; если новой версии нет, ничего нигде не появляется.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доступном обновлении: строка Update available: vX.Y.Z в префах становится ссылкой на страницу релиза, и бейдж появляется вверху панели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 ставится штатно: скачать zip со страницы релиза и установить через Install from Disk (§2); после установки бейдж гаснет.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</w:p>
    <w:p>
      <w:pPr>
        <w:pStyle w:val="Heading2"/>
      </w:pPr>
      <w:r>
        <w:t>10.1 Артисту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r>
        <w:t>10.2 Координатору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</w:p>
    <w:p>
      <w:pPr>
        <w:pStyle w:val="Heading2"/>
      </w:pPr>
      <w:r>
        <w:t>11.1 Панель</w:t>
      </w:r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r>
        <w:t>11.2 Чеки: 43 + два сцен-чека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r>
        <w:t>11.3 Скорость: снапшот и прогрессивная валидация</w:t>
      </w:r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r>
        <w:t>11.4 Оверлей</w:t>
      </w:r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r>
        <w:t>11.5 Иерархия локаторов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r>
        <w:t>11.6 Нюансы Maya-версии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