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311.9999885559082" w:after="120.0" w:before="480.0"/>
        <w:outlineLvl w:val="0"/>
        <w:jc w:val="center"/>
        <w:widowControl w:val="1"/>
        <w:ind w:left="720" w:hanging="360"/>
      </w:pPr>
      <w:r w:rsidR="00000000" w:rsidDel="00000000" w:rsidRPr="00000000">
        <w:rPr>
          <w:color w:val="0D0D0D"/>
          <w:vertAlign w:val="baseline"/>
        </w:rPr>
        <w:t xml:space="preserve">   </w:t>
      </w: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46.0"/>
          <w:vertAlign w:val="baseline"/>
        </w:rPr>
        <w:t xml:space="preserve">📘 Project Report: Automated Network Request Management in ServiceNow</w:t>
      </w:r>
      <w:bookmarkStart w:id="2dyp1f2pom61" w:name="_Toctuha8cs9k37j"/>
      <w:bookmarkEnd w:id="2dyp1f2pom61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jc w:val="center"/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  <w:bookmarkStart w:id="vrk82b8xe1gk" w:name="_Toc95jwu7sjip1q"/>
      <w:bookmarkEnd w:id="vrk82b8xe1gk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jc w:val="center"/>
        <w:widowControl w:val="1"/>
      </w:pP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Project Title: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Automated Network Request Management in ServiceNow</w:t>
      </w:r>
      <w:r w:rsidR="00000000" w:rsidDel="00000000" w:rsidRPr="00000000">
        <w:br w:type="line"/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Submitted by: Abhishek Perla</w:t>
      </w:r>
      <w:r w:rsidR="00000000" w:rsidDel="00000000" w:rsidRPr="00000000">
        <w:br w:type="line"/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GitHub Repository:</w:t>
      </w:r>
      <w:r w:rsidR="00000000" w:rsidDel="00000000" w:rsidRPr="00000000">
        <w:rPr>
          <w:color w:val="000000"/>
          <w:sz w:val="22.0"/>
        </w:rPr>
        <w:fldChar w:fldCharType="begin"/>
        <w:instrText>HYPERLINK "https://github.com/KhadirShaikL21/Automated-Network-Request-Management-in-ServiceNow?utm_source=chatgpt.com"</w:instrText>
        <w:fldChar w:fldCharType="separate"/>
      </w: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2.0"/>
          <w:u w:val="single" w:color="0000FF"/>
          <w:vertAlign w:val="baseline"/>
        </w:rPr>
        <w:t xml:space="preserve"> </w:t>
      </w:r>
      <w:r w:rsidR="00000000" w:rsidDel="00000000" w:rsidRPr="00000000">
        <w:fldChar w:fldCharType="end"/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 </w:t>
      </w:r>
      <w:r w:rsidR="00000000" w:rsidDel="00000000" w:rsidRPr="00000000">
        <w:rPr>
          <w:color w:val="000000"/>
          <w:sz w:val="22.0"/>
        </w:rPr>
        <w:fldChar w:fldCharType="begin"/>
        <w:instrText>HYPERLINK "https://github.com/abys-sk/Automated-Network-Request-Management-in-ServiceNow"</w:instrText>
        <w:fldChar w:fldCharType="separate"/>
      </w:r>
      <w:r w:rsidR="00000000" w:rsidDel="00000000" w:rsidRPr="00000000">
        <w:rPr>
          <w:rFonts w:ascii="Roboto Regular" w:eastAsia="Roboto Regular" w:hAnsi="Roboto Regular" w:cs="Roboto Regular"/>
          <w:color w:val="CC9900"/>
          <w:sz w:val="22.0"/>
          <w:u w:val="single" w:color="0000FF"/>
          <w:vertAlign w:val="baseline"/>
        </w:rPr>
        <w:t xml:space="preserve">Servicenow Project Link</w:t>
      </w:r>
      <w:r w:rsidR="00000000" w:rsidDel="00000000" w:rsidRPr="00000000">
        <w:fldChar w:fldCharType="end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jc w:val="center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Screenshots Folder:</w:t>
      </w:r>
      <w:r w:rsidR="00000000" w:rsidDel="00000000" w:rsidRPr="00000000">
        <w:rPr>
          <w:color w:val="000000"/>
          <w:sz w:val="22.0"/>
        </w:rPr>
        <w:fldChar w:fldCharType="begin"/>
        <w:instrText>HYPERLINK "https://github.com/KhadirShaikL21/Automated-Network-Request-Management-in-ServiceNow/tree/main/screenshots?utm_source=chatgpt.com"</w:instrText>
        <w:fldChar w:fldCharType="separate"/>
      </w: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2.0"/>
          <w:u w:val="single" w:color="0000FF"/>
          <w:vertAlign w:val="baseline"/>
        </w:rPr>
        <w:t xml:space="preserve"> </w:t>
      </w:r>
      <w:r w:rsidR="00000000" w:rsidDel="00000000" w:rsidRPr="00000000">
        <w:fldChar w:fldCharType="end"/>
      </w:r>
      <w:r w:rsidR="00000000" w:rsidDel="00000000" w:rsidRPr="00000000">
        <w:rPr>
          <w:color w:val="000000"/>
          <w:sz w:val="22.0"/>
        </w:rPr>
        <w:fldChar w:fldCharType="begin"/>
        <w:instrText>HYPERLINK "https://github.com/abys-sk/Automated-Network-Request-Management-in-ServiceNow/tree/main/screenshots"</w:instrText>
        <w:fldChar w:fldCharType="separate"/>
      </w:r>
      <w:r w:rsidR="00000000" w:rsidDel="00000000" w:rsidRPr="00000000">
        <w:rPr>
          <w:color w:val="000000"/>
          <w:sz w:val="22.0"/>
        </w:rPr>
        <w:fldChar w:fldCharType="begin"/>
        <w:instrText>HYPERLINK "https://github.com/abys-sk/Automated-Network-Request-Management-in-ServiceNow/tree/main/screenshots"</w:instrText>
        <w:fldChar w:fldCharType="separate"/>
      </w:r>
      <w:r w:rsidR="00000000" w:rsidDel="00000000" w:rsidRPr="00000000">
        <w:rPr>
          <w:rFonts w:ascii="Droid Serif Regular" w:eastAsia="Droid Serif Regular" w:hAnsi="Droid Serif Regular" w:cs="Droid Serif Regular"/>
          <w:color w:val="0000FF"/>
          <w:sz w:val="22.0"/>
          <w:u w:val="single" w:color="0000FF"/>
          <w:vertAlign w:val="baseline"/>
        </w:rPr>
        <w:t xml:space="preserve">View Screenshots</w:t>
      </w:r>
      <w:r w:rsidR="00000000" w:rsidDel="00000000" w:rsidRPr="00000000">
        <w:fldChar w:fldCharType="end"/>
      </w:r>
      <w:r w:rsidR="00000000" w:rsidDel="00000000" w:rsidRPr="00000000">
        <w:fldChar w:fldCharType="end"/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62645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aq3erw7j9boa" w:name="_Toct8abviu6rvni"/>
      <w:bookmarkEnd w:id="aq3erw7j9boa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 </w:t>
      </w:r>
      <w:bookmarkStart w:id="lbx15r01gzgy" w:name="_Tocf95cwt35m4k9"/>
      <w:bookmarkEnd w:id="lbx15r01gzg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Abstract</w:t>
      </w:r>
      <w:bookmarkStart w:id="17gev2i6khh3" w:name="_Tocvf4dl18623pl"/>
      <w:bookmarkEnd w:id="17gev2i6khh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jc w:val="both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This project demonstrates the automation of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network request management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within ServiceNow using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Service Catalogs, Variable Sets, Flow Designer, Approvals, and Notifications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jc w:val="both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The system allows users to raise a network-related request through a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catalog item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, capture all necessary inputs via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variables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, and process the request automatically using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flow automation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. The project eliminates manual intervention, reduces approval delays, and ensures real-time communication with stakeholders through email notifications.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 </w:t>
      </w:r>
      <w:bookmarkStart w:id="un7tp3gb1a4u" w:name="_Tochpzfe59vt39c"/>
      <w:bookmarkEnd w:id="un7tp3gb1a4u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Introduction</w:t>
      </w:r>
      <w:bookmarkStart w:id="x6kz6qjjmhcq" w:name="_Tocd9mcyhiogo30"/>
      <w:bookmarkEnd w:id="x6kz6qjjmhc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jc w:val="both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ServiceNow is a powerful cloud-based ITSM (IT Service Management) platform. One of its most impactful features is the ability to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automate workflows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, reducing repetitive tasks and ensuring standardization.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jc w:val="both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In IT organizations,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network requests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(VPN access, firewall changes, port requests, etc.) are frequent. Manual handling of such requests is prone to delays, miscommunication, and lack of tracking.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jc w:val="both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This project solves that by: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240.0"/>
        <w:rPr>
          <w:color w:val="000000"/>
          <w:sz w:val="22.0"/>
        </w:rPr>
        <w:numPr>
          <w:ilvl w:val="0"/>
          <w:numId w:val="84854672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Creating a </w:t>
      </w: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Catalog Item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for submitting network requests.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84854672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Designing a </w:t>
      </w: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Flow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in Flow Designer to automatically process requests.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84854672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Implementing </w:t>
      </w: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approvals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for supervisor authorization.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84854672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Sending </w:t>
      </w: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automated email notifications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to requesters.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  <w:ind w:left="720" w:hanging="360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Objectives</w:t>
      </w:r>
      <w:bookmarkStart w:id="jjfsucyfz4vz" w:name="_Toctxvoueudfka3"/>
      <w:bookmarkEnd w:id="jjfsucyfz4vz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240.0"/>
        <w:rPr>
          <w:color w:val="000000"/>
          <w:sz w:val="22.0"/>
        </w:rPr>
        <w:numPr>
          <w:ilvl w:val="0"/>
          <w:numId w:val="59180788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Automation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Replace manual request processing with fully automated workflows.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59180788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Standardization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Ensure every request follows a structured and auditable path.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59180788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Efficiency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Reduce delays caused by manual approvals and notifications.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59180788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User Experience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Provide a simple and professional request submission form.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59180788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Transparency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Keep all stakeholders informed of request status in real time.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Literature Review</w:t>
      </w:r>
      <w:bookmarkStart w:id="mg1nhi5fvbhd" w:name="_Tocu0bnpy3jndrc"/>
      <w:bookmarkEnd w:id="mg1nhi5fvbh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240.0"/>
        <w:rPr>
          <w:color w:val="000000"/>
          <w:sz w:val="22.0"/>
        </w:rPr>
        <w:numPr>
          <w:ilvl w:val="0"/>
          <w:numId w:val="35091583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Service Catalog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A digital catalog containing services available for request. Each item can have fields (variables) to capture user input.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35091583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Variable Set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A reusable group of variables that can be applied to multiple catalog items.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35091583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Flow Designer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A no-code automation tool in ServiceNow for creating process flows.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35091583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Approvals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Used to enforce authorization before fulfilling requests.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35091583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Notifications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Automated emails or messages sent at key stages of the workflow.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This project combines all of these ServiceNow concepts into a single automated solution.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 </w:t>
      </w:r>
      <w:bookmarkStart w:id="aivogj82xoww" w:name="_Tocyz4quw078itl"/>
      <w:bookmarkEnd w:id="aivogj82xoww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Methodology</w:t>
      </w:r>
      <w:bookmarkStart w:id="vrf5yzkkz552" w:name="_Tocvr9s3x27v997"/>
      <w:bookmarkEnd w:id="vrf5yzkkz55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The project follows a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step-by-step approach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80.0" w:before="280.0"/>
        <w:outlineLvl w:val="2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6.0"/>
          <w:vertAlign w:val="baseline"/>
        </w:rPr>
        <w:t xml:space="preserve">Step 1: Service Catalog Item Creation</w:t>
      </w:r>
      <w:bookmarkStart w:id="tuoyqei5h3vs" w:name="_Tocjgqgoxt2uusj"/>
      <w:bookmarkEnd w:id="tuoyqei5h3v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A catalog item titled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Network Request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was created to allow users to submit network-related requests.</w:t>
      </w:r>
      <w:r w:rsidR="00000000" w:rsidDel="00000000" w:rsidRPr="00000000">
        <w:br w:type="line"/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34075" cy="30194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80.0" w:before="280.0"/>
        <w:outlineLvl w:val="2"/>
        <w:widowControl w:val="1"/>
        <w:ind w:left="720" w:hanging="360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6.0"/>
          <w:vertAlign w:val="baseline"/>
        </w:rPr>
        <w:t xml:space="preserve">Step 2: Defining Variables and Variable Sets</w:t>
      </w:r>
      <w:bookmarkStart w:id="c56yhgul8psx" w:name="_Tocordq818gb5p6"/>
      <w:bookmarkEnd w:id="c56yhgul8ps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     A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Variable Set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was configured to capture inputs like: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240.0"/>
        <w:rPr>
          <w:color w:val="000000"/>
          <w:sz w:val="22.0"/>
        </w:rPr>
        <w:numPr>
          <w:ilvl w:val="0"/>
          <w:numId w:val="91822149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Request Type (VPN, Firewall, Port Access, etc.)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91822149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Requester Details (Name, Department, Email)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91822149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Justification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34075" cy="28289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80.0" w:before="280.0"/>
        <w:outlineLvl w:val="2"/>
        <w:widowControl w:val="1"/>
        <w:ind w:left="720" w:hanging="360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6.0"/>
          <w:vertAlign w:val="baseline"/>
        </w:rPr>
        <w:t xml:space="preserve">Step 3: Flow Designer – Initial Setup</w:t>
      </w:r>
      <w:bookmarkStart w:id="w4s8y2u0kdza" w:name="_Tocnqnyjoj3w3rv"/>
      <w:bookmarkEnd w:id="w4s8y2u0kdz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     A new flow was created in Flow Designer triggered when the catalog item is submitted.</w:t>
      </w:r>
      <w:r w:rsidR="00000000" w:rsidDel="00000000" w:rsidRPr="00000000">
        <w:br w:type="line"/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34075" cy="26955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80.0" w:before="280.0"/>
        <w:outlineLvl w:val="2"/>
        <w:widowControl w:val="1"/>
        <w:ind w:left="720" w:hanging="360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6.0"/>
          <w:vertAlign w:val="baseline"/>
        </w:rPr>
        <w:t xml:space="preserve">Step 4: Get Catalog Variables Action</w:t>
      </w:r>
      <w:bookmarkStart w:id="25n391mgumo1" w:name="_Tochtq61xrvre4m"/>
      <w:bookmarkEnd w:id="25n391mgumo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      This step fetches the submitted variables for further processing.</w:t>
      </w:r>
      <w:r w:rsidR="00000000" w:rsidDel="00000000" w:rsidRPr="00000000">
        <w:br w:type="line"/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34075" cy="26955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80.0" w:before="280.0"/>
        <w:outlineLvl w:val="2"/>
        <w:widowControl w:val="1"/>
        <w:ind w:left="720" w:hanging="360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6.0"/>
          <w:vertAlign w:val="baseline"/>
        </w:rPr>
        <w:t xml:space="preserve">Step 5: Create Record Action</w:t>
      </w:r>
      <w:bookmarkStart w:id="sl3ecu9gmsid" w:name="_Tocxk0ccioql0kw"/>
      <w:bookmarkEnd w:id="sl3ecu9gmsi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      Automatically creates a record in the database for tracking.</w:t>
      </w:r>
      <w:r w:rsidR="00000000" w:rsidDel="00000000" w:rsidRPr="00000000">
        <w:br w:type="line"/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24550" cy="2476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3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80.0" w:before="280.0"/>
        <w:outlineLvl w:val="2"/>
        <w:widowControl w:val="1"/>
        <w:ind w:left="720" w:hanging="360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6.0"/>
          <w:vertAlign w:val="baseline"/>
        </w:rPr>
        <w:t xml:space="preserve">Step 6: Send Email Action</w:t>
      </w:r>
      <w:bookmarkStart w:id="gwe98v8qkp3z" w:name="_Tocq4mkr5zeps3n"/>
      <w:bookmarkEnd w:id="gwe98v8qkp3z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      An automated email notification is sent to the requester with request details.</w:t>
      </w:r>
      <w:r w:rsidR="00000000" w:rsidDel="00000000" w:rsidRPr="00000000">
        <w:br w:type="line"/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34075" cy="27717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4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80.0" w:before="280.0"/>
        <w:outlineLvl w:val="2"/>
        <w:widowControl w:val="1"/>
        <w:ind w:left="720" w:hanging="360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6.0"/>
          <w:vertAlign w:val="baseline"/>
        </w:rPr>
        <w:t xml:space="preserve">Step 7: Ask for Approval Action</w:t>
      </w:r>
      <w:bookmarkStart w:id="2tgnn6z26eoy" w:name="_Tocypxe5lipk3of"/>
      <w:bookmarkEnd w:id="2tgnn6z26eo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The request is routed to the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Approver (Manager/Network Admin)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for authorization.</w:t>
      </w:r>
      <w:r w:rsidR="00000000" w:rsidDel="00000000" w:rsidRPr="00000000">
        <w:br w:type="line"/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24550" cy="25050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80.0" w:before="280.0"/>
        <w:outlineLvl w:val="2"/>
        <w:widowControl w:val="1"/>
        <w:ind w:left="720" w:hanging="360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6.0"/>
          <w:vertAlign w:val="baseline"/>
        </w:rPr>
        <w:t xml:space="preserve">Step 8: Conditional Flow Logic</w:t>
      </w:r>
      <w:bookmarkStart w:id="52hxxw3fdr8r" w:name="_Tocpchd4ia2mzkl"/>
      <w:bookmarkEnd w:id="52hxxw3fdr8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    Based on approval: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240.0"/>
        <w:rPr>
          <w:color w:val="000000"/>
          <w:sz w:val="22.0"/>
        </w:rPr>
        <w:numPr>
          <w:ilvl w:val="0"/>
          <w:numId w:val="78766435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If Approved → Proceed with request fulfillment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78766435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If Rejected → Notify requester with reason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.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34075" cy="27432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80.0" w:before="280.0"/>
        <w:outlineLvl w:val="2"/>
        <w:widowControl w:val="1"/>
        <w:ind w:left="720" w:hanging="360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6.0"/>
          <w:vertAlign w:val="baseline"/>
        </w:rPr>
        <w:t xml:space="preserve">Step 9: Update Record Action</w:t>
      </w:r>
      <w:bookmarkStart w:id="zgyy7li1mwdf" w:name="_Tocgsryqjwmxmmt"/>
      <w:bookmarkEnd w:id="zgyy7li1mwd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      The record is updated with the latest status (Approved/Rejected).</w:t>
      </w:r>
      <w:r w:rsidR="00000000" w:rsidDel="00000000" w:rsidRPr="00000000">
        <w:br w:type="line"/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34075" cy="27241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80.0" w:before="280.0"/>
        <w:outlineLvl w:val="2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26.0"/>
          <w:vertAlign w:val="baseline"/>
        </w:rPr>
        <w:t xml:space="preserve">Step 10: Final Flow Design</w:t>
      </w:r>
      <w:bookmarkStart w:id="hmjzl6gkw1hv" w:name="_Tocweiu1fxkhn2p"/>
      <w:bookmarkEnd w:id="hmjzl6gkw1hv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  The complete workflow is now automated end-to-end.</w:t>
      </w:r>
      <w:r w:rsidR="00000000" w:rsidDel="00000000" w:rsidRPr="00000000">
        <w:br w:type="line"/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34075" cy="27432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Results</w:t>
      </w:r>
      <w:bookmarkStart w:id="ayz7w47c58bm" w:name="_Toc874zpyr2vzl2"/>
      <w:bookmarkEnd w:id="ayz7w47c58b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240.0"/>
        <w:rPr>
          <w:color w:val="000000"/>
          <w:sz w:val="22.0"/>
        </w:rPr>
        <w:numPr>
          <w:ilvl w:val="0"/>
          <w:numId w:val="68521289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Users can now raise network requests directly from the catalog.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68521289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Each request is automatically logged, tracked, and routed.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68521289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Approvals and notifications are </w:t>
      </w: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fully automated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68521289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Manual effort and errors are significantly reduced.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34075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Conclusion</w:t>
      </w:r>
      <w:bookmarkStart w:id="3l2koemmf13f" w:name="_Tocwa6kntg4rufx"/>
      <w:bookmarkEnd w:id="3l2koemmf13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jc w:val="both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The project successfully demonstrates the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automation of network requests in ServiceNow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. By leveraging </w:t>
      </w:r>
      <w:r w:rsidR="00000000" w:rsidDel="00000000" w:rsidRPr="00000000">
        <w:rPr>
          <w:b w:val="true"/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Catalogs, Variables, Flow Designer, Approvals, and Notifications</w:t>
      </w: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, the system ensures faster resolution, transparency, and standardization.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11.9999885559082" w:after="0.0" w:before="240.0"/>
        <w:rPr>
          <w:color w:val="000000"/>
          <w:sz w:val="22.0"/>
        </w:rPr>
        <w:jc w:val="both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666666"/>
          <w:sz w:val="22.0"/>
          <w:vertAlign w:val="baseline"/>
        </w:rPr>
        <w:t xml:space="preserve">This implementation can be scaled across other IT service requests like hardware provisioning, software installations, and employee onboarding.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Future Enhancements</w:t>
      </w:r>
      <w:bookmarkStart w:id="80clqxtw5z6c" w:name="_Toci8w2c7n2tjr6"/>
      <w:bookmarkEnd w:id="80clqxtw5z6c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240.0"/>
        <w:rPr>
          <w:color w:val="000000"/>
          <w:sz w:val="22.0"/>
        </w:rPr>
        <w:numPr>
          <w:ilvl w:val="0"/>
          <w:numId w:val="76166671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Integration with CMDB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Automatically update configuration items linked to requests.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76166671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SLA Tracking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Attach Service Level Agreements for timely fulfillment.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76166671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Chatbot Integration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Allow employees to raise requests via a virtual agent.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numPr>
          <w:ilvl w:val="0"/>
          <w:numId w:val="76166671"/>
        </w:numPr>
        <w:widowControl w:val="1"/>
      </w:pPr>
      <w:r w:rsidR="00000000" w:rsidDel="00000000" w:rsidRPr="00000000">
        <w:rPr>
          <w:b w:val="true"/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Reporting Dashboard</w:t>
      </w: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– Provide real-time analytics on request trends.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80.0" w:before="360.0"/>
        <w:outlineLvl w:val="1"/>
        <w:widowControl w:val="1"/>
      </w:pPr>
      <w:r w:rsidR="00000000" w:rsidDel="00000000" w:rsidRPr="00000000">
        <w:rPr>
          <w:rFonts w:ascii="Droid Serif Regular" w:eastAsia="Droid Serif Regular" w:hAnsi="Droid Serif Regular" w:cs="Droid Serif Regular"/>
          <w:color w:val="000000"/>
          <w:sz w:val="34.0"/>
          <w:vertAlign w:val="baseline"/>
        </w:rPr>
        <w:t xml:space="preserve">References</w:t>
      </w:r>
      <w:bookmarkStart w:id="plqylm89ai0y" w:name="_Tocawkewhzf9yrv"/>
      <w:bookmarkEnd w:id="plqylm89ai0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240.0"/>
        <w:rPr>
          <w:color w:val="000000"/>
          <w:sz w:val="22.0"/>
        </w:rPr>
        <w:numPr>
          <w:ilvl w:val="0"/>
          <w:numId w:val="87879104"/>
        </w:num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ServiceNow Documentation – https://docs.servicenow.com/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2.0"/>
        </w:rPr>
        <w:widowControl w:val="1"/>
      </w:pPr>
      <w:r w:rsidR="00000000" w:rsidDel="00000000" w:rsidRPr="00000000">
        <w:rPr>
          <w:rFonts w:ascii="Roboto Regular" w:eastAsia="Roboto Regular" w:hAnsi="Roboto Regular" w:cs="Roboto Regular"/>
          <w:color w:val="000000"/>
          <w:sz w:val="22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20" w:type="default"/>
      <w:footerReference xmlns:r="http://schemas.openxmlformats.org/officeDocument/2006/relationships" r:id="rID21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 Regular">
    <w:embedRegular xmlns:r="http://schemas.openxmlformats.org/officeDocument/2006/relationships" r:id="rIddafedd4a-13c7-72d8-918f-1bbf225b68e9" w:fontKey="{00000000-0000-0000-0000-000000000000}" w:subsetted="0"/>
  </w:font>
  <w:font w:name="Roboto">
    <w:embedRegular xmlns:r="http://schemas.openxmlformats.org/officeDocument/2006/relationships" r:id="rIdd9b0c729-1904-e426-7d9b-aef45a5a58bd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5896824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771467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461180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330434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1439962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875423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778178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1953962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num w:numId="35091583">
    <w:abstractNumId w:val="58968240"/>
  </w:num>
  <w:num w:numId="87879104">
    <w:abstractNumId w:val="31439962"/>
  </w:num>
  <w:num w:numId="68521289">
    <w:abstractNumId w:val="63304346"/>
  </w:num>
  <w:num w:numId="59180788">
    <w:abstractNumId w:val="21953962"/>
  </w:num>
  <w:num w:numId="78766435">
    <w:abstractNumId w:val="78754236"/>
  </w:num>
  <w:num w:numId="91822149">
    <w:abstractNumId w:val="54611807"/>
  </w:num>
  <w:num w:numId="76166671">
    <w:abstractNumId w:val="27714676"/>
  </w:num>
  <w:num w:numId="84854672">
    <w:abstractNumId w:val="6778178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 Regular" w:eastAsia="roboto Regular" w:hAnsi="roboto Regular" w:cs="roboto Regular"/>
        <w:sz w:val="22"/>
      </w:rPr>
    </w:rPrDefault>
    <w:pPrDefault>
      <w:pPr>
        <w:widowControl w:val="1"/>
      </w:pPr>
    </w:pPrDefault>
  </w:docDefaults>
  <w:style w:type="paragraph" w:default="1" w:styleId="Normal">
    <w:name w:val="Normal"/>
    <w:uiPriority w:val="1"/>
    <w:next w:val="Normal"/>
    <w:pPr>
      <w:widowControl w:val="1"/>
    </w:pPr>
    <w:rPr>
      <w:rFonts w:ascii="roboto Regular" w:eastAsia="roboto Regular" w:hAnsi="roboto Regular" w:cs="roboto Regular"/>
      <w:sz w:val="22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media/image1.png" Type="http://schemas.openxmlformats.org/officeDocument/2006/relationships/image"/><Relationship Id="rId9" Target="media/image2.png" Type="http://schemas.openxmlformats.org/officeDocument/2006/relationships/image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0" Target="header1.xml" Type="http://schemas.openxmlformats.org/officeDocument/2006/relationships/header"/><Relationship Id="rID21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dafedd4a-13c7-72d8-918f-1bbf225b68e9" Target="fonts/robotoRegular.ttf" Type="http://schemas.openxmlformats.org/officeDocument/2006/relationships/font"/><Relationship Id="rIdd9b0c729-1904-e426-7d9b-aef45a5a58bd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