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0" w:lineRule="exact"/>
        <w:ind w:left="100" w:right="-29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mc:AlternateContent>
          <mc:Choice Requires="wps">
            <w:drawing>
              <wp:inline distT="0" distB="0" distL="0" distR="0">
                <wp:extent cx="6859270" cy="1905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859270" cy="19050"/>
                          <a:chExt cx="6859270" cy="190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858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9050">
                                <a:moveTo>
                                  <a:pt x="6858000" y="0"/>
                                </a:moveTo>
                                <a:lnTo>
                                  <a:pt x="6856730" y="0"/>
                                </a:ln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19050"/>
                                </a:lnTo>
                                <a:lnTo>
                                  <a:pt x="6858000" y="1905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856730" y="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859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1651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2540" y="1651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6859270" h="16510">
                                <a:moveTo>
                                  <a:pt x="6859270" y="0"/>
                                </a:moveTo>
                                <a:lnTo>
                                  <a:pt x="6856730" y="0"/>
                                </a:lnTo>
                                <a:lnTo>
                                  <a:pt x="6856730" y="2540"/>
                                </a:lnTo>
                                <a:lnTo>
                                  <a:pt x="6859270" y="2540"/>
                                </a:lnTo>
                                <a:lnTo>
                                  <a:pt x="685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856730" y="2540"/>
                            <a:ext cx="2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97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2540" y="1397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1650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6509"/>
                            <a:ext cx="6859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2540">
                                <a:moveTo>
                                  <a:pt x="6859270" y="0"/>
                                </a:moveTo>
                                <a:lnTo>
                                  <a:pt x="6856730" y="0"/>
                                </a:ln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6856730" y="2540"/>
                                </a:lnTo>
                                <a:lnTo>
                                  <a:pt x="6859270" y="2540"/>
                                </a:lnTo>
                                <a:lnTo>
                                  <a:pt x="685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.1pt;height:1.5pt;mso-position-horizontal-relative:char;mso-position-vertical-relative:line" id="docshapegroup11" coordorigin="0,0" coordsize="10802,30">
                <v:shape style="position:absolute;left:0;top:0;width:10800;height:30" id="docshape12" coordorigin="0,0" coordsize="10800,30" path="m10800,0l10798,0,4,0,0,0,0,4,0,30,10800,30,10800,0xe" filled="true" fillcolor="#9f9f9f" stroked="false">
                  <v:path arrowok="t"/>
                  <v:fill type="solid"/>
                </v:shape>
                <v:rect style="position:absolute;left:10798;top:0;width:4;height:4" id="docshape13" filled="true" fillcolor="#e2e2e2" stroked="false">
                  <v:fill type="solid"/>
                </v:rect>
                <v:shape style="position:absolute;left:0;top:0;width:10802;height:26" id="docshape14" coordorigin="0,0" coordsize="10802,26" path="m4,4l0,4,0,26,4,26,4,4xm10802,0l10798,0,10798,4,10802,4,10802,0xe" filled="true" fillcolor="#9f9f9f" stroked="false">
                  <v:path arrowok="t"/>
                  <v:fill type="solid"/>
                </v:shape>
                <v:rect style="position:absolute;left:10798;top:4;width:4;height:22" id="docshape15" filled="true" fillcolor="#e2e2e2" stroked="false">
                  <v:fill type="solid"/>
                </v:rect>
                <v:rect style="position:absolute;left:0;top:26;width:4;height:4" id="docshape16" filled="true" fillcolor="#9f9f9f" stroked="false">
                  <v:fill type="solid"/>
                </v:rect>
                <v:shape style="position:absolute;left:0;top:26;width:10802;height:4" id="docshape17" coordorigin="0,26" coordsize="10802,4" path="m10802,26l10798,26,4,26,0,26,0,30,4,30,10798,30,10802,30,10802,26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0"/>
          <w:sz w:val="3"/>
        </w:rPr>
      </w:r>
    </w:p>
    <w:p>
      <w:pPr>
        <w:pStyle w:val="Title"/>
      </w:pPr>
      <w:r>
        <w:rPr/>
        <w:t>01</w:t>
      </w:r>
      <w:r>
        <w:rPr>
          <w:spacing w:val="-3"/>
        </w:rPr>
        <w:t> </w:t>
      </w:r>
      <w:r>
        <w:rPr/>
        <w:t>Assignment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Directions: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ITSM</w:t>
      </w:r>
      <w:r>
        <w:rPr>
          <w:spacing w:val="-5"/>
          <w:sz w:val="20"/>
        </w:rPr>
        <w:t> </w:t>
      </w:r>
      <w:r>
        <w:rPr>
          <w:sz w:val="20"/>
        </w:rPr>
        <w:t>tool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simulate</w:t>
      </w:r>
      <w:r>
        <w:rPr>
          <w:spacing w:val="-5"/>
          <w:sz w:val="20"/>
        </w:rPr>
        <w:t> </w:t>
      </w:r>
      <w:r>
        <w:rPr>
          <w:sz w:val="20"/>
        </w:rPr>
        <w:t>basic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management.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(20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points)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0"/>
        </w:rPr>
      </w:pPr>
      <w:r>
        <w:rPr>
          <w:sz w:val="20"/>
        </w:rPr>
        <w:t>Visit</w:t>
      </w:r>
      <w:r>
        <w:rPr>
          <w:spacing w:val="-4"/>
          <w:sz w:val="20"/>
        </w:rPr>
        <w:t> </w:t>
      </w:r>
      <w:hyperlink r:id="rId7">
        <w:r>
          <w:rPr>
            <w:sz w:val="20"/>
          </w:rPr>
          <w:t>https://www.zendesk.com/</w:t>
        </w:r>
      </w:hyperlink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register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free</w:t>
      </w:r>
      <w:r>
        <w:rPr>
          <w:spacing w:val="-4"/>
          <w:sz w:val="20"/>
        </w:rPr>
        <w:t> </w:t>
      </w:r>
      <w:r>
        <w:rPr>
          <w:sz w:val="20"/>
        </w:rPr>
        <w:t>trial</w:t>
      </w:r>
      <w:r>
        <w:rPr>
          <w:spacing w:val="-4"/>
          <w:sz w:val="20"/>
        </w:rPr>
        <w:t> </w:t>
      </w:r>
      <w:r>
        <w:rPr>
          <w:sz w:val="20"/>
        </w:rPr>
        <w:t>account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Office</w:t>
      </w:r>
      <w:r>
        <w:rPr>
          <w:spacing w:val="-5"/>
          <w:sz w:val="20"/>
        </w:rPr>
        <w:t> </w:t>
      </w:r>
      <w:r>
        <w:rPr>
          <w:sz w:val="20"/>
        </w:rPr>
        <w:t>365</w:t>
      </w:r>
      <w:r>
        <w:rPr>
          <w:spacing w:val="-2"/>
          <w:sz w:val="20"/>
        </w:rPr>
        <w:t> </w:t>
      </w:r>
      <w:r>
        <w:rPr>
          <w:sz w:val="20"/>
        </w:rPr>
        <w:t>email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account.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16" w:after="0"/>
        <w:ind w:left="819" w:right="0" w:hanging="359"/>
        <w:jc w:val="left"/>
        <w:rPr>
          <w:sz w:val="20"/>
        </w:rPr>
      </w:pPr>
      <w:r>
        <w:rPr>
          <w:sz w:val="20"/>
        </w:rPr>
        <w:t>Fill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account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wait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verification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confirmation</w:t>
      </w:r>
      <w:r>
        <w:rPr>
          <w:spacing w:val="-2"/>
          <w:sz w:val="20"/>
        </w:rPr>
        <w:t> emails.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927100</wp:posOffset>
                </wp:positionH>
                <wp:positionV relativeFrom="paragraph">
                  <wp:posOffset>85001</wp:posOffset>
                </wp:positionV>
                <wp:extent cx="1674495" cy="89535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674495" cy="895350"/>
                          <a:chExt cx="1674495" cy="89535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75232"/>
                            <a:ext cx="1661795" cy="766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3175" y="3175"/>
                            <a:ext cx="1668145" cy="88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8145" h="889000">
                                <a:moveTo>
                                  <a:pt x="0" y="888911"/>
                                </a:moveTo>
                                <a:lnTo>
                                  <a:pt x="1668145" y="888911"/>
                                </a:lnTo>
                                <a:lnTo>
                                  <a:pt x="16681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891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pt;margin-top:6.693055pt;width:131.85pt;height:70.5pt;mso-position-horizontal-relative:page;mso-position-vertical-relative:paragraph;z-index:-15728128;mso-wrap-distance-left:0;mso-wrap-distance-right:0" id="docshapegroup18" coordorigin="1460,134" coordsize="2637,1410">
                <v:shape style="position:absolute;left:1470;top:252;width:2617;height:1207" type="#_x0000_t75" id="docshape19" stroked="false">
                  <v:imagedata r:id="rId8" o:title=""/>
                </v:shape>
                <v:rect style="position:absolute;left:1465;top:138;width:2627;height:1400" id="docshape20" filled="false" stroked="true" strokeweight=".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26" w:after="0"/>
        <w:ind w:left="819" w:right="0" w:hanging="359"/>
        <w:jc w:val="left"/>
        <w:rPr>
          <w:sz w:val="20"/>
        </w:rPr>
      </w:pP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link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match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below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same</w:t>
      </w:r>
      <w:r>
        <w:rPr>
          <w:spacing w:val="-2"/>
          <w:sz w:val="20"/>
        </w:rPr>
        <w:t> </w:t>
      </w:r>
      <w:r>
        <w:rPr>
          <w:sz w:val="20"/>
        </w:rPr>
        <w:t>panel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shows.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930275</wp:posOffset>
                </wp:positionH>
                <wp:positionV relativeFrom="paragraph">
                  <wp:posOffset>88467</wp:posOffset>
                </wp:positionV>
                <wp:extent cx="3815079" cy="242570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815079" cy="2425700"/>
                          <a:chExt cx="3815079" cy="242570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121664"/>
                            <a:ext cx="3679055" cy="2300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587" y="1587"/>
                            <a:ext cx="3811904" cy="242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1904" h="2422525">
                                <a:moveTo>
                                  <a:pt x="0" y="2422398"/>
                                </a:moveTo>
                                <a:lnTo>
                                  <a:pt x="3811904" y="2422398"/>
                                </a:lnTo>
                                <a:lnTo>
                                  <a:pt x="3811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2398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25pt;margin-top:6.965977pt;width:300.4pt;height:191pt;mso-position-horizontal-relative:page;mso-position-vertical-relative:paragraph;z-index:-15727616;mso-wrap-distance-left:0;mso-wrap-distance-right:0" id="docshapegroup21" coordorigin="1465,139" coordsize="6008,3820">
                <v:shape style="position:absolute;left:1470;top:330;width:5794;height:3624" type="#_x0000_t75" id="docshape22" stroked="false">
                  <v:imagedata r:id="rId9" o:title=""/>
                </v:shape>
                <v:rect style="position:absolute;left:1467;top:141;width:6003;height:3815" id="docshape23" filled="false" stroked="true" strokeweight=".2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41" w:after="0"/>
        <w:ind w:left="819" w:right="0" w:hanging="359"/>
        <w:jc w:val="left"/>
        <w:rPr>
          <w:rFonts w:ascii="Arial"/>
          <w:b/>
          <w:sz w:val="20"/>
        </w:rPr>
      </w:pPr>
      <w:r>
        <w:rPr>
          <w:sz w:val="20"/>
        </w:rPr>
        <w:t>Start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free</w:t>
      </w:r>
      <w:r>
        <w:rPr>
          <w:spacing w:val="-3"/>
          <w:sz w:val="20"/>
        </w:rPr>
        <w:t> </w:t>
      </w:r>
      <w:r>
        <w:rPr>
          <w:sz w:val="20"/>
        </w:rPr>
        <w:t>trial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explore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website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much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possible.</w:t>
      </w:r>
      <w:r>
        <w:rPr>
          <w:spacing w:val="-2"/>
          <w:sz w:val="20"/>
        </w:rPr>
        <w:t> </w:t>
      </w:r>
      <w:r>
        <w:rPr>
          <w:sz w:val="20"/>
        </w:rPr>
        <w:t>Note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trial</w:t>
      </w:r>
      <w:r>
        <w:rPr>
          <w:spacing w:val="-2"/>
          <w:sz w:val="20"/>
        </w:rPr>
        <w:t> </w:t>
      </w: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sz w:val="20"/>
        </w:rPr>
        <w:t>lasts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14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days</w:t>
      </w:r>
      <w:r>
        <w:rPr>
          <w:rFonts w:ascii="Arial"/>
          <w:b/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76" w:lineRule="auto" w:before="115" w:after="0"/>
        <w:ind w:left="820" w:right="359" w:hanging="36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930275</wp:posOffset>
                </wp:positionH>
                <wp:positionV relativeFrom="paragraph">
                  <wp:posOffset>582090</wp:posOffset>
                </wp:positionV>
                <wp:extent cx="4793615" cy="266446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793615" cy="2664460"/>
                          <a:chExt cx="4793615" cy="266446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3244"/>
                            <a:ext cx="4787011" cy="2513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587" y="1587"/>
                            <a:ext cx="4790440" cy="266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661285">
                                <a:moveTo>
                                  <a:pt x="0" y="2661285"/>
                                </a:moveTo>
                                <a:lnTo>
                                  <a:pt x="4790186" y="2661285"/>
                                </a:lnTo>
                                <a:lnTo>
                                  <a:pt x="47901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1285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25pt;margin-top:45.833897pt;width:377.45pt;height:209.8pt;mso-position-horizontal-relative:page;mso-position-vertical-relative:paragraph;z-index:-15727104;mso-wrap-distance-left:0;mso-wrap-distance-right:0" id="docshapegroup24" coordorigin="1465,917" coordsize="7549,4196">
                <v:shape style="position:absolute;left:1470;top:969;width:7539;height:3959" type="#_x0000_t75" id="docshape25" stroked="false">
                  <v:imagedata r:id="rId10" o:title=""/>
                </v:shape>
                <v:rect style="position:absolute;left:1467;top:919;width:7544;height:4191" id="docshape26" filled="false" stroked="true" strokeweight=".2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z w:val="20"/>
        </w:rPr>
        <w:t>Clicking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Dashboard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display</w:t>
      </w:r>
      <w:r>
        <w:rPr>
          <w:spacing w:val="-3"/>
          <w:sz w:val="20"/>
        </w:rPr>
        <w:t> </w:t>
      </w:r>
      <w:r>
        <w:rPr>
          <w:sz w:val="20"/>
        </w:rPr>
        <w:t>unresolved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unassigned</w:t>
      </w:r>
      <w:r>
        <w:rPr>
          <w:spacing w:val="-3"/>
          <w:sz w:val="20"/>
        </w:rPr>
        <w:t> </w:t>
      </w:r>
      <w:r>
        <w:rPr>
          <w:sz w:val="20"/>
        </w:rPr>
        <w:t>sample</w:t>
      </w:r>
      <w:r>
        <w:rPr>
          <w:spacing w:val="-5"/>
          <w:sz w:val="20"/>
        </w:rPr>
        <w:t> </w:t>
      </w:r>
      <w:r>
        <w:rPr>
          <w:sz w:val="20"/>
        </w:rPr>
        <w:t>ticket</w:t>
      </w:r>
      <w:r>
        <w:rPr>
          <w:spacing w:val="-3"/>
          <w:sz w:val="20"/>
        </w:rPr>
        <w:t> </w:t>
      </w:r>
      <w:r>
        <w:rPr>
          <w:sz w:val="20"/>
        </w:rPr>
        <w:t>requests.</w:t>
      </w:r>
      <w:r>
        <w:rPr>
          <w:spacing w:val="-3"/>
          <w:sz w:val="20"/>
        </w:rPr>
        <w:t> </w:t>
      </w:r>
      <w:r>
        <w:rPr>
          <w:sz w:val="20"/>
        </w:rPr>
        <w:t>Assign each</w:t>
      </w:r>
      <w:r>
        <w:rPr>
          <w:spacing w:val="-3"/>
          <w:sz w:val="20"/>
        </w:rPr>
        <w:t> </w:t>
      </w:r>
      <w:r>
        <w:rPr>
          <w:sz w:val="20"/>
        </w:rPr>
        <w:t>request's Type (Question, Incident, Problem, Task) and Priority (Low, Normal, High, Urgent) based on their attached message/concern. Include a screenshot. See the image below as a reference format.</w:t>
      </w:r>
    </w:p>
    <w:p>
      <w:pPr>
        <w:spacing w:after="0" w:line="276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855" w:footer="884" w:top="1300" w:bottom="1080" w:left="620" w:right="680"/>
          <w:pgNumType w:start="1"/>
        </w:sectPr>
      </w:pPr>
    </w:p>
    <w:p>
      <w:pPr>
        <w:pStyle w:val="BodyText"/>
        <w:spacing w:line="30" w:lineRule="exact"/>
        <w:ind w:left="100" w:right="-29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859270" cy="1905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859270" cy="19050"/>
                          <a:chExt cx="6859270" cy="190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858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9050">
                                <a:moveTo>
                                  <a:pt x="6858000" y="0"/>
                                </a:moveTo>
                                <a:lnTo>
                                  <a:pt x="6856730" y="0"/>
                                </a:ln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19050"/>
                                </a:lnTo>
                                <a:lnTo>
                                  <a:pt x="6858000" y="19050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856730" y="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859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1651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2540" y="1651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6859270" h="16510">
                                <a:moveTo>
                                  <a:pt x="6859270" y="0"/>
                                </a:moveTo>
                                <a:lnTo>
                                  <a:pt x="6856730" y="0"/>
                                </a:lnTo>
                                <a:lnTo>
                                  <a:pt x="6856730" y="2540"/>
                                </a:lnTo>
                                <a:lnTo>
                                  <a:pt x="6859270" y="2540"/>
                                </a:lnTo>
                                <a:lnTo>
                                  <a:pt x="685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856730" y="2540"/>
                            <a:ext cx="2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97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2540" y="1397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650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6509"/>
                            <a:ext cx="6859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2540">
                                <a:moveTo>
                                  <a:pt x="6859270" y="0"/>
                                </a:moveTo>
                                <a:lnTo>
                                  <a:pt x="6856730" y="0"/>
                                </a:ln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6856730" y="2540"/>
                                </a:lnTo>
                                <a:lnTo>
                                  <a:pt x="6859270" y="2540"/>
                                </a:lnTo>
                                <a:lnTo>
                                  <a:pt x="685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.1pt;height:1.5pt;mso-position-horizontal-relative:char;mso-position-vertical-relative:line" id="docshapegroup27" coordorigin="0,0" coordsize="10802,30">
                <v:shape style="position:absolute;left:0;top:0;width:10800;height:30" id="docshape28" coordorigin="0,0" coordsize="10800,30" path="m10800,0l10798,0,4,0,0,0,0,4,0,30,10800,30,10800,0xe" filled="true" fillcolor="#9f9f9f" stroked="false">
                  <v:path arrowok="t"/>
                  <v:fill type="solid"/>
                </v:shape>
                <v:rect style="position:absolute;left:10798;top:0;width:4;height:4" id="docshape29" filled="true" fillcolor="#e2e2e2" stroked="false">
                  <v:fill type="solid"/>
                </v:rect>
                <v:shape style="position:absolute;left:0;top:0;width:10802;height:26" id="docshape30" coordorigin="0,0" coordsize="10802,26" path="m4,4l0,4,0,26,4,26,4,4xm10802,0l10798,0,10798,4,10802,4,10802,0xe" filled="true" fillcolor="#9f9f9f" stroked="false">
                  <v:path arrowok="t"/>
                  <v:fill type="solid"/>
                </v:shape>
                <v:rect style="position:absolute;left:10798;top:4;width:4;height:22" id="docshape31" filled="true" fillcolor="#e2e2e2" stroked="false">
                  <v:fill type="solid"/>
                </v:rect>
                <v:rect style="position:absolute;left:0;top:26;width:4;height:4" id="docshape32" filled="true" fillcolor="#9f9f9f" stroked="false">
                  <v:fill type="solid"/>
                </v:rect>
                <v:shape style="position:absolute;left:0;top:26;width:10802;height:4" id="docshape33" coordorigin="0,26" coordsize="10802,4" path="m10802,26l10798,26,4,26,0,26,0,30,4,30,10798,30,10802,30,10802,26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78" w:lineRule="auto" w:before="60" w:after="0"/>
        <w:ind w:left="820" w:right="142" w:hanging="361"/>
        <w:jc w:val="left"/>
        <w:rPr>
          <w:sz w:val="20"/>
        </w:rPr>
      </w:pP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exact</w:t>
      </w:r>
      <w:r>
        <w:rPr>
          <w:spacing w:val="-2"/>
          <w:sz w:val="20"/>
        </w:rPr>
        <w:t> </w:t>
      </w:r>
      <w:r>
        <w:rPr>
          <w:sz w:val="20"/>
        </w:rPr>
        <w:t>sample</w:t>
      </w:r>
      <w:r>
        <w:rPr>
          <w:spacing w:val="-2"/>
          <w:sz w:val="20"/>
        </w:rPr>
        <w:t> </w:t>
      </w:r>
      <w:r>
        <w:rPr>
          <w:sz w:val="20"/>
        </w:rPr>
        <w:t>ticket</w:t>
      </w:r>
      <w:r>
        <w:rPr>
          <w:spacing w:val="-2"/>
          <w:sz w:val="20"/>
        </w:rPr>
        <w:t> </w:t>
      </w:r>
      <w:r>
        <w:rPr>
          <w:sz w:val="20"/>
        </w:rPr>
        <w:t>requests,</w:t>
      </w:r>
      <w:r>
        <w:rPr>
          <w:spacing w:val="-2"/>
          <w:sz w:val="20"/>
        </w:rPr>
        <w:t> </w:t>
      </w:r>
      <w:r>
        <w:rPr>
          <w:sz w:val="20"/>
        </w:rPr>
        <w:t>set the</w:t>
      </w:r>
      <w:r>
        <w:rPr>
          <w:spacing w:val="-2"/>
          <w:sz w:val="20"/>
        </w:rPr>
        <w:t> </w:t>
      </w:r>
      <w:r>
        <w:rPr>
          <w:sz w:val="20"/>
        </w:rPr>
        <w:t>status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four</w:t>
      </w:r>
      <w:r>
        <w:rPr>
          <w:spacing w:val="-2"/>
          <w:sz w:val="20"/>
        </w:rPr>
        <w:t> </w:t>
      </w:r>
      <w:r>
        <w:rPr>
          <w:sz w:val="20"/>
        </w:rPr>
        <w:t>(4)</w:t>
      </w:r>
      <w:r>
        <w:rPr>
          <w:spacing w:val="-3"/>
          <w:sz w:val="20"/>
        </w:rPr>
        <w:t> </w:t>
      </w:r>
      <w:r>
        <w:rPr>
          <w:sz w:val="20"/>
        </w:rPr>
        <w:t>tickets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Open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Pending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Go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Views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and attach a screenshot of the requests. Make sure the </w:t>
      </w:r>
      <w:r>
        <w:rPr>
          <w:rFonts w:ascii="Arial"/>
          <w:b/>
          <w:sz w:val="20"/>
        </w:rPr>
        <w:t>Type </w:t>
      </w:r>
      <w:r>
        <w:rPr>
          <w:sz w:val="20"/>
        </w:rPr>
        <w:t>of ticket is shown.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76" w:lineRule="auto" w:before="0" w:after="0"/>
        <w:ind w:left="820" w:right="372" w:hanging="361"/>
        <w:jc w:val="left"/>
        <w:rPr>
          <w:sz w:val="20"/>
        </w:rPr>
      </w:pPr>
      <w:r>
        <w:rPr>
          <w:sz w:val="20"/>
        </w:rPr>
        <w:t>Go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Customers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select</w:t>
      </w:r>
      <w:r>
        <w:rPr>
          <w:spacing w:val="-2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(1)</w:t>
      </w:r>
      <w:r>
        <w:rPr>
          <w:spacing w:val="-3"/>
          <w:sz w:val="20"/>
        </w:rPr>
        <w:t> </w:t>
      </w:r>
      <w:r>
        <w:rPr>
          <w:sz w:val="20"/>
        </w:rPr>
        <w:t>customer,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edit</w:t>
      </w:r>
      <w:r>
        <w:rPr>
          <w:spacing w:val="-4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(Tags,</w:t>
      </w:r>
      <w:r>
        <w:rPr>
          <w:spacing w:val="-2"/>
          <w:sz w:val="20"/>
        </w:rPr>
        <w:t> </w:t>
      </w:r>
      <w:r>
        <w:rPr>
          <w:sz w:val="20"/>
        </w:rPr>
        <w:t>Org.,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zone,</w:t>
      </w:r>
      <w:r>
        <w:rPr>
          <w:spacing w:val="-4"/>
          <w:sz w:val="20"/>
        </w:rPr>
        <w:t> </w:t>
      </w:r>
      <w:r>
        <w:rPr>
          <w:sz w:val="20"/>
        </w:rPr>
        <w:t>Details).</w:t>
      </w:r>
      <w:r>
        <w:rPr>
          <w:spacing w:val="-2"/>
          <w:sz w:val="20"/>
        </w:rPr>
        <w:t> </w:t>
      </w:r>
      <w:r>
        <w:rPr>
          <w:sz w:val="20"/>
        </w:rPr>
        <w:t>Send</w:t>
      </w:r>
      <w:r>
        <w:rPr>
          <w:spacing w:val="-2"/>
          <w:sz w:val="20"/>
        </w:rPr>
        <w:t> </w:t>
      </w:r>
      <w:r>
        <w:rPr>
          <w:sz w:val="20"/>
        </w:rPr>
        <w:t>a screenshot of their filled-up user profile.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78" w:lineRule="auto" w:before="0" w:after="0"/>
        <w:ind w:left="820" w:right="103" w:hanging="361"/>
        <w:jc w:val="left"/>
        <w:rPr>
          <w:sz w:val="20"/>
        </w:rPr>
      </w:pP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least</w:t>
      </w:r>
      <w:r>
        <w:rPr>
          <w:spacing w:val="-4"/>
          <w:sz w:val="20"/>
        </w:rPr>
        <w:t> </w:t>
      </w:r>
      <w:r>
        <w:rPr>
          <w:sz w:val="20"/>
        </w:rPr>
        <w:t>three</w:t>
      </w:r>
      <w:r>
        <w:rPr>
          <w:spacing w:val="-2"/>
          <w:sz w:val="20"/>
        </w:rPr>
        <w:t> </w:t>
      </w:r>
      <w:r>
        <w:rPr>
          <w:sz w:val="20"/>
        </w:rPr>
        <w:t>(3)</w:t>
      </w:r>
      <w:r>
        <w:rPr>
          <w:spacing w:val="-3"/>
          <w:sz w:val="20"/>
        </w:rPr>
        <w:t> </w:t>
      </w:r>
      <w:r>
        <w:rPr>
          <w:sz w:val="20"/>
        </w:rPr>
        <w:t>sentences,</w:t>
      </w:r>
      <w:r>
        <w:rPr>
          <w:spacing w:val="-2"/>
          <w:sz w:val="20"/>
        </w:rPr>
        <w:t> </w:t>
      </w:r>
      <w:r>
        <w:rPr>
          <w:sz w:val="20"/>
        </w:rPr>
        <w:t>comment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 tool's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functionality,</w:t>
      </w:r>
      <w:r>
        <w:rPr>
          <w:spacing w:val="-2"/>
          <w:sz w:val="20"/>
        </w:rPr>
        <w:t> </w:t>
      </w:r>
      <w:r>
        <w:rPr>
          <w:sz w:val="20"/>
        </w:rPr>
        <w:t>features,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user- </w:t>
      </w:r>
      <w:r>
        <w:rPr>
          <w:spacing w:val="-2"/>
          <w:sz w:val="20"/>
        </w:rPr>
        <w:t>friendliness.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spacing w:before="0"/>
        <w:ind w:left="4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GRADING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RUBRIC:</w:t>
      </w:r>
    </w:p>
    <w:tbl>
      <w:tblPr>
        <w:tblW w:w="0" w:type="auto"/>
        <w:jc w:val="left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5"/>
        <w:gridCol w:w="990"/>
      </w:tblGrid>
      <w:tr>
        <w:trPr>
          <w:trHeight w:val="230" w:hRule="atLeast"/>
        </w:trPr>
        <w:tc>
          <w:tcPr>
            <w:tcW w:w="854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732" w:right="17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Performance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Standards</w:t>
            </w:r>
          </w:p>
        </w:tc>
        <w:tc>
          <w:tcPr>
            <w:tcW w:w="990" w:type="dxa"/>
          </w:tcPr>
          <w:p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</w:tr>
      <w:tr>
        <w:trPr>
          <w:trHeight w:val="230" w:hRule="atLeast"/>
        </w:trPr>
        <w:tc>
          <w:tcPr>
            <w:tcW w:w="854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732" w:right="172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submitted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screenshots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requirements.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pts</w:t>
            </w:r>
          </w:p>
        </w:tc>
      </w:tr>
      <w:tr>
        <w:trPr>
          <w:trHeight w:val="230" w:hRule="atLeast"/>
        </w:trPr>
        <w:tc>
          <w:tcPr>
            <w:tcW w:w="854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75" w:right="0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conclusion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effectively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tackles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tool's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functionality,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features,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user-</w:t>
            </w:r>
            <w:r>
              <w:rPr>
                <w:spacing w:val="-2"/>
                <w:sz w:val="20"/>
              </w:rPr>
              <w:t>friendliness.</w:t>
            </w:r>
          </w:p>
        </w:tc>
        <w:tc>
          <w:tcPr>
            <w:tcW w:w="990" w:type="dxa"/>
          </w:tcPr>
          <w:p>
            <w:pPr>
              <w:pStyle w:val="TableParagraph"/>
              <w:ind w:left="11" w:righ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30" w:hRule="atLeast"/>
        </w:trPr>
        <w:tc>
          <w:tcPr>
            <w:tcW w:w="8545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  <w:tc>
          <w:tcPr>
            <w:tcW w:w="990" w:type="dxa"/>
          </w:tcPr>
          <w:p>
            <w:pPr>
              <w:pStyle w:val="TableParagraph"/>
              <w:ind w:righ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20</w:t>
            </w:r>
          </w:p>
        </w:tc>
      </w:tr>
    </w:tbl>
    <w:sectPr>
      <w:pgSz w:w="12240" w:h="15840"/>
      <w:pgMar w:header="855" w:footer="884" w:top="1300" w:bottom="10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457200</wp:posOffset>
              </wp:positionH>
              <wp:positionV relativeFrom="page">
                <wp:posOffset>9370059</wp:posOffset>
              </wp:positionV>
              <wp:extent cx="6859270" cy="20320"/>
              <wp:effectExtent l="0" t="0" r="0" b="0"/>
              <wp:wrapNone/>
              <wp:docPr id="3" name="Group 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" name="Group 3"/>
                    <wpg:cNvGrpSpPr/>
                    <wpg:grpSpPr>
                      <a:xfrm>
                        <a:off x="0" y="0"/>
                        <a:ext cx="6859270" cy="20320"/>
                        <a:chExt cx="6859270" cy="20320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905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3810"/>
                              </a:lnTo>
                              <a:lnTo>
                                <a:pt x="0" y="19050"/>
                              </a:lnTo>
                              <a:lnTo>
                                <a:pt x="6858000" y="1905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6856730" y="1269"/>
                          <a:ext cx="2540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2540">
                              <a:moveTo>
                                <a:pt x="2540" y="0"/>
                              </a:moveTo>
                              <a:lnTo>
                                <a:pt x="0" y="0"/>
                              </a:lnTo>
                              <a:lnTo>
                                <a:pt x="0" y="2540"/>
                              </a:lnTo>
                              <a:lnTo>
                                <a:pt x="2540" y="254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0" y="1269"/>
                          <a:ext cx="6859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16510">
                              <a:moveTo>
                                <a:pt x="2540" y="2540"/>
                              </a:moveTo>
                              <a:lnTo>
                                <a:pt x="0" y="2540"/>
                              </a:lnTo>
                              <a:lnTo>
                                <a:pt x="0" y="16510"/>
                              </a:lnTo>
                              <a:lnTo>
                                <a:pt x="2540" y="16510"/>
                              </a:lnTo>
                              <a:lnTo>
                                <a:pt x="2540" y="2540"/>
                              </a:lnTo>
                              <a:close/>
                            </a:path>
                            <a:path w="6859270" h="16510">
                              <a:moveTo>
                                <a:pt x="6859270" y="0"/>
                              </a:moveTo>
                              <a:lnTo>
                                <a:pt x="6856730" y="0"/>
                              </a:lnTo>
                              <a:lnTo>
                                <a:pt x="6856730" y="2540"/>
                              </a:lnTo>
                              <a:lnTo>
                                <a:pt x="6859270" y="2540"/>
                              </a:lnTo>
                              <a:lnTo>
                                <a:pt x="6859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6856730" y="3810"/>
                          <a:ext cx="254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13970">
                              <a:moveTo>
                                <a:pt x="2540" y="0"/>
                              </a:moveTo>
                              <a:lnTo>
                                <a:pt x="0" y="0"/>
                              </a:lnTo>
                              <a:lnTo>
                                <a:pt x="0" y="13969"/>
                              </a:lnTo>
                              <a:lnTo>
                                <a:pt x="2540" y="13969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0" y="17779"/>
                          <a:ext cx="2540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2540">
                              <a:moveTo>
                                <a:pt x="2540" y="0"/>
                              </a:moveTo>
                              <a:lnTo>
                                <a:pt x="0" y="0"/>
                              </a:lnTo>
                              <a:lnTo>
                                <a:pt x="0" y="2540"/>
                              </a:lnTo>
                              <a:lnTo>
                                <a:pt x="2540" y="2540"/>
                              </a:lnTo>
                              <a:lnTo>
                                <a:pt x="2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Graphic 9"/>
                      <wps:cNvSpPr/>
                      <wps:spPr>
                        <a:xfrm>
                          <a:off x="0" y="17779"/>
                          <a:ext cx="6859270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2540">
                              <a:moveTo>
                                <a:pt x="6859270" y="0"/>
                              </a:moveTo>
                              <a:lnTo>
                                <a:pt x="6856730" y="0"/>
                              </a:lnTo>
                              <a:lnTo>
                                <a:pt x="2540" y="0"/>
                              </a:lnTo>
                              <a:lnTo>
                                <a:pt x="0" y="0"/>
                              </a:lnTo>
                              <a:lnTo>
                                <a:pt x="0" y="2540"/>
                              </a:lnTo>
                              <a:lnTo>
                                <a:pt x="2540" y="2540"/>
                              </a:lnTo>
                              <a:lnTo>
                                <a:pt x="6856730" y="2540"/>
                              </a:lnTo>
                              <a:lnTo>
                                <a:pt x="6859270" y="2540"/>
                              </a:lnTo>
                              <a:lnTo>
                                <a:pt x="6859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6pt;margin-top:737.799988pt;width:540.1pt;height:1.6pt;mso-position-horizontal-relative:page;mso-position-vertical-relative:page;z-index:-15812096" id="docshapegroup2" coordorigin="720,14756" coordsize="10802,32">
              <v:shape style="position:absolute;left:720;top:14756;width:10800;height:30" id="docshape3" coordorigin="720,14756" coordsize="10800,30" path="m11520,14756l720,14756,720,14758,720,14762,720,14786,11520,14786,11520,14756xe" filled="true" fillcolor="#9f9f9f" stroked="false">
                <v:path arrowok="t"/>
                <v:fill type="solid"/>
              </v:shape>
              <v:rect style="position:absolute;left:11518;top:14758;width:4;height:4" id="docshape4" filled="true" fillcolor="#e2e2e2" stroked="false">
                <v:fill type="solid"/>
              </v:rect>
              <v:shape style="position:absolute;left:720;top:14758;width:10802;height:26" id="docshape5" coordorigin="720,14758" coordsize="10802,26" path="m724,14762l720,14762,720,14784,724,14784,724,14762xm11522,14758l11518,14758,11518,14762,11522,14762,11522,14758xe" filled="true" fillcolor="#9f9f9f" stroked="false">
                <v:path arrowok="t"/>
                <v:fill type="solid"/>
              </v:shape>
              <v:rect style="position:absolute;left:11518;top:14762;width:4;height:22" id="docshape6" filled="true" fillcolor="#e2e2e2" stroked="false">
                <v:fill type="solid"/>
              </v:rect>
              <v:rect style="position:absolute;left:720;top:14784;width:4;height:4" id="docshape7" filled="true" fillcolor="#9f9f9f" stroked="false">
                <v:fill type="solid"/>
              </v:rect>
              <v:shape style="position:absolute;left:720;top:14784;width:10802;height:4" id="docshape8" coordorigin="720,14784" coordsize="10802,4" path="m11522,14784l11518,14784,724,14784,720,14784,720,14788,724,14788,11518,14788,11522,14788,11522,14784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4896">
              <wp:simplePos x="0" y="0"/>
              <wp:positionH relativeFrom="page">
                <wp:posOffset>444500</wp:posOffset>
              </wp:positionH>
              <wp:positionV relativeFrom="page">
                <wp:posOffset>9413907</wp:posOffset>
              </wp:positionV>
              <wp:extent cx="933450" cy="1536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93345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01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Assignment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41.252563pt;width:73.5pt;height:12.1pt;mso-position-horizontal-relative:page;mso-position-vertical-relative:page;z-index:-15811584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01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Assignment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6422390</wp:posOffset>
              </wp:positionH>
              <wp:positionV relativeFrom="page">
                <wp:posOffset>9413907</wp:posOffset>
              </wp:positionV>
              <wp:extent cx="907415" cy="28448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907415" cy="28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6" w:lineRule="exact" w:before="14"/>
                            <w:ind w:left="0" w:right="46" w:firstLine="0"/>
                            <w:jc w:val="right"/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>*Property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5"/>
                              <w:sz w:val="18"/>
                            </w:rPr>
                            <w:t>STI</w:t>
                          </w:r>
                        </w:p>
                        <w:p>
                          <w:pPr>
                            <w:spacing w:line="206" w:lineRule="exact" w:before="0"/>
                            <w:ind w:left="0" w:right="18" w:firstLine="0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5.700012pt;margin-top:741.252563pt;width:71.45pt;height:22.4pt;mso-position-horizontal-relative:page;mso-position-vertical-relative:page;z-index:-15811072" type="#_x0000_t202" id="docshape10" filled="false" stroked="false">
              <v:textbox inset="0,0,0,0">
                <w:txbxContent>
                  <w:p>
                    <w:pPr>
                      <w:spacing w:line="206" w:lineRule="exact" w:before="14"/>
                      <w:ind w:left="0" w:right="46" w:firstLine="0"/>
                      <w:jc w:val="right"/>
                      <w:rPr>
                        <w:rFonts w:ascii="Arial"/>
                        <w:b/>
                        <w:i/>
                        <w:sz w:val="18"/>
                      </w:rPr>
                    </w:pPr>
                    <w:r>
                      <w:rPr>
                        <w:rFonts w:ascii="Arial"/>
                        <w:b/>
                        <w:i/>
                        <w:sz w:val="18"/>
                      </w:rPr>
                      <w:t>*Property</w:t>
                    </w:r>
                    <w:r>
                      <w:rPr>
                        <w:rFonts w:ascii="Arial"/>
                        <w:b/>
                        <w:i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i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18"/>
                      </w:rPr>
                      <w:t>STI</w:t>
                    </w:r>
                  </w:p>
                  <w:p>
                    <w:pPr>
                      <w:spacing w:line="206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8"/>
                      </w:rPr>
                      <w:t>1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03360">
          <wp:simplePos x="0" y="0"/>
          <wp:positionH relativeFrom="page">
            <wp:posOffset>511809</wp:posOffset>
          </wp:positionH>
          <wp:positionV relativeFrom="page">
            <wp:posOffset>542925</wp:posOffset>
          </wp:positionV>
          <wp:extent cx="354329" cy="18287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329" cy="182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3872">
              <wp:simplePos x="0" y="0"/>
              <wp:positionH relativeFrom="page">
                <wp:posOffset>6948169</wp:posOffset>
              </wp:positionH>
              <wp:positionV relativeFrom="page">
                <wp:posOffset>600107</wp:posOffset>
              </wp:positionV>
              <wp:extent cx="38290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8290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IT2311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47.099976pt;margin-top:47.252541pt;width:30.15pt;height:12.1pt;mso-position-horizontal-relative:page;mso-position-vertical-relative:page;z-index:-1581260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IT2311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0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07" w:right="95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zendesk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2023-09-14T11:56:19Z</dcterms:created>
  <dcterms:modified xsi:type="dcterms:W3CDTF">2023-09-14T11:56:19Z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2023-09-14T00:00:00Z</vt:filetime>
  </property>
  <property fmtid="{D5CDD505-2E9C-101B-9397-08002B2CF9AE}" pid="3" name="Producer">
    <vt:lpwstr>3-Heights™ PDF Merge Split Shell 6.12.1.11 (http://www.pdf-tools.com)</vt:lpwstr>
  </property>
</Properties>
</file>