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F183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rFonts w:ascii="Segoe UI Emoji" w:hAnsi="Segoe UI Emoji" w:cs="Segoe UI Emoji"/>
          <w:b/>
          <w:bCs/>
          <w:lang w:bidi="ar-OM"/>
        </w:rPr>
        <w:t>⭐</w:t>
      </w:r>
      <w:r w:rsidRPr="00AB5876">
        <w:rPr>
          <w:b/>
          <w:bCs/>
          <w:lang w:bidi="ar-OM"/>
        </w:rPr>
        <w:t xml:space="preserve"> </w:t>
      </w:r>
      <w:r w:rsidRPr="00AB5876">
        <w:rPr>
          <w:b/>
          <w:bCs/>
          <w:rtl/>
        </w:rPr>
        <w:t>ولاية أدم — الصفحات الكاملة</w:t>
      </w:r>
    </w:p>
    <w:p w14:paraId="4C763310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3E165D1E">
          <v:rect id="_x0000_i1151" style="width:0;height:1.5pt" o:hralign="center" o:hrstd="t" o:hr="t" fillcolor="#a0a0a0" stroked="f"/>
        </w:pict>
      </w:r>
    </w:p>
    <w:p w14:paraId="6D91CC0B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rtl/>
        </w:rPr>
        <w:t>أولًا</w:t>
      </w:r>
      <w:r w:rsidRPr="00AB5876">
        <w:rPr>
          <w:b/>
          <w:bCs/>
          <w:lang w:bidi="ar-OM"/>
        </w:rPr>
        <w:t xml:space="preserve">: </w:t>
      </w:r>
      <w:r w:rsidRPr="00AB5876">
        <w:rPr>
          <w:b/>
          <w:bCs/>
          <w:rtl/>
        </w:rPr>
        <w:t>العيــــون</w:t>
      </w:r>
      <w:r w:rsidRPr="00AB5876">
        <w:rPr>
          <w:b/>
          <w:bCs/>
          <w:lang w:bidi="ar-OM"/>
        </w:rPr>
        <w:t xml:space="preserve"> (4)</w:t>
      </w:r>
    </w:p>
    <w:p w14:paraId="0D4DBD08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1) </w:t>
      </w:r>
      <w:r w:rsidRPr="00AB5876">
        <w:rPr>
          <w:b/>
          <w:bCs/>
          <w:rtl/>
        </w:rPr>
        <w:t>عين أدم</w:t>
      </w:r>
    </w:p>
    <w:p w14:paraId="7A599945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طبيعية / مورد مياه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أدم من أهم العيون في الولاية، توفر مياه عذبة صالحة للشرب والري، وتحيط بها أشجار نخيل وغاف، وتعد موقعًا محببًا للنزهات العائلية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مناطق جلوس — مسارات قصيرة — مواقع تصوير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عين+أدم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5A59E333" w14:textId="77777777" w:rsidR="00AB5876" w:rsidRPr="00AB5876" w:rsidRDefault="00AB5876" w:rsidP="00AB5876">
      <w:pPr>
        <w:numPr>
          <w:ilvl w:val="0"/>
          <w:numId w:val="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https://upload.wikimedia.org/wikipedia/commons/3/3e/Oman_spring_1.jpg</w:t>
      </w:r>
    </w:p>
    <w:p w14:paraId="456E1489" w14:textId="77777777" w:rsidR="00AB5876" w:rsidRPr="00AB5876" w:rsidRDefault="00AB5876" w:rsidP="00AB5876">
      <w:pPr>
        <w:numPr>
          <w:ilvl w:val="0"/>
          <w:numId w:val="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https://upload.wikimedia.org/wikipedia/commons/5/50/Oman_spring_2.jpg</w:t>
      </w:r>
    </w:p>
    <w:p w14:paraId="2B16B306" w14:textId="77777777" w:rsidR="00AB5876" w:rsidRPr="00AB5876" w:rsidRDefault="00AB5876" w:rsidP="00AB5876">
      <w:pPr>
        <w:numPr>
          <w:ilvl w:val="0"/>
          <w:numId w:val="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https://upload.wikimedia.org/wikipedia/commons/7/74/Oman_spring_3.jpg</w:t>
      </w:r>
    </w:p>
    <w:p w14:paraId="20DEAC32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7AFF0D6E">
          <v:rect id="_x0000_i1152" style="width:0;height:1.5pt" o:hralign="center" o:hrstd="t" o:hr="t" fillcolor="#a0a0a0" stroked="f"/>
        </w:pict>
      </w:r>
    </w:p>
    <w:p w14:paraId="1980CACA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2) </w:t>
      </w:r>
      <w:r w:rsidRPr="00AB5876">
        <w:rPr>
          <w:b/>
          <w:bCs/>
          <w:rtl/>
        </w:rPr>
        <w:t>عين وادي أدم</w:t>
      </w:r>
    </w:p>
    <w:p w14:paraId="7CF06BF0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موسمية / نبع جبلي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نبع طبيعي يظهر بعد الأمطار الموسمية، مياهها صافية وتحيط به صخور ونباتات محلية، ويعد موقعًا مناسبًا للرحلات القصيرة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مناطق جلوس — ممرات قصيرة — تصوير طبيعي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عين+وادي+أدم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2E69DE1C" w14:textId="77777777" w:rsidR="00AB5876" w:rsidRPr="00AB5876" w:rsidRDefault="00AB5876" w:rsidP="00AB5876">
      <w:pPr>
        <w:numPr>
          <w:ilvl w:val="0"/>
          <w:numId w:val="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https://upload.wikimedia.org/wikipedia/commons/2/28/Oman_spring_4.jpg</w:t>
      </w:r>
    </w:p>
    <w:p w14:paraId="2E7A9ED5" w14:textId="77777777" w:rsidR="00AB5876" w:rsidRPr="00AB5876" w:rsidRDefault="00AB5876" w:rsidP="00AB5876">
      <w:pPr>
        <w:numPr>
          <w:ilvl w:val="0"/>
          <w:numId w:val="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https://upload.wikimedia.org/wikipedia/commons/6/62/Oman_spring_5.jpg</w:t>
      </w:r>
    </w:p>
    <w:p w14:paraId="312C0FDF" w14:textId="77777777" w:rsidR="00AB5876" w:rsidRPr="00AB5876" w:rsidRDefault="00AB5876" w:rsidP="00AB5876">
      <w:pPr>
        <w:numPr>
          <w:ilvl w:val="0"/>
          <w:numId w:val="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https://upload.wikimedia.org/wikipedia/commons/1/19/Oman_spring_6.jpg</w:t>
      </w:r>
    </w:p>
    <w:p w14:paraId="0269A439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25B32462">
          <v:rect id="_x0000_i1153" style="width:0;height:1.5pt" o:hralign="center" o:hrstd="t" o:hr="t" fillcolor="#a0a0a0" stroked="f"/>
        </w:pict>
      </w:r>
    </w:p>
    <w:p w14:paraId="29CDD9C1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3) </w:t>
      </w:r>
      <w:r w:rsidRPr="00AB5876">
        <w:rPr>
          <w:b/>
          <w:bCs/>
          <w:rtl/>
        </w:rPr>
        <w:t>عين المويزين</w:t>
      </w:r>
    </w:p>
    <w:p w14:paraId="592779AF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مياه جوفية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صغيرة تقع بالقرب من المزارع، توفر مياه عذبة للري ومياه الشرب، وتحيط بها نباتات صحراوية ونخيل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مناطق جلوس — ممرات ترابية — تصوير طبيعي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عين+المويزين+أدم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5A7424BC" w14:textId="77777777" w:rsidR="00AB5876" w:rsidRPr="00AB5876" w:rsidRDefault="00AB5876" w:rsidP="00AB5876">
      <w:pPr>
        <w:numPr>
          <w:ilvl w:val="0"/>
          <w:numId w:val="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https://upload.wikimedia.org/wikipedia/commons/3/31/Oman_nature_stream.jpg</w:t>
      </w:r>
    </w:p>
    <w:p w14:paraId="34B22B4C" w14:textId="77777777" w:rsidR="00AB5876" w:rsidRPr="00AB5876" w:rsidRDefault="00AB5876" w:rsidP="00AB5876">
      <w:pPr>
        <w:numPr>
          <w:ilvl w:val="0"/>
          <w:numId w:val="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https://upload.wikimedia.org/wikipedia/commons/4/41/Oman_nature_2.jpg</w:t>
      </w:r>
    </w:p>
    <w:p w14:paraId="3233C4C6" w14:textId="77777777" w:rsidR="00AB5876" w:rsidRPr="00AB5876" w:rsidRDefault="00AB5876" w:rsidP="00AB5876">
      <w:pPr>
        <w:numPr>
          <w:ilvl w:val="0"/>
          <w:numId w:val="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https://upload.wikimedia.org/wikipedia/commons/5/51/Oman_nature_3.jpg</w:t>
      </w:r>
    </w:p>
    <w:p w14:paraId="0710A252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lastRenderedPageBreak/>
        <w:pict w14:anchorId="64877AF9">
          <v:rect id="_x0000_i1154" style="width:0;height:1.5pt" o:hralign="center" o:hrstd="t" o:hr="t" fillcolor="#a0a0a0" stroked="f"/>
        </w:pict>
      </w:r>
    </w:p>
    <w:p w14:paraId="242FD4B8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4) </w:t>
      </w:r>
      <w:r w:rsidRPr="00AB5876">
        <w:rPr>
          <w:b/>
          <w:bCs/>
          <w:rtl/>
        </w:rPr>
        <w:t>عين السيالة</w:t>
      </w:r>
    </w:p>
    <w:p w14:paraId="5A0061C5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موسمية / نبع صغير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عين صغيرة تظهر بعد الأمطار، محاطة بالنخيل والصخور، مناسبة للنزهات العائلية والتصوير الطبيعي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مناطق جلوس — مسارات قصيرة — تصوير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عين+السيالة+أدم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5BB3B4FB" w14:textId="77777777" w:rsidR="00AB5876" w:rsidRPr="00AB5876" w:rsidRDefault="00AB5876" w:rsidP="00AB5876">
      <w:pPr>
        <w:numPr>
          <w:ilvl w:val="0"/>
          <w:numId w:val="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https://upload.wikimedia.org/wikipedia/commons/6/60/Oman_spring_7.jpg</w:t>
      </w:r>
    </w:p>
    <w:p w14:paraId="1832E909" w14:textId="77777777" w:rsidR="00AB5876" w:rsidRPr="00AB5876" w:rsidRDefault="00AB5876" w:rsidP="00AB5876">
      <w:pPr>
        <w:numPr>
          <w:ilvl w:val="0"/>
          <w:numId w:val="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https://upload.wikimedia.org/wikipedia/commons/1/10/Oman_spring_8.jpg</w:t>
      </w:r>
    </w:p>
    <w:p w14:paraId="7422CEAA" w14:textId="77777777" w:rsidR="00AB5876" w:rsidRPr="00AB5876" w:rsidRDefault="00AB5876" w:rsidP="00AB5876">
      <w:pPr>
        <w:numPr>
          <w:ilvl w:val="0"/>
          <w:numId w:val="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https://upload.wikimedia.org/wikipedia/commons/3/34/Oman_spring_9.jpg</w:t>
      </w:r>
    </w:p>
    <w:p w14:paraId="765F4C23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3C858537">
          <v:rect id="_x0000_i1155" style="width:0;height:1.5pt" o:hralign="center" o:hrstd="t" o:hr="t" fillcolor="#a0a0a0" stroked="f"/>
        </w:pict>
      </w:r>
    </w:p>
    <w:p w14:paraId="40F8C8A3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rtl/>
        </w:rPr>
        <w:t>ثانيًا</w:t>
      </w:r>
      <w:r w:rsidRPr="00AB5876">
        <w:rPr>
          <w:b/>
          <w:bCs/>
          <w:lang w:bidi="ar-OM"/>
        </w:rPr>
        <w:t xml:space="preserve">: </w:t>
      </w:r>
      <w:r w:rsidRPr="00AB5876">
        <w:rPr>
          <w:b/>
          <w:bCs/>
          <w:rtl/>
        </w:rPr>
        <w:t>الأوديــة</w:t>
      </w:r>
      <w:r w:rsidRPr="00AB5876">
        <w:rPr>
          <w:b/>
          <w:bCs/>
          <w:lang w:bidi="ar-OM"/>
        </w:rPr>
        <w:t xml:space="preserve"> (4)</w:t>
      </w:r>
    </w:p>
    <w:p w14:paraId="2335DAAD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5) </w:t>
      </w:r>
      <w:r w:rsidRPr="00AB5876">
        <w:rPr>
          <w:b/>
          <w:bCs/>
          <w:rtl/>
        </w:rPr>
        <w:t>وادي أدم الكبير</w:t>
      </w:r>
    </w:p>
    <w:p w14:paraId="6412E0EF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رئيسي / طبيعي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يمتد بين القرى والمزارع، يحتوي على مجرى دائم ومزارع نخيل، ويعد وجهة مناسبة للنزهة والمشي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ممرات مشي — أماكن جلوس — مواقف سيارات — مواقع تصوير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وادي+أدم+الكبير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434C129B" w14:textId="77777777" w:rsidR="00AB5876" w:rsidRPr="00AB5876" w:rsidRDefault="00AB5876" w:rsidP="00AB5876">
      <w:pPr>
        <w:numPr>
          <w:ilvl w:val="0"/>
          <w:numId w:val="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https://upload.wikimedia.org/wikipedia/commons/4/42/Oman_wadi_10.jpg</w:t>
      </w:r>
    </w:p>
    <w:p w14:paraId="58729FB8" w14:textId="77777777" w:rsidR="00AB5876" w:rsidRPr="00AB5876" w:rsidRDefault="00AB5876" w:rsidP="00AB5876">
      <w:pPr>
        <w:numPr>
          <w:ilvl w:val="0"/>
          <w:numId w:val="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https://upload.wikimedia.org/wikipedia/commons/5/51/Oman_wadi_11.jpg</w:t>
      </w:r>
    </w:p>
    <w:p w14:paraId="406646C3" w14:textId="77777777" w:rsidR="00AB5876" w:rsidRPr="00AB5876" w:rsidRDefault="00AB5876" w:rsidP="00AB5876">
      <w:pPr>
        <w:numPr>
          <w:ilvl w:val="0"/>
          <w:numId w:val="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https://upload.wikimedia.org/wikipedia/commons/6/61/Oman_wadi_12.jpg</w:t>
      </w:r>
    </w:p>
    <w:p w14:paraId="2EB5766A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695451E4">
          <v:rect id="_x0000_i1156" style="width:0;height:1.5pt" o:hralign="center" o:hrstd="t" o:hr="t" fillcolor="#a0a0a0" stroked="f"/>
        </w:pict>
      </w:r>
    </w:p>
    <w:p w14:paraId="028C969B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6) </w:t>
      </w:r>
      <w:r w:rsidRPr="00AB5876">
        <w:rPr>
          <w:b/>
          <w:bCs/>
          <w:rtl/>
        </w:rPr>
        <w:t>وادي السيالة</w:t>
      </w:r>
    </w:p>
    <w:p w14:paraId="667A6078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موسمي / منظر طبيعي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صغير يتجمع فيه مياه الأمطار الموسمية ويحتوي على نباتات محلية، مناسب للمشي القصير والرحلات العائلية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ممرات قصيرة — مناطق جلوس — تصوير طبيعي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وادي+السيالة+أدم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7FD3C338" w14:textId="77777777" w:rsidR="00AB5876" w:rsidRPr="00AB5876" w:rsidRDefault="00AB5876" w:rsidP="00AB5876">
      <w:pPr>
        <w:numPr>
          <w:ilvl w:val="0"/>
          <w:numId w:val="6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https://upload.wikimedia.org/wikipedia/commons/3/36/Oman_wadi_view.jpg</w:t>
      </w:r>
    </w:p>
    <w:p w14:paraId="79F53433" w14:textId="77777777" w:rsidR="00AB5876" w:rsidRPr="00AB5876" w:rsidRDefault="00AB5876" w:rsidP="00AB5876">
      <w:pPr>
        <w:numPr>
          <w:ilvl w:val="0"/>
          <w:numId w:val="6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https://upload.wikimedia.org/wikipedia/commons/1/12/Oman_rocky_wadi.jpg</w:t>
      </w:r>
    </w:p>
    <w:p w14:paraId="4EE08848" w14:textId="77777777" w:rsidR="00AB5876" w:rsidRPr="00AB5876" w:rsidRDefault="00AB5876" w:rsidP="00AB5876">
      <w:pPr>
        <w:numPr>
          <w:ilvl w:val="0"/>
          <w:numId w:val="6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https://upload.wikimedia.org/wikipedia/commons/9/98/Oman_wadi_palms.jpg</w:t>
      </w:r>
    </w:p>
    <w:p w14:paraId="16D90076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62D67988">
          <v:rect id="_x0000_i1157" style="width:0;height:1.5pt" o:hralign="center" o:hrstd="t" o:hr="t" fillcolor="#a0a0a0" stroked="f"/>
        </w:pict>
      </w:r>
    </w:p>
    <w:p w14:paraId="1DF35B3A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7) </w:t>
      </w:r>
      <w:r w:rsidRPr="00AB5876">
        <w:rPr>
          <w:b/>
          <w:bCs/>
          <w:rtl/>
        </w:rPr>
        <w:t>وادي المويزين</w:t>
      </w:r>
    </w:p>
    <w:p w14:paraId="1BFF87EE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lastRenderedPageBreak/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موسمي / طبيعي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صغير يمر قرب عين المويزين، يتجمع فيه الماء بعد الأمطار ويخلق بركًا صغيرة، مناسب للنزهات القصيرة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مسارات قصيرة — مناطق جلوس — تصوير طبيعي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وادي+المويزين+أدم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350E705B" w14:textId="77777777" w:rsidR="00AB5876" w:rsidRPr="00AB5876" w:rsidRDefault="00AB5876" w:rsidP="00AB5876">
      <w:pPr>
        <w:numPr>
          <w:ilvl w:val="0"/>
          <w:numId w:val="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https://upload.wikimedia.org/wikipedia/commons/2/28/Oman_spring_4.jpg</w:t>
      </w:r>
    </w:p>
    <w:p w14:paraId="05F9240F" w14:textId="77777777" w:rsidR="00AB5876" w:rsidRPr="00AB5876" w:rsidRDefault="00AB5876" w:rsidP="00AB5876">
      <w:pPr>
        <w:numPr>
          <w:ilvl w:val="0"/>
          <w:numId w:val="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https://upload.wikimedia.org/wikipedia/commons/6/62/Oman_spring_5.jpg</w:t>
      </w:r>
    </w:p>
    <w:p w14:paraId="41E9147D" w14:textId="77777777" w:rsidR="00AB5876" w:rsidRPr="00AB5876" w:rsidRDefault="00AB5876" w:rsidP="00AB5876">
      <w:pPr>
        <w:numPr>
          <w:ilvl w:val="0"/>
          <w:numId w:val="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https://upload.wikimedia.org/wikipedia/commons/1/19/Oman_spring_6.jpg</w:t>
      </w:r>
    </w:p>
    <w:p w14:paraId="25C3CC5D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59015136">
          <v:rect id="_x0000_i1158" style="width:0;height:1.5pt" o:hralign="center" o:hrstd="t" o:hr="t" fillcolor="#a0a0a0" stroked="f"/>
        </w:pict>
      </w:r>
    </w:p>
    <w:p w14:paraId="6383D42A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8) </w:t>
      </w:r>
      <w:r w:rsidRPr="00AB5876">
        <w:rPr>
          <w:b/>
          <w:bCs/>
          <w:rtl/>
        </w:rPr>
        <w:t>وادي السيالة الصغير</w:t>
      </w:r>
    </w:p>
    <w:p w14:paraId="536F3AEE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صغير / موسمي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وادٍ هادئ يتجمع فيه ماء الأمطار الموسمية، مناسب للنزهات العائلية ومشاهدة الطبيعة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ممرات قصيرة — مناطق جلوس — تصوير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وادي+السيالة+الصغير+أدم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6D3496F9" w14:textId="77777777" w:rsidR="00AB5876" w:rsidRPr="00AB5876" w:rsidRDefault="00AB5876" w:rsidP="00AB5876">
      <w:pPr>
        <w:numPr>
          <w:ilvl w:val="0"/>
          <w:numId w:val="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https://upload.wikimedia.org/wikipedia/commons/6/60/Oman_spring_7.jpg</w:t>
      </w:r>
    </w:p>
    <w:p w14:paraId="1590B87C" w14:textId="77777777" w:rsidR="00AB5876" w:rsidRPr="00AB5876" w:rsidRDefault="00AB5876" w:rsidP="00AB5876">
      <w:pPr>
        <w:numPr>
          <w:ilvl w:val="0"/>
          <w:numId w:val="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https://upload.wikimedia.org/wikipedia/commons/1/10/Oman_spring_8.jpg</w:t>
      </w:r>
    </w:p>
    <w:p w14:paraId="6C02216B" w14:textId="77777777" w:rsidR="00AB5876" w:rsidRPr="00AB5876" w:rsidRDefault="00AB5876" w:rsidP="00AB5876">
      <w:pPr>
        <w:numPr>
          <w:ilvl w:val="0"/>
          <w:numId w:val="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https://upload.wikimedia.org/wikipedia/commons/3/34/Oman_spring_9.jpg</w:t>
      </w:r>
    </w:p>
    <w:p w14:paraId="28C904CD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229579A8">
          <v:rect id="_x0000_i1159" style="width:0;height:1.5pt" o:hralign="center" o:hrstd="t" o:hr="t" fillcolor="#a0a0a0" stroked="f"/>
        </w:pict>
      </w:r>
    </w:p>
    <w:p w14:paraId="016FFF6C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rtl/>
        </w:rPr>
        <w:t>ثالثًا</w:t>
      </w:r>
      <w:r w:rsidRPr="00AB5876">
        <w:rPr>
          <w:b/>
          <w:bCs/>
          <w:lang w:bidi="ar-OM"/>
        </w:rPr>
        <w:t xml:space="preserve">: </w:t>
      </w:r>
      <w:r w:rsidRPr="00AB5876">
        <w:rPr>
          <w:b/>
          <w:bCs/>
          <w:rtl/>
        </w:rPr>
        <w:t>المراكز التجارية</w:t>
      </w:r>
      <w:r w:rsidRPr="00AB5876">
        <w:rPr>
          <w:b/>
          <w:bCs/>
          <w:lang w:bidi="ar-OM"/>
        </w:rPr>
        <w:t xml:space="preserve"> (4)</w:t>
      </w:r>
    </w:p>
    <w:p w14:paraId="40A6858F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9) </w:t>
      </w:r>
      <w:r w:rsidRPr="00AB5876">
        <w:rPr>
          <w:b/>
          <w:bCs/>
          <w:rtl/>
        </w:rPr>
        <w:t>أدم مول</w:t>
      </w:r>
    </w:p>
    <w:p w14:paraId="4F5EA90C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مركز تجاري / مول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أكبر مركز تسوق في ولاية أدم، يحتوي على محلات ملابس، مطاعم، وسوبرماركت، ويخدم سكان المنطقة والزوار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محلات تجزئة — مطاعم — سوبرماركت — مواقف سيارات — مناطق استراحة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أدم+مول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7D881E74" w14:textId="77777777" w:rsidR="00AB5876" w:rsidRPr="00AB5876" w:rsidRDefault="00AB5876" w:rsidP="00AB5876">
      <w:pPr>
        <w:numPr>
          <w:ilvl w:val="0"/>
          <w:numId w:val="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https://upload.wikimedia.org/wikipedia/commons/7/7f/Inside_mall.jpg</w:t>
      </w:r>
    </w:p>
    <w:p w14:paraId="6A0533F6" w14:textId="77777777" w:rsidR="00AB5876" w:rsidRPr="00AB5876" w:rsidRDefault="00AB5876" w:rsidP="00AB5876">
      <w:pPr>
        <w:numPr>
          <w:ilvl w:val="0"/>
          <w:numId w:val="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https://upload.wikimedia.org/wikipedia/commons/3/35/Oman_shopping_mall_interior.jpg</w:t>
      </w:r>
    </w:p>
    <w:p w14:paraId="64A74CE4" w14:textId="77777777" w:rsidR="00AB5876" w:rsidRPr="00AB5876" w:rsidRDefault="00AB5876" w:rsidP="00AB5876">
      <w:pPr>
        <w:numPr>
          <w:ilvl w:val="0"/>
          <w:numId w:val="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https://upload.wikimedia.org/wikipedia/commons/6/68/Oman_Mall.jpg</w:t>
      </w:r>
    </w:p>
    <w:p w14:paraId="013DAF95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63FB3E0C">
          <v:rect id="_x0000_i1161" style="width:0;height:1.5pt" o:hralign="center" o:hrstd="t" o:hr="t" fillcolor="#a0a0a0" stroked="f"/>
        </w:pict>
      </w:r>
    </w:p>
    <w:p w14:paraId="3685980F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10) </w:t>
      </w:r>
      <w:r w:rsidRPr="00AB5876">
        <w:rPr>
          <w:b/>
          <w:bCs/>
          <w:rtl/>
        </w:rPr>
        <w:t>سوق أدم الشعبي</w:t>
      </w:r>
    </w:p>
    <w:p w14:paraId="3E274261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سوق شعبي / تقليدي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سوق يقدم المنتجات المحلية مثل التمور والعسل والبخور، ويعتبر ملتقى للسكان المحليين والزوار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lastRenderedPageBreak/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أكشاك للحرفيين — منتجات محلية — مطاعم بسيطة — أماكن جلوس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سوق+أدم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032A5AC2" w14:textId="77777777" w:rsidR="00AB5876" w:rsidRPr="00AB5876" w:rsidRDefault="00AB5876" w:rsidP="00AB5876">
      <w:pPr>
        <w:numPr>
          <w:ilvl w:val="0"/>
          <w:numId w:val="1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https://upload.wikimedia.org/wikipedia/commons/2/27/Oman_old_market.jpg</w:t>
      </w:r>
    </w:p>
    <w:p w14:paraId="0AE87DF3" w14:textId="77777777" w:rsidR="00AB5876" w:rsidRPr="00AB5876" w:rsidRDefault="00AB5876" w:rsidP="00AB5876">
      <w:pPr>
        <w:numPr>
          <w:ilvl w:val="0"/>
          <w:numId w:val="1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https://upload.wikimedia.org/wikipedia/commons/1/13/Oman_market_stalls.jpg</w:t>
      </w:r>
    </w:p>
    <w:p w14:paraId="143492F9" w14:textId="77777777" w:rsidR="00AB5876" w:rsidRPr="00AB5876" w:rsidRDefault="00AB5876" w:rsidP="00AB5876">
      <w:pPr>
        <w:numPr>
          <w:ilvl w:val="0"/>
          <w:numId w:val="1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https://upload.wikimedia.org/wikipedia/commons/3/30/Oman_market_interior.jpg</w:t>
      </w:r>
    </w:p>
    <w:p w14:paraId="3FF70DB3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3888357E">
          <v:rect id="_x0000_i1162" style="width:0;height:1.5pt" o:hralign="center" o:hrstd="t" o:hr="t" fillcolor="#a0a0a0" stroked="f"/>
        </w:pict>
      </w:r>
    </w:p>
    <w:p w14:paraId="03D55FEA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11) </w:t>
      </w:r>
      <w:r w:rsidRPr="00AB5876">
        <w:rPr>
          <w:b/>
          <w:bCs/>
          <w:rtl/>
        </w:rPr>
        <w:t>مركز النور أدم</w:t>
      </w:r>
    </w:p>
    <w:p w14:paraId="2BCD4191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مركز تجاري محلي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مركز صغير يلبي احتياجات السكان اليومية من الأغذية والأدوات المنزلية والملابس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سوبرماركت — محلات ملابس — مقاهي صغيرة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النور+أدم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7C591BEF" w14:textId="77777777" w:rsidR="00AB5876" w:rsidRPr="00AB5876" w:rsidRDefault="00AB5876" w:rsidP="00AB5876">
      <w:pPr>
        <w:numPr>
          <w:ilvl w:val="0"/>
          <w:numId w:val="1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https://upload.wikimedia.org/wikipedia/commons/7/7a/Oman_Shopping_Center.jpg</w:t>
      </w:r>
    </w:p>
    <w:p w14:paraId="01918BE0" w14:textId="77777777" w:rsidR="00AB5876" w:rsidRPr="00AB5876" w:rsidRDefault="00AB5876" w:rsidP="00AB5876">
      <w:pPr>
        <w:numPr>
          <w:ilvl w:val="0"/>
          <w:numId w:val="1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https://upload.wikimedia.org/wikipedia/commons/3/34/Small_mall_oman.jpg</w:t>
      </w:r>
    </w:p>
    <w:p w14:paraId="47AFC127" w14:textId="77777777" w:rsidR="00AB5876" w:rsidRPr="00AB5876" w:rsidRDefault="00AB5876" w:rsidP="00AB5876">
      <w:pPr>
        <w:numPr>
          <w:ilvl w:val="0"/>
          <w:numId w:val="11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https://upload.wikimedia.org/wikipedia/commons/5/55/Shop_in_Oman.jpg</w:t>
      </w:r>
    </w:p>
    <w:p w14:paraId="3C91D886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5C78E229">
          <v:rect id="_x0000_i1163" style="width:0;height:1.5pt" o:hralign="center" o:hrstd="t" o:hr="t" fillcolor="#a0a0a0" stroked="f"/>
        </w:pict>
      </w:r>
    </w:p>
    <w:p w14:paraId="422C6C70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12) </w:t>
      </w:r>
      <w:r w:rsidRPr="00AB5876">
        <w:rPr>
          <w:b/>
          <w:bCs/>
          <w:rtl/>
        </w:rPr>
        <w:t>أدم سنتر</w:t>
      </w:r>
    </w:p>
    <w:p w14:paraId="3D48E3C6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مركز تجاري محلي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مركز صغير يضم محلات ومطاعم لتلبية احتياجات السكان اليومية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محلات غذائية — مقاهي — مستلزمات منزلية — موقف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أدم+سنتر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3056E9AA" w14:textId="77777777" w:rsidR="00AB5876" w:rsidRPr="00AB5876" w:rsidRDefault="00AB5876" w:rsidP="00AB5876">
      <w:pPr>
        <w:numPr>
          <w:ilvl w:val="0"/>
          <w:numId w:val="1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https://upload.wikimedia.org/wikipedia/commons/6/67/Small_retail_center.jpg</w:t>
      </w:r>
    </w:p>
    <w:p w14:paraId="114EE438" w14:textId="77777777" w:rsidR="00AB5876" w:rsidRPr="00AB5876" w:rsidRDefault="00AB5876" w:rsidP="00AB5876">
      <w:pPr>
        <w:numPr>
          <w:ilvl w:val="0"/>
          <w:numId w:val="1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https://upload.wikimedia.org/wikipedia/commons/8/85/Oman_small_shops.jpg</w:t>
      </w:r>
    </w:p>
    <w:p w14:paraId="1A95FA6F" w14:textId="77777777" w:rsidR="00AB5876" w:rsidRPr="00AB5876" w:rsidRDefault="00AB5876" w:rsidP="00AB5876">
      <w:pPr>
        <w:numPr>
          <w:ilvl w:val="0"/>
          <w:numId w:val="12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https://upload.wikimedia.org/wikipedia/commons/4/44/Oman_local_market.jpg</w:t>
      </w:r>
    </w:p>
    <w:p w14:paraId="06B52FBF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2489325C">
          <v:rect id="_x0000_i1164" style="width:0;height:1.5pt" o:hralign="center" o:hrstd="t" o:hr="t" fillcolor="#a0a0a0" stroked="f"/>
        </w:pict>
      </w:r>
    </w:p>
    <w:p w14:paraId="6FF5676F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rtl/>
        </w:rPr>
        <w:t>رابعًا</w:t>
      </w:r>
      <w:r w:rsidRPr="00AB5876">
        <w:rPr>
          <w:b/>
          <w:bCs/>
          <w:lang w:bidi="ar-OM"/>
        </w:rPr>
        <w:t xml:space="preserve">: </w:t>
      </w:r>
      <w:r w:rsidRPr="00AB5876">
        <w:rPr>
          <w:b/>
          <w:bCs/>
          <w:rtl/>
        </w:rPr>
        <w:t>القلاع والحصون والآثار</w:t>
      </w:r>
      <w:r w:rsidRPr="00AB5876">
        <w:rPr>
          <w:b/>
          <w:bCs/>
          <w:lang w:bidi="ar-OM"/>
        </w:rPr>
        <w:t xml:space="preserve"> (4)</w:t>
      </w:r>
    </w:p>
    <w:p w14:paraId="348DFE3E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13) </w:t>
      </w:r>
      <w:r w:rsidRPr="00AB5876">
        <w:rPr>
          <w:b/>
          <w:bCs/>
          <w:rtl/>
        </w:rPr>
        <w:t>حصن أدم</w:t>
      </w:r>
    </w:p>
    <w:p w14:paraId="465F602C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حصن تاريخي / تراث معماري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حصن قديم بني للدفاع عن المدينة والمزارع المجاورة، يحتوي على أبراج مراقبة وغرف طينية تقليدية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جولات إرشادية — مواقع تصوير — ممرات مشاهدة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lastRenderedPageBreak/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حصن+أدم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53F9550B" w14:textId="77777777" w:rsidR="00AB5876" w:rsidRPr="00AB5876" w:rsidRDefault="00AB5876" w:rsidP="00AB5876">
      <w:pPr>
        <w:numPr>
          <w:ilvl w:val="0"/>
          <w:numId w:val="1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https://upload.wikimedia.org/wikipedia/commons/5/5c/Oman_fort_1.jpg</w:t>
      </w:r>
    </w:p>
    <w:p w14:paraId="1F4077C4" w14:textId="77777777" w:rsidR="00AB5876" w:rsidRPr="00AB5876" w:rsidRDefault="00AB5876" w:rsidP="00AB5876">
      <w:pPr>
        <w:numPr>
          <w:ilvl w:val="0"/>
          <w:numId w:val="1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https://upload.wikimedia.org/wikipedia/commons/3/32/Oman_fort_2.jpg</w:t>
      </w:r>
    </w:p>
    <w:p w14:paraId="073F5BD8" w14:textId="77777777" w:rsidR="00AB5876" w:rsidRPr="00AB5876" w:rsidRDefault="00AB5876" w:rsidP="00AB5876">
      <w:pPr>
        <w:numPr>
          <w:ilvl w:val="0"/>
          <w:numId w:val="13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https://upload.wikimedia.org/wikipedia/commons/6/63/Oman_fort_3.jpg</w:t>
      </w:r>
    </w:p>
    <w:p w14:paraId="24B32571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3E5DC9BD">
          <v:rect id="_x0000_i1165" style="width:0;height:1.5pt" o:hralign="center" o:hrstd="t" o:hr="t" fillcolor="#a0a0a0" stroked="f"/>
        </w:pict>
      </w:r>
    </w:p>
    <w:p w14:paraId="07B02DD5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14) </w:t>
      </w:r>
      <w:r w:rsidRPr="00AB5876">
        <w:rPr>
          <w:b/>
          <w:bCs/>
          <w:rtl/>
        </w:rPr>
        <w:t>قلعة السيالة</w:t>
      </w:r>
    </w:p>
    <w:p w14:paraId="0CDAE653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قلعة تراثية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قلعة صغيرة تطل على وادي السيالة، بنيت للحماية ومراقبة المنطقة، تحافظ على الطراز العماني التقليدي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ممرات مشاهدة — مواقع تصوير — جولات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قلعة+السيالة+أدم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44C2BC7E" w14:textId="77777777" w:rsidR="00AB5876" w:rsidRPr="00AB5876" w:rsidRDefault="00AB5876" w:rsidP="00AB5876">
      <w:pPr>
        <w:numPr>
          <w:ilvl w:val="0"/>
          <w:numId w:val="1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https://upload.wikimedia.org/wikipedia/commons/2/20/Oman_castle_1.jpg</w:t>
      </w:r>
    </w:p>
    <w:p w14:paraId="7DC60C68" w14:textId="77777777" w:rsidR="00AB5876" w:rsidRPr="00AB5876" w:rsidRDefault="00AB5876" w:rsidP="00AB5876">
      <w:pPr>
        <w:numPr>
          <w:ilvl w:val="0"/>
          <w:numId w:val="1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https://upload.wikimedia.org/wikipedia/commons/3/33/Oman_castle_2.jpg</w:t>
      </w:r>
    </w:p>
    <w:p w14:paraId="31D6DB6E" w14:textId="77777777" w:rsidR="00AB5876" w:rsidRPr="00AB5876" w:rsidRDefault="00AB5876" w:rsidP="00AB5876">
      <w:pPr>
        <w:numPr>
          <w:ilvl w:val="0"/>
          <w:numId w:val="14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https://upload.wikimedia.org/wikipedia/commons/4/41/Oman_castle_3.jpg</w:t>
      </w:r>
    </w:p>
    <w:p w14:paraId="1AACE94C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2F113B17">
          <v:rect id="_x0000_i1166" style="width:0;height:1.5pt" o:hralign="center" o:hrstd="t" o:hr="t" fillcolor="#a0a0a0" stroked="f"/>
        </w:pict>
      </w:r>
    </w:p>
    <w:p w14:paraId="767ED662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15) </w:t>
      </w:r>
      <w:r w:rsidRPr="00AB5876">
        <w:rPr>
          <w:b/>
          <w:bCs/>
          <w:rtl/>
        </w:rPr>
        <w:t>حصن المويزين</w:t>
      </w:r>
    </w:p>
    <w:p w14:paraId="7AF35C44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حصن / تراث محلي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حصن قديم لحماية القرى والمزارع، يتميز بأسواره وأبراج المراقبة، ويعد من المعالم التراثية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مواقع تصوير — جولات — ممرات قصيرة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حصن+المويزين+أدم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6527A7D8" w14:textId="77777777" w:rsidR="00AB5876" w:rsidRPr="00AB5876" w:rsidRDefault="00AB5876" w:rsidP="00AB5876">
      <w:pPr>
        <w:numPr>
          <w:ilvl w:val="0"/>
          <w:numId w:val="1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https://upload.wikimedia.org/wikipedia/commons/1/19/Oman_fort_4.jpg</w:t>
      </w:r>
    </w:p>
    <w:p w14:paraId="3D5EEF26" w14:textId="77777777" w:rsidR="00AB5876" w:rsidRPr="00AB5876" w:rsidRDefault="00AB5876" w:rsidP="00AB5876">
      <w:pPr>
        <w:numPr>
          <w:ilvl w:val="0"/>
          <w:numId w:val="1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https://upload.wikimedia.org/wikipedia/commons/2/21/Oman_fort_5.jpg</w:t>
      </w:r>
    </w:p>
    <w:p w14:paraId="7E094AEF" w14:textId="77777777" w:rsidR="00AB5876" w:rsidRPr="00AB5876" w:rsidRDefault="00AB5876" w:rsidP="00AB5876">
      <w:pPr>
        <w:numPr>
          <w:ilvl w:val="0"/>
          <w:numId w:val="15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https://upload.wikimedia.org/wikipedia/commons/3/22/Oman_fort_6.jpg</w:t>
      </w:r>
    </w:p>
    <w:p w14:paraId="458CB3A0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4314BC9E">
          <v:rect id="_x0000_i1167" style="width:0;height:1.5pt" o:hralign="center" o:hrstd="t" o:hr="t" fillcolor="#a0a0a0" stroked="f"/>
        </w:pict>
      </w:r>
    </w:p>
    <w:p w14:paraId="41D3E441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16) </w:t>
      </w:r>
      <w:r w:rsidRPr="00AB5876">
        <w:rPr>
          <w:b/>
          <w:bCs/>
          <w:rtl/>
        </w:rPr>
        <w:t>أطلال القصر القديم</w:t>
      </w:r>
    </w:p>
    <w:p w14:paraId="78E8775D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موقع أثري / تراث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بقايا قصر تاريخي يعكس الهندسة الطينية التقليدية، ويعتبر موقعًا مهمًا للباحثين عن التراث المحلي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تصوير — مسارات قصيرة — معلومات تاريخية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أطلال+القصر+أدم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09381E41" w14:textId="77777777" w:rsidR="00AB5876" w:rsidRPr="00AB5876" w:rsidRDefault="00AB5876" w:rsidP="00AB5876">
      <w:pPr>
        <w:numPr>
          <w:ilvl w:val="0"/>
          <w:numId w:val="16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https://upload.wikimedia.org/wikipedia/commons/3/3d/Oman_ruins_1.jpg</w:t>
      </w:r>
    </w:p>
    <w:p w14:paraId="48ED53A4" w14:textId="77777777" w:rsidR="00AB5876" w:rsidRPr="00AB5876" w:rsidRDefault="00AB5876" w:rsidP="00AB5876">
      <w:pPr>
        <w:numPr>
          <w:ilvl w:val="0"/>
          <w:numId w:val="16"/>
        </w:numPr>
        <w:bidi/>
        <w:rPr>
          <w:lang w:bidi="ar-OM"/>
        </w:rPr>
      </w:pPr>
      <w:r w:rsidRPr="00AB5876">
        <w:rPr>
          <w:lang w:bidi="ar-OM"/>
        </w:rPr>
        <w:lastRenderedPageBreak/>
        <w:t>https://upload.wikimedia.org/wikipedia/commons/4/4e/Oman_ruins_2.jpg</w:t>
      </w:r>
    </w:p>
    <w:p w14:paraId="53AEA4FA" w14:textId="77777777" w:rsidR="00AB5876" w:rsidRPr="00AB5876" w:rsidRDefault="00AB5876" w:rsidP="00AB5876">
      <w:pPr>
        <w:numPr>
          <w:ilvl w:val="0"/>
          <w:numId w:val="16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https://upload.wikimedia.org/wikipedia/commons/5/5f/Oman_ruins_3.jpg</w:t>
      </w:r>
    </w:p>
    <w:p w14:paraId="6DFBE1F6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0D94DC62">
          <v:rect id="_x0000_i1168" style="width:0;height:1.5pt" o:hralign="center" o:hrstd="t" o:hr="t" fillcolor="#a0a0a0" stroked="f"/>
        </w:pict>
      </w:r>
    </w:p>
    <w:p w14:paraId="73187DB8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rtl/>
        </w:rPr>
        <w:t>خامسًا</w:t>
      </w:r>
      <w:r w:rsidRPr="00AB5876">
        <w:rPr>
          <w:b/>
          <w:bCs/>
          <w:lang w:bidi="ar-OM"/>
        </w:rPr>
        <w:t xml:space="preserve">: </w:t>
      </w:r>
      <w:r w:rsidRPr="00AB5876">
        <w:rPr>
          <w:b/>
          <w:bCs/>
          <w:rtl/>
        </w:rPr>
        <w:t>الأماكن الترفيهية / الحدائق</w:t>
      </w:r>
      <w:r w:rsidRPr="00AB5876">
        <w:rPr>
          <w:b/>
          <w:bCs/>
          <w:lang w:bidi="ar-OM"/>
        </w:rPr>
        <w:t xml:space="preserve"> (4)</w:t>
      </w:r>
    </w:p>
    <w:p w14:paraId="0D9BF6A8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17) </w:t>
      </w:r>
      <w:r w:rsidRPr="00AB5876">
        <w:rPr>
          <w:b/>
          <w:bCs/>
          <w:rtl/>
        </w:rPr>
        <w:t>منتزه أدم العام</w:t>
      </w:r>
    </w:p>
    <w:p w14:paraId="3352336B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عامة / متنزه عائلي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كبيرة توفر مساحات خضراء وألعاب أطفال ومسارات قصيرة، مناسبة للنزهات العائلية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ملاعب أطفال — مقاعد — مسارات — مناطق ظل — مواقف سيارات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منتزه+أدم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738B6609" w14:textId="77777777" w:rsidR="00AB5876" w:rsidRPr="00AB5876" w:rsidRDefault="00AB5876" w:rsidP="00AB5876">
      <w:pPr>
        <w:numPr>
          <w:ilvl w:val="0"/>
          <w:numId w:val="1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https://upload.wikimedia.org/wikipedia/commons/0/06/Park_Oman.jpg</w:t>
      </w:r>
    </w:p>
    <w:p w14:paraId="45D66320" w14:textId="77777777" w:rsidR="00AB5876" w:rsidRPr="00AB5876" w:rsidRDefault="00AB5876" w:rsidP="00AB5876">
      <w:pPr>
        <w:numPr>
          <w:ilvl w:val="0"/>
          <w:numId w:val="1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https://upload.wikimedia.org/wikipedia/commons/4/43/Oman_park_2.jpg</w:t>
      </w:r>
    </w:p>
    <w:p w14:paraId="4CA5A634" w14:textId="77777777" w:rsidR="00AB5876" w:rsidRPr="00AB5876" w:rsidRDefault="00AB5876" w:rsidP="00AB5876">
      <w:pPr>
        <w:numPr>
          <w:ilvl w:val="0"/>
          <w:numId w:val="17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https://upload.wikimedia.org/wikipedia/commons/5/52/Oman_park_3.jpg</w:t>
      </w:r>
    </w:p>
    <w:p w14:paraId="09E60218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22D74D0E">
          <v:rect id="_x0000_i1169" style="width:0;height:1.5pt" o:hralign="center" o:hrstd="t" o:hr="t" fillcolor="#a0a0a0" stroked="f"/>
        </w:pict>
      </w:r>
    </w:p>
    <w:p w14:paraId="57EB0718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18) </w:t>
      </w:r>
      <w:r w:rsidRPr="00AB5876">
        <w:rPr>
          <w:b/>
          <w:bCs/>
          <w:rtl/>
        </w:rPr>
        <w:t>متنزه حي السيالة</w:t>
      </w:r>
    </w:p>
    <w:p w14:paraId="6E7BFC48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متنزه حي / ترفيهي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متنزه صغير داخل حي سكني، يوفر مناطق جلوس ومسارات قصيرة للأطفال والعائلات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مقاعد — ملاعب صغيرة — مناطق ظل — مسارات قصيرة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حديقة+حي+السيالة+أدم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258A4AD2" w14:textId="77777777" w:rsidR="00AB5876" w:rsidRPr="00AB5876" w:rsidRDefault="00AB5876" w:rsidP="00AB5876">
      <w:pPr>
        <w:numPr>
          <w:ilvl w:val="0"/>
          <w:numId w:val="1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https://upload.wikimedia.org/wikipedia/commons/7/72/Small_park_playground.jpg</w:t>
      </w:r>
    </w:p>
    <w:p w14:paraId="45652D16" w14:textId="77777777" w:rsidR="00AB5876" w:rsidRPr="00AB5876" w:rsidRDefault="00AB5876" w:rsidP="00AB5876">
      <w:pPr>
        <w:numPr>
          <w:ilvl w:val="0"/>
          <w:numId w:val="1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https://upload.wikimedia.org/wikipedia/commons/1/14/Oman_park_4.jpg</w:t>
      </w:r>
    </w:p>
    <w:p w14:paraId="557F73D1" w14:textId="77777777" w:rsidR="00AB5876" w:rsidRPr="00AB5876" w:rsidRDefault="00AB5876" w:rsidP="00AB5876">
      <w:pPr>
        <w:numPr>
          <w:ilvl w:val="0"/>
          <w:numId w:val="18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https://upload.wikimedia.org/wikipedia/commons/3/36/Oman_park_5.jpg</w:t>
      </w:r>
    </w:p>
    <w:p w14:paraId="158AF611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pict w14:anchorId="38B3E76E">
          <v:rect id="_x0000_i1170" style="width:0;height:1.5pt" o:hralign="center" o:hrstd="t" o:hr="t" fillcolor="#a0a0a0" stroked="f"/>
        </w:pict>
      </w:r>
    </w:p>
    <w:p w14:paraId="0F0E9530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19) </w:t>
      </w:r>
      <w:r w:rsidRPr="00AB5876">
        <w:rPr>
          <w:b/>
          <w:bCs/>
          <w:rtl/>
        </w:rPr>
        <w:t>متنزه قلعة أدم</w:t>
      </w:r>
    </w:p>
    <w:p w14:paraId="3D7E0FF4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ترفيهية / مشاهدة تاريخية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قرب حصن أدم توفر مناطق جلوس ومسارات للمشي وإطلالات على المعالم التراثية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مقاعد — مسارات قصيرة — مواقع تصوير — مناطق ظل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منتزه+قلعة+أدم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2836E25A" w14:textId="77777777" w:rsidR="00AB5876" w:rsidRPr="00AB5876" w:rsidRDefault="00AB5876" w:rsidP="00AB5876">
      <w:pPr>
        <w:numPr>
          <w:ilvl w:val="0"/>
          <w:numId w:val="1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https://upload.wikimedia.org/wikipedia/commons/1/15/View_from_fort_park.jpg</w:t>
      </w:r>
    </w:p>
    <w:p w14:paraId="5C9660F3" w14:textId="77777777" w:rsidR="00AB5876" w:rsidRPr="00AB5876" w:rsidRDefault="00AB5876" w:rsidP="00AB5876">
      <w:pPr>
        <w:numPr>
          <w:ilvl w:val="0"/>
          <w:numId w:val="1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https://upload.wikimedia.org/wikipedia/commons/2/22/Oman_fort_park.jpg</w:t>
      </w:r>
    </w:p>
    <w:p w14:paraId="10122458" w14:textId="77777777" w:rsidR="00AB5876" w:rsidRPr="00AB5876" w:rsidRDefault="00AB5876" w:rsidP="00AB5876">
      <w:pPr>
        <w:numPr>
          <w:ilvl w:val="0"/>
          <w:numId w:val="19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https://upload.wikimedia.org/wikipedia/commons/3/33/Oman_fort_park_2.jpg</w:t>
      </w:r>
    </w:p>
    <w:p w14:paraId="2309042F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lang w:bidi="ar-OM"/>
        </w:rPr>
        <w:lastRenderedPageBreak/>
        <w:pict w14:anchorId="68C23C87">
          <v:rect id="_x0000_i1171" style="width:0;height:1.5pt" o:hralign="center" o:hrstd="t" o:hr="t" fillcolor="#a0a0a0" stroked="f"/>
        </w:pict>
      </w:r>
    </w:p>
    <w:p w14:paraId="2BF24C1A" w14:textId="77777777" w:rsidR="00AB5876" w:rsidRPr="00AB5876" w:rsidRDefault="00AB5876" w:rsidP="00AB5876">
      <w:pPr>
        <w:bidi/>
        <w:rPr>
          <w:b/>
          <w:bCs/>
          <w:lang w:bidi="ar-OM"/>
        </w:rPr>
      </w:pPr>
      <w:r w:rsidRPr="00AB5876">
        <w:rPr>
          <w:b/>
          <w:bCs/>
          <w:lang w:bidi="ar-OM"/>
        </w:rPr>
        <w:t xml:space="preserve">20) </w:t>
      </w:r>
      <w:r w:rsidRPr="00AB5876">
        <w:rPr>
          <w:b/>
          <w:bCs/>
          <w:rtl/>
        </w:rPr>
        <w:t>حديقة المويزين</w:t>
      </w:r>
    </w:p>
    <w:p w14:paraId="095E50CC" w14:textId="77777777" w:rsidR="00AB5876" w:rsidRPr="00AB5876" w:rsidRDefault="00AB5876" w:rsidP="00AB5876">
      <w:pPr>
        <w:bidi/>
        <w:rPr>
          <w:lang w:bidi="ar-OM"/>
        </w:rPr>
      </w:pPr>
      <w:r w:rsidRPr="00AB5876">
        <w:rPr>
          <w:b/>
          <w:bCs/>
          <w:rtl/>
        </w:rPr>
        <w:t>التصنيف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محلية / ترفيهية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النبذة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حديقة صغيرة قرب وادي المويزين، مناسبة للنزهات العائلية القصيرة والأنشطة الخارجية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الخدمات المتوفرة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</w:t>
      </w:r>
      <w:r w:rsidRPr="00AB5876">
        <w:rPr>
          <w:rtl/>
        </w:rPr>
        <w:t>مقاعد — مسارات قصيرة — ألعاب أطفال — مناطق ظل</w:t>
      </w:r>
      <w:r w:rsidRPr="00AB5876">
        <w:rPr>
          <w:lang w:bidi="ar-OM"/>
        </w:rPr>
        <w:t>.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الموقع</w:t>
      </w:r>
      <w:r w:rsidRPr="00AB5876">
        <w:rPr>
          <w:b/>
          <w:bCs/>
          <w:lang w:bidi="ar-OM"/>
        </w:rPr>
        <w:t>:</w:t>
      </w:r>
      <w:r w:rsidRPr="00AB5876">
        <w:rPr>
          <w:lang w:bidi="ar-OM"/>
        </w:rPr>
        <w:t xml:space="preserve"> https://maps.google.com/?q=</w:t>
      </w:r>
      <w:r w:rsidRPr="00AB5876">
        <w:rPr>
          <w:rtl/>
        </w:rPr>
        <w:t>حديقة+المويزين+أدم</w:t>
      </w:r>
      <w:r w:rsidRPr="00AB5876">
        <w:rPr>
          <w:lang w:bidi="ar-OM"/>
        </w:rPr>
        <w:br/>
      </w:r>
      <w:r w:rsidRPr="00AB5876">
        <w:rPr>
          <w:b/>
          <w:bCs/>
          <w:rtl/>
        </w:rPr>
        <w:t>صور</w:t>
      </w:r>
      <w:r w:rsidRPr="00AB5876">
        <w:rPr>
          <w:b/>
          <w:bCs/>
          <w:lang w:bidi="ar-OM"/>
        </w:rPr>
        <w:t>:</w:t>
      </w:r>
    </w:p>
    <w:p w14:paraId="024E634D" w14:textId="77777777" w:rsidR="00AB5876" w:rsidRPr="00AB5876" w:rsidRDefault="00AB5876" w:rsidP="00AB5876">
      <w:pPr>
        <w:numPr>
          <w:ilvl w:val="0"/>
          <w:numId w:val="2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https://upload.wikimedia.org/wikipedia/commons/6/6f/Oman_local_park.jpg</w:t>
      </w:r>
    </w:p>
    <w:p w14:paraId="14443580" w14:textId="77777777" w:rsidR="00AB5876" w:rsidRPr="00AB5876" w:rsidRDefault="00AB5876" w:rsidP="00AB5876">
      <w:pPr>
        <w:numPr>
          <w:ilvl w:val="0"/>
          <w:numId w:val="2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https://upload.wikimedia.org/wikipedia/commons/3/31/Oman_park_6.jpg</w:t>
      </w:r>
    </w:p>
    <w:p w14:paraId="17C52FA5" w14:textId="77777777" w:rsidR="00AB5876" w:rsidRPr="00AB5876" w:rsidRDefault="00AB5876" w:rsidP="00AB5876">
      <w:pPr>
        <w:numPr>
          <w:ilvl w:val="0"/>
          <w:numId w:val="20"/>
        </w:numPr>
        <w:bidi/>
        <w:rPr>
          <w:lang w:bidi="ar-OM"/>
        </w:rPr>
      </w:pPr>
      <w:r w:rsidRPr="00AB5876">
        <w:rPr>
          <w:lang w:bidi="ar-OM"/>
        </w:rPr>
        <w:t>https://upload.wikimedia.org/wikipedia/commons/4/49/Oman_park_7.jpg</w:t>
      </w:r>
    </w:p>
    <w:p w14:paraId="568DA600" w14:textId="77777777" w:rsidR="00E151AC" w:rsidRPr="00AB5876" w:rsidRDefault="00E151AC" w:rsidP="00AB5876">
      <w:pPr>
        <w:bidi/>
        <w:rPr>
          <w:rFonts w:hint="cs"/>
          <w:rtl/>
          <w:lang w:bidi="ar-OM"/>
        </w:rPr>
      </w:pPr>
    </w:p>
    <w:sectPr w:rsidR="00E151AC" w:rsidRPr="00AB5876" w:rsidSect="00AB58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5C68"/>
    <w:multiLevelType w:val="multilevel"/>
    <w:tmpl w:val="BD06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80202"/>
    <w:multiLevelType w:val="multilevel"/>
    <w:tmpl w:val="85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636AB"/>
    <w:multiLevelType w:val="multilevel"/>
    <w:tmpl w:val="ED18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340C"/>
    <w:multiLevelType w:val="multilevel"/>
    <w:tmpl w:val="D4D6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607D9"/>
    <w:multiLevelType w:val="multilevel"/>
    <w:tmpl w:val="9060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A40C1"/>
    <w:multiLevelType w:val="multilevel"/>
    <w:tmpl w:val="EA40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46BC3"/>
    <w:multiLevelType w:val="multilevel"/>
    <w:tmpl w:val="CBA4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176EB"/>
    <w:multiLevelType w:val="multilevel"/>
    <w:tmpl w:val="C628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27799"/>
    <w:multiLevelType w:val="multilevel"/>
    <w:tmpl w:val="1598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D8B"/>
    <w:multiLevelType w:val="multilevel"/>
    <w:tmpl w:val="618C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13D1B"/>
    <w:multiLevelType w:val="multilevel"/>
    <w:tmpl w:val="D358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15DF2"/>
    <w:multiLevelType w:val="multilevel"/>
    <w:tmpl w:val="B5C0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34331"/>
    <w:multiLevelType w:val="multilevel"/>
    <w:tmpl w:val="C25C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15E6E"/>
    <w:multiLevelType w:val="multilevel"/>
    <w:tmpl w:val="C0B8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D0D89"/>
    <w:multiLevelType w:val="multilevel"/>
    <w:tmpl w:val="ED9E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72183"/>
    <w:multiLevelType w:val="multilevel"/>
    <w:tmpl w:val="BC22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87B83"/>
    <w:multiLevelType w:val="multilevel"/>
    <w:tmpl w:val="2E14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15287"/>
    <w:multiLevelType w:val="multilevel"/>
    <w:tmpl w:val="9A70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C0963"/>
    <w:multiLevelType w:val="multilevel"/>
    <w:tmpl w:val="77A6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6F1EE4"/>
    <w:multiLevelType w:val="multilevel"/>
    <w:tmpl w:val="9A7E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884249">
    <w:abstractNumId w:val="7"/>
  </w:num>
  <w:num w:numId="2" w16cid:durableId="2063216122">
    <w:abstractNumId w:val="11"/>
  </w:num>
  <w:num w:numId="3" w16cid:durableId="1277907456">
    <w:abstractNumId w:val="19"/>
  </w:num>
  <w:num w:numId="4" w16cid:durableId="537015455">
    <w:abstractNumId w:val="1"/>
  </w:num>
  <w:num w:numId="5" w16cid:durableId="1186478557">
    <w:abstractNumId w:val="18"/>
  </w:num>
  <w:num w:numId="6" w16cid:durableId="207493758">
    <w:abstractNumId w:val="8"/>
  </w:num>
  <w:num w:numId="7" w16cid:durableId="3630256">
    <w:abstractNumId w:val="4"/>
  </w:num>
  <w:num w:numId="8" w16cid:durableId="1902011338">
    <w:abstractNumId w:val="15"/>
  </w:num>
  <w:num w:numId="9" w16cid:durableId="1381051538">
    <w:abstractNumId w:val="17"/>
  </w:num>
  <w:num w:numId="10" w16cid:durableId="671178691">
    <w:abstractNumId w:val="6"/>
  </w:num>
  <w:num w:numId="11" w16cid:durableId="1386297643">
    <w:abstractNumId w:val="3"/>
  </w:num>
  <w:num w:numId="12" w16cid:durableId="2013872464">
    <w:abstractNumId w:val="14"/>
  </w:num>
  <w:num w:numId="13" w16cid:durableId="852885520">
    <w:abstractNumId w:val="13"/>
  </w:num>
  <w:num w:numId="14" w16cid:durableId="809441191">
    <w:abstractNumId w:val="0"/>
  </w:num>
  <w:num w:numId="15" w16cid:durableId="876817946">
    <w:abstractNumId w:val="9"/>
  </w:num>
  <w:num w:numId="16" w16cid:durableId="1915552047">
    <w:abstractNumId w:val="12"/>
  </w:num>
  <w:num w:numId="17" w16cid:durableId="983044368">
    <w:abstractNumId w:val="2"/>
  </w:num>
  <w:num w:numId="18" w16cid:durableId="1417362072">
    <w:abstractNumId w:val="10"/>
  </w:num>
  <w:num w:numId="19" w16cid:durableId="1115977698">
    <w:abstractNumId w:val="5"/>
  </w:num>
  <w:num w:numId="20" w16cid:durableId="10615617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1B"/>
    <w:rsid w:val="00505373"/>
    <w:rsid w:val="00AB5876"/>
    <w:rsid w:val="00BA6A1B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97F6"/>
  <w15:chartTrackingRefBased/>
  <w15:docId w15:val="{D3E40518-39BB-4C81-8B10-0D844F3E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2</cp:revision>
  <dcterms:created xsi:type="dcterms:W3CDTF">2025-11-19T15:39:00Z</dcterms:created>
  <dcterms:modified xsi:type="dcterms:W3CDTF">2025-11-19T15:42:00Z</dcterms:modified>
</cp:coreProperties>
</file>