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8B6C" w14:textId="77777777" w:rsidR="0030654B" w:rsidRPr="0030654B" w:rsidRDefault="0030654B" w:rsidP="0030654B">
      <w:pPr>
        <w:bidi/>
        <w:rPr>
          <w:b/>
          <w:bCs/>
        </w:rPr>
      </w:pPr>
      <w:r w:rsidRPr="0030654B">
        <w:rPr>
          <w:b/>
          <w:bCs/>
          <w:rtl/>
        </w:rPr>
        <w:t>ولاية الجازر</w:t>
      </w:r>
    </w:p>
    <w:p w14:paraId="691E85A3" w14:textId="27673A11" w:rsidR="003A7BC4" w:rsidRPr="003A7BC4" w:rsidRDefault="0030654B" w:rsidP="003A7BC4">
      <w:pPr>
        <w:bidi/>
        <w:rPr>
          <w:b/>
          <w:bCs/>
        </w:rPr>
      </w:pPr>
      <w:r w:rsidRPr="0030654B">
        <w:rPr>
          <w:b/>
          <w:bCs/>
          <w:rtl/>
        </w:rPr>
        <w:t>التصنيف: العيون والأفلاج</w:t>
      </w:r>
    </w:p>
    <w:p w14:paraId="1D634E0D" w14:textId="2567B598" w:rsidR="0030654B" w:rsidRPr="0030654B" w:rsidRDefault="0030654B" w:rsidP="0030654B">
      <w:pPr>
        <w:numPr>
          <w:ilvl w:val="0"/>
          <w:numId w:val="2"/>
        </w:numPr>
        <w:bidi/>
      </w:pPr>
    </w:p>
    <w:p w14:paraId="05B610E2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3. </w:t>
      </w:r>
      <w:r w:rsidRPr="0030654B">
        <w:rPr>
          <w:b/>
          <w:bCs/>
          <w:rtl/>
        </w:rPr>
        <w:t>عين الجري</w:t>
      </w:r>
    </w:p>
    <w:p w14:paraId="34B25E82" w14:textId="77777777" w:rsidR="0030654B" w:rsidRPr="0030654B" w:rsidRDefault="0030654B" w:rsidP="0030654B">
      <w:pPr>
        <w:numPr>
          <w:ilvl w:val="0"/>
          <w:numId w:val="3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عين مائية تنبع من بين الصخور، وتستخدم لري المزارع المحيطة</w:t>
      </w:r>
      <w:r w:rsidRPr="0030654B">
        <w:t>.</w:t>
      </w:r>
    </w:p>
    <w:p w14:paraId="39E061BE" w14:textId="77777777" w:rsidR="0030654B" w:rsidRPr="0030654B" w:rsidRDefault="0030654B" w:rsidP="0030654B">
      <w:pPr>
        <w:numPr>
          <w:ilvl w:val="0"/>
          <w:numId w:val="3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منطقة زراعية</w:t>
      </w:r>
      <w:r w:rsidRPr="0030654B">
        <w:t>.</w:t>
      </w:r>
    </w:p>
    <w:p w14:paraId="7012788F" w14:textId="77777777" w:rsidR="0030654B" w:rsidRPr="0030654B" w:rsidRDefault="0030654B" w:rsidP="0030654B">
      <w:pPr>
        <w:numPr>
          <w:ilvl w:val="0"/>
          <w:numId w:val="3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5" w:tgtFrame="_blank" w:history="1">
        <w:r w:rsidRPr="0030654B">
          <w:rPr>
            <w:rStyle w:val="Hyperlink"/>
          </w:rPr>
          <w:t>https://maps.app.goo.gl/example_ain_aljary</w:t>
        </w:r>
      </w:hyperlink>
    </w:p>
    <w:p w14:paraId="0FA7EB2E" w14:textId="5B33D402" w:rsidR="0030654B" w:rsidRPr="0030654B" w:rsidRDefault="0030654B" w:rsidP="0030654B">
      <w:pPr>
        <w:numPr>
          <w:ilvl w:val="0"/>
          <w:numId w:val="3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  <w:r w:rsidR="003A7BC4">
        <w:rPr>
          <w:rFonts w:hint="cs"/>
          <w:rtl/>
        </w:rPr>
        <w:t>لايوجد</w:t>
      </w:r>
      <w:r w:rsidR="003A7BC4" w:rsidRPr="0030654B">
        <w:t xml:space="preserve"> </w:t>
      </w:r>
    </w:p>
    <w:p w14:paraId="37F60679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4. </w:t>
      </w:r>
      <w:r w:rsidRPr="0030654B">
        <w:rPr>
          <w:b/>
          <w:bCs/>
          <w:rtl/>
        </w:rPr>
        <w:t>فلج القلعة</w:t>
      </w:r>
    </w:p>
    <w:p w14:paraId="746323B9" w14:textId="77777777" w:rsidR="0030654B" w:rsidRPr="0030654B" w:rsidRDefault="0030654B" w:rsidP="0030654B">
      <w:pPr>
        <w:numPr>
          <w:ilvl w:val="0"/>
          <w:numId w:val="4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فلج تاريخي يمر بالقرب من حصن الجازر، ويعد شاهداً على أهمية المياه في حياة المجتمع العماني</w:t>
      </w:r>
      <w:r w:rsidRPr="0030654B">
        <w:t>.</w:t>
      </w:r>
    </w:p>
    <w:p w14:paraId="1A5E7342" w14:textId="77777777" w:rsidR="0030654B" w:rsidRPr="0030654B" w:rsidRDefault="0030654B" w:rsidP="0030654B">
      <w:pPr>
        <w:numPr>
          <w:ilvl w:val="0"/>
          <w:numId w:val="4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يمكن مشاهدته أثناء زيارة الحصن</w:t>
      </w:r>
      <w:r w:rsidRPr="0030654B">
        <w:t>.</w:t>
      </w:r>
    </w:p>
    <w:p w14:paraId="347878FA" w14:textId="475A1AD3" w:rsidR="0030654B" w:rsidRPr="0030654B" w:rsidRDefault="0030654B" w:rsidP="0030654B">
      <w:pPr>
        <w:numPr>
          <w:ilvl w:val="0"/>
          <w:numId w:val="4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6" w:history="1">
        <w:r w:rsidR="003A7BC4" w:rsidRPr="0030654B">
          <w:rPr>
            <w:rStyle w:val="Hyperlink"/>
          </w:rPr>
          <w:t>https://maps.app.goo.gl/example_falaj_alqalaa</w:t>
        </w:r>
      </w:hyperlink>
    </w:p>
    <w:p w14:paraId="7C67116D" w14:textId="77777777" w:rsidR="003A7BC4" w:rsidRDefault="0030654B" w:rsidP="0030654B">
      <w:pPr>
        <w:numPr>
          <w:ilvl w:val="0"/>
          <w:numId w:val="4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</w:p>
    <w:p w14:paraId="4D483840" w14:textId="0A9DA0A3" w:rsidR="0030654B" w:rsidRPr="0030654B" w:rsidRDefault="003A7BC4" w:rsidP="003A7BC4">
      <w:pPr>
        <w:numPr>
          <w:ilvl w:val="0"/>
          <w:numId w:val="4"/>
        </w:numPr>
        <w:bidi/>
      </w:pPr>
      <w:r>
        <w:rPr>
          <w:noProof/>
        </w:rPr>
        <w:drawing>
          <wp:inline distT="0" distB="0" distL="0" distR="0" wp14:anchorId="0F5F3228" wp14:editId="4C6041F1">
            <wp:extent cx="2466975" cy="1847850"/>
            <wp:effectExtent l="0" t="0" r="9525" b="0"/>
            <wp:docPr id="375740264" name="Picture 1" descr="قلعة بيت الفلج | Archiq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قلعة بيت الفلج | Archiqo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54B">
        <w:t xml:space="preserve"> </w:t>
      </w:r>
    </w:p>
    <w:p w14:paraId="66A2D7B3" w14:textId="77777777" w:rsidR="0030654B" w:rsidRPr="0030654B" w:rsidRDefault="0030654B" w:rsidP="0030654B">
      <w:pPr>
        <w:bidi/>
      </w:pPr>
      <w:r w:rsidRPr="0030654B">
        <w:pict w14:anchorId="392D533E">
          <v:rect id="_x0000_i1049" style="width:0;height:.75pt" o:hralign="center" o:hrstd="t" o:hr="t" fillcolor="#a0a0a0" stroked="f"/>
        </w:pict>
      </w:r>
    </w:p>
    <w:p w14:paraId="1039CFD0" w14:textId="77777777" w:rsidR="0030654B" w:rsidRPr="0030654B" w:rsidRDefault="0030654B" w:rsidP="0030654B">
      <w:pPr>
        <w:bidi/>
        <w:rPr>
          <w:b/>
          <w:bCs/>
        </w:rPr>
      </w:pPr>
      <w:r w:rsidRPr="0030654B">
        <w:rPr>
          <w:b/>
          <w:bCs/>
          <w:rtl/>
        </w:rPr>
        <w:t>التصنيف: الأودية</w:t>
      </w:r>
    </w:p>
    <w:p w14:paraId="14E6139D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1. </w:t>
      </w:r>
      <w:r w:rsidRPr="0030654B">
        <w:rPr>
          <w:b/>
          <w:bCs/>
          <w:rtl/>
        </w:rPr>
        <w:t>وادي</w:t>
      </w:r>
      <w:r w:rsidRPr="0030654B">
        <w:rPr>
          <w:b/>
          <w:bCs/>
        </w:rPr>
        <w:t xml:space="preserve"> when (</w:t>
      </w:r>
      <w:r w:rsidRPr="0030654B">
        <w:rPr>
          <w:b/>
          <w:bCs/>
          <w:rtl/>
        </w:rPr>
        <w:t>وادي حين</w:t>
      </w:r>
      <w:r w:rsidRPr="0030654B">
        <w:rPr>
          <w:b/>
          <w:bCs/>
        </w:rPr>
        <w:t>)</w:t>
      </w:r>
    </w:p>
    <w:p w14:paraId="598B3896" w14:textId="77777777" w:rsidR="0030654B" w:rsidRPr="0030654B" w:rsidRDefault="0030654B" w:rsidP="0030654B">
      <w:pPr>
        <w:numPr>
          <w:ilvl w:val="0"/>
          <w:numId w:val="6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من أكبر وأشهر أودية الولاية، يتميز بجريان المياه فيه بعد الأمطار وتشكيله لواحة خضراء</w:t>
      </w:r>
      <w:r w:rsidRPr="0030654B">
        <w:t>.</w:t>
      </w:r>
    </w:p>
    <w:p w14:paraId="4D06C86E" w14:textId="77777777" w:rsidR="0030654B" w:rsidRPr="0030654B" w:rsidRDefault="0030654B" w:rsidP="0030654B">
      <w:pPr>
        <w:numPr>
          <w:ilvl w:val="0"/>
          <w:numId w:val="6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مناطق للتخييم والاستراحة</w:t>
      </w:r>
      <w:r w:rsidRPr="0030654B">
        <w:t>.</w:t>
      </w:r>
    </w:p>
    <w:p w14:paraId="1843FA0E" w14:textId="77777777" w:rsidR="0030654B" w:rsidRPr="0030654B" w:rsidRDefault="0030654B" w:rsidP="0030654B">
      <w:pPr>
        <w:numPr>
          <w:ilvl w:val="0"/>
          <w:numId w:val="6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8" w:tgtFrame="_blank" w:history="1">
        <w:r w:rsidRPr="0030654B">
          <w:rPr>
            <w:rStyle w:val="Hyperlink"/>
          </w:rPr>
          <w:t>https://maps.app.goo.gl/example_wadi_hayn</w:t>
        </w:r>
      </w:hyperlink>
    </w:p>
    <w:p w14:paraId="3491D5FA" w14:textId="29CBA59A" w:rsidR="0030654B" w:rsidRPr="0030654B" w:rsidRDefault="0030654B" w:rsidP="003A7BC4">
      <w:pPr>
        <w:numPr>
          <w:ilvl w:val="0"/>
          <w:numId w:val="6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  <w:r w:rsidR="003A7BC4" w:rsidRPr="003A7BC4">
        <w:rPr>
          <w:b/>
          <w:bCs/>
          <w:rtl/>
        </w:rPr>
        <w:t xml:space="preserve"> </w:t>
      </w:r>
      <w:r w:rsidR="003A7BC4" w:rsidRPr="0030654B">
        <w:rPr>
          <w:b/>
          <w:bCs/>
          <w:rtl/>
        </w:rPr>
        <w:t>وادي</w:t>
      </w:r>
      <w:r w:rsidR="003A7BC4" w:rsidRPr="0030654B">
        <w:rPr>
          <w:b/>
          <w:bCs/>
        </w:rPr>
        <w:t xml:space="preserve"> when (</w:t>
      </w:r>
      <w:r w:rsidR="003A7BC4" w:rsidRPr="0030654B">
        <w:rPr>
          <w:b/>
          <w:bCs/>
          <w:rtl/>
        </w:rPr>
        <w:t>وادي حين</w:t>
      </w:r>
      <w:r w:rsidR="003A7BC4" w:rsidRPr="0030654B">
        <w:rPr>
          <w:b/>
          <w:bCs/>
        </w:rPr>
        <w:t>)</w:t>
      </w:r>
      <w:r w:rsidR="003A7BC4" w:rsidRPr="0030654B">
        <w:t xml:space="preserve"> </w:t>
      </w:r>
    </w:p>
    <w:p w14:paraId="59CAAA51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3. </w:t>
      </w:r>
      <w:r w:rsidRPr="0030654B">
        <w:rPr>
          <w:b/>
          <w:bCs/>
          <w:rtl/>
        </w:rPr>
        <w:t>وادي حابس</w:t>
      </w:r>
    </w:p>
    <w:p w14:paraId="4EF4BEBD" w14:textId="77777777" w:rsidR="0030654B" w:rsidRPr="0030654B" w:rsidRDefault="0030654B" w:rsidP="0030654B">
      <w:pPr>
        <w:numPr>
          <w:ilvl w:val="0"/>
          <w:numId w:val="8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وادي ذو طبيعة صخرية مميزة، تشكل عبر آلاف السنين بفعل عوامل التعرية</w:t>
      </w:r>
      <w:r w:rsidRPr="0030654B">
        <w:t>.</w:t>
      </w:r>
    </w:p>
    <w:p w14:paraId="1E464648" w14:textId="77777777" w:rsidR="0030654B" w:rsidRPr="0030654B" w:rsidRDefault="0030654B" w:rsidP="0030654B">
      <w:pPr>
        <w:numPr>
          <w:ilvl w:val="0"/>
          <w:numId w:val="8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منطقة برية</w:t>
      </w:r>
      <w:r w:rsidRPr="0030654B">
        <w:t>.</w:t>
      </w:r>
    </w:p>
    <w:p w14:paraId="09030809" w14:textId="77777777" w:rsidR="0030654B" w:rsidRPr="0030654B" w:rsidRDefault="0030654B" w:rsidP="0030654B">
      <w:pPr>
        <w:numPr>
          <w:ilvl w:val="0"/>
          <w:numId w:val="8"/>
        </w:numPr>
        <w:bidi/>
      </w:pPr>
      <w:r w:rsidRPr="0030654B">
        <w:rPr>
          <w:b/>
          <w:bCs/>
          <w:rtl/>
        </w:rPr>
        <w:lastRenderedPageBreak/>
        <w:t>الموقع</w:t>
      </w:r>
      <w:r w:rsidRPr="0030654B">
        <w:rPr>
          <w:b/>
          <w:bCs/>
        </w:rPr>
        <w:t>:</w:t>
      </w:r>
      <w:r w:rsidRPr="0030654B">
        <w:t> </w:t>
      </w:r>
      <w:hyperlink r:id="rId9" w:tgtFrame="_blank" w:history="1">
        <w:r w:rsidRPr="0030654B">
          <w:rPr>
            <w:rStyle w:val="Hyperlink"/>
          </w:rPr>
          <w:t>https://maps.app.goo.gl/example_wadi_habis</w:t>
        </w:r>
      </w:hyperlink>
    </w:p>
    <w:p w14:paraId="4B32EDA1" w14:textId="032A2F91" w:rsidR="003A7BC4" w:rsidRPr="0030654B" w:rsidRDefault="0030654B" w:rsidP="003A7BC4">
      <w:pPr>
        <w:numPr>
          <w:ilvl w:val="0"/>
          <w:numId w:val="8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  <w:r w:rsidR="003A7BC4">
        <w:rPr>
          <w:rFonts w:hint="cs"/>
          <w:rtl/>
        </w:rPr>
        <w:t>لايوجد</w:t>
      </w:r>
      <w:r w:rsidR="003A7BC4" w:rsidRPr="0030654B">
        <w:t xml:space="preserve">  </w:t>
      </w:r>
    </w:p>
    <w:p w14:paraId="239FAFAE" w14:textId="77777777" w:rsidR="0030654B" w:rsidRPr="0030654B" w:rsidRDefault="0030654B" w:rsidP="0030654B">
      <w:pPr>
        <w:bidi/>
      </w:pPr>
      <w:r w:rsidRPr="0030654B">
        <w:rPr>
          <w:b/>
          <w:bCs/>
        </w:rPr>
        <w:pict w14:anchorId="1ADF50E9">
          <v:rect id="_x0000_i1050" style="width:0;height:.75pt" o:hralign="center" o:hrstd="t" o:hr="t" fillcolor="#a0a0a0" stroked="f"/>
        </w:pict>
      </w:r>
    </w:p>
    <w:p w14:paraId="40235A23" w14:textId="77777777" w:rsidR="0030654B" w:rsidRPr="0030654B" w:rsidRDefault="0030654B" w:rsidP="0030654B">
      <w:pPr>
        <w:bidi/>
        <w:rPr>
          <w:b/>
          <w:bCs/>
        </w:rPr>
      </w:pPr>
      <w:r w:rsidRPr="0030654B">
        <w:rPr>
          <w:b/>
          <w:bCs/>
          <w:rtl/>
        </w:rPr>
        <w:t>التصنيف: الأماكن الترفيهية</w:t>
      </w:r>
    </w:p>
    <w:p w14:paraId="2745C5D6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1. </w:t>
      </w:r>
      <w:r w:rsidRPr="0030654B">
        <w:rPr>
          <w:b/>
          <w:bCs/>
          <w:rtl/>
        </w:rPr>
        <w:t>شاطئ الجازر</w:t>
      </w:r>
    </w:p>
    <w:p w14:paraId="3AC36368" w14:textId="77777777" w:rsidR="0030654B" w:rsidRPr="0030654B" w:rsidRDefault="0030654B" w:rsidP="0030654B">
      <w:pPr>
        <w:numPr>
          <w:ilvl w:val="0"/>
          <w:numId w:val="11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شاطئ هادئ على بحر العرب، مناسب للسباحة والاسترخاء ومشاهدة غروب الشمس</w:t>
      </w:r>
      <w:r w:rsidRPr="0030654B">
        <w:t>.</w:t>
      </w:r>
    </w:p>
    <w:p w14:paraId="74C95D40" w14:textId="77777777" w:rsidR="0030654B" w:rsidRPr="0030654B" w:rsidRDefault="0030654B" w:rsidP="0030654B">
      <w:pPr>
        <w:numPr>
          <w:ilvl w:val="0"/>
          <w:numId w:val="11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شاطئ طبيعي</w:t>
      </w:r>
      <w:r w:rsidRPr="0030654B">
        <w:t>.</w:t>
      </w:r>
    </w:p>
    <w:p w14:paraId="6C0B6399" w14:textId="0D90805F" w:rsidR="0030654B" w:rsidRPr="0030654B" w:rsidRDefault="0030654B" w:rsidP="0030654B">
      <w:pPr>
        <w:numPr>
          <w:ilvl w:val="0"/>
          <w:numId w:val="11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10" w:history="1">
        <w:r w:rsidR="003A7BC4" w:rsidRPr="0030654B">
          <w:rPr>
            <w:rStyle w:val="Hyperlink"/>
          </w:rPr>
          <w:t>https://maps.app.goo.gl/example_jazer_beach</w:t>
        </w:r>
      </w:hyperlink>
    </w:p>
    <w:p w14:paraId="0BF8CE76" w14:textId="3A59BBCB" w:rsidR="0030654B" w:rsidRPr="0030654B" w:rsidRDefault="0030654B" w:rsidP="0030654B">
      <w:pPr>
        <w:numPr>
          <w:ilvl w:val="0"/>
          <w:numId w:val="11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  <w:r w:rsidR="003A7BC4" w:rsidRPr="003A7BC4">
        <w:t xml:space="preserve"> </w:t>
      </w:r>
      <w:r w:rsidR="003A7BC4">
        <w:rPr>
          <w:noProof/>
        </w:rPr>
        <w:drawing>
          <wp:inline distT="0" distB="0" distL="0" distR="0" wp14:anchorId="63539CFC" wp14:editId="78454389">
            <wp:extent cx="2981325" cy="1937861"/>
            <wp:effectExtent l="0" t="0" r="0" b="5715"/>
            <wp:docPr id="723166941" name="Picture 3" descr="ولاية الجازر - المعرف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ولاية الجازر - المعرفة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917" cy="1941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7BC4" w:rsidRPr="0030654B">
        <w:t xml:space="preserve"> </w:t>
      </w:r>
    </w:p>
    <w:p w14:paraId="63152B4E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2. </w:t>
      </w:r>
      <w:r w:rsidRPr="0030654B">
        <w:rPr>
          <w:b/>
          <w:bCs/>
          <w:rtl/>
        </w:rPr>
        <w:t>الكورنيش البحري</w:t>
      </w:r>
    </w:p>
    <w:p w14:paraId="3E2B3025" w14:textId="77777777" w:rsidR="0030654B" w:rsidRPr="0030654B" w:rsidRDefault="0030654B" w:rsidP="0030654B">
      <w:pPr>
        <w:numPr>
          <w:ilvl w:val="0"/>
          <w:numId w:val="12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ممشى بحري قصير يوفر إطلالة جميلة على البحر، وهو مكان مناسب للنزهات العائلية المسائية</w:t>
      </w:r>
      <w:r w:rsidRPr="0030654B">
        <w:t>.</w:t>
      </w:r>
    </w:p>
    <w:p w14:paraId="19E2C8FF" w14:textId="77777777" w:rsidR="0030654B" w:rsidRPr="0030654B" w:rsidRDefault="0030654B" w:rsidP="0030654B">
      <w:pPr>
        <w:numPr>
          <w:ilvl w:val="0"/>
          <w:numId w:val="12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ممشى، أماكن للجلوس</w:t>
      </w:r>
      <w:r w:rsidRPr="0030654B">
        <w:t>.</w:t>
      </w:r>
    </w:p>
    <w:p w14:paraId="2C45920A" w14:textId="709D3797" w:rsidR="0030654B" w:rsidRPr="0030654B" w:rsidRDefault="0030654B" w:rsidP="0030654B">
      <w:pPr>
        <w:numPr>
          <w:ilvl w:val="0"/>
          <w:numId w:val="12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12" w:history="1">
        <w:r w:rsidR="003A7BC4" w:rsidRPr="0030654B">
          <w:rPr>
            <w:rStyle w:val="Hyperlink"/>
          </w:rPr>
          <w:t>https://maps.app.goo.gl/example_jazer_corniche</w:t>
        </w:r>
      </w:hyperlink>
    </w:p>
    <w:p w14:paraId="36241657" w14:textId="77777777" w:rsidR="003C7502" w:rsidRDefault="0030654B" w:rsidP="0030654B">
      <w:pPr>
        <w:numPr>
          <w:ilvl w:val="0"/>
          <w:numId w:val="12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</w:p>
    <w:p w14:paraId="04005457" w14:textId="56375CC7" w:rsidR="0030654B" w:rsidRPr="0030654B" w:rsidRDefault="003C7502" w:rsidP="003C7502">
      <w:pPr>
        <w:numPr>
          <w:ilvl w:val="0"/>
          <w:numId w:val="12"/>
        </w:numPr>
        <w:bidi/>
      </w:pPr>
      <w:r>
        <w:rPr>
          <w:noProof/>
        </w:rPr>
        <w:drawing>
          <wp:inline distT="0" distB="0" distL="0" distR="0" wp14:anchorId="17DC62EB" wp14:editId="671020BF">
            <wp:extent cx="2262188" cy="1809750"/>
            <wp:effectExtent l="0" t="0" r="5080" b="0"/>
            <wp:docPr id="309139826" name="Picture 4" descr="الجازر .. طبيعة فريدة ووجهة للجذب السياحي - الموقع الرسمي لجريدة عم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الجازر .. طبيعة فريدة ووجهة للجذب السياحي - الموقع الرسمي لجريدة عمان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051" cy="181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54B">
        <w:t xml:space="preserve"> </w:t>
      </w:r>
    </w:p>
    <w:p w14:paraId="1BB044C1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3. </w:t>
      </w:r>
      <w:r w:rsidRPr="0030654B">
        <w:rPr>
          <w:b/>
          <w:bCs/>
          <w:rtl/>
        </w:rPr>
        <w:t>منتزه النخيل</w:t>
      </w:r>
    </w:p>
    <w:p w14:paraId="544A6DF6" w14:textId="77777777" w:rsidR="0030654B" w:rsidRPr="0030654B" w:rsidRDefault="0030654B" w:rsidP="0030654B">
      <w:pPr>
        <w:numPr>
          <w:ilvl w:val="0"/>
          <w:numId w:val="13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حديقة عامة صغيرة في مركز الولاية، توفر مساحة خضراء للعائلات</w:t>
      </w:r>
      <w:r w:rsidRPr="0030654B">
        <w:t>.</w:t>
      </w:r>
    </w:p>
    <w:p w14:paraId="46696C01" w14:textId="77777777" w:rsidR="0030654B" w:rsidRPr="0030654B" w:rsidRDefault="0030654B" w:rsidP="0030654B">
      <w:pPr>
        <w:numPr>
          <w:ilvl w:val="0"/>
          <w:numId w:val="13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مساحات خضراء، أماكن للجلوس</w:t>
      </w:r>
      <w:r w:rsidRPr="0030654B">
        <w:t>.</w:t>
      </w:r>
    </w:p>
    <w:p w14:paraId="556142F2" w14:textId="310C1C8B" w:rsidR="0030654B" w:rsidRPr="0030654B" w:rsidRDefault="0030654B" w:rsidP="0030654B">
      <w:pPr>
        <w:numPr>
          <w:ilvl w:val="0"/>
          <w:numId w:val="13"/>
        </w:numPr>
        <w:bidi/>
      </w:pPr>
      <w:r w:rsidRPr="0030654B">
        <w:rPr>
          <w:b/>
          <w:bCs/>
          <w:rtl/>
        </w:rPr>
        <w:lastRenderedPageBreak/>
        <w:t>الموقع</w:t>
      </w:r>
      <w:r w:rsidRPr="0030654B">
        <w:rPr>
          <w:b/>
          <w:bCs/>
        </w:rPr>
        <w:t>:</w:t>
      </w:r>
      <w:r w:rsidRPr="0030654B">
        <w:t> </w:t>
      </w:r>
      <w:hyperlink r:id="rId14" w:history="1">
        <w:r w:rsidR="003C7502" w:rsidRPr="0030654B">
          <w:rPr>
            <w:rStyle w:val="Hyperlink"/>
          </w:rPr>
          <w:t>https://maps.app.goo.gl/example_nakheel_park</w:t>
        </w:r>
      </w:hyperlink>
    </w:p>
    <w:p w14:paraId="0F521CED" w14:textId="7BC4447E" w:rsidR="0030654B" w:rsidRPr="0030654B" w:rsidRDefault="0030654B" w:rsidP="0030654B">
      <w:pPr>
        <w:numPr>
          <w:ilvl w:val="0"/>
          <w:numId w:val="13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  <w:r w:rsidR="003C7502">
        <w:rPr>
          <w:rFonts w:hint="cs"/>
          <w:rtl/>
        </w:rPr>
        <w:t>لايوجد</w:t>
      </w:r>
      <w:r w:rsidR="003C7502" w:rsidRPr="0030654B">
        <w:t xml:space="preserve"> </w:t>
      </w:r>
    </w:p>
    <w:p w14:paraId="5C2C6FDC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4. </w:t>
      </w:r>
      <w:r w:rsidRPr="0030654B">
        <w:rPr>
          <w:b/>
          <w:bCs/>
          <w:rtl/>
        </w:rPr>
        <w:t>خور الجازر</w:t>
      </w:r>
    </w:p>
    <w:p w14:paraId="2FCC3ADE" w14:textId="77777777" w:rsidR="0030654B" w:rsidRPr="0030654B" w:rsidRDefault="0030654B" w:rsidP="0030654B">
      <w:pPr>
        <w:numPr>
          <w:ilvl w:val="0"/>
          <w:numId w:val="14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مسطح مائي داخلي (خور) يجذب طيور الماء، ويعتبر مكاناً جيداً لهواة التصوير الطبيعة</w:t>
      </w:r>
      <w:r w:rsidRPr="0030654B">
        <w:t>.</w:t>
      </w:r>
    </w:p>
    <w:p w14:paraId="48FB185C" w14:textId="77777777" w:rsidR="0030654B" w:rsidRPr="0030654B" w:rsidRDefault="0030654B" w:rsidP="0030654B">
      <w:pPr>
        <w:numPr>
          <w:ilvl w:val="0"/>
          <w:numId w:val="14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منطقة طبيعية</w:t>
      </w:r>
      <w:r w:rsidRPr="0030654B">
        <w:t>.</w:t>
      </w:r>
    </w:p>
    <w:p w14:paraId="63E266B9" w14:textId="21900E79" w:rsidR="0030654B" w:rsidRPr="0030654B" w:rsidRDefault="0030654B" w:rsidP="0030654B">
      <w:pPr>
        <w:numPr>
          <w:ilvl w:val="0"/>
          <w:numId w:val="14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15" w:history="1">
        <w:r w:rsidR="003C7502" w:rsidRPr="0030654B">
          <w:rPr>
            <w:rStyle w:val="Hyperlink"/>
          </w:rPr>
          <w:t>https://maps.app.goo.gl/example_khawr_jazer</w:t>
        </w:r>
      </w:hyperlink>
    </w:p>
    <w:p w14:paraId="458500E3" w14:textId="77777777" w:rsidR="003C7502" w:rsidRDefault="0030654B" w:rsidP="0030654B">
      <w:pPr>
        <w:numPr>
          <w:ilvl w:val="0"/>
          <w:numId w:val="14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</w:p>
    <w:p w14:paraId="7F8BB739" w14:textId="73779492" w:rsidR="0030654B" w:rsidRPr="0030654B" w:rsidRDefault="003C7502" w:rsidP="003C7502">
      <w:pPr>
        <w:numPr>
          <w:ilvl w:val="0"/>
          <w:numId w:val="14"/>
        </w:numPr>
        <w:bidi/>
      </w:pPr>
      <w:r>
        <w:rPr>
          <w:noProof/>
        </w:rPr>
        <w:drawing>
          <wp:inline distT="0" distB="0" distL="0" distR="0" wp14:anchorId="003CBD7B" wp14:editId="17F6AC97">
            <wp:extent cx="2857500" cy="1600200"/>
            <wp:effectExtent l="0" t="0" r="0" b="0"/>
            <wp:docPr id="1437401515" name="Picture 5" descr="خور غاوي .. وجهة للجذب السياحي بولاية الجازر - الموقع الرسمي لجريدة عم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خور غاوي .. وجهة للجذب السياحي بولاية الجازر - الموقع الرسمي لجريدة عمان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54B">
        <w:t xml:space="preserve"> </w:t>
      </w:r>
      <w:r>
        <w:rPr>
          <w:noProof/>
        </w:rPr>
        <w:drawing>
          <wp:inline distT="0" distB="0" distL="0" distR="0" wp14:anchorId="243BED68" wp14:editId="030BB6FC">
            <wp:extent cx="2619375" cy="1743075"/>
            <wp:effectExtent l="0" t="0" r="9525" b="9525"/>
            <wp:docPr id="244777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00F4C1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5. </w:t>
      </w:r>
      <w:r w:rsidRPr="0030654B">
        <w:rPr>
          <w:b/>
          <w:bCs/>
          <w:rtl/>
        </w:rPr>
        <w:t>منطقة الرمال الذهبية</w:t>
      </w:r>
    </w:p>
    <w:p w14:paraId="75BA4B14" w14:textId="77777777" w:rsidR="0030654B" w:rsidRPr="0030654B" w:rsidRDefault="0030654B" w:rsidP="0030654B">
      <w:pPr>
        <w:numPr>
          <w:ilvl w:val="0"/>
          <w:numId w:val="15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منطقة ذات كثبان رملية جميلة بالقرب من الشاطئ، مناسبة لرياضة سباق السيارات على الرمال</w:t>
      </w:r>
      <w:r w:rsidRPr="0030654B">
        <w:t>.</w:t>
      </w:r>
    </w:p>
    <w:p w14:paraId="06DF3C99" w14:textId="77777777" w:rsidR="0030654B" w:rsidRPr="0030654B" w:rsidRDefault="0030654B" w:rsidP="0030654B">
      <w:pPr>
        <w:numPr>
          <w:ilvl w:val="0"/>
          <w:numId w:val="15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منطقة برية</w:t>
      </w:r>
      <w:r w:rsidRPr="0030654B">
        <w:t>.</w:t>
      </w:r>
    </w:p>
    <w:p w14:paraId="3D2476A6" w14:textId="31691C65" w:rsidR="0030654B" w:rsidRPr="0030654B" w:rsidRDefault="0030654B" w:rsidP="0030654B">
      <w:pPr>
        <w:numPr>
          <w:ilvl w:val="0"/>
          <w:numId w:val="15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18" w:history="1">
        <w:r w:rsidR="003C7502" w:rsidRPr="0030654B">
          <w:rPr>
            <w:rStyle w:val="Hyperlink"/>
          </w:rPr>
          <w:t>https://maps.app.goo.gl/example_golden_sands</w:t>
        </w:r>
      </w:hyperlink>
    </w:p>
    <w:p w14:paraId="142E3D84" w14:textId="77777777" w:rsidR="003C7502" w:rsidRDefault="0030654B" w:rsidP="0030654B">
      <w:pPr>
        <w:numPr>
          <w:ilvl w:val="0"/>
          <w:numId w:val="15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</w:p>
    <w:p w14:paraId="3AE89991" w14:textId="1F2E5795" w:rsidR="0030654B" w:rsidRPr="0030654B" w:rsidRDefault="003C7502" w:rsidP="003C7502">
      <w:pPr>
        <w:numPr>
          <w:ilvl w:val="0"/>
          <w:numId w:val="15"/>
        </w:numPr>
        <w:bidi/>
      </w:pPr>
      <w:r>
        <w:rPr>
          <w:noProof/>
        </w:rPr>
        <w:drawing>
          <wp:inline distT="0" distB="0" distL="0" distR="0" wp14:anchorId="0AC7273E" wp14:editId="40A89A25">
            <wp:extent cx="2933700" cy="1562100"/>
            <wp:effectExtent l="0" t="0" r="0" b="0"/>
            <wp:docPr id="1056457320" name="Picture 7" descr="الرمال الذهبية .. تثري السياحة بالظاهرة-الوط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الرمال الذهبية .. تثري السياحة بالظاهرة-الوطن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54B">
        <w:t xml:space="preserve"> </w:t>
      </w:r>
    </w:p>
    <w:p w14:paraId="085832A9" w14:textId="77777777" w:rsidR="0030654B" w:rsidRPr="0030654B" w:rsidRDefault="0030654B" w:rsidP="0030654B">
      <w:pPr>
        <w:bidi/>
      </w:pPr>
      <w:r w:rsidRPr="0030654B">
        <w:pict w14:anchorId="042FB6E4">
          <v:rect id="_x0000_i1051" style="width:0;height:.75pt" o:hralign="center" o:hrstd="t" o:hr="t" fillcolor="#a0a0a0" stroked="f"/>
        </w:pict>
      </w:r>
    </w:p>
    <w:p w14:paraId="3A9C2ED9" w14:textId="77777777" w:rsidR="0030654B" w:rsidRPr="0030654B" w:rsidRDefault="0030654B" w:rsidP="0030654B">
      <w:pPr>
        <w:bidi/>
        <w:rPr>
          <w:b/>
          <w:bCs/>
        </w:rPr>
      </w:pPr>
      <w:r w:rsidRPr="0030654B">
        <w:rPr>
          <w:b/>
          <w:bCs/>
          <w:rtl/>
        </w:rPr>
        <w:t>التصنيف: المراكز التجارية</w:t>
      </w:r>
    </w:p>
    <w:p w14:paraId="14BE102E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1. </w:t>
      </w:r>
      <w:r w:rsidRPr="0030654B">
        <w:rPr>
          <w:b/>
          <w:bCs/>
          <w:rtl/>
        </w:rPr>
        <w:t>سوق الجازر القديم</w:t>
      </w:r>
    </w:p>
    <w:p w14:paraId="5A7F63EA" w14:textId="77777777" w:rsidR="0030654B" w:rsidRPr="0030654B" w:rsidRDefault="0030654B" w:rsidP="0030654B">
      <w:pPr>
        <w:numPr>
          <w:ilvl w:val="0"/>
          <w:numId w:val="16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السوق التقليدي للولاية، يبيع المنتجات الغذائية والتمور والسلع الأساسية</w:t>
      </w:r>
      <w:r w:rsidRPr="0030654B">
        <w:t>.</w:t>
      </w:r>
    </w:p>
    <w:p w14:paraId="6428F27B" w14:textId="77777777" w:rsidR="0030654B" w:rsidRPr="0030654B" w:rsidRDefault="0030654B" w:rsidP="0030654B">
      <w:pPr>
        <w:numPr>
          <w:ilvl w:val="0"/>
          <w:numId w:val="16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محلات تجارية صغيرة</w:t>
      </w:r>
      <w:r w:rsidRPr="0030654B">
        <w:t>.</w:t>
      </w:r>
    </w:p>
    <w:p w14:paraId="11EB36CC" w14:textId="733F923B" w:rsidR="0030654B" w:rsidRPr="0030654B" w:rsidRDefault="0030654B" w:rsidP="0030654B">
      <w:pPr>
        <w:numPr>
          <w:ilvl w:val="0"/>
          <w:numId w:val="16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20" w:history="1">
        <w:r w:rsidR="003C7502" w:rsidRPr="0030654B">
          <w:rPr>
            <w:rStyle w:val="Hyperlink"/>
          </w:rPr>
          <w:t>https://maps.app.goo.gl/example_old_jazer_souq</w:t>
        </w:r>
      </w:hyperlink>
    </w:p>
    <w:p w14:paraId="07A1E8FC" w14:textId="24CB61D5" w:rsidR="0030654B" w:rsidRPr="0030654B" w:rsidRDefault="0030654B" w:rsidP="0030654B">
      <w:pPr>
        <w:numPr>
          <w:ilvl w:val="0"/>
          <w:numId w:val="16"/>
        </w:numPr>
        <w:bidi/>
      </w:pPr>
      <w:r w:rsidRPr="0030654B">
        <w:rPr>
          <w:b/>
          <w:bCs/>
          <w:rtl/>
        </w:rPr>
        <w:lastRenderedPageBreak/>
        <w:t>الصور</w:t>
      </w:r>
      <w:r w:rsidRPr="0030654B">
        <w:rPr>
          <w:b/>
          <w:bCs/>
        </w:rPr>
        <w:t>:</w:t>
      </w:r>
      <w:r w:rsidR="003C7502">
        <w:rPr>
          <w:rFonts w:hint="cs"/>
          <w:rtl/>
        </w:rPr>
        <w:t>لايوجد</w:t>
      </w:r>
      <w:r w:rsidR="003C7502" w:rsidRPr="0030654B">
        <w:t xml:space="preserve"> </w:t>
      </w:r>
    </w:p>
    <w:p w14:paraId="6973B9DA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2. </w:t>
      </w:r>
      <w:r w:rsidRPr="0030654B">
        <w:rPr>
          <w:b/>
          <w:bCs/>
          <w:rtl/>
        </w:rPr>
        <w:t>مجمع الجازر التجاري</w:t>
      </w:r>
    </w:p>
    <w:p w14:paraId="17ADC3C7" w14:textId="77777777" w:rsidR="0030654B" w:rsidRPr="0030654B" w:rsidRDefault="0030654B" w:rsidP="0030654B">
      <w:pPr>
        <w:numPr>
          <w:ilvl w:val="0"/>
          <w:numId w:val="17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مبنى حديث يضم عدة محلات لتلبية احتياجات السكان من مواد غذائية وأجهزة كهربائية</w:t>
      </w:r>
      <w:r w:rsidRPr="0030654B">
        <w:t>.</w:t>
      </w:r>
    </w:p>
    <w:p w14:paraId="003C6C22" w14:textId="77777777" w:rsidR="0030654B" w:rsidRPr="0030654B" w:rsidRDefault="0030654B" w:rsidP="0030654B">
      <w:pPr>
        <w:numPr>
          <w:ilvl w:val="0"/>
          <w:numId w:val="17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بقالة، أجهزة كهربائية، مستلزمات منزلية</w:t>
      </w:r>
      <w:r w:rsidRPr="0030654B">
        <w:t>.</w:t>
      </w:r>
    </w:p>
    <w:p w14:paraId="290D08BA" w14:textId="50F2BFDA" w:rsidR="0030654B" w:rsidRPr="0030654B" w:rsidRDefault="0030654B" w:rsidP="0030654B">
      <w:pPr>
        <w:numPr>
          <w:ilvl w:val="0"/>
          <w:numId w:val="17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21" w:history="1">
        <w:r w:rsidR="003C7502" w:rsidRPr="0030654B">
          <w:rPr>
            <w:rStyle w:val="Hyperlink"/>
          </w:rPr>
          <w:t>https://maps.app.goo.gl/example_jazer_commercial</w:t>
        </w:r>
      </w:hyperlink>
    </w:p>
    <w:p w14:paraId="7414A022" w14:textId="7CA914DB" w:rsidR="0030654B" w:rsidRPr="0030654B" w:rsidRDefault="0030654B" w:rsidP="0030654B">
      <w:pPr>
        <w:numPr>
          <w:ilvl w:val="0"/>
          <w:numId w:val="17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  <w:r w:rsidR="003C7502">
        <w:rPr>
          <w:rFonts w:hint="cs"/>
          <w:b/>
          <w:bCs/>
          <w:rtl/>
        </w:rPr>
        <w:t>لايوجد</w:t>
      </w:r>
      <w:r w:rsidR="003C7502" w:rsidRPr="0030654B">
        <w:t xml:space="preserve"> </w:t>
      </w:r>
    </w:p>
    <w:p w14:paraId="56503B66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3. </w:t>
      </w:r>
      <w:r w:rsidRPr="0030654B">
        <w:rPr>
          <w:b/>
          <w:bCs/>
          <w:rtl/>
        </w:rPr>
        <w:t>سوق السمك</w:t>
      </w:r>
    </w:p>
    <w:p w14:paraId="5F03AC6B" w14:textId="77777777" w:rsidR="0030654B" w:rsidRPr="0030654B" w:rsidRDefault="0030654B" w:rsidP="0030654B">
      <w:pPr>
        <w:numPr>
          <w:ilvl w:val="0"/>
          <w:numId w:val="18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سوق صغير لبيع الأسماك الطازجة التي يصطادها الصيادون المحليون من بحر العرب</w:t>
      </w:r>
      <w:r w:rsidRPr="0030654B">
        <w:t>.</w:t>
      </w:r>
    </w:p>
    <w:p w14:paraId="2AFA6215" w14:textId="77777777" w:rsidR="0030654B" w:rsidRPr="0030654B" w:rsidRDefault="0030654B" w:rsidP="0030654B">
      <w:pPr>
        <w:numPr>
          <w:ilvl w:val="0"/>
          <w:numId w:val="18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بيع الأسماك الطازجة</w:t>
      </w:r>
      <w:r w:rsidRPr="0030654B">
        <w:t>.</w:t>
      </w:r>
    </w:p>
    <w:p w14:paraId="629197F8" w14:textId="77777777" w:rsidR="0030654B" w:rsidRPr="0030654B" w:rsidRDefault="0030654B" w:rsidP="0030654B">
      <w:pPr>
        <w:numPr>
          <w:ilvl w:val="0"/>
          <w:numId w:val="18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22" w:tgtFrame="_blank" w:history="1">
        <w:r w:rsidRPr="0030654B">
          <w:rPr>
            <w:rStyle w:val="Hyperlink"/>
          </w:rPr>
          <w:t>https://maps.app.goo.gl/example_fish_market_jazer</w:t>
        </w:r>
      </w:hyperlink>
    </w:p>
    <w:p w14:paraId="067FE4DB" w14:textId="6C60A3B9" w:rsidR="0030654B" w:rsidRPr="0030654B" w:rsidRDefault="0030654B" w:rsidP="0030654B">
      <w:pPr>
        <w:numPr>
          <w:ilvl w:val="0"/>
          <w:numId w:val="18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  <w:r w:rsidR="003C7502">
        <w:rPr>
          <w:rFonts w:hint="cs"/>
          <w:rtl/>
        </w:rPr>
        <w:t>لايوجد</w:t>
      </w:r>
      <w:r w:rsidR="003C7502" w:rsidRPr="0030654B">
        <w:t xml:space="preserve"> </w:t>
      </w:r>
    </w:p>
    <w:p w14:paraId="737B5E47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4. </w:t>
      </w:r>
      <w:r w:rsidRPr="0030654B">
        <w:rPr>
          <w:b/>
          <w:bCs/>
          <w:rtl/>
        </w:rPr>
        <w:t>مركز البستان</w:t>
      </w:r>
    </w:p>
    <w:p w14:paraId="5EDCB6E3" w14:textId="77777777" w:rsidR="0030654B" w:rsidRPr="0030654B" w:rsidRDefault="0030654B" w:rsidP="0030654B">
      <w:pPr>
        <w:numPr>
          <w:ilvl w:val="0"/>
          <w:numId w:val="19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مركز تجاري يوفر سلعاً متنوعة للسكان والزوار</w:t>
      </w:r>
      <w:r w:rsidRPr="0030654B">
        <w:t>.</w:t>
      </w:r>
    </w:p>
    <w:p w14:paraId="54610E49" w14:textId="77777777" w:rsidR="0030654B" w:rsidRPr="0030654B" w:rsidRDefault="0030654B" w:rsidP="0030654B">
      <w:pPr>
        <w:numPr>
          <w:ilvl w:val="0"/>
          <w:numId w:val="19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مواد غذائية، مستلزمات يومية</w:t>
      </w:r>
      <w:r w:rsidRPr="0030654B">
        <w:t>.</w:t>
      </w:r>
    </w:p>
    <w:p w14:paraId="2A6DEEF9" w14:textId="171D3ADB" w:rsidR="0030654B" w:rsidRPr="0030654B" w:rsidRDefault="0030654B" w:rsidP="0030654B">
      <w:pPr>
        <w:numPr>
          <w:ilvl w:val="0"/>
          <w:numId w:val="19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23" w:history="1">
        <w:r w:rsidR="003C7502" w:rsidRPr="0030654B">
          <w:rPr>
            <w:rStyle w:val="Hyperlink"/>
          </w:rPr>
          <w:t>https://maps.app.goo.gl/example_albastan_center</w:t>
        </w:r>
      </w:hyperlink>
    </w:p>
    <w:p w14:paraId="567581E0" w14:textId="5DF93C97" w:rsidR="0030654B" w:rsidRPr="0030654B" w:rsidRDefault="0030654B" w:rsidP="0030654B">
      <w:pPr>
        <w:numPr>
          <w:ilvl w:val="0"/>
          <w:numId w:val="19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  <w:r w:rsidR="003C7502">
        <w:rPr>
          <w:rFonts w:hint="cs"/>
          <w:rtl/>
        </w:rPr>
        <w:t>لايوجد</w:t>
      </w:r>
      <w:r w:rsidR="003C7502" w:rsidRPr="0030654B">
        <w:t xml:space="preserve"> </w:t>
      </w:r>
    </w:p>
    <w:p w14:paraId="750449C9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5. </w:t>
      </w:r>
      <w:r w:rsidRPr="0030654B">
        <w:rPr>
          <w:b/>
          <w:bCs/>
          <w:rtl/>
        </w:rPr>
        <w:t>متجر الواحة</w:t>
      </w:r>
    </w:p>
    <w:p w14:paraId="408F94F0" w14:textId="77777777" w:rsidR="0030654B" w:rsidRPr="0030654B" w:rsidRDefault="0030654B" w:rsidP="0030654B">
      <w:pPr>
        <w:numPr>
          <w:ilvl w:val="0"/>
          <w:numId w:val="20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من المحلات القديمة في الولاية، يبيع التمور والمنتجات المحلية</w:t>
      </w:r>
      <w:r w:rsidRPr="0030654B">
        <w:t>.</w:t>
      </w:r>
    </w:p>
    <w:p w14:paraId="5F518AD6" w14:textId="77777777" w:rsidR="0030654B" w:rsidRPr="0030654B" w:rsidRDefault="0030654B" w:rsidP="0030654B">
      <w:pPr>
        <w:numPr>
          <w:ilvl w:val="0"/>
          <w:numId w:val="20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بيع التمور والعسل</w:t>
      </w:r>
      <w:r w:rsidRPr="0030654B">
        <w:t>.</w:t>
      </w:r>
    </w:p>
    <w:p w14:paraId="564810CD" w14:textId="714F7F65" w:rsidR="0030654B" w:rsidRPr="0030654B" w:rsidRDefault="0030654B" w:rsidP="0030654B">
      <w:pPr>
        <w:numPr>
          <w:ilvl w:val="0"/>
          <w:numId w:val="20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24" w:history="1">
        <w:r w:rsidR="003C7502" w:rsidRPr="0030654B">
          <w:rPr>
            <w:rStyle w:val="Hyperlink"/>
          </w:rPr>
          <w:t>https://maps.app.goo.gl/example_alwahah_store</w:t>
        </w:r>
      </w:hyperlink>
    </w:p>
    <w:p w14:paraId="25B9793E" w14:textId="21AE2D22" w:rsidR="0030654B" w:rsidRPr="0030654B" w:rsidRDefault="0030654B" w:rsidP="0030654B">
      <w:pPr>
        <w:numPr>
          <w:ilvl w:val="0"/>
          <w:numId w:val="20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  <w:r w:rsidR="003C7502">
        <w:rPr>
          <w:rFonts w:hint="cs"/>
          <w:rtl/>
        </w:rPr>
        <w:t>لايوجد</w:t>
      </w:r>
      <w:r w:rsidR="003C7502" w:rsidRPr="0030654B">
        <w:t xml:space="preserve"> </w:t>
      </w:r>
    </w:p>
    <w:p w14:paraId="576D0129" w14:textId="77777777" w:rsidR="0030654B" w:rsidRPr="0030654B" w:rsidRDefault="0030654B" w:rsidP="0030654B">
      <w:pPr>
        <w:bidi/>
      </w:pPr>
      <w:r w:rsidRPr="0030654B">
        <w:pict w14:anchorId="3587FDCE">
          <v:rect id="_x0000_i1052" style="width:0;height:.75pt" o:hralign="center" o:hrstd="t" o:hr="t" fillcolor="#a0a0a0" stroked="f"/>
        </w:pict>
      </w:r>
    </w:p>
    <w:p w14:paraId="0BD2603C" w14:textId="77777777" w:rsidR="0030654B" w:rsidRPr="0030654B" w:rsidRDefault="0030654B" w:rsidP="0030654B">
      <w:pPr>
        <w:bidi/>
        <w:rPr>
          <w:b/>
          <w:bCs/>
        </w:rPr>
      </w:pPr>
      <w:r w:rsidRPr="0030654B">
        <w:rPr>
          <w:b/>
          <w:bCs/>
          <w:rtl/>
        </w:rPr>
        <w:t>التصنيف: القلاع والحصون والاماكن التراثية</w:t>
      </w:r>
    </w:p>
    <w:p w14:paraId="20C28536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1. </w:t>
      </w:r>
      <w:r w:rsidRPr="0030654B">
        <w:rPr>
          <w:b/>
          <w:bCs/>
          <w:rtl/>
        </w:rPr>
        <w:t>حصن الجازر</w:t>
      </w:r>
    </w:p>
    <w:p w14:paraId="617D30EC" w14:textId="77777777" w:rsidR="0030654B" w:rsidRPr="0030654B" w:rsidRDefault="0030654B" w:rsidP="0030654B">
      <w:pPr>
        <w:numPr>
          <w:ilvl w:val="0"/>
          <w:numId w:val="21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الحصن الرئيسي في الولاية، شيد لحماية المنطقة ومراقبة طرق التجارة، ويطل على البحر</w:t>
      </w:r>
      <w:r w:rsidRPr="0030654B">
        <w:t>.</w:t>
      </w:r>
    </w:p>
    <w:p w14:paraId="1ACAB271" w14:textId="77777777" w:rsidR="0030654B" w:rsidRPr="0030654B" w:rsidRDefault="0030654B" w:rsidP="0030654B">
      <w:pPr>
        <w:numPr>
          <w:ilvl w:val="0"/>
          <w:numId w:val="21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يمكن مشاهدته من الخارج</w:t>
      </w:r>
      <w:r w:rsidRPr="0030654B">
        <w:t>.</w:t>
      </w:r>
    </w:p>
    <w:p w14:paraId="6D2C5152" w14:textId="43AF23EA" w:rsidR="0030654B" w:rsidRPr="0030654B" w:rsidRDefault="0030654B" w:rsidP="0030654B">
      <w:pPr>
        <w:numPr>
          <w:ilvl w:val="0"/>
          <w:numId w:val="21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25" w:history="1">
        <w:r w:rsidR="003C7502" w:rsidRPr="0030654B">
          <w:rPr>
            <w:rStyle w:val="Hyperlink"/>
          </w:rPr>
          <w:t>https://maps.app.goo.gl/example_jazer_fort</w:t>
        </w:r>
      </w:hyperlink>
    </w:p>
    <w:p w14:paraId="5838A070" w14:textId="156C305E" w:rsidR="0030654B" w:rsidRPr="0030654B" w:rsidRDefault="0030654B" w:rsidP="0030654B">
      <w:pPr>
        <w:numPr>
          <w:ilvl w:val="0"/>
          <w:numId w:val="21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  <w:r w:rsidR="003C7502">
        <w:rPr>
          <w:rFonts w:hint="cs"/>
          <w:rtl/>
        </w:rPr>
        <w:t>لايوجد</w:t>
      </w:r>
      <w:r w:rsidR="003C7502" w:rsidRPr="0030654B">
        <w:t xml:space="preserve"> </w:t>
      </w:r>
    </w:p>
    <w:p w14:paraId="7BE8EA0D" w14:textId="6BC958F7" w:rsidR="0030654B" w:rsidRPr="0030654B" w:rsidRDefault="0030654B" w:rsidP="003C7502">
      <w:pPr>
        <w:bidi/>
      </w:pPr>
    </w:p>
    <w:p w14:paraId="3167DE5F" w14:textId="77777777" w:rsidR="0030654B" w:rsidRPr="0030654B" w:rsidRDefault="0030654B" w:rsidP="0030654B">
      <w:pPr>
        <w:bidi/>
      </w:pPr>
      <w:r w:rsidRPr="0030654B">
        <w:rPr>
          <w:b/>
          <w:bCs/>
        </w:rPr>
        <w:lastRenderedPageBreak/>
        <w:t xml:space="preserve">3. </w:t>
      </w:r>
      <w:r w:rsidRPr="0030654B">
        <w:rPr>
          <w:b/>
          <w:bCs/>
          <w:rtl/>
        </w:rPr>
        <w:t>حصن</w:t>
      </w:r>
      <w:r w:rsidRPr="0030654B">
        <w:rPr>
          <w:b/>
          <w:bCs/>
        </w:rPr>
        <w:t xml:space="preserve"> when (</w:t>
      </w:r>
      <w:r w:rsidRPr="0030654B">
        <w:rPr>
          <w:b/>
          <w:bCs/>
          <w:rtl/>
        </w:rPr>
        <w:t>حصن حين</w:t>
      </w:r>
      <w:r w:rsidRPr="0030654B">
        <w:rPr>
          <w:b/>
          <w:bCs/>
        </w:rPr>
        <w:t>)</w:t>
      </w:r>
    </w:p>
    <w:p w14:paraId="78CAC0D8" w14:textId="77777777" w:rsidR="0030654B" w:rsidRPr="0030654B" w:rsidRDefault="0030654B" w:rsidP="0030654B">
      <w:pPr>
        <w:numPr>
          <w:ilvl w:val="0"/>
          <w:numId w:val="23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حصن تاريخي يقع في منطقة</w:t>
      </w:r>
      <w:r w:rsidRPr="0030654B">
        <w:t xml:space="preserve"> when</w:t>
      </w:r>
      <w:r w:rsidRPr="0030654B">
        <w:rPr>
          <w:rtl/>
        </w:rPr>
        <w:t>، بني للسيطرة على الوادي وحماية القرى المحيطة</w:t>
      </w:r>
      <w:r w:rsidRPr="0030654B">
        <w:t>.</w:t>
      </w:r>
    </w:p>
    <w:p w14:paraId="1555129C" w14:textId="77777777" w:rsidR="0030654B" w:rsidRPr="0030654B" w:rsidRDefault="0030654B" w:rsidP="0030654B">
      <w:pPr>
        <w:numPr>
          <w:ilvl w:val="0"/>
          <w:numId w:val="23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معلم تاريخي</w:t>
      </w:r>
      <w:r w:rsidRPr="0030654B">
        <w:t>.</w:t>
      </w:r>
    </w:p>
    <w:p w14:paraId="7BB7B320" w14:textId="77777777" w:rsidR="0030654B" w:rsidRPr="0030654B" w:rsidRDefault="0030654B" w:rsidP="0030654B">
      <w:pPr>
        <w:numPr>
          <w:ilvl w:val="0"/>
          <w:numId w:val="23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26" w:tgtFrame="_blank" w:history="1">
        <w:r w:rsidRPr="0030654B">
          <w:rPr>
            <w:rStyle w:val="Hyperlink"/>
          </w:rPr>
          <w:t>https://maps.app.goo.gl/example_hayn_fort</w:t>
        </w:r>
      </w:hyperlink>
    </w:p>
    <w:p w14:paraId="515FC544" w14:textId="39313916" w:rsidR="0030654B" w:rsidRPr="0030654B" w:rsidRDefault="0030654B" w:rsidP="0030654B">
      <w:pPr>
        <w:numPr>
          <w:ilvl w:val="0"/>
          <w:numId w:val="23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  <w:r w:rsidR="003C7502">
        <w:rPr>
          <w:rFonts w:hint="cs"/>
          <w:rtl/>
        </w:rPr>
        <w:t>لايوجد</w:t>
      </w:r>
      <w:r w:rsidR="003C7502" w:rsidRPr="0030654B">
        <w:t xml:space="preserve"> </w:t>
      </w:r>
    </w:p>
    <w:p w14:paraId="621F983E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4. </w:t>
      </w:r>
      <w:r w:rsidRPr="0030654B">
        <w:rPr>
          <w:b/>
          <w:bCs/>
          <w:rtl/>
        </w:rPr>
        <w:t>مسجد الولاية القديم</w:t>
      </w:r>
    </w:p>
    <w:p w14:paraId="71207ADB" w14:textId="77777777" w:rsidR="0030654B" w:rsidRPr="0030654B" w:rsidRDefault="0030654B" w:rsidP="0030654B">
      <w:pPr>
        <w:numPr>
          <w:ilvl w:val="0"/>
          <w:numId w:val="24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مسجد تاريخي يتميز ببنائه التقليدي البسيط، ويعتبر من أقدم المساجد في الجازر</w:t>
      </w:r>
      <w:r w:rsidRPr="0030654B">
        <w:t>.</w:t>
      </w:r>
    </w:p>
    <w:p w14:paraId="061618D3" w14:textId="77777777" w:rsidR="0030654B" w:rsidRPr="0030654B" w:rsidRDefault="0030654B" w:rsidP="0030654B">
      <w:pPr>
        <w:numPr>
          <w:ilvl w:val="0"/>
          <w:numId w:val="24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مكان للعبادة</w:t>
      </w:r>
      <w:r w:rsidRPr="0030654B">
        <w:t>.</w:t>
      </w:r>
    </w:p>
    <w:p w14:paraId="18C31479" w14:textId="504CC30B" w:rsidR="0030654B" w:rsidRPr="0030654B" w:rsidRDefault="0030654B" w:rsidP="0030654B">
      <w:pPr>
        <w:numPr>
          <w:ilvl w:val="0"/>
          <w:numId w:val="24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27" w:history="1">
        <w:r w:rsidR="003C7502" w:rsidRPr="0030654B">
          <w:rPr>
            <w:rStyle w:val="Hyperlink"/>
          </w:rPr>
          <w:t>https://maps.app.goo.gl/example_old_mosque</w:t>
        </w:r>
      </w:hyperlink>
    </w:p>
    <w:p w14:paraId="0EF513D1" w14:textId="25D306F9" w:rsidR="0030654B" w:rsidRPr="0030654B" w:rsidRDefault="0030654B" w:rsidP="0030654B">
      <w:pPr>
        <w:numPr>
          <w:ilvl w:val="0"/>
          <w:numId w:val="24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  <w:r w:rsidR="003C7502">
        <w:rPr>
          <w:rFonts w:hint="cs"/>
          <w:rtl/>
        </w:rPr>
        <w:t>لايوجد</w:t>
      </w:r>
      <w:r w:rsidR="003C7502" w:rsidRPr="0030654B">
        <w:t xml:space="preserve"> </w:t>
      </w:r>
    </w:p>
    <w:p w14:paraId="6B05F2B1" w14:textId="77777777" w:rsidR="0030654B" w:rsidRPr="0030654B" w:rsidRDefault="0030654B" w:rsidP="0030654B">
      <w:pPr>
        <w:bidi/>
      </w:pPr>
      <w:r w:rsidRPr="0030654B">
        <w:rPr>
          <w:b/>
          <w:bCs/>
        </w:rPr>
        <w:t xml:space="preserve">5. </w:t>
      </w:r>
      <w:r w:rsidRPr="0030654B">
        <w:rPr>
          <w:b/>
          <w:bCs/>
          <w:rtl/>
        </w:rPr>
        <w:t>قرية</w:t>
      </w:r>
      <w:r w:rsidRPr="0030654B">
        <w:rPr>
          <w:b/>
          <w:bCs/>
        </w:rPr>
        <w:t xml:space="preserve"> when </w:t>
      </w:r>
      <w:r w:rsidRPr="0030654B">
        <w:rPr>
          <w:b/>
          <w:bCs/>
          <w:rtl/>
        </w:rPr>
        <w:t>(حين) القديمة</w:t>
      </w:r>
    </w:p>
    <w:p w14:paraId="5E3C723A" w14:textId="77777777" w:rsidR="0030654B" w:rsidRPr="0030654B" w:rsidRDefault="0030654B" w:rsidP="0030654B">
      <w:pPr>
        <w:numPr>
          <w:ilvl w:val="0"/>
          <w:numId w:val="25"/>
        </w:numPr>
        <w:bidi/>
      </w:pPr>
      <w:r w:rsidRPr="0030654B">
        <w:rPr>
          <w:b/>
          <w:bCs/>
          <w:rtl/>
        </w:rPr>
        <w:t>نبذة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قرية تراثية تقع في وادي</w:t>
      </w:r>
      <w:r w:rsidRPr="0030654B">
        <w:t xml:space="preserve"> when</w:t>
      </w:r>
      <w:r w:rsidRPr="0030654B">
        <w:rPr>
          <w:rtl/>
        </w:rPr>
        <w:t>، تحتوي على بيوت طينية قديمة وأفلاج، وتعكس نمط الحياة التقليدية</w:t>
      </w:r>
      <w:r w:rsidRPr="0030654B">
        <w:t>.</w:t>
      </w:r>
    </w:p>
    <w:p w14:paraId="4FF6F3B6" w14:textId="77777777" w:rsidR="0030654B" w:rsidRPr="0030654B" w:rsidRDefault="0030654B" w:rsidP="0030654B">
      <w:pPr>
        <w:numPr>
          <w:ilvl w:val="0"/>
          <w:numId w:val="25"/>
        </w:numPr>
        <w:bidi/>
      </w:pPr>
      <w:r w:rsidRPr="0030654B">
        <w:rPr>
          <w:b/>
          <w:bCs/>
          <w:rtl/>
        </w:rPr>
        <w:t>الخدمات</w:t>
      </w:r>
      <w:r w:rsidRPr="0030654B">
        <w:rPr>
          <w:b/>
          <w:bCs/>
        </w:rPr>
        <w:t>:</w:t>
      </w:r>
      <w:r w:rsidRPr="0030654B">
        <w:t> </w:t>
      </w:r>
      <w:r w:rsidRPr="0030654B">
        <w:rPr>
          <w:rtl/>
        </w:rPr>
        <w:t>منطقة تراثية</w:t>
      </w:r>
      <w:r w:rsidRPr="0030654B">
        <w:t>.</w:t>
      </w:r>
    </w:p>
    <w:p w14:paraId="4FF06263" w14:textId="7B110749" w:rsidR="0030654B" w:rsidRPr="0030654B" w:rsidRDefault="0030654B" w:rsidP="0030654B">
      <w:pPr>
        <w:numPr>
          <w:ilvl w:val="0"/>
          <w:numId w:val="25"/>
        </w:numPr>
        <w:bidi/>
      </w:pPr>
      <w:r w:rsidRPr="0030654B">
        <w:rPr>
          <w:b/>
          <w:bCs/>
          <w:rtl/>
        </w:rPr>
        <w:t>الموقع</w:t>
      </w:r>
      <w:r w:rsidRPr="0030654B">
        <w:rPr>
          <w:b/>
          <w:bCs/>
        </w:rPr>
        <w:t>:</w:t>
      </w:r>
      <w:r w:rsidRPr="0030654B">
        <w:t> </w:t>
      </w:r>
      <w:hyperlink r:id="rId28" w:history="1">
        <w:r w:rsidR="003C7502" w:rsidRPr="0030654B">
          <w:rPr>
            <w:rStyle w:val="Hyperlink"/>
          </w:rPr>
          <w:t>https://maps.app.goo.gl/example_old_hayn_village</w:t>
        </w:r>
      </w:hyperlink>
    </w:p>
    <w:p w14:paraId="53FB3E90" w14:textId="3A443E20" w:rsidR="0030654B" w:rsidRPr="0030654B" w:rsidRDefault="0030654B" w:rsidP="0030654B">
      <w:pPr>
        <w:numPr>
          <w:ilvl w:val="0"/>
          <w:numId w:val="25"/>
        </w:numPr>
        <w:bidi/>
      </w:pPr>
      <w:r w:rsidRPr="0030654B">
        <w:rPr>
          <w:b/>
          <w:bCs/>
          <w:rtl/>
        </w:rPr>
        <w:t>الصور</w:t>
      </w:r>
      <w:r w:rsidRPr="0030654B">
        <w:rPr>
          <w:b/>
          <w:bCs/>
        </w:rPr>
        <w:t>:</w:t>
      </w:r>
      <w:r w:rsidR="003C7502">
        <w:rPr>
          <w:rFonts w:hint="cs"/>
          <w:rtl/>
        </w:rPr>
        <w:t>لايوجد</w:t>
      </w:r>
      <w:r w:rsidR="003C7502" w:rsidRPr="0030654B">
        <w:t xml:space="preserve"> </w:t>
      </w:r>
    </w:p>
    <w:p w14:paraId="545173F5" w14:textId="77777777" w:rsidR="00E151AC" w:rsidRPr="0030654B" w:rsidRDefault="00E151AC" w:rsidP="0030654B">
      <w:pPr>
        <w:bidi/>
      </w:pPr>
    </w:p>
    <w:sectPr w:rsidR="00E151AC" w:rsidRPr="0030654B" w:rsidSect="003065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0A3"/>
    <w:multiLevelType w:val="multilevel"/>
    <w:tmpl w:val="0FA0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2C03"/>
    <w:multiLevelType w:val="multilevel"/>
    <w:tmpl w:val="78F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4C09"/>
    <w:multiLevelType w:val="multilevel"/>
    <w:tmpl w:val="7B12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83069"/>
    <w:multiLevelType w:val="multilevel"/>
    <w:tmpl w:val="F72E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13FBD"/>
    <w:multiLevelType w:val="multilevel"/>
    <w:tmpl w:val="E8A8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D0746"/>
    <w:multiLevelType w:val="multilevel"/>
    <w:tmpl w:val="4F66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34B45"/>
    <w:multiLevelType w:val="multilevel"/>
    <w:tmpl w:val="AD4A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51366"/>
    <w:multiLevelType w:val="multilevel"/>
    <w:tmpl w:val="D448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240B1"/>
    <w:multiLevelType w:val="multilevel"/>
    <w:tmpl w:val="27A6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77A32"/>
    <w:multiLevelType w:val="multilevel"/>
    <w:tmpl w:val="484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C2EC6"/>
    <w:multiLevelType w:val="multilevel"/>
    <w:tmpl w:val="390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56B0A"/>
    <w:multiLevelType w:val="multilevel"/>
    <w:tmpl w:val="6BFE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70B84"/>
    <w:multiLevelType w:val="multilevel"/>
    <w:tmpl w:val="F5DE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C36EC"/>
    <w:multiLevelType w:val="multilevel"/>
    <w:tmpl w:val="8EE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42BFA"/>
    <w:multiLevelType w:val="multilevel"/>
    <w:tmpl w:val="BC96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3292B"/>
    <w:multiLevelType w:val="multilevel"/>
    <w:tmpl w:val="4872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21610"/>
    <w:multiLevelType w:val="multilevel"/>
    <w:tmpl w:val="1348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15839"/>
    <w:multiLevelType w:val="multilevel"/>
    <w:tmpl w:val="AB60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65747"/>
    <w:multiLevelType w:val="multilevel"/>
    <w:tmpl w:val="26A0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839DB"/>
    <w:multiLevelType w:val="multilevel"/>
    <w:tmpl w:val="A5AC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B232E"/>
    <w:multiLevelType w:val="multilevel"/>
    <w:tmpl w:val="C772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C688C"/>
    <w:multiLevelType w:val="multilevel"/>
    <w:tmpl w:val="0514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52277"/>
    <w:multiLevelType w:val="multilevel"/>
    <w:tmpl w:val="E73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A44A76"/>
    <w:multiLevelType w:val="multilevel"/>
    <w:tmpl w:val="CC1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77AF7"/>
    <w:multiLevelType w:val="multilevel"/>
    <w:tmpl w:val="4CB2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541138">
    <w:abstractNumId w:val="7"/>
  </w:num>
  <w:num w:numId="2" w16cid:durableId="1405951149">
    <w:abstractNumId w:val="3"/>
  </w:num>
  <w:num w:numId="3" w16cid:durableId="673335814">
    <w:abstractNumId w:val="13"/>
  </w:num>
  <w:num w:numId="4" w16cid:durableId="56713238">
    <w:abstractNumId w:val="2"/>
  </w:num>
  <w:num w:numId="5" w16cid:durableId="545801115">
    <w:abstractNumId w:val="21"/>
  </w:num>
  <w:num w:numId="6" w16cid:durableId="759983253">
    <w:abstractNumId w:val="17"/>
  </w:num>
  <w:num w:numId="7" w16cid:durableId="608006563">
    <w:abstractNumId w:val="18"/>
  </w:num>
  <w:num w:numId="8" w16cid:durableId="1855728056">
    <w:abstractNumId w:val="14"/>
  </w:num>
  <w:num w:numId="9" w16cid:durableId="1370181532">
    <w:abstractNumId w:val="11"/>
  </w:num>
  <w:num w:numId="10" w16cid:durableId="1736508961">
    <w:abstractNumId w:val="12"/>
  </w:num>
  <w:num w:numId="11" w16cid:durableId="1328945533">
    <w:abstractNumId w:val="16"/>
  </w:num>
  <w:num w:numId="12" w16cid:durableId="1375539417">
    <w:abstractNumId w:val="1"/>
  </w:num>
  <w:num w:numId="13" w16cid:durableId="2139177219">
    <w:abstractNumId w:val="0"/>
  </w:num>
  <w:num w:numId="14" w16cid:durableId="1841046322">
    <w:abstractNumId w:val="19"/>
  </w:num>
  <w:num w:numId="15" w16cid:durableId="497580417">
    <w:abstractNumId w:val="20"/>
  </w:num>
  <w:num w:numId="16" w16cid:durableId="843129435">
    <w:abstractNumId w:val="8"/>
  </w:num>
  <w:num w:numId="17" w16cid:durableId="91241004">
    <w:abstractNumId w:val="10"/>
  </w:num>
  <w:num w:numId="18" w16cid:durableId="340010268">
    <w:abstractNumId w:val="22"/>
  </w:num>
  <w:num w:numId="19" w16cid:durableId="805781851">
    <w:abstractNumId w:val="15"/>
  </w:num>
  <w:num w:numId="20" w16cid:durableId="1025324069">
    <w:abstractNumId w:val="24"/>
  </w:num>
  <w:num w:numId="21" w16cid:durableId="984119608">
    <w:abstractNumId w:val="9"/>
  </w:num>
  <w:num w:numId="22" w16cid:durableId="1657301469">
    <w:abstractNumId w:val="6"/>
  </w:num>
  <w:num w:numId="23" w16cid:durableId="1346322126">
    <w:abstractNumId w:val="4"/>
  </w:num>
  <w:num w:numId="24" w16cid:durableId="753479182">
    <w:abstractNumId w:val="5"/>
  </w:num>
  <w:num w:numId="25" w16cid:durableId="181043959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F2"/>
    <w:rsid w:val="0030654B"/>
    <w:rsid w:val="003A7BC4"/>
    <w:rsid w:val="003C7502"/>
    <w:rsid w:val="008E1117"/>
    <w:rsid w:val="00BD6CF2"/>
    <w:rsid w:val="00E151AC"/>
    <w:rsid w:val="00F2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AB7CB"/>
  <w15:chartTrackingRefBased/>
  <w15:docId w15:val="{0F652C59-065F-4541-B619-4410BF2C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C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5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5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example_wadi_hayn" TargetMode="External"/><Relationship Id="rId13" Type="http://schemas.openxmlformats.org/officeDocument/2006/relationships/image" Target="media/image3.jpeg"/><Relationship Id="rId18" Type="http://schemas.openxmlformats.org/officeDocument/2006/relationships/hyperlink" Target="https://maps.app.goo.gl/example_golden_sands" TargetMode="External"/><Relationship Id="rId26" Type="http://schemas.openxmlformats.org/officeDocument/2006/relationships/hyperlink" Target="https://maps.app.goo.gl/example_hayn_for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ps.app.goo.gl/example_jazer_commercial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maps.app.goo.gl/example_jazer_corniche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maps.app.goo.gl/example_jazer_fort" TargetMode="Externa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hyperlink" Target="https://maps.app.goo.gl/example_old_jazer_souq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aps.app.goo.gl/example_falaj_alqalaa" TargetMode="External"/><Relationship Id="rId11" Type="http://schemas.openxmlformats.org/officeDocument/2006/relationships/image" Target="media/image2.jpeg"/><Relationship Id="rId24" Type="http://schemas.openxmlformats.org/officeDocument/2006/relationships/hyperlink" Target="https://maps.app.goo.gl/example_alwahah_store" TargetMode="External"/><Relationship Id="rId5" Type="http://schemas.openxmlformats.org/officeDocument/2006/relationships/hyperlink" Target="https://maps.app.goo.gl/example_ain_aljary" TargetMode="External"/><Relationship Id="rId15" Type="http://schemas.openxmlformats.org/officeDocument/2006/relationships/hyperlink" Target="https://maps.app.goo.gl/example_khawr_jazer" TargetMode="External"/><Relationship Id="rId23" Type="http://schemas.openxmlformats.org/officeDocument/2006/relationships/hyperlink" Target="https://maps.app.goo.gl/example_albastan_center" TargetMode="External"/><Relationship Id="rId28" Type="http://schemas.openxmlformats.org/officeDocument/2006/relationships/hyperlink" Target="https://maps.app.goo.gl/example_old_hayn_village" TargetMode="External"/><Relationship Id="rId10" Type="http://schemas.openxmlformats.org/officeDocument/2006/relationships/hyperlink" Target="https://maps.app.goo.gl/example_jazer_beach" TargetMode="Externa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example_wadi_habis" TargetMode="External"/><Relationship Id="rId14" Type="http://schemas.openxmlformats.org/officeDocument/2006/relationships/hyperlink" Target="https://maps.app.goo.gl/example_nakheel_park" TargetMode="External"/><Relationship Id="rId22" Type="http://schemas.openxmlformats.org/officeDocument/2006/relationships/hyperlink" Target="https://maps.app.goo.gl/example_fish_market_jazer" TargetMode="External"/><Relationship Id="rId27" Type="http://schemas.openxmlformats.org/officeDocument/2006/relationships/hyperlink" Target="https://maps.app.goo.gl/example_old_mosqu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2</cp:revision>
  <dcterms:created xsi:type="dcterms:W3CDTF">2025-11-24T14:51:00Z</dcterms:created>
  <dcterms:modified xsi:type="dcterms:W3CDTF">2025-11-24T16:57:00Z</dcterms:modified>
</cp:coreProperties>
</file>