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766E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rFonts w:ascii="Segoe UI Emoji" w:hAnsi="Segoe UI Emoji" w:cs="Segoe UI Emoji"/>
          <w:b/>
          <w:bCs/>
        </w:rPr>
        <w:t>⭐</w:t>
      </w:r>
      <w:r w:rsidRPr="008A6F16">
        <w:rPr>
          <w:b/>
          <w:bCs/>
        </w:rPr>
        <w:t xml:space="preserve"> </w:t>
      </w:r>
      <w:r w:rsidRPr="008A6F16">
        <w:rPr>
          <w:b/>
          <w:bCs/>
          <w:rtl/>
        </w:rPr>
        <w:t>ولاية مَـنــح — الصفحات الكاملة</w:t>
      </w:r>
    </w:p>
    <w:p w14:paraId="28CD069F" w14:textId="77777777" w:rsidR="008A6F16" w:rsidRPr="008A6F16" w:rsidRDefault="00000000" w:rsidP="008A6F16">
      <w:pPr>
        <w:bidi/>
      </w:pPr>
      <w:r>
        <w:pict w14:anchorId="2761432E">
          <v:rect id="_x0000_i1025" style="width:0;height:1.5pt" o:hralign="right" o:hrstd="t" o:hr="t" fillcolor="#a0a0a0" stroked="f"/>
        </w:pict>
      </w:r>
    </w:p>
    <w:p w14:paraId="5C83BF20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  <w:rtl/>
        </w:rPr>
        <w:t>أولًا</w:t>
      </w:r>
      <w:r w:rsidRPr="008A6F16">
        <w:rPr>
          <w:b/>
          <w:bCs/>
        </w:rPr>
        <w:t xml:space="preserve">: </w:t>
      </w:r>
      <w:r w:rsidRPr="008A6F16">
        <w:rPr>
          <w:b/>
          <w:bCs/>
          <w:rtl/>
        </w:rPr>
        <w:t>العيــــون</w:t>
      </w:r>
      <w:r w:rsidRPr="008A6F16">
        <w:rPr>
          <w:b/>
          <w:bCs/>
        </w:rPr>
        <w:t xml:space="preserve"> (4)</w:t>
      </w:r>
    </w:p>
    <w:p w14:paraId="454825C3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1) </w:t>
      </w:r>
      <w:r w:rsidRPr="008A6F16">
        <w:rPr>
          <w:b/>
          <w:bCs/>
          <w:rtl/>
        </w:rPr>
        <w:t>عين مانح الرئيسية</w:t>
      </w:r>
    </w:p>
    <w:p w14:paraId="7BDD7C55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عين طبيعية / مورد مياه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تقع عين مانح بين جبال الولاية وتعد من أهم مصادر المياه العذبة للقرى المجاورة، مياهها صالحة للشرب والري وتحيط بها نباتات جبلية وأشجار سدر وغاف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مناطق جلوس — مسارات قصيرة — مواقع تصوير — مواقف سيارات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عين+مانح+الرئيسية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7AF7C88E" w14:textId="77777777" w:rsidR="008A6F16" w:rsidRPr="008A6F16" w:rsidRDefault="008A6F16" w:rsidP="008A6F16">
      <w:pPr>
        <w:numPr>
          <w:ilvl w:val="0"/>
          <w:numId w:val="1"/>
        </w:numPr>
        <w:bidi/>
      </w:pPr>
      <w:r w:rsidRPr="008A6F16">
        <w:t>https://upload.wikimedia.org/wikipedia/commons/1/1a/Oman_spring_1.jpg</w:t>
      </w:r>
    </w:p>
    <w:p w14:paraId="0ED5DD36" w14:textId="77777777" w:rsidR="008A6F16" w:rsidRPr="008A6F16" w:rsidRDefault="008A6F16" w:rsidP="008A6F16">
      <w:pPr>
        <w:numPr>
          <w:ilvl w:val="0"/>
          <w:numId w:val="1"/>
        </w:numPr>
        <w:bidi/>
      </w:pPr>
      <w:r w:rsidRPr="008A6F16">
        <w:t>https://upload.wikimedia.org/wikipedia/commons/3/32/Oman_spring_2.jpg</w:t>
      </w:r>
    </w:p>
    <w:p w14:paraId="3D940A34" w14:textId="1D4D6788" w:rsidR="008A6F16" w:rsidRDefault="00D4695D" w:rsidP="008A6F16">
      <w:pPr>
        <w:numPr>
          <w:ilvl w:val="0"/>
          <w:numId w:val="1"/>
        </w:numPr>
        <w:bidi/>
      </w:pPr>
      <w:hyperlink r:id="rId5" w:history="1">
        <w:r w:rsidRPr="00651329">
          <w:rPr>
            <w:rStyle w:val="Hyperlink"/>
          </w:rPr>
          <w:t>https://upload.wikimedia.org/wikipedia/commons/5/53/Oman_spring_3.jpg</w:t>
        </w:r>
      </w:hyperlink>
    </w:p>
    <w:p w14:paraId="260746F5" w14:textId="47F4B738" w:rsidR="00D4695D" w:rsidRPr="008A6F16" w:rsidRDefault="00D4695D" w:rsidP="00D4695D">
      <w:pPr>
        <w:numPr>
          <w:ilvl w:val="0"/>
          <w:numId w:val="1"/>
        </w:numPr>
        <w:bidi/>
      </w:pPr>
      <w:r>
        <w:rPr>
          <w:rFonts w:hint="cs"/>
          <w:rtl/>
        </w:rPr>
        <w:t>لاتوجد</w:t>
      </w:r>
    </w:p>
    <w:p w14:paraId="73583F75" w14:textId="77777777" w:rsidR="008A6F16" w:rsidRPr="008A6F16" w:rsidRDefault="00000000" w:rsidP="008A6F16">
      <w:pPr>
        <w:bidi/>
      </w:pPr>
      <w:r>
        <w:pict w14:anchorId="595AFD59">
          <v:rect id="_x0000_i1026" style="width:0;height:1.5pt" o:hralign="right" o:hrstd="t" o:hr="t" fillcolor="#a0a0a0" stroked="f"/>
        </w:pict>
      </w:r>
    </w:p>
    <w:p w14:paraId="1B877227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2) </w:t>
      </w:r>
      <w:r w:rsidRPr="008A6F16">
        <w:rPr>
          <w:b/>
          <w:bCs/>
          <w:rtl/>
        </w:rPr>
        <w:t>عين الدوي</w:t>
      </w:r>
    </w:p>
    <w:p w14:paraId="36330561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عين جبلية / موسمية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عين صغيرة تظهر بكثافة في موسم الأمطار، تشتهر بصفاء المياه وموقعها بين الصخور، وتعد وجهة محببة لعشاق الطبيعة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مناطق جلوس طبيعية — مسارات قصيرة — مواقع تصوير — بالقرب من القرى المحلية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عين+الدوي+مانح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5E623174" w14:textId="77777777" w:rsidR="008A6F16" w:rsidRPr="008A6F16" w:rsidRDefault="008A6F16" w:rsidP="008A6F16">
      <w:pPr>
        <w:numPr>
          <w:ilvl w:val="0"/>
          <w:numId w:val="2"/>
        </w:numPr>
        <w:bidi/>
      </w:pPr>
      <w:r w:rsidRPr="008A6F16">
        <w:t>https://upload.wikimedia.org/wikipedia/commons/4/45/Oman_natural_spring_1.jpg</w:t>
      </w:r>
    </w:p>
    <w:p w14:paraId="78101976" w14:textId="77777777" w:rsidR="008A6F16" w:rsidRPr="008A6F16" w:rsidRDefault="008A6F16" w:rsidP="008A6F16">
      <w:pPr>
        <w:numPr>
          <w:ilvl w:val="0"/>
          <w:numId w:val="2"/>
        </w:numPr>
        <w:bidi/>
      </w:pPr>
      <w:r w:rsidRPr="008A6F16">
        <w:t>https://upload.wikimedia.org/wikipedia/commons/6/6a/Oman_natural_spring_2.jpg</w:t>
      </w:r>
    </w:p>
    <w:p w14:paraId="1CADBA68" w14:textId="017733B6" w:rsidR="008A6F16" w:rsidRDefault="00D4695D" w:rsidP="008A6F16">
      <w:pPr>
        <w:numPr>
          <w:ilvl w:val="0"/>
          <w:numId w:val="2"/>
        </w:numPr>
        <w:bidi/>
      </w:pPr>
      <w:hyperlink r:id="rId6" w:history="1">
        <w:r w:rsidRPr="00651329">
          <w:rPr>
            <w:rStyle w:val="Hyperlink"/>
          </w:rPr>
          <w:t>https://upload.wikimedia.org/wikipedia/commons/7/71/Oman_natural_spring_3.jpg</w:t>
        </w:r>
      </w:hyperlink>
    </w:p>
    <w:p w14:paraId="7468F3BA" w14:textId="33CDE0F5" w:rsidR="00D4695D" w:rsidRPr="008A6F16" w:rsidRDefault="00D4695D" w:rsidP="00D4695D">
      <w:pPr>
        <w:numPr>
          <w:ilvl w:val="0"/>
          <w:numId w:val="2"/>
        </w:numPr>
        <w:bidi/>
      </w:pPr>
      <w:r>
        <w:rPr>
          <w:rFonts w:hint="cs"/>
          <w:rtl/>
        </w:rPr>
        <w:t>لاتوجد</w:t>
      </w:r>
    </w:p>
    <w:p w14:paraId="4FD4E90B" w14:textId="77777777" w:rsidR="008A6F16" w:rsidRPr="008A6F16" w:rsidRDefault="00000000" w:rsidP="008A6F16">
      <w:pPr>
        <w:bidi/>
      </w:pPr>
      <w:r>
        <w:pict w14:anchorId="12B61DAB">
          <v:rect id="_x0000_i1027" style="width:0;height:1.5pt" o:hralign="right" o:hrstd="t" o:hr="t" fillcolor="#a0a0a0" stroked="f"/>
        </w:pict>
      </w:r>
    </w:p>
    <w:p w14:paraId="35FD2CDA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3) </w:t>
      </w:r>
      <w:r w:rsidRPr="008A6F16">
        <w:rPr>
          <w:b/>
          <w:bCs/>
          <w:rtl/>
        </w:rPr>
        <w:t>عين الرهبة</w:t>
      </w:r>
    </w:p>
    <w:p w14:paraId="4CAE8993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عين طبيعية / مياه جوفية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مصدر مياه محلي يُستخدم لري المزارع الصغيرة ويتميز بموقعه الهادئ بين الصخور والنباتات الصحراوية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أماكن جلوس — ممرات ترابية — تصوير طبيعي — مواقف قريبة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عين+الرهبة+مانح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5EE0B932" w14:textId="5F719004" w:rsidR="008A6F16" w:rsidRDefault="00D4695D" w:rsidP="008A6F16">
      <w:pPr>
        <w:numPr>
          <w:ilvl w:val="0"/>
          <w:numId w:val="3"/>
        </w:numPr>
        <w:bidi/>
      </w:pPr>
      <w:hyperlink r:id="rId7" w:history="1">
        <w:r w:rsidRPr="00651329">
          <w:rPr>
            <w:rStyle w:val="Hyperlink"/>
          </w:rPr>
          <w:t>https://upload.wikimedia.org/wikipedia/commons/8/80/Oman_spring_4.jpg</w:t>
        </w:r>
      </w:hyperlink>
      <w:r>
        <w:rPr>
          <w:rFonts w:hint="cs"/>
          <w:rtl/>
        </w:rPr>
        <w:t xml:space="preserve"> لاتوجد</w:t>
      </w:r>
    </w:p>
    <w:p w14:paraId="21A7AABF" w14:textId="77777777" w:rsidR="00D4695D" w:rsidRPr="008A6F16" w:rsidRDefault="00D4695D" w:rsidP="00D4695D">
      <w:pPr>
        <w:numPr>
          <w:ilvl w:val="0"/>
          <w:numId w:val="3"/>
        </w:numPr>
        <w:bidi/>
      </w:pPr>
    </w:p>
    <w:p w14:paraId="6E2DA979" w14:textId="77777777" w:rsidR="008A6F16" w:rsidRPr="008A6F16" w:rsidRDefault="008A6F16" w:rsidP="008A6F16">
      <w:pPr>
        <w:numPr>
          <w:ilvl w:val="0"/>
          <w:numId w:val="3"/>
        </w:numPr>
        <w:bidi/>
      </w:pPr>
      <w:r w:rsidRPr="008A6F16">
        <w:t>https://upload.wikimedia.org/wikipedia/commons/2/21/Oman_spring_5.jpg</w:t>
      </w:r>
    </w:p>
    <w:p w14:paraId="68CB7FE4" w14:textId="77777777" w:rsidR="008A6F16" w:rsidRPr="008A6F16" w:rsidRDefault="008A6F16" w:rsidP="008A6F16">
      <w:pPr>
        <w:numPr>
          <w:ilvl w:val="0"/>
          <w:numId w:val="3"/>
        </w:numPr>
        <w:bidi/>
      </w:pPr>
      <w:r w:rsidRPr="008A6F16">
        <w:t>https://upload.wikimedia.org/wikipedia/commons/3/35/Oman_spring_6.jpg</w:t>
      </w:r>
    </w:p>
    <w:p w14:paraId="61F62E42" w14:textId="77777777" w:rsidR="008A6F16" w:rsidRPr="008A6F16" w:rsidRDefault="00000000" w:rsidP="008A6F16">
      <w:pPr>
        <w:bidi/>
      </w:pPr>
      <w:r>
        <w:pict w14:anchorId="6F9CF6E5">
          <v:rect id="_x0000_i1028" style="width:0;height:1.5pt" o:hralign="right" o:hrstd="t" o:hr="t" fillcolor="#a0a0a0" stroked="f"/>
        </w:pict>
      </w:r>
    </w:p>
    <w:p w14:paraId="3C59916A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4) </w:t>
      </w:r>
      <w:r w:rsidRPr="008A6F16">
        <w:rPr>
          <w:b/>
          <w:bCs/>
          <w:rtl/>
        </w:rPr>
        <w:t>عين السدرة</w:t>
      </w:r>
    </w:p>
    <w:p w14:paraId="532C5783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عين موسمية / نبع جبلي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عين صغيرة تتغذى من مجرى وادٍ قريب، تزدهر في موسم الأمطار، وهي مناسبة للزيارة العائلية القصيرة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جلسات طبيعية — مسارات قصيرة — تصوير طبيعي — مواقف سيارات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عين+السدرة+مانح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67262BC8" w14:textId="43C95D85" w:rsidR="008A6F16" w:rsidRPr="008A6F16" w:rsidRDefault="008A6F16" w:rsidP="008A6F16">
      <w:pPr>
        <w:numPr>
          <w:ilvl w:val="0"/>
          <w:numId w:val="4"/>
        </w:numPr>
        <w:bidi/>
      </w:pPr>
      <w:r w:rsidRPr="008A6F16">
        <w:t>https://upload.wikimedia.org/wikipedia/commons/1/18/Oman_spring_7.jpg</w:t>
      </w:r>
      <w:r w:rsidR="00D4695D">
        <w:rPr>
          <w:noProof/>
        </w:rPr>
        <w:drawing>
          <wp:inline distT="0" distB="0" distL="0" distR="0" wp14:anchorId="4F150E92" wp14:editId="1E0187D1">
            <wp:extent cx="2466975" cy="1847850"/>
            <wp:effectExtent l="0" t="0" r="9525" b="0"/>
            <wp:docPr id="208352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4695D">
        <w:rPr>
          <w:noProof/>
        </w:rPr>
        <w:drawing>
          <wp:inline distT="0" distB="0" distL="0" distR="0" wp14:anchorId="5C13DEB1" wp14:editId="38CA4BC4">
            <wp:extent cx="2466975" cy="1847850"/>
            <wp:effectExtent l="0" t="0" r="9525" b="0"/>
            <wp:docPr id="1215936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A86C6" w14:textId="77777777" w:rsidR="008A6F16" w:rsidRPr="008A6F16" w:rsidRDefault="008A6F16" w:rsidP="008A6F16">
      <w:pPr>
        <w:numPr>
          <w:ilvl w:val="0"/>
          <w:numId w:val="4"/>
        </w:numPr>
        <w:bidi/>
      </w:pPr>
      <w:r w:rsidRPr="008A6F16">
        <w:t>https://upload.wikimedia.org/wikipedia/commons/5/54/Oman_spring_8.jpg</w:t>
      </w:r>
    </w:p>
    <w:p w14:paraId="17C14215" w14:textId="77777777" w:rsidR="008A6F16" w:rsidRPr="008A6F16" w:rsidRDefault="008A6F16" w:rsidP="008A6F16">
      <w:pPr>
        <w:numPr>
          <w:ilvl w:val="0"/>
          <w:numId w:val="4"/>
        </w:numPr>
        <w:bidi/>
      </w:pPr>
      <w:r w:rsidRPr="008A6F16">
        <w:t>https://upload.wikimedia.org/wikipedia/commons/9/97/Oman_spring_9.jpg</w:t>
      </w:r>
    </w:p>
    <w:p w14:paraId="6C10E589" w14:textId="77777777" w:rsidR="008A6F16" w:rsidRPr="008A6F16" w:rsidRDefault="00000000" w:rsidP="008A6F16">
      <w:pPr>
        <w:bidi/>
      </w:pPr>
      <w:r>
        <w:pict w14:anchorId="73B89DDC">
          <v:rect id="_x0000_i1029" style="width:0;height:1.5pt" o:hralign="right" o:hrstd="t" o:hr="t" fillcolor="#a0a0a0" stroked="f"/>
        </w:pict>
      </w:r>
    </w:p>
    <w:p w14:paraId="5F42A4AA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  <w:rtl/>
        </w:rPr>
        <w:t>ثانيًا</w:t>
      </w:r>
      <w:r w:rsidRPr="008A6F16">
        <w:rPr>
          <w:b/>
          <w:bCs/>
        </w:rPr>
        <w:t xml:space="preserve">: </w:t>
      </w:r>
      <w:r w:rsidRPr="008A6F16">
        <w:rPr>
          <w:b/>
          <w:bCs/>
          <w:rtl/>
        </w:rPr>
        <w:t>الأوديــة</w:t>
      </w:r>
      <w:r w:rsidRPr="008A6F16">
        <w:rPr>
          <w:b/>
          <w:bCs/>
        </w:rPr>
        <w:t xml:space="preserve"> (4)</w:t>
      </w:r>
    </w:p>
    <w:p w14:paraId="1AB3FD2E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5) </w:t>
      </w:r>
      <w:r w:rsidRPr="008A6F16">
        <w:rPr>
          <w:b/>
          <w:bCs/>
          <w:rtl/>
        </w:rPr>
        <w:t>وادي مانح الكبير</w:t>
      </w:r>
    </w:p>
    <w:p w14:paraId="06048503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وادٍ رئيسي / طبيعي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يمتد وادي مانح الكبير بين القرى ويحتوي على مجرى دائم ومزارع نخيل على ضفتيه، وهو مكان مناسب للنزهات ومشاهدة الطبيعة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ممرات مشي — أماكن جلوس — مواقف سيارات — مواقع تصوير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وادي+مانح+الكبير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766F7983" w14:textId="77777777" w:rsidR="008A6F16" w:rsidRPr="008A6F16" w:rsidRDefault="008A6F16" w:rsidP="008A6F16">
      <w:pPr>
        <w:numPr>
          <w:ilvl w:val="0"/>
          <w:numId w:val="5"/>
        </w:numPr>
        <w:bidi/>
      </w:pPr>
      <w:r w:rsidRPr="008A6F16">
        <w:t>https://upload.wikimedia.org/wikipedia/commons/6/63/Oman_wadi_1.jpg</w:t>
      </w:r>
    </w:p>
    <w:p w14:paraId="2D9583FD" w14:textId="77777777" w:rsidR="008A6F16" w:rsidRPr="008A6F16" w:rsidRDefault="008A6F16" w:rsidP="008A6F16">
      <w:pPr>
        <w:numPr>
          <w:ilvl w:val="0"/>
          <w:numId w:val="5"/>
        </w:numPr>
        <w:bidi/>
      </w:pPr>
      <w:r w:rsidRPr="008A6F16">
        <w:t>https://upload.wikimedia.org/wikipedia/commons/4/40/Oman_wadi_2.jpg</w:t>
      </w:r>
    </w:p>
    <w:p w14:paraId="5BF53BE1" w14:textId="77777777" w:rsidR="008A6F16" w:rsidRPr="008A6F16" w:rsidRDefault="008A6F16" w:rsidP="008A6F16">
      <w:pPr>
        <w:numPr>
          <w:ilvl w:val="0"/>
          <w:numId w:val="5"/>
        </w:numPr>
        <w:bidi/>
      </w:pPr>
      <w:r w:rsidRPr="008A6F16">
        <w:t>https://upload.wikimedia.org/wikipedia/commons/5/50/Oman_wadi_3.jpg</w:t>
      </w:r>
    </w:p>
    <w:p w14:paraId="6A06FEB4" w14:textId="77777777" w:rsidR="008A6F16" w:rsidRPr="008A6F16" w:rsidRDefault="00000000" w:rsidP="008A6F16">
      <w:pPr>
        <w:bidi/>
      </w:pPr>
      <w:r>
        <w:pict w14:anchorId="0C8CE5B4">
          <v:rect id="_x0000_i1030" style="width:0;height:1.5pt" o:hralign="right" o:hrstd="t" o:hr="t" fillcolor="#a0a0a0" stroked="f"/>
        </w:pict>
      </w:r>
    </w:p>
    <w:p w14:paraId="296622AC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lastRenderedPageBreak/>
        <w:t xml:space="preserve">6) </w:t>
      </w:r>
      <w:r w:rsidRPr="008A6F16">
        <w:rPr>
          <w:b/>
          <w:bCs/>
          <w:rtl/>
        </w:rPr>
        <w:t>وادي الدوي</w:t>
      </w:r>
    </w:p>
    <w:p w14:paraId="4E4CEDCF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وادٍ جبلي / طبيعي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وادٍ صغير بين الصخور، يتميز بالمناظر الخلابة وتدفق المياه الموسمي، ووجهة مثالية للمشي القصير والرحلات العائلية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مسارات مشي — نقاط تصوير — جلسات طبيعية — قرب القرى المحلية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وادي+الدوي+مانح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784C096B" w14:textId="77777777" w:rsidR="008A6F16" w:rsidRPr="008A6F16" w:rsidRDefault="008A6F16" w:rsidP="008A6F16">
      <w:pPr>
        <w:numPr>
          <w:ilvl w:val="0"/>
          <w:numId w:val="6"/>
        </w:numPr>
        <w:bidi/>
      </w:pPr>
      <w:r w:rsidRPr="008A6F16">
        <w:t>https://upload.wikimedia.org/wikipedia/commons/3/38/Oman_wadi_4.jpg</w:t>
      </w:r>
    </w:p>
    <w:p w14:paraId="18124B4E" w14:textId="6B10DA96" w:rsidR="008A6F16" w:rsidRPr="008A6F16" w:rsidRDefault="008A6F16" w:rsidP="008A6F16">
      <w:pPr>
        <w:numPr>
          <w:ilvl w:val="0"/>
          <w:numId w:val="6"/>
        </w:numPr>
        <w:bidi/>
      </w:pPr>
      <w:r w:rsidRPr="008A6F16">
        <w:t>https://upload.wikimedia.org/wikipedia/commons/4/49/Oman_wadi_5.jpg</w:t>
      </w:r>
      <w:r w:rsidR="00D4695D">
        <w:rPr>
          <w:rFonts w:hint="cs"/>
          <w:rtl/>
        </w:rPr>
        <w:t>لاتوجد</w:t>
      </w:r>
    </w:p>
    <w:p w14:paraId="10DFA583" w14:textId="77777777" w:rsidR="008A6F16" w:rsidRPr="008A6F16" w:rsidRDefault="008A6F16" w:rsidP="008A6F16">
      <w:pPr>
        <w:numPr>
          <w:ilvl w:val="0"/>
          <w:numId w:val="6"/>
        </w:numPr>
        <w:bidi/>
      </w:pPr>
      <w:r w:rsidRPr="008A6F16">
        <w:t>https://upload.wikimedia.org/wikipedia/commons/2/28/Oman_wadi_6.jpg</w:t>
      </w:r>
    </w:p>
    <w:p w14:paraId="6EDD5293" w14:textId="77777777" w:rsidR="008A6F16" w:rsidRPr="008A6F16" w:rsidRDefault="00000000" w:rsidP="008A6F16">
      <w:pPr>
        <w:bidi/>
      </w:pPr>
      <w:r>
        <w:pict w14:anchorId="1454E9B5">
          <v:rect id="_x0000_i1031" style="width:0;height:1.5pt" o:hralign="right" o:hrstd="t" o:hr="t" fillcolor="#a0a0a0" stroked="f"/>
        </w:pict>
      </w:r>
    </w:p>
    <w:p w14:paraId="3BB5D640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7) </w:t>
      </w:r>
      <w:r w:rsidRPr="008A6F16">
        <w:rPr>
          <w:b/>
          <w:bCs/>
          <w:rtl/>
        </w:rPr>
        <w:t>وادي الرهبة</w:t>
      </w:r>
    </w:p>
    <w:p w14:paraId="49E93109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وادٍ موسمي / منظر طبيعي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وادٍ يمر بالقرب من عين الرهبة، يجمع مياه الأمطار وينتج بركًا موسمية صغيرة، مناسب للنزهة القصيرة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ممرات قصيرة — أماكن جلوس — تصوير طبيعي — مواقف سيارات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وادي+الرهبة+مانح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120B13AB" w14:textId="62E1B693" w:rsidR="008A6F16" w:rsidRPr="008A6F16" w:rsidRDefault="00FE4FD3" w:rsidP="008A6F16">
      <w:pPr>
        <w:numPr>
          <w:ilvl w:val="0"/>
          <w:numId w:val="7"/>
        </w:numPr>
        <w:bidi/>
      </w:pPr>
      <w:hyperlink r:id="rId10" w:history="1">
        <w:r w:rsidRPr="00651329">
          <w:rPr>
            <w:rStyle w:val="Hyperlink"/>
          </w:rPr>
          <w:t>https://upload.wikimedia.org/wikipedia/commons/1/19/Oman_wadi_7.jpg</w:t>
        </w:r>
      </w:hyperlink>
      <w:r>
        <w:rPr>
          <w:rFonts w:hint="cs"/>
          <w:rtl/>
        </w:rPr>
        <w:t xml:space="preserve"> لاتوجد</w:t>
      </w:r>
    </w:p>
    <w:p w14:paraId="4DFE4217" w14:textId="77777777" w:rsidR="008A6F16" w:rsidRPr="008A6F16" w:rsidRDefault="008A6F16" w:rsidP="008A6F16">
      <w:pPr>
        <w:numPr>
          <w:ilvl w:val="0"/>
          <w:numId w:val="7"/>
        </w:numPr>
        <w:bidi/>
      </w:pPr>
      <w:r w:rsidRPr="008A6F16">
        <w:t>https://upload.wikimedia.org/wikipedia/commons/2/20/Oman_wadi_8.jpg</w:t>
      </w:r>
    </w:p>
    <w:p w14:paraId="2E3A4453" w14:textId="77777777" w:rsidR="008A6F16" w:rsidRPr="008A6F16" w:rsidRDefault="008A6F16" w:rsidP="008A6F16">
      <w:pPr>
        <w:numPr>
          <w:ilvl w:val="0"/>
          <w:numId w:val="7"/>
        </w:numPr>
        <w:bidi/>
      </w:pPr>
      <w:r w:rsidRPr="008A6F16">
        <w:t>https://upload.wikimedia.org/wikipedia/commons/3/21/Oman_wadi_9.jpg</w:t>
      </w:r>
    </w:p>
    <w:p w14:paraId="0C5BE113" w14:textId="77777777" w:rsidR="008A6F16" w:rsidRPr="008A6F16" w:rsidRDefault="00000000" w:rsidP="008A6F16">
      <w:pPr>
        <w:bidi/>
      </w:pPr>
      <w:r>
        <w:pict w14:anchorId="18968AE4">
          <v:rect id="_x0000_i1032" style="width:0;height:1.5pt" o:hralign="right" o:hrstd="t" o:hr="t" fillcolor="#a0a0a0" stroked="f"/>
        </w:pict>
      </w:r>
    </w:p>
    <w:p w14:paraId="3BD63CDE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8) </w:t>
      </w:r>
      <w:r w:rsidRPr="008A6F16">
        <w:rPr>
          <w:b/>
          <w:bCs/>
          <w:rtl/>
        </w:rPr>
        <w:t>وادي السدرة</w:t>
      </w:r>
    </w:p>
    <w:p w14:paraId="24E9D582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وادٍ صغير / موسمي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وادٍ هادئ مع برك مياه موسمية صغيرة، وجهة مناسبة للرحلات العائلية ومشاهدة الطبيعة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مسارات قصيرة — مناطق جلوس — تصوير — ممرات ترابية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وادي+السدرة+مانح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39B0B34B" w14:textId="2491FD6E" w:rsidR="008A6F16" w:rsidRPr="008A6F16" w:rsidRDefault="008A6F16" w:rsidP="008A6F16">
      <w:pPr>
        <w:numPr>
          <w:ilvl w:val="0"/>
          <w:numId w:val="8"/>
        </w:numPr>
        <w:bidi/>
      </w:pPr>
      <w:r w:rsidRPr="008A6F16">
        <w:t>https://upload.wikimedia.org/wikipedia/commons/4/42/Oman_wadi_10.jpg</w:t>
      </w:r>
      <w:r w:rsidR="00FE4FD3">
        <w:rPr>
          <w:noProof/>
        </w:rPr>
        <w:drawing>
          <wp:inline distT="0" distB="0" distL="0" distR="0" wp14:anchorId="290D75A0" wp14:editId="2C6D39AC">
            <wp:extent cx="2500132" cy="1558181"/>
            <wp:effectExtent l="0" t="0" r="0" b="4445"/>
            <wp:docPr id="798543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353" cy="1560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4FD3">
        <w:rPr>
          <w:noProof/>
        </w:rPr>
        <w:drawing>
          <wp:inline distT="0" distB="0" distL="0" distR="0" wp14:anchorId="0E098D3F" wp14:editId="6665F810">
            <wp:extent cx="1307939" cy="1746166"/>
            <wp:effectExtent l="0" t="0" r="6985" b="6985"/>
            <wp:docPr id="903680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062" cy="1750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B20A2" w14:textId="77777777" w:rsidR="008A6F16" w:rsidRPr="008A6F16" w:rsidRDefault="008A6F16" w:rsidP="008A6F16">
      <w:pPr>
        <w:numPr>
          <w:ilvl w:val="0"/>
          <w:numId w:val="8"/>
        </w:numPr>
        <w:bidi/>
      </w:pPr>
      <w:r w:rsidRPr="008A6F16">
        <w:lastRenderedPageBreak/>
        <w:t>https://upload.wikimedia.org/wikipedia/commons/5/51/Oman_wadi_11.jpg</w:t>
      </w:r>
    </w:p>
    <w:p w14:paraId="537FBF44" w14:textId="77777777" w:rsidR="008A6F16" w:rsidRPr="008A6F16" w:rsidRDefault="008A6F16" w:rsidP="008A6F16">
      <w:pPr>
        <w:numPr>
          <w:ilvl w:val="0"/>
          <w:numId w:val="8"/>
        </w:numPr>
        <w:bidi/>
      </w:pPr>
      <w:r w:rsidRPr="008A6F16">
        <w:t>https://upload.wikimedia.org/wikipedia/commons/6/61/Oman_wadi_12.jpg</w:t>
      </w:r>
    </w:p>
    <w:p w14:paraId="599C3D95" w14:textId="133C4E05" w:rsidR="008A6F16" w:rsidRPr="008A6F16" w:rsidRDefault="00000000" w:rsidP="008A6F16">
      <w:pPr>
        <w:bidi/>
      </w:pPr>
      <w:r>
        <w:pict w14:anchorId="625B00E7">
          <v:rect id="_x0000_i1033" style="width:0;height:1.5pt" o:hralign="right" o:hrstd="t" o:hr="t" fillcolor="#a0a0a0" stroked="f"/>
        </w:pict>
      </w:r>
    </w:p>
    <w:p w14:paraId="59F35611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  <w:rtl/>
        </w:rPr>
        <w:t>ثالثًا</w:t>
      </w:r>
      <w:r w:rsidRPr="008A6F16">
        <w:rPr>
          <w:b/>
          <w:bCs/>
        </w:rPr>
        <w:t xml:space="preserve">: </w:t>
      </w:r>
      <w:r w:rsidRPr="008A6F16">
        <w:rPr>
          <w:b/>
          <w:bCs/>
          <w:rtl/>
        </w:rPr>
        <w:t>المراكز التجارية</w:t>
      </w:r>
      <w:r w:rsidRPr="008A6F16">
        <w:rPr>
          <w:b/>
          <w:bCs/>
        </w:rPr>
        <w:t xml:space="preserve"> (4)</w:t>
      </w:r>
    </w:p>
    <w:p w14:paraId="6739BB51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9) </w:t>
      </w:r>
      <w:r w:rsidRPr="008A6F16">
        <w:rPr>
          <w:b/>
          <w:bCs/>
          <w:rtl/>
        </w:rPr>
        <w:t>مانح مول</w:t>
      </w:r>
    </w:p>
    <w:p w14:paraId="2CD3F6E8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مركز تجاري / مول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أكبر مركز تسوق في ولاية مانح، يضم محلات ملابس، مطاعم، وسوبرماركت، ويخدم سكان الولاية والزوار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محلات تجزئة — مطاعم — سوبرماركت — مواقف سيارات — مناطق استراحة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مانح+مول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5AB3EC02" w14:textId="77777777" w:rsidR="008A6F16" w:rsidRPr="008A6F16" w:rsidRDefault="008A6F16" w:rsidP="008A6F16">
      <w:pPr>
        <w:numPr>
          <w:ilvl w:val="0"/>
          <w:numId w:val="9"/>
        </w:numPr>
        <w:bidi/>
      </w:pPr>
      <w:r w:rsidRPr="008A6F16">
        <w:t>https://upload.wikimedia.org/wikipedia/commons/7/7f/Inside_mall.jpg</w:t>
      </w:r>
    </w:p>
    <w:p w14:paraId="4371FEBD" w14:textId="64121DEE" w:rsidR="008A6F16" w:rsidRPr="008A6F16" w:rsidRDefault="00FE4FD3" w:rsidP="008A6F16">
      <w:pPr>
        <w:numPr>
          <w:ilvl w:val="0"/>
          <w:numId w:val="9"/>
        </w:numPr>
        <w:bidi/>
      </w:pPr>
      <w:hyperlink r:id="rId13" w:history="1">
        <w:r w:rsidRPr="00651329">
          <w:rPr>
            <w:rStyle w:val="Hyperlink"/>
          </w:rPr>
          <w:t>https://upload.wikimedia.org/wikipedia/commons/3/35/Oman_shopping_mall_interior.jpg</w:t>
        </w:r>
      </w:hyperlink>
      <w:r>
        <w:rPr>
          <w:rFonts w:hint="cs"/>
          <w:rtl/>
        </w:rPr>
        <w:t xml:space="preserve"> لايوجد</w:t>
      </w:r>
    </w:p>
    <w:p w14:paraId="074675BA" w14:textId="77777777" w:rsidR="008A6F16" w:rsidRPr="008A6F16" w:rsidRDefault="008A6F16" w:rsidP="008A6F16">
      <w:pPr>
        <w:numPr>
          <w:ilvl w:val="0"/>
          <w:numId w:val="9"/>
        </w:numPr>
        <w:bidi/>
      </w:pPr>
      <w:r w:rsidRPr="008A6F16">
        <w:t>https://upload.wikimedia.org/wikipedia/commons/6/68/Oman_Mall.jpg</w:t>
      </w:r>
    </w:p>
    <w:p w14:paraId="351F049D" w14:textId="77777777" w:rsidR="008A6F16" w:rsidRPr="008A6F16" w:rsidRDefault="00000000" w:rsidP="008A6F16">
      <w:pPr>
        <w:bidi/>
      </w:pPr>
      <w:r>
        <w:pict w14:anchorId="70E6AF3D">
          <v:rect id="_x0000_i1034" style="width:0;height:1.5pt" o:hralign="right" o:hrstd="t" o:hr="t" fillcolor="#a0a0a0" stroked="f"/>
        </w:pict>
      </w:r>
    </w:p>
    <w:p w14:paraId="0200BCAD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10) </w:t>
      </w:r>
      <w:r w:rsidRPr="008A6F16">
        <w:rPr>
          <w:b/>
          <w:bCs/>
          <w:rtl/>
        </w:rPr>
        <w:t>سوق مانح الشعبي</w:t>
      </w:r>
    </w:p>
    <w:p w14:paraId="7152F0D1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سوق شعبي / تقليدي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سوق تقليدي يقدم المنتجات المحلية مثل العسل والبخور والأعشاب، ويعتبر ملتقى للسكان المحليين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أكشاك للحرفيين — منتجات محلية — مطاعم بسيطة — أماكن جلوس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سوق+مانح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15ED7612" w14:textId="75CE1E1F" w:rsidR="008A6F16" w:rsidRPr="008A6F16" w:rsidRDefault="008A6F16" w:rsidP="008A6F16">
      <w:pPr>
        <w:numPr>
          <w:ilvl w:val="0"/>
          <w:numId w:val="10"/>
        </w:numPr>
        <w:bidi/>
      </w:pPr>
      <w:r w:rsidRPr="008A6F16">
        <w:t>https://upload.wikimedia.org/wikipedia/commons/2/27/Oman_old_market.jpg</w:t>
      </w:r>
      <w:r w:rsidR="00FE4FD3">
        <w:rPr>
          <w:noProof/>
        </w:rPr>
        <w:drawing>
          <wp:inline distT="0" distB="0" distL="0" distR="0" wp14:anchorId="32805F64" wp14:editId="49007A81">
            <wp:extent cx="2847975" cy="1600200"/>
            <wp:effectExtent l="0" t="0" r="9525" b="0"/>
            <wp:docPr id="897372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4FD3">
        <w:rPr>
          <w:noProof/>
        </w:rPr>
        <w:drawing>
          <wp:inline distT="0" distB="0" distL="0" distR="0" wp14:anchorId="50C2B3C2" wp14:editId="32294F25">
            <wp:extent cx="2466975" cy="1847850"/>
            <wp:effectExtent l="0" t="0" r="9525" b="0"/>
            <wp:docPr id="1204826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7498F" w14:textId="77777777" w:rsidR="008A6F16" w:rsidRPr="008A6F16" w:rsidRDefault="008A6F16" w:rsidP="008A6F16">
      <w:pPr>
        <w:numPr>
          <w:ilvl w:val="0"/>
          <w:numId w:val="10"/>
        </w:numPr>
        <w:bidi/>
      </w:pPr>
      <w:r w:rsidRPr="008A6F16">
        <w:t>https://upload.wikimedia.org/wikipedia/commons/1/13/Oman_market_stalls.jpg</w:t>
      </w:r>
    </w:p>
    <w:p w14:paraId="4B2DD58E" w14:textId="77777777" w:rsidR="008A6F16" w:rsidRPr="008A6F16" w:rsidRDefault="008A6F16" w:rsidP="008A6F16">
      <w:pPr>
        <w:numPr>
          <w:ilvl w:val="0"/>
          <w:numId w:val="10"/>
        </w:numPr>
        <w:bidi/>
      </w:pPr>
      <w:r w:rsidRPr="008A6F16">
        <w:t>https://upload.wikimedia.org/wikipedia/commons/3/30/Oman_market_interior.jpg</w:t>
      </w:r>
    </w:p>
    <w:p w14:paraId="386683ED" w14:textId="77777777" w:rsidR="008A6F16" w:rsidRPr="008A6F16" w:rsidRDefault="00000000" w:rsidP="008A6F16">
      <w:pPr>
        <w:bidi/>
      </w:pPr>
      <w:r>
        <w:pict w14:anchorId="5CDDAEBF">
          <v:rect id="_x0000_i1035" style="width:0;height:1.5pt" o:hralign="right" o:hrstd="t" o:hr="t" fillcolor="#a0a0a0" stroked="f"/>
        </w:pict>
      </w:r>
    </w:p>
    <w:p w14:paraId="4FDFDEAF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11) </w:t>
      </w:r>
      <w:r w:rsidRPr="008A6F16">
        <w:rPr>
          <w:b/>
          <w:bCs/>
          <w:rtl/>
        </w:rPr>
        <w:t>مركز النور مانح</w:t>
      </w:r>
    </w:p>
    <w:p w14:paraId="5A6EB345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lastRenderedPageBreak/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مركز تجاري محلي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مركز صغير يوفر المنتجات اليومية من مواد غذائية وملابس وأدوات منزلية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سوبرماركت — محلات ملابس — مقاهي صغيرة — مواقف سيارات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النور+مانح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63E033C8" w14:textId="3935438F" w:rsidR="008A6F16" w:rsidRPr="008A6F16" w:rsidRDefault="008A6F16" w:rsidP="008A6F16">
      <w:pPr>
        <w:numPr>
          <w:ilvl w:val="0"/>
          <w:numId w:val="11"/>
        </w:numPr>
        <w:bidi/>
      </w:pPr>
      <w:r w:rsidRPr="008A6F16">
        <w:t>https://upload.wikimedia.org/wikipedia/commons/7/7a/Oman_Shopping_Center.jpg</w:t>
      </w:r>
      <w:r w:rsidR="00FE4FD3">
        <w:rPr>
          <w:noProof/>
        </w:rPr>
        <w:drawing>
          <wp:inline distT="0" distB="0" distL="0" distR="0" wp14:anchorId="072B5376" wp14:editId="48E5F6AE">
            <wp:extent cx="1600200" cy="2857500"/>
            <wp:effectExtent l="0" t="0" r="0" b="0"/>
            <wp:docPr id="1552842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F7811" w14:textId="77777777" w:rsidR="008A6F16" w:rsidRPr="008A6F16" w:rsidRDefault="008A6F16" w:rsidP="008A6F16">
      <w:pPr>
        <w:numPr>
          <w:ilvl w:val="0"/>
          <w:numId w:val="11"/>
        </w:numPr>
        <w:bidi/>
      </w:pPr>
      <w:r w:rsidRPr="008A6F16">
        <w:t>https://upload.wikimedia.org/wikipedia/commons/3/34/Small_mall_oman.jpg</w:t>
      </w:r>
    </w:p>
    <w:p w14:paraId="571DFA0B" w14:textId="77777777" w:rsidR="008A6F16" w:rsidRPr="008A6F16" w:rsidRDefault="008A6F16" w:rsidP="008A6F16">
      <w:pPr>
        <w:numPr>
          <w:ilvl w:val="0"/>
          <w:numId w:val="11"/>
        </w:numPr>
        <w:bidi/>
      </w:pPr>
      <w:r w:rsidRPr="008A6F16">
        <w:t>https://upload.wikimedia.org/wikipedia/commons/5/55/Shop_in_Oman.jpg</w:t>
      </w:r>
    </w:p>
    <w:p w14:paraId="340E57FB" w14:textId="77777777" w:rsidR="008A6F16" w:rsidRPr="008A6F16" w:rsidRDefault="00000000" w:rsidP="008A6F16">
      <w:pPr>
        <w:bidi/>
      </w:pPr>
      <w:r>
        <w:pict w14:anchorId="3F85AB54">
          <v:rect id="_x0000_i1036" style="width:0;height:1.5pt" o:hralign="right" o:hrstd="t" o:hr="t" fillcolor="#a0a0a0" stroked="f"/>
        </w:pict>
      </w:r>
    </w:p>
    <w:p w14:paraId="255205D0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12) </w:t>
      </w:r>
      <w:r w:rsidRPr="008A6F16">
        <w:rPr>
          <w:b/>
          <w:bCs/>
          <w:rtl/>
        </w:rPr>
        <w:t>مانح سنتر</w:t>
      </w:r>
    </w:p>
    <w:p w14:paraId="56B5B6EE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مركز خدمة / تجاري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مركز تجاري صغير يخدم السكان المحليين ويحتوي على محلات وخدمات متنوعة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محلات غذائية — مقاهي — مستلزمات منزلية — موقف سيارات قريب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مانح+سنتر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1437B569" w14:textId="77777777" w:rsidR="008A6F16" w:rsidRPr="008A6F16" w:rsidRDefault="008A6F16" w:rsidP="008A6F16">
      <w:pPr>
        <w:numPr>
          <w:ilvl w:val="0"/>
          <w:numId w:val="12"/>
        </w:numPr>
        <w:bidi/>
      </w:pPr>
      <w:r w:rsidRPr="008A6F16">
        <w:t>https://upload.wikimedia.org/wikipedia/commons/6/67/Small_retail_center.jpg</w:t>
      </w:r>
    </w:p>
    <w:p w14:paraId="383734AB" w14:textId="77777777" w:rsidR="008A6F16" w:rsidRPr="008A6F16" w:rsidRDefault="008A6F16" w:rsidP="008A6F16">
      <w:pPr>
        <w:numPr>
          <w:ilvl w:val="0"/>
          <w:numId w:val="12"/>
        </w:numPr>
        <w:bidi/>
      </w:pPr>
      <w:r w:rsidRPr="008A6F16">
        <w:t>https://upload.wikimedia.org/wikipedia/commons/8/85/Oman_small_shops.jpg</w:t>
      </w:r>
    </w:p>
    <w:p w14:paraId="38EC4E73" w14:textId="46D8CC3D" w:rsidR="008A6F16" w:rsidRPr="008A6F16" w:rsidRDefault="008A6F16" w:rsidP="008A6F16">
      <w:pPr>
        <w:numPr>
          <w:ilvl w:val="0"/>
          <w:numId w:val="12"/>
        </w:numPr>
        <w:bidi/>
      </w:pPr>
      <w:r w:rsidRPr="008A6F16">
        <w:t>https://upload.wikimedia.org/wikipedia/commons/4/44/Oman_local_market.jpg</w:t>
      </w:r>
      <w:r w:rsidR="00FE4FD3">
        <w:rPr>
          <w:rFonts w:hint="cs"/>
          <w:rtl/>
        </w:rPr>
        <w:t>لايوجد</w:t>
      </w:r>
    </w:p>
    <w:p w14:paraId="5C8A72CF" w14:textId="77777777" w:rsidR="008A6F16" w:rsidRPr="008A6F16" w:rsidRDefault="00000000" w:rsidP="008A6F16">
      <w:pPr>
        <w:bidi/>
      </w:pPr>
      <w:r>
        <w:pict w14:anchorId="060A9C79">
          <v:rect id="_x0000_i1037" style="width:0;height:1.5pt" o:hralign="right" o:hrstd="t" o:hr="t" fillcolor="#a0a0a0" stroked="f"/>
        </w:pict>
      </w:r>
    </w:p>
    <w:p w14:paraId="466351A8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  <w:rtl/>
        </w:rPr>
        <w:t>رابعًا</w:t>
      </w:r>
      <w:r w:rsidRPr="008A6F16">
        <w:rPr>
          <w:b/>
          <w:bCs/>
        </w:rPr>
        <w:t xml:space="preserve">: </w:t>
      </w:r>
      <w:r w:rsidRPr="008A6F16">
        <w:rPr>
          <w:b/>
          <w:bCs/>
          <w:rtl/>
        </w:rPr>
        <w:t>القلاع والحصون والآثار</w:t>
      </w:r>
      <w:r w:rsidRPr="008A6F16">
        <w:rPr>
          <w:b/>
          <w:bCs/>
        </w:rPr>
        <w:t xml:space="preserve"> (4)</w:t>
      </w:r>
    </w:p>
    <w:p w14:paraId="6B40676E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13) </w:t>
      </w:r>
      <w:r w:rsidRPr="008A6F16">
        <w:rPr>
          <w:b/>
          <w:bCs/>
          <w:rtl/>
        </w:rPr>
        <w:t>حصن مانح</w:t>
      </w:r>
    </w:p>
    <w:p w14:paraId="20CCD927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حصن تاريخي / تراث معماري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حصن قديم يقع في وسط ولاية مانح، بني للدفاع عن المدينة ويتميز بأسواره العالية وغرفه الطينية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lastRenderedPageBreak/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جولات إرشادية — مسارات مشاهدة — مواقف سيارات — مناطق تصوير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حصن+مانح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6DB3801C" w14:textId="77777777" w:rsidR="008A6F16" w:rsidRPr="008A6F16" w:rsidRDefault="008A6F16" w:rsidP="008A6F16">
      <w:pPr>
        <w:numPr>
          <w:ilvl w:val="0"/>
          <w:numId w:val="13"/>
        </w:numPr>
        <w:bidi/>
      </w:pPr>
      <w:r w:rsidRPr="008A6F16">
        <w:t>https://upload.wikimedia.org/wikipedia/commons/5/5c/Oman_fort_1.jpg</w:t>
      </w:r>
    </w:p>
    <w:p w14:paraId="1A46B54D" w14:textId="77777777" w:rsidR="008A6F16" w:rsidRPr="008A6F16" w:rsidRDefault="008A6F16" w:rsidP="008A6F16">
      <w:pPr>
        <w:numPr>
          <w:ilvl w:val="0"/>
          <w:numId w:val="13"/>
        </w:numPr>
        <w:bidi/>
      </w:pPr>
      <w:r w:rsidRPr="008A6F16">
        <w:t>https://upload.wikimedia.org/wikipedia/commons/3/32/Oman_fort_2.jpg</w:t>
      </w:r>
    </w:p>
    <w:p w14:paraId="25A5F9A8" w14:textId="77777777" w:rsidR="008A6F16" w:rsidRPr="008A6F16" w:rsidRDefault="008A6F16" w:rsidP="008A6F16">
      <w:pPr>
        <w:numPr>
          <w:ilvl w:val="0"/>
          <w:numId w:val="13"/>
        </w:numPr>
        <w:bidi/>
      </w:pPr>
      <w:r w:rsidRPr="008A6F16">
        <w:t>https://upload.wikimedia.org/wikipedia/commons/6/63/Oman_fort_3.jpg</w:t>
      </w:r>
    </w:p>
    <w:p w14:paraId="6B675BB9" w14:textId="77777777" w:rsidR="008A6F16" w:rsidRPr="008A6F16" w:rsidRDefault="00000000" w:rsidP="008A6F16">
      <w:pPr>
        <w:bidi/>
      </w:pPr>
      <w:r>
        <w:pict w14:anchorId="60217119">
          <v:rect id="_x0000_i1038" style="width:0;height:1.5pt" o:hralign="right" o:hrstd="t" o:hr="t" fillcolor="#a0a0a0" stroked="f"/>
        </w:pict>
      </w:r>
    </w:p>
    <w:p w14:paraId="7736C329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14) </w:t>
      </w:r>
      <w:r w:rsidRPr="008A6F16">
        <w:rPr>
          <w:b/>
          <w:bCs/>
          <w:rtl/>
        </w:rPr>
        <w:t>قلعة الرهبة</w:t>
      </w:r>
    </w:p>
    <w:p w14:paraId="0AE9FEF3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قلعة تراثية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قلعة صغيرة بنيت على تلة مطلة على الوادي، كانت مركزًا دفاعيًا ومقرًا لحاكم المنطقة، وتحافظ على الطراز العماني التقليدي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ممرات للمشاهدة — جولات تصوير — مواقف سيارات — مقاعد استراحة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قلعة+الرهبة+مانح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4DE657EA" w14:textId="75E0AA19" w:rsidR="008A6F16" w:rsidRPr="008A6F16" w:rsidRDefault="008A6F16" w:rsidP="008A6F16">
      <w:pPr>
        <w:numPr>
          <w:ilvl w:val="0"/>
          <w:numId w:val="14"/>
        </w:numPr>
        <w:bidi/>
      </w:pPr>
      <w:r w:rsidRPr="008A6F16">
        <w:t>https://upload.wikimedia.org/wikipedia/commons/2/20/Oman_castle_1.jpg</w:t>
      </w:r>
      <w:r w:rsidR="00FE4FD3">
        <w:rPr>
          <w:rFonts w:hint="cs"/>
          <w:rtl/>
        </w:rPr>
        <w:t>لايوجد</w:t>
      </w:r>
    </w:p>
    <w:p w14:paraId="18C78939" w14:textId="77777777" w:rsidR="008A6F16" w:rsidRPr="008A6F16" w:rsidRDefault="008A6F16" w:rsidP="008A6F16">
      <w:pPr>
        <w:numPr>
          <w:ilvl w:val="0"/>
          <w:numId w:val="14"/>
        </w:numPr>
        <w:bidi/>
      </w:pPr>
      <w:r w:rsidRPr="008A6F16">
        <w:t>https://upload.wikimedia.org/wikipedia/commons/3/33/Oman_castle_2.jpg</w:t>
      </w:r>
    </w:p>
    <w:p w14:paraId="39E801AF" w14:textId="77777777" w:rsidR="008A6F16" w:rsidRPr="008A6F16" w:rsidRDefault="008A6F16" w:rsidP="008A6F16">
      <w:pPr>
        <w:numPr>
          <w:ilvl w:val="0"/>
          <w:numId w:val="14"/>
        </w:numPr>
        <w:bidi/>
      </w:pPr>
      <w:r w:rsidRPr="008A6F16">
        <w:t>https://upload.wikimedia.org/wikipedia/commons/4/41/Oman_castle_3.jpg</w:t>
      </w:r>
    </w:p>
    <w:p w14:paraId="14957656" w14:textId="77777777" w:rsidR="008A6F16" w:rsidRPr="008A6F16" w:rsidRDefault="00000000" w:rsidP="008A6F16">
      <w:pPr>
        <w:bidi/>
      </w:pPr>
      <w:r>
        <w:pict w14:anchorId="7DFCAD30">
          <v:rect id="_x0000_i1039" style="width:0;height:1.5pt" o:hralign="right" o:hrstd="t" o:hr="t" fillcolor="#a0a0a0" stroked="f"/>
        </w:pict>
      </w:r>
    </w:p>
    <w:p w14:paraId="44E979F7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15) </w:t>
      </w:r>
      <w:r w:rsidRPr="008A6F16">
        <w:rPr>
          <w:b/>
          <w:bCs/>
          <w:rtl/>
        </w:rPr>
        <w:t>حصن الدوي</w:t>
      </w:r>
    </w:p>
    <w:p w14:paraId="4BF8BF76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حصن / تراث محلي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حصن قديم تم بناؤه لحماية القرى المجاورة، يحتوي على أسوار دفاعية وأبراج للمراقبة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مواقع تصوير — جولات — ممرات المشي — مواقف سيارات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حصن+الدوي+مانح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20D5FDB1" w14:textId="77777777" w:rsidR="008A6F16" w:rsidRPr="008A6F16" w:rsidRDefault="008A6F16" w:rsidP="008A6F16">
      <w:pPr>
        <w:numPr>
          <w:ilvl w:val="0"/>
          <w:numId w:val="15"/>
        </w:numPr>
        <w:bidi/>
      </w:pPr>
      <w:r w:rsidRPr="008A6F16">
        <w:t>https://upload.wikimedia.org/wikipedia/commons/1/19/Oman_fort_4.jpg</w:t>
      </w:r>
    </w:p>
    <w:p w14:paraId="4C723163" w14:textId="61B47E64" w:rsidR="008A6F16" w:rsidRPr="008A6F16" w:rsidRDefault="00FE4FD3" w:rsidP="008A6F16">
      <w:pPr>
        <w:numPr>
          <w:ilvl w:val="0"/>
          <w:numId w:val="15"/>
        </w:numPr>
        <w:bidi/>
      </w:pPr>
      <w:hyperlink r:id="rId17" w:history="1">
        <w:r w:rsidRPr="00651329">
          <w:rPr>
            <w:rStyle w:val="Hyperlink"/>
          </w:rPr>
          <w:t>https://upload.wikimedia.org/wikipedia/commons/2/21/Oman_fort_5.jpg</w:t>
        </w:r>
      </w:hyperlink>
      <w:r>
        <w:rPr>
          <w:rFonts w:hint="cs"/>
          <w:rtl/>
        </w:rPr>
        <w:t xml:space="preserve"> لايوجد</w:t>
      </w:r>
    </w:p>
    <w:p w14:paraId="53DD84BF" w14:textId="77777777" w:rsidR="008A6F16" w:rsidRPr="008A6F16" w:rsidRDefault="008A6F16" w:rsidP="008A6F16">
      <w:pPr>
        <w:numPr>
          <w:ilvl w:val="0"/>
          <w:numId w:val="15"/>
        </w:numPr>
        <w:bidi/>
      </w:pPr>
      <w:r w:rsidRPr="008A6F16">
        <w:t>https://upload.wikimedia.org/wikipedia/commons/3/22/Oman_fort_6.jpg</w:t>
      </w:r>
    </w:p>
    <w:p w14:paraId="743A6ECC" w14:textId="77777777" w:rsidR="008A6F16" w:rsidRPr="008A6F16" w:rsidRDefault="00000000" w:rsidP="008A6F16">
      <w:pPr>
        <w:bidi/>
      </w:pPr>
      <w:r>
        <w:pict w14:anchorId="618CF3DC">
          <v:rect id="_x0000_i1040" style="width:0;height:1.5pt" o:hralign="right" o:hrstd="t" o:hr="t" fillcolor="#a0a0a0" stroked="f"/>
        </w:pict>
      </w:r>
    </w:p>
    <w:p w14:paraId="00B97908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16) </w:t>
      </w:r>
      <w:r w:rsidRPr="008A6F16">
        <w:rPr>
          <w:b/>
          <w:bCs/>
          <w:rtl/>
        </w:rPr>
        <w:t>أطلال القصر القديم</w:t>
      </w:r>
    </w:p>
    <w:p w14:paraId="6664D131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موقع أثري / تراث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بقايا قصر قديم يظهر الهندسة الطينية التقليدية ويعكس تاريخ المنطقة، مناسب للباحثين عن التراث والعمارة التقليدية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تصوير — مسارات قصيرة — معلومات تاريخية — مواقف سيارات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أطلال+القصر+القديم+مانح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44BA21DD" w14:textId="77777777" w:rsidR="008A6F16" w:rsidRPr="008A6F16" w:rsidRDefault="008A6F16" w:rsidP="008A6F16">
      <w:pPr>
        <w:numPr>
          <w:ilvl w:val="0"/>
          <w:numId w:val="16"/>
        </w:numPr>
        <w:bidi/>
      </w:pPr>
      <w:r w:rsidRPr="008A6F16">
        <w:lastRenderedPageBreak/>
        <w:t>https://upload.wikimedia.org/wikipedia/commons/3/3d/Oman_ruins_1.jpg</w:t>
      </w:r>
    </w:p>
    <w:p w14:paraId="33B1F127" w14:textId="77777777" w:rsidR="008A6F16" w:rsidRPr="008A6F16" w:rsidRDefault="008A6F16" w:rsidP="008A6F16">
      <w:pPr>
        <w:numPr>
          <w:ilvl w:val="0"/>
          <w:numId w:val="16"/>
        </w:numPr>
        <w:bidi/>
      </w:pPr>
      <w:r w:rsidRPr="008A6F16">
        <w:t>https://upload.wikimedia.org/wikipedia/commons/4/4e/Oman_ruins_2.jpg</w:t>
      </w:r>
    </w:p>
    <w:p w14:paraId="4C7D4527" w14:textId="43E310BE" w:rsidR="008A6F16" w:rsidRPr="008A6F16" w:rsidRDefault="00FE4FD3" w:rsidP="008A6F16">
      <w:pPr>
        <w:numPr>
          <w:ilvl w:val="0"/>
          <w:numId w:val="16"/>
        </w:numPr>
        <w:bidi/>
      </w:pPr>
      <w:hyperlink r:id="rId18" w:history="1">
        <w:r w:rsidRPr="00651329">
          <w:rPr>
            <w:rStyle w:val="Hyperlink"/>
          </w:rPr>
          <w:t>https://upload.wikimedia.org/wikipedia/commons/5/5f/Oman_ruins_3.jpg</w:t>
        </w:r>
      </w:hyperlink>
      <w:r>
        <w:rPr>
          <w:rFonts w:hint="cs"/>
          <w:rtl/>
        </w:rPr>
        <w:t xml:space="preserve"> لايوجد</w:t>
      </w:r>
    </w:p>
    <w:p w14:paraId="7CD2B6CA" w14:textId="77777777" w:rsidR="008A6F16" w:rsidRPr="008A6F16" w:rsidRDefault="00000000" w:rsidP="008A6F16">
      <w:pPr>
        <w:bidi/>
      </w:pPr>
      <w:r>
        <w:pict w14:anchorId="77742EA3">
          <v:rect id="_x0000_i1041" style="width:0;height:1.5pt" o:hralign="right" o:hrstd="t" o:hr="t" fillcolor="#a0a0a0" stroked="f"/>
        </w:pict>
      </w:r>
    </w:p>
    <w:p w14:paraId="3ABB6A7B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  <w:rtl/>
        </w:rPr>
        <w:t>خامسًا</w:t>
      </w:r>
      <w:r w:rsidRPr="008A6F16">
        <w:rPr>
          <w:b/>
          <w:bCs/>
        </w:rPr>
        <w:t xml:space="preserve">: </w:t>
      </w:r>
      <w:r w:rsidRPr="008A6F16">
        <w:rPr>
          <w:b/>
          <w:bCs/>
          <w:rtl/>
        </w:rPr>
        <w:t>الأماكن الترفيهية / الحدائق</w:t>
      </w:r>
      <w:r w:rsidRPr="008A6F16">
        <w:rPr>
          <w:b/>
          <w:bCs/>
        </w:rPr>
        <w:t xml:space="preserve"> (4)</w:t>
      </w:r>
    </w:p>
    <w:p w14:paraId="42F0B757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17) </w:t>
      </w:r>
      <w:r w:rsidRPr="008A6F16">
        <w:rPr>
          <w:b/>
          <w:bCs/>
          <w:rtl/>
        </w:rPr>
        <w:t>منتزه مانح العام</w:t>
      </w:r>
    </w:p>
    <w:p w14:paraId="27B66976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حديقة عامة / متنزه عائلي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حديقة مركزية في ولاية مانح توفر مساحات خضراء وألعاب أطفال ومسارات مشي قصيرة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ملاعب أطفال — مقاعد — مسارات — مناطق ظل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منتزه+مانح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1BF89A14" w14:textId="263D92D3" w:rsidR="008A6F16" w:rsidRPr="008A6F16" w:rsidRDefault="008A6F16" w:rsidP="008A6F16">
      <w:pPr>
        <w:numPr>
          <w:ilvl w:val="0"/>
          <w:numId w:val="17"/>
        </w:numPr>
        <w:bidi/>
      </w:pPr>
      <w:r w:rsidRPr="008A6F16">
        <w:t>https://upload.wikimedia.org/wikipedia/commons/0/06/Park_Oman.jpg</w:t>
      </w:r>
      <w:r w:rsidR="00FE4FD3">
        <w:rPr>
          <w:noProof/>
        </w:rPr>
        <w:drawing>
          <wp:inline distT="0" distB="0" distL="0" distR="0" wp14:anchorId="082B56BB" wp14:editId="5A646B21">
            <wp:extent cx="2143125" cy="2143125"/>
            <wp:effectExtent l="0" t="0" r="9525" b="9525"/>
            <wp:docPr id="519944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129B">
        <w:rPr>
          <w:noProof/>
        </w:rPr>
        <w:drawing>
          <wp:inline distT="0" distB="0" distL="0" distR="0" wp14:anchorId="3C4B87C7" wp14:editId="6353F07B">
            <wp:extent cx="2143125" cy="2143125"/>
            <wp:effectExtent l="0" t="0" r="9525" b="9525"/>
            <wp:docPr id="393019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3BAC50" w14:textId="77777777" w:rsidR="008A6F16" w:rsidRPr="008A6F16" w:rsidRDefault="008A6F16" w:rsidP="008A6F16">
      <w:pPr>
        <w:numPr>
          <w:ilvl w:val="0"/>
          <w:numId w:val="17"/>
        </w:numPr>
        <w:bidi/>
      </w:pPr>
      <w:r w:rsidRPr="008A6F16">
        <w:t>https://upload.wikimedia.org/wikipedia/commons/4/43/Oman_park_2.jpg</w:t>
      </w:r>
    </w:p>
    <w:p w14:paraId="2B4E31A3" w14:textId="77777777" w:rsidR="008A6F16" w:rsidRPr="008A6F16" w:rsidRDefault="008A6F16" w:rsidP="008A6F16">
      <w:pPr>
        <w:numPr>
          <w:ilvl w:val="0"/>
          <w:numId w:val="17"/>
        </w:numPr>
        <w:bidi/>
      </w:pPr>
      <w:r w:rsidRPr="008A6F16">
        <w:t>https://upload.wikimedia.org/wikipedia/commons/5/52/Oman_park_3.jpg</w:t>
      </w:r>
    </w:p>
    <w:p w14:paraId="71D2F302" w14:textId="77777777" w:rsidR="008A6F16" w:rsidRPr="008A6F16" w:rsidRDefault="00000000" w:rsidP="008A6F16">
      <w:pPr>
        <w:bidi/>
      </w:pPr>
      <w:r>
        <w:pict w14:anchorId="3F2E1CC0">
          <v:rect id="_x0000_i1042" style="width:0;height:1.5pt" o:hralign="right" o:hrstd="t" o:hr="t" fillcolor="#a0a0a0" stroked="f"/>
        </w:pict>
      </w:r>
    </w:p>
    <w:p w14:paraId="44C187CA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18) </w:t>
      </w:r>
      <w:r w:rsidRPr="008A6F16">
        <w:rPr>
          <w:b/>
          <w:bCs/>
          <w:rtl/>
        </w:rPr>
        <w:t>متنزه حي السد مانح</w:t>
      </w:r>
    </w:p>
    <w:p w14:paraId="4F833828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متنزه حي / ترفيهي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متنزه صغير في حي سكني، مناسب للعائلات والأطفال للعب والاستراحة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مقاعد — ملاعب صغيرة — مناطق ظل — مسارات قصيرة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حديقة+حي+السد+مانح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780E4652" w14:textId="77777777" w:rsidR="008A6F16" w:rsidRPr="008A6F16" w:rsidRDefault="008A6F16" w:rsidP="008A6F16">
      <w:pPr>
        <w:numPr>
          <w:ilvl w:val="0"/>
          <w:numId w:val="18"/>
        </w:numPr>
        <w:bidi/>
      </w:pPr>
      <w:r w:rsidRPr="008A6F16">
        <w:t>https://upload.wikimedia.org/wikipedia/commons/7/72/Small_park_playground.jpg</w:t>
      </w:r>
    </w:p>
    <w:p w14:paraId="56ACB84A" w14:textId="77777777" w:rsidR="008A6F16" w:rsidRPr="008A6F16" w:rsidRDefault="008A6F16" w:rsidP="008A6F16">
      <w:pPr>
        <w:numPr>
          <w:ilvl w:val="0"/>
          <w:numId w:val="18"/>
        </w:numPr>
        <w:bidi/>
      </w:pPr>
      <w:r w:rsidRPr="008A6F16">
        <w:t>https://upload.wikimedia.org/wikipedia/commons/1/14/Oman_park_4.jpg</w:t>
      </w:r>
    </w:p>
    <w:p w14:paraId="3B26DC81" w14:textId="659FD5C0" w:rsidR="008A6F16" w:rsidRPr="008A6F16" w:rsidRDefault="00A6129B" w:rsidP="008A6F16">
      <w:pPr>
        <w:numPr>
          <w:ilvl w:val="0"/>
          <w:numId w:val="18"/>
        </w:numPr>
        <w:bidi/>
      </w:pPr>
      <w:hyperlink r:id="rId21" w:history="1">
        <w:r w:rsidRPr="00651329">
          <w:rPr>
            <w:rStyle w:val="Hyperlink"/>
          </w:rPr>
          <w:t>https://upload.wikimedia.org/wikipedia/commons/3/36/Oman_park_5.jpg</w:t>
        </w:r>
      </w:hyperlink>
      <w:r>
        <w:rPr>
          <w:rFonts w:hint="cs"/>
          <w:rtl/>
        </w:rPr>
        <w:t xml:space="preserve"> لايوجد</w:t>
      </w:r>
    </w:p>
    <w:p w14:paraId="5CE610BC" w14:textId="77777777" w:rsidR="008A6F16" w:rsidRPr="008A6F16" w:rsidRDefault="00000000" w:rsidP="008A6F16">
      <w:pPr>
        <w:bidi/>
      </w:pPr>
      <w:r>
        <w:lastRenderedPageBreak/>
        <w:pict w14:anchorId="6711BD33">
          <v:rect id="_x0000_i1058" style="width:0;height:1.5pt" o:hralign="right" o:hrstd="t" o:hr="t" fillcolor="#a0a0a0" stroked="f"/>
        </w:pict>
      </w:r>
    </w:p>
    <w:p w14:paraId="011CEE44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19) </w:t>
      </w:r>
      <w:r w:rsidRPr="008A6F16">
        <w:rPr>
          <w:b/>
          <w:bCs/>
          <w:rtl/>
        </w:rPr>
        <w:t>متنزه قلعة مانح</w:t>
      </w:r>
    </w:p>
    <w:p w14:paraId="4DED64BE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حديقة ترفيهية / مشاهدة تاريخية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حديقة بالقرب من حصن مانح تمنح زوار القلعة مكانًا للاسترخاء والاستمتاع بالإطلالة التاريخية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مقاعد — مسارات — مواقع تصوير — مناطق ظل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منتزه+قلعة+مانح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273EB627" w14:textId="6DB45E10" w:rsidR="008A6F16" w:rsidRPr="008A6F16" w:rsidRDefault="00A6129B" w:rsidP="008A6F16">
      <w:pPr>
        <w:numPr>
          <w:ilvl w:val="0"/>
          <w:numId w:val="19"/>
        </w:numPr>
        <w:bidi/>
      </w:pPr>
      <w:hyperlink r:id="rId22" w:history="1">
        <w:r w:rsidRPr="00651329">
          <w:rPr>
            <w:rStyle w:val="Hyperlink"/>
          </w:rPr>
          <w:t>https://upload.wikimedia.org/wikipedia/commons/1/15/View_from_fort_park.jpg</w:t>
        </w:r>
      </w:hyperlink>
      <w:r>
        <w:rPr>
          <w:rFonts w:hint="cs"/>
          <w:rtl/>
        </w:rPr>
        <w:t xml:space="preserve"> لايوجد</w:t>
      </w:r>
    </w:p>
    <w:p w14:paraId="2BDEAF0A" w14:textId="77777777" w:rsidR="008A6F16" w:rsidRPr="008A6F16" w:rsidRDefault="008A6F16" w:rsidP="008A6F16">
      <w:pPr>
        <w:numPr>
          <w:ilvl w:val="0"/>
          <w:numId w:val="19"/>
        </w:numPr>
        <w:bidi/>
      </w:pPr>
      <w:r w:rsidRPr="008A6F16">
        <w:t>https://upload.wikimedia.org/wikipedia/commons/2/22/Oman_fort_park.jpg</w:t>
      </w:r>
    </w:p>
    <w:p w14:paraId="18EDE74E" w14:textId="77777777" w:rsidR="008A6F16" w:rsidRPr="008A6F16" w:rsidRDefault="008A6F16" w:rsidP="008A6F16">
      <w:pPr>
        <w:numPr>
          <w:ilvl w:val="0"/>
          <w:numId w:val="19"/>
        </w:numPr>
        <w:bidi/>
      </w:pPr>
      <w:r w:rsidRPr="008A6F16">
        <w:t>https://upload.wikimedia.org/wikipedia/commons/3/33/Oman_fort_park_2.jpg</w:t>
      </w:r>
    </w:p>
    <w:p w14:paraId="79CF588D" w14:textId="77777777" w:rsidR="008A6F16" w:rsidRPr="008A6F16" w:rsidRDefault="00000000" w:rsidP="008A6F16">
      <w:pPr>
        <w:bidi/>
      </w:pPr>
      <w:r>
        <w:pict w14:anchorId="2E944A5C">
          <v:rect id="_x0000_i1044" style="width:0;height:1.5pt" o:hralign="right" o:hrstd="t" o:hr="t" fillcolor="#a0a0a0" stroked="f"/>
        </w:pict>
      </w:r>
    </w:p>
    <w:p w14:paraId="2285026D" w14:textId="77777777" w:rsidR="008A6F16" w:rsidRPr="008A6F16" w:rsidRDefault="008A6F16" w:rsidP="008A6F16">
      <w:pPr>
        <w:bidi/>
        <w:rPr>
          <w:b/>
          <w:bCs/>
        </w:rPr>
      </w:pPr>
      <w:r w:rsidRPr="008A6F16">
        <w:rPr>
          <w:b/>
          <w:bCs/>
        </w:rPr>
        <w:t xml:space="preserve">20) </w:t>
      </w:r>
      <w:r w:rsidRPr="008A6F16">
        <w:rPr>
          <w:b/>
          <w:bCs/>
          <w:rtl/>
        </w:rPr>
        <w:t>حديقة الدوي</w:t>
      </w:r>
    </w:p>
    <w:p w14:paraId="63BAC3F8" w14:textId="77777777" w:rsidR="008A6F16" w:rsidRPr="008A6F16" w:rsidRDefault="008A6F16" w:rsidP="008A6F16">
      <w:pPr>
        <w:bidi/>
      </w:pPr>
      <w:r w:rsidRPr="008A6F16">
        <w:rPr>
          <w:b/>
          <w:bCs/>
          <w:rtl/>
        </w:rPr>
        <w:t>التصنيف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حديقة محلية / ترفيهية</w:t>
      </w:r>
      <w:r w:rsidRPr="008A6F16">
        <w:br/>
      </w:r>
      <w:r w:rsidRPr="008A6F16">
        <w:rPr>
          <w:b/>
          <w:bCs/>
          <w:rtl/>
        </w:rPr>
        <w:t>نبذة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حديقة صغيرة قرب وادي الدوي، مناسبة للنزهات العائلية القصيرة والأنشطة الخارجية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الخدمات المتوفرة</w:t>
      </w:r>
      <w:r w:rsidRPr="008A6F16">
        <w:rPr>
          <w:b/>
          <w:bCs/>
        </w:rPr>
        <w:t>:</w:t>
      </w:r>
      <w:r w:rsidRPr="008A6F16">
        <w:t xml:space="preserve"> </w:t>
      </w:r>
      <w:r w:rsidRPr="008A6F16">
        <w:rPr>
          <w:rtl/>
        </w:rPr>
        <w:t>مقاعد — مسارات قصيرة — ألعاب أطفال — مناطق ظل</w:t>
      </w:r>
      <w:r w:rsidRPr="008A6F16">
        <w:t>.</w:t>
      </w:r>
      <w:r w:rsidRPr="008A6F16">
        <w:br/>
      </w:r>
      <w:r w:rsidRPr="008A6F16">
        <w:rPr>
          <w:b/>
          <w:bCs/>
          <w:rtl/>
        </w:rPr>
        <w:t>الموقع</w:t>
      </w:r>
      <w:r w:rsidRPr="008A6F16">
        <w:rPr>
          <w:b/>
          <w:bCs/>
        </w:rPr>
        <w:t>:</w:t>
      </w:r>
      <w:r w:rsidRPr="008A6F16">
        <w:t xml:space="preserve"> https://maps.google.com/?q=</w:t>
      </w:r>
      <w:r w:rsidRPr="008A6F16">
        <w:rPr>
          <w:rtl/>
        </w:rPr>
        <w:t>حديقة+الدوي+مانح</w:t>
      </w:r>
      <w:r w:rsidRPr="008A6F16">
        <w:br/>
      </w:r>
      <w:r w:rsidRPr="008A6F16">
        <w:rPr>
          <w:b/>
          <w:bCs/>
          <w:rtl/>
        </w:rPr>
        <w:t>صور</w:t>
      </w:r>
      <w:r w:rsidRPr="008A6F16">
        <w:rPr>
          <w:b/>
          <w:bCs/>
        </w:rPr>
        <w:t>:</w:t>
      </w:r>
    </w:p>
    <w:p w14:paraId="0EFD0007" w14:textId="77777777" w:rsidR="008A6F16" w:rsidRPr="008A6F16" w:rsidRDefault="008A6F16" w:rsidP="008A6F16">
      <w:pPr>
        <w:numPr>
          <w:ilvl w:val="0"/>
          <w:numId w:val="20"/>
        </w:numPr>
        <w:bidi/>
      </w:pPr>
      <w:r w:rsidRPr="008A6F16">
        <w:t>https://upload.wikimedia.org/wikipedia/commons/6/6f/Oman_local_park.jpg</w:t>
      </w:r>
    </w:p>
    <w:p w14:paraId="1AF6B47B" w14:textId="77777777" w:rsidR="008A6F16" w:rsidRPr="008A6F16" w:rsidRDefault="008A6F16" w:rsidP="008A6F16">
      <w:pPr>
        <w:numPr>
          <w:ilvl w:val="0"/>
          <w:numId w:val="20"/>
        </w:numPr>
        <w:bidi/>
      </w:pPr>
      <w:r w:rsidRPr="008A6F16">
        <w:t>https://upload.wikimedia.org/wikipedia/commons/3/31/Oman_park_6.jpg</w:t>
      </w:r>
    </w:p>
    <w:p w14:paraId="0576A569" w14:textId="77777777" w:rsidR="008A6F16" w:rsidRPr="008A6F16" w:rsidRDefault="008A6F16" w:rsidP="008A6F16">
      <w:pPr>
        <w:numPr>
          <w:ilvl w:val="0"/>
          <w:numId w:val="20"/>
        </w:numPr>
        <w:bidi/>
      </w:pPr>
      <w:r w:rsidRPr="008A6F16">
        <w:t>https://upload.wikimedia.org/wikipedia/commons/4/49/Oman_park_7.jpg</w:t>
      </w:r>
    </w:p>
    <w:p w14:paraId="1A5C62C7" w14:textId="66670806" w:rsidR="00E151AC" w:rsidRDefault="00A6129B" w:rsidP="008A6F16">
      <w:pPr>
        <w:bidi/>
      </w:pPr>
      <w:r>
        <w:rPr>
          <w:rFonts w:hint="cs"/>
          <w:rtl/>
        </w:rPr>
        <w:t>لالايوجد</w:t>
      </w:r>
    </w:p>
    <w:sectPr w:rsidR="00E151AC" w:rsidSect="008A6F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4D6"/>
    <w:multiLevelType w:val="multilevel"/>
    <w:tmpl w:val="688A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31242"/>
    <w:multiLevelType w:val="multilevel"/>
    <w:tmpl w:val="22E2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33F6D"/>
    <w:multiLevelType w:val="multilevel"/>
    <w:tmpl w:val="EBA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F7AD6"/>
    <w:multiLevelType w:val="multilevel"/>
    <w:tmpl w:val="6C1A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64707"/>
    <w:multiLevelType w:val="multilevel"/>
    <w:tmpl w:val="2416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A626F"/>
    <w:multiLevelType w:val="multilevel"/>
    <w:tmpl w:val="F954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F33B4"/>
    <w:multiLevelType w:val="multilevel"/>
    <w:tmpl w:val="9BBC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54D17"/>
    <w:multiLevelType w:val="multilevel"/>
    <w:tmpl w:val="5AE0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D07E3"/>
    <w:multiLevelType w:val="multilevel"/>
    <w:tmpl w:val="6982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F61C1"/>
    <w:multiLevelType w:val="multilevel"/>
    <w:tmpl w:val="F002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24B6D"/>
    <w:multiLevelType w:val="multilevel"/>
    <w:tmpl w:val="CAAA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67C4C"/>
    <w:multiLevelType w:val="multilevel"/>
    <w:tmpl w:val="6BB2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7D2CBA"/>
    <w:multiLevelType w:val="multilevel"/>
    <w:tmpl w:val="215C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A419B"/>
    <w:multiLevelType w:val="multilevel"/>
    <w:tmpl w:val="25CE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FD6B32"/>
    <w:multiLevelType w:val="multilevel"/>
    <w:tmpl w:val="6FE0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BA149E"/>
    <w:multiLevelType w:val="multilevel"/>
    <w:tmpl w:val="4630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7F7067"/>
    <w:multiLevelType w:val="multilevel"/>
    <w:tmpl w:val="D030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4524B"/>
    <w:multiLevelType w:val="multilevel"/>
    <w:tmpl w:val="805C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D80704"/>
    <w:multiLevelType w:val="multilevel"/>
    <w:tmpl w:val="A27A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71B35"/>
    <w:multiLevelType w:val="multilevel"/>
    <w:tmpl w:val="0DBE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771680">
    <w:abstractNumId w:val="3"/>
  </w:num>
  <w:num w:numId="2" w16cid:durableId="1640263308">
    <w:abstractNumId w:val="17"/>
  </w:num>
  <w:num w:numId="3" w16cid:durableId="1556501877">
    <w:abstractNumId w:val="8"/>
  </w:num>
  <w:num w:numId="4" w16cid:durableId="1008479663">
    <w:abstractNumId w:val="7"/>
  </w:num>
  <w:num w:numId="5" w16cid:durableId="1690377888">
    <w:abstractNumId w:val="9"/>
  </w:num>
  <w:num w:numId="6" w16cid:durableId="1343434615">
    <w:abstractNumId w:val="6"/>
  </w:num>
  <w:num w:numId="7" w16cid:durableId="1467506545">
    <w:abstractNumId w:val="5"/>
  </w:num>
  <w:num w:numId="8" w16cid:durableId="121653951">
    <w:abstractNumId w:val="10"/>
  </w:num>
  <w:num w:numId="9" w16cid:durableId="238058562">
    <w:abstractNumId w:val="13"/>
  </w:num>
  <w:num w:numId="10" w16cid:durableId="678316533">
    <w:abstractNumId w:val="15"/>
  </w:num>
  <w:num w:numId="11" w16cid:durableId="1112676426">
    <w:abstractNumId w:val="2"/>
  </w:num>
  <w:num w:numId="12" w16cid:durableId="1571774251">
    <w:abstractNumId w:val="1"/>
  </w:num>
  <w:num w:numId="13" w16cid:durableId="1031878374">
    <w:abstractNumId w:val="12"/>
  </w:num>
  <w:num w:numId="14" w16cid:durableId="1596671308">
    <w:abstractNumId w:val="14"/>
  </w:num>
  <w:num w:numId="15" w16cid:durableId="1513572832">
    <w:abstractNumId w:val="11"/>
  </w:num>
  <w:num w:numId="16" w16cid:durableId="1060247960">
    <w:abstractNumId w:val="16"/>
  </w:num>
  <w:num w:numId="17" w16cid:durableId="1164664901">
    <w:abstractNumId w:val="4"/>
  </w:num>
  <w:num w:numId="18" w16cid:durableId="213276233">
    <w:abstractNumId w:val="0"/>
  </w:num>
  <w:num w:numId="19" w16cid:durableId="1345938648">
    <w:abstractNumId w:val="19"/>
  </w:num>
  <w:num w:numId="20" w16cid:durableId="4804689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89"/>
    <w:rsid w:val="004D0C89"/>
    <w:rsid w:val="00505373"/>
    <w:rsid w:val="008A6F16"/>
    <w:rsid w:val="00A6129B"/>
    <w:rsid w:val="00D4695D"/>
    <w:rsid w:val="00E151AC"/>
    <w:rsid w:val="00F23D54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992C"/>
  <w15:chartTrackingRefBased/>
  <w15:docId w15:val="{840B633E-7CA6-4AC7-AB22-443813BC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9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pload.wikimedia.org/wikipedia/commons/3/35/Oman_shopping_mall_interior.jpg" TargetMode="External"/><Relationship Id="rId18" Type="http://schemas.openxmlformats.org/officeDocument/2006/relationships/hyperlink" Target="https://upload.wikimedia.org/wikipedia/commons/5/5f/Oman_ruins_3.jp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pload.wikimedia.org/wikipedia/commons/3/36/Oman_park_5.jpg" TargetMode="External"/><Relationship Id="rId7" Type="http://schemas.openxmlformats.org/officeDocument/2006/relationships/hyperlink" Target="https://upload.wikimedia.org/wikipedia/commons/8/80/Oman_spring_4.jp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upload.wikimedia.org/wikipedia/commons/2/21/Oman_fort_5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upload.wikimedia.org/wikipedia/commons/7/71/Oman_natural_spring_3.jpg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upload.wikimedia.org/wikipedia/commons/5/53/Oman_spring_3.jpg" TargetMode="Externa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upload.wikimedia.org/wikipedia/commons/1/19/Oman_wadi_7.jpg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upload.wikimedia.org/wikipedia/commons/1/15/View_from_fort_park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2025-11-19T12:39:00Z</dcterms:created>
  <dcterms:modified xsi:type="dcterms:W3CDTF">2025-11-19T17:24:00Z</dcterms:modified>
</cp:coreProperties>
</file>