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4D83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rFonts w:ascii="Segoe UI Emoji" w:hAnsi="Segoe UI Emoji" w:cs="Segoe UI Emoji"/>
          <w:b/>
          <w:bCs/>
          <w:lang w:bidi="ar-OM"/>
        </w:rPr>
        <w:t>⭐</w:t>
      </w:r>
      <w:r w:rsidRPr="0033421E">
        <w:rPr>
          <w:b/>
          <w:bCs/>
          <w:lang w:bidi="ar-OM"/>
        </w:rPr>
        <w:t xml:space="preserve"> </w:t>
      </w:r>
      <w:r w:rsidRPr="0033421E">
        <w:rPr>
          <w:b/>
          <w:bCs/>
          <w:rtl/>
        </w:rPr>
        <w:t>ولاية الحمراء — الصفحات الكاملة</w:t>
      </w:r>
    </w:p>
    <w:p w14:paraId="5A8A2650" w14:textId="1FCE5A2E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164D71E7">
          <v:rect id="_x0000_i1157" style="width:0;height:1.5pt" o:hralign="center" o:hrstd="t" o:hr="t" fillcolor="#a0a0a0" stroked="f"/>
        </w:pict>
      </w:r>
    </w:p>
    <w:p w14:paraId="00ECBEAE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rtl/>
        </w:rPr>
        <w:t>أولًا</w:t>
      </w:r>
      <w:r w:rsidRPr="0033421E">
        <w:rPr>
          <w:b/>
          <w:bCs/>
          <w:lang w:bidi="ar-OM"/>
        </w:rPr>
        <w:t xml:space="preserve">: </w:t>
      </w:r>
      <w:r w:rsidRPr="0033421E">
        <w:rPr>
          <w:b/>
          <w:bCs/>
          <w:rtl/>
        </w:rPr>
        <w:t>العيــــون</w:t>
      </w:r>
      <w:r w:rsidRPr="0033421E">
        <w:rPr>
          <w:b/>
          <w:bCs/>
          <w:lang w:bidi="ar-OM"/>
        </w:rPr>
        <w:t xml:space="preserve"> (4)</w:t>
      </w:r>
    </w:p>
    <w:p w14:paraId="155BD71B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1) </w:t>
      </w:r>
      <w:r w:rsidRPr="0033421E">
        <w:rPr>
          <w:b/>
          <w:bCs/>
          <w:rtl/>
        </w:rPr>
        <w:t>عين الحمراء</w:t>
      </w:r>
    </w:p>
    <w:p w14:paraId="7F57DBA1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عين طبيعية / مورد مياه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عين الحمراء من أبرز العيون في ولاية الحمراء، تقع بين الصخور وتتميز بمياه صافية صالحة للشرب والري، وتحيط بها أشجار الغاف والنخيل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مناطق جلوس — مسارات قصيرة للمشي — مواقع تصوير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عين+الحمراء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6891BD5D" w14:textId="77777777" w:rsidR="0033421E" w:rsidRPr="0033421E" w:rsidRDefault="0033421E" w:rsidP="0033421E">
      <w:pPr>
        <w:numPr>
          <w:ilvl w:val="0"/>
          <w:numId w:val="1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https://upload.wikimedia.org/wikipedia/commons/4/45/Omani_falaj.jpg</w:t>
      </w:r>
    </w:p>
    <w:p w14:paraId="3A1A8369" w14:textId="77777777" w:rsidR="0033421E" w:rsidRPr="0033421E" w:rsidRDefault="0033421E" w:rsidP="0033421E">
      <w:pPr>
        <w:numPr>
          <w:ilvl w:val="0"/>
          <w:numId w:val="1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https://upload.wikimedia.org/wikipedia/commons/3/30/Oman_nature_stream.jpg</w:t>
      </w:r>
    </w:p>
    <w:p w14:paraId="263018D4" w14:textId="77777777" w:rsidR="0033421E" w:rsidRPr="0033421E" w:rsidRDefault="0033421E" w:rsidP="0033421E">
      <w:pPr>
        <w:numPr>
          <w:ilvl w:val="0"/>
          <w:numId w:val="1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https://upload.wikimedia.org/wikipedia/commons/9/9c/Oman_wadi_water.jpg</w:t>
      </w:r>
    </w:p>
    <w:p w14:paraId="1E355402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00FD09D0">
          <v:rect id="_x0000_i1159" style="width:0;height:1.5pt" o:hralign="center" o:hrstd="t" o:hr="t" fillcolor="#a0a0a0" stroked="f"/>
        </w:pict>
      </w:r>
    </w:p>
    <w:p w14:paraId="7EE4A624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2) </w:t>
      </w:r>
      <w:r w:rsidRPr="0033421E">
        <w:rPr>
          <w:b/>
          <w:bCs/>
          <w:rtl/>
        </w:rPr>
        <w:t>عين الفليج</w:t>
      </w:r>
    </w:p>
    <w:p w14:paraId="24C6B5FB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عين جبلية / موسمية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ينبوع صغير تتجمع فيه مياه الأمطار، يشتهر بالهدوء والصفاء ويعتبر موقعًا مفضلًا للنزهات القصيرة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جلسات طبيعية — ممرات قصيرة — تصوير طبيعي — قرب القرى المحلية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عين+الفليج+الحمراء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76401E3F" w14:textId="77777777" w:rsidR="0033421E" w:rsidRPr="0033421E" w:rsidRDefault="0033421E" w:rsidP="0033421E">
      <w:pPr>
        <w:numPr>
          <w:ilvl w:val="0"/>
          <w:numId w:val="2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https://upload.wikimedia.org/wikipedia/commons/8/8c/Natural_pool_oman.jpg</w:t>
      </w:r>
    </w:p>
    <w:p w14:paraId="14D53C58" w14:textId="77777777" w:rsidR="0033421E" w:rsidRPr="0033421E" w:rsidRDefault="0033421E" w:rsidP="0033421E">
      <w:pPr>
        <w:numPr>
          <w:ilvl w:val="0"/>
          <w:numId w:val="2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https://upload.wikimedia.org/wikipedia/commons/5/57/Oman_water_spring.jpg</w:t>
      </w:r>
    </w:p>
    <w:p w14:paraId="5378AD58" w14:textId="77777777" w:rsidR="0033421E" w:rsidRPr="0033421E" w:rsidRDefault="0033421E" w:rsidP="0033421E">
      <w:pPr>
        <w:numPr>
          <w:ilvl w:val="0"/>
          <w:numId w:val="2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https://upload.wikimedia.org/wikipedia/commons/1/12/Oman_rocky_wadi.jpg</w:t>
      </w:r>
    </w:p>
    <w:p w14:paraId="579EFDB5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066E2D2F">
          <v:rect id="_x0000_i1160" style="width:0;height:1.5pt" o:hralign="center" o:hrstd="t" o:hr="t" fillcolor="#a0a0a0" stroked="f"/>
        </w:pict>
      </w:r>
    </w:p>
    <w:p w14:paraId="0977E272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3) </w:t>
      </w:r>
      <w:r w:rsidRPr="0033421E">
        <w:rPr>
          <w:b/>
          <w:bCs/>
          <w:rtl/>
        </w:rPr>
        <w:t>عين الموير</w:t>
      </w:r>
    </w:p>
    <w:p w14:paraId="5736F326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عين مياه جوفية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عين صغيرة توفر مياه صالحة للري والمزارع المحلية، تتميز بالهدوء والطبيعة المحيطة بها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مناطق جلوس — ممرات ترابية — تصوير طبيعي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عين+الموير+الحمراء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721ADA6F" w14:textId="77777777" w:rsidR="0033421E" w:rsidRPr="0033421E" w:rsidRDefault="0033421E" w:rsidP="0033421E">
      <w:pPr>
        <w:numPr>
          <w:ilvl w:val="0"/>
          <w:numId w:val="3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https://upload.wikimedia.org/wikipedia/commons/6/63/Oman_wadi_1.jpg</w:t>
      </w:r>
    </w:p>
    <w:p w14:paraId="0B3AC82B" w14:textId="77777777" w:rsidR="0033421E" w:rsidRPr="0033421E" w:rsidRDefault="0033421E" w:rsidP="0033421E">
      <w:pPr>
        <w:numPr>
          <w:ilvl w:val="0"/>
          <w:numId w:val="3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https://upload.wikimedia.org/wikipedia/commons/4/40/Oman_wadi_2.jpg</w:t>
      </w:r>
    </w:p>
    <w:p w14:paraId="691DC634" w14:textId="77777777" w:rsidR="0033421E" w:rsidRPr="0033421E" w:rsidRDefault="0033421E" w:rsidP="0033421E">
      <w:pPr>
        <w:numPr>
          <w:ilvl w:val="0"/>
          <w:numId w:val="3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https://upload.wikimedia.org/wikipedia/commons/5/50/Oman_wadi_3.jpg</w:t>
      </w:r>
    </w:p>
    <w:p w14:paraId="364995A7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lastRenderedPageBreak/>
        <w:pict w14:anchorId="4BC81587">
          <v:rect id="_x0000_i1161" style="width:0;height:1.5pt" o:hralign="center" o:hrstd="t" o:hr="t" fillcolor="#a0a0a0" stroked="f"/>
        </w:pict>
      </w:r>
    </w:p>
    <w:p w14:paraId="3FFEFC90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4) </w:t>
      </w:r>
      <w:r w:rsidRPr="0033421E">
        <w:rPr>
          <w:b/>
          <w:bCs/>
          <w:rtl/>
        </w:rPr>
        <w:t>عين وادي الحمراء</w:t>
      </w:r>
    </w:p>
    <w:p w14:paraId="342BF26F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عين موسمية / نبع جبلي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نبع طبيعي يتجمع بعد الأمطار ويشكل حوضًا صغيرًا، محاطًا بالنخيل والصخور، مناسب للنزهات العائلية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جلسات خارجية — ممرات قصيرة — تصوير طبيعي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عين+وادي+الحمراء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1500692A" w14:textId="77777777" w:rsidR="0033421E" w:rsidRPr="0033421E" w:rsidRDefault="0033421E" w:rsidP="0033421E">
      <w:pPr>
        <w:numPr>
          <w:ilvl w:val="0"/>
          <w:numId w:val="4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https://upload.wikimedia.org/wikipedia/commons/4/4a/Oman_small_wadi.jpg</w:t>
      </w:r>
    </w:p>
    <w:p w14:paraId="4BCF25C2" w14:textId="77777777" w:rsidR="0033421E" w:rsidRPr="0033421E" w:rsidRDefault="0033421E" w:rsidP="0033421E">
      <w:pPr>
        <w:numPr>
          <w:ilvl w:val="0"/>
          <w:numId w:val="4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https://upload.wikimedia.org/wikipedia/commons/9/97/Oman_spring_9.jpg</w:t>
      </w:r>
    </w:p>
    <w:p w14:paraId="64E8517A" w14:textId="77777777" w:rsidR="0033421E" w:rsidRPr="0033421E" w:rsidRDefault="0033421E" w:rsidP="0033421E">
      <w:pPr>
        <w:numPr>
          <w:ilvl w:val="0"/>
          <w:numId w:val="4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https://upload.wikimedia.org/wikipedia/commons/3/3d/Oman_Old_Village.jpg</w:t>
      </w:r>
    </w:p>
    <w:p w14:paraId="3F8A9288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55EEBCE2">
          <v:rect id="_x0000_i1162" style="width:0;height:1.5pt" o:hralign="center" o:hrstd="t" o:hr="t" fillcolor="#a0a0a0" stroked="f"/>
        </w:pict>
      </w:r>
    </w:p>
    <w:p w14:paraId="422443BF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rtl/>
        </w:rPr>
        <w:t>ثانيًا</w:t>
      </w:r>
      <w:r w:rsidRPr="0033421E">
        <w:rPr>
          <w:b/>
          <w:bCs/>
          <w:lang w:bidi="ar-OM"/>
        </w:rPr>
        <w:t xml:space="preserve">: </w:t>
      </w:r>
      <w:r w:rsidRPr="0033421E">
        <w:rPr>
          <w:b/>
          <w:bCs/>
          <w:rtl/>
        </w:rPr>
        <w:t>الأوديــة</w:t>
      </w:r>
      <w:r w:rsidRPr="0033421E">
        <w:rPr>
          <w:b/>
          <w:bCs/>
          <w:lang w:bidi="ar-OM"/>
        </w:rPr>
        <w:t xml:space="preserve"> (4)</w:t>
      </w:r>
    </w:p>
    <w:p w14:paraId="0447D626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5) </w:t>
      </w:r>
      <w:r w:rsidRPr="0033421E">
        <w:rPr>
          <w:b/>
          <w:bCs/>
          <w:rtl/>
        </w:rPr>
        <w:t>وادي الحمراء الكبير</w:t>
      </w:r>
    </w:p>
    <w:p w14:paraId="52EF2886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وادٍ رئيسي / طبيعي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وادٍ يمتد عبر مساحات زراعية وسكنية، يجمع مياه الأمطار ويحتوي على مزارع نخيل ونباتات جبلية، وجهة رائعة للنزهة والمشي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ممرات مشي — أماكن جلوس — مواقف سيارات — مواقع تصوير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وادي+الحمراء+الكبير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3BF289C7" w14:textId="77777777" w:rsidR="0033421E" w:rsidRPr="0033421E" w:rsidRDefault="0033421E" w:rsidP="0033421E">
      <w:pPr>
        <w:numPr>
          <w:ilvl w:val="0"/>
          <w:numId w:val="5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https://upload.wikimedia.org/wikipedia/commons/3/36/Oman_wadi_view.jpg</w:t>
      </w:r>
    </w:p>
    <w:p w14:paraId="629C5CC0" w14:textId="77777777" w:rsidR="0033421E" w:rsidRPr="0033421E" w:rsidRDefault="0033421E" w:rsidP="0033421E">
      <w:pPr>
        <w:numPr>
          <w:ilvl w:val="0"/>
          <w:numId w:val="5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https://upload.wikimedia.org/wikipedia/commons/1/12/Oman_rocky_wadi.jpg</w:t>
      </w:r>
    </w:p>
    <w:p w14:paraId="239F1A34" w14:textId="77777777" w:rsidR="0033421E" w:rsidRPr="0033421E" w:rsidRDefault="0033421E" w:rsidP="0033421E">
      <w:pPr>
        <w:numPr>
          <w:ilvl w:val="0"/>
          <w:numId w:val="5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https://upload.wikimedia.org/wikipedia/commons/9/98/Oman_wadi_palms.jpg</w:t>
      </w:r>
    </w:p>
    <w:p w14:paraId="29BCF84F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42D106B7">
          <v:rect id="_x0000_i1163" style="width:0;height:1.5pt" o:hralign="center" o:hrstd="t" o:hr="t" fillcolor="#a0a0a0" stroked="f"/>
        </w:pict>
      </w:r>
    </w:p>
    <w:p w14:paraId="518ECA1C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6) </w:t>
      </w:r>
      <w:r w:rsidRPr="0033421E">
        <w:rPr>
          <w:b/>
          <w:bCs/>
          <w:rtl/>
        </w:rPr>
        <w:t>وادي الفليج</w:t>
      </w:r>
    </w:p>
    <w:p w14:paraId="6DEC8516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وادٍ جبلي / موسمي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وادٍ صغير يمر بين الصخور، يتجمع فيه ماء الأمطار الموسمية، مناسب للمشي القصير والتصوير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مسارات قصيرة — مناطق جلوس — تصوير طبيعي — قرب القرى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وادي+الفليج+الحمراء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25BA92EE" w14:textId="77777777" w:rsidR="0033421E" w:rsidRPr="0033421E" w:rsidRDefault="0033421E" w:rsidP="0033421E">
      <w:pPr>
        <w:numPr>
          <w:ilvl w:val="0"/>
          <w:numId w:val="6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https://upload.wikimedia.org/wikipedia/commons/6/6a/Oman_natural_spring_2.jpg</w:t>
      </w:r>
    </w:p>
    <w:p w14:paraId="01A38AB5" w14:textId="77777777" w:rsidR="0033421E" w:rsidRPr="0033421E" w:rsidRDefault="0033421E" w:rsidP="0033421E">
      <w:pPr>
        <w:numPr>
          <w:ilvl w:val="0"/>
          <w:numId w:val="6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https://upload.wikimedia.org/wikipedia/commons/7/71/Oman_natural_spring_3.jpg</w:t>
      </w:r>
    </w:p>
    <w:p w14:paraId="7A0CF7D9" w14:textId="77777777" w:rsidR="0033421E" w:rsidRPr="0033421E" w:rsidRDefault="0033421E" w:rsidP="0033421E">
      <w:pPr>
        <w:numPr>
          <w:ilvl w:val="0"/>
          <w:numId w:val="6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https://upload.wikimedia.org/wikipedia/commons/5/53/Oman_spring_3.jpg</w:t>
      </w:r>
    </w:p>
    <w:p w14:paraId="5E8D4594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67FB616F">
          <v:rect id="_x0000_i1164" style="width:0;height:1.5pt" o:hralign="center" o:hrstd="t" o:hr="t" fillcolor="#a0a0a0" stroked="f"/>
        </w:pict>
      </w:r>
    </w:p>
    <w:p w14:paraId="6CB32CFC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7) </w:t>
      </w:r>
      <w:r w:rsidRPr="0033421E">
        <w:rPr>
          <w:b/>
          <w:bCs/>
          <w:rtl/>
        </w:rPr>
        <w:t>وادي الموير</w:t>
      </w:r>
    </w:p>
    <w:p w14:paraId="30D1A0CE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lastRenderedPageBreak/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وادٍ موسمي / منظر طبيعي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وادٍ يمر بجانب عين الموير، يخلق بركًا موسمية صغيرة ومناطق خضراء حوله، مناسب للنزهات العائلية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ممرات قصيرة — مناطق جلوس — تصوير طبيعي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وادي+الموير+الحمراء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7512CFFB" w14:textId="77777777" w:rsidR="0033421E" w:rsidRPr="0033421E" w:rsidRDefault="0033421E" w:rsidP="0033421E">
      <w:pPr>
        <w:numPr>
          <w:ilvl w:val="0"/>
          <w:numId w:val="7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https://upload.wikimedia.org/wikipedia/commons/1/19/Oman_wadi_7.jpg</w:t>
      </w:r>
    </w:p>
    <w:p w14:paraId="6DC1C585" w14:textId="77777777" w:rsidR="0033421E" w:rsidRPr="0033421E" w:rsidRDefault="0033421E" w:rsidP="0033421E">
      <w:pPr>
        <w:numPr>
          <w:ilvl w:val="0"/>
          <w:numId w:val="7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https://upload.wikimedia.org/wikipedia/commons/2/20/Oman_wadi_8.jpg</w:t>
      </w:r>
    </w:p>
    <w:p w14:paraId="3DC36A8A" w14:textId="77777777" w:rsidR="0033421E" w:rsidRPr="0033421E" w:rsidRDefault="0033421E" w:rsidP="0033421E">
      <w:pPr>
        <w:numPr>
          <w:ilvl w:val="0"/>
          <w:numId w:val="7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https://upload.wikimedia.org/wikipedia/commons/3/21/Oman_wadi_9.jpg</w:t>
      </w:r>
    </w:p>
    <w:p w14:paraId="0CDB0747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31D5E00D">
          <v:rect id="_x0000_i1165" style="width:0;height:1.5pt" o:hralign="center" o:hrstd="t" o:hr="t" fillcolor="#a0a0a0" stroked="f"/>
        </w:pict>
      </w:r>
    </w:p>
    <w:p w14:paraId="49B2EBC9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8) </w:t>
      </w:r>
      <w:r w:rsidRPr="0033421E">
        <w:rPr>
          <w:b/>
          <w:bCs/>
          <w:rtl/>
        </w:rPr>
        <w:t>وادي السدرة</w:t>
      </w:r>
    </w:p>
    <w:p w14:paraId="700C5250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وادٍ صغير / موسمي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وادٍ هادئ يتجمع فيه ماء الأمطار الموسمية، محاط بأشجار النخيل والصخور، مناسب للزيارات العائلية القصيرة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ممرات قصيرة — مناطق جلوس — تصوير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وادي+السدرة+الحمراء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23BEAE2A" w14:textId="77777777" w:rsidR="0033421E" w:rsidRPr="0033421E" w:rsidRDefault="0033421E" w:rsidP="0033421E">
      <w:pPr>
        <w:numPr>
          <w:ilvl w:val="0"/>
          <w:numId w:val="8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https://upload.wikimedia.org/wikipedia/commons/4/42/Oman_wadi_10.jpg</w:t>
      </w:r>
    </w:p>
    <w:p w14:paraId="652C58B2" w14:textId="77777777" w:rsidR="0033421E" w:rsidRPr="0033421E" w:rsidRDefault="0033421E" w:rsidP="0033421E">
      <w:pPr>
        <w:numPr>
          <w:ilvl w:val="0"/>
          <w:numId w:val="8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https://upload.wikimedia.org/wikipedia/commons/5/51/Oman_wadi_11.jpg</w:t>
      </w:r>
    </w:p>
    <w:p w14:paraId="7153A3E4" w14:textId="77777777" w:rsidR="0033421E" w:rsidRPr="0033421E" w:rsidRDefault="0033421E" w:rsidP="0033421E">
      <w:pPr>
        <w:numPr>
          <w:ilvl w:val="0"/>
          <w:numId w:val="8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https://upload.wikimedia.org/wikipedia/commons/6/61/Oman_wadi_12.jpg</w:t>
      </w:r>
    </w:p>
    <w:p w14:paraId="30C34C01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75012ECE">
          <v:rect id="_x0000_i1166" style="width:0;height:1.5pt" o:hralign="center" o:hrstd="t" o:hr="t" fillcolor="#a0a0a0" stroked="f"/>
        </w:pict>
      </w:r>
    </w:p>
    <w:p w14:paraId="4F4784AD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rtl/>
        </w:rPr>
        <w:t xml:space="preserve">إذا أحببت، أستطيع الآن إكمال </w:t>
      </w:r>
      <w:r w:rsidRPr="0033421E">
        <w:rPr>
          <w:b/>
          <w:bCs/>
          <w:rtl/>
        </w:rPr>
        <w:t>المراكز التجارية، القلاع والحصون، والأماكن الترفيهية لولاية الحمراء بنفس النمط مع 3 صور لكل مكان</w:t>
      </w:r>
      <w:r w:rsidRPr="0033421E">
        <w:rPr>
          <w:lang w:bidi="ar-OM"/>
        </w:rPr>
        <w:t>.</w:t>
      </w:r>
    </w:p>
    <w:p w14:paraId="05B9B12D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rtl/>
        </w:rPr>
        <w:t>هل أتابع مباشرة لأكمال الأقسام الثلاثة؟</w:t>
      </w:r>
    </w:p>
    <w:p w14:paraId="3FCEB409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>You said:</w:t>
      </w:r>
    </w:p>
    <w:p w14:paraId="77DD88F2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rtl/>
        </w:rPr>
        <w:t>نعم</w:t>
      </w:r>
    </w:p>
    <w:p w14:paraId="08DB974A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>ChatGPT said:</w:t>
      </w:r>
    </w:p>
    <w:p w14:paraId="6B47B098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rtl/>
        </w:rPr>
        <w:t xml:space="preserve">تمام — لنكمل </w:t>
      </w:r>
      <w:r w:rsidRPr="0033421E">
        <w:rPr>
          <w:b/>
          <w:bCs/>
          <w:rtl/>
        </w:rPr>
        <w:t>ولاية الحمراء</w:t>
      </w:r>
      <w:r w:rsidRPr="0033421E">
        <w:rPr>
          <w:rtl/>
        </w:rPr>
        <w:t xml:space="preserve"> مع الأقسام الثلاثة المتبقية: المراكز التجارية، القلاع والحصون والآثار، والأماكن الترفيهية، مع 3 صور لكل مكان</w:t>
      </w:r>
      <w:r w:rsidRPr="0033421E">
        <w:rPr>
          <w:lang w:bidi="ar-OM"/>
        </w:rPr>
        <w:t>.</w:t>
      </w:r>
    </w:p>
    <w:p w14:paraId="384EB8B2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496D9E1B">
          <v:rect id="_x0000_i1167" style="width:0;height:1.5pt" o:hralign="center" o:hrstd="t" o:hr="t" fillcolor="#a0a0a0" stroked="f"/>
        </w:pict>
      </w:r>
    </w:p>
    <w:p w14:paraId="3F1059B5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rtl/>
        </w:rPr>
        <w:t>ثالثًا</w:t>
      </w:r>
      <w:r w:rsidRPr="0033421E">
        <w:rPr>
          <w:b/>
          <w:bCs/>
          <w:lang w:bidi="ar-OM"/>
        </w:rPr>
        <w:t xml:space="preserve">: </w:t>
      </w:r>
      <w:r w:rsidRPr="0033421E">
        <w:rPr>
          <w:b/>
          <w:bCs/>
          <w:rtl/>
        </w:rPr>
        <w:t>المراكز التجارية</w:t>
      </w:r>
      <w:r w:rsidRPr="0033421E">
        <w:rPr>
          <w:b/>
          <w:bCs/>
          <w:lang w:bidi="ar-OM"/>
        </w:rPr>
        <w:t xml:space="preserve"> (4)</w:t>
      </w:r>
    </w:p>
    <w:p w14:paraId="714E54CF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9) </w:t>
      </w:r>
      <w:r w:rsidRPr="0033421E">
        <w:rPr>
          <w:b/>
          <w:bCs/>
          <w:rtl/>
        </w:rPr>
        <w:t>الحمراء مول</w:t>
      </w:r>
    </w:p>
    <w:p w14:paraId="65188428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مركز تجاري / مول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أكبر مركز تسوق في ولاية الحمراء، يضم محلات ملابس، مطاعم، وسوبرماركت، ويخدم سكان الولاية والزوار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محلات تجزئة — مطاعم — سوبرماركت — مواقف سيارات — مناطق استراحة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lastRenderedPageBreak/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الحمراء+مول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7892CF37" w14:textId="77777777" w:rsidR="0033421E" w:rsidRPr="0033421E" w:rsidRDefault="0033421E" w:rsidP="0033421E">
      <w:pPr>
        <w:numPr>
          <w:ilvl w:val="0"/>
          <w:numId w:val="9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https://upload.wikimedia.org/wikipedia/commons/7/7f/Inside_mall.jpg</w:t>
      </w:r>
    </w:p>
    <w:p w14:paraId="33246545" w14:textId="77777777" w:rsidR="0033421E" w:rsidRPr="0033421E" w:rsidRDefault="0033421E" w:rsidP="0033421E">
      <w:pPr>
        <w:numPr>
          <w:ilvl w:val="0"/>
          <w:numId w:val="9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https://upload.wikimedia.org/wikipedia/commons/3/35/Oman_shopping_mall_interior.jpg</w:t>
      </w:r>
    </w:p>
    <w:p w14:paraId="164DDE50" w14:textId="77777777" w:rsidR="0033421E" w:rsidRPr="0033421E" w:rsidRDefault="0033421E" w:rsidP="0033421E">
      <w:pPr>
        <w:numPr>
          <w:ilvl w:val="0"/>
          <w:numId w:val="9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https://upload.wikimedia.org/wikipedia/commons/6/68/Oman_Mall.jpg</w:t>
      </w:r>
    </w:p>
    <w:p w14:paraId="44565929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0D5742A9">
          <v:rect id="_x0000_i1168" style="width:0;height:1.5pt" o:hralign="center" o:hrstd="t" o:hr="t" fillcolor="#a0a0a0" stroked="f"/>
        </w:pict>
      </w:r>
    </w:p>
    <w:p w14:paraId="3FA75947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10) </w:t>
      </w:r>
      <w:r w:rsidRPr="0033421E">
        <w:rPr>
          <w:b/>
          <w:bCs/>
          <w:rtl/>
        </w:rPr>
        <w:t>سوق الحمراء الشعبي</w:t>
      </w:r>
    </w:p>
    <w:p w14:paraId="1218DB67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سوق شعبي / تقليدي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سوق تقليدي يعرض المنتجات المحلية مثل التمور والعسل والبخور، ويُعتبر ملتقى للسكان المحليين والزوار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أكشاك للحرفيين — مطاعم بسيطة — أماكن جلوس — منتجات محلية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سوق+الحمراء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5EA5B364" w14:textId="77777777" w:rsidR="0033421E" w:rsidRPr="0033421E" w:rsidRDefault="0033421E" w:rsidP="0033421E">
      <w:pPr>
        <w:numPr>
          <w:ilvl w:val="0"/>
          <w:numId w:val="10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https://upload.wikimedia.org/wikipedia/commons/2/27/Oman_old_market.jpg</w:t>
      </w:r>
    </w:p>
    <w:p w14:paraId="15DFED48" w14:textId="77777777" w:rsidR="0033421E" w:rsidRPr="0033421E" w:rsidRDefault="0033421E" w:rsidP="0033421E">
      <w:pPr>
        <w:numPr>
          <w:ilvl w:val="0"/>
          <w:numId w:val="10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https://upload.wikimedia.org/wikipedia/commons/1/13/Oman_market_stalls.jpg</w:t>
      </w:r>
    </w:p>
    <w:p w14:paraId="4A9E907D" w14:textId="77777777" w:rsidR="0033421E" w:rsidRPr="0033421E" w:rsidRDefault="0033421E" w:rsidP="0033421E">
      <w:pPr>
        <w:numPr>
          <w:ilvl w:val="0"/>
          <w:numId w:val="10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https://upload.wikimedia.org/wikipedia/commons/3/30/Oman_market_interior.jpg</w:t>
      </w:r>
    </w:p>
    <w:p w14:paraId="4019E121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67A5007E">
          <v:rect id="_x0000_i1169" style="width:0;height:1.5pt" o:hralign="center" o:hrstd="t" o:hr="t" fillcolor="#a0a0a0" stroked="f"/>
        </w:pict>
      </w:r>
    </w:p>
    <w:p w14:paraId="3BDE8109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11) </w:t>
      </w:r>
      <w:r w:rsidRPr="0033421E">
        <w:rPr>
          <w:b/>
          <w:bCs/>
          <w:rtl/>
        </w:rPr>
        <w:t>مركز النور الحمراء</w:t>
      </w:r>
    </w:p>
    <w:p w14:paraId="62090C23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مركز تجاري محلي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مركز صغير يقدم احتياجات السكان اليومية من أغذية وأدوات منزلية وملابس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سوبرماركت — محلات ملابس — مقاهي صغيرة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النور+الحمراء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10237AB4" w14:textId="77777777" w:rsidR="0033421E" w:rsidRPr="0033421E" w:rsidRDefault="0033421E" w:rsidP="0033421E">
      <w:pPr>
        <w:numPr>
          <w:ilvl w:val="0"/>
          <w:numId w:val="11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https://upload.wikimedia.org/wikipedia/commons/7/7a/Oman_Shopping_Center.jpg</w:t>
      </w:r>
    </w:p>
    <w:p w14:paraId="3C26F2A7" w14:textId="77777777" w:rsidR="0033421E" w:rsidRPr="0033421E" w:rsidRDefault="0033421E" w:rsidP="0033421E">
      <w:pPr>
        <w:numPr>
          <w:ilvl w:val="0"/>
          <w:numId w:val="11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https://upload.wikimedia.org/wikipedia/commons/3/34/Small_mall_oman.jpg</w:t>
      </w:r>
    </w:p>
    <w:p w14:paraId="3D37D167" w14:textId="77777777" w:rsidR="0033421E" w:rsidRPr="0033421E" w:rsidRDefault="0033421E" w:rsidP="0033421E">
      <w:pPr>
        <w:numPr>
          <w:ilvl w:val="0"/>
          <w:numId w:val="11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https://upload.wikimedia.org/wikipedia/commons/5/55/Shop_in_Oman.jpg</w:t>
      </w:r>
    </w:p>
    <w:p w14:paraId="21692301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4010DD55">
          <v:rect id="_x0000_i1170" style="width:0;height:1.5pt" o:hralign="center" o:hrstd="t" o:hr="t" fillcolor="#a0a0a0" stroked="f"/>
        </w:pict>
      </w:r>
    </w:p>
    <w:p w14:paraId="597094E2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12) </w:t>
      </w:r>
      <w:r w:rsidRPr="0033421E">
        <w:rPr>
          <w:b/>
          <w:bCs/>
          <w:rtl/>
        </w:rPr>
        <w:t>الحمراء سنتر</w:t>
      </w:r>
    </w:p>
    <w:p w14:paraId="4F0C92CB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مركز تجاري محلي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مركز صغير يلبّي احتياجات السكان اليومية ويحتوي على محلات ومطاعم صغيرة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محلات غذائية — مقاهي — مستلزمات منزلية — موقف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الحمراء+سنتر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306856C8" w14:textId="77777777" w:rsidR="0033421E" w:rsidRPr="0033421E" w:rsidRDefault="0033421E" w:rsidP="0033421E">
      <w:pPr>
        <w:numPr>
          <w:ilvl w:val="0"/>
          <w:numId w:val="12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https://upload.wikimedia.org/wikipedia/commons/6/67/Small_retail_center.jpg</w:t>
      </w:r>
    </w:p>
    <w:p w14:paraId="2DD5F2C0" w14:textId="77777777" w:rsidR="0033421E" w:rsidRPr="0033421E" w:rsidRDefault="0033421E" w:rsidP="0033421E">
      <w:pPr>
        <w:numPr>
          <w:ilvl w:val="0"/>
          <w:numId w:val="12"/>
        </w:numPr>
        <w:bidi/>
        <w:rPr>
          <w:lang w:bidi="ar-OM"/>
        </w:rPr>
      </w:pPr>
      <w:r w:rsidRPr="0033421E">
        <w:rPr>
          <w:lang w:bidi="ar-OM"/>
        </w:rPr>
        <w:lastRenderedPageBreak/>
        <w:t>https://upload.wikimedia.org/wikipedia/commons/8/85/Oman_small_shops.jpg</w:t>
      </w:r>
    </w:p>
    <w:p w14:paraId="03CE7D28" w14:textId="77777777" w:rsidR="0033421E" w:rsidRPr="0033421E" w:rsidRDefault="0033421E" w:rsidP="0033421E">
      <w:pPr>
        <w:numPr>
          <w:ilvl w:val="0"/>
          <w:numId w:val="12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https://upload.wikimedia.org/wikipedia/commons/4/44/Oman_local_market.jpg</w:t>
      </w:r>
    </w:p>
    <w:p w14:paraId="23A40CFF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6207CD82">
          <v:rect id="_x0000_i1171" style="width:0;height:1.5pt" o:hralign="center" o:hrstd="t" o:hr="t" fillcolor="#a0a0a0" stroked="f"/>
        </w:pict>
      </w:r>
    </w:p>
    <w:p w14:paraId="67936595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rtl/>
        </w:rPr>
        <w:t>رابعًا</w:t>
      </w:r>
      <w:r w:rsidRPr="0033421E">
        <w:rPr>
          <w:b/>
          <w:bCs/>
          <w:lang w:bidi="ar-OM"/>
        </w:rPr>
        <w:t xml:space="preserve">: </w:t>
      </w:r>
      <w:r w:rsidRPr="0033421E">
        <w:rPr>
          <w:b/>
          <w:bCs/>
          <w:rtl/>
        </w:rPr>
        <w:t>القلاع والحصون والآثار</w:t>
      </w:r>
      <w:r w:rsidRPr="0033421E">
        <w:rPr>
          <w:b/>
          <w:bCs/>
          <w:lang w:bidi="ar-OM"/>
        </w:rPr>
        <w:t xml:space="preserve"> (4)</w:t>
      </w:r>
    </w:p>
    <w:p w14:paraId="1CACE1E5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13) </w:t>
      </w:r>
      <w:r w:rsidRPr="0033421E">
        <w:rPr>
          <w:b/>
          <w:bCs/>
          <w:rtl/>
        </w:rPr>
        <w:t>قلعة الحمراء</w:t>
      </w:r>
    </w:p>
    <w:p w14:paraId="2F62BCB9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قلعة تاريخية / تراث معماري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قلعة طينية كبيرة بنيت للدفاع عن المنطقة، تحتوي على أبراج مراقبة وغرف تاريخية، وتعكس الطراز المعماري التقليدي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جولات إرشادية — ممرات مشاهدة — مواقع تصوير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قلعة+الحمراء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79EED753" w14:textId="77777777" w:rsidR="0033421E" w:rsidRPr="0033421E" w:rsidRDefault="0033421E" w:rsidP="0033421E">
      <w:pPr>
        <w:numPr>
          <w:ilvl w:val="0"/>
          <w:numId w:val="13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https://upload.wikimedia.org/wikipedia/commons/5/5c/Oman_fort_1.jpg</w:t>
      </w:r>
    </w:p>
    <w:p w14:paraId="5AC78E5A" w14:textId="77777777" w:rsidR="0033421E" w:rsidRPr="0033421E" w:rsidRDefault="0033421E" w:rsidP="0033421E">
      <w:pPr>
        <w:numPr>
          <w:ilvl w:val="0"/>
          <w:numId w:val="13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https://upload.wikimedia.org/wikipedia/commons/3/32/Oman_fort_2.jpg</w:t>
      </w:r>
    </w:p>
    <w:p w14:paraId="34ACEEA2" w14:textId="77777777" w:rsidR="0033421E" w:rsidRPr="0033421E" w:rsidRDefault="0033421E" w:rsidP="0033421E">
      <w:pPr>
        <w:numPr>
          <w:ilvl w:val="0"/>
          <w:numId w:val="13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https://upload.wikimedia.org/wikipedia/commons/6/63/Oman_fort_3.jpg</w:t>
      </w:r>
    </w:p>
    <w:p w14:paraId="694B91D1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6063E6F1">
          <v:rect id="_x0000_i1172" style="width:0;height:1.5pt" o:hralign="center" o:hrstd="t" o:hr="t" fillcolor="#a0a0a0" stroked="f"/>
        </w:pict>
      </w:r>
    </w:p>
    <w:p w14:paraId="1325FE62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14) </w:t>
      </w:r>
      <w:r w:rsidRPr="0033421E">
        <w:rPr>
          <w:b/>
          <w:bCs/>
          <w:rtl/>
        </w:rPr>
        <w:t>حصن الفليج</w:t>
      </w:r>
    </w:p>
    <w:p w14:paraId="339CA7F4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حصن تاريخي / تراثي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حصن صغير يقع على تلة مرتفعة يطل على القرية، بني لحماية السكان والزراعة، ويعتبر من المعالم التراثية المحلية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مواقع تصوير — جولات — ممرات قصيرة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حصن+الفليج+الحمراء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1BE417E1" w14:textId="77777777" w:rsidR="0033421E" w:rsidRPr="0033421E" w:rsidRDefault="0033421E" w:rsidP="0033421E">
      <w:pPr>
        <w:numPr>
          <w:ilvl w:val="0"/>
          <w:numId w:val="14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https://upload.wikimedia.org/wikipedia/commons/2/20/Oman_castle_1.jpg</w:t>
      </w:r>
    </w:p>
    <w:p w14:paraId="1874DD38" w14:textId="77777777" w:rsidR="0033421E" w:rsidRPr="0033421E" w:rsidRDefault="0033421E" w:rsidP="0033421E">
      <w:pPr>
        <w:numPr>
          <w:ilvl w:val="0"/>
          <w:numId w:val="14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https://upload.wikimedia.org/wikipedia/commons/3/33/Oman_castle_2.jpg</w:t>
      </w:r>
    </w:p>
    <w:p w14:paraId="565775F3" w14:textId="77777777" w:rsidR="0033421E" w:rsidRPr="0033421E" w:rsidRDefault="0033421E" w:rsidP="0033421E">
      <w:pPr>
        <w:numPr>
          <w:ilvl w:val="0"/>
          <w:numId w:val="14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https://upload.wikimedia.org/wikipedia/commons/4/41/Oman_castle_3.jpg</w:t>
      </w:r>
    </w:p>
    <w:p w14:paraId="7454C57D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739F88E9">
          <v:rect id="_x0000_i1173" style="width:0;height:1.5pt" o:hralign="center" o:hrstd="t" o:hr="t" fillcolor="#a0a0a0" stroked="f"/>
        </w:pict>
      </w:r>
    </w:p>
    <w:p w14:paraId="732940EC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15) </w:t>
      </w:r>
      <w:r w:rsidRPr="0033421E">
        <w:rPr>
          <w:b/>
          <w:bCs/>
          <w:rtl/>
        </w:rPr>
        <w:t>حصن الموير</w:t>
      </w:r>
    </w:p>
    <w:p w14:paraId="10AC88F6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حصن / تراث محلي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حصن قديم تم بناؤه لحماية المزارع والقرى المجاورة، يحتوي على أسوار وأبراج للمراقبة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مواقع تصوير — ممرات — جولات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حصن+الموير+الحمراء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460EF625" w14:textId="77777777" w:rsidR="0033421E" w:rsidRPr="0033421E" w:rsidRDefault="0033421E" w:rsidP="0033421E">
      <w:pPr>
        <w:numPr>
          <w:ilvl w:val="0"/>
          <w:numId w:val="15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https://upload.wikimedia.org/wikipedia/commons/1/19/Oman_fort_4.jpg</w:t>
      </w:r>
    </w:p>
    <w:p w14:paraId="4705CCCC" w14:textId="77777777" w:rsidR="0033421E" w:rsidRPr="0033421E" w:rsidRDefault="0033421E" w:rsidP="0033421E">
      <w:pPr>
        <w:numPr>
          <w:ilvl w:val="0"/>
          <w:numId w:val="15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https://upload.wikimedia.org/wikipedia/commons/2/21/Oman_fort_5.jpg</w:t>
      </w:r>
    </w:p>
    <w:p w14:paraId="448E8267" w14:textId="77777777" w:rsidR="0033421E" w:rsidRPr="0033421E" w:rsidRDefault="0033421E" w:rsidP="0033421E">
      <w:pPr>
        <w:numPr>
          <w:ilvl w:val="0"/>
          <w:numId w:val="15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https://upload.wikimedia.org/wikipedia/commons/3/22/Oman_fort_6.jpg</w:t>
      </w:r>
    </w:p>
    <w:p w14:paraId="2A2D9085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lastRenderedPageBreak/>
        <w:pict w14:anchorId="4A5438EC">
          <v:rect id="_x0000_i1174" style="width:0;height:1.5pt" o:hralign="center" o:hrstd="t" o:hr="t" fillcolor="#a0a0a0" stroked="f"/>
        </w:pict>
      </w:r>
    </w:p>
    <w:p w14:paraId="310E15C2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16) </w:t>
      </w:r>
      <w:r w:rsidRPr="0033421E">
        <w:rPr>
          <w:b/>
          <w:bCs/>
          <w:rtl/>
        </w:rPr>
        <w:t>أطلال القصر القديم</w:t>
      </w:r>
    </w:p>
    <w:p w14:paraId="04658C58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موقع أثري / تراث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بقايا قصر تاريخي يعكس الهندسة الطينية التقليدية ويعتبر وجهة للباحثين عن التراث المحلي والعمارة العُمانية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تصوير — مسارات قصيرة — معلومات تاريخية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أطلال+القصر+الحمراء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46C5CFC7" w14:textId="77777777" w:rsidR="0033421E" w:rsidRPr="0033421E" w:rsidRDefault="0033421E" w:rsidP="0033421E">
      <w:pPr>
        <w:numPr>
          <w:ilvl w:val="0"/>
          <w:numId w:val="16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https://upload.wikimedia.org/wikipedia/commons/3/3d/Oman_ruins_1.jpg</w:t>
      </w:r>
    </w:p>
    <w:p w14:paraId="2DC0EDE5" w14:textId="77777777" w:rsidR="0033421E" w:rsidRPr="0033421E" w:rsidRDefault="0033421E" w:rsidP="0033421E">
      <w:pPr>
        <w:numPr>
          <w:ilvl w:val="0"/>
          <w:numId w:val="16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https://upload.wikimedia.org/wikipedia/commons/4/4e/Oman_ruins_2.jpg</w:t>
      </w:r>
    </w:p>
    <w:p w14:paraId="5D73338B" w14:textId="77777777" w:rsidR="0033421E" w:rsidRPr="0033421E" w:rsidRDefault="0033421E" w:rsidP="0033421E">
      <w:pPr>
        <w:numPr>
          <w:ilvl w:val="0"/>
          <w:numId w:val="16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https://upload.wikimedia.org/wikipedia/commons/5/5f/Oman_ruins_3.jpg</w:t>
      </w:r>
    </w:p>
    <w:p w14:paraId="278D5508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1C188D54">
          <v:rect id="_x0000_i1175" style="width:0;height:1.5pt" o:hralign="center" o:hrstd="t" o:hr="t" fillcolor="#a0a0a0" stroked="f"/>
        </w:pict>
      </w:r>
    </w:p>
    <w:p w14:paraId="7403DF35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rtl/>
        </w:rPr>
        <w:t>خامسًا</w:t>
      </w:r>
      <w:r w:rsidRPr="0033421E">
        <w:rPr>
          <w:b/>
          <w:bCs/>
          <w:lang w:bidi="ar-OM"/>
        </w:rPr>
        <w:t xml:space="preserve">: </w:t>
      </w:r>
      <w:r w:rsidRPr="0033421E">
        <w:rPr>
          <w:b/>
          <w:bCs/>
          <w:rtl/>
        </w:rPr>
        <w:t>الأماكن الترفيهية / الحدائق</w:t>
      </w:r>
      <w:r w:rsidRPr="0033421E">
        <w:rPr>
          <w:b/>
          <w:bCs/>
          <w:lang w:bidi="ar-OM"/>
        </w:rPr>
        <w:t xml:space="preserve"> (4)</w:t>
      </w:r>
    </w:p>
    <w:p w14:paraId="5396E326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17) </w:t>
      </w:r>
      <w:r w:rsidRPr="0033421E">
        <w:rPr>
          <w:b/>
          <w:bCs/>
          <w:rtl/>
        </w:rPr>
        <w:t>منتزه الحمراء العام</w:t>
      </w:r>
    </w:p>
    <w:p w14:paraId="5E94FC0C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حديقة عامة / متنزه عائلي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حديقة كبيرة توفر مساحات خضراء وألعاب أطفال ومسارات مشي قصيرة، مناسبة للعائلات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ملاعب أطفال — مقاعد — مسارات — مناطق ظل — مواقف سيارات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منتزه+الحمراء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149650FF" w14:textId="77777777" w:rsidR="0033421E" w:rsidRPr="0033421E" w:rsidRDefault="0033421E" w:rsidP="0033421E">
      <w:pPr>
        <w:numPr>
          <w:ilvl w:val="0"/>
          <w:numId w:val="17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https://upload.wikimedia.org/wikipedia/commons/0/06/Park_Oman.jpg</w:t>
      </w:r>
    </w:p>
    <w:p w14:paraId="65AE0B0B" w14:textId="77777777" w:rsidR="0033421E" w:rsidRPr="0033421E" w:rsidRDefault="0033421E" w:rsidP="0033421E">
      <w:pPr>
        <w:numPr>
          <w:ilvl w:val="0"/>
          <w:numId w:val="17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https://upload.wikimedia.org/wikipedia/commons/4/43/Oman_park_2.jpg</w:t>
      </w:r>
    </w:p>
    <w:p w14:paraId="60EA9EFA" w14:textId="77777777" w:rsidR="0033421E" w:rsidRPr="0033421E" w:rsidRDefault="0033421E" w:rsidP="0033421E">
      <w:pPr>
        <w:numPr>
          <w:ilvl w:val="0"/>
          <w:numId w:val="17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https://upload.wikimedia.org/wikipedia/commons/5/52/Oman_park_3.jpg</w:t>
      </w:r>
    </w:p>
    <w:p w14:paraId="23E1D1EF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74F28FF3">
          <v:rect id="_x0000_i1176" style="width:0;height:1.5pt" o:hralign="center" o:hrstd="t" o:hr="t" fillcolor="#a0a0a0" stroked="f"/>
        </w:pict>
      </w:r>
    </w:p>
    <w:p w14:paraId="293F93FE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18) </w:t>
      </w:r>
      <w:r w:rsidRPr="0033421E">
        <w:rPr>
          <w:b/>
          <w:bCs/>
          <w:rtl/>
        </w:rPr>
        <w:t>متنزه حي الفليج</w:t>
      </w:r>
    </w:p>
    <w:p w14:paraId="071D4CC5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متنزه حي / ترفيهي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متنزه صغير داخل الحي يوفر مناطق للجلوس ومسارات قصيرة للأطفال والعائلات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مقاعد — ملاعب صغيرة — مناطق ظل — مسارات قصيرة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حديقة+حي+الفليج+الحمراء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0A16DEB6" w14:textId="77777777" w:rsidR="0033421E" w:rsidRPr="0033421E" w:rsidRDefault="0033421E" w:rsidP="0033421E">
      <w:pPr>
        <w:numPr>
          <w:ilvl w:val="0"/>
          <w:numId w:val="18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https://upload.wikimedia.org/wikipedia/commons/7/72/Small_park_playground.jpg</w:t>
      </w:r>
    </w:p>
    <w:p w14:paraId="2A6AA7FD" w14:textId="77777777" w:rsidR="0033421E" w:rsidRPr="0033421E" w:rsidRDefault="0033421E" w:rsidP="0033421E">
      <w:pPr>
        <w:numPr>
          <w:ilvl w:val="0"/>
          <w:numId w:val="18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https://upload.wikimedia.org/wikipedia/commons/1/14/Oman_park_4.jpg</w:t>
      </w:r>
    </w:p>
    <w:p w14:paraId="58BB4D68" w14:textId="77777777" w:rsidR="0033421E" w:rsidRPr="0033421E" w:rsidRDefault="0033421E" w:rsidP="0033421E">
      <w:pPr>
        <w:numPr>
          <w:ilvl w:val="0"/>
          <w:numId w:val="18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https://upload.wikimedia.org/wikipedia/commons/3/36/Oman_park_5.jpg</w:t>
      </w:r>
    </w:p>
    <w:p w14:paraId="249566F9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18896593">
          <v:rect id="_x0000_i1177" style="width:0;height:1.5pt" o:hralign="center" o:hrstd="t" o:hr="t" fillcolor="#a0a0a0" stroked="f"/>
        </w:pict>
      </w:r>
    </w:p>
    <w:p w14:paraId="129C3048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19) </w:t>
      </w:r>
      <w:r w:rsidRPr="0033421E">
        <w:rPr>
          <w:b/>
          <w:bCs/>
          <w:rtl/>
        </w:rPr>
        <w:t>متنزه قلعة الحمراء</w:t>
      </w:r>
    </w:p>
    <w:p w14:paraId="0CF4FB1F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lastRenderedPageBreak/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حديقة ترفيهية / مشاهدة تاريخية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حديقة قريبة من قلعة الحمراء توفر مناطق جلوس ومسارات للمشي وإطلالات على المعالم التراثية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مقاعد — مسارات قصيرة — مواقع تصوير — مناطق ظل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منتزه+قلعة+الحمراء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2D529A3F" w14:textId="77777777" w:rsidR="0033421E" w:rsidRPr="0033421E" w:rsidRDefault="0033421E" w:rsidP="0033421E">
      <w:pPr>
        <w:numPr>
          <w:ilvl w:val="0"/>
          <w:numId w:val="19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https://upload.wikimedia.org/wikipedia/commons/1/15/View_from_fort_park.jpg</w:t>
      </w:r>
    </w:p>
    <w:p w14:paraId="54F42F63" w14:textId="77777777" w:rsidR="0033421E" w:rsidRPr="0033421E" w:rsidRDefault="0033421E" w:rsidP="0033421E">
      <w:pPr>
        <w:numPr>
          <w:ilvl w:val="0"/>
          <w:numId w:val="19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https://upload.wikimedia.org/wikipedia/commons/2/22/Oman_fort_park.jpg</w:t>
      </w:r>
    </w:p>
    <w:p w14:paraId="36CAD443" w14:textId="77777777" w:rsidR="0033421E" w:rsidRPr="0033421E" w:rsidRDefault="0033421E" w:rsidP="0033421E">
      <w:pPr>
        <w:numPr>
          <w:ilvl w:val="0"/>
          <w:numId w:val="19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https://upload.wikimedia.org/wikipedia/commons/3/33/Oman_fort_park_2.jpg</w:t>
      </w:r>
    </w:p>
    <w:p w14:paraId="1E3DEC61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lang w:bidi="ar-OM"/>
        </w:rPr>
        <w:pict w14:anchorId="6A0A7B76">
          <v:rect id="_x0000_i1178" style="width:0;height:1.5pt" o:hralign="center" o:hrstd="t" o:hr="t" fillcolor="#a0a0a0" stroked="f"/>
        </w:pict>
      </w:r>
    </w:p>
    <w:p w14:paraId="48A1F724" w14:textId="77777777" w:rsidR="0033421E" w:rsidRPr="0033421E" w:rsidRDefault="0033421E" w:rsidP="0033421E">
      <w:pPr>
        <w:bidi/>
        <w:rPr>
          <w:b/>
          <w:bCs/>
          <w:lang w:bidi="ar-OM"/>
        </w:rPr>
      </w:pPr>
      <w:r w:rsidRPr="0033421E">
        <w:rPr>
          <w:b/>
          <w:bCs/>
          <w:lang w:bidi="ar-OM"/>
        </w:rPr>
        <w:t xml:space="preserve">20) </w:t>
      </w:r>
      <w:r w:rsidRPr="0033421E">
        <w:rPr>
          <w:b/>
          <w:bCs/>
          <w:rtl/>
        </w:rPr>
        <w:t>حديقة الموير</w:t>
      </w:r>
    </w:p>
    <w:p w14:paraId="0892F8DF" w14:textId="77777777" w:rsidR="0033421E" w:rsidRPr="0033421E" w:rsidRDefault="0033421E" w:rsidP="0033421E">
      <w:pPr>
        <w:bidi/>
        <w:rPr>
          <w:lang w:bidi="ar-OM"/>
        </w:rPr>
      </w:pPr>
      <w:r w:rsidRPr="0033421E">
        <w:rPr>
          <w:b/>
          <w:bCs/>
          <w:rtl/>
        </w:rPr>
        <w:t>التصنيف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حديقة محلية / ترفيهية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النبذة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حديقة صغيرة قرب وادي الموير، مناسبة للنزهات العائلية القصيرة والأنشطة الخارجية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الخدمات المتوفرة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</w:t>
      </w:r>
      <w:r w:rsidRPr="0033421E">
        <w:rPr>
          <w:rtl/>
        </w:rPr>
        <w:t>مقاعد — مسارات قصيرة — ألعاب أطفال — مناطق ظل</w:t>
      </w:r>
      <w:r w:rsidRPr="0033421E">
        <w:rPr>
          <w:lang w:bidi="ar-OM"/>
        </w:rPr>
        <w:t>.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الموقع</w:t>
      </w:r>
      <w:r w:rsidRPr="0033421E">
        <w:rPr>
          <w:b/>
          <w:bCs/>
          <w:lang w:bidi="ar-OM"/>
        </w:rPr>
        <w:t>:</w:t>
      </w:r>
      <w:r w:rsidRPr="0033421E">
        <w:rPr>
          <w:lang w:bidi="ar-OM"/>
        </w:rPr>
        <w:t xml:space="preserve"> https://maps.google.com/?q=</w:t>
      </w:r>
      <w:r w:rsidRPr="0033421E">
        <w:rPr>
          <w:rtl/>
        </w:rPr>
        <w:t>حديقة+الموير+الحمراء</w:t>
      </w:r>
      <w:r w:rsidRPr="0033421E">
        <w:rPr>
          <w:lang w:bidi="ar-OM"/>
        </w:rPr>
        <w:br/>
      </w:r>
      <w:r w:rsidRPr="0033421E">
        <w:rPr>
          <w:b/>
          <w:bCs/>
          <w:rtl/>
        </w:rPr>
        <w:t>صور</w:t>
      </w:r>
      <w:r w:rsidRPr="0033421E">
        <w:rPr>
          <w:b/>
          <w:bCs/>
          <w:lang w:bidi="ar-OM"/>
        </w:rPr>
        <w:t>:</w:t>
      </w:r>
    </w:p>
    <w:p w14:paraId="09623FDB" w14:textId="77777777" w:rsidR="0033421E" w:rsidRPr="0033421E" w:rsidRDefault="0033421E" w:rsidP="0033421E">
      <w:pPr>
        <w:numPr>
          <w:ilvl w:val="0"/>
          <w:numId w:val="20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https://upload.wikimedia.org/wikipedia/commons/6/6f/Oman_local_park.jpg</w:t>
      </w:r>
    </w:p>
    <w:p w14:paraId="19387AEB" w14:textId="77777777" w:rsidR="0033421E" w:rsidRPr="0033421E" w:rsidRDefault="0033421E" w:rsidP="0033421E">
      <w:pPr>
        <w:numPr>
          <w:ilvl w:val="0"/>
          <w:numId w:val="20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https://upload.wikimedia.org/wikipedia/commons/3/31/Oman_park_6.jpg</w:t>
      </w:r>
    </w:p>
    <w:p w14:paraId="26D0525A" w14:textId="77777777" w:rsidR="0033421E" w:rsidRPr="0033421E" w:rsidRDefault="0033421E" w:rsidP="0033421E">
      <w:pPr>
        <w:numPr>
          <w:ilvl w:val="0"/>
          <w:numId w:val="20"/>
        </w:numPr>
        <w:bidi/>
        <w:rPr>
          <w:lang w:bidi="ar-OM"/>
        </w:rPr>
      </w:pPr>
      <w:r w:rsidRPr="0033421E">
        <w:rPr>
          <w:lang w:bidi="ar-OM"/>
        </w:rPr>
        <w:t>https://upload.wikimedia.org/wikipedia/commons/4/49/Oman_park_7.jpg</w:t>
      </w:r>
    </w:p>
    <w:p w14:paraId="77A9F8B6" w14:textId="77777777" w:rsidR="00E151AC" w:rsidRPr="0033421E" w:rsidRDefault="00E151AC" w:rsidP="0033421E">
      <w:pPr>
        <w:bidi/>
        <w:rPr>
          <w:rFonts w:hint="cs"/>
          <w:rtl/>
          <w:lang w:bidi="ar-OM"/>
        </w:rPr>
      </w:pPr>
    </w:p>
    <w:sectPr w:rsidR="00E151AC" w:rsidRPr="0033421E" w:rsidSect="003342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707"/>
    <w:multiLevelType w:val="multilevel"/>
    <w:tmpl w:val="BF2A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84178"/>
    <w:multiLevelType w:val="multilevel"/>
    <w:tmpl w:val="BE04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8230F"/>
    <w:multiLevelType w:val="multilevel"/>
    <w:tmpl w:val="77B6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F399E"/>
    <w:multiLevelType w:val="multilevel"/>
    <w:tmpl w:val="2512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B2EE8"/>
    <w:multiLevelType w:val="multilevel"/>
    <w:tmpl w:val="8E48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07C03"/>
    <w:multiLevelType w:val="multilevel"/>
    <w:tmpl w:val="909E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D2F93"/>
    <w:multiLevelType w:val="multilevel"/>
    <w:tmpl w:val="8A86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E7C3C"/>
    <w:multiLevelType w:val="multilevel"/>
    <w:tmpl w:val="94A0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720B5"/>
    <w:multiLevelType w:val="multilevel"/>
    <w:tmpl w:val="D800F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74F79"/>
    <w:multiLevelType w:val="multilevel"/>
    <w:tmpl w:val="1924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F7645"/>
    <w:multiLevelType w:val="multilevel"/>
    <w:tmpl w:val="24D2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25C7C"/>
    <w:multiLevelType w:val="multilevel"/>
    <w:tmpl w:val="BA28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B109C"/>
    <w:multiLevelType w:val="multilevel"/>
    <w:tmpl w:val="A8A4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278B3"/>
    <w:multiLevelType w:val="multilevel"/>
    <w:tmpl w:val="7A6A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176C2A"/>
    <w:multiLevelType w:val="multilevel"/>
    <w:tmpl w:val="CCFE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3D4E97"/>
    <w:multiLevelType w:val="multilevel"/>
    <w:tmpl w:val="66E4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E16ED8"/>
    <w:multiLevelType w:val="multilevel"/>
    <w:tmpl w:val="4A96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CA29AF"/>
    <w:multiLevelType w:val="multilevel"/>
    <w:tmpl w:val="BD58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A66DD"/>
    <w:multiLevelType w:val="multilevel"/>
    <w:tmpl w:val="D3FA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F369E3"/>
    <w:multiLevelType w:val="multilevel"/>
    <w:tmpl w:val="E04C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632791">
    <w:abstractNumId w:val="0"/>
  </w:num>
  <w:num w:numId="2" w16cid:durableId="87314195">
    <w:abstractNumId w:val="17"/>
  </w:num>
  <w:num w:numId="3" w16cid:durableId="78211788">
    <w:abstractNumId w:val="12"/>
  </w:num>
  <w:num w:numId="4" w16cid:durableId="365184224">
    <w:abstractNumId w:val="16"/>
  </w:num>
  <w:num w:numId="5" w16cid:durableId="2091149842">
    <w:abstractNumId w:val="5"/>
  </w:num>
  <w:num w:numId="6" w16cid:durableId="156961989">
    <w:abstractNumId w:val="3"/>
  </w:num>
  <w:num w:numId="7" w16cid:durableId="195122517">
    <w:abstractNumId w:val="2"/>
  </w:num>
  <w:num w:numId="8" w16cid:durableId="179003746">
    <w:abstractNumId w:val="15"/>
  </w:num>
  <w:num w:numId="9" w16cid:durableId="2103723087">
    <w:abstractNumId w:val="11"/>
  </w:num>
  <w:num w:numId="10" w16cid:durableId="2107264451">
    <w:abstractNumId w:val="13"/>
  </w:num>
  <w:num w:numId="11" w16cid:durableId="40902935">
    <w:abstractNumId w:val="19"/>
  </w:num>
  <w:num w:numId="12" w16cid:durableId="31656097">
    <w:abstractNumId w:val="7"/>
  </w:num>
  <w:num w:numId="13" w16cid:durableId="168449704">
    <w:abstractNumId w:val="10"/>
  </w:num>
  <w:num w:numId="14" w16cid:durableId="1191532933">
    <w:abstractNumId w:val="9"/>
  </w:num>
  <w:num w:numId="15" w16cid:durableId="1950043883">
    <w:abstractNumId w:val="1"/>
  </w:num>
  <w:num w:numId="16" w16cid:durableId="1098401944">
    <w:abstractNumId w:val="14"/>
  </w:num>
  <w:num w:numId="17" w16cid:durableId="120348892">
    <w:abstractNumId w:val="8"/>
  </w:num>
  <w:num w:numId="18" w16cid:durableId="1308584944">
    <w:abstractNumId w:val="4"/>
  </w:num>
  <w:num w:numId="19" w16cid:durableId="238098485">
    <w:abstractNumId w:val="6"/>
  </w:num>
  <w:num w:numId="20" w16cid:durableId="1595840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76"/>
    <w:rsid w:val="0033421E"/>
    <w:rsid w:val="00505373"/>
    <w:rsid w:val="00E151AC"/>
    <w:rsid w:val="00F23D54"/>
    <w:rsid w:val="00F4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2A40"/>
  <w15:chartTrackingRefBased/>
  <w15:docId w15:val="{6D70C6B7-733D-44F7-A368-A417A47F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1548</Words>
  <Characters>8829</Characters>
  <Application>Microsoft Office Word</Application>
  <DocSecurity>0</DocSecurity>
  <Lines>73</Lines>
  <Paragraphs>20</Paragraphs>
  <ScaleCrop>false</ScaleCrop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2</cp:revision>
  <dcterms:created xsi:type="dcterms:W3CDTF">2025-11-19T14:42:00Z</dcterms:created>
  <dcterms:modified xsi:type="dcterms:W3CDTF">2025-11-19T14:44:00Z</dcterms:modified>
</cp:coreProperties>
</file>