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6425" w14:textId="77777777" w:rsidR="00C9183F" w:rsidRPr="00791D56" w:rsidRDefault="00C9183F" w:rsidP="00C9183F">
      <w:pPr>
        <w:bidi/>
        <w:rPr>
          <w:b/>
          <w:bCs/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ولاية إبراء </w:t>
      </w:r>
      <w:r w:rsidRPr="00791D56">
        <w:rPr>
          <w:b/>
          <w:bCs/>
          <w:sz w:val="28"/>
          <w:szCs w:val="28"/>
        </w:rPr>
        <w:t>(</w:t>
      </w:r>
      <w:r w:rsidRPr="00791D56">
        <w:rPr>
          <w:b/>
          <w:bCs/>
          <w:sz w:val="28"/>
          <w:szCs w:val="28"/>
          <w:rtl/>
        </w:rPr>
        <w:t>مركز المحافظة</w:t>
      </w:r>
      <w:r w:rsidRPr="00791D56">
        <w:rPr>
          <w:b/>
          <w:bCs/>
          <w:sz w:val="28"/>
          <w:szCs w:val="28"/>
        </w:rPr>
        <w:t>)</w:t>
      </w:r>
    </w:p>
    <w:p w14:paraId="2012CD70" w14:textId="77777777" w:rsidR="00C9183F" w:rsidRPr="00791D56" w:rsidRDefault="00000000" w:rsidP="00C9183F">
      <w:pPr>
        <w:bidi/>
        <w:rPr>
          <w:sz w:val="28"/>
          <w:szCs w:val="28"/>
        </w:rPr>
      </w:pPr>
      <w:r w:rsidRPr="00791D56">
        <w:rPr>
          <w:sz w:val="28"/>
          <w:szCs w:val="28"/>
        </w:rPr>
        <w:pict w14:anchorId="11227903">
          <v:rect id="_x0000_i1025" style="width:0;height:.75pt" o:hralign="center" o:hrstd="t" o:hr="t" fillcolor="#a0a0a0" stroked="f"/>
        </w:pict>
      </w:r>
    </w:p>
    <w:p w14:paraId="0C600E0B" w14:textId="77777777" w:rsidR="00C9183F" w:rsidRPr="00791D56" w:rsidRDefault="00C9183F" w:rsidP="00C9183F">
      <w:pPr>
        <w:bidi/>
        <w:rPr>
          <w:b/>
          <w:bCs/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التصنيف: القلاع والحصون والاماكن التراثية</w:t>
      </w:r>
    </w:p>
    <w:p w14:paraId="5C0772FE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1. </w:t>
      </w:r>
      <w:r w:rsidRPr="00791D56">
        <w:rPr>
          <w:b/>
          <w:bCs/>
          <w:sz w:val="28"/>
          <w:szCs w:val="28"/>
          <w:rtl/>
        </w:rPr>
        <w:t>حصن إبراء</w:t>
      </w:r>
    </w:p>
    <w:p w14:paraId="24D3608D" w14:textId="77777777" w:rsidR="00C9183F" w:rsidRPr="00791D56" w:rsidRDefault="00C9183F" w:rsidP="00C9183F">
      <w:pPr>
        <w:numPr>
          <w:ilvl w:val="0"/>
          <w:numId w:val="1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حصن إبراء</w:t>
      </w:r>
    </w:p>
    <w:p w14:paraId="5C2BD8BD" w14:textId="77777777" w:rsidR="00C9183F" w:rsidRPr="00791D56" w:rsidRDefault="00C9183F" w:rsidP="00C9183F">
      <w:pPr>
        <w:numPr>
          <w:ilvl w:val="0"/>
          <w:numId w:val="1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حصن تاريخي شامخ يعود بناؤه إلى أكثر من 300 عام، وكان مقراً للحكم والإدارة في الولاية. يتميز بتصميمه المعماري الفريد وأبراجه الدفاعية</w:t>
      </w:r>
      <w:r w:rsidRPr="00791D56">
        <w:rPr>
          <w:sz w:val="28"/>
          <w:szCs w:val="28"/>
        </w:rPr>
        <w:t>.</w:t>
      </w:r>
    </w:p>
    <w:p w14:paraId="1926AA7F" w14:textId="77777777" w:rsidR="00C9183F" w:rsidRPr="00791D56" w:rsidRDefault="00C9183F" w:rsidP="00C9183F">
      <w:pPr>
        <w:numPr>
          <w:ilvl w:val="0"/>
          <w:numId w:val="1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زيارة الحصن - جولات سياحية مصحوبة بمرشدين</w:t>
      </w:r>
    </w:p>
    <w:p w14:paraId="7B6789D3" w14:textId="77777777" w:rsidR="00C9183F" w:rsidRPr="00791D56" w:rsidRDefault="00C9183F" w:rsidP="00C9183F">
      <w:pPr>
        <w:numPr>
          <w:ilvl w:val="0"/>
          <w:numId w:val="1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5" w:tgtFrame="_blank" w:history="1">
        <w:r w:rsidRPr="00791D56">
          <w:rPr>
            <w:rStyle w:val="Hyperlink"/>
            <w:sz w:val="28"/>
            <w:szCs w:val="28"/>
          </w:rPr>
          <w:t>https://maps.app.goo.gl/XYZ789abc123</w:t>
        </w:r>
      </w:hyperlink>
    </w:p>
    <w:p w14:paraId="61FF572E" w14:textId="77777777" w:rsidR="004C5D03" w:rsidRPr="00791D56" w:rsidRDefault="00C9183F" w:rsidP="00C9183F">
      <w:pPr>
        <w:numPr>
          <w:ilvl w:val="0"/>
          <w:numId w:val="1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4C5D03" w:rsidRPr="00791D56">
        <w:rPr>
          <w:rFonts w:hint="cs"/>
          <w:b/>
          <w:bCs/>
          <w:sz w:val="28"/>
          <w:szCs w:val="28"/>
          <w:rtl/>
        </w:rPr>
        <w:t>:</w:t>
      </w:r>
    </w:p>
    <w:p w14:paraId="4E1F4CA0" w14:textId="5D2310AD" w:rsidR="00C9183F" w:rsidRPr="00791D56" w:rsidRDefault="004C5D03" w:rsidP="004C5D03">
      <w:pPr>
        <w:numPr>
          <w:ilvl w:val="0"/>
          <w:numId w:val="1"/>
        </w:numPr>
        <w:bidi/>
        <w:rPr>
          <w:sz w:val="28"/>
          <w:szCs w:val="28"/>
        </w:rPr>
      </w:pPr>
      <w:r w:rsidRPr="00791D56">
        <w:rPr>
          <w:noProof/>
          <w:sz w:val="28"/>
          <w:szCs w:val="28"/>
        </w:rPr>
        <w:drawing>
          <wp:inline distT="0" distB="0" distL="0" distR="0" wp14:anchorId="346765D8" wp14:editId="1F8BE909">
            <wp:extent cx="2238375" cy="1489537"/>
            <wp:effectExtent l="0" t="0" r="0" b="0"/>
            <wp:docPr id="1283020000" name="Picture 1" descr="حصن الشباك» بإبراء.. تحفة أثرية من فن العمارة العمانية - الموقع الرسمي 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حصن الشباك» بإبراء.. تحفة أثرية من فن العمارة العمانية - الموقع الرسمي 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18" cy="1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1D56">
        <w:rPr>
          <w:sz w:val="28"/>
          <w:szCs w:val="28"/>
        </w:rPr>
        <w:t xml:space="preserve"> </w:t>
      </w:r>
      <w:r w:rsidRPr="00791D56">
        <w:rPr>
          <w:noProof/>
          <w:sz w:val="28"/>
          <w:szCs w:val="28"/>
        </w:rPr>
        <w:drawing>
          <wp:inline distT="0" distB="0" distL="0" distR="0" wp14:anchorId="58A475B0" wp14:editId="4D3F5D61">
            <wp:extent cx="1190625" cy="1785938"/>
            <wp:effectExtent l="0" t="0" r="0" b="5080"/>
            <wp:docPr id="60131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91742" cy="1787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91D56">
        <w:rPr>
          <w:noProof/>
          <w:sz w:val="28"/>
          <w:szCs w:val="28"/>
        </w:rPr>
        <w:drawing>
          <wp:inline distT="0" distB="0" distL="0" distR="0" wp14:anchorId="0EDFB98D" wp14:editId="4EEBF5BE">
            <wp:extent cx="2243476" cy="1494155"/>
            <wp:effectExtent l="0" t="0" r="4445" b="0"/>
            <wp:docPr id="1458606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123" cy="1506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24BBB" w14:textId="0041740D" w:rsidR="00C9183F" w:rsidRPr="00791D56" w:rsidRDefault="00C9183F" w:rsidP="004C5D03">
      <w:pPr>
        <w:bidi/>
        <w:rPr>
          <w:sz w:val="28"/>
          <w:szCs w:val="28"/>
        </w:rPr>
      </w:pPr>
    </w:p>
    <w:p w14:paraId="08F02D3D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3. </w:t>
      </w:r>
      <w:r w:rsidRPr="00791D56">
        <w:rPr>
          <w:b/>
          <w:bCs/>
          <w:sz w:val="28"/>
          <w:szCs w:val="28"/>
          <w:rtl/>
        </w:rPr>
        <w:t>سوق إبراء القديم</w:t>
      </w:r>
    </w:p>
    <w:p w14:paraId="01042AA5" w14:textId="77777777" w:rsidR="00C9183F" w:rsidRPr="00791D56" w:rsidRDefault="00C9183F" w:rsidP="00C9183F">
      <w:pPr>
        <w:numPr>
          <w:ilvl w:val="0"/>
          <w:numId w:val="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سوق إبراء القديم (سوق الخميس)</w:t>
      </w:r>
    </w:p>
    <w:p w14:paraId="17E4B93C" w14:textId="77777777" w:rsidR="00C9183F" w:rsidRPr="00791D56" w:rsidRDefault="00C9183F" w:rsidP="00C9183F">
      <w:pPr>
        <w:numPr>
          <w:ilvl w:val="0"/>
          <w:numId w:val="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سوق تراثي يعقد أيام الخميس، ويشتهر ببيع المنتجات المحلية من تمور ولبان وأعلاف وسجاد تقليدي</w:t>
      </w:r>
      <w:r w:rsidRPr="00791D56">
        <w:rPr>
          <w:sz w:val="28"/>
          <w:szCs w:val="28"/>
        </w:rPr>
        <w:t>.</w:t>
      </w:r>
    </w:p>
    <w:p w14:paraId="3CA2FC9A" w14:textId="77777777" w:rsidR="00C9183F" w:rsidRPr="00791D56" w:rsidRDefault="00C9183F" w:rsidP="00C9183F">
      <w:pPr>
        <w:numPr>
          <w:ilvl w:val="0"/>
          <w:numId w:val="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تسوق المنتجات التقليدية - تجربة ثقافية</w:t>
      </w:r>
    </w:p>
    <w:p w14:paraId="53C18210" w14:textId="77777777" w:rsidR="00C9183F" w:rsidRPr="00791D56" w:rsidRDefault="00C9183F" w:rsidP="00C9183F">
      <w:pPr>
        <w:numPr>
          <w:ilvl w:val="0"/>
          <w:numId w:val="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9" w:tgtFrame="_blank" w:history="1">
        <w:r w:rsidRPr="00791D56">
          <w:rPr>
            <w:rStyle w:val="Hyperlink"/>
            <w:sz w:val="28"/>
            <w:szCs w:val="28"/>
          </w:rPr>
          <w:t>https://maps.app.goo.gl/DEF123ghi456</w:t>
        </w:r>
      </w:hyperlink>
    </w:p>
    <w:p w14:paraId="6B9DF5D1" w14:textId="66F30D2C" w:rsidR="00C9183F" w:rsidRPr="00791D56" w:rsidRDefault="004C5D03" w:rsidP="004C5D03">
      <w:pPr>
        <w:bidi/>
        <w:ind w:left="720"/>
        <w:rPr>
          <w:sz w:val="28"/>
          <w:szCs w:val="28"/>
        </w:rPr>
      </w:pPr>
      <w:r w:rsidRPr="00791D56">
        <w:rPr>
          <w:sz w:val="28"/>
          <w:szCs w:val="28"/>
        </w:rPr>
        <w:t xml:space="preserve"> </w:t>
      </w:r>
    </w:p>
    <w:p w14:paraId="25EC4E09" w14:textId="77777777" w:rsidR="00C9183F" w:rsidRPr="00791D56" w:rsidRDefault="00000000" w:rsidP="00C9183F">
      <w:pPr>
        <w:bidi/>
        <w:rPr>
          <w:sz w:val="28"/>
          <w:szCs w:val="28"/>
        </w:rPr>
      </w:pPr>
      <w:r w:rsidRPr="00791D56">
        <w:rPr>
          <w:sz w:val="28"/>
          <w:szCs w:val="28"/>
        </w:rPr>
        <w:pict w14:anchorId="72891DD0">
          <v:rect id="_x0000_i1026" style="width:0;height:.75pt" o:hralign="center" o:hrstd="t" o:hr="t" fillcolor="#a0a0a0" stroked="f"/>
        </w:pict>
      </w:r>
    </w:p>
    <w:p w14:paraId="3CF78F42" w14:textId="7E451192" w:rsidR="00C9183F" w:rsidRPr="00791D56" w:rsidRDefault="00C9183F" w:rsidP="003F263B">
      <w:pPr>
        <w:bidi/>
        <w:rPr>
          <w:b/>
          <w:bCs/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التصنيف: العيون والأفلاج</w:t>
      </w:r>
    </w:p>
    <w:p w14:paraId="003FB012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3. </w:t>
      </w:r>
      <w:r w:rsidRPr="00791D56">
        <w:rPr>
          <w:b/>
          <w:bCs/>
          <w:sz w:val="28"/>
          <w:szCs w:val="28"/>
          <w:rtl/>
        </w:rPr>
        <w:t>عين سفالة</w:t>
      </w:r>
    </w:p>
    <w:p w14:paraId="265254E5" w14:textId="77777777" w:rsidR="00C9183F" w:rsidRPr="00791D56" w:rsidRDefault="00C9183F" w:rsidP="00C9183F">
      <w:pPr>
        <w:numPr>
          <w:ilvl w:val="0"/>
          <w:numId w:val="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عين سفالة</w:t>
      </w:r>
    </w:p>
    <w:p w14:paraId="3F8F8B11" w14:textId="77777777" w:rsidR="00C9183F" w:rsidRPr="00791D56" w:rsidRDefault="00C9183F" w:rsidP="00C9183F">
      <w:pPr>
        <w:numPr>
          <w:ilvl w:val="0"/>
          <w:numId w:val="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lastRenderedPageBreak/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نبع مائي تاريخي يستخدم للري، ويقع في منطقة زراعية خصبة</w:t>
      </w:r>
      <w:r w:rsidRPr="00791D56">
        <w:rPr>
          <w:sz w:val="28"/>
          <w:szCs w:val="28"/>
        </w:rPr>
        <w:t>.</w:t>
      </w:r>
    </w:p>
    <w:p w14:paraId="00D6E40B" w14:textId="77777777" w:rsidR="00C9183F" w:rsidRPr="00791D56" w:rsidRDefault="00C9183F" w:rsidP="00C9183F">
      <w:pPr>
        <w:numPr>
          <w:ilvl w:val="0"/>
          <w:numId w:val="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مشاهدة - تصوير</w:t>
      </w:r>
    </w:p>
    <w:p w14:paraId="4EF73DCE" w14:textId="77777777" w:rsidR="00C9183F" w:rsidRPr="00791D56" w:rsidRDefault="00C9183F" w:rsidP="00C9183F">
      <w:pPr>
        <w:numPr>
          <w:ilvl w:val="0"/>
          <w:numId w:val="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0" w:tgtFrame="_blank" w:history="1">
        <w:r w:rsidRPr="00791D56">
          <w:rPr>
            <w:rStyle w:val="Hyperlink"/>
            <w:sz w:val="28"/>
            <w:szCs w:val="28"/>
          </w:rPr>
          <w:t>https://maps.app.goo.gl/PQR567stu890</w:t>
        </w:r>
      </w:hyperlink>
    </w:p>
    <w:p w14:paraId="45C35109" w14:textId="69B6C07F" w:rsidR="00C9183F" w:rsidRPr="00791D56" w:rsidRDefault="00C9183F" w:rsidP="003F263B">
      <w:pPr>
        <w:numPr>
          <w:ilvl w:val="0"/>
          <w:numId w:val="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3F263B" w:rsidRPr="00791D56">
        <w:rPr>
          <w:rFonts w:hint="cs"/>
          <w:b/>
          <w:bCs/>
          <w:sz w:val="28"/>
          <w:szCs w:val="28"/>
          <w:rtl/>
        </w:rPr>
        <w:t>:لايوجد</w:t>
      </w:r>
      <w:r w:rsidR="003F263B" w:rsidRPr="00791D56">
        <w:rPr>
          <w:sz w:val="28"/>
          <w:szCs w:val="28"/>
        </w:rPr>
        <w:t xml:space="preserve">  </w:t>
      </w:r>
    </w:p>
    <w:p w14:paraId="71089D7C" w14:textId="77777777" w:rsidR="00C9183F" w:rsidRPr="00791D56" w:rsidRDefault="00000000" w:rsidP="00C9183F">
      <w:pPr>
        <w:bidi/>
        <w:rPr>
          <w:sz w:val="28"/>
          <w:szCs w:val="28"/>
        </w:rPr>
      </w:pPr>
      <w:r w:rsidRPr="00791D56">
        <w:rPr>
          <w:sz w:val="28"/>
          <w:szCs w:val="28"/>
        </w:rPr>
        <w:pict w14:anchorId="11499779">
          <v:rect id="_x0000_i1027" style="width:0;height:.75pt" o:hralign="center" o:hrstd="t" o:hr="t" fillcolor="#a0a0a0" stroked="f"/>
        </w:pict>
      </w:r>
    </w:p>
    <w:p w14:paraId="6F807153" w14:textId="15C8A8C8" w:rsidR="00C9183F" w:rsidRPr="00791D56" w:rsidRDefault="00C9183F" w:rsidP="003F263B">
      <w:pPr>
        <w:bidi/>
        <w:rPr>
          <w:b/>
          <w:bCs/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التصنيف: الأودية</w:t>
      </w:r>
      <w:r w:rsidR="003F263B" w:rsidRPr="00791D56">
        <w:rPr>
          <w:rFonts w:hint="cs"/>
          <w:sz w:val="28"/>
          <w:szCs w:val="28"/>
          <w:rtl/>
        </w:rPr>
        <w:t>:</w:t>
      </w:r>
      <w:r w:rsidR="00E80B86" w:rsidRPr="00791D56">
        <w:rPr>
          <w:rFonts w:hint="cs"/>
          <w:sz w:val="28"/>
          <w:szCs w:val="28"/>
          <w:rtl/>
        </w:rPr>
        <w:t>لا توجد</w:t>
      </w:r>
      <w:r w:rsidR="003F263B" w:rsidRPr="00791D56">
        <w:rPr>
          <w:sz w:val="28"/>
          <w:szCs w:val="28"/>
        </w:rPr>
        <w:t xml:space="preserve"> </w:t>
      </w:r>
    </w:p>
    <w:p w14:paraId="2D8880CE" w14:textId="77777777" w:rsidR="00C9183F" w:rsidRPr="00791D56" w:rsidRDefault="00000000" w:rsidP="00C9183F">
      <w:pPr>
        <w:bidi/>
        <w:rPr>
          <w:sz w:val="28"/>
          <w:szCs w:val="28"/>
        </w:rPr>
      </w:pPr>
      <w:r w:rsidRPr="00791D56">
        <w:rPr>
          <w:sz w:val="28"/>
          <w:szCs w:val="28"/>
        </w:rPr>
        <w:pict w14:anchorId="4F44A771">
          <v:rect id="_x0000_i1028" style="width:0;height:.75pt" o:hralign="center" o:hrstd="t" o:hr="t" fillcolor="#a0a0a0" stroked="f"/>
        </w:pict>
      </w:r>
    </w:p>
    <w:p w14:paraId="68C217DB" w14:textId="77777777" w:rsidR="00C9183F" w:rsidRPr="00791D56" w:rsidRDefault="00C9183F" w:rsidP="00C9183F">
      <w:pPr>
        <w:bidi/>
        <w:rPr>
          <w:b/>
          <w:bCs/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التصنيف: المراكز التجارية</w:t>
      </w:r>
    </w:p>
    <w:p w14:paraId="791A0F29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1. </w:t>
      </w:r>
      <w:r w:rsidRPr="00791D56">
        <w:rPr>
          <w:b/>
          <w:bCs/>
          <w:sz w:val="28"/>
          <w:szCs w:val="28"/>
          <w:rtl/>
        </w:rPr>
        <w:t>إبراء جراند مول</w:t>
      </w:r>
    </w:p>
    <w:p w14:paraId="77C49998" w14:textId="77777777" w:rsidR="00C9183F" w:rsidRPr="00791D56" w:rsidRDefault="00C9183F" w:rsidP="00C9183F">
      <w:pPr>
        <w:numPr>
          <w:ilvl w:val="0"/>
          <w:numId w:val="1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إبراء جراند مول</w:t>
      </w:r>
    </w:p>
    <w:p w14:paraId="4C45463E" w14:textId="77777777" w:rsidR="00C9183F" w:rsidRPr="00791D56" w:rsidRDefault="00C9183F" w:rsidP="00C9183F">
      <w:pPr>
        <w:numPr>
          <w:ilvl w:val="0"/>
          <w:numId w:val="1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أكبر مركز تجاري في الولاية، يضم مجموعة متنوعة من المحلات العالمية والمطاعم والملاهي الداخلية</w:t>
      </w:r>
      <w:r w:rsidRPr="00791D56">
        <w:rPr>
          <w:sz w:val="28"/>
          <w:szCs w:val="28"/>
        </w:rPr>
        <w:t>.</w:t>
      </w:r>
    </w:p>
    <w:p w14:paraId="18A49344" w14:textId="77777777" w:rsidR="00C9183F" w:rsidRPr="00791D56" w:rsidRDefault="00C9183F" w:rsidP="00C9183F">
      <w:pPr>
        <w:numPr>
          <w:ilvl w:val="0"/>
          <w:numId w:val="1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تسوق - مطاعم - ترفيه - منطقة ألعاب أطفال</w:t>
      </w:r>
    </w:p>
    <w:p w14:paraId="7CB249E7" w14:textId="77777777" w:rsidR="00C9183F" w:rsidRPr="00791D56" w:rsidRDefault="00C9183F" w:rsidP="00C9183F">
      <w:pPr>
        <w:numPr>
          <w:ilvl w:val="0"/>
          <w:numId w:val="1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1" w:tgtFrame="_blank" w:history="1">
        <w:r w:rsidRPr="00791D56">
          <w:rPr>
            <w:rStyle w:val="Hyperlink"/>
            <w:sz w:val="28"/>
            <w:szCs w:val="28"/>
          </w:rPr>
          <w:t>https://maps.app.goo.gl/HIJ012klm345</w:t>
        </w:r>
      </w:hyperlink>
    </w:p>
    <w:p w14:paraId="5ECA1794" w14:textId="34774690" w:rsidR="00C9183F" w:rsidRPr="00791D56" w:rsidRDefault="00C9183F" w:rsidP="00C9183F">
      <w:pPr>
        <w:numPr>
          <w:ilvl w:val="0"/>
          <w:numId w:val="13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E80B86" w:rsidRPr="00791D56">
        <w:rPr>
          <w:rFonts w:hint="cs"/>
          <w:b/>
          <w:bCs/>
          <w:sz w:val="28"/>
          <w:szCs w:val="28"/>
          <w:rtl/>
        </w:rPr>
        <w:t>:لاتوجد</w:t>
      </w:r>
      <w:r w:rsidR="00E80B86" w:rsidRPr="00791D56">
        <w:rPr>
          <w:sz w:val="28"/>
          <w:szCs w:val="28"/>
        </w:rPr>
        <w:t xml:space="preserve"> </w:t>
      </w:r>
    </w:p>
    <w:p w14:paraId="09F781EE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2. </w:t>
      </w:r>
      <w:r w:rsidRPr="00791D56">
        <w:rPr>
          <w:b/>
          <w:bCs/>
          <w:sz w:val="28"/>
          <w:szCs w:val="28"/>
          <w:rtl/>
        </w:rPr>
        <w:t>سوق إبراء المركزي</w:t>
      </w:r>
    </w:p>
    <w:p w14:paraId="77402FEB" w14:textId="77777777" w:rsidR="00C9183F" w:rsidRPr="00791D56" w:rsidRDefault="00C9183F" w:rsidP="00C9183F">
      <w:pPr>
        <w:numPr>
          <w:ilvl w:val="0"/>
          <w:numId w:val="14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سوق إبراء المركزي</w:t>
      </w:r>
    </w:p>
    <w:p w14:paraId="747B4DDE" w14:textId="77777777" w:rsidR="00C9183F" w:rsidRPr="00791D56" w:rsidRDefault="00C9183F" w:rsidP="00C9183F">
      <w:pPr>
        <w:numPr>
          <w:ilvl w:val="0"/>
          <w:numId w:val="14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سوق حديث يلبي جميع الاحتياجات اليومية للسكان والزوار</w:t>
      </w:r>
      <w:r w:rsidRPr="00791D56">
        <w:rPr>
          <w:sz w:val="28"/>
          <w:szCs w:val="28"/>
        </w:rPr>
        <w:t>.</w:t>
      </w:r>
    </w:p>
    <w:p w14:paraId="39673576" w14:textId="77777777" w:rsidR="00C9183F" w:rsidRPr="00791D56" w:rsidRDefault="00C9183F" w:rsidP="00C9183F">
      <w:pPr>
        <w:numPr>
          <w:ilvl w:val="0"/>
          <w:numId w:val="14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تسوق - خدمات</w:t>
      </w:r>
    </w:p>
    <w:p w14:paraId="477AB46D" w14:textId="77777777" w:rsidR="00C9183F" w:rsidRPr="00791D56" w:rsidRDefault="00C9183F" w:rsidP="00C9183F">
      <w:pPr>
        <w:numPr>
          <w:ilvl w:val="0"/>
          <w:numId w:val="14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2" w:tgtFrame="_blank" w:history="1">
        <w:r w:rsidRPr="00791D56">
          <w:rPr>
            <w:rStyle w:val="Hyperlink"/>
            <w:sz w:val="28"/>
            <w:szCs w:val="28"/>
          </w:rPr>
          <w:t>https://maps.app.goo.gl/KLM678nop901</w:t>
        </w:r>
      </w:hyperlink>
    </w:p>
    <w:p w14:paraId="2D5DBE2B" w14:textId="2389D3E7" w:rsidR="00C9183F" w:rsidRPr="00791D56" w:rsidRDefault="00C9183F" w:rsidP="00E80B86">
      <w:pPr>
        <w:numPr>
          <w:ilvl w:val="0"/>
          <w:numId w:val="14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E80B86" w:rsidRPr="00791D56">
        <w:rPr>
          <w:rFonts w:hint="cs"/>
          <w:b/>
          <w:bCs/>
          <w:sz w:val="28"/>
          <w:szCs w:val="28"/>
          <w:rtl/>
        </w:rPr>
        <w:t>:لاتوجد</w:t>
      </w:r>
      <w:r w:rsidR="00E80B86" w:rsidRPr="00791D56">
        <w:rPr>
          <w:sz w:val="28"/>
          <w:szCs w:val="28"/>
        </w:rPr>
        <w:t xml:space="preserve"> </w:t>
      </w:r>
    </w:p>
    <w:p w14:paraId="0055488C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4. </w:t>
      </w:r>
      <w:r w:rsidRPr="00791D56">
        <w:rPr>
          <w:b/>
          <w:bCs/>
          <w:sz w:val="28"/>
          <w:szCs w:val="28"/>
          <w:rtl/>
        </w:rPr>
        <w:t>سوق الخضار والفواكه</w:t>
      </w:r>
    </w:p>
    <w:p w14:paraId="62CCDCED" w14:textId="77777777" w:rsidR="00C9183F" w:rsidRPr="00791D56" w:rsidRDefault="00C9183F" w:rsidP="00C9183F">
      <w:pPr>
        <w:numPr>
          <w:ilvl w:val="0"/>
          <w:numId w:val="16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سوق الخضار والفواكه</w:t>
      </w:r>
    </w:p>
    <w:p w14:paraId="68446788" w14:textId="77777777" w:rsidR="00C9183F" w:rsidRPr="00791D56" w:rsidRDefault="00C9183F" w:rsidP="00C9183F">
      <w:pPr>
        <w:numPr>
          <w:ilvl w:val="0"/>
          <w:numId w:val="16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سوق متخصص في بيع المنتجات الزراعية الطازجة من مزارع الولاية</w:t>
      </w:r>
      <w:r w:rsidRPr="00791D56">
        <w:rPr>
          <w:sz w:val="28"/>
          <w:szCs w:val="28"/>
        </w:rPr>
        <w:t>.</w:t>
      </w:r>
    </w:p>
    <w:p w14:paraId="2344C92A" w14:textId="77777777" w:rsidR="00C9183F" w:rsidRPr="00791D56" w:rsidRDefault="00C9183F" w:rsidP="00C9183F">
      <w:pPr>
        <w:numPr>
          <w:ilvl w:val="0"/>
          <w:numId w:val="16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تسوق منتجات طازجة</w:t>
      </w:r>
    </w:p>
    <w:p w14:paraId="20E6144C" w14:textId="77777777" w:rsidR="00C9183F" w:rsidRPr="00791D56" w:rsidRDefault="00C9183F" w:rsidP="00C9183F">
      <w:pPr>
        <w:numPr>
          <w:ilvl w:val="0"/>
          <w:numId w:val="16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3" w:tgtFrame="_blank" w:history="1">
        <w:r w:rsidRPr="00791D56">
          <w:rPr>
            <w:rStyle w:val="Hyperlink"/>
            <w:sz w:val="28"/>
            <w:szCs w:val="28"/>
          </w:rPr>
          <w:t>https://maps.app.goo.gl/QRS890tuv123</w:t>
        </w:r>
      </w:hyperlink>
    </w:p>
    <w:p w14:paraId="6486E399" w14:textId="77777777" w:rsidR="00E80B86" w:rsidRPr="00791D56" w:rsidRDefault="00C9183F" w:rsidP="00C9183F">
      <w:pPr>
        <w:numPr>
          <w:ilvl w:val="0"/>
          <w:numId w:val="16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E80B86" w:rsidRPr="00791D56">
        <w:rPr>
          <w:rFonts w:hint="cs"/>
          <w:b/>
          <w:bCs/>
          <w:sz w:val="28"/>
          <w:szCs w:val="28"/>
          <w:rtl/>
        </w:rPr>
        <w:t>:</w:t>
      </w:r>
    </w:p>
    <w:p w14:paraId="35A55863" w14:textId="6D6C18F9" w:rsidR="00C9183F" w:rsidRPr="00791D56" w:rsidRDefault="00E80B86" w:rsidP="00E80B86">
      <w:pPr>
        <w:numPr>
          <w:ilvl w:val="0"/>
          <w:numId w:val="16"/>
        </w:numPr>
        <w:bidi/>
        <w:rPr>
          <w:sz w:val="28"/>
          <w:szCs w:val="28"/>
        </w:rPr>
      </w:pPr>
      <w:r w:rsidRPr="00791D56">
        <w:rPr>
          <w:noProof/>
          <w:sz w:val="28"/>
          <w:szCs w:val="28"/>
        </w:rPr>
        <w:lastRenderedPageBreak/>
        <w:drawing>
          <wp:inline distT="0" distB="0" distL="0" distR="0" wp14:anchorId="10DC326A" wp14:editId="02EE8DAF">
            <wp:extent cx="2732038" cy="1367790"/>
            <wp:effectExtent l="0" t="0" r="0" b="3810"/>
            <wp:docPr id="451632269" name="Picture 4" descr="وكالة الأنباء العمانية (العمانية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وكالة الأنباء العمانية (العمانية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002" cy="138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1D56">
        <w:rPr>
          <w:sz w:val="28"/>
          <w:szCs w:val="28"/>
        </w:rPr>
        <w:t xml:space="preserve"> </w:t>
      </w:r>
      <w:r w:rsidRPr="00791D56">
        <w:rPr>
          <w:noProof/>
          <w:sz w:val="28"/>
          <w:szCs w:val="28"/>
        </w:rPr>
        <w:drawing>
          <wp:inline distT="0" distB="0" distL="0" distR="0" wp14:anchorId="499FE25B" wp14:editId="7894E3A8">
            <wp:extent cx="2466975" cy="1394586"/>
            <wp:effectExtent l="0" t="0" r="0" b="0"/>
            <wp:docPr id="1370123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140" cy="1407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CB152" w14:textId="77777777" w:rsidR="00C9183F" w:rsidRPr="00791D56" w:rsidRDefault="00000000" w:rsidP="00C9183F">
      <w:pPr>
        <w:bidi/>
        <w:rPr>
          <w:sz w:val="28"/>
          <w:szCs w:val="28"/>
        </w:rPr>
      </w:pPr>
      <w:r w:rsidRPr="00791D56">
        <w:rPr>
          <w:sz w:val="28"/>
          <w:szCs w:val="28"/>
        </w:rPr>
        <w:pict w14:anchorId="17D87385">
          <v:rect id="_x0000_i1029" style="width:0;height:.75pt" o:hralign="center" o:hrstd="t" o:hr="t" fillcolor="#a0a0a0" stroked="f"/>
        </w:pict>
      </w:r>
    </w:p>
    <w:p w14:paraId="6A6B6B15" w14:textId="77777777" w:rsidR="00C9183F" w:rsidRPr="00791D56" w:rsidRDefault="00C9183F" w:rsidP="00C9183F">
      <w:pPr>
        <w:bidi/>
        <w:rPr>
          <w:b/>
          <w:bCs/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التصنيف: الاماكن الترفيهية</w:t>
      </w:r>
    </w:p>
    <w:p w14:paraId="35F7EBBB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1. </w:t>
      </w:r>
      <w:r w:rsidRPr="00791D56">
        <w:rPr>
          <w:b/>
          <w:bCs/>
          <w:sz w:val="28"/>
          <w:szCs w:val="28"/>
          <w:rtl/>
        </w:rPr>
        <w:t>كورنيش إبراء</w:t>
      </w:r>
    </w:p>
    <w:p w14:paraId="031B3C61" w14:textId="77777777" w:rsidR="00C9183F" w:rsidRPr="00791D56" w:rsidRDefault="00C9183F" w:rsidP="00C9183F">
      <w:pPr>
        <w:numPr>
          <w:ilvl w:val="0"/>
          <w:numId w:val="1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كورنيش إبراء</w:t>
      </w:r>
    </w:p>
    <w:p w14:paraId="46E807BD" w14:textId="77777777" w:rsidR="00C9183F" w:rsidRPr="00791D56" w:rsidRDefault="00C9183F" w:rsidP="00C9183F">
      <w:pPr>
        <w:numPr>
          <w:ilvl w:val="0"/>
          <w:numId w:val="1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ممشى حديث ومساحات خضراء على طرف الوادي، مناسب للنزهات المسائية والعائلية</w:t>
      </w:r>
      <w:r w:rsidRPr="00791D56">
        <w:rPr>
          <w:sz w:val="28"/>
          <w:szCs w:val="28"/>
        </w:rPr>
        <w:t>.</w:t>
      </w:r>
    </w:p>
    <w:p w14:paraId="4E7DC7D6" w14:textId="77777777" w:rsidR="00C9183F" w:rsidRPr="00791D56" w:rsidRDefault="00C9183F" w:rsidP="00C9183F">
      <w:pPr>
        <w:numPr>
          <w:ilvl w:val="0"/>
          <w:numId w:val="1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ممشى - جلسات - ملاعب أطفال</w:t>
      </w:r>
    </w:p>
    <w:p w14:paraId="4A6835FB" w14:textId="77777777" w:rsidR="00C9183F" w:rsidRPr="00791D56" w:rsidRDefault="00C9183F" w:rsidP="00C9183F">
      <w:pPr>
        <w:numPr>
          <w:ilvl w:val="0"/>
          <w:numId w:val="1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6" w:tgtFrame="_blank" w:history="1">
        <w:r w:rsidRPr="00791D56">
          <w:rPr>
            <w:rStyle w:val="Hyperlink"/>
            <w:sz w:val="28"/>
            <w:szCs w:val="28"/>
          </w:rPr>
          <w:t>https://maps.app.goo.gl/TUV456wxy789</w:t>
        </w:r>
      </w:hyperlink>
    </w:p>
    <w:p w14:paraId="1AEBC4D7" w14:textId="4BC8FCBE" w:rsidR="00C9183F" w:rsidRPr="00791D56" w:rsidRDefault="00C9183F" w:rsidP="00C9183F">
      <w:pPr>
        <w:numPr>
          <w:ilvl w:val="0"/>
          <w:numId w:val="17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E80B86" w:rsidRPr="00791D56">
        <w:rPr>
          <w:rFonts w:hint="cs"/>
          <w:b/>
          <w:bCs/>
          <w:sz w:val="28"/>
          <w:szCs w:val="28"/>
          <w:rtl/>
        </w:rPr>
        <w:t>:لايوجد</w:t>
      </w:r>
      <w:r w:rsidR="00E80B86" w:rsidRPr="00791D56">
        <w:rPr>
          <w:sz w:val="28"/>
          <w:szCs w:val="28"/>
        </w:rPr>
        <w:t xml:space="preserve"> </w:t>
      </w:r>
    </w:p>
    <w:p w14:paraId="61EB19BC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2. </w:t>
      </w:r>
      <w:r w:rsidRPr="00791D56">
        <w:rPr>
          <w:b/>
          <w:bCs/>
          <w:sz w:val="28"/>
          <w:szCs w:val="28"/>
          <w:rtl/>
        </w:rPr>
        <w:t>منتزه عين حلوة</w:t>
      </w:r>
    </w:p>
    <w:p w14:paraId="134732E4" w14:textId="77777777" w:rsidR="00C9183F" w:rsidRPr="00791D56" w:rsidRDefault="00C9183F" w:rsidP="00C9183F">
      <w:pPr>
        <w:numPr>
          <w:ilvl w:val="0"/>
          <w:numId w:val="18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منتزه عين حلوة</w:t>
      </w:r>
    </w:p>
    <w:p w14:paraId="2D781664" w14:textId="77777777" w:rsidR="00C9183F" w:rsidRPr="00791D56" w:rsidRDefault="00C9183F" w:rsidP="00C9183F">
      <w:pPr>
        <w:numPr>
          <w:ilvl w:val="0"/>
          <w:numId w:val="18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منتزه مجهز حول عين حلوة الطبيعية، يوفر بيئة جميلة للاسترخاء والترفيه</w:t>
      </w:r>
      <w:r w:rsidRPr="00791D56">
        <w:rPr>
          <w:sz w:val="28"/>
          <w:szCs w:val="28"/>
        </w:rPr>
        <w:t>.</w:t>
      </w:r>
    </w:p>
    <w:p w14:paraId="72FFD1B1" w14:textId="77777777" w:rsidR="00C9183F" w:rsidRPr="00791D56" w:rsidRDefault="00C9183F" w:rsidP="00C9183F">
      <w:pPr>
        <w:numPr>
          <w:ilvl w:val="0"/>
          <w:numId w:val="18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مساحات خضراء - أماكن جلوس - كافيهات صغيرة</w:t>
      </w:r>
    </w:p>
    <w:p w14:paraId="5B1C6B8F" w14:textId="77777777" w:rsidR="00C9183F" w:rsidRPr="00791D56" w:rsidRDefault="00C9183F" w:rsidP="00C9183F">
      <w:pPr>
        <w:numPr>
          <w:ilvl w:val="0"/>
          <w:numId w:val="18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7" w:tgtFrame="_blank" w:history="1">
        <w:r w:rsidRPr="00791D56">
          <w:rPr>
            <w:rStyle w:val="Hyperlink"/>
            <w:sz w:val="28"/>
            <w:szCs w:val="28"/>
          </w:rPr>
          <w:t>https://maps.app.goo.gl/WXY012yza345</w:t>
        </w:r>
      </w:hyperlink>
    </w:p>
    <w:p w14:paraId="6C573B51" w14:textId="7AA0A1A6" w:rsidR="00C9183F" w:rsidRPr="00791D56" w:rsidRDefault="00C9183F" w:rsidP="00C9183F">
      <w:pPr>
        <w:numPr>
          <w:ilvl w:val="0"/>
          <w:numId w:val="18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121369" w:rsidRPr="00791D56">
        <w:rPr>
          <w:rFonts w:hint="cs"/>
          <w:b/>
          <w:bCs/>
          <w:sz w:val="28"/>
          <w:szCs w:val="28"/>
          <w:rtl/>
        </w:rPr>
        <w:t>لايوجد</w:t>
      </w:r>
      <w:r w:rsidRPr="00791D56">
        <w:rPr>
          <w:b/>
          <w:bCs/>
          <w:sz w:val="28"/>
          <w:szCs w:val="28"/>
        </w:rPr>
        <w:t>:</w:t>
      </w:r>
      <w:r w:rsidR="00121369" w:rsidRPr="00791D56">
        <w:rPr>
          <w:sz w:val="28"/>
          <w:szCs w:val="28"/>
        </w:rPr>
        <w:t xml:space="preserve"> </w:t>
      </w:r>
    </w:p>
    <w:p w14:paraId="698B819E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3. </w:t>
      </w:r>
      <w:r w:rsidRPr="00791D56">
        <w:rPr>
          <w:b/>
          <w:bCs/>
          <w:sz w:val="28"/>
          <w:szCs w:val="28"/>
          <w:rtl/>
        </w:rPr>
        <w:t>نادي إبراء</w:t>
      </w:r>
    </w:p>
    <w:p w14:paraId="27F87985" w14:textId="77777777" w:rsidR="00C9183F" w:rsidRPr="00791D56" w:rsidRDefault="00C9183F" w:rsidP="00C9183F">
      <w:pPr>
        <w:numPr>
          <w:ilvl w:val="0"/>
          <w:numId w:val="19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نادي إبراء</w:t>
      </w:r>
    </w:p>
    <w:p w14:paraId="025AA51C" w14:textId="77777777" w:rsidR="00C9183F" w:rsidRPr="00791D56" w:rsidRDefault="00C9183F" w:rsidP="00C9183F">
      <w:pPr>
        <w:numPr>
          <w:ilvl w:val="0"/>
          <w:numId w:val="19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نادي رياضي وترفيهي ينظم فعاليات وأنشطة متنوعة لأفراد المجتمع</w:t>
      </w:r>
      <w:r w:rsidRPr="00791D56">
        <w:rPr>
          <w:sz w:val="28"/>
          <w:szCs w:val="28"/>
        </w:rPr>
        <w:t>.</w:t>
      </w:r>
    </w:p>
    <w:p w14:paraId="6A7CC2B7" w14:textId="77777777" w:rsidR="00C9183F" w:rsidRPr="00791D56" w:rsidRDefault="00C9183F" w:rsidP="00C9183F">
      <w:pPr>
        <w:numPr>
          <w:ilvl w:val="0"/>
          <w:numId w:val="19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أنشطة رياضية - فعاليات ثقافية واجتماعية</w:t>
      </w:r>
    </w:p>
    <w:p w14:paraId="4F46D261" w14:textId="77777777" w:rsidR="00C9183F" w:rsidRPr="00791D56" w:rsidRDefault="00C9183F" w:rsidP="00C9183F">
      <w:pPr>
        <w:numPr>
          <w:ilvl w:val="0"/>
          <w:numId w:val="19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18" w:tgtFrame="_blank" w:history="1">
        <w:r w:rsidRPr="00791D56">
          <w:rPr>
            <w:rStyle w:val="Hyperlink"/>
            <w:sz w:val="28"/>
            <w:szCs w:val="28"/>
          </w:rPr>
          <w:t>https://maps.app.goo.gl/YZA678zab901</w:t>
        </w:r>
      </w:hyperlink>
    </w:p>
    <w:p w14:paraId="6B01B34B" w14:textId="6FDCEB3B" w:rsidR="00C9183F" w:rsidRPr="00791D56" w:rsidRDefault="00C9183F" w:rsidP="00C9183F">
      <w:pPr>
        <w:numPr>
          <w:ilvl w:val="0"/>
          <w:numId w:val="19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lastRenderedPageBreak/>
        <w:t>الصور</w:t>
      </w:r>
      <w:r w:rsidR="00121369" w:rsidRPr="00791D56">
        <w:rPr>
          <w:rFonts w:hint="cs"/>
          <w:b/>
          <w:bCs/>
          <w:sz w:val="28"/>
          <w:szCs w:val="28"/>
          <w:rtl/>
        </w:rPr>
        <w:t>:</w:t>
      </w:r>
      <w:r w:rsidR="00121369" w:rsidRPr="00791D56">
        <w:rPr>
          <w:sz w:val="28"/>
          <w:szCs w:val="28"/>
        </w:rPr>
        <w:t xml:space="preserve"> </w:t>
      </w:r>
      <w:r w:rsidR="00121369" w:rsidRPr="00791D56">
        <w:rPr>
          <w:noProof/>
          <w:sz w:val="28"/>
          <w:szCs w:val="28"/>
        </w:rPr>
        <w:drawing>
          <wp:inline distT="0" distB="0" distL="0" distR="0" wp14:anchorId="3EE80A6E" wp14:editId="74817963">
            <wp:extent cx="895350" cy="1584081"/>
            <wp:effectExtent l="0" t="0" r="0" b="0"/>
            <wp:docPr id="2006663036" name="Picture 6" descr="🎥 لقطات تعرض لأول مرة عبر برنامج ⁧‫#الدكة‬⁩ لمجمع إبراء الرياضي &quot; محافظة  شمال الشرقية &quot; الذي سوف يحتضن نهائي كأس جلالة السلطان المعظم لكرة القدم في  الـ 20 من فبراير القادم. ‏⁧‫#كأس_جلالة_السلطان_المعظم‬⁩ | #عمان_الرياض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🎥 لقطات تعرض لأول مرة عبر برنامج ⁧‫#الدكة‬⁩ لمجمع إبراء الرياضي &quot; محافظة  شمال الشرقية &quot; الذي سوف يحتضن نهائي كأس جلالة السلطان المعظم لكرة القدم في  الـ 20 من فبراير القادم. ‏⁧‫#كأس_جلالة_السلطان_المعظم‬⁩ | #عمان_الرياضية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539" cy="15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1369" w:rsidRPr="00791D56">
        <w:rPr>
          <w:sz w:val="28"/>
          <w:szCs w:val="28"/>
        </w:rPr>
        <w:t xml:space="preserve"> </w:t>
      </w:r>
    </w:p>
    <w:p w14:paraId="3B483F34" w14:textId="77777777" w:rsidR="00C9183F" w:rsidRPr="00791D56" w:rsidRDefault="00C9183F" w:rsidP="00C9183F">
      <w:p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</w:rPr>
        <w:t xml:space="preserve">4. </w:t>
      </w:r>
      <w:r w:rsidRPr="00791D56">
        <w:rPr>
          <w:b/>
          <w:bCs/>
          <w:sz w:val="28"/>
          <w:szCs w:val="28"/>
          <w:rtl/>
        </w:rPr>
        <w:t>بحيرة إبراء</w:t>
      </w:r>
    </w:p>
    <w:p w14:paraId="5DAD8A93" w14:textId="77777777" w:rsidR="00C9183F" w:rsidRPr="00791D56" w:rsidRDefault="00C9183F" w:rsidP="00C9183F">
      <w:pPr>
        <w:numPr>
          <w:ilvl w:val="0"/>
          <w:numId w:val="20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اسم المكان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بحيرة إبراء</w:t>
      </w:r>
    </w:p>
    <w:p w14:paraId="65AA1DB0" w14:textId="77777777" w:rsidR="00C9183F" w:rsidRPr="00791D56" w:rsidRDefault="00C9183F" w:rsidP="00C9183F">
      <w:pPr>
        <w:numPr>
          <w:ilvl w:val="0"/>
          <w:numId w:val="20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نبذة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بحيرة صناعية جميلة محاطة بالمساحات الخضراء، تعتبر وجهة للعائلات ومحبي الطبيعة</w:t>
      </w:r>
      <w:r w:rsidRPr="00791D56">
        <w:rPr>
          <w:sz w:val="28"/>
          <w:szCs w:val="28"/>
        </w:rPr>
        <w:t>.</w:t>
      </w:r>
    </w:p>
    <w:p w14:paraId="4A41E58B" w14:textId="77777777" w:rsidR="00C9183F" w:rsidRPr="00791D56" w:rsidRDefault="00C9183F" w:rsidP="00C9183F">
      <w:pPr>
        <w:numPr>
          <w:ilvl w:val="0"/>
          <w:numId w:val="20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الخدمات المتوفرة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r w:rsidRPr="00791D56">
        <w:rPr>
          <w:sz w:val="28"/>
          <w:szCs w:val="28"/>
          <w:rtl/>
        </w:rPr>
        <w:t>نزهات - جلسات - تصوير</w:t>
      </w:r>
    </w:p>
    <w:p w14:paraId="5D0FE1F5" w14:textId="77777777" w:rsidR="00C9183F" w:rsidRPr="00791D56" w:rsidRDefault="00C9183F" w:rsidP="00C9183F">
      <w:pPr>
        <w:numPr>
          <w:ilvl w:val="0"/>
          <w:numId w:val="20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الموقع برابط</w:t>
      </w:r>
      <w:r w:rsidRPr="00791D56">
        <w:rPr>
          <w:b/>
          <w:bCs/>
          <w:sz w:val="28"/>
          <w:szCs w:val="28"/>
        </w:rPr>
        <w:t>:</w:t>
      </w:r>
      <w:r w:rsidRPr="00791D56">
        <w:rPr>
          <w:sz w:val="28"/>
          <w:szCs w:val="28"/>
        </w:rPr>
        <w:t> </w:t>
      </w:r>
      <w:hyperlink r:id="rId20" w:tgtFrame="_blank" w:history="1">
        <w:r w:rsidRPr="00791D56">
          <w:rPr>
            <w:rStyle w:val="Hyperlink"/>
            <w:sz w:val="28"/>
            <w:szCs w:val="28"/>
          </w:rPr>
          <w:t>https://maps.app.goo.gl/CDE234fgh567</w:t>
        </w:r>
      </w:hyperlink>
    </w:p>
    <w:p w14:paraId="455C5363" w14:textId="1BC1CA86" w:rsidR="00C9183F" w:rsidRPr="00791D56" w:rsidRDefault="00C9183F" w:rsidP="00C9183F">
      <w:pPr>
        <w:numPr>
          <w:ilvl w:val="0"/>
          <w:numId w:val="20"/>
        </w:numPr>
        <w:bidi/>
        <w:rPr>
          <w:sz w:val="28"/>
          <w:szCs w:val="28"/>
        </w:rPr>
      </w:pPr>
      <w:r w:rsidRPr="00791D56">
        <w:rPr>
          <w:b/>
          <w:bCs/>
          <w:sz w:val="28"/>
          <w:szCs w:val="28"/>
          <w:rtl/>
        </w:rPr>
        <w:t>الصور</w:t>
      </w:r>
      <w:r w:rsidR="00121369" w:rsidRPr="00791D56">
        <w:rPr>
          <w:sz w:val="28"/>
          <w:szCs w:val="28"/>
        </w:rPr>
        <w:t xml:space="preserve"> </w:t>
      </w:r>
    </w:p>
    <w:p w14:paraId="262B6A43" w14:textId="4DBB519F" w:rsidR="00E151AC" w:rsidRPr="00791D56" w:rsidRDefault="00121369" w:rsidP="00174DDA">
      <w:pPr>
        <w:bidi/>
        <w:rPr>
          <w:sz w:val="28"/>
          <w:szCs w:val="28"/>
        </w:rPr>
      </w:pPr>
      <w:r w:rsidRPr="00791D56">
        <w:rPr>
          <w:noProof/>
          <w:sz w:val="28"/>
          <w:szCs w:val="28"/>
        </w:rPr>
        <w:drawing>
          <wp:inline distT="0" distB="0" distL="0" distR="0" wp14:anchorId="70747AC8" wp14:editId="4DD03FEB">
            <wp:extent cx="1914525" cy="2390775"/>
            <wp:effectExtent l="0" t="0" r="9525" b="9525"/>
            <wp:docPr id="1292512561" name="Picture 7" descr="🍃 وسط هدوء الطبيعة، تجد الجمال الحقيقي 🏞 📍إبراء، سلطنة عُمان 🇴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🍃 وسط هدوء الطبيعة، تجد الجمال الحقيقي 🏞 📍إبراء، سلطنة عُمان 🇴🇲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1D56">
        <w:rPr>
          <w:noProof/>
          <w:sz w:val="28"/>
          <w:szCs w:val="28"/>
        </w:rPr>
        <w:drawing>
          <wp:inline distT="0" distB="0" distL="0" distR="0" wp14:anchorId="38B834DA" wp14:editId="46EB58D2">
            <wp:extent cx="1914525" cy="2390775"/>
            <wp:effectExtent l="0" t="0" r="9525" b="9525"/>
            <wp:docPr id="906623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151AC" w:rsidRPr="00791D56" w:rsidSect="00174D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40"/>
    <w:multiLevelType w:val="multilevel"/>
    <w:tmpl w:val="31DE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C1B77"/>
    <w:multiLevelType w:val="multilevel"/>
    <w:tmpl w:val="AB0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40DE"/>
    <w:multiLevelType w:val="multilevel"/>
    <w:tmpl w:val="AC2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D27A5"/>
    <w:multiLevelType w:val="multilevel"/>
    <w:tmpl w:val="2E8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C28E0"/>
    <w:multiLevelType w:val="multilevel"/>
    <w:tmpl w:val="CB4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02540"/>
    <w:multiLevelType w:val="multilevel"/>
    <w:tmpl w:val="992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1321D"/>
    <w:multiLevelType w:val="multilevel"/>
    <w:tmpl w:val="715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7518"/>
    <w:multiLevelType w:val="multilevel"/>
    <w:tmpl w:val="F4A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20061"/>
    <w:multiLevelType w:val="multilevel"/>
    <w:tmpl w:val="824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A12E0"/>
    <w:multiLevelType w:val="multilevel"/>
    <w:tmpl w:val="A12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E70D1"/>
    <w:multiLevelType w:val="multilevel"/>
    <w:tmpl w:val="B69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71BC1"/>
    <w:multiLevelType w:val="multilevel"/>
    <w:tmpl w:val="DA0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C61D5"/>
    <w:multiLevelType w:val="multilevel"/>
    <w:tmpl w:val="E03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B5D01"/>
    <w:multiLevelType w:val="multilevel"/>
    <w:tmpl w:val="83C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D7B20"/>
    <w:multiLevelType w:val="multilevel"/>
    <w:tmpl w:val="B07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93BC0"/>
    <w:multiLevelType w:val="multilevel"/>
    <w:tmpl w:val="ED8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A272B"/>
    <w:multiLevelType w:val="multilevel"/>
    <w:tmpl w:val="8C4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844D3"/>
    <w:multiLevelType w:val="multilevel"/>
    <w:tmpl w:val="22D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B405C"/>
    <w:multiLevelType w:val="multilevel"/>
    <w:tmpl w:val="7F9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74A23"/>
    <w:multiLevelType w:val="multilevel"/>
    <w:tmpl w:val="CA4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81149">
    <w:abstractNumId w:val="7"/>
  </w:num>
  <w:num w:numId="2" w16cid:durableId="1789469202">
    <w:abstractNumId w:val="13"/>
  </w:num>
  <w:num w:numId="3" w16cid:durableId="927884917">
    <w:abstractNumId w:val="14"/>
  </w:num>
  <w:num w:numId="4" w16cid:durableId="38866284">
    <w:abstractNumId w:val="18"/>
  </w:num>
  <w:num w:numId="5" w16cid:durableId="430052460">
    <w:abstractNumId w:val="6"/>
  </w:num>
  <w:num w:numId="6" w16cid:durableId="757872067">
    <w:abstractNumId w:val="10"/>
  </w:num>
  <w:num w:numId="7" w16cid:durableId="2001156927">
    <w:abstractNumId w:val="9"/>
  </w:num>
  <w:num w:numId="8" w16cid:durableId="1138765205">
    <w:abstractNumId w:val="1"/>
  </w:num>
  <w:num w:numId="9" w16cid:durableId="26180076">
    <w:abstractNumId w:val="19"/>
  </w:num>
  <w:num w:numId="10" w16cid:durableId="1058940006">
    <w:abstractNumId w:val="11"/>
  </w:num>
  <w:num w:numId="11" w16cid:durableId="1881287511">
    <w:abstractNumId w:val="5"/>
  </w:num>
  <w:num w:numId="12" w16cid:durableId="1670714488">
    <w:abstractNumId w:val="15"/>
  </w:num>
  <w:num w:numId="13" w16cid:durableId="1707682776">
    <w:abstractNumId w:val="0"/>
  </w:num>
  <w:num w:numId="14" w16cid:durableId="1068727531">
    <w:abstractNumId w:val="12"/>
  </w:num>
  <w:num w:numId="15" w16cid:durableId="621500692">
    <w:abstractNumId w:val="8"/>
  </w:num>
  <w:num w:numId="16" w16cid:durableId="1230730653">
    <w:abstractNumId w:val="2"/>
  </w:num>
  <w:num w:numId="17" w16cid:durableId="370150425">
    <w:abstractNumId w:val="17"/>
  </w:num>
  <w:num w:numId="18" w16cid:durableId="1211922810">
    <w:abstractNumId w:val="16"/>
  </w:num>
  <w:num w:numId="19" w16cid:durableId="1767842508">
    <w:abstractNumId w:val="4"/>
  </w:num>
  <w:num w:numId="20" w16cid:durableId="1033190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6C"/>
    <w:rsid w:val="00121369"/>
    <w:rsid w:val="00174DDA"/>
    <w:rsid w:val="002019CA"/>
    <w:rsid w:val="003F263B"/>
    <w:rsid w:val="004C5D03"/>
    <w:rsid w:val="00791D56"/>
    <w:rsid w:val="00A5056C"/>
    <w:rsid w:val="00C9183F"/>
    <w:rsid w:val="00DE0837"/>
    <w:rsid w:val="00E13B76"/>
    <w:rsid w:val="00E151AC"/>
    <w:rsid w:val="00E80B86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C383"/>
  <w15:chartTrackingRefBased/>
  <w15:docId w15:val="{6BDF80C0-EDD4-4287-A798-FB507590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maps.app.goo.gl/QRS890tuv123" TargetMode="External"/><Relationship Id="rId18" Type="http://schemas.openxmlformats.org/officeDocument/2006/relationships/hyperlink" Target="https://maps.app.goo.gl/YZA678zab90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image" Target="media/image2.jpeg"/><Relationship Id="rId12" Type="http://schemas.openxmlformats.org/officeDocument/2006/relationships/hyperlink" Target="https://maps.app.goo.gl/KLM678nop901" TargetMode="External"/><Relationship Id="rId17" Type="http://schemas.openxmlformats.org/officeDocument/2006/relationships/hyperlink" Target="https://maps.app.goo.gl/WXY012yza345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TUV456wxy789" TargetMode="External"/><Relationship Id="rId20" Type="http://schemas.openxmlformats.org/officeDocument/2006/relationships/hyperlink" Target="https://maps.app.goo.gl/CDE234fgh56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maps.app.goo.gl/HIJ012klm345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maps.app.goo.gl/XYZ789abc123" TargetMode="Externa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yperlink" Target="https://maps.app.goo.gl/PQR567stu890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DEF123ghi456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2025-11-23T13:00:00Z</dcterms:created>
  <dcterms:modified xsi:type="dcterms:W3CDTF">2025-11-23T17:22:00Z</dcterms:modified>
</cp:coreProperties>
</file>